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Государственное учреждение образование </w:t>
      </w: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«Новогрудский районный социально-педагогический центр»</w:t>
      </w: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D10FF" w:rsidRP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D10FF">
        <w:rPr>
          <w:rFonts w:ascii="Times New Roman" w:hAnsi="Times New Roman" w:cs="Times New Roman"/>
          <w:i/>
          <w:sz w:val="40"/>
          <w:szCs w:val="40"/>
        </w:rPr>
        <w:t>Интеллектуальные и дидактические игры:</w:t>
      </w:r>
    </w:p>
    <w:p w:rsidR="001D0784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D10FF">
        <w:rPr>
          <w:rFonts w:ascii="Times New Roman" w:hAnsi="Times New Roman" w:cs="Times New Roman"/>
          <w:i/>
          <w:sz w:val="40"/>
          <w:szCs w:val="40"/>
        </w:rPr>
        <w:t>вопросы их классификации и разработки, использование в разновозрастной группе</w:t>
      </w:r>
    </w:p>
    <w:p w:rsidR="003D10FF" w:rsidRP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D10FF">
        <w:rPr>
          <w:rFonts w:ascii="Times New Roman" w:hAnsi="Times New Roman" w:cs="Times New Roman"/>
          <w:i/>
          <w:sz w:val="40"/>
          <w:szCs w:val="40"/>
        </w:rPr>
        <w:t xml:space="preserve"> детского</w:t>
      </w:r>
      <w:r w:rsidR="001D0784">
        <w:rPr>
          <w:rFonts w:ascii="Times New Roman" w:hAnsi="Times New Roman" w:cs="Times New Roman"/>
          <w:i/>
          <w:sz w:val="40"/>
          <w:szCs w:val="40"/>
        </w:rPr>
        <w:t xml:space="preserve"> социального </w:t>
      </w:r>
      <w:r w:rsidRPr="003D10FF">
        <w:rPr>
          <w:rFonts w:ascii="Times New Roman" w:hAnsi="Times New Roman" w:cs="Times New Roman"/>
          <w:i/>
          <w:sz w:val="40"/>
          <w:szCs w:val="40"/>
        </w:rPr>
        <w:t xml:space="preserve"> приюта</w:t>
      </w:r>
    </w:p>
    <w:p w:rsidR="003D10FF" w:rsidRP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B2447" w:rsidRDefault="003D10FF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  <w:r w:rsidRPr="00DA3832">
        <w:rPr>
          <w:rFonts w:ascii="Times New Roman" w:hAnsi="Times New Roman" w:cs="Times New Roman"/>
          <w:sz w:val="28"/>
          <w:szCs w:val="30"/>
        </w:rPr>
        <w:t>Подготовил:</w:t>
      </w:r>
      <w:r>
        <w:rPr>
          <w:rFonts w:ascii="Times New Roman" w:hAnsi="Times New Roman" w:cs="Times New Roman"/>
          <w:sz w:val="28"/>
          <w:szCs w:val="30"/>
        </w:rPr>
        <w:t xml:space="preserve"> воспитатель </w:t>
      </w:r>
      <w:proofErr w:type="gramStart"/>
      <w:r>
        <w:rPr>
          <w:rFonts w:ascii="Times New Roman" w:hAnsi="Times New Roman" w:cs="Times New Roman"/>
          <w:sz w:val="28"/>
          <w:szCs w:val="30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DA3832">
        <w:rPr>
          <w:rFonts w:ascii="Times New Roman" w:hAnsi="Times New Roman" w:cs="Times New Roman"/>
          <w:sz w:val="28"/>
          <w:szCs w:val="30"/>
        </w:rPr>
        <w:t xml:space="preserve"> </w:t>
      </w:r>
    </w:p>
    <w:p w:rsidR="003D10FF" w:rsidRPr="00DA3832" w:rsidRDefault="00FB2447" w:rsidP="00FB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                                                           </w:t>
      </w:r>
      <w:r w:rsidR="003D10FF" w:rsidRPr="00DA3832">
        <w:rPr>
          <w:rFonts w:ascii="Times New Roman" w:hAnsi="Times New Roman" w:cs="Times New Roman"/>
          <w:sz w:val="28"/>
          <w:szCs w:val="30"/>
        </w:rPr>
        <w:t>кв</w:t>
      </w:r>
      <w:r>
        <w:rPr>
          <w:rFonts w:ascii="Times New Roman" w:hAnsi="Times New Roman" w:cs="Times New Roman"/>
          <w:sz w:val="28"/>
          <w:szCs w:val="30"/>
        </w:rPr>
        <w:t>алификационной категории</w:t>
      </w:r>
    </w:p>
    <w:p w:rsidR="003D10FF" w:rsidRDefault="003D10FF" w:rsidP="003D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="00FB2447">
        <w:rPr>
          <w:rFonts w:ascii="Times New Roman" w:hAnsi="Times New Roman" w:cs="Times New Roman"/>
          <w:sz w:val="28"/>
          <w:szCs w:val="30"/>
        </w:rPr>
        <w:t xml:space="preserve">                </w:t>
      </w:r>
      <w:r>
        <w:rPr>
          <w:rFonts w:ascii="Times New Roman" w:hAnsi="Times New Roman" w:cs="Times New Roman"/>
          <w:sz w:val="28"/>
          <w:szCs w:val="30"/>
        </w:rPr>
        <w:t xml:space="preserve">        Кураленко Л.М.</w:t>
      </w:r>
    </w:p>
    <w:p w:rsidR="003D10FF" w:rsidRDefault="003D10FF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3D10FF" w:rsidRDefault="003D10FF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3D10FF" w:rsidRDefault="003D10FF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3D10FF" w:rsidRDefault="003D10FF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3D10FF" w:rsidRDefault="003D10FF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3D10FF" w:rsidRDefault="003D10FF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3D10FF" w:rsidRDefault="003D10FF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3D10FF" w:rsidRDefault="003D10FF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3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</w:p>
    <w:p w:rsidR="00FB2447" w:rsidRDefault="00FB2447" w:rsidP="00BF4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D70" w:rsidRDefault="00A42D70" w:rsidP="00BF4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 и роль игровой технологии в </w:t>
      </w:r>
      <w:r w:rsidRPr="003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воспитательном </w:t>
      </w:r>
      <w:r w:rsidRPr="00A4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</w:t>
      </w:r>
      <w:r w:rsidRPr="003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воспитанниками детского приюта</w:t>
      </w:r>
      <w:r w:rsidRPr="00A4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сочетание элементов игры и </w:t>
      </w:r>
      <w:r w:rsidRPr="003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A4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зависят от понимания </w:t>
      </w:r>
      <w:r w:rsidRPr="003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</w:t>
      </w:r>
      <w:r w:rsidRPr="00A4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 педагогических игр. Функция игры – ее разнообразная полезность. Игра – сильнейшее средство социализации ребенка, включающее в себя как социально-контролируемые процессы целенаправленного воздействия их на становление личности, усвоение знаний, духовных ценностей и норм, присущих обществу или группе сверстников, так и спонтанные процессы, влияющие на формирование чело</w:t>
      </w:r>
      <w:r w:rsidR="007F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– что является очень ценным для детей, которые находятся в трудной жизненной ситуации.</w:t>
      </w:r>
      <w:r w:rsidRPr="00A4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Социокультурное назначение игры может означать синтез усвоения человеком богатства культуры,  формирования его как личности, позволяющей функционировать в качестве полноправного члена коллектива.</w:t>
      </w:r>
    </w:p>
    <w:p w:rsidR="00BF412C" w:rsidRPr="00BF412C" w:rsidRDefault="007F2A24" w:rsidP="00BF412C">
      <w:pPr>
        <w:pStyle w:val="a5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F3445F">
        <w:rPr>
          <w:rFonts w:eastAsia="Calibri"/>
          <w:sz w:val="28"/>
          <w:szCs w:val="28"/>
        </w:rPr>
        <w:t xml:space="preserve">      Игра – это самый эффективный вид деятельности, позволяющий как можно     дольше    сохранять   продуктивную      работоспособность     </w:t>
      </w:r>
      <w:r w:rsidRPr="007F2A24">
        <w:rPr>
          <w:rFonts w:eastAsia="Calibri"/>
          <w:sz w:val="28"/>
          <w:szCs w:val="28"/>
        </w:rPr>
        <w:t xml:space="preserve">ребенка.   В  играх     </w:t>
      </w:r>
      <w:r w:rsidR="00683CC5">
        <w:rPr>
          <w:rFonts w:eastAsia="Calibri"/>
          <w:sz w:val="28"/>
          <w:szCs w:val="28"/>
        </w:rPr>
        <w:t xml:space="preserve">дети </w:t>
      </w:r>
      <w:r w:rsidRPr="007F2A24">
        <w:rPr>
          <w:rFonts w:eastAsia="Calibri"/>
          <w:sz w:val="28"/>
          <w:szCs w:val="28"/>
        </w:rPr>
        <w:t xml:space="preserve">      вступают    в   различные     отношения:     сотрудничества,     соподчинения, взаимного контроля</w:t>
      </w:r>
      <w:r w:rsidR="00C84F56">
        <w:rPr>
          <w:rFonts w:eastAsia="Calibri"/>
          <w:sz w:val="28"/>
          <w:szCs w:val="28"/>
        </w:rPr>
        <w:t>.</w:t>
      </w:r>
      <w:r w:rsidRPr="007F2A24">
        <w:rPr>
          <w:rFonts w:eastAsia="Calibri"/>
          <w:sz w:val="28"/>
          <w:szCs w:val="28"/>
        </w:rPr>
        <w:t xml:space="preserve"> Используя игру, </w:t>
      </w:r>
      <w:r w:rsidR="009C5A20">
        <w:rPr>
          <w:rFonts w:eastAsia="Calibri"/>
          <w:sz w:val="28"/>
          <w:szCs w:val="28"/>
        </w:rPr>
        <w:t>воспитатели ДСП</w:t>
      </w:r>
      <w:r w:rsidRPr="007F2A24">
        <w:rPr>
          <w:rFonts w:eastAsia="Calibri"/>
          <w:sz w:val="28"/>
          <w:szCs w:val="28"/>
        </w:rPr>
        <w:t xml:space="preserve"> раскрыва</w:t>
      </w:r>
      <w:r w:rsidR="009C5A20">
        <w:rPr>
          <w:rFonts w:eastAsia="Calibri"/>
          <w:sz w:val="28"/>
          <w:szCs w:val="28"/>
        </w:rPr>
        <w:t>ю</w:t>
      </w:r>
      <w:r w:rsidRPr="007F2A24">
        <w:rPr>
          <w:rFonts w:eastAsia="Calibri"/>
          <w:sz w:val="28"/>
          <w:szCs w:val="28"/>
        </w:rPr>
        <w:t xml:space="preserve">т     большой   потенциал,   подчиняя   правила   игры     своим   образовательным   и     воспитательным задачам.  </w:t>
      </w:r>
      <w:r w:rsidR="00683CC5">
        <w:rPr>
          <w:rFonts w:eastAsia="Calibri"/>
          <w:sz w:val="28"/>
          <w:szCs w:val="28"/>
        </w:rPr>
        <w:t>Опыт показывает, что дети, которые приходят в отделение детского приюта</w:t>
      </w:r>
      <w:r w:rsidR="002B4FED">
        <w:rPr>
          <w:rFonts w:eastAsia="Calibri"/>
          <w:sz w:val="28"/>
          <w:szCs w:val="28"/>
        </w:rPr>
        <w:t>,</w:t>
      </w:r>
      <w:r w:rsidR="00683CC5">
        <w:rPr>
          <w:rFonts w:eastAsia="Calibri"/>
          <w:sz w:val="28"/>
          <w:szCs w:val="28"/>
        </w:rPr>
        <w:t xml:space="preserve">  имеют низкий уровень коммуникации и часто не </w:t>
      </w:r>
      <w:r w:rsidR="004C00BB">
        <w:rPr>
          <w:rFonts w:eastAsia="Calibri"/>
          <w:sz w:val="28"/>
          <w:szCs w:val="28"/>
        </w:rPr>
        <w:t>и</w:t>
      </w:r>
      <w:r w:rsidR="00683CC5">
        <w:rPr>
          <w:rFonts w:eastAsia="Calibri"/>
          <w:sz w:val="28"/>
          <w:szCs w:val="28"/>
        </w:rPr>
        <w:t>меют элементарных игровых навыков.</w:t>
      </w:r>
      <w:r w:rsidR="00BF412C" w:rsidRPr="00BF412C">
        <w:rPr>
          <w:bCs/>
          <w:color w:val="000000"/>
          <w:sz w:val="28"/>
          <w:szCs w:val="28"/>
          <w:shd w:val="clear" w:color="auto" w:fill="FFFFFF"/>
        </w:rPr>
        <w:t xml:space="preserve"> Игра возникает из условий жизни ребенка в семье и отражает эти условия.</w:t>
      </w:r>
      <w:r w:rsidR="00BF412C" w:rsidRPr="00BF412C">
        <w:rPr>
          <w:color w:val="000000"/>
          <w:sz w:val="28"/>
          <w:szCs w:val="28"/>
        </w:rPr>
        <w:t> У большинства воспитанников приюта не достигает своей развитой формы. Многим детям трудно наладить контакт в сюжетно-ролевой игре, взять на себя роль лидера, не отступиться от правил игры.</w:t>
      </w:r>
    </w:p>
    <w:p w:rsidR="004C00BB" w:rsidRDefault="00683CC5" w:rsidP="00BF412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 время адаптационного периода </w:t>
      </w:r>
      <w:r w:rsidR="00B10FCC">
        <w:rPr>
          <w:rFonts w:ascii="Times New Roman" w:eastAsia="Calibri" w:hAnsi="Times New Roman" w:cs="Times New Roman"/>
          <w:sz w:val="28"/>
          <w:szCs w:val="28"/>
        </w:rPr>
        <w:t xml:space="preserve">воспитатель,  используя </w:t>
      </w:r>
      <w:r w:rsidR="00437695">
        <w:rPr>
          <w:rFonts w:ascii="Times New Roman" w:eastAsia="Calibri" w:hAnsi="Times New Roman" w:cs="Times New Roman"/>
          <w:sz w:val="28"/>
          <w:szCs w:val="28"/>
        </w:rPr>
        <w:t xml:space="preserve">различные </w:t>
      </w:r>
      <w:r w:rsidR="00B10FCC">
        <w:rPr>
          <w:rFonts w:ascii="Times New Roman" w:eastAsia="Calibri" w:hAnsi="Times New Roman" w:cs="Times New Roman"/>
          <w:sz w:val="28"/>
          <w:szCs w:val="28"/>
        </w:rPr>
        <w:t xml:space="preserve">воспитательные диагностики, </w:t>
      </w:r>
      <w:r w:rsidR="00437695">
        <w:rPr>
          <w:rFonts w:ascii="Times New Roman" w:eastAsia="Calibri" w:hAnsi="Times New Roman" w:cs="Times New Roman"/>
          <w:sz w:val="28"/>
          <w:szCs w:val="28"/>
        </w:rPr>
        <w:t>наблюдение за воспитанником и в индивидуальной беседе определяет уровень развития ребенка, его познавательную активность</w:t>
      </w:r>
      <w:r w:rsidR="00B10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69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37695">
        <w:rPr>
          <w:rFonts w:ascii="Times New Roman" w:hAnsi="Times New Roman" w:cs="Times New Roman"/>
          <w:sz w:val="28"/>
          <w:szCs w:val="28"/>
        </w:rPr>
        <w:t xml:space="preserve"> определения  </w:t>
      </w:r>
      <w:r w:rsidR="00437695" w:rsidRPr="00437695">
        <w:rPr>
          <w:rFonts w:ascii="Times New Roman" w:hAnsi="Times New Roman" w:cs="Times New Roman"/>
          <w:sz w:val="28"/>
          <w:szCs w:val="28"/>
        </w:rPr>
        <w:t xml:space="preserve">  задач</w:t>
      </w:r>
      <w:r w:rsidR="00437695" w:rsidRPr="00437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7695" w:rsidRPr="00437695">
        <w:rPr>
          <w:rFonts w:ascii="Times New Roman" w:hAnsi="Times New Roman" w:cs="Times New Roman"/>
          <w:sz w:val="28"/>
          <w:szCs w:val="28"/>
        </w:rPr>
        <w:t xml:space="preserve">по коррекции </w:t>
      </w:r>
      <w:r w:rsidR="004C00BB">
        <w:rPr>
          <w:rFonts w:ascii="Times New Roman" w:hAnsi="Times New Roman" w:cs="Times New Roman"/>
          <w:sz w:val="28"/>
          <w:szCs w:val="28"/>
        </w:rPr>
        <w:t>развития ребенка.</w:t>
      </w:r>
      <w:r w:rsidR="00437695" w:rsidRPr="00437695">
        <w:rPr>
          <w:rFonts w:ascii="Times New Roman" w:hAnsi="Times New Roman" w:cs="Times New Roman"/>
          <w:sz w:val="28"/>
          <w:szCs w:val="28"/>
        </w:rPr>
        <w:t xml:space="preserve">  </w:t>
      </w:r>
      <w:r w:rsidR="004C00BB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используются наиболее эффективные игровые формы работы. </w:t>
      </w:r>
      <w:r w:rsidR="004C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используемыми  видами </w:t>
      </w:r>
      <w:r w:rsidR="004C00BB" w:rsidRPr="007F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технологий</w:t>
      </w:r>
      <w:r w:rsidR="004C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воспитательном процессе с воспитанниками детского социального приюта </w:t>
      </w:r>
      <w:r w:rsidR="004C00BB" w:rsidRPr="007F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4C00BB" w:rsidRPr="007F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 дидактические игры</w:t>
      </w:r>
      <w:r w:rsidR="002B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00BB" w:rsidRDefault="001D0784" w:rsidP="001D078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B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B4FED" w:rsidRPr="0009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Интеллектуальная игра является ценным средством  развития  умственной активности </w:t>
      </w:r>
      <w:r w:rsidR="002B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2B4FED" w:rsidRPr="0009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активизирует психические процессы, вызывает интерес к познанию окружающего мира.  </w:t>
      </w:r>
      <w:r w:rsidR="008C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игру в воспитательном процессе, воспитатель</w:t>
      </w:r>
      <w:r w:rsidR="002B4FED" w:rsidRPr="0009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прекрасную возможность для активного межличностного взаимодействия, ибо играть – значит вступать во взаимодействие с партнерами, своего рода полигон для общественного и творческого самовыражения.</w:t>
      </w:r>
      <w:r w:rsidR="002B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FED" w:rsidRPr="002B4FED" w:rsidRDefault="002B4FED" w:rsidP="00BF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B4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игре заложена возможность незаметно овладевать некоторыми умениями, необходимыми для познавательной, трудовой, художественной, спортивной деятельности, для общения. </w:t>
      </w:r>
    </w:p>
    <w:p w:rsidR="000938DC" w:rsidRPr="00040A12" w:rsidRDefault="00875935" w:rsidP="00BF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игра – это соревнование между детьми в эрудиции. Это активная форма обучения, которая позволяет проверить знания ребят в </w:t>
      </w:r>
      <w:r w:rsidRPr="0087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той или иной отрасли знаний и дает новые ф</w:t>
      </w:r>
      <w:r w:rsidR="008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в интересной игровой форме, </w:t>
      </w:r>
      <w:r w:rsidR="000938DC" w:rsidRPr="0009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ценным средством  развития  умственной активности </w:t>
      </w:r>
      <w:r w:rsidR="00C8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938DC" w:rsidRPr="0009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активизирует психические процессы, вызывает интерес к познанию окружающего мира.  Игра помогает не только заострить умственные способности,  развить смекалку и умение мыслить логически, но воспитывает чувство собственного достоинства и  ответственности, дарит радость человеческого общения.</w:t>
      </w:r>
    </w:p>
    <w:p w:rsidR="001D0784" w:rsidRDefault="000938DC" w:rsidP="00BF41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создает прекрасную возможность для активного межличностного взаимодействия, </w:t>
      </w:r>
      <w:r w:rsidR="001D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</w:t>
      </w:r>
      <w:r w:rsidRPr="0009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– значит вступать во взаимодействие с партнерами, своего рода полигон для общественно</w:t>
      </w:r>
      <w:r w:rsidR="001D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творческого самовыражения.</w:t>
      </w:r>
      <w:r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Когда ребёнок играет, он не ощущает себя объектом воздействия взрослого, он полноправный субъект деятельности.</w:t>
      </w:r>
      <w:r w:rsidR="00997B59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воспитательной работе с воспитанниками ДСП  используются  элементарные  и составные игры  на протяжении всех режимных моментов. </w:t>
      </w:r>
      <w:r w:rsidR="00997B59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игровому действию с </w:t>
      </w:r>
      <w:r w:rsidR="0088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во</w:t>
      </w:r>
      <w:r w:rsidR="0087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спитатели</w:t>
      </w:r>
      <w:r w:rsidR="00527C60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B59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 w:rsidR="0087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27C60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97B59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игры как</w:t>
      </w:r>
      <w:r w:rsidR="001D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97B59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0784" w:rsidRPr="001D0784" w:rsidRDefault="00997B59" w:rsidP="001D0784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</w:t>
      </w:r>
      <w:r w:rsidR="00BB072A" w:rsidRPr="001D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шахматы, шашки, домино, лото, </w:t>
      </w:r>
      <w:r w:rsidRPr="001D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«Морской бой»; </w:t>
      </w:r>
    </w:p>
    <w:p w:rsidR="001D0784" w:rsidRPr="001D0784" w:rsidRDefault="00527C60" w:rsidP="001D0784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словесные: ребусы, кроссворды, викторины, загадки. </w:t>
      </w:r>
    </w:p>
    <w:p w:rsidR="00C84F56" w:rsidRDefault="00527C60" w:rsidP="00BF41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виды интеллектуальных игр дают возможность использовать знания детей разного возраста, их интеллектуальный потенциал и одновременно развивает их познавательный интерес</w:t>
      </w:r>
      <w:r w:rsidR="0087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многие игры как лото, шахматы, «Монополия» детям не  знакомы и с ними они впервые встретились в приюте. Многие дети  не умеют отгадывать ребусы, загадки, </w:t>
      </w:r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складывать </w:t>
      </w:r>
      <w:proofErr w:type="spellStart"/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имеют низкий уровень </w:t>
      </w:r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и </w:t>
      </w:r>
      <w:r w:rsidR="0088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для своего возраста. Задача воспитателя состоит в том, чтобы</w:t>
      </w:r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содержании  интеллектуальной игры было </w:t>
      </w:r>
      <w:r w:rsidR="00BB072A" w:rsidRPr="00376D1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="00BB072A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посильности и определенной трудности</w:t>
      </w:r>
      <w:r w:rsidR="003D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072A" w:rsidRPr="00376D1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="00BB072A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операций сравнения, сопоставления, обобщения, ведущих к активизации аналитиче</w:t>
      </w:r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деятельности воспитанников,</w:t>
      </w:r>
      <w:r w:rsidR="00BB072A" w:rsidRPr="00376D1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="00BB072A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связанность заданий с интересами и жизненным опытом детей;</w:t>
      </w:r>
      <w:r w:rsidR="00BB072A" w:rsidRPr="00376D1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="00BB072A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степени </w:t>
      </w:r>
      <w:proofErr w:type="spellStart"/>
      <w:r w:rsidR="00BB072A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BB072A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мышления ребенка</w:t>
      </w:r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72A" w:rsidRP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двигательных упражнений при формулировании вопроса и как подсказк</w:t>
      </w:r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поиска правильного ответа.</w:t>
      </w:r>
      <w:r w:rsidR="0088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FCC" w:rsidRDefault="00C84F56" w:rsidP="00B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7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ДСП используют такие </w:t>
      </w:r>
      <w:r w:rsidR="00FE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</w:t>
      </w:r>
      <w:r w:rsidR="00B0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воспитанниками </w:t>
      </w:r>
      <w:r w:rsidR="0092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6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«Что? где? когда?», «</w:t>
      </w:r>
      <w:r w:rsidR="00926052" w:rsidRPr="009260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стать миллионером»,  «Своя игр</w:t>
      </w:r>
      <w:r w:rsidR="00926052">
        <w:rPr>
          <w:rFonts w:ascii="Times New Roman" w:eastAsia="Times New Roman" w:hAnsi="Times New Roman" w:cs="Times New Roman"/>
          <w:sz w:val="28"/>
          <w:szCs w:val="28"/>
          <w:lang w:eastAsia="ru-RU"/>
        </w:rPr>
        <w:t>а», «Умники», «</w:t>
      </w:r>
      <w:proofErr w:type="spellStart"/>
      <w:r w:rsidR="009260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9260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-ринг».</w:t>
      </w:r>
      <w:r w:rsidR="0063550E" w:rsidRP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50E" w:rsidRP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нтеллектуальная игра </w:t>
      </w:r>
      <w:r w:rsid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3550E" w:rsidRP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обходится без вопросов, поэтому качественный подбор и составление вопросов – серьезная проблема для </w:t>
      </w:r>
      <w:r w:rsid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воспитателя. Используемый материал на занятии  учитывает разновозрастной состав группы,  уровень и особенности  развития детей.   </w:t>
      </w:r>
      <w:r w:rsidR="00B0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63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08B8" w:rsidRPr="003508B8">
        <w:rPr>
          <w:rFonts w:ascii="Times New Roman" w:hAnsi="Times New Roman" w:cs="Times New Roman"/>
          <w:bCs/>
          <w:color w:val="333333"/>
          <w:sz w:val="28"/>
          <w:szCs w:val="28"/>
        </w:rPr>
        <w:t>нтеллектуальн</w:t>
      </w:r>
      <w:r w:rsidR="0063550E">
        <w:rPr>
          <w:rFonts w:ascii="Times New Roman" w:hAnsi="Times New Roman" w:cs="Times New Roman"/>
          <w:bCs/>
          <w:color w:val="333333"/>
          <w:sz w:val="28"/>
          <w:szCs w:val="28"/>
        </w:rPr>
        <w:t>ой</w:t>
      </w:r>
      <w:r w:rsidR="003508B8" w:rsidRPr="003508B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игр</w:t>
      </w:r>
      <w:r w:rsidR="00B0162E">
        <w:rPr>
          <w:rFonts w:ascii="Times New Roman" w:hAnsi="Times New Roman" w:cs="Times New Roman"/>
          <w:bCs/>
          <w:color w:val="333333"/>
          <w:sz w:val="28"/>
          <w:szCs w:val="28"/>
        </w:rPr>
        <w:t>ы</w:t>
      </w:r>
      <w:r w:rsidR="003508B8" w:rsidRPr="003508B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508B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508B8" w:rsidRPr="001D0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«Все профессии важны»</w:t>
      </w:r>
      <w:r w:rsidR="00B0162E" w:rsidRPr="001D0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08B8" w:rsidRPr="001D0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использовались загадки о профессиях, пословицы и поговорки о труде,   с помощью которых у детей </w:t>
      </w:r>
      <w:r w:rsidR="003508B8" w:rsidRPr="001D078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формировался  интерес к выбору рабочих специальностей.</w:t>
      </w:r>
      <w:r w:rsidR="003508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508B8" w:rsidRPr="00B7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Интеллектуально-познавательная игра «Марафон профессий»</w:t>
      </w:r>
      <w:r w:rsidR="00B7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позволила выяснить</w:t>
      </w:r>
      <w:r w:rsidR="009E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7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насколько дети </w:t>
      </w:r>
      <w:r w:rsidR="00B73F8D" w:rsidRPr="0070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информированы о мире профессий, много ли профессий </w:t>
      </w:r>
      <w:r w:rsidR="00B7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B73F8D" w:rsidRPr="0070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</w:t>
      </w:r>
      <w:r w:rsidR="00B7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ют.</w:t>
      </w:r>
      <w:r w:rsidR="00B7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Задания в виде </w:t>
      </w:r>
      <w:proofErr w:type="gramStart"/>
      <w:r w:rsidR="00B7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блиц-опроса</w:t>
      </w:r>
      <w:proofErr w:type="gramEnd"/>
      <w:r w:rsidR="00B7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конкурса «Собери пословицу»</w:t>
      </w:r>
      <w:r w:rsidR="00FA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игра</w:t>
      </w:r>
      <w:r w:rsidR="00B73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-конкурс «Профессия и должность» </w:t>
      </w:r>
      <w:r w:rsidR="00FA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FA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разминка-</w:t>
      </w:r>
      <w:proofErr w:type="spellStart"/>
      <w:r w:rsidR="00FA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юморинка</w:t>
      </w:r>
      <w:proofErr w:type="spellEnd"/>
      <w:r w:rsidR="00FA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B73F8D" w:rsidRPr="0070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</w:t>
      </w:r>
      <w:r w:rsidR="00FA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воспитанников</w:t>
      </w:r>
      <w:r w:rsidR="00B73F8D" w:rsidRPr="0070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качествах, присущ</w:t>
      </w:r>
      <w:r w:rsidR="00FA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людям тех или иных профессий, в</w:t>
      </w:r>
      <w:r w:rsidR="00B73F8D" w:rsidRPr="0070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</w:t>
      </w:r>
      <w:r w:rsidR="00FA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B73F8D" w:rsidRPr="0070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уважительное о</w:t>
      </w:r>
      <w:r w:rsidR="00FA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тношение к труду, к людям труда,      р</w:t>
      </w:r>
      <w:r w:rsidR="00B73F8D" w:rsidRPr="0070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="00FA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B73F8D" w:rsidRPr="0070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умение работать в коллективе</w:t>
      </w:r>
      <w:r w:rsidR="00B0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 для воспитанников приюта</w:t>
      </w:r>
      <w:r w:rsidR="00E4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является фактором развития ребенка, </w:t>
      </w:r>
      <w:r w:rsidR="00E40FCC" w:rsidRPr="00B016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мягкое корректирование воспитанности ребенка, незаметное вовлечение его в ценностную п</w:t>
      </w:r>
      <w:r w:rsidR="001B5F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алитру новых для него отношений</w:t>
      </w:r>
      <w:r w:rsidR="001B5F3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E40FCC" w:rsidRPr="00B016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способ педагогической помощи ребенку в разрешении </w:t>
      </w:r>
      <w:r w:rsidR="001B5F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жизненных </w:t>
      </w:r>
      <w:r w:rsidR="001B5F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проблем</w:t>
      </w:r>
      <w:r w:rsidR="00E40FCC" w:rsidRPr="00B016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ставших  перед ним в реальной повседневности</w:t>
      </w:r>
      <w:r w:rsidR="00E40FC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E40FCC" w:rsidRPr="00E40F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40FCC" w:rsidRPr="00B016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из простых способов подарить ребенку счастливые м</w:t>
      </w:r>
      <w:r w:rsidR="00E40F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оменты </w:t>
      </w:r>
      <w:r w:rsidR="00E40FC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E40F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радости жизни</w:t>
      </w:r>
      <w:r w:rsidR="00E40FC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B5F3A" w:rsidRDefault="000D42FD" w:rsidP="001B5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B5F3A">
        <w:rPr>
          <w:rFonts w:ascii="Times New Roman" w:eastAsia="Calibri" w:hAnsi="Times New Roman" w:cs="Times New Roman"/>
          <w:sz w:val="28"/>
          <w:szCs w:val="28"/>
        </w:rPr>
        <w:t>Активным      методам</w:t>
      </w:r>
      <w:r w:rsidR="00FA752A" w:rsidRPr="00F3445F">
        <w:rPr>
          <w:rFonts w:ascii="Times New Roman" w:eastAsia="Calibri" w:hAnsi="Times New Roman" w:cs="Times New Roman"/>
          <w:sz w:val="28"/>
          <w:szCs w:val="28"/>
        </w:rPr>
        <w:t xml:space="preserve">    обучения     практической      деятельности</w:t>
      </w:r>
      <w:r w:rsidR="001B5F3A">
        <w:rPr>
          <w:rFonts w:ascii="Times New Roman" w:eastAsia="Calibri" w:hAnsi="Times New Roman" w:cs="Times New Roman"/>
          <w:sz w:val="28"/>
          <w:szCs w:val="28"/>
        </w:rPr>
        <w:t xml:space="preserve"> воспитанников приюта  </w:t>
      </w:r>
      <w:r w:rsidR="00FA752A" w:rsidRPr="00F3445F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1B5F3A">
        <w:rPr>
          <w:rFonts w:ascii="Times New Roman" w:eastAsia="Calibri" w:hAnsi="Times New Roman" w:cs="Times New Roman"/>
          <w:sz w:val="28"/>
          <w:szCs w:val="28"/>
        </w:rPr>
        <w:t xml:space="preserve">ются     дидактические    </w:t>
      </w:r>
      <w:r w:rsidR="00FA752A" w:rsidRPr="00F3445F">
        <w:rPr>
          <w:rFonts w:ascii="Times New Roman" w:eastAsia="Calibri" w:hAnsi="Times New Roman" w:cs="Times New Roman"/>
          <w:sz w:val="28"/>
          <w:szCs w:val="28"/>
        </w:rPr>
        <w:t xml:space="preserve"> игры.    </w:t>
      </w:r>
      <w:r w:rsidR="00FA752A" w:rsidRPr="00FA752A">
        <w:rPr>
          <w:rFonts w:ascii="Times New Roman" w:hAnsi="Times New Roman" w:cs="Times New Roman"/>
          <w:sz w:val="28"/>
          <w:szCs w:val="28"/>
        </w:rPr>
        <w:t xml:space="preserve">Дидактическая игра - познавательная, направленная на расширение, углубление представлений детей об окружающем, воспитание и развитие познавательных интересов и способностей. В этой связи она </w:t>
      </w:r>
      <w:r w:rsidR="00FE3439">
        <w:rPr>
          <w:rFonts w:ascii="Times New Roman" w:hAnsi="Times New Roman" w:cs="Times New Roman"/>
          <w:sz w:val="28"/>
          <w:szCs w:val="28"/>
        </w:rPr>
        <w:t>является</w:t>
      </w:r>
      <w:r w:rsidR="00FA752A" w:rsidRPr="00FA752A">
        <w:rPr>
          <w:rFonts w:ascii="Times New Roman" w:hAnsi="Times New Roman" w:cs="Times New Roman"/>
          <w:sz w:val="28"/>
          <w:szCs w:val="28"/>
        </w:rPr>
        <w:t xml:space="preserve"> средством развития личности ребёнка, одновременно </w:t>
      </w:r>
      <w:r w:rsidR="00FE3439">
        <w:rPr>
          <w:rFonts w:ascii="Times New Roman" w:hAnsi="Times New Roman" w:cs="Times New Roman"/>
          <w:sz w:val="28"/>
          <w:szCs w:val="28"/>
        </w:rPr>
        <w:t xml:space="preserve"> и </w:t>
      </w:r>
      <w:r w:rsidR="00FA752A" w:rsidRPr="00FA752A">
        <w:rPr>
          <w:rFonts w:ascii="Times New Roman" w:hAnsi="Times New Roman" w:cs="Times New Roman"/>
          <w:sz w:val="28"/>
          <w:szCs w:val="28"/>
        </w:rPr>
        <w:t xml:space="preserve"> формой </w:t>
      </w:r>
      <w:r w:rsidR="00FE3439">
        <w:rPr>
          <w:rFonts w:ascii="Times New Roman" w:hAnsi="Times New Roman" w:cs="Times New Roman"/>
          <w:sz w:val="28"/>
          <w:szCs w:val="28"/>
        </w:rPr>
        <w:t xml:space="preserve">его </w:t>
      </w:r>
      <w:r w:rsidR="00FA752A" w:rsidRPr="00FA752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52A" w:rsidRPr="00FA752A">
        <w:t xml:space="preserve"> </w:t>
      </w:r>
      <w:r w:rsidR="00FA752A" w:rsidRPr="00FA752A">
        <w:rPr>
          <w:rFonts w:ascii="Times New Roman" w:hAnsi="Times New Roman" w:cs="Times New Roman"/>
          <w:sz w:val="28"/>
          <w:szCs w:val="28"/>
        </w:rPr>
        <w:t>В дидактической игре содержатся все структурные элементы, характерные для игровой деятельности детей: замысел, соде</w:t>
      </w:r>
      <w:r>
        <w:rPr>
          <w:rFonts w:ascii="Times New Roman" w:hAnsi="Times New Roman" w:cs="Times New Roman"/>
          <w:sz w:val="28"/>
          <w:szCs w:val="28"/>
        </w:rPr>
        <w:t>ржание</w:t>
      </w:r>
      <w:r w:rsidR="00FA752A">
        <w:rPr>
          <w:rFonts w:ascii="Times New Roman" w:hAnsi="Times New Roman" w:cs="Times New Roman"/>
          <w:sz w:val="28"/>
          <w:szCs w:val="28"/>
        </w:rPr>
        <w:t>, игровые действия</w:t>
      </w:r>
      <w:r w:rsidR="00FA752A" w:rsidRPr="00FA752A">
        <w:rPr>
          <w:rFonts w:ascii="Times New Roman" w:hAnsi="Times New Roman" w:cs="Times New Roman"/>
          <w:sz w:val="28"/>
          <w:szCs w:val="28"/>
        </w:rPr>
        <w:t>, результат</w:t>
      </w:r>
      <w:r w:rsidR="00FA752A" w:rsidRPr="000D42FD">
        <w:rPr>
          <w:rFonts w:ascii="Times New Roman" w:hAnsi="Times New Roman" w:cs="Times New Roman"/>
          <w:sz w:val="28"/>
          <w:szCs w:val="28"/>
        </w:rPr>
        <w:t>.</w:t>
      </w:r>
      <w:r w:rsidRPr="000D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Постановка задачи на занятиях в дидактической игре возникает </w:t>
      </w:r>
      <w:r w:rsidRPr="000D42FD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 игровая задача самого ребенка:</w:t>
      </w:r>
      <w:r w:rsidRPr="000D42FD">
        <w:rPr>
          <w:rFonts w:ascii="Times New Roman" w:hAnsi="Times New Roman" w:cs="Times New Roman"/>
          <w:sz w:val="28"/>
          <w:szCs w:val="28"/>
        </w:rPr>
        <w:t xml:space="preserve"> выражен</w:t>
      </w:r>
      <w:r w:rsidR="001B5F3A">
        <w:rPr>
          <w:rFonts w:ascii="Times New Roman" w:hAnsi="Times New Roman" w:cs="Times New Roman"/>
          <w:sz w:val="28"/>
          <w:szCs w:val="28"/>
        </w:rPr>
        <w:t>а</w:t>
      </w:r>
      <w:r w:rsidRPr="000D42FD">
        <w:rPr>
          <w:rFonts w:ascii="Times New Roman" w:hAnsi="Times New Roman" w:cs="Times New Roman"/>
          <w:sz w:val="28"/>
          <w:szCs w:val="28"/>
        </w:rPr>
        <w:t xml:space="preserve"> в названии игр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0D42FD">
        <w:rPr>
          <w:rFonts w:ascii="Times New Roman" w:hAnsi="Times New Roman" w:cs="Times New Roman"/>
          <w:sz w:val="28"/>
          <w:szCs w:val="28"/>
        </w:rPr>
        <w:t xml:space="preserve"> имеет форму или выступает в </w:t>
      </w:r>
      <w:r>
        <w:rPr>
          <w:rFonts w:ascii="Times New Roman" w:hAnsi="Times New Roman" w:cs="Times New Roman"/>
          <w:sz w:val="28"/>
          <w:szCs w:val="28"/>
        </w:rPr>
        <w:t>виде интеллектуального задания,</w:t>
      </w:r>
      <w:r w:rsidRPr="000D42FD">
        <w:rPr>
          <w:rFonts w:ascii="Times New Roman" w:hAnsi="Times New Roman" w:cs="Times New Roman"/>
          <w:sz w:val="28"/>
          <w:szCs w:val="28"/>
        </w:rPr>
        <w:t xml:space="preserve"> выступает как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2FD">
        <w:rPr>
          <w:rFonts w:ascii="Times New Roman" w:hAnsi="Times New Roman" w:cs="Times New Roman"/>
          <w:sz w:val="28"/>
          <w:szCs w:val="28"/>
        </w:rPr>
        <w:t xml:space="preserve"> может иметь </w:t>
      </w:r>
      <w:r>
        <w:rPr>
          <w:rFonts w:ascii="Times New Roman" w:hAnsi="Times New Roman" w:cs="Times New Roman"/>
          <w:sz w:val="28"/>
          <w:szCs w:val="28"/>
        </w:rPr>
        <w:t>форму загадки,</w:t>
      </w:r>
      <w:r w:rsidRPr="000D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</w:t>
      </w:r>
      <w:r w:rsidRPr="000D42FD">
        <w:rPr>
          <w:rFonts w:ascii="Times New Roman" w:hAnsi="Times New Roman" w:cs="Times New Roman"/>
          <w:sz w:val="28"/>
          <w:szCs w:val="28"/>
        </w:rPr>
        <w:t>т способы и последовательнос</w:t>
      </w:r>
      <w:r>
        <w:rPr>
          <w:rFonts w:ascii="Times New Roman" w:hAnsi="Times New Roman" w:cs="Times New Roman"/>
          <w:sz w:val="28"/>
          <w:szCs w:val="28"/>
        </w:rPr>
        <w:t>ть действий,</w:t>
      </w:r>
      <w:r w:rsidRPr="000D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Pr="000D42FD">
        <w:rPr>
          <w:rFonts w:ascii="Times New Roman" w:hAnsi="Times New Roman" w:cs="Times New Roman"/>
          <w:sz w:val="28"/>
          <w:szCs w:val="28"/>
        </w:rPr>
        <w:t>отношение детей к игре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D2F" w:rsidRPr="00025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5D2F" w:rsidRPr="00603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для соц</w:t>
      </w:r>
      <w:r w:rsidR="00025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иально-коммуникативного ра</w:t>
      </w:r>
      <w:r w:rsidR="001B5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звития как </w:t>
      </w:r>
      <w:r w:rsidR="00025D2F" w:rsidRPr="00603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«Волшебная палочка»</w:t>
      </w:r>
      <w:r w:rsidR="00025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25D2F" w:rsidRPr="00603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«Большой секрет для дружной компании»</w:t>
      </w:r>
      <w:r w:rsidR="001B5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B5F3A" w:rsidRPr="001B5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B5F3A" w:rsidRPr="00952E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«Знакомство»</w:t>
      </w:r>
      <w:r w:rsidR="001B5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1B5F3A" w:rsidRPr="00952E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«Конкурс хвастунов»</w:t>
      </w:r>
      <w:r w:rsidR="001B5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5D2F" w:rsidRPr="0060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</w:t>
      </w:r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ребенку научиться общаться с</w:t>
      </w:r>
      <w:r w:rsidR="00025D2F" w:rsidRPr="0060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регулировать собст</w:t>
      </w:r>
      <w:r w:rsidR="0002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венное поведение, сопереживать, с</w:t>
      </w:r>
      <w:r w:rsidR="00025D2F" w:rsidRPr="0060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пособствуют формированию готовности к совместной деятельности</w:t>
      </w:r>
      <w:r w:rsidR="0002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позитивного отношения к труду, </w:t>
      </w:r>
      <w:r w:rsidR="00025D2F" w:rsidRPr="0060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02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025D2F" w:rsidRPr="0060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взаимопониманию, формир</w:t>
      </w:r>
      <w:r w:rsidR="0002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025D2F" w:rsidRPr="0060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1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5D2F" w:rsidRPr="0060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ыки взаимодействия друг с другом, установления контакта</w:t>
      </w:r>
      <w:r w:rsidR="0002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 w:rsidR="00025D2F" w:rsidRPr="0060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82A" w:rsidRPr="00BB072A">
        <w:rPr>
          <w:rFonts w:ascii="Times New Roman" w:hAnsi="Times New Roman" w:cs="Times New Roman"/>
          <w:sz w:val="28"/>
          <w:szCs w:val="28"/>
        </w:rPr>
        <w:t xml:space="preserve">Такие дидактические игры как «Кто где работает», «Кто это делает», «Исправь ошибку» позволили </w:t>
      </w:r>
      <w:r w:rsidR="008A582A" w:rsidRPr="00BB072A">
        <w:rPr>
          <w:rStyle w:val="c2"/>
          <w:rFonts w:ascii="Times New Roman" w:hAnsi="Times New Roman" w:cs="Times New Roman"/>
          <w:sz w:val="28"/>
          <w:szCs w:val="28"/>
        </w:rPr>
        <w:t>уточнить представления детей о том, где работают люди разных профессий, </w:t>
      </w:r>
      <w:r w:rsidR="008A582A" w:rsidRPr="00BB072A">
        <w:rPr>
          <w:rStyle w:val="c6"/>
          <w:rFonts w:ascii="Times New Roman" w:hAnsi="Times New Roman" w:cs="Times New Roman"/>
          <w:i/>
          <w:iCs/>
          <w:sz w:val="28"/>
          <w:szCs w:val="28"/>
        </w:rPr>
        <w:t> </w:t>
      </w:r>
      <w:r w:rsidR="00175F4B" w:rsidRPr="00BB072A">
        <w:rPr>
          <w:rStyle w:val="c2"/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их рабочее место, учи</w:t>
      </w:r>
      <w:r w:rsidR="00FE3439">
        <w:rPr>
          <w:rStyle w:val="c2"/>
          <w:rFonts w:ascii="Times New Roman" w:hAnsi="Times New Roman" w:cs="Times New Roman"/>
          <w:color w:val="000000"/>
          <w:sz w:val="28"/>
          <w:szCs w:val="28"/>
        </w:rPr>
        <w:t>ли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детей  умению определять название профессии по названиям действий,  находить и исправлять ошибки в действиях людей различных профессий. </w:t>
      </w:r>
      <w:r w:rsidR="00FE3439">
        <w:rPr>
          <w:rStyle w:val="c2"/>
          <w:rFonts w:ascii="Times New Roman" w:hAnsi="Times New Roman" w:cs="Times New Roman"/>
          <w:color w:val="000000"/>
          <w:sz w:val="28"/>
          <w:szCs w:val="28"/>
        </w:rPr>
        <w:t>Д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идактически</w:t>
      </w:r>
      <w:r w:rsidR="00FE3439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FE3439">
        <w:rPr>
          <w:rStyle w:val="c2"/>
          <w:rFonts w:ascii="Times New Roman" w:hAnsi="Times New Roman" w:cs="Times New Roman"/>
          <w:color w:val="000000"/>
          <w:sz w:val="28"/>
          <w:szCs w:val="28"/>
        </w:rPr>
        <w:t>ы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F4B" w:rsidRPr="00040A12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gramStart"/>
      <w:r w:rsidR="00175F4B" w:rsidRPr="00040A12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Кому</w:t>
      </w:r>
      <w:proofErr w:type="gramEnd"/>
      <w:r w:rsidR="00175F4B" w:rsidRPr="00040A12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что нужно для работы?»,  «Хлопните в ладоши, если это надо для … (название профессии)»,  </w:t>
      </w:r>
      <w:r w:rsidR="00FC6BD4" w:rsidRPr="00040A12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«Произнеси правильно» </w:t>
      </w:r>
      <w:r w:rsidR="00FE3439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дали возможность детям </w:t>
      </w:r>
      <w:r w:rsidR="00FC6BD4" w:rsidRPr="00040A12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E3439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по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упражня</w:t>
      </w:r>
      <w:r w:rsidR="00162A4A">
        <w:rPr>
          <w:rStyle w:val="c2"/>
          <w:rFonts w:ascii="Times New Roman" w:hAnsi="Times New Roman" w:cs="Times New Roman"/>
          <w:color w:val="000000"/>
          <w:sz w:val="28"/>
          <w:szCs w:val="28"/>
        </w:rPr>
        <w:t>ться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умении соотносить слова и словосочетания с о</w:t>
      </w:r>
      <w:r w:rsidR="00FC6BD4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пределенной профессией человека, </w:t>
      </w:r>
      <w:r w:rsidR="00162A4A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r w:rsidR="00FC6BD4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ф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ормирова</w:t>
      </w:r>
      <w:r w:rsidR="00162A4A">
        <w:rPr>
          <w:rStyle w:val="c2"/>
          <w:rFonts w:ascii="Times New Roman" w:hAnsi="Times New Roman" w:cs="Times New Roman"/>
          <w:color w:val="000000"/>
          <w:sz w:val="28"/>
          <w:szCs w:val="28"/>
        </w:rPr>
        <w:t>ть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правильно</w:t>
      </w:r>
      <w:r w:rsidR="00FC6BD4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произношени</w:t>
      </w:r>
      <w:r w:rsidR="00FC6BD4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звуков, закреп</w:t>
      </w:r>
      <w:r w:rsidR="00162A4A">
        <w:rPr>
          <w:rStyle w:val="c2"/>
          <w:rFonts w:ascii="Times New Roman" w:hAnsi="Times New Roman" w:cs="Times New Roman"/>
          <w:color w:val="000000"/>
          <w:sz w:val="28"/>
          <w:szCs w:val="28"/>
        </w:rPr>
        <w:t>ить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названи</w:t>
      </w:r>
      <w:r w:rsidR="00FC6BD4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я</w:t>
      </w:r>
      <w:r w:rsidR="00175F4B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профессий.</w:t>
      </w:r>
      <w:r w:rsidR="005B722E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Для развития интеллектуальных и умственных способностей детей, памяти, речи</w:t>
      </w:r>
      <w:r w:rsidR="00162A4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воспитатели </w:t>
      </w:r>
      <w:r w:rsidR="005B722E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D2F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используют </w:t>
      </w:r>
      <w:r w:rsidR="005B722E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дидактические игры «Заходите ко мне в го</w:t>
      </w:r>
      <w:r w:rsidR="001D0784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сти», «Как нас можно назвать по-</w:t>
      </w:r>
      <w:r w:rsidR="005B722E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другому», «Я и моя семья». Эти игры поз</w:t>
      </w:r>
      <w:r w:rsidR="00162A4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воляют </w:t>
      </w:r>
      <w:r w:rsidR="005B722E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0D5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22E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познакомит</w:t>
      </w:r>
      <w:r w:rsidR="009E00D5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ь</w:t>
      </w:r>
      <w:r w:rsidR="005B722E" w:rsidRPr="00040A12">
        <w:rPr>
          <w:rStyle w:val="c2"/>
          <w:rFonts w:ascii="Times New Roman" w:hAnsi="Times New Roman" w:cs="Times New Roman"/>
          <w:color w:val="000000"/>
          <w:sz w:val="28"/>
          <w:szCs w:val="28"/>
        </w:rPr>
        <w:t>ся с семьей ребенка, узнать какими интересами они живут, развивают наблюдательность и воспитывают нравственную культуру.</w:t>
      </w:r>
      <w:r w:rsidR="008B6C80" w:rsidRPr="00040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Игры для художественно-эстетического развития  «На что похожи облака», </w:t>
      </w:r>
      <w:r w:rsidR="008B6C80" w:rsidRPr="00040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«Подбери по цвету», «Разрисуй тарелку»</w:t>
      </w:r>
      <w:r w:rsidR="008B6C80" w:rsidRPr="0004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фантазии детей,  развивают </w:t>
      </w:r>
      <w:proofErr w:type="spellStart"/>
      <w:r w:rsidR="008B6C80" w:rsidRPr="0004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="008B6C80" w:rsidRPr="0004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учат детей различать цвета и их оттенки, воспринимать объекты декоративно-прикладного искусства, создавать геометрические орнаменты, развивают</w:t>
      </w:r>
      <w:r w:rsidR="00BB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художественный вкус.</w:t>
      </w:r>
      <w:r w:rsidR="001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A12" w:rsidRPr="00175F4B" w:rsidRDefault="001B5F3A" w:rsidP="001B5F3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B722E" w:rsidRPr="00040A12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хочется отметить, что при </w:t>
      </w:r>
      <w:r w:rsidR="009E6085" w:rsidRPr="00040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784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bookmarkStart w:id="0" w:name="_GoBack"/>
      <w:bookmarkEnd w:id="0"/>
      <w:r w:rsidR="005B722E" w:rsidRPr="00040A12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интеллектуальных и дидактических игр воспитатель сталкивается с рядом сложностей. Так как </w:t>
      </w:r>
      <w:r w:rsidR="00A5523B" w:rsidRPr="00040A12">
        <w:rPr>
          <w:rFonts w:ascii="Times New Roman" w:hAnsi="Times New Roman" w:cs="Times New Roman"/>
          <w:color w:val="000000"/>
          <w:sz w:val="28"/>
          <w:szCs w:val="28"/>
        </w:rPr>
        <w:t>уровень знаний детей находящихся в детском приюте достаточно низкий, дети разного возраста от дошкольного до старшего школьного возраста,  приходиться подбирать материал с учетом данного факта. Часто воспитатель</w:t>
      </w:r>
      <w:r w:rsidR="009E6085" w:rsidRPr="00040A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523B" w:rsidRPr="00040A12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материал игр</w:t>
      </w:r>
      <w:r w:rsidR="009E6085" w:rsidRPr="00040A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523B" w:rsidRPr="00040A12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свою концепцию игры с учетом возрастных особенностей детей.</w:t>
      </w:r>
      <w:r w:rsidR="003850E3" w:rsidRPr="00040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A12">
        <w:rPr>
          <w:rFonts w:ascii="Times New Roman" w:hAnsi="Times New Roman" w:cs="Times New Roman"/>
          <w:color w:val="000000"/>
          <w:sz w:val="28"/>
          <w:szCs w:val="28"/>
        </w:rPr>
        <w:t>При подготовке к занятию</w:t>
      </w:r>
      <w:r w:rsidR="00AC1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четко </w:t>
      </w:r>
      <w:r w:rsidR="00040A12" w:rsidRPr="00040A12">
        <w:rPr>
          <w:rFonts w:ascii="Times New Roman" w:hAnsi="Times New Roman" w:cs="Times New Roman"/>
          <w:color w:val="333333"/>
          <w:sz w:val="28"/>
          <w:szCs w:val="28"/>
        </w:rPr>
        <w:t>формулировать задачи, решение которых педагог планирует</w:t>
      </w:r>
      <w:r w:rsidR="00040A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0A12" w:rsidRPr="00040A12">
        <w:rPr>
          <w:rFonts w:ascii="Times New Roman" w:hAnsi="Times New Roman" w:cs="Times New Roman"/>
          <w:color w:val="333333"/>
          <w:sz w:val="28"/>
          <w:szCs w:val="28"/>
        </w:rPr>
        <w:t>через данные игры.</w:t>
      </w:r>
    </w:p>
    <w:p w:rsidR="00175F4B" w:rsidRPr="00040A12" w:rsidRDefault="003850E3" w:rsidP="00040A12">
      <w:pPr>
        <w:pStyle w:val="c5"/>
        <w:shd w:val="clear" w:color="auto" w:fill="FFFFFF"/>
        <w:spacing w:before="0" w:beforeAutospacing="0" w:after="0" w:afterAutospacing="0"/>
        <w:ind w:right="-2" w:firstLine="568"/>
        <w:jc w:val="both"/>
        <w:rPr>
          <w:color w:val="000000"/>
          <w:sz w:val="28"/>
          <w:szCs w:val="28"/>
        </w:rPr>
      </w:pPr>
      <w:r w:rsidRPr="00040A12">
        <w:rPr>
          <w:color w:val="000000"/>
          <w:sz w:val="28"/>
          <w:szCs w:val="28"/>
        </w:rPr>
        <w:t xml:space="preserve">Воспитанники разновозрастной группы с удовольствием принимают участие в мероприятии, где используется игра-загадка, игра-путешествие. </w:t>
      </w:r>
      <w:r w:rsidR="001B5F3A">
        <w:rPr>
          <w:color w:val="000000"/>
          <w:sz w:val="28"/>
          <w:szCs w:val="28"/>
        </w:rPr>
        <w:t xml:space="preserve">Предлагаю создать </w:t>
      </w:r>
      <w:r w:rsidR="00A5523B" w:rsidRPr="00040A12">
        <w:rPr>
          <w:color w:val="000000"/>
          <w:sz w:val="28"/>
          <w:szCs w:val="28"/>
        </w:rPr>
        <w:t xml:space="preserve"> картотеку дидактических и интеллектуальных игр </w:t>
      </w:r>
      <w:r w:rsidR="00D41013">
        <w:rPr>
          <w:color w:val="000000"/>
          <w:sz w:val="28"/>
          <w:szCs w:val="28"/>
        </w:rPr>
        <w:t xml:space="preserve">для применения в работе  </w:t>
      </w:r>
      <w:r w:rsidR="00A5523B" w:rsidRPr="00040A12">
        <w:rPr>
          <w:color w:val="000000"/>
          <w:sz w:val="28"/>
          <w:szCs w:val="28"/>
        </w:rPr>
        <w:t xml:space="preserve">по направлениям </w:t>
      </w:r>
      <w:r w:rsidR="00D41013">
        <w:rPr>
          <w:color w:val="000000"/>
          <w:sz w:val="28"/>
          <w:szCs w:val="28"/>
        </w:rPr>
        <w:t xml:space="preserve">воспитательной </w:t>
      </w:r>
      <w:r w:rsidR="00A5523B" w:rsidRPr="00040A12">
        <w:rPr>
          <w:color w:val="000000"/>
          <w:sz w:val="28"/>
          <w:szCs w:val="28"/>
        </w:rPr>
        <w:t xml:space="preserve">работы </w:t>
      </w:r>
      <w:r w:rsidR="001B7550" w:rsidRPr="00040A12">
        <w:rPr>
          <w:color w:val="000000"/>
          <w:sz w:val="28"/>
          <w:szCs w:val="28"/>
        </w:rPr>
        <w:t xml:space="preserve">для использования </w:t>
      </w:r>
      <w:r w:rsidR="00A5523B" w:rsidRPr="00040A12">
        <w:rPr>
          <w:color w:val="000000"/>
          <w:sz w:val="28"/>
          <w:szCs w:val="28"/>
        </w:rPr>
        <w:t xml:space="preserve"> </w:t>
      </w:r>
      <w:r w:rsidR="001B7550" w:rsidRPr="00040A12">
        <w:rPr>
          <w:color w:val="000000"/>
          <w:sz w:val="28"/>
          <w:szCs w:val="28"/>
        </w:rPr>
        <w:t>на занятиях и в воспитательной работе с детьми находящи</w:t>
      </w:r>
      <w:r w:rsidR="009E6085" w:rsidRPr="00040A12">
        <w:rPr>
          <w:color w:val="000000"/>
          <w:sz w:val="28"/>
          <w:szCs w:val="28"/>
        </w:rPr>
        <w:t>ми</w:t>
      </w:r>
      <w:r w:rsidR="001B7550" w:rsidRPr="00040A12">
        <w:rPr>
          <w:color w:val="000000"/>
          <w:sz w:val="28"/>
          <w:szCs w:val="28"/>
        </w:rPr>
        <w:t>ся в детском приюте.</w:t>
      </w:r>
    </w:p>
    <w:p w:rsidR="00040A12" w:rsidRPr="00040A12" w:rsidRDefault="00040A12" w:rsidP="00040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подборе игр можно спланировать и создать условия для эффективного достижения воспитательных результатов и социализации ребенка.</w:t>
      </w:r>
      <w:r w:rsidRPr="00040A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A582A" w:rsidRPr="00175F4B" w:rsidRDefault="008A582A" w:rsidP="00FC6BD4">
      <w:pPr>
        <w:pStyle w:val="c3"/>
        <w:shd w:val="clear" w:color="auto" w:fill="FFFFFF"/>
        <w:spacing w:before="0" w:beforeAutospacing="0" w:after="0" w:afterAutospacing="0"/>
        <w:ind w:right="-2" w:firstLine="568"/>
        <w:jc w:val="both"/>
        <w:rPr>
          <w:color w:val="000000"/>
          <w:sz w:val="28"/>
          <w:szCs w:val="28"/>
        </w:rPr>
      </w:pPr>
    </w:p>
    <w:sectPr w:rsidR="008A582A" w:rsidRPr="0017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56D"/>
    <w:multiLevelType w:val="multilevel"/>
    <w:tmpl w:val="21FA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12BE2"/>
    <w:multiLevelType w:val="multilevel"/>
    <w:tmpl w:val="8C9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32E21"/>
    <w:multiLevelType w:val="multilevel"/>
    <w:tmpl w:val="A46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57D06"/>
    <w:multiLevelType w:val="multilevel"/>
    <w:tmpl w:val="4AFC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F76C7"/>
    <w:multiLevelType w:val="hybridMultilevel"/>
    <w:tmpl w:val="FDB22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4721C6"/>
    <w:multiLevelType w:val="multilevel"/>
    <w:tmpl w:val="E1A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B0B5B"/>
    <w:multiLevelType w:val="multilevel"/>
    <w:tmpl w:val="CB74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D52D1"/>
    <w:multiLevelType w:val="multilevel"/>
    <w:tmpl w:val="DE9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07FE2"/>
    <w:multiLevelType w:val="multilevel"/>
    <w:tmpl w:val="9F9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17F78"/>
    <w:multiLevelType w:val="multilevel"/>
    <w:tmpl w:val="EA7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64B12"/>
    <w:multiLevelType w:val="multilevel"/>
    <w:tmpl w:val="53D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E"/>
    <w:rsid w:val="00025D2F"/>
    <w:rsid w:val="00040A12"/>
    <w:rsid w:val="000938DC"/>
    <w:rsid w:val="000D42FD"/>
    <w:rsid w:val="00162A4A"/>
    <w:rsid w:val="00175F4B"/>
    <w:rsid w:val="001B5F3A"/>
    <w:rsid w:val="001B7550"/>
    <w:rsid w:val="001D0784"/>
    <w:rsid w:val="00204696"/>
    <w:rsid w:val="002B4FED"/>
    <w:rsid w:val="003508B8"/>
    <w:rsid w:val="00376D11"/>
    <w:rsid w:val="003850E3"/>
    <w:rsid w:val="0038522E"/>
    <w:rsid w:val="003D10FF"/>
    <w:rsid w:val="003F6AF6"/>
    <w:rsid w:val="00437695"/>
    <w:rsid w:val="004C00BB"/>
    <w:rsid w:val="00504542"/>
    <w:rsid w:val="00527C60"/>
    <w:rsid w:val="005B722E"/>
    <w:rsid w:val="0063550E"/>
    <w:rsid w:val="00683CC5"/>
    <w:rsid w:val="006F42E7"/>
    <w:rsid w:val="007023FD"/>
    <w:rsid w:val="007F2A24"/>
    <w:rsid w:val="008156CA"/>
    <w:rsid w:val="0083258D"/>
    <w:rsid w:val="00875935"/>
    <w:rsid w:val="00882096"/>
    <w:rsid w:val="008A582A"/>
    <w:rsid w:val="008A7DBE"/>
    <w:rsid w:val="008B6C80"/>
    <w:rsid w:val="008C1C9E"/>
    <w:rsid w:val="008C6601"/>
    <w:rsid w:val="008D4A86"/>
    <w:rsid w:val="00926052"/>
    <w:rsid w:val="00997B59"/>
    <w:rsid w:val="009C5A20"/>
    <w:rsid w:val="009E00D5"/>
    <w:rsid w:val="009E6085"/>
    <w:rsid w:val="00A42D70"/>
    <w:rsid w:val="00A5523B"/>
    <w:rsid w:val="00AC11BF"/>
    <w:rsid w:val="00AF0A62"/>
    <w:rsid w:val="00B0162E"/>
    <w:rsid w:val="00B10FCC"/>
    <w:rsid w:val="00B73F8D"/>
    <w:rsid w:val="00BB072A"/>
    <w:rsid w:val="00BF412C"/>
    <w:rsid w:val="00C84F56"/>
    <w:rsid w:val="00D41013"/>
    <w:rsid w:val="00DA296E"/>
    <w:rsid w:val="00E40FCC"/>
    <w:rsid w:val="00F3445F"/>
    <w:rsid w:val="00F70E65"/>
    <w:rsid w:val="00FA752A"/>
    <w:rsid w:val="00FB2447"/>
    <w:rsid w:val="00FC6BD4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82A"/>
  </w:style>
  <w:style w:type="character" w:customStyle="1" w:styleId="c4">
    <w:name w:val="c4"/>
    <w:basedOn w:val="a0"/>
    <w:rsid w:val="008A582A"/>
  </w:style>
  <w:style w:type="paragraph" w:customStyle="1" w:styleId="c10">
    <w:name w:val="c10"/>
    <w:basedOn w:val="a"/>
    <w:rsid w:val="008A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582A"/>
  </w:style>
  <w:style w:type="character" w:customStyle="1" w:styleId="c1">
    <w:name w:val="c1"/>
    <w:basedOn w:val="a0"/>
    <w:rsid w:val="008A582A"/>
  </w:style>
  <w:style w:type="paragraph" w:styleId="a3">
    <w:name w:val="Balloon Text"/>
    <w:basedOn w:val="a"/>
    <w:link w:val="a4"/>
    <w:uiPriority w:val="99"/>
    <w:semiHidden/>
    <w:unhideWhenUsed/>
    <w:rsid w:val="006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82A"/>
  </w:style>
  <w:style w:type="character" w:customStyle="1" w:styleId="c4">
    <w:name w:val="c4"/>
    <w:basedOn w:val="a0"/>
    <w:rsid w:val="008A582A"/>
  </w:style>
  <w:style w:type="paragraph" w:customStyle="1" w:styleId="c10">
    <w:name w:val="c10"/>
    <w:basedOn w:val="a"/>
    <w:rsid w:val="008A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582A"/>
  </w:style>
  <w:style w:type="character" w:customStyle="1" w:styleId="c1">
    <w:name w:val="c1"/>
    <w:basedOn w:val="a0"/>
    <w:rsid w:val="008A582A"/>
  </w:style>
  <w:style w:type="paragraph" w:styleId="a3">
    <w:name w:val="Balloon Text"/>
    <w:basedOn w:val="a"/>
    <w:link w:val="a4"/>
    <w:uiPriority w:val="99"/>
    <w:semiHidden/>
    <w:unhideWhenUsed/>
    <w:rsid w:val="006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881">
                  <w:marLeft w:val="0"/>
                  <w:marRight w:val="0"/>
                  <w:marTop w:val="15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</w:div>
              </w:divsChild>
            </w:div>
            <w:div w:id="621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5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332">
              <w:marLeft w:val="0"/>
              <w:marRight w:val="0"/>
              <w:marTop w:val="0"/>
              <w:marBottom w:val="150"/>
              <w:divBdr>
                <w:top w:val="single" w:sz="36" w:space="5" w:color="6EB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665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</dc:creator>
  <cp:lastModifiedBy>Vitali</cp:lastModifiedBy>
  <cp:revision>27</cp:revision>
  <dcterms:created xsi:type="dcterms:W3CDTF">2020-06-28T09:33:00Z</dcterms:created>
  <dcterms:modified xsi:type="dcterms:W3CDTF">2021-04-04T06:51:00Z</dcterms:modified>
</cp:coreProperties>
</file>