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0B" w:rsidRPr="002E080B" w:rsidRDefault="002E080B" w:rsidP="002E0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«ЭЛЕКТ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РОЛИТИЧЕСКАЯ ДИССОЦИАЦИЯ КИСЛОТ</w:t>
      </w:r>
      <w:r w:rsidRPr="002E08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ОСНОВАНИЙ СОЛЕЙ.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08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080B">
        <w:rPr>
          <w:rFonts w:ascii="Times New Roman" w:hAnsi="Times New Roman" w:cs="Times New Roman"/>
          <w:b/>
          <w:sz w:val="28"/>
          <w:szCs w:val="28"/>
        </w:rPr>
        <w:t>ЛАБОРАТОРНАЯ РАБОТА № 1</w:t>
      </w:r>
    </w:p>
    <w:p w:rsidR="002E080B" w:rsidRPr="002E080B" w:rsidRDefault="002E080B" w:rsidP="002E0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0B">
        <w:rPr>
          <w:rFonts w:ascii="Times New Roman" w:hAnsi="Times New Roman" w:cs="Times New Roman"/>
          <w:b/>
          <w:sz w:val="28"/>
          <w:szCs w:val="28"/>
        </w:rPr>
        <w:t>«ОБНАРУЖЕНИЕ ИОНОВ ВОДОРОДА  И ГИДРОКСИД – ИОНОВ В РАСТВОРАХ»</w:t>
      </w:r>
    </w:p>
    <w:p w:rsidR="00375E8E" w:rsidRPr="00375E8E" w:rsidRDefault="00375E8E" w:rsidP="00375E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75E8E" w:rsidRPr="00375E8E" w:rsidRDefault="00375E8E" w:rsidP="00822C8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7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75E8E">
        <w:rPr>
          <w:rFonts w:ascii="Times New Roman" w:hAnsi="Times New Roman" w:cs="Times New Roman"/>
          <w:color w:val="000000"/>
          <w:sz w:val="28"/>
          <w:szCs w:val="28"/>
        </w:rPr>
        <w:t> познакомиться с особенностями диссоциации кислот, оснований</w:t>
      </w:r>
      <w:proofErr w:type="gramStart"/>
      <w:r w:rsidRPr="00375E8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75E8E">
        <w:rPr>
          <w:rFonts w:ascii="Times New Roman" w:hAnsi="Times New Roman" w:cs="Times New Roman"/>
          <w:color w:val="000000"/>
          <w:sz w:val="28"/>
          <w:szCs w:val="28"/>
        </w:rPr>
        <w:t>солей.</w:t>
      </w:r>
    </w:p>
    <w:p w:rsidR="00375E8E" w:rsidRPr="00375E8E" w:rsidRDefault="00375E8E" w:rsidP="00822C8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7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75E8E" w:rsidRPr="00375E8E" w:rsidRDefault="00375E8E" w:rsidP="00822C8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E8E">
        <w:rPr>
          <w:rFonts w:ascii="Times New Roman" w:hAnsi="Times New Roman" w:cs="Times New Roman"/>
          <w:color w:val="000000"/>
          <w:sz w:val="28"/>
          <w:szCs w:val="28"/>
        </w:rPr>
        <w:t>1.рассмотреть на какие ионы распадаются основания, кислоты и соли; найти общие закономерности в диссоциации этих классов соединений;</w:t>
      </w:r>
    </w:p>
    <w:p w:rsidR="00375E8E" w:rsidRPr="00375E8E" w:rsidRDefault="00375E8E" w:rsidP="00822C8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E8E">
        <w:rPr>
          <w:rFonts w:ascii="Times New Roman" w:hAnsi="Times New Roman" w:cs="Times New Roman"/>
          <w:color w:val="000000"/>
          <w:sz w:val="28"/>
          <w:szCs w:val="28"/>
        </w:rPr>
        <w:t>2.развивать умения писать уравнения диссоциации кислот, оснований, солей</w:t>
      </w:r>
      <w:proofErr w:type="gramStart"/>
      <w:r w:rsidRPr="00375E8E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375E8E">
        <w:rPr>
          <w:rFonts w:ascii="Times New Roman" w:hAnsi="Times New Roman" w:cs="Times New Roman"/>
          <w:color w:val="000000"/>
          <w:sz w:val="28"/>
          <w:szCs w:val="28"/>
        </w:rPr>
        <w:t xml:space="preserve"> умения определять рН среды;</w:t>
      </w:r>
    </w:p>
    <w:p w:rsidR="00375E8E" w:rsidRPr="00375E8E" w:rsidRDefault="00375E8E" w:rsidP="00822C8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E8E">
        <w:rPr>
          <w:rFonts w:ascii="Times New Roman" w:hAnsi="Times New Roman" w:cs="Times New Roman"/>
          <w:color w:val="000000"/>
          <w:sz w:val="28"/>
          <w:szCs w:val="28"/>
        </w:rPr>
        <w:t>3. продолжать развивать основы научно-атеистического мировоззрения, показывать познаваемость различных процессов в природе. Воспитывать работоспособность на протяжении урока.</w:t>
      </w:r>
    </w:p>
    <w:p w:rsidR="00375E8E" w:rsidRDefault="00375E8E" w:rsidP="00822C8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7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375E8E">
        <w:rPr>
          <w:rFonts w:ascii="Times New Roman" w:hAnsi="Times New Roman" w:cs="Times New Roman"/>
          <w:color w:val="000000"/>
          <w:sz w:val="28"/>
          <w:szCs w:val="28"/>
        </w:rPr>
        <w:t> урок изучения нового материала.</w:t>
      </w:r>
    </w:p>
    <w:p w:rsidR="00375E8E" w:rsidRPr="00B13993" w:rsidRDefault="00375E8E" w:rsidP="00375E8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993">
        <w:rPr>
          <w:rFonts w:ascii="Times New Roman" w:hAnsi="Times New Roman" w:cs="Times New Roman"/>
          <w:b/>
          <w:i/>
          <w:sz w:val="28"/>
          <w:szCs w:val="28"/>
        </w:rPr>
        <w:t>План урока:</w:t>
      </w:r>
    </w:p>
    <w:p w:rsidR="00375E8E" w:rsidRPr="00E51514" w:rsidRDefault="00375E8E" w:rsidP="00375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14">
        <w:rPr>
          <w:rFonts w:ascii="Times New Roman" w:hAnsi="Times New Roman" w:cs="Times New Roman"/>
          <w:sz w:val="28"/>
          <w:szCs w:val="28"/>
        </w:rPr>
        <w:t>1.Организационный момент (3 мин)</w:t>
      </w:r>
    </w:p>
    <w:p w:rsidR="00375E8E" w:rsidRPr="00E51514" w:rsidRDefault="00375E8E" w:rsidP="00375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14">
        <w:rPr>
          <w:rFonts w:ascii="Times New Roman" w:hAnsi="Times New Roman" w:cs="Times New Roman"/>
          <w:sz w:val="28"/>
          <w:szCs w:val="28"/>
        </w:rPr>
        <w:t>2.Проверка домашнего задания 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514">
        <w:rPr>
          <w:rFonts w:ascii="Times New Roman" w:hAnsi="Times New Roman" w:cs="Times New Roman"/>
          <w:sz w:val="28"/>
          <w:szCs w:val="28"/>
        </w:rPr>
        <w:t>мин)</w:t>
      </w:r>
    </w:p>
    <w:p w:rsidR="00375E8E" w:rsidRPr="00E51514" w:rsidRDefault="00375E8E" w:rsidP="00375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Изучение нового материала (15</w:t>
      </w:r>
      <w:r w:rsidRPr="00E51514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375E8E" w:rsidRPr="00E51514" w:rsidRDefault="00375E8E" w:rsidP="00375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Лабораторная работа  (20</w:t>
      </w:r>
      <w:r w:rsidRPr="00E51514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375E8E" w:rsidRPr="00E51514" w:rsidRDefault="00375E8E" w:rsidP="00375E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14">
        <w:rPr>
          <w:rFonts w:ascii="Times New Roman" w:hAnsi="Times New Roman" w:cs="Times New Roman"/>
          <w:sz w:val="28"/>
          <w:szCs w:val="28"/>
        </w:rPr>
        <w:t>5.Домашнее задание (1 мин)</w:t>
      </w:r>
    </w:p>
    <w:p w:rsidR="00375E8E" w:rsidRPr="00375E8E" w:rsidRDefault="00375E8E" w:rsidP="00375E8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514">
        <w:rPr>
          <w:rFonts w:ascii="Times New Roman" w:hAnsi="Times New Roman" w:cs="Times New Roman"/>
          <w:sz w:val="28"/>
          <w:szCs w:val="28"/>
        </w:rPr>
        <w:t>6.Рефлексия (1 мин)</w:t>
      </w:r>
    </w:p>
    <w:p w:rsidR="00375E8E" w:rsidRDefault="00375E8E" w:rsidP="00375E8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75E8E" w:rsidRDefault="00375E8E" w:rsidP="00375E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375E8E" w:rsidTr="00403510">
        <w:tc>
          <w:tcPr>
            <w:tcW w:w="8330" w:type="dxa"/>
          </w:tcPr>
          <w:p w:rsidR="00375E8E" w:rsidRPr="00E51514" w:rsidRDefault="00375E8E" w:rsidP="00403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14">
              <w:rPr>
                <w:rFonts w:ascii="Times New Roman" w:hAnsi="Times New Roman" w:cs="Times New Roman"/>
                <w:sz w:val="28"/>
                <w:szCs w:val="28"/>
              </w:rPr>
              <w:t>Описание этапа</w:t>
            </w:r>
          </w:p>
        </w:tc>
        <w:tc>
          <w:tcPr>
            <w:tcW w:w="2352" w:type="dxa"/>
          </w:tcPr>
          <w:p w:rsidR="00375E8E" w:rsidRPr="00E51514" w:rsidRDefault="00375E8E" w:rsidP="00403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14">
              <w:rPr>
                <w:rFonts w:ascii="Times New Roman" w:hAnsi="Times New Roman" w:cs="Times New Roman"/>
                <w:sz w:val="28"/>
                <w:szCs w:val="28"/>
              </w:rPr>
              <w:t>Методы и методические приемы</w:t>
            </w:r>
          </w:p>
        </w:tc>
      </w:tr>
      <w:tr w:rsidR="00375E8E" w:rsidTr="00403510">
        <w:tc>
          <w:tcPr>
            <w:tcW w:w="8330" w:type="dxa"/>
          </w:tcPr>
          <w:p w:rsidR="00375E8E" w:rsidRPr="00E51514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I. Организационный момент (3 мин.)</w:t>
            </w:r>
          </w:p>
          <w:p w:rsidR="00375E8E" w:rsidRPr="00E51514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14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отсутствующих.</w:t>
            </w:r>
          </w:p>
          <w:p w:rsidR="00375E8E" w:rsidRPr="00E51514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I. Проверка домашнего задания (5</w:t>
            </w:r>
            <w:r w:rsidRPr="00E515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мин.)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вещества называются электролитами, а какие 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неэлектролитами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Приведите примеры.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Выберите электролиты из приведённых веществ: KOH, Na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(OH)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CH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(метан) , C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12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22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11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(сахароза), 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CO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HNO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CaO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CuSO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.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диссоциация? Почему </w:t>
            </w:r>
            <w:proofErr w:type="gram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электролиты</w:t>
            </w:r>
            <w:proofErr w:type="gram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попадая в воду 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диссоциируют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ионы?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из ученых предложил ТЭД? В чём её суть?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Какие ионы вы знаете?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6. 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Выпишите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катионы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K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, OH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, Na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, Al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3+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, NH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 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SO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, NO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.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вещества относятся к сильным электролитам, а какие к слабым?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.Написать формулы электролитов, в водных растворах которых есть ионы: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)К</w:t>
            </w:r>
            <w:proofErr w:type="gram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 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 NO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; Б)Cu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SO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; В)Al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; Г)Cu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.Выбрать катионы и анионы: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2+ 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OH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Al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NO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PO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NH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Zn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SiO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Ag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 CO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.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Какой вид химической связи имеют электролиты?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 перечня веществ выберите электролиты: хлорид калия (р-р), спирт, углекислый газ, гидроксид бария (р-р), карбонат натрия (р-р), соляная кислота, сернистый газ, метан, хлор, азотная кислота, гидроксид калия (р-р), аммиак, нитрат натрия (р-р).</w:t>
            </w:r>
            <w:proofErr w:type="gramEnd"/>
          </w:p>
          <w:p w:rsidR="00822C85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3C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Изучение нового материала (15</w:t>
            </w:r>
            <w:r w:rsidRPr="0061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мин)</w:t>
            </w:r>
          </w:p>
          <w:p w:rsid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C85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уже </w:t>
            </w:r>
            <w:proofErr w:type="gramStart"/>
            <w:r w:rsidRPr="00822C85">
              <w:rPr>
                <w:rFonts w:ascii="Times New Roman" w:hAnsi="Times New Roman" w:cs="Times New Roman"/>
                <w:sz w:val="28"/>
                <w:szCs w:val="28"/>
              </w:rPr>
              <w:t>прошли</w:t>
            </w:r>
            <w:proofErr w:type="gramEnd"/>
            <w:r w:rsidRPr="00822C8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ЭД,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классификацию веществ по отношению к ней. Сегодня мы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разберемся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похожи и отличны диссоциация разных веществ. Запишите тему сегодняшнего урока: </w:t>
            </w:r>
            <w:r w:rsidRPr="00822C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Электролитическая диссоциация кислот, оснований, солей»</w:t>
            </w:r>
          </w:p>
          <w:p w:rsid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C85">
              <w:rPr>
                <w:rFonts w:ascii="Times New Roman" w:hAnsi="Times New Roman" w:cs="Times New Roman"/>
                <w:sz w:val="28"/>
                <w:szCs w:val="28"/>
              </w:rPr>
              <w:t>Давайте дополним схему электролитов, какие вещества мы  к ним относим?</w:t>
            </w:r>
          </w:p>
          <w:p w:rsidR="00822C85" w:rsidRDefault="00FB3D0A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650E37D" wp14:editId="383400DC">
                      <wp:simplePos x="0" y="0"/>
                      <wp:positionH relativeFrom="column">
                        <wp:posOffset>217714</wp:posOffset>
                      </wp:positionH>
                      <wp:positionV relativeFrom="paragraph">
                        <wp:posOffset>36649</wp:posOffset>
                      </wp:positionV>
                      <wp:extent cx="4506142" cy="2220141"/>
                      <wp:effectExtent l="0" t="0" r="27940" b="2794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6142" cy="2220141"/>
                                <a:chOff x="0" y="0"/>
                                <a:chExt cx="4506142" cy="2220141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1023257" y="0"/>
                                  <a:ext cx="2536372" cy="4463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22C85" w:rsidRPr="00822C85" w:rsidRDefault="00822C85" w:rsidP="00822C8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822C85">
                                      <w:rPr>
                                        <w:color w:val="000000" w:themeColor="text1"/>
                                        <w:sz w:val="44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Электролиты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рямоугольник 4"/>
                              <wps:cNvSpPr/>
                              <wps:spPr>
                                <a:xfrm>
                                  <a:off x="0" y="936171"/>
                                  <a:ext cx="1893570" cy="521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22C85" w:rsidRPr="00822C85" w:rsidRDefault="00822C85" w:rsidP="00822C8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44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822C85">
                                      <w:rPr>
                                        <w:color w:val="000000" w:themeColor="text1"/>
                                        <w:sz w:val="44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Кислоты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2612572" y="936171"/>
                                  <a:ext cx="1893570" cy="521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22C85" w:rsidRPr="00822C85" w:rsidRDefault="00822C85" w:rsidP="00822C8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40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822C85">
                                      <w:rPr>
                                        <w:color w:val="000000" w:themeColor="text1"/>
                                        <w:sz w:val="40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Основания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1306286" y="1698171"/>
                                  <a:ext cx="1893570" cy="521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22C85" w:rsidRPr="00822C85" w:rsidRDefault="00822C85" w:rsidP="00822C8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822C85">
                                      <w:rPr>
                                        <w:color w:val="000000" w:themeColor="text1"/>
                                        <w:sz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Соли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ая со стрелкой 7"/>
                              <wps:cNvCnPr/>
                              <wps:spPr>
                                <a:xfrm flipH="1">
                                  <a:off x="1404257" y="446314"/>
                                  <a:ext cx="423998" cy="490401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 стрелкой 8"/>
                              <wps:cNvCnPr/>
                              <wps:spPr>
                                <a:xfrm>
                                  <a:off x="2808515" y="446314"/>
                                  <a:ext cx="392338" cy="49022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я со стрелкой 9"/>
                              <wps:cNvCnPr/>
                              <wps:spPr>
                                <a:xfrm flipH="1">
                                  <a:off x="2220686" y="446314"/>
                                  <a:ext cx="1" cy="1251857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0" o:spid="_x0000_s1026" style="position:absolute;left:0;text-align:left;margin-left:17.15pt;margin-top:2.9pt;width:354.8pt;height:174.8pt;z-index:251677696" coordsize="45061,2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">
                      <v:rect id="Прямоугольник 2" o:spid="_x0000_s1027" style="position:absolute;left:10232;width:25364;height:4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>
                        <v:textbox>
                          <w:txbxContent>
                            <w:p w:rsidR="00822C85" w:rsidRPr="00822C85" w:rsidRDefault="00822C85" w:rsidP="00822C85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2C85">
                                <w:rPr>
                                  <w:color w:val="000000" w:themeColor="text1"/>
                                  <w:sz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Электролиты</w:t>
                              </w:r>
                            </w:p>
                          </w:txbxContent>
                        </v:textbox>
                      </v:rect>
                      <v:rect id="Прямоугольник 4" o:spid="_x0000_s1028" style="position:absolute;top:9361;width:18935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jCMQA&#10;AADaAAAADwAAAGRycy9kb3ducmV2LnhtbESPQWvCQBSE7wX/w/KE3pqNthWJriKW0tJDwUTQ4yP7&#10;TGKyb0N2TdJ/3y0UPA4z8w2z3o6mET11rrKsYBbFIIhzqysuFByz96clCOeRNTaWScEPOdhuJg9r&#10;TLQd+EB96gsRIOwSVFB63yZSurwkgy6yLXHwLrYz6IPsCqk7HALcNHIexwtpsOKwUGJL+5LyOr0Z&#10;Bc/f9fkgZZt+3MzrqX67fhVZiko9TsfdCoSn0d/D/+1PreAF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owjEAAAA2gAAAA8AAAAAAAAAAAAAAAAAmAIAAGRycy9k&#10;b3ducmV2LnhtbFBLBQYAAAAABAAEAPUAAACJAwAAAAA=&#10;" fillcolor="white [3212]" strokecolor="black [3213]" strokeweight="2pt">
                        <v:textbox>
                          <w:txbxContent>
                            <w:p w:rsidR="00822C85" w:rsidRPr="00822C85" w:rsidRDefault="00822C85" w:rsidP="00822C85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2C85">
                                <w:rPr>
                                  <w:color w:val="000000" w:themeColor="text1"/>
                                  <w:sz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Кислоты</w:t>
                              </w:r>
                            </w:p>
                          </w:txbxContent>
                        </v:textbox>
                      </v:rect>
                      <v:rect id="Прямоугольник 3" o:spid="_x0000_s1029" style="position:absolute;left:26125;top:9361;width:18936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7fMMA&#10;AADaAAAADwAAAGRycy9kb3ducmV2LnhtbESPQWvCQBSE7wX/w/IEb82mFkuJWaUoUulBSCzU4yP7&#10;TGKyb0N2Nem/d4VCj8PMN8Ok69G04ka9qy0reIliEMSF1TWXCr6Pu+d3EM4ja2wtk4JfcrBeTZ5S&#10;TLQdOKNb7ksRStglqKDyvkukdEVFBl1kO+LgnW1v0AfZl1L3OIRy08p5HL9JgzWHhQo72lRUNPnV&#10;KHg9NKdMyi7/vJrFT7O9fJXHHJWaTcePJQhPo/8P/9F7HTh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7fMMAAADaAAAADwAAAAAAAAAAAAAAAACYAgAAZHJzL2Rv&#10;d25yZXYueG1sUEsFBgAAAAAEAAQA9QAAAIgDAAAAAA==&#10;" fillcolor="white [3212]" strokecolor="black [3213]" strokeweight="2pt">
                        <v:textbox>
                          <w:txbxContent>
                            <w:p w:rsidR="00822C85" w:rsidRPr="00822C85" w:rsidRDefault="00822C85" w:rsidP="00822C85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2C85">
                                <w:rPr>
                                  <w:color w:val="000000" w:themeColor="text1"/>
                                  <w:sz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Основания</w:t>
                              </w:r>
                            </w:p>
                          </w:txbxContent>
                        </v:textbox>
                      </v:rect>
                      <v:rect id="Прямоугольник 5" o:spid="_x0000_s1030" style="position:absolute;left:13062;top:16981;width:18936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Gk8EA&#10;AADaAAAADwAAAGRycy9kb3ducmV2LnhtbESPQYvCMBSE74L/ITzBm6YqilSjiCIue1iwCnp8NM+2&#10;tnkpTdTuv98sCB6HmfmGWa5bU4knNa6wrGA0jEAQp1YXnCk4n/aDOQjnkTVWlknBLzlYr7qdJcba&#10;vvhIz8RnIkDYxagg976OpXRpTgbd0NbEwbvZxqAPssmkbvAV4KaS4yiaSYMFh4Uca9rmlJbJwyiY&#10;/JTXo5R1cniY6aXc3b+zU4JK9XvtZgHCU+s/4Xf7SyuYwv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BpPBAAAA2gAAAA8AAAAAAAAAAAAAAAAAmAIAAGRycy9kb3du&#10;cmV2LnhtbFBLBQYAAAAABAAEAPUAAACGAwAAAAA=&#10;" fillcolor="white [3212]" strokecolor="black [3213]" strokeweight="2pt">
                        <v:textbox>
                          <w:txbxContent>
                            <w:p w:rsidR="00822C85" w:rsidRPr="00822C85" w:rsidRDefault="00822C85" w:rsidP="00822C85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2C85">
                                <w:rPr>
                                  <w:color w:val="000000" w:themeColor="text1"/>
                                  <w:sz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Соли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7" o:spid="_x0000_s1031" type="#_x0000_t32" style="position:absolute;left:14042;top:4463;width:4240;height:49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VusQAAADaAAAADwAAAGRycy9kb3ducmV2LnhtbESPQWvCQBSE74X+h+UVehHdaLFqzEZU&#10;qNhLoUY9P7KvSWj2bdjdavrvu4LQ4zAz3zDZqjetuJDzjWUF41ECgri0uuFKwbF4G85B+ICssbVM&#10;Cn7Jwyp/fMgw1fbKn3Q5hEpECPsUFdQhdKmUvqzJoB/Zjjh6X9YZDFG6SmqH1wg3rZwkyas02HBc&#10;qLGjbU3l9+HHKHhfzIsdcrM5b08fi5dBMXW0myr1/NSvlyAC9eE/fG/vtYIZ3K7EG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RW6xAAAANoAAAAPAAAAAAAAAAAA&#10;AAAAAKECAABkcnMvZG93bnJldi54bWxQSwUGAAAAAAQABAD5AAAAkgMAAAAA&#10;" strokecolor="black [3213]" strokeweight="2.25pt">
                        <v:stroke endarrow="open"/>
                      </v:shape>
                      <v:shape id="Прямая со стрелкой 8" o:spid="_x0000_s1032" type="#_x0000_t32" style="position:absolute;left:28085;top:4463;width:3923;height:49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GopsIAAADaAAAADwAAAGRycy9kb3ducmV2LnhtbERPy2rCQBTdF/yH4RbcNZN2YWuaiQRR&#10;2iJFfEBxd8lck2jmTshMk/j3zqLQ5eG808VoGtFT52rLCp6jGARxYXXNpYLjYf30BsJ5ZI2NZVJw&#10;IweLbPKQYqLtwDvq974UIYRdggoq79tESldUZNBFtiUO3Nl2Bn2AXSl1h0MIN418ieOZNFhzaKiw&#10;pWVFxXX/axR8H/xmWLe318vP5Wu1/cB8fupzpaaPY/4OwtPo/8V/7k+tIGwNV8IN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GopsIAAADaAAAADwAAAAAAAAAAAAAA&#10;AAChAgAAZHJzL2Rvd25yZXYueG1sUEsFBgAAAAAEAAQA+QAAAJADAAAAAA==&#10;" strokecolor="black [3213]" strokeweight="2.25pt">
                        <v:stroke endarrow="open"/>
                      </v:shape>
                      <v:shape id="Прямая со стрелкой 9" o:spid="_x0000_s1033" type="#_x0000_t32" style="position:absolute;left:22206;top:4463;width:0;height:125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4kU8MAAADaAAAADwAAAGRycy9kb3ducmV2LnhtbESPQWvCQBSE74L/YXmFXqRubLGY6Cao&#10;oLQXoabt+ZF9JqHZt2F31fTfdwuCx2FmvmFWxWA6cSHnW8sKZtMEBHFldcu1gs9y97QA4QOyxs4y&#10;KfglD0U+Hq0w0/bKH3Q5hlpECPsMFTQh9JmUvmrIoJ/anjh6J+sMhihdLbXDa4SbTj4nyas02HJc&#10;aLCnbUPVz/FsFLyni3KP3G6+t1+H9GVSzh3t50o9PgzrJYhAQ7iHb+03rSCF/yvx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+JFPDAAAA2gAAAA8AAAAAAAAAAAAA&#10;AAAAoQIAAGRycy9kb3ducmV2LnhtbFBLBQYAAAAABAAEAPkAAACRAwAAAAA=&#10;" strokecolor="black [3213]" strokeweight="2.25pt">
                        <v:stroke endarrow="open"/>
                      </v:shape>
                    </v:group>
                  </w:pict>
                </mc:Fallback>
              </mc:AlternateContent>
            </w:r>
          </w:p>
          <w:p w:rsid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P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P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Составляем уравнения диссоциации кислот:</w:t>
            </w:r>
          </w:p>
          <w:p w:rsidR="00FB3D0A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= 2H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 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 SO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;</w:t>
            </w:r>
          </w:p>
          <w:p w:rsidR="00FB3D0A" w:rsidRPr="00FB3D0A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HNO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= 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+ SO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;</w:t>
            </w:r>
          </w:p>
          <w:p w:rsidR="00FB3D0A" w:rsidRPr="00FB3D0A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= 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+ Cl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- 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; 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HBr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= 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+ Br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.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общее образуется при диссоциации кислот?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Заканчиваем вместе с учениками определение кислот с точки зрения ТЭД: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КИСЛОТЫ – это электролиты, которые 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диссоциируют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катионы___________ (общее) и анионы _____________(индивидуальное).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Составляем уравнения диссоциации оснований:</w:t>
            </w:r>
          </w:p>
          <w:p w:rsidR="00FB3D0A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KOH = K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+ OH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proofErr w:type="gram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;</w:t>
            </w:r>
            <w:proofErr w:type="gram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(OH)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= Ba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+ 2OH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; </w:t>
            </w:r>
          </w:p>
          <w:p w:rsidR="00FB3D0A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NaOH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= 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+ OH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proofErr w:type="gram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;</w:t>
            </w:r>
            <w:proofErr w:type="gram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(OH)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= не идёт диссоциация.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Заканчиваем вместе с учениками определение оснований с тоски зрения ТЭД: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ОСНОВАНИЯ – это электролиты, которые 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диссоциируют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катионы _____________(индивидуальное) и анионы ___________(общее).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Составляем уравнения диссоциации солей:</w:t>
            </w:r>
          </w:p>
          <w:p w:rsidR="00FB3D0A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(SO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= 2Al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+ 3SO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2 -</w:t>
            </w:r>
            <w:proofErr w:type="gram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 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3D0A" w:rsidRPr="00FB3D0A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NaCl</w:t>
            </w:r>
            <w:proofErr w:type="spellEnd"/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= Na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+ SO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2- 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; </w:t>
            </w:r>
          </w:p>
          <w:p w:rsidR="00375E8E" w:rsidRPr="00FB3D0A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AgNO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= Ag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+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+ NO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  <w:r w:rsidRPr="00FB3D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;</w:t>
            </w:r>
          </w:p>
          <w:p w:rsidR="00FB3D0A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 = NH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+ 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proofErr w:type="gram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;</w:t>
            </w:r>
            <w:proofErr w:type="gram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BaSO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= не 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диссоциируют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5E8E" w:rsidRP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-это электролиты, которые </w:t>
            </w:r>
            <w:proofErr w:type="spellStart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диссоциируют</w:t>
            </w:r>
            <w:proofErr w:type="spellEnd"/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катионы _______________ или аммония NH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</w:t>
            </w: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 анионы___________.</w:t>
            </w:r>
          </w:p>
          <w:p w:rsidR="00375E8E" w:rsidRDefault="00375E8E" w:rsidP="00822C85">
            <w:pPr>
              <w:jc w:val="both"/>
            </w:pPr>
          </w:p>
          <w:p w:rsid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3C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Лабораторная работа (2</w:t>
            </w:r>
            <w:r w:rsidRPr="0061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 мин)</w:t>
            </w:r>
          </w:p>
          <w:p w:rsidR="00822C85" w:rsidRPr="00822C85" w:rsidRDefault="00822C85" w:rsidP="00FB3D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C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1</w:t>
            </w:r>
          </w:p>
          <w:p w:rsidR="00822C85" w:rsidRPr="00822C85" w:rsidRDefault="002E080B" w:rsidP="00FB3D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«Обнаружение ионов водорода  и гидроксид – ионов в растворах</w:t>
            </w:r>
            <w:r w:rsidR="00822C85" w:rsidRPr="00822C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22C85" w:rsidRP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C85">
              <w:rPr>
                <w:rFonts w:ascii="Times New Roman" w:hAnsi="Times New Roman" w:cs="Times New Roman"/>
                <w:sz w:val="28"/>
                <w:szCs w:val="28"/>
              </w:rPr>
              <w:t>Цель: усовершенствовать навыки выявлять ионы гидрогена и гидроксид – ионы в растворе; проверить умения выполнения работы с использованием растворов кислот и щелочей.</w:t>
            </w:r>
          </w:p>
          <w:p w:rsidR="00822C85" w:rsidRP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C85">
              <w:rPr>
                <w:rFonts w:ascii="Times New Roman" w:hAnsi="Times New Roman" w:cs="Times New Roman"/>
                <w:sz w:val="28"/>
                <w:szCs w:val="28"/>
              </w:rPr>
              <w:t>Реактивы: раствор солян</w:t>
            </w:r>
            <w:r w:rsidR="00EB4035">
              <w:rPr>
                <w:rFonts w:ascii="Times New Roman" w:hAnsi="Times New Roman" w:cs="Times New Roman"/>
                <w:sz w:val="28"/>
                <w:szCs w:val="28"/>
              </w:rPr>
              <w:t>ой кислоты, раствор гидроксида натрия</w:t>
            </w:r>
            <w:bookmarkStart w:id="0" w:name="_GoBack"/>
            <w:bookmarkEnd w:id="0"/>
            <w:r w:rsidRPr="00822C85">
              <w:rPr>
                <w:rFonts w:ascii="Times New Roman" w:hAnsi="Times New Roman" w:cs="Times New Roman"/>
                <w:sz w:val="28"/>
                <w:szCs w:val="28"/>
              </w:rPr>
              <w:t>, индикаторы (фенолфталеин, лакмус, метиловый – оранжевый).</w:t>
            </w:r>
            <w:proofErr w:type="gramEnd"/>
          </w:p>
          <w:p w:rsidR="00822C85" w:rsidRP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C85">
              <w:rPr>
                <w:rFonts w:ascii="Times New Roman" w:hAnsi="Times New Roman" w:cs="Times New Roman"/>
                <w:sz w:val="28"/>
                <w:szCs w:val="28"/>
              </w:rPr>
              <w:t>Оборудование: штатив с пробирками, таблица.</w:t>
            </w:r>
          </w:p>
          <w:p w:rsidR="00822C85" w:rsidRP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C85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во время выполнения лабораторной работы</w:t>
            </w:r>
          </w:p>
          <w:p w:rsidR="00822C85" w:rsidRPr="00822C85" w:rsidRDefault="00822C85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C85">
              <w:rPr>
                <w:rFonts w:ascii="Times New Roman" w:hAnsi="Times New Roman" w:cs="Times New Roman"/>
                <w:sz w:val="28"/>
                <w:szCs w:val="28"/>
              </w:rPr>
              <w:t>С растворами кислот и щелочей необходимо обращаться очень осторожно!!!</w:t>
            </w:r>
          </w:p>
          <w:tbl>
            <w:tblPr>
              <w:tblW w:w="7924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1907"/>
              <w:gridCol w:w="1924"/>
              <w:gridCol w:w="1942"/>
            </w:tblGrid>
            <w:tr w:rsidR="00375E8E" w:rsidRPr="00375E8E" w:rsidTr="00822C85">
              <w:trPr>
                <w:trHeight w:val="328"/>
                <w:tblCellSpacing w:w="15" w:type="dxa"/>
              </w:trPr>
              <w:tc>
                <w:tcPr>
                  <w:tcW w:w="2106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Индикатор</w:t>
                  </w:r>
                </w:p>
              </w:tc>
              <w:tc>
                <w:tcPr>
                  <w:tcW w:w="5728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Окрашивание в среде</w:t>
                  </w:r>
                </w:p>
              </w:tc>
            </w:tr>
            <w:tr w:rsidR="00375E8E" w:rsidRPr="00375E8E" w:rsidTr="00822C85">
              <w:trPr>
                <w:trHeight w:val="172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375E8E" w:rsidRPr="00375E8E" w:rsidRDefault="00375E8E" w:rsidP="00FB3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Нейтральная</w:t>
                  </w:r>
                </w:p>
              </w:tc>
              <w:tc>
                <w:tcPr>
                  <w:tcW w:w="18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Кислотная</w:t>
                  </w:r>
                </w:p>
              </w:tc>
              <w:tc>
                <w:tcPr>
                  <w:tcW w:w="189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Щелочная</w:t>
                  </w:r>
                </w:p>
              </w:tc>
            </w:tr>
            <w:tr w:rsidR="00375E8E" w:rsidRPr="00375E8E" w:rsidTr="00822C85">
              <w:trPr>
                <w:trHeight w:val="595"/>
                <w:tblCellSpacing w:w="15" w:type="dxa"/>
              </w:trPr>
              <w:tc>
                <w:tcPr>
                  <w:tcW w:w="21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Обусловлено ионами Н+</w:t>
                  </w:r>
                </w:p>
              </w:tc>
              <w:tc>
                <w:tcPr>
                  <w:tcW w:w="189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Обусловлено ионами ОН-</w:t>
                  </w:r>
                </w:p>
              </w:tc>
            </w:tr>
            <w:tr w:rsidR="00375E8E" w:rsidRPr="00375E8E" w:rsidTr="00822C85">
              <w:trPr>
                <w:trHeight w:val="308"/>
                <w:tblCellSpacing w:w="15" w:type="dxa"/>
              </w:trPr>
              <w:tc>
                <w:tcPr>
                  <w:tcW w:w="21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Лакмус</w:t>
                  </w:r>
                </w:p>
              </w:tc>
              <w:tc>
                <w:tcPr>
                  <w:tcW w:w="18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Фиолетовое</w:t>
                  </w:r>
                </w:p>
              </w:tc>
              <w:tc>
                <w:tcPr>
                  <w:tcW w:w="18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Красное</w:t>
                  </w:r>
                </w:p>
              </w:tc>
              <w:tc>
                <w:tcPr>
                  <w:tcW w:w="189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Синее</w:t>
                  </w:r>
                </w:p>
              </w:tc>
            </w:tr>
            <w:tr w:rsidR="00375E8E" w:rsidRPr="00375E8E" w:rsidTr="00822C85">
              <w:trPr>
                <w:trHeight w:val="574"/>
                <w:tblCellSpacing w:w="15" w:type="dxa"/>
              </w:trPr>
              <w:tc>
                <w:tcPr>
                  <w:tcW w:w="21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Метиловый оранжевый</w:t>
                  </w:r>
                </w:p>
              </w:tc>
              <w:tc>
                <w:tcPr>
                  <w:tcW w:w="18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Оранжевое</w:t>
                  </w:r>
                </w:p>
              </w:tc>
              <w:tc>
                <w:tcPr>
                  <w:tcW w:w="18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Розовое</w:t>
                  </w:r>
                </w:p>
              </w:tc>
              <w:tc>
                <w:tcPr>
                  <w:tcW w:w="189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Желтое</w:t>
                  </w:r>
                </w:p>
              </w:tc>
            </w:tr>
            <w:tr w:rsidR="00375E8E" w:rsidRPr="00375E8E" w:rsidTr="00822C85">
              <w:trPr>
                <w:trHeight w:val="308"/>
                <w:tblCellSpacing w:w="15" w:type="dxa"/>
              </w:trPr>
              <w:tc>
                <w:tcPr>
                  <w:tcW w:w="210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Фенолфталеин</w:t>
                  </w:r>
                </w:p>
              </w:tc>
              <w:tc>
                <w:tcPr>
                  <w:tcW w:w="18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Бесцветное</w:t>
                  </w:r>
                </w:p>
              </w:tc>
              <w:tc>
                <w:tcPr>
                  <w:tcW w:w="18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Бесцветное</w:t>
                  </w:r>
                </w:p>
              </w:tc>
              <w:tc>
                <w:tcPr>
                  <w:tcW w:w="189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5E8E" w:rsidRPr="00375E8E" w:rsidRDefault="00375E8E" w:rsidP="00FB3D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5E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Малиновое</w:t>
                  </w:r>
                </w:p>
              </w:tc>
            </w:tr>
          </w:tbl>
          <w:p w:rsidR="00375E8E" w:rsidRPr="009652E7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52E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9652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Домашнее задание (1 мин)</w:t>
            </w:r>
          </w:p>
          <w:p w:rsidR="00375E8E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2,4,8</w:t>
            </w:r>
          </w:p>
          <w:p w:rsidR="00375E8E" w:rsidRPr="009A740C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740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</w:t>
            </w:r>
            <w:r w:rsidRPr="009A74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Рефлексия (1 мин)</w:t>
            </w:r>
          </w:p>
          <w:p w:rsidR="00375E8E" w:rsidRPr="004F0162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1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 3-5 мин до конца урока каждый ученик отмечает то состояние, которое он испытывает на уроке.</w:t>
            </w:r>
          </w:p>
          <w:p w:rsidR="00375E8E" w:rsidRPr="004F0162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1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удовлетворенности:</w:t>
            </w:r>
          </w:p>
          <w:p w:rsidR="00375E8E" w:rsidRPr="004F0162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1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0 до 0,4 (не включая 0,4) – низкий;</w:t>
            </w:r>
          </w:p>
          <w:p w:rsidR="00375E8E" w:rsidRPr="004F0162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1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0,4 до 0,6 (не включая 0,6) – </w:t>
            </w:r>
            <w:proofErr w:type="gramStart"/>
            <w:r w:rsidRPr="004F01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близкий</w:t>
            </w:r>
            <w:proofErr w:type="gramEnd"/>
            <w:r w:rsidRPr="004F01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норме;</w:t>
            </w:r>
          </w:p>
          <w:p w:rsidR="00375E8E" w:rsidRPr="004F0162" w:rsidRDefault="00375E8E" w:rsidP="00822C8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1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0,6 и выше – высокий.</w:t>
            </w:r>
          </w:p>
          <w:p w:rsidR="00375E8E" w:rsidRDefault="00375E8E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375E8E" w:rsidRDefault="00375E8E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8E" w:rsidRDefault="00375E8E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8E" w:rsidRDefault="00375E8E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E8E" w:rsidRDefault="00375E8E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беседа.</w:t>
            </w: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C85" w:rsidRDefault="00822C85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темы</w:t>
            </w: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Заполнение схемы</w:t>
            </w: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3D0A" w:rsidRPr="00375E8E" w:rsidRDefault="00FB3D0A" w:rsidP="00375E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уравнений диссоциации и запись понятий</w:t>
            </w:r>
          </w:p>
          <w:p w:rsidR="00375E8E" w:rsidRDefault="00375E8E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035" w:rsidRDefault="00EB403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ОПБП. Выполнение лабораторной работы</w:t>
            </w: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85" w:rsidRDefault="00822C85" w:rsidP="004035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E8E" w:rsidRDefault="00375E8E" w:rsidP="00375E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8E" w:rsidRPr="00375E8E" w:rsidRDefault="00375E8E" w:rsidP="00375E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5E8E" w:rsidRPr="00375E8E" w:rsidSect="00375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55"/>
    <w:rsid w:val="002E080B"/>
    <w:rsid w:val="00375E8E"/>
    <w:rsid w:val="00635B55"/>
    <w:rsid w:val="00822C85"/>
    <w:rsid w:val="00B208AA"/>
    <w:rsid w:val="00EB4035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8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7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8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7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Брест</dc:creator>
  <cp:keywords/>
  <dc:description/>
  <cp:lastModifiedBy>Брест</cp:lastModifiedBy>
  <cp:revision>4</cp:revision>
  <dcterms:created xsi:type="dcterms:W3CDTF">2021-10-08T08:00:00Z</dcterms:created>
  <dcterms:modified xsi:type="dcterms:W3CDTF">2021-10-08T08:28:00Z</dcterms:modified>
</cp:coreProperties>
</file>