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41" w:rsidRDefault="00CC6641" w:rsidP="00CC664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>
        <w:rPr>
          <w:sz w:val="28"/>
          <w:szCs w:val="28"/>
        </w:rPr>
        <w:t xml:space="preserve"> «Образ и мысль».</w:t>
      </w:r>
    </w:p>
    <w:p w:rsidR="00CC6641" w:rsidRDefault="00CC6641" w:rsidP="00CC6641">
      <w:pPr>
        <w:rPr>
          <w:b/>
          <w:sz w:val="28"/>
          <w:szCs w:val="28"/>
        </w:rPr>
      </w:pPr>
    </w:p>
    <w:p w:rsidR="00CC6641" w:rsidRDefault="00CC6641" w:rsidP="00CC664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Развитие связной монологической речи на наглядно-образной основе. </w:t>
      </w:r>
    </w:p>
    <w:p w:rsidR="00CC6641" w:rsidRDefault="00CC6641" w:rsidP="00CC6641">
      <w:pPr>
        <w:rPr>
          <w:b/>
          <w:sz w:val="28"/>
          <w:szCs w:val="28"/>
        </w:rPr>
      </w:pPr>
    </w:p>
    <w:p w:rsidR="00CC6641" w:rsidRDefault="00CC6641" w:rsidP="00CC66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CC6641" w:rsidRDefault="00CC6641" w:rsidP="00CC6641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Способствовать</w:t>
      </w:r>
      <w:r>
        <w:rPr>
          <w:sz w:val="28"/>
          <w:szCs w:val="28"/>
        </w:rPr>
        <w:t xml:space="preserve">   развитию творческого воображения, ассоциативного мышления, преодолению инертности мыслительной деятельности, формированию адекватной самооценки, свободной воли и свободы выбора в процессе познавательной деятельности,  снятию нервного напряжения.</w:t>
      </w:r>
    </w:p>
    <w:p w:rsidR="00CC6641" w:rsidRDefault="00CC6641" w:rsidP="00CC6641">
      <w:pPr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Повышать</w:t>
      </w:r>
      <w:r>
        <w:rPr>
          <w:sz w:val="28"/>
          <w:szCs w:val="28"/>
        </w:rPr>
        <w:t xml:space="preserve"> работоспособность, продуктивность,  </w:t>
      </w:r>
      <w:r>
        <w:rPr>
          <w:b/>
          <w:sz w:val="28"/>
          <w:szCs w:val="28"/>
        </w:rPr>
        <w:t>развивать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эмпатию</w:t>
      </w:r>
      <w:proofErr w:type="spellEnd"/>
      <w:r>
        <w:rPr>
          <w:sz w:val="28"/>
          <w:szCs w:val="28"/>
        </w:rPr>
        <w:t>.</w:t>
      </w:r>
    </w:p>
    <w:p w:rsidR="00CC6641" w:rsidRDefault="00CC6641" w:rsidP="00CC6641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Учить:</w:t>
      </w:r>
    </w:p>
    <w:p w:rsidR="00CC6641" w:rsidRDefault="00CC6641" w:rsidP="00CC664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устанавливать ассоциативную связь между образом-картинкой и высказыванием;</w:t>
      </w:r>
    </w:p>
    <w:p w:rsidR="00CC6641" w:rsidRDefault="00CC6641" w:rsidP="00CC664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составлять рассказ по картинке, оформляя предложения грамматически правильно;</w:t>
      </w:r>
    </w:p>
    <w:p w:rsidR="00CC6641" w:rsidRDefault="00CC6641" w:rsidP="00CC664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используя грамматически правильные формы,  придавать рассказу интонационное оформление;</w:t>
      </w:r>
    </w:p>
    <w:p w:rsidR="00CC6641" w:rsidRDefault="00CC6641" w:rsidP="00CC6641">
      <w:pPr>
        <w:ind w:left="360"/>
        <w:jc w:val="both"/>
        <w:rPr>
          <w:sz w:val="28"/>
          <w:szCs w:val="28"/>
        </w:rPr>
      </w:pPr>
    </w:p>
    <w:p w:rsidR="00CC6641" w:rsidRDefault="00CC6641" w:rsidP="00CC664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</w:t>
      </w:r>
    </w:p>
    <w:p w:rsidR="00CC6641" w:rsidRDefault="00CC6641" w:rsidP="00CC6641">
      <w:pPr>
        <w:ind w:left="360"/>
        <w:jc w:val="center"/>
        <w:rPr>
          <w:b/>
          <w:sz w:val="28"/>
          <w:szCs w:val="28"/>
        </w:rPr>
      </w:pPr>
    </w:p>
    <w:p w:rsidR="00CC6641" w:rsidRDefault="00CC6641" w:rsidP="00CC6641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Орг. момент</w:t>
      </w:r>
    </w:p>
    <w:p w:rsidR="00CC6641" w:rsidRDefault="00CC6641" w:rsidP="00CC6641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Эмоциональный настрой</w:t>
      </w:r>
    </w:p>
    <w:p w:rsidR="00CC6641" w:rsidRDefault="00CC6641" w:rsidP="00CC6641">
      <w:pPr>
        <w:rPr>
          <w:sz w:val="28"/>
          <w:szCs w:val="28"/>
        </w:rPr>
      </w:pPr>
      <w:r>
        <w:rPr>
          <w:sz w:val="28"/>
          <w:szCs w:val="28"/>
        </w:rPr>
        <w:t>- Подойдите ко мне, пусть каждый из вас возьмётся за ленточку и закроет глаза. Это ленточки не простые, а волшебные. Через них я посылаю вам заряд энергии, бодрости, уверенности в собственных силах. Откроем глаза и убедимся, что у нас бодрое настроение, и мы уверены в себе.</w:t>
      </w:r>
    </w:p>
    <w:p w:rsidR="00CC6641" w:rsidRDefault="00CC6641" w:rsidP="00CC6641">
      <w:pPr>
        <w:jc w:val="both"/>
        <w:rPr>
          <w:b/>
          <w:sz w:val="28"/>
          <w:szCs w:val="28"/>
        </w:rPr>
      </w:pPr>
    </w:p>
    <w:p w:rsidR="00CC6641" w:rsidRDefault="00CC6641" w:rsidP="00CC6641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- Сейчас, вам нужно будет  </w:t>
      </w:r>
      <w:r>
        <w:rPr>
          <w:b/>
          <w:i/>
          <w:sz w:val="28"/>
          <w:szCs w:val="28"/>
        </w:rPr>
        <w:t xml:space="preserve">внимательно </w:t>
      </w:r>
      <w:r>
        <w:rPr>
          <w:sz w:val="28"/>
          <w:szCs w:val="28"/>
        </w:rPr>
        <w:t>рассмотреть картинку «Густое как мёд»</w:t>
      </w:r>
      <w:r>
        <w:rPr>
          <w:b/>
          <w:i/>
          <w:sz w:val="28"/>
          <w:szCs w:val="28"/>
        </w:rPr>
        <w:t>.</w:t>
      </w:r>
    </w:p>
    <w:p w:rsidR="00CC6641" w:rsidRDefault="00CC6641" w:rsidP="00CC6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умеете ли вы быть </w:t>
      </w:r>
      <w:r>
        <w:rPr>
          <w:b/>
          <w:sz w:val="28"/>
          <w:szCs w:val="28"/>
        </w:rPr>
        <w:t>внимательными?</w:t>
      </w:r>
      <w:r>
        <w:rPr>
          <w:sz w:val="28"/>
          <w:szCs w:val="28"/>
        </w:rPr>
        <w:t xml:space="preserve"> Я раскрою вам маленький секрет, как стать внимательным.   Оказывается,  внимание каждого человека похоже на </w:t>
      </w:r>
      <w:r>
        <w:rPr>
          <w:b/>
          <w:sz w:val="28"/>
          <w:szCs w:val="28"/>
        </w:rPr>
        <w:t>луч</w:t>
      </w:r>
      <w:r>
        <w:rPr>
          <w:sz w:val="28"/>
          <w:szCs w:val="28"/>
        </w:rPr>
        <w:t xml:space="preserve">. Этот луч перебегает с одного предмета на другой: он то становится ярче, то бледнеет, то совсем гаснет. Некоторые люди умеют управлять этим лучом, как лучом фонарика.                   </w:t>
      </w:r>
    </w:p>
    <w:p w:rsidR="00CC6641" w:rsidRDefault="00CC6641" w:rsidP="00CC6641">
      <w:pPr>
        <w:ind w:left="4248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ВКЛЮЧАЮ КОМПЬЮТЕР С КАРТИНКОЙ</w:t>
      </w:r>
    </w:p>
    <w:p w:rsidR="00CC6641" w:rsidRDefault="00CC6641" w:rsidP="00CC6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Давайте играть! Попробуйте включить свой лучик внимания и направить его </w:t>
      </w:r>
    </w:p>
    <w:p w:rsidR="00CC6641" w:rsidRDefault="00CC6641" w:rsidP="00CC6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сначала </w:t>
      </w:r>
      <w:r>
        <w:rPr>
          <w:b/>
          <w:sz w:val="28"/>
          <w:szCs w:val="28"/>
        </w:rPr>
        <w:t>на всю картинку</w:t>
      </w:r>
      <w:r>
        <w:rPr>
          <w:sz w:val="28"/>
          <w:szCs w:val="28"/>
        </w:rPr>
        <w:t xml:space="preserve">, </w:t>
      </w:r>
    </w:p>
    <w:p w:rsidR="00CC6641" w:rsidRDefault="00CC6641" w:rsidP="00CC6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потом на каждый ее </w:t>
      </w:r>
      <w:r>
        <w:rPr>
          <w:b/>
          <w:sz w:val="28"/>
          <w:szCs w:val="28"/>
        </w:rPr>
        <w:t>фрагмент,</w:t>
      </w:r>
      <w:r>
        <w:rPr>
          <w:sz w:val="28"/>
          <w:szCs w:val="28"/>
        </w:rPr>
        <w:t xml:space="preserve"> </w:t>
      </w:r>
    </w:p>
    <w:p w:rsidR="00CC6641" w:rsidRDefault="00CC6641" w:rsidP="00CC6641">
      <w:pPr>
        <w:ind w:left="4248" w:hanging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потом на отдельные </w:t>
      </w:r>
      <w:r>
        <w:rPr>
          <w:b/>
          <w:sz w:val="28"/>
          <w:szCs w:val="28"/>
        </w:rPr>
        <w:t>детали.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ДЕФЕКТОЛОГ УКАЗЫВАЕТ НАПРАВЛЕНИЕ ВНИМАНИЯ</w:t>
      </w:r>
    </w:p>
    <w:p w:rsidR="00CC6641" w:rsidRDefault="00CC6641" w:rsidP="00CC6641">
      <w:pPr>
        <w:jc w:val="both"/>
        <w:rPr>
          <w:b/>
          <w:sz w:val="28"/>
          <w:szCs w:val="28"/>
        </w:rPr>
      </w:pPr>
    </w:p>
    <w:p w:rsidR="00CC6641" w:rsidRDefault="00CC6641" w:rsidP="00CC664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…Дети рассматривают картинку «</w:t>
      </w:r>
      <w:proofErr w:type="gramStart"/>
      <w:r>
        <w:rPr>
          <w:i/>
          <w:sz w:val="28"/>
          <w:szCs w:val="28"/>
        </w:rPr>
        <w:t>Густое</w:t>
      </w:r>
      <w:proofErr w:type="gramEnd"/>
      <w:r>
        <w:rPr>
          <w:i/>
          <w:sz w:val="28"/>
          <w:szCs w:val="28"/>
        </w:rPr>
        <w:t>, как мёд». Звучит музыка.</w:t>
      </w:r>
    </w:p>
    <w:p w:rsidR="00CC6641" w:rsidRDefault="00CC6641" w:rsidP="00CC6641">
      <w:pPr>
        <w:jc w:val="both"/>
        <w:rPr>
          <w:sz w:val="28"/>
          <w:szCs w:val="28"/>
        </w:rPr>
      </w:pPr>
    </w:p>
    <w:p w:rsidR="00CC6641" w:rsidRDefault="00CC6641" w:rsidP="00CC664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Готовы? Можете рассказать обо всем, что увидели на картинке?</w:t>
      </w:r>
    </w:p>
    <w:p w:rsidR="00CC6641" w:rsidRDefault="00CC6641" w:rsidP="00CC6641">
      <w:pPr>
        <w:jc w:val="both"/>
        <w:rPr>
          <w:sz w:val="28"/>
          <w:szCs w:val="28"/>
        </w:rPr>
      </w:pPr>
      <w:r>
        <w:rPr>
          <w:sz w:val="28"/>
          <w:szCs w:val="28"/>
        </w:rPr>
        <w:t>- Можно  пользоваться подсказками (они у вас на столах) – в подсказках видно, как правильно начать свой ответ.</w:t>
      </w:r>
    </w:p>
    <w:p w:rsidR="00CC6641" w:rsidRDefault="00CC6641" w:rsidP="00CC6641">
      <w:pPr>
        <w:jc w:val="both"/>
        <w:rPr>
          <w:sz w:val="28"/>
          <w:szCs w:val="28"/>
        </w:rPr>
      </w:pPr>
    </w:p>
    <w:p w:rsidR="00CC6641" w:rsidRDefault="00CC6641" w:rsidP="00CC6641">
      <w:pPr>
        <w:jc w:val="both"/>
        <w:rPr>
          <w:b/>
          <w:sz w:val="28"/>
          <w:szCs w:val="28"/>
        </w:rPr>
      </w:pPr>
    </w:p>
    <w:p w:rsidR="00CC6641" w:rsidRDefault="00CC6641" w:rsidP="00CC6641">
      <w:pPr>
        <w:jc w:val="both"/>
        <w:rPr>
          <w:b/>
          <w:sz w:val="28"/>
          <w:szCs w:val="28"/>
        </w:rPr>
      </w:pPr>
    </w:p>
    <w:p w:rsidR="00CC6641" w:rsidRDefault="00CC6641" w:rsidP="00CC66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Наводящие вопросы</w:t>
      </w:r>
    </w:p>
    <w:p w:rsidR="00CC6641" w:rsidRDefault="00CC6641" w:rsidP="00CC6641">
      <w:pPr>
        <w:jc w:val="both"/>
        <w:rPr>
          <w:sz w:val="28"/>
          <w:szCs w:val="28"/>
        </w:rPr>
      </w:pPr>
    </w:p>
    <w:p w:rsidR="00CC6641" w:rsidRDefault="00CC6641" w:rsidP="00CC6641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вы увидели на этой картинке?</w:t>
      </w:r>
    </w:p>
    <w:p w:rsidR="00CC6641" w:rsidRDefault="00CC6641" w:rsidP="00CC6641">
      <w:pPr>
        <w:jc w:val="both"/>
        <w:rPr>
          <w:sz w:val="28"/>
          <w:szCs w:val="28"/>
        </w:rPr>
      </w:pPr>
      <w:r>
        <w:rPr>
          <w:sz w:val="28"/>
          <w:szCs w:val="28"/>
        </w:rPr>
        <w:t>Что увидели в центре?</w:t>
      </w:r>
    </w:p>
    <w:p w:rsidR="00CC6641" w:rsidRDefault="00CC6641" w:rsidP="00CC6641">
      <w:pPr>
        <w:jc w:val="both"/>
        <w:rPr>
          <w:sz w:val="28"/>
          <w:szCs w:val="28"/>
        </w:rPr>
      </w:pPr>
      <w:r>
        <w:rPr>
          <w:sz w:val="28"/>
          <w:szCs w:val="28"/>
        </w:rPr>
        <w:t>Что увидели слева от центра?</w:t>
      </w:r>
    </w:p>
    <w:p w:rsidR="00CC6641" w:rsidRDefault="00CC6641" w:rsidP="00CC6641">
      <w:pPr>
        <w:jc w:val="both"/>
        <w:rPr>
          <w:sz w:val="28"/>
          <w:szCs w:val="28"/>
        </w:rPr>
      </w:pPr>
      <w:r>
        <w:rPr>
          <w:sz w:val="28"/>
          <w:szCs w:val="28"/>
        </w:rPr>
        <w:t>Кто летал над морем?</w:t>
      </w:r>
    </w:p>
    <w:p w:rsidR="00CC6641" w:rsidRDefault="00CC6641" w:rsidP="00CC6641">
      <w:pPr>
        <w:jc w:val="both"/>
        <w:rPr>
          <w:sz w:val="28"/>
          <w:szCs w:val="28"/>
        </w:rPr>
      </w:pPr>
      <w:r>
        <w:rPr>
          <w:sz w:val="28"/>
          <w:szCs w:val="28"/>
        </w:rPr>
        <w:t>Что увидел Коля?..</w:t>
      </w:r>
    </w:p>
    <w:p w:rsidR="00CC6641" w:rsidRDefault="00CC6641" w:rsidP="00CC6641">
      <w:pPr>
        <w:jc w:val="both"/>
        <w:rPr>
          <w:i/>
          <w:sz w:val="28"/>
          <w:szCs w:val="28"/>
        </w:rPr>
      </w:pPr>
    </w:p>
    <w:p w:rsidR="00CC6641" w:rsidRDefault="00CC6641" w:rsidP="00CC664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…Ответы детей.</w:t>
      </w:r>
    </w:p>
    <w:p w:rsidR="00CC6641" w:rsidRDefault="00CC6641" w:rsidP="00CC6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Молодцы! </w:t>
      </w:r>
    </w:p>
    <w:p w:rsidR="00CC6641" w:rsidRDefault="00CC6641" w:rsidP="00CC6641">
      <w:pPr>
        <w:jc w:val="both"/>
        <w:rPr>
          <w:sz w:val="28"/>
          <w:szCs w:val="28"/>
        </w:rPr>
      </w:pPr>
    </w:p>
    <w:p w:rsidR="00CC6641" w:rsidRDefault="00CC6641" w:rsidP="00CC66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Вы многое заметили. Значит,  сможете ответить на мои вопросы. Они на экране монитора:</w:t>
      </w:r>
    </w:p>
    <w:p w:rsidR="00CC6641" w:rsidRDefault="00CC6641" w:rsidP="00CC66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3</w:t>
      </w:r>
      <w:r>
        <w:rPr>
          <w:sz w:val="28"/>
          <w:szCs w:val="28"/>
        </w:rPr>
        <w:tab/>
        <w:t xml:space="preserve">                           2</w:t>
      </w:r>
      <w:r>
        <w:rPr>
          <w:sz w:val="28"/>
          <w:szCs w:val="28"/>
        </w:rPr>
        <w:tab/>
        <w:t xml:space="preserve">       1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6641" w:rsidRDefault="00CC6641" w:rsidP="00CC664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 какому морю плывут </w:t>
      </w:r>
      <w:r>
        <w:rPr>
          <w:b/>
          <w:sz w:val="28"/>
          <w:szCs w:val="28"/>
        </w:rPr>
        <w:t>мишки</w:t>
      </w:r>
      <w:r>
        <w:rPr>
          <w:sz w:val="28"/>
          <w:szCs w:val="28"/>
        </w:rPr>
        <w:t>?</w:t>
      </w:r>
    </w:p>
    <w:p w:rsidR="00CC6641" w:rsidRDefault="00CC6641" w:rsidP="00CC6641">
      <w:pPr>
        <w:jc w:val="both"/>
        <w:rPr>
          <w:sz w:val="28"/>
          <w:szCs w:val="28"/>
        </w:rPr>
      </w:pPr>
    </w:p>
    <w:p w:rsidR="00CC6641" w:rsidRDefault="00CC6641" w:rsidP="00CC6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6                2         1        3           4             5</w:t>
      </w:r>
    </w:p>
    <w:p w:rsidR="00CC6641" w:rsidRDefault="00CC6641" w:rsidP="00CC664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2. На чём плывут мишки по медовому морю?</w:t>
      </w:r>
    </w:p>
    <w:p w:rsidR="00CC6641" w:rsidRDefault="00CC6641" w:rsidP="00CC6641">
      <w:pPr>
        <w:jc w:val="both"/>
        <w:rPr>
          <w:sz w:val="28"/>
          <w:szCs w:val="28"/>
        </w:rPr>
      </w:pPr>
    </w:p>
    <w:p w:rsidR="00CC6641" w:rsidRDefault="00CC6641" w:rsidP="00CC6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3       4          1         2</w:t>
      </w:r>
    </w:p>
    <w:p w:rsidR="00CC6641" w:rsidRDefault="00CC6641" w:rsidP="00CC664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3. Что у мишек вместо вёсел?</w:t>
      </w:r>
    </w:p>
    <w:p w:rsidR="00CC6641" w:rsidRDefault="00CC6641" w:rsidP="00CC6641">
      <w:pPr>
        <w:jc w:val="both"/>
        <w:rPr>
          <w:sz w:val="28"/>
          <w:szCs w:val="28"/>
        </w:rPr>
      </w:pPr>
    </w:p>
    <w:p w:rsidR="00CC6641" w:rsidRDefault="00CC6641" w:rsidP="00CC6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       3?          4        1                5        </w:t>
      </w:r>
    </w:p>
    <w:p w:rsidR="00CC6641" w:rsidRDefault="00CC6641" w:rsidP="00CC664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4. Из каких ведёрок пчёлы подливают  в   море мёд?</w:t>
      </w:r>
    </w:p>
    <w:p w:rsidR="00CC6641" w:rsidRDefault="00CC6641" w:rsidP="00CC6641">
      <w:pPr>
        <w:jc w:val="both"/>
        <w:rPr>
          <w:sz w:val="28"/>
          <w:szCs w:val="28"/>
        </w:rPr>
      </w:pPr>
    </w:p>
    <w:p w:rsidR="00CC6641" w:rsidRDefault="00CC6641" w:rsidP="00CC6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Хорошо</w:t>
      </w:r>
      <w:proofErr w:type="gramStart"/>
      <w:r>
        <w:rPr>
          <w:sz w:val="28"/>
          <w:szCs w:val="28"/>
        </w:rPr>
        <w:t xml:space="preserve">!. </w:t>
      </w:r>
      <w:proofErr w:type="gramEnd"/>
      <w:r>
        <w:rPr>
          <w:sz w:val="28"/>
          <w:szCs w:val="28"/>
        </w:rPr>
        <w:t xml:space="preserve">Все справились с этим заданием. </w:t>
      </w:r>
    </w:p>
    <w:p w:rsidR="00CC6641" w:rsidRDefault="00CC6641" w:rsidP="00CC6641">
      <w:pPr>
        <w:jc w:val="both"/>
        <w:rPr>
          <w:sz w:val="28"/>
          <w:szCs w:val="28"/>
        </w:rPr>
      </w:pPr>
    </w:p>
    <w:p w:rsidR="00CC6641" w:rsidRDefault="00CC6641" w:rsidP="00CC66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А теперь давайте попробуем составить </w:t>
      </w:r>
      <w:r>
        <w:rPr>
          <w:b/>
          <w:sz w:val="28"/>
          <w:szCs w:val="28"/>
        </w:rPr>
        <w:t>настоящий рассказ</w:t>
      </w:r>
      <w:r>
        <w:rPr>
          <w:sz w:val="28"/>
          <w:szCs w:val="28"/>
        </w:rPr>
        <w:t xml:space="preserve">  по этой картинке. Как  и любой, даже самый взрослый и серьёзный, наш рассказ будет состоять из… </w:t>
      </w:r>
      <w:r>
        <w:rPr>
          <w:i/>
          <w:sz w:val="28"/>
          <w:szCs w:val="28"/>
        </w:rPr>
        <w:t>предложений.</w:t>
      </w:r>
      <w:r>
        <w:rPr>
          <w:sz w:val="28"/>
          <w:szCs w:val="28"/>
        </w:rPr>
        <w:t xml:space="preserve"> А каждое предложение, как известно, состоит из… </w:t>
      </w:r>
      <w:r>
        <w:rPr>
          <w:i/>
          <w:sz w:val="28"/>
          <w:szCs w:val="28"/>
        </w:rPr>
        <w:t>слов.</w:t>
      </w:r>
      <w:r>
        <w:rPr>
          <w:sz w:val="28"/>
          <w:szCs w:val="28"/>
        </w:rPr>
        <w:t xml:space="preserve"> Но сегодня все слова для ваших предложений превратились …в бусинки.  Вам нужно будет только нанизывать слова-бусинки на ниточку-мысль. И получатся бусы из слов – то есть предложения.  Это умная игра! </w:t>
      </w:r>
    </w:p>
    <w:p w:rsidR="00CC6641" w:rsidRDefault="00CC6641" w:rsidP="00CC6641">
      <w:pPr>
        <w:jc w:val="both"/>
        <w:rPr>
          <w:sz w:val="28"/>
          <w:szCs w:val="28"/>
        </w:rPr>
      </w:pPr>
    </w:p>
    <w:p w:rsidR="00CC6641" w:rsidRDefault="00CC6641" w:rsidP="00CC664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- Будем играть в командах. Для каждой команды я приготовила 8 ниточек для бус, а также комплекты с бусинками разного цвета. Все слова-бусинки вам знакомы. Осталось только правильно нанизывать их на ниточки. Поиграем?</w:t>
      </w:r>
    </w:p>
    <w:p w:rsidR="00CC6641" w:rsidRDefault="00CC6641" w:rsidP="00CC664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… Команды работают под музыку. Учитель-дефектолог помогает (по  необходимости).</w:t>
      </w:r>
    </w:p>
    <w:p w:rsidR="00CC6641" w:rsidRDefault="00CC6641" w:rsidP="00CC6641">
      <w:pPr>
        <w:jc w:val="both"/>
        <w:rPr>
          <w:i/>
          <w:sz w:val="28"/>
          <w:szCs w:val="28"/>
        </w:rPr>
      </w:pPr>
    </w:p>
    <w:p w:rsidR="00CC6641" w:rsidRDefault="00CC6641" w:rsidP="00CC6641">
      <w:pPr>
        <w:jc w:val="both"/>
        <w:rPr>
          <w:sz w:val="28"/>
          <w:szCs w:val="28"/>
        </w:rPr>
      </w:pPr>
      <w:r>
        <w:rPr>
          <w:sz w:val="28"/>
          <w:szCs w:val="28"/>
        </w:rPr>
        <w:t>- Готовы? Очень хочется  услышать ваши рассказы. Кто хочет быть первым рассказчиком?</w:t>
      </w:r>
    </w:p>
    <w:p w:rsidR="00CC6641" w:rsidRDefault="00CC6641" w:rsidP="00CC6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Напутственное слово рассказчику.</w:t>
      </w:r>
    </w:p>
    <w:p w:rsidR="00CC6641" w:rsidRDefault="00CC6641" w:rsidP="00CC6641">
      <w:pPr>
        <w:jc w:val="both"/>
        <w:rPr>
          <w:sz w:val="28"/>
          <w:szCs w:val="28"/>
        </w:rPr>
      </w:pPr>
      <w:r>
        <w:rPr>
          <w:sz w:val="28"/>
          <w:szCs w:val="28"/>
        </w:rPr>
        <w:t>- Когда ты что-нибудь рассказываешь, не напрягайся, не превращайся в натянутую струнку. Это мешает словам слетать с твоего язычка. Сидишь, ты, или стоишь – попробуй расслабиться. Плечики опусти, а ладошки разожми. Улыбнись тем, кто тебя слушает. Посмотри в их глаза. Они внимательные, добрые. Теперь немного соберись… и рассказывай!</w:t>
      </w:r>
    </w:p>
    <w:p w:rsidR="00CC6641" w:rsidRDefault="00CC6641" w:rsidP="00CC6641">
      <w:pPr>
        <w:jc w:val="both"/>
        <w:rPr>
          <w:sz w:val="28"/>
          <w:szCs w:val="28"/>
        </w:rPr>
      </w:pPr>
    </w:p>
    <w:p w:rsidR="00CC6641" w:rsidRDefault="00CC6641" w:rsidP="00CC6641">
      <w:pPr>
        <w:jc w:val="both"/>
        <w:rPr>
          <w:sz w:val="28"/>
          <w:szCs w:val="28"/>
        </w:rPr>
      </w:pPr>
    </w:p>
    <w:p w:rsidR="00CC6641" w:rsidRDefault="00CC6641" w:rsidP="00CC664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…Представитель команды девочек выступает со своим рассказом, пользуясь опорой, остальные следят за ним по опоре.</w:t>
      </w:r>
    </w:p>
    <w:p w:rsidR="00CC6641" w:rsidRDefault="00CC6641" w:rsidP="00CC6641">
      <w:pPr>
        <w:jc w:val="both"/>
        <w:rPr>
          <w:sz w:val="28"/>
          <w:szCs w:val="28"/>
        </w:rPr>
      </w:pPr>
      <w:r>
        <w:rPr>
          <w:sz w:val="28"/>
          <w:szCs w:val="28"/>
        </w:rPr>
        <w:t>- Молодец! Мы тебя  внимательно слушали. Хороший  рассказ получился у вашей команды. А может что-то хочется изменить, чтобы слушать эту историю было еще интереснее</w:t>
      </w:r>
      <w:proofErr w:type="gramStart"/>
      <w:r>
        <w:rPr>
          <w:sz w:val="28"/>
          <w:szCs w:val="28"/>
        </w:rPr>
        <w:t>?</w:t>
      </w:r>
      <w:proofErr w:type="gramEnd"/>
    </w:p>
    <w:p w:rsidR="00CC6641" w:rsidRDefault="00CC6641" w:rsidP="00CC664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…. Ответы детей.</w:t>
      </w:r>
    </w:p>
    <w:p w:rsidR="00CC6641" w:rsidRDefault="00CC6641" w:rsidP="00CC6641">
      <w:pPr>
        <w:jc w:val="both"/>
        <w:rPr>
          <w:b/>
          <w:sz w:val="28"/>
          <w:szCs w:val="28"/>
        </w:rPr>
      </w:pPr>
    </w:p>
    <w:p w:rsidR="00CC6641" w:rsidRDefault="00CC6641" w:rsidP="00CC66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- Я думаю надо добавить интонацию. Она придаст рассказу более яркую окраску. А помогут нам знаки …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и ? Подумайте,  в конце каких предложений вам хочется их поставить?</w:t>
      </w:r>
    </w:p>
    <w:p w:rsidR="00CC6641" w:rsidRDefault="00CC6641" w:rsidP="00CC664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… Дети выбирают предложения, ставят знаки.</w:t>
      </w:r>
    </w:p>
    <w:p w:rsidR="00CC6641" w:rsidRDefault="00CC6641" w:rsidP="00CC6641">
      <w:pPr>
        <w:jc w:val="both"/>
        <w:rPr>
          <w:i/>
          <w:sz w:val="28"/>
          <w:szCs w:val="28"/>
        </w:rPr>
      </w:pPr>
    </w:p>
    <w:p w:rsidR="00CC6641" w:rsidRDefault="00CC6641" w:rsidP="00CC664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Представитель команды мальчиков  выступает со своим рассказом.</w:t>
      </w:r>
    </w:p>
    <w:p w:rsidR="00CC6641" w:rsidRDefault="00CC6641" w:rsidP="00CC6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Молодец!  Интереснее стало слушать? </w:t>
      </w:r>
    </w:p>
    <w:p w:rsidR="00CC6641" w:rsidRDefault="00CC6641" w:rsidP="00CC664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 Да.</w:t>
      </w:r>
    </w:p>
    <w:p w:rsidR="00CC6641" w:rsidRDefault="00CC6641" w:rsidP="00CC6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А помогла вам … </w:t>
      </w:r>
    </w:p>
    <w:p w:rsidR="00CC6641" w:rsidRDefault="00CC6641" w:rsidP="00CC664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Интонация.</w:t>
      </w:r>
    </w:p>
    <w:p w:rsidR="00CC6641" w:rsidRDefault="00CC6641" w:rsidP="00CC6641">
      <w:pPr>
        <w:jc w:val="both"/>
        <w:rPr>
          <w:sz w:val="28"/>
          <w:szCs w:val="28"/>
        </w:rPr>
      </w:pPr>
    </w:p>
    <w:p w:rsidR="00CC6641" w:rsidRDefault="00CC6641" w:rsidP="00CC6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Вот и закончилась умная и интересная игра по составлению рассказа. </w:t>
      </w:r>
    </w:p>
    <w:p w:rsidR="00CC6641" w:rsidRDefault="00CC6641" w:rsidP="00CC6641">
      <w:pPr>
        <w:jc w:val="both"/>
        <w:rPr>
          <w:sz w:val="28"/>
          <w:szCs w:val="28"/>
        </w:rPr>
      </w:pPr>
    </w:p>
    <w:p w:rsidR="00CC6641" w:rsidRDefault="00CC6641" w:rsidP="00CC664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РЕФЛЕКСИЯ.</w:t>
      </w:r>
    </w:p>
    <w:p w:rsidR="00CC6641" w:rsidRDefault="00CC6641" w:rsidP="00CC6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 просит всех ребят подойти к доске, на которой изображено море. </w:t>
      </w:r>
    </w:p>
    <w:p w:rsidR="00CC6641" w:rsidRDefault="00CC6641" w:rsidP="00CC6641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что похоже это изображение?</w:t>
      </w:r>
    </w:p>
    <w:p w:rsidR="00CC6641" w:rsidRDefault="00CC6641" w:rsidP="00CC6641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море.</w:t>
      </w:r>
    </w:p>
    <w:p w:rsidR="00CC6641" w:rsidRDefault="00CC6641" w:rsidP="00CC6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какое море? </w:t>
      </w:r>
    </w:p>
    <w:p w:rsidR="00CC6641" w:rsidRDefault="00CC6641" w:rsidP="00CC6641">
      <w:pPr>
        <w:jc w:val="both"/>
        <w:rPr>
          <w:sz w:val="28"/>
          <w:szCs w:val="28"/>
        </w:rPr>
      </w:pPr>
      <w:r>
        <w:rPr>
          <w:sz w:val="28"/>
          <w:szCs w:val="28"/>
        </w:rPr>
        <w:t>А по какому морю плыли мишки?</w:t>
      </w:r>
    </w:p>
    <w:p w:rsidR="00CC6641" w:rsidRDefault="00CC6641" w:rsidP="00CC6641">
      <w:pPr>
        <w:jc w:val="both"/>
        <w:rPr>
          <w:sz w:val="28"/>
          <w:szCs w:val="28"/>
        </w:rPr>
      </w:pPr>
      <w:r>
        <w:rPr>
          <w:sz w:val="28"/>
          <w:szCs w:val="28"/>
        </w:rPr>
        <w:t>Какое настроение было у мишек?</w:t>
      </w:r>
    </w:p>
    <w:p w:rsidR="00CC6641" w:rsidRDefault="00CC6641" w:rsidP="00CC6641">
      <w:pPr>
        <w:jc w:val="both"/>
        <w:rPr>
          <w:sz w:val="28"/>
          <w:szCs w:val="28"/>
        </w:rPr>
      </w:pPr>
      <w:r>
        <w:rPr>
          <w:sz w:val="28"/>
          <w:szCs w:val="28"/>
        </w:rPr>
        <w:t>А у вас сейчас какое настроение?</w:t>
      </w:r>
    </w:p>
    <w:p w:rsidR="00CC6641" w:rsidRDefault="00CC6641" w:rsidP="00CC6641">
      <w:pPr>
        <w:jc w:val="both"/>
        <w:rPr>
          <w:sz w:val="28"/>
          <w:szCs w:val="28"/>
        </w:rPr>
      </w:pPr>
      <w:r>
        <w:rPr>
          <w:sz w:val="28"/>
          <w:szCs w:val="28"/>
        </w:rPr>
        <w:t>А если в цветах назвать ваше настроение, то какого оно цвета?</w:t>
      </w:r>
    </w:p>
    <w:p w:rsidR="00CC6641" w:rsidRDefault="00CC6641" w:rsidP="00CC6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волны давайте прикрепим лодочки цвета вашего настроения. И я прикреплю. </w:t>
      </w:r>
    </w:p>
    <w:p w:rsidR="00CC6641" w:rsidRDefault="00CC6641" w:rsidP="00CC664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 выбрала лодочку красного цвета, потому что сейчас моё настроение красное. (Это предложение должен повторить каждый ученик)</w:t>
      </w:r>
    </w:p>
    <w:p w:rsidR="00CC6641" w:rsidRDefault="00CC6641" w:rsidP="00CC6641">
      <w:pPr>
        <w:rPr>
          <w:sz w:val="28"/>
          <w:szCs w:val="28"/>
        </w:rPr>
      </w:pPr>
    </w:p>
    <w:p w:rsidR="00362790" w:rsidRDefault="00362790">
      <w:bookmarkStart w:id="0" w:name="_GoBack"/>
      <w:bookmarkEnd w:id="0"/>
    </w:p>
    <w:sectPr w:rsidR="00362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9A0"/>
    <w:multiLevelType w:val="hybridMultilevel"/>
    <w:tmpl w:val="BF802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124DD9"/>
    <w:multiLevelType w:val="hybridMultilevel"/>
    <w:tmpl w:val="913E5CC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6641"/>
    <w:rsid w:val="00362790"/>
    <w:rsid w:val="00CC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753</Words>
  <Characters>4295</Characters>
  <Application>Microsoft Office Word</Application>
  <DocSecurity>0</DocSecurity>
  <Lines>35</Lines>
  <Paragraphs>10</Paragraphs>
  <ScaleCrop>false</ScaleCrop>
  <Company>*</Company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ТАТЬЯНА ВИКТОРОВНА</cp:lastModifiedBy>
  <cp:revision>2</cp:revision>
  <dcterms:created xsi:type="dcterms:W3CDTF">2022-08-16T15:16:00Z</dcterms:created>
  <dcterms:modified xsi:type="dcterms:W3CDTF">2022-08-16T15:16:00Z</dcterms:modified>
</cp:coreProperties>
</file>