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5AD" w:rsidRDefault="00DB5221" w:rsidP="00DB5221">
      <w:pPr>
        <w:tabs>
          <w:tab w:val="left" w:pos="0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образования, спорта и туризма</w:t>
      </w:r>
    </w:p>
    <w:p w:rsidR="00DB5221" w:rsidRPr="00DB5221" w:rsidRDefault="00DB5221" w:rsidP="00DB5221">
      <w:pPr>
        <w:tabs>
          <w:tab w:val="left" w:pos="0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Ленинского района г. Гродно</w:t>
      </w:r>
    </w:p>
    <w:p w:rsidR="00E825AD" w:rsidRPr="00DB5221" w:rsidRDefault="00E825AD" w:rsidP="00DB5221">
      <w:pPr>
        <w:tabs>
          <w:tab w:val="left" w:pos="0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825AD" w:rsidRPr="00DB5221" w:rsidRDefault="00E825AD" w:rsidP="00E825AD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5AD" w:rsidRPr="00E825AD" w:rsidRDefault="00E825AD" w:rsidP="00E825AD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825AD">
        <w:rPr>
          <w:rFonts w:ascii="Times New Roman" w:hAnsi="Times New Roman" w:cs="Times New Roman"/>
          <w:b/>
          <w:sz w:val="30"/>
          <w:szCs w:val="30"/>
        </w:rPr>
        <w:t>ГУО «Гродненская специальная школа-интернат №2»</w:t>
      </w:r>
    </w:p>
    <w:p w:rsidR="00E825AD" w:rsidRPr="00451179" w:rsidRDefault="00E825AD" w:rsidP="00E82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5AD" w:rsidRDefault="00E825AD" w:rsidP="00E825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25AD" w:rsidRDefault="00E825AD" w:rsidP="00E825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25AD" w:rsidRDefault="00E825AD" w:rsidP="00E825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25AD" w:rsidRDefault="00E825AD" w:rsidP="00E825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25AD" w:rsidRDefault="00E825AD" w:rsidP="00E825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25AD" w:rsidRPr="00B4391A" w:rsidRDefault="00E825AD" w:rsidP="00E825AD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4391A">
        <w:rPr>
          <w:rFonts w:ascii="Times New Roman" w:hAnsi="Times New Roman" w:cs="Times New Roman"/>
          <w:b/>
          <w:sz w:val="52"/>
          <w:szCs w:val="52"/>
        </w:rPr>
        <w:t>Урок по предмету</w:t>
      </w:r>
    </w:p>
    <w:p w:rsidR="00E825AD" w:rsidRPr="00B4391A" w:rsidRDefault="00E825AD" w:rsidP="00E825AD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4391A">
        <w:rPr>
          <w:rFonts w:ascii="Times New Roman" w:hAnsi="Times New Roman" w:cs="Times New Roman"/>
          <w:b/>
          <w:sz w:val="52"/>
          <w:szCs w:val="52"/>
        </w:rPr>
        <w:t>«Искусство (отечественная и мировая художественная культура)»</w:t>
      </w:r>
    </w:p>
    <w:p w:rsidR="00E825AD" w:rsidRPr="00E97553" w:rsidRDefault="00E825AD" w:rsidP="00E825AD">
      <w:pPr>
        <w:spacing w:line="240" w:lineRule="auto"/>
        <w:jc w:val="center"/>
        <w:rPr>
          <w:rFonts w:ascii="Times New Roman" w:hAnsi="Times New Roman" w:cs="Times New Roman"/>
          <w:b/>
          <w:sz w:val="80"/>
          <w:szCs w:val="80"/>
        </w:rPr>
      </w:pPr>
      <w:bookmarkStart w:id="0" w:name="_GoBack"/>
      <w:bookmarkEnd w:id="0"/>
    </w:p>
    <w:p w:rsidR="00E825AD" w:rsidRPr="001A0DF9" w:rsidRDefault="00E825AD" w:rsidP="00E825AD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1A0DF9">
        <w:rPr>
          <w:rFonts w:ascii="Times New Roman" w:hAnsi="Times New Roman" w:cs="Times New Roman"/>
          <w:b/>
          <w:sz w:val="60"/>
          <w:szCs w:val="60"/>
        </w:rPr>
        <w:t>Тема: «</w:t>
      </w:r>
      <w:r>
        <w:rPr>
          <w:rFonts w:ascii="Times New Roman" w:hAnsi="Times New Roman" w:cs="Times New Roman"/>
          <w:b/>
          <w:sz w:val="60"/>
          <w:szCs w:val="60"/>
        </w:rPr>
        <w:t>Настроение природы в искусстве</w:t>
      </w:r>
      <w:r w:rsidRPr="001A0DF9">
        <w:rPr>
          <w:rFonts w:ascii="Times New Roman" w:hAnsi="Times New Roman" w:cs="Times New Roman"/>
          <w:b/>
          <w:sz w:val="60"/>
          <w:szCs w:val="60"/>
        </w:rPr>
        <w:t>»</w:t>
      </w:r>
    </w:p>
    <w:p w:rsidR="00E825AD" w:rsidRPr="00A856C5" w:rsidRDefault="00E825AD" w:rsidP="00E825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E825AD" w:rsidRPr="00A856C5" w:rsidRDefault="00E825AD" w:rsidP="00E825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E825AD" w:rsidRPr="00A856C5" w:rsidRDefault="00E825AD" w:rsidP="00E825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E825AD" w:rsidRPr="00A856C5" w:rsidRDefault="00E825AD" w:rsidP="00E825A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56C5">
        <w:rPr>
          <w:rFonts w:ascii="Times New Roman" w:eastAsia="Calibri" w:hAnsi="Times New Roman" w:cs="Times New Roman"/>
          <w:sz w:val="30"/>
          <w:szCs w:val="30"/>
        </w:rPr>
        <w:t xml:space="preserve">Учитель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Радецкая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Елена Николаевна</w:t>
      </w:r>
    </w:p>
    <w:p w:rsidR="00E825AD" w:rsidRPr="00A856C5" w:rsidRDefault="00E825AD" w:rsidP="00E825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25AD" w:rsidRPr="00A856C5" w:rsidRDefault="00E825AD" w:rsidP="00E825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25AD" w:rsidRDefault="00E825AD" w:rsidP="00DB522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25AD" w:rsidRDefault="00E825AD" w:rsidP="003420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391A" w:rsidRDefault="00B4391A" w:rsidP="003420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391A" w:rsidRDefault="00B4391A" w:rsidP="003420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391A" w:rsidRDefault="00B4391A" w:rsidP="003420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391A" w:rsidRDefault="00B4391A" w:rsidP="003420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391A" w:rsidRDefault="00B4391A" w:rsidP="003420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391A" w:rsidRDefault="00B4391A" w:rsidP="00B439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391A" w:rsidRDefault="00B4391A" w:rsidP="00B439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2023</w:t>
      </w:r>
    </w:p>
    <w:p w:rsidR="00E825AD" w:rsidRDefault="00E825AD" w:rsidP="003420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06A" w:rsidRPr="00BA52C5" w:rsidRDefault="000012F8" w:rsidP="003420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Конспект урока для учащихся с нарушением слуха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52C5">
        <w:rPr>
          <w:rFonts w:ascii="Times New Roman" w:eastAsia="Calibri" w:hAnsi="Times New Roman" w:cs="Times New Roman"/>
          <w:b/>
          <w:sz w:val="28"/>
          <w:szCs w:val="28"/>
        </w:rPr>
        <w:t>Предмет «Искусство (отечественная и мировая художественная культура»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52C5">
        <w:rPr>
          <w:rFonts w:ascii="Times New Roman" w:eastAsia="Calibri" w:hAnsi="Times New Roman" w:cs="Times New Roman"/>
          <w:b/>
          <w:sz w:val="28"/>
          <w:szCs w:val="28"/>
        </w:rPr>
        <w:t>Класс: 6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52C5">
        <w:rPr>
          <w:rFonts w:ascii="Times New Roman" w:eastAsia="Calibri" w:hAnsi="Times New Roman" w:cs="Times New Roman"/>
          <w:b/>
          <w:sz w:val="28"/>
          <w:szCs w:val="28"/>
        </w:rPr>
        <w:t xml:space="preserve">Учитель: </w:t>
      </w:r>
      <w:proofErr w:type="spellStart"/>
      <w:r w:rsidRPr="00BA52C5">
        <w:rPr>
          <w:rFonts w:ascii="Times New Roman" w:eastAsia="Calibri" w:hAnsi="Times New Roman" w:cs="Times New Roman"/>
          <w:sz w:val="28"/>
          <w:szCs w:val="28"/>
        </w:rPr>
        <w:t>Радецкая</w:t>
      </w:r>
      <w:proofErr w:type="spellEnd"/>
      <w:r w:rsidRPr="00BA52C5">
        <w:rPr>
          <w:rFonts w:ascii="Times New Roman" w:eastAsia="Calibri" w:hAnsi="Times New Roman" w:cs="Times New Roman"/>
          <w:sz w:val="28"/>
          <w:szCs w:val="28"/>
        </w:rPr>
        <w:t xml:space="preserve"> Е.Н.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Тема</w:t>
      </w:r>
      <w:r w:rsidRPr="00BA52C5">
        <w:rPr>
          <w:rFonts w:ascii="Times New Roman" w:hAnsi="Times New Roman" w:cs="Times New Roman"/>
          <w:sz w:val="28"/>
          <w:szCs w:val="28"/>
        </w:rPr>
        <w:t>: Настроение природы в искусстве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A52C5">
        <w:rPr>
          <w:rFonts w:ascii="Times New Roman" w:hAnsi="Times New Roman" w:cs="Times New Roman"/>
          <w:sz w:val="28"/>
          <w:szCs w:val="28"/>
        </w:rPr>
        <w:t>формирование общего представления о воплощении настроения природы в произведениях искусства, поэзии и музыке.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5134141"/>
      <w:r w:rsidRPr="00BA52C5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Pr="00BA52C5">
        <w:rPr>
          <w:rFonts w:ascii="Times New Roman" w:hAnsi="Times New Roman" w:cs="Times New Roman"/>
          <w:sz w:val="28"/>
          <w:szCs w:val="28"/>
        </w:rPr>
        <w:t>: актуализировать представления о различном настроении природного мира;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A52C5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Pr="00BA52C5">
        <w:rPr>
          <w:rFonts w:ascii="Times New Roman" w:hAnsi="Times New Roman" w:cs="Times New Roman"/>
          <w:sz w:val="28"/>
          <w:szCs w:val="28"/>
        </w:rPr>
        <w:t xml:space="preserve">: развивать художественно-образное мышление;  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b/>
          <w:i/>
          <w:sz w:val="28"/>
          <w:szCs w:val="28"/>
        </w:rPr>
        <w:t>коррекционные</w:t>
      </w:r>
      <w:r w:rsidRPr="00BA52C5">
        <w:rPr>
          <w:rFonts w:ascii="Times New Roman" w:hAnsi="Times New Roman" w:cs="Times New Roman"/>
          <w:b/>
          <w:sz w:val="28"/>
          <w:szCs w:val="28"/>
        </w:rPr>
        <w:t>:</w:t>
      </w:r>
      <w:r w:rsidRPr="00BA52C5">
        <w:rPr>
          <w:rFonts w:ascii="Times New Roman" w:hAnsi="Times New Roman" w:cs="Times New Roman"/>
          <w:sz w:val="28"/>
          <w:szCs w:val="28"/>
        </w:rPr>
        <w:t xml:space="preserve"> корригировать произношение и речь учащихся, развивать слуховое восприятие;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Pr="00BA52C5">
        <w:rPr>
          <w:rFonts w:ascii="Times New Roman" w:hAnsi="Times New Roman" w:cs="Times New Roman"/>
          <w:sz w:val="28"/>
          <w:szCs w:val="28"/>
        </w:rPr>
        <w:t>: воспитывать интерес к предмету.</w:t>
      </w:r>
    </w:p>
    <w:bookmarkEnd w:id="1"/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 xml:space="preserve">Работа с незнакомыми словами: </w:t>
      </w:r>
      <w:r w:rsidRPr="00BA52C5">
        <w:rPr>
          <w:rFonts w:ascii="Times New Roman" w:hAnsi="Times New Roman" w:cs="Times New Roman"/>
          <w:sz w:val="28"/>
          <w:szCs w:val="28"/>
        </w:rPr>
        <w:t>штиль, шлюпка, гладь, композитор, парус, мачта, светило, амфора.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BA52C5">
        <w:rPr>
          <w:rFonts w:ascii="Times New Roman" w:hAnsi="Times New Roman" w:cs="Times New Roman"/>
          <w:sz w:val="28"/>
          <w:szCs w:val="28"/>
        </w:rPr>
        <w:t xml:space="preserve">учебники, рабочие тетради, таблички, картины, презентация </w:t>
      </w:r>
      <w:proofErr w:type="spellStart"/>
      <w:r w:rsidRPr="00BA52C5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BA52C5">
        <w:rPr>
          <w:rFonts w:ascii="Times New Roman" w:hAnsi="Times New Roman" w:cs="Times New Roman"/>
          <w:sz w:val="28"/>
          <w:szCs w:val="28"/>
        </w:rPr>
        <w:t>, видеозапись физкультминутки и гимнастики для глаз, цветные карандаши.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34206A" w:rsidRPr="00BA52C5" w:rsidRDefault="0034206A" w:rsidP="0034206A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Организационный момен</w:t>
      </w:r>
      <w:r w:rsidR="000012F8">
        <w:rPr>
          <w:rFonts w:ascii="Times New Roman" w:hAnsi="Times New Roman" w:cs="Times New Roman"/>
          <w:b/>
          <w:sz w:val="28"/>
          <w:szCs w:val="28"/>
        </w:rPr>
        <w:t>т</w:t>
      </w:r>
      <w:r w:rsidRPr="00237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4206A" w:rsidRPr="00BA52C5" w:rsidRDefault="0034206A" w:rsidP="0034206A">
      <w:pPr>
        <w:pStyle w:val="a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Добрый день, добрый час!</w:t>
      </w:r>
    </w:p>
    <w:p w:rsidR="0034206A" w:rsidRPr="00BA52C5" w:rsidRDefault="0034206A" w:rsidP="0034206A">
      <w:pPr>
        <w:pStyle w:val="a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Как приятно видеть вас!</w:t>
      </w:r>
    </w:p>
    <w:p w:rsidR="0034206A" w:rsidRPr="00BA52C5" w:rsidRDefault="0034206A" w:rsidP="0034206A">
      <w:pPr>
        <w:pStyle w:val="a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Друг на друга посмотрели</w:t>
      </w:r>
    </w:p>
    <w:p w:rsidR="0034206A" w:rsidRPr="00BA52C5" w:rsidRDefault="0034206A" w:rsidP="0034206A">
      <w:pPr>
        <w:pStyle w:val="a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И тихонечко все сели.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II. Речевая разминка</w:t>
      </w:r>
      <w:r w:rsidR="000012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2C5">
        <w:rPr>
          <w:rFonts w:ascii="Times New Roman" w:hAnsi="Times New Roman" w:cs="Times New Roman"/>
          <w:b/>
          <w:sz w:val="28"/>
          <w:szCs w:val="28"/>
        </w:rPr>
        <w:t>[представление фраз за экраном].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- [Какое сегодня число?]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- [Какой сейчас месяц?]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- [Какое сейчас время года?]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- [Какие вы знаете зимние праздники?]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- [Какой сейчас урок?]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Что будем делать на уроке:</w:t>
      </w:r>
    </w:p>
    <w:p w:rsidR="0034206A" w:rsidRPr="00BA52C5" w:rsidRDefault="0034206A" w:rsidP="0034206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будем проверять домашнее задание;</w:t>
      </w:r>
    </w:p>
    <w:p w:rsidR="0034206A" w:rsidRPr="00BA52C5" w:rsidRDefault="0034206A" w:rsidP="0034206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смотреть картины;</w:t>
      </w:r>
    </w:p>
    <w:p w:rsidR="0034206A" w:rsidRPr="00BA52C5" w:rsidRDefault="0034206A" w:rsidP="0034206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читать;</w:t>
      </w:r>
    </w:p>
    <w:p w:rsidR="0034206A" w:rsidRPr="00BA52C5" w:rsidRDefault="0034206A" w:rsidP="0034206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отвечать на вопросы;</w:t>
      </w:r>
    </w:p>
    <w:p w:rsidR="0034206A" w:rsidRPr="00BA52C5" w:rsidRDefault="0034206A" w:rsidP="0034206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рисовать;</w:t>
      </w:r>
    </w:p>
    <w:p w:rsidR="0034206A" w:rsidRPr="00BA52C5" w:rsidRDefault="0034206A" w:rsidP="0034206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слушать музыку.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III. Основная часть</w:t>
      </w:r>
      <w:r w:rsidR="000012F8">
        <w:rPr>
          <w:rFonts w:ascii="Times New Roman" w:hAnsi="Times New Roman" w:cs="Times New Roman"/>
          <w:b/>
          <w:sz w:val="28"/>
          <w:szCs w:val="28"/>
        </w:rPr>
        <w:t>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37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Актуализация знаний</w:t>
      </w:r>
      <w:r w:rsidR="000012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Ребята, давайте вспомним: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lastRenderedPageBreak/>
        <w:t>Что такое [пейзаж]?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Какие [виды пейзажа] в живописи вы запомнили? (героический, романтический, исторический, пейзаж настроения).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 xml:space="preserve">        Вам было предложено нарисовать пейзаж и рассказать о нем. Давайте вас послушаем.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Учащиеся рассказывают про свои рисунки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2. Введение в тему у</w:t>
      </w:r>
      <w:r w:rsidRPr="00237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рока.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План урока:</w:t>
      </w:r>
    </w:p>
    <w:p w:rsidR="0034206A" w:rsidRPr="00BA52C5" w:rsidRDefault="0034206A" w:rsidP="0034206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Настроение природы в живописи.</w:t>
      </w:r>
    </w:p>
    <w:p w:rsidR="0034206A" w:rsidRPr="00BA52C5" w:rsidRDefault="0034206A" w:rsidP="0034206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Настроение природы в поэзии.</w:t>
      </w:r>
    </w:p>
    <w:p w:rsidR="0034206A" w:rsidRPr="00BA52C5" w:rsidRDefault="0034206A" w:rsidP="0034206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Настроение природы в музыке.</w:t>
      </w:r>
    </w:p>
    <w:p w:rsidR="0034206A" w:rsidRPr="00BA52C5" w:rsidRDefault="0034206A" w:rsidP="0034206A">
      <w:pPr>
        <w:pStyle w:val="a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Мир природы, во всех его красках, изображен художниками, поэтами, композиторами – на живописных картинах, в стихах, в музыке. Сегодня на уроке мы увидим, как в художественных произведениях, в стихах, в музыке воплощен образ моря в разном настроении.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3. Работа по теме ур</w:t>
      </w:r>
      <w:r w:rsidRPr="00237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237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3.1. Тема нашего урока – «Настроение природы в искусстве». [Откройте тетради]. Запишите тему урока.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 xml:space="preserve">Сегодня мы познакомимся с необычным жанром изобразительного искусства – </w:t>
      </w:r>
      <w:r w:rsidRPr="00BA52C5">
        <w:rPr>
          <w:rFonts w:ascii="Times New Roman" w:hAnsi="Times New Roman" w:cs="Times New Roman"/>
          <w:b/>
          <w:sz w:val="28"/>
          <w:szCs w:val="28"/>
        </w:rPr>
        <w:t>мариной.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Маринист</w:t>
      </w:r>
      <w:r w:rsidRPr="00BA52C5">
        <w:rPr>
          <w:rFonts w:ascii="Times New Roman" w:hAnsi="Times New Roman" w:cs="Times New Roman"/>
          <w:sz w:val="28"/>
          <w:szCs w:val="28"/>
        </w:rPr>
        <w:t xml:space="preserve"> – это художник, который пишет марины.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Работа со словарными словами (работа с незнакомыми словами). Запись слов в тетрадь.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Море любили и любят рисовать многие художники. Все они изображали море в различном состоянии – на их картинах море  спокойное и море бурное.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Известным маринистом был русский художник Иван Айвазовский.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 xml:space="preserve">Сегодня мы познакомимся с двумя картинами Айвазовского – первая картина называется  «Морской берег. Прощание» 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Мы будем смотреть картину, а в это время будет звучать музыка.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Я хочу, чтоб вы  ответили на мои вопросы.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Учащиеся слушают музыку и смотрят слайды.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3.2.</w:t>
      </w:r>
      <w:r w:rsidR="00B4391A">
        <w:rPr>
          <w:rFonts w:ascii="Times New Roman" w:hAnsi="Times New Roman" w:cs="Times New Roman"/>
          <w:sz w:val="28"/>
          <w:szCs w:val="28"/>
        </w:rPr>
        <w:t xml:space="preserve"> </w:t>
      </w:r>
      <w:r w:rsidRPr="00BA52C5">
        <w:rPr>
          <w:rFonts w:ascii="Times New Roman" w:hAnsi="Times New Roman" w:cs="Times New Roman"/>
          <w:sz w:val="28"/>
          <w:szCs w:val="28"/>
        </w:rPr>
        <w:t>Работа с текстом с опорой на памятку.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Давайте зачитаем описание картины «Морской берег. Прощание». Откройте учебник [Страница 45, первый абзац]. Читайте.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Работа со словарными словами (</w:t>
      </w:r>
      <w:r w:rsidRPr="00237311">
        <w:rPr>
          <w:rFonts w:ascii="Times New Roman" w:hAnsi="Times New Roman" w:cs="Times New Roman"/>
          <w:color w:val="000000" w:themeColor="text1"/>
          <w:sz w:val="28"/>
          <w:szCs w:val="28"/>
        </w:rPr>
        <w:t>работа с незнакомыми словами</w:t>
      </w:r>
      <w:r w:rsidRPr="00BA52C5">
        <w:rPr>
          <w:rFonts w:ascii="Times New Roman" w:hAnsi="Times New Roman" w:cs="Times New Roman"/>
          <w:sz w:val="28"/>
          <w:szCs w:val="28"/>
        </w:rPr>
        <w:t>). Запись слов в тетрадь.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У вас перед глазами лежат виды настроения. Это вам в помощь.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Как вы думаете, какое настроение у природы в этот момент?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Какое море? (спокойное море)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lastRenderedPageBreak/>
        <w:t>Какие краски использовал художник?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 xml:space="preserve">А сейчас познакомимся со второй картиной  – «Черное море» [Страница 45, второй абзац]. Читайте. 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Работа со словарными словами (работа с незнакомыми словами). Запись слов в тетрадь.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Какое здесь настроение у природы?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 xml:space="preserve">Что происходит с водой? </w:t>
      </w:r>
      <w:r w:rsidRPr="00BA52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(сильные волны)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Какие краски использовал художник?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Гимнастика для глаз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06A" w:rsidRPr="00BA52C5" w:rsidRDefault="0034206A" w:rsidP="0034206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Проверка знаний.</w:t>
      </w:r>
    </w:p>
    <w:p w:rsidR="0034206A" w:rsidRPr="000012F8" w:rsidRDefault="0034206A" w:rsidP="0034206A">
      <w:pPr>
        <w:pStyle w:val="a3"/>
        <w:numPr>
          <w:ilvl w:val="1"/>
          <w:numId w:val="3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F8">
        <w:rPr>
          <w:rFonts w:ascii="Times New Roman" w:hAnsi="Times New Roman" w:cs="Times New Roman"/>
          <w:sz w:val="28"/>
          <w:szCs w:val="28"/>
        </w:rPr>
        <w:t>Работа с карточками:</w:t>
      </w:r>
    </w:p>
    <w:p w:rsidR="0034206A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F8">
        <w:rPr>
          <w:rFonts w:ascii="Times New Roman" w:hAnsi="Times New Roman" w:cs="Times New Roman"/>
          <w:sz w:val="28"/>
          <w:szCs w:val="28"/>
        </w:rPr>
        <w:t>«Определи картину по описанию» (учащиеся читают отрывки фраз из текста).</w:t>
      </w:r>
      <w:r w:rsidR="007E0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D80" w:rsidRPr="000012F8" w:rsidRDefault="007E0D80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06A" w:rsidRPr="00BA52C5" w:rsidRDefault="007E0D80" w:rsidP="008E78AB">
      <w:pPr>
        <w:tabs>
          <w:tab w:val="left" w:pos="0"/>
        </w:tabs>
        <w:spacing w:after="0" w:line="240" w:lineRule="auto"/>
        <w:ind w:right="-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B6B7D1" wp14:editId="51B6B3CD">
            <wp:extent cx="6191250" cy="4563450"/>
            <wp:effectExtent l="0" t="0" r="0" b="8890"/>
            <wp:docPr id="46" name="Рисунок 46" descr="https://static.auction.ru/offer_images/cmn8/2019/06/15/10/big/U/UM8VeW5UqaU/i_k_ajvazovskij_morskoj_bereg_proshchanie_1868_1959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.auction.ru/offer_images/cmn8/2019/06/15/10/big/U/UM8VeW5UqaU/i_k_ajvazovskij_morskoj_bereg_proshchanie_1868_1959_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10311"/>
                    <a:stretch/>
                  </pic:blipFill>
                  <pic:spPr bwMode="auto">
                    <a:xfrm>
                      <a:off x="0" y="0"/>
                      <a:ext cx="6212329" cy="45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06A" w:rsidRPr="007E0D80" w:rsidRDefault="007E0D80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D80">
        <w:rPr>
          <w:rFonts w:ascii="Times New Roman" w:hAnsi="Times New Roman" w:cs="Times New Roman"/>
          <w:sz w:val="28"/>
          <w:szCs w:val="28"/>
        </w:rPr>
        <w:t>Морской берег. Прощание</w:t>
      </w:r>
    </w:p>
    <w:p w:rsidR="0034206A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E0D80" w:rsidRDefault="007E0D80" w:rsidP="00B4391A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585833" wp14:editId="653C89FF">
            <wp:extent cx="5962650" cy="3732571"/>
            <wp:effectExtent l="0" t="0" r="0" b="1270"/>
            <wp:docPr id="1" name="Рисунок 1" descr="https://ymnyashka.ru/img/chernoe-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mnyashka.ru/img/chernoe-mor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27" cy="374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80" w:rsidRDefault="007E0D80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E0D80" w:rsidRPr="007E0D80" w:rsidRDefault="007E0D80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D80">
        <w:rPr>
          <w:rFonts w:ascii="Times New Roman" w:hAnsi="Times New Roman" w:cs="Times New Roman"/>
          <w:sz w:val="28"/>
          <w:szCs w:val="28"/>
        </w:rPr>
        <w:t>Черное море</w:t>
      </w:r>
    </w:p>
    <w:p w:rsidR="007E0D80" w:rsidRDefault="007E0D80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4206A" w:rsidRPr="008E78AB" w:rsidRDefault="0034206A" w:rsidP="00B4391A">
      <w:pPr>
        <w:pStyle w:val="a3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E78AB">
        <w:rPr>
          <w:rFonts w:ascii="Times New Roman" w:hAnsi="Times New Roman" w:cs="Times New Roman"/>
          <w:sz w:val="28"/>
          <w:szCs w:val="28"/>
        </w:rPr>
        <w:t>Сейчас мы с вами прочитаем два стихотворения и сравним настроение  природы в стихах.</w:t>
      </w:r>
    </w:p>
    <w:p w:rsidR="008E78AB" w:rsidRPr="008E78AB" w:rsidRDefault="008E78AB" w:rsidP="008E78AB">
      <w:pPr>
        <w:tabs>
          <w:tab w:val="left" w:pos="0"/>
        </w:tabs>
        <w:spacing w:after="0"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М. Лермонтов «Парус»</w:t>
      </w:r>
    </w:p>
    <w:p w:rsidR="0034206A" w:rsidRPr="00BA52C5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b/>
          <w:sz w:val="28"/>
          <w:szCs w:val="28"/>
        </w:rPr>
      </w:pPr>
      <w:r w:rsidRPr="00BA52C5">
        <w:rPr>
          <w:sz w:val="28"/>
          <w:szCs w:val="28"/>
        </w:rPr>
        <w:t>Белеет парус одинокой</w:t>
      </w:r>
      <w:r w:rsidRPr="00BA52C5">
        <w:rPr>
          <w:sz w:val="28"/>
          <w:szCs w:val="28"/>
        </w:rPr>
        <w:br/>
        <w:t>В тумане моря голубом!..</w:t>
      </w:r>
      <w:r w:rsidRPr="00BA52C5">
        <w:rPr>
          <w:sz w:val="28"/>
          <w:szCs w:val="28"/>
        </w:rPr>
        <w:br/>
        <w:t>Что ищет он в стране далекой?</w:t>
      </w:r>
      <w:r w:rsidRPr="00BA52C5">
        <w:rPr>
          <w:sz w:val="28"/>
          <w:szCs w:val="28"/>
        </w:rPr>
        <w:br/>
        <w:t>Что кинул он в краю родном?..</w:t>
      </w:r>
    </w:p>
    <w:p w:rsidR="0034206A" w:rsidRPr="00BA52C5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BA52C5">
        <w:rPr>
          <w:sz w:val="28"/>
          <w:szCs w:val="28"/>
        </w:rPr>
        <w:t>Играют волны — ветер свищет,</w:t>
      </w:r>
      <w:r w:rsidRPr="00BA52C5">
        <w:rPr>
          <w:sz w:val="28"/>
          <w:szCs w:val="28"/>
        </w:rPr>
        <w:br/>
        <w:t>И мачта гнется и скрипит…</w:t>
      </w:r>
      <w:r w:rsidRPr="00BA52C5">
        <w:rPr>
          <w:sz w:val="28"/>
          <w:szCs w:val="28"/>
        </w:rPr>
        <w:br/>
        <w:t>Увы! он </w:t>
      </w:r>
      <w:proofErr w:type="spellStart"/>
      <w:r w:rsidRPr="00BA52C5">
        <w:rPr>
          <w:sz w:val="28"/>
          <w:szCs w:val="28"/>
        </w:rPr>
        <w:t>счастия</w:t>
      </w:r>
      <w:proofErr w:type="spellEnd"/>
      <w:r w:rsidRPr="00BA52C5">
        <w:rPr>
          <w:sz w:val="28"/>
          <w:szCs w:val="28"/>
        </w:rPr>
        <w:t xml:space="preserve"> не ищет</w:t>
      </w:r>
      <w:r w:rsidRPr="00BA52C5">
        <w:rPr>
          <w:sz w:val="28"/>
          <w:szCs w:val="28"/>
        </w:rPr>
        <w:br/>
        <w:t>И не от </w:t>
      </w:r>
      <w:proofErr w:type="spellStart"/>
      <w:r w:rsidRPr="00BA52C5">
        <w:rPr>
          <w:sz w:val="28"/>
          <w:szCs w:val="28"/>
        </w:rPr>
        <w:t>счастия</w:t>
      </w:r>
      <w:proofErr w:type="spellEnd"/>
      <w:r w:rsidRPr="00BA52C5">
        <w:rPr>
          <w:sz w:val="28"/>
          <w:szCs w:val="28"/>
        </w:rPr>
        <w:t xml:space="preserve"> бежит!</w:t>
      </w:r>
    </w:p>
    <w:p w:rsidR="0034206A" w:rsidRPr="00BA52C5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34206A" w:rsidRPr="00BA52C5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BA52C5">
        <w:rPr>
          <w:sz w:val="28"/>
          <w:szCs w:val="28"/>
        </w:rPr>
        <w:t>4.2.1. работа с незнакомыми словами;</w:t>
      </w:r>
    </w:p>
    <w:p w:rsidR="0034206A" w:rsidRPr="00BA52C5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BA52C5">
        <w:rPr>
          <w:sz w:val="28"/>
          <w:szCs w:val="28"/>
        </w:rPr>
        <w:t xml:space="preserve">4.2.2. работа с картинкой: </w:t>
      </w:r>
    </w:p>
    <w:p w:rsidR="0034206A" w:rsidRPr="000012F8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0012F8">
        <w:rPr>
          <w:sz w:val="28"/>
          <w:szCs w:val="28"/>
        </w:rPr>
        <w:t>- что вы видите на рисунке?</w:t>
      </w:r>
    </w:p>
    <w:p w:rsidR="0034206A" w:rsidRPr="000012F8" w:rsidRDefault="000012F8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0012F8">
        <w:rPr>
          <w:sz w:val="28"/>
          <w:szCs w:val="28"/>
        </w:rPr>
        <w:t>- какого цвета море?</w:t>
      </w:r>
    </w:p>
    <w:p w:rsidR="000012F8" w:rsidRPr="000012F8" w:rsidRDefault="000012F8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0012F8">
        <w:rPr>
          <w:sz w:val="28"/>
          <w:szCs w:val="28"/>
        </w:rPr>
        <w:t>- какого цвета небо?</w:t>
      </w:r>
    </w:p>
    <w:p w:rsidR="0034206A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0012F8">
        <w:rPr>
          <w:sz w:val="28"/>
          <w:szCs w:val="28"/>
        </w:rPr>
        <w:t>- какое настроение у природы?</w:t>
      </w:r>
    </w:p>
    <w:p w:rsidR="008E78AB" w:rsidRPr="000012F8" w:rsidRDefault="008E78AB" w:rsidP="00B4391A">
      <w:pPr>
        <w:pStyle w:val="a4"/>
        <w:tabs>
          <w:tab w:val="left" w:pos="0"/>
        </w:tabs>
        <w:spacing w:before="0" w:beforeAutospacing="0" w:after="0" w:afterAutospacing="0"/>
        <w:rPr>
          <w:sz w:val="28"/>
          <w:szCs w:val="28"/>
        </w:rPr>
      </w:pPr>
      <w:r w:rsidRPr="008E78AB">
        <w:rPr>
          <w:noProof/>
          <w:sz w:val="28"/>
          <w:szCs w:val="28"/>
        </w:rPr>
        <w:lastRenderedPageBreak/>
        <w:drawing>
          <wp:inline distT="0" distB="0" distL="0" distR="0" wp14:anchorId="30F97E65" wp14:editId="6E72C2C1">
            <wp:extent cx="5962650" cy="46688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7402" cy="46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AB" w:rsidRPr="00BA52C5" w:rsidRDefault="008E78AB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34206A" w:rsidRPr="00BA52C5" w:rsidRDefault="0034206A" w:rsidP="0034206A">
      <w:pPr>
        <w:pStyle w:val="a3"/>
        <w:numPr>
          <w:ilvl w:val="1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И. Северянин «</w:t>
      </w:r>
      <w:r w:rsidRPr="00BA52C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Солнце и море»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любит солнце, солнце любит море…</w:t>
      </w:r>
      <w:r w:rsidRPr="00BA5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Волны заласкают ясное светило</w:t>
      </w:r>
      <w:r w:rsidRPr="00BA5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любя, утопят, как мечту в амфоре;</w:t>
      </w:r>
      <w:r w:rsidRPr="00BA5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 проснешься утром — солнце засветило! </w:t>
      </w:r>
    </w:p>
    <w:p w:rsidR="0034206A" w:rsidRDefault="0034206A" w:rsidP="0034206A">
      <w:pPr>
        <w:tabs>
          <w:tab w:val="left" w:pos="0"/>
        </w:tabs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оправдает, солнце не осудит,</w:t>
      </w:r>
      <w:r w:rsidRPr="00BA5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Любящее море вновь в него поверит…</w:t>
      </w:r>
      <w:r w:rsidRPr="00BA5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вечно было, это вечно будет,</w:t>
      </w:r>
      <w:r w:rsidRPr="00BA5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силы солнца море не измерит.</w:t>
      </w:r>
    </w:p>
    <w:p w:rsidR="008E78AB" w:rsidRPr="00BA52C5" w:rsidRDefault="008E78AB" w:rsidP="0034206A">
      <w:pPr>
        <w:tabs>
          <w:tab w:val="left" w:pos="0"/>
        </w:tabs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2F8" w:rsidRPr="00BA52C5" w:rsidRDefault="000012F8" w:rsidP="000012F8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4.3</w:t>
      </w:r>
      <w:r w:rsidRPr="00BA52C5">
        <w:rPr>
          <w:sz w:val="28"/>
          <w:szCs w:val="28"/>
        </w:rPr>
        <w:t>.1. работа с незнакомыми словами;</w:t>
      </w:r>
    </w:p>
    <w:p w:rsidR="000012F8" w:rsidRPr="00BA52C5" w:rsidRDefault="000012F8" w:rsidP="000012F8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4.3</w:t>
      </w:r>
      <w:r w:rsidRPr="00BA52C5">
        <w:rPr>
          <w:sz w:val="28"/>
          <w:szCs w:val="28"/>
        </w:rPr>
        <w:t xml:space="preserve">.2. работа с картинкой: </w:t>
      </w:r>
    </w:p>
    <w:p w:rsidR="000012F8" w:rsidRPr="000012F8" w:rsidRDefault="000012F8" w:rsidP="000012F8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0012F8">
        <w:rPr>
          <w:sz w:val="28"/>
          <w:szCs w:val="28"/>
        </w:rPr>
        <w:t>- что вы видите на рисунке?</w:t>
      </w:r>
    </w:p>
    <w:p w:rsidR="000012F8" w:rsidRPr="000012F8" w:rsidRDefault="000012F8" w:rsidP="000012F8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0012F8">
        <w:rPr>
          <w:sz w:val="28"/>
          <w:szCs w:val="28"/>
        </w:rPr>
        <w:t>- какого цвета море?</w:t>
      </w:r>
    </w:p>
    <w:p w:rsidR="000012F8" w:rsidRPr="000012F8" w:rsidRDefault="000012F8" w:rsidP="000012F8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0012F8">
        <w:rPr>
          <w:sz w:val="28"/>
          <w:szCs w:val="28"/>
        </w:rPr>
        <w:t>- какого цвета небо?</w:t>
      </w:r>
    </w:p>
    <w:p w:rsidR="000012F8" w:rsidRPr="000012F8" w:rsidRDefault="000012F8" w:rsidP="000012F8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0012F8">
        <w:rPr>
          <w:sz w:val="28"/>
          <w:szCs w:val="28"/>
        </w:rPr>
        <w:t>- какое настроение у природы?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06A" w:rsidRDefault="008E78AB" w:rsidP="00B4391A">
      <w:pPr>
        <w:pStyle w:val="a4"/>
        <w:pBdr>
          <w:bottom w:val="single" w:sz="6" w:space="0" w:color="auto"/>
        </w:pBdr>
        <w:tabs>
          <w:tab w:val="left" w:pos="0"/>
        </w:tabs>
        <w:spacing w:before="0" w:beforeAutospacing="0" w:after="0" w:afterAutospacing="0"/>
        <w:rPr>
          <w:color w:val="FF0000"/>
          <w:sz w:val="28"/>
          <w:szCs w:val="28"/>
        </w:rPr>
      </w:pPr>
      <w:r w:rsidRPr="008E78AB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666518BC" wp14:editId="4F72C7BA">
            <wp:extent cx="5867398" cy="44005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8218" cy="44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6A" w:rsidRPr="00BA52C5" w:rsidRDefault="0034206A" w:rsidP="00B4391A">
      <w:pPr>
        <w:pStyle w:val="a4"/>
        <w:pBdr>
          <w:bottom w:val="single" w:sz="6" w:space="0" w:color="auto"/>
        </w:pBdr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4391A" w:rsidRPr="000012F8" w:rsidRDefault="00B4391A" w:rsidP="00B4391A">
      <w:pPr>
        <w:pStyle w:val="a4"/>
        <w:pBdr>
          <w:bottom w:val="single" w:sz="6" w:space="0" w:color="auto"/>
        </w:pBdr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0012F8">
        <w:rPr>
          <w:b/>
          <w:sz w:val="28"/>
          <w:szCs w:val="28"/>
        </w:rPr>
        <w:t>4.4</w:t>
      </w:r>
      <w:r>
        <w:rPr>
          <w:b/>
          <w:sz w:val="28"/>
          <w:szCs w:val="28"/>
        </w:rPr>
        <w:t xml:space="preserve"> Развитие слухового восприятия через музыкальные произведения.</w:t>
      </w:r>
    </w:p>
    <w:p w:rsidR="00B4391A" w:rsidRPr="00BA52C5" w:rsidRDefault="00B4391A" w:rsidP="00B4391A">
      <w:pPr>
        <w:pStyle w:val="a4"/>
        <w:pBdr>
          <w:bottom w:val="single" w:sz="6" w:space="0" w:color="auto"/>
        </w:pBdr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BA52C5">
        <w:rPr>
          <w:sz w:val="28"/>
          <w:szCs w:val="28"/>
        </w:rPr>
        <w:t>Ребята, сейчас я хочу, чтоб вы послушали музыку, представили картины природы и определили ее настроение.</w:t>
      </w:r>
    </w:p>
    <w:p w:rsidR="0034206A" w:rsidRPr="00BA52C5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BA52C5">
        <w:rPr>
          <w:sz w:val="28"/>
          <w:szCs w:val="28"/>
        </w:rPr>
        <w:t>Учащиеся слушают фрагменты музыкальных композиций.</w:t>
      </w:r>
    </w:p>
    <w:p w:rsidR="0034206A" w:rsidRPr="00BA52C5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BA52C5">
        <w:rPr>
          <w:sz w:val="28"/>
          <w:szCs w:val="28"/>
        </w:rPr>
        <w:t>- Как вы думаете, какое настроение здесь у природы?</w:t>
      </w:r>
    </w:p>
    <w:p w:rsidR="0034206A" w:rsidRPr="00BA52C5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34206A" w:rsidRPr="00BA52C5" w:rsidRDefault="0034206A" w:rsidP="0034206A">
      <w:pPr>
        <w:pStyle w:val="a4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BA52C5">
        <w:rPr>
          <w:b/>
          <w:sz w:val="28"/>
          <w:szCs w:val="28"/>
        </w:rPr>
        <w:t>Физкультминутка</w:t>
      </w:r>
    </w:p>
    <w:p w:rsidR="0034206A" w:rsidRPr="00BA52C5" w:rsidRDefault="0034206A" w:rsidP="0034206A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Закрепление полученных знаний</w:t>
      </w:r>
      <w:r w:rsidR="007E0D80">
        <w:rPr>
          <w:rFonts w:ascii="Times New Roman" w:hAnsi="Times New Roman" w:cs="Times New Roman"/>
          <w:b/>
          <w:sz w:val="28"/>
          <w:szCs w:val="28"/>
        </w:rPr>
        <w:t>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Итак, ребята, скажите: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- Какое бывает [настроение] у природы?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- Какие цвета использует художник, если настроение у природы [хорошее]?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- Какие цвета использует художник, если настроение у природы [плохое]?</w:t>
      </w:r>
    </w:p>
    <w:p w:rsidR="0034206A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Давайте вспомним, о чем мы сегодня говорили на урок</w:t>
      </w:r>
      <w:r w:rsidR="007E0D80">
        <w:rPr>
          <w:rFonts w:ascii="Times New Roman" w:hAnsi="Times New Roman" w:cs="Times New Roman"/>
          <w:sz w:val="28"/>
          <w:szCs w:val="28"/>
        </w:rPr>
        <w:t>е?</w:t>
      </w:r>
    </w:p>
    <w:p w:rsidR="007E0D80" w:rsidRPr="00BA52C5" w:rsidRDefault="007E0D80" w:rsidP="007E0D80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06A" w:rsidRPr="00BA52C5" w:rsidRDefault="0034206A" w:rsidP="0034206A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C5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7E0D80">
        <w:rPr>
          <w:rFonts w:ascii="Times New Roman" w:hAnsi="Times New Roman" w:cs="Times New Roman"/>
          <w:b/>
          <w:sz w:val="28"/>
          <w:szCs w:val="28"/>
        </w:rPr>
        <w:t>.</w:t>
      </w:r>
    </w:p>
    <w:p w:rsidR="0034206A" w:rsidRPr="00BA52C5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 xml:space="preserve">У нас, как и у природы, бывает разное настроение. Скажите, какое у вас сейчас настроение? </w:t>
      </w:r>
    </w:p>
    <w:p w:rsidR="0034206A" w:rsidRDefault="0034206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Учащиеся выбирают картинки природы по своему настроению.</w:t>
      </w:r>
    </w:p>
    <w:p w:rsidR="007E0D80" w:rsidRDefault="007E0D80" w:rsidP="008E78AB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81601CE" wp14:editId="3F5005CA">
            <wp:extent cx="4261449" cy="2136939"/>
            <wp:effectExtent l="0" t="0" r="6350" b="0"/>
            <wp:docPr id="6" name="Рисунок 6" descr="hello_html_205d2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05d2a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58" cy="214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80" w:rsidRDefault="007E0D80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0D80" w:rsidRDefault="007E0D80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9813E3" wp14:editId="213FE59A">
            <wp:extent cx="4244197" cy="2356701"/>
            <wp:effectExtent l="0" t="0" r="4445" b="5715"/>
            <wp:docPr id="7" name="Рисунок 7" descr="hello_html_12254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2254c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71" cy="23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80" w:rsidRDefault="007E0D80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0D80" w:rsidRDefault="007E0D80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B39A1" wp14:editId="2D9EB540">
            <wp:extent cx="4244774" cy="2786332"/>
            <wp:effectExtent l="0" t="0" r="3810" b="0"/>
            <wp:docPr id="8" name="Рисунок 1" descr="https://proprikol.ru/wp-content/uploads/2021/05/kartinki-tanczuyushhih-lyudej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1/05/kartinki-tanczuyushhih-lyudej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89" cy="279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6A" w:rsidRPr="00BA52C5" w:rsidRDefault="00B4391A" w:rsidP="0034206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206A" w:rsidRPr="00BA52C5">
        <w:rPr>
          <w:rFonts w:ascii="Times New Roman" w:hAnsi="Times New Roman" w:cs="Times New Roman"/>
          <w:sz w:val="28"/>
          <w:szCs w:val="28"/>
        </w:rPr>
        <w:t>Вам понравился урок?</w:t>
      </w:r>
    </w:p>
    <w:p w:rsidR="0034206A" w:rsidRPr="00BA52C5" w:rsidRDefault="0034206A" w:rsidP="0034206A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2C5">
        <w:rPr>
          <w:rFonts w:ascii="Times New Roman" w:hAnsi="Times New Roman" w:cs="Times New Roman"/>
          <w:sz w:val="28"/>
          <w:szCs w:val="28"/>
        </w:rPr>
        <w:t>Я предлагаю вам дома нарисовать пейзаж «Настроение природы за окном».</w:t>
      </w:r>
    </w:p>
    <w:p w:rsidR="0037239B" w:rsidRDefault="0034206A" w:rsidP="00B439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A52C5">
        <w:rPr>
          <w:rFonts w:ascii="Times New Roman" w:eastAsia="Calibri" w:hAnsi="Times New Roman" w:cs="Times New Roman"/>
          <w:b/>
          <w:sz w:val="28"/>
          <w:szCs w:val="28"/>
        </w:rPr>
        <w:t>Всем спасибо. Урок закончен.</w:t>
      </w:r>
    </w:p>
    <w:sectPr w:rsidR="0037239B" w:rsidSect="00BA52C5">
      <w:pgSz w:w="12240" w:h="15840"/>
      <w:pgMar w:top="1134" w:right="7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B4846"/>
    <w:multiLevelType w:val="hybridMultilevel"/>
    <w:tmpl w:val="39FA8096"/>
    <w:lvl w:ilvl="0" w:tplc="91BEA0D8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AE0D9D"/>
    <w:multiLevelType w:val="multilevel"/>
    <w:tmpl w:val="FFA4CAC4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  <w:sz w:val="3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eastAsiaTheme="minorHAnsi" w:hint="default"/>
        <w:sz w:val="3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  <w:sz w:val="3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  <w:sz w:val="3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  <w:sz w:val="3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  <w:sz w:val="3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  <w:sz w:val="3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  <w:sz w:val="3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  <w:sz w:val="30"/>
      </w:rPr>
    </w:lvl>
  </w:abstractNum>
  <w:abstractNum w:abstractNumId="2">
    <w:nsid w:val="4C1208B0"/>
    <w:multiLevelType w:val="multilevel"/>
    <w:tmpl w:val="182CC2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65B813DD"/>
    <w:multiLevelType w:val="hybridMultilevel"/>
    <w:tmpl w:val="5CF8F6FE"/>
    <w:lvl w:ilvl="0" w:tplc="F99EAA9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6A"/>
    <w:rsid w:val="000012F8"/>
    <w:rsid w:val="002C38DA"/>
    <w:rsid w:val="003253F0"/>
    <w:rsid w:val="0032796A"/>
    <w:rsid w:val="0034206A"/>
    <w:rsid w:val="0037239B"/>
    <w:rsid w:val="00394898"/>
    <w:rsid w:val="006F338F"/>
    <w:rsid w:val="007E0D80"/>
    <w:rsid w:val="008E78AB"/>
    <w:rsid w:val="00B4391A"/>
    <w:rsid w:val="00DB5221"/>
    <w:rsid w:val="00E8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6A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06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221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6A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06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221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2023-02-27T12:28:00Z</dcterms:created>
  <dcterms:modified xsi:type="dcterms:W3CDTF">2023-02-28T09:35:00Z</dcterms:modified>
</cp:coreProperties>
</file>