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Дзяржа</w:t>
      </w:r>
      <w:proofErr w:type="spellEnd"/>
      <w:r w:rsidRPr="00F242F6">
        <w:rPr>
          <w:rFonts w:ascii="Times New Roman" w:hAnsi="Times New Roman" w:cs="Times New Roman"/>
          <w:sz w:val="28"/>
          <w:szCs w:val="28"/>
          <w:lang w:val="be-BY"/>
        </w:rPr>
        <w:t>ўная ўстанова адукацыі</w:t>
      </w:r>
    </w:p>
    <w:p w:rsidR="0007567A" w:rsidRPr="00F242F6" w:rsidRDefault="00C42C0C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“Дзіцячы </w:t>
      </w:r>
      <w:bookmarkStart w:id="0" w:name="_GoBack"/>
      <w:bookmarkEnd w:id="0"/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сад № 2 г. Астраўца”</w:t>
      </w: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242F6" w:rsidRPr="00F242F6" w:rsidRDefault="00F242F6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BE1754" w:rsidRPr="00F242F6" w:rsidRDefault="00BE1754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hAnsi="Times New Roman" w:cs="Times New Roman"/>
          <w:sz w:val="28"/>
          <w:szCs w:val="28"/>
          <w:lang w:val="be-BY"/>
        </w:rPr>
        <w:t>ДЫДАКТЫЧНЫЯ ГУЛЬНІ ЯК СРОДАК ФАРМІРАВАННЯ АСНОЎ БЯСПЕКІ ЖЫЦЦЯДЗЕЙНАСЦІ Ў ВЫХАВАНЦАЎ</w:t>
      </w: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242F6" w:rsidRPr="00F242F6" w:rsidRDefault="00F242F6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F242F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Падрыхтаваў: </w:t>
      </w:r>
    </w:p>
    <w:p w:rsidR="0007567A" w:rsidRPr="00F242F6" w:rsidRDefault="0007567A" w:rsidP="0007567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F242F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выхавальнік дашкольнай адукацыі</w:t>
      </w:r>
    </w:p>
    <w:p w:rsidR="0007567A" w:rsidRPr="00F242F6" w:rsidRDefault="0007567A" w:rsidP="0007567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F242F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вышэйшай кваліфікацыйнай катэгорыі</w:t>
      </w:r>
    </w:p>
    <w:p w:rsidR="0007567A" w:rsidRDefault="0007567A" w:rsidP="0007567A">
      <w:pPr>
        <w:spacing w:after="0" w:line="240" w:lineRule="auto"/>
        <w:ind w:left="5103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F242F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Штура Аксана Станіславаўна</w:t>
      </w: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F242F6" w:rsidRPr="00F242F6" w:rsidRDefault="00F242F6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D5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07567A" w:rsidRPr="00F242F6" w:rsidRDefault="0007567A" w:rsidP="000756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hAnsi="Times New Roman" w:cs="Times New Roman"/>
          <w:sz w:val="28"/>
          <w:szCs w:val="28"/>
          <w:lang w:val="be-BY"/>
        </w:rPr>
        <w:t>Астравец, 2022</w:t>
      </w:r>
    </w:p>
    <w:p w:rsidR="00971F33" w:rsidRPr="00F242F6" w:rsidRDefault="00A60E5D" w:rsidP="000756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lastRenderedPageBreak/>
        <w:t xml:space="preserve">Дашкольны ўзрост характарызуецца нарастаннем рухальнай </w:t>
      </w:r>
      <w:r w:rsidR="00971F33"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актыўнасці</w:t>
      </w:r>
      <w:r w:rsidR="006A2B4A"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і </w:t>
      </w:r>
      <w:r w:rsidR="00232CDF"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павелічэннем фізічных магчымасцей</w:t>
      </w: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дзіцяці, якія, спалучаючыся з </w:t>
      </w:r>
      <w:r w:rsidR="005E51CE"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н</w:t>
      </w: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адвышанай дапытлівасцю, імкненнем да самастойнасці, нярэдка прыводзіць да ўзнікнення траўмы, небяспечных сітуацый. Таму важнай з'яўляецца праблема стварэння ўмоў, якія дазваляюць дзіцяці планамерна назапасіць вопыт бяспечных паводзін. </w:t>
      </w:r>
      <w:r w:rsidR="00971F33" w:rsidRPr="00F242F6">
        <w:rPr>
          <w:rFonts w:ascii="Times New Roman" w:hAnsi="Times New Roman" w:cs="Times New Roman"/>
          <w:sz w:val="28"/>
          <w:szCs w:val="28"/>
          <w:lang w:val="be-BY"/>
        </w:rPr>
        <w:t>Ранняе ўключэнне дзіцяці ў сітуацыі ўсвядомленага пражывання небяспечных сітуацый, узбраенне неабходнымі ўяўленнямі па распазнанні небяспекі і паспяхова выйсці з яе з найменшай шкодай для сябе і свайго здароўя   дапамогуць зберагчы жыццё і здароўе выхаванцаў.</w:t>
      </w:r>
    </w:p>
    <w:p w:rsidR="00A60E5D" w:rsidRPr="00F242F6" w:rsidRDefault="00A60E5D" w:rsidP="000D570A">
      <w:pPr>
        <w:shd w:val="clear" w:color="auto" w:fill="FBFBFB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У цяперашні час назіраецца рост колькасці сем'яў, якія лічаць, што дзеці </w:t>
      </w:r>
      <w:r w:rsidR="00971F33"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Pr="00F242F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дашкольнага ўзросту шмат ведаюць і разумеюць, іх можна пакінуць адных дома або ў двары.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Апытанне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паказала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дзеці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5-6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гадоў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бацькоў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даволі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дарослыя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могуць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некаторы час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пабыць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адны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Галоўнае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яны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нічога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лішняга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чапалі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не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сыходзілі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межы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двара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Разам з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бацькі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не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здагадваюцца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расце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колькасць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дзяцей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якія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нічога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баяцца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Дзеці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небяспечных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сітуацыях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задумваючыся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здзяйсняюць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неабдуманыя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дзеянні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напрыклад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хаваюцца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падчас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пажару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ложак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выбягаюць</w:t>
      </w:r>
      <w:proofErr w:type="spellEnd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праезную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частку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дарогі</w:t>
      </w:r>
      <w:proofErr w:type="spellEnd"/>
      <w:r w:rsidR="005E51CE"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Pr="00F24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</w:rPr>
        <w:t xml:space="preserve"> мячом),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гэтым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атрымліваючы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траўмы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Таму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сёння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пытанні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прывіцця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навыкаў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бяспечных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паводзін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здольнасці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прадбачыць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па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магчымасці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пазбягаць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вельмі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актуальныя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>.</w:t>
      </w:r>
    </w:p>
    <w:p w:rsidR="0007567A" w:rsidRPr="00F242F6" w:rsidRDefault="00A60E5D" w:rsidP="0007567A">
      <w:pPr>
        <w:shd w:val="clear" w:color="auto" w:fill="FBFBFB"/>
        <w:spacing w:after="0" w:line="240" w:lineRule="auto"/>
        <w:ind w:firstLine="805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be-BY" w:eastAsia="ru-RU"/>
        </w:rPr>
      </w:pP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Асаблівую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ролю ў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сацыяльным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развіцці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адыгрывае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асноў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5E51CE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бяспечнай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жыццядзейнасці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Такім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чынам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выхавання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ўзаемазвязаныя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задачамі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навучання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дашкольнікаў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асновам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жыццядзейнасці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Вядучай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дзейнасцю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дзіцяці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дашкольнага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ўзросту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з'яўляецца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гульня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</w:t>
      </w:r>
      <w:r w:rsidR="005E51CE" w:rsidRPr="00F242F6">
        <w:rPr>
          <w:rFonts w:ascii="Times New Roman" w:hAnsi="Times New Roman" w:cs="Times New Roman"/>
          <w:sz w:val="28"/>
          <w:szCs w:val="28"/>
        </w:rPr>
        <w:t>ьня</w:t>
      </w:r>
      <w:proofErr w:type="spellEnd"/>
      <w:r w:rsidR="005E51CE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1CE" w:rsidRPr="00F242F6">
        <w:rPr>
          <w:rFonts w:ascii="Times New Roman" w:hAnsi="Times New Roman" w:cs="Times New Roman"/>
          <w:sz w:val="28"/>
          <w:szCs w:val="28"/>
        </w:rPr>
        <w:t>валодае</w:t>
      </w:r>
      <w:proofErr w:type="spellEnd"/>
      <w:r w:rsidR="005E51CE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1CE" w:rsidRPr="00F242F6">
        <w:rPr>
          <w:rFonts w:ascii="Times New Roman" w:hAnsi="Times New Roman" w:cs="Times New Roman"/>
          <w:sz w:val="28"/>
          <w:szCs w:val="28"/>
        </w:rPr>
        <w:t>магутнымі</w:t>
      </w:r>
      <w:proofErr w:type="spellEnd"/>
      <w:r w:rsidR="005E51CE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51CE" w:rsidRPr="00F242F6">
        <w:rPr>
          <w:rFonts w:ascii="Times New Roman" w:hAnsi="Times New Roman" w:cs="Times New Roman"/>
          <w:sz w:val="28"/>
          <w:szCs w:val="28"/>
        </w:rPr>
        <w:t>развіваючамі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характарыстыкамі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Яна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ўплывае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развіцце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ўсіх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пазнавальных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працэсаў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мыслення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увагі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памяці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ўяўлення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>.</w:t>
      </w:r>
      <w:hyperlink r:id="rId5" w:tgtFrame="_blank" w:history="1">
        <w:r w:rsidR="005E51CE" w:rsidRPr="00F242F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Фарміраванне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асноў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бяспекі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жыццядзейнасці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ў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выхаванцаў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5-6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гадоў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з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дапамогай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дыдактычнай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гульні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можна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назваць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найбольш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эфектыўным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.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Сутнасць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дыдактычных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гульняў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заключаецца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ў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тым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што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дзецям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прапануецца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вырашыць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разумовыя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задачы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,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складзеныя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дарослымі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ў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займальнай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форме.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Іх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мэта-садзейнічаць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фарміраванню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пазнавальнай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актыўнасці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дзіцяці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.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Дыдактычную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гульню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выкарыстоўваюць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не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толькі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як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сродак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замацавання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уяўленняў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, але і </w:t>
        </w:r>
        <w:r w:rsidR="00971F33" w:rsidRPr="00F242F6">
          <w:rPr>
            <w:rFonts w:ascii="Times New Roman" w:hAnsi="Times New Roman" w:cs="Times New Roman"/>
            <w:sz w:val="28"/>
            <w:szCs w:val="28"/>
          </w:rPr>
          <w:t xml:space="preserve">як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адну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з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формаў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навучання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 xml:space="preserve"> і </w:t>
        </w:r>
        <w:proofErr w:type="spellStart"/>
        <w:r w:rsidRPr="00F242F6">
          <w:rPr>
            <w:rFonts w:ascii="Times New Roman" w:hAnsi="Times New Roman" w:cs="Times New Roman"/>
            <w:sz w:val="28"/>
            <w:szCs w:val="28"/>
          </w:rPr>
          <w:t>выхавання</w:t>
        </w:r>
        <w:proofErr w:type="spellEnd"/>
        <w:r w:rsidRPr="00F242F6">
          <w:rPr>
            <w:rFonts w:ascii="Times New Roman" w:hAnsi="Times New Roman" w:cs="Times New Roman"/>
            <w:sz w:val="28"/>
            <w:szCs w:val="28"/>
          </w:rPr>
          <w:t>.</w:t>
        </w:r>
      </w:hyperlink>
    </w:p>
    <w:p w:rsidR="007A0FD4" w:rsidRPr="00F242F6" w:rsidRDefault="00A60E5D" w:rsidP="0007567A">
      <w:pPr>
        <w:shd w:val="clear" w:color="auto" w:fill="FBFBFB"/>
        <w:spacing w:after="0" w:line="240" w:lineRule="auto"/>
        <w:ind w:firstLine="805"/>
        <w:jc w:val="both"/>
        <w:outlineLvl w:val="1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Працу па фарміраванні асноў бяспекі жыццядзейнасці выхаванцаў 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пачала з вырабу дыдак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тычных гульняў сваімі рукамі: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к бы ты паступіў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?”,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Небяспечныя прадметы дома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Што мы ведаем пра рэчы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ажаранебяспечныя прадметы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і інш. На аснове наяўнага матэрыялу аформлены куток па бяспецы, у якім сабраны дыдактычныя гульні па асновах бяспекі жыццядзейнасц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і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Небяспечныя прадметы дома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то ў вас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адбылося?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Дапамажы Нязнайку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“Юны пажарны”, 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Знайдзі патрэбны прадмет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Крок за крокам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обрыя і дрэнныя ўчынкі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Отгадай загадку па карціне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ажаранебяс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печныя прадметы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Наш горад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5E51CE" w:rsidRPr="00F242F6">
        <w:rPr>
          <w:rFonts w:ascii="Times New Roman" w:hAnsi="Times New Roman" w:cs="Times New Roman"/>
          <w:sz w:val="28"/>
          <w:szCs w:val="28"/>
          <w:lang w:val="be-BY"/>
        </w:rPr>
        <w:t>Бяспечная дарога дадому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і іншыя. Яшчэ адной пазнавальнай, цікавай і развіццёвай гульнёй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стаў лэпбук-тэматычная 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папка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з мноствам канвертаў, кішэняў, у якіх утр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ымліваюцца дыдактычныя гульні: “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Дапамажы пажарнаму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знайсці ўсе страчаныя рэчы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кія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прадметы бяспечныя ў побыце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Складзі правілы бяспечных паводзін у поб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ыце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Калі пагражае небяспека?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і заданні па фарміраванню асноў бяспекі жыццядзейнасці.</w:t>
      </w:r>
    </w:p>
    <w:p w:rsidR="002143CD" w:rsidRPr="00F242F6" w:rsidRDefault="002143CD" w:rsidP="000D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433" cy="2091447"/>
            <wp:effectExtent l="19050" t="0" r="0" b="0"/>
            <wp:docPr id="5" name="Рисунок 2" descr="C:\Users\User\Desktop\IMG_20181120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IMG_20181120_105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35" cy="209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166" cy="2091447"/>
            <wp:effectExtent l="19050" t="0" r="5134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867" b="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66" cy="20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5D" w:rsidRPr="00F242F6" w:rsidRDefault="00A60E5D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Лічу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недастаткова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некалькіх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гульняў-заняткаў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242F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971F33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сфарміраваліся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неабходныя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ўяўленні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бяспецы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жыццядзейнасці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арыентавацца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складаных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жыццёвых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сітуацыях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павінна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адбывацца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сістэматычна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дашкольным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узросце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важна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прывіваць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навыкі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паводзін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сітуацыях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багатых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атрымання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траўмаў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фарміраваць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ўяўленні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найбольш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тыповых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часта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сустракаемых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сітуацыях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>.</w:t>
      </w:r>
    </w:p>
    <w:p w:rsidR="00A60E5D" w:rsidRPr="00F242F6" w:rsidRDefault="00A60E5D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2F6">
        <w:rPr>
          <w:rFonts w:ascii="Times New Roman" w:hAnsi="Times New Roman" w:cs="Times New Roman"/>
          <w:sz w:val="28"/>
          <w:szCs w:val="28"/>
        </w:rPr>
        <w:t xml:space="preserve">Па меры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пазнання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прадметнага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свету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дзіця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авалодвае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уменнем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адрозніваць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971F33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бяспечныя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арыентавацца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свеце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замацавання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гэтых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уменняў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выхаванцамі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гулял</w:t>
      </w:r>
      <w:r w:rsidR="0007567A" w:rsidRPr="00F242F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: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Выберы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мэта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вызначаць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прывесці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парэзаў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апё</w:t>
      </w:r>
      <w:r w:rsidR="009B029C" w:rsidRPr="00F242F6">
        <w:rPr>
          <w:rFonts w:ascii="Times New Roman" w:hAnsi="Times New Roman" w:cs="Times New Roman"/>
          <w:sz w:val="28"/>
          <w:szCs w:val="28"/>
        </w:rPr>
        <w:t>каў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электратр</w:t>
      </w:r>
      <w:r w:rsidR="0007567A" w:rsidRPr="00F242F6">
        <w:rPr>
          <w:rFonts w:ascii="Times New Roman" w:hAnsi="Times New Roman" w:cs="Times New Roman"/>
          <w:sz w:val="28"/>
          <w:szCs w:val="28"/>
        </w:rPr>
        <w:t>аўмаў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выхоўваць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уважлівасць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),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Н</w:t>
      </w:r>
      <w:r w:rsidRPr="00F242F6">
        <w:rPr>
          <w:rFonts w:ascii="Times New Roman" w:hAnsi="Times New Roman" w:cs="Times New Roman"/>
          <w:sz w:val="28"/>
          <w:szCs w:val="28"/>
        </w:rPr>
        <w:t>ебяспечна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– не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небяспечна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мэта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замацоўваць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веданне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паўстаць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побыце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).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працэсе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накіроўвала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думка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патрэбнае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рэчышча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па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ходзе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гутаркі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абагульнялі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сказанае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параўноўвалі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розныя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пункты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гледжання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Па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заканчэнні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абмеркавання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хлопцы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рабілі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адпаведныя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высновы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звяртацца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прадметамі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навакольнымі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дзіцяці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дома.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ў вас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адбылося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>?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праграмныя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задачы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знаёміць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небяспечнымі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сітуацыямі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якія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могуць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узнікнуць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дома і 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вуліцы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вучыць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пазбягаць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фарм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іра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ўважліва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ставіцца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свайго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здароўя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дзеці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цікавасцю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пераварочвалі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карцінку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актыўна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абмяркоўвалі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</w:t>
      </w:r>
      <w:r w:rsidR="009B029C" w:rsidRPr="00F242F6">
        <w:rPr>
          <w:rFonts w:ascii="Times New Roman" w:hAnsi="Times New Roman" w:cs="Times New Roman"/>
          <w:sz w:val="28"/>
          <w:szCs w:val="28"/>
        </w:rPr>
        <w:t>яспечнае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шкоднае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здароўя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нельга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так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паступаць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ш</w:t>
      </w:r>
      <w:r w:rsidRPr="00F242F6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рабіць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калі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табой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усё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зда</w:t>
      </w:r>
      <w:r w:rsidR="0007567A" w:rsidRPr="00F242F6">
        <w:rPr>
          <w:rFonts w:ascii="Times New Roman" w:hAnsi="Times New Roman" w:cs="Times New Roman"/>
          <w:sz w:val="28"/>
          <w:szCs w:val="28"/>
        </w:rPr>
        <w:t>рылася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бяда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Праводзячы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567A" w:rsidRPr="00F242F6">
        <w:rPr>
          <w:rFonts w:ascii="Times New Roman" w:hAnsi="Times New Roman" w:cs="Times New Roman"/>
          <w:sz w:val="28"/>
          <w:szCs w:val="28"/>
        </w:rPr>
        <w:t>гульню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Крок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крокам</w:t>
      </w:r>
      <w:proofErr w:type="spellEnd"/>
      <w:r w:rsidR="0007567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спрыяла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выпрацоўцы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выхаванцаў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адпаведнага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алгарытму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дзеянняў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ўзнікненні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складаных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жыццёвых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сітуацыях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набіраць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нумар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адзінай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службы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выратавання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выклікаць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пажарных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хатняга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мабільнага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тэлефона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выразна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называць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хатні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адрас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прозвішча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імя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апісваць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сітуацыю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Фарм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іра</w:t>
      </w:r>
      <w:r w:rsidRPr="00F242F6">
        <w:rPr>
          <w:rFonts w:ascii="Times New Roman" w:hAnsi="Times New Roman" w:cs="Times New Roman"/>
          <w:sz w:val="28"/>
          <w:szCs w:val="28"/>
        </w:rPr>
        <w:t xml:space="preserve">вала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разуменне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таго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каму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паведамляць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дадзеныя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каму-нельга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Тлумачыла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недапушчальныя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ілжывыя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выклікі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>.</w:t>
      </w:r>
    </w:p>
    <w:p w:rsidR="00232CDF" w:rsidRPr="00F242F6" w:rsidRDefault="00232CDF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2CDF" w:rsidRPr="00F242F6" w:rsidRDefault="00232CDF" w:rsidP="000D57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041" cy="2344366"/>
            <wp:effectExtent l="19050" t="0" r="2409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63" cy="235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3CD" w:rsidRPr="00F242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14" cy="2344366"/>
            <wp:effectExtent l="19050" t="0" r="0" b="0"/>
            <wp:docPr id="2" name="Рисунок 2" descr="C:\Users\User\Desktop\Новая папка\IMG_20190215_16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\IMG_20190215_162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23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21" w:rsidRPr="00F242F6" w:rsidRDefault="00F92B21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фарміравання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навыкаў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усвядомленага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бяспечных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паводзін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F242F6">
        <w:rPr>
          <w:rFonts w:ascii="Times New Roman" w:hAnsi="Times New Roman" w:cs="Times New Roman"/>
          <w:sz w:val="28"/>
          <w:szCs w:val="28"/>
        </w:rPr>
        <w:t>дарогах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</w:rPr>
        <w:t>і</w:t>
      </w:r>
      <w:proofErr w:type="gram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вуліцах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згодна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узроставым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асаблівасцям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падабраны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шэра</w:t>
      </w:r>
      <w:r w:rsidR="00ED6AEA" w:rsidRPr="00F242F6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дыдактычных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гульняў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Гульня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Раскажы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пазбегнуць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небяспекі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дапамагла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дзецям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запомніць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асноўную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небяспечны</w:t>
      </w:r>
      <w:r w:rsidR="00ED6AEA" w:rsidRPr="00F242F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прадметаў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сітуацый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B029C" w:rsidRPr="00F242F6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ED6AEA" w:rsidRPr="00F242F6">
        <w:rPr>
          <w:rFonts w:ascii="Times New Roman" w:hAnsi="Times New Roman" w:cs="Times New Roman"/>
          <w:sz w:val="28"/>
          <w:szCs w:val="28"/>
        </w:rPr>
        <w:t xml:space="preserve">, </w:t>
      </w:r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Бяспечная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дарога</w:t>
      </w:r>
      <w:proofErr w:type="spellEnd"/>
      <w:r w:rsidR="009B029C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029C" w:rsidRPr="00F242F6">
        <w:rPr>
          <w:rFonts w:ascii="Times New Roman" w:hAnsi="Times New Roman" w:cs="Times New Roman"/>
          <w:sz w:val="28"/>
          <w:szCs w:val="28"/>
        </w:rPr>
        <w:t>дадому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дапамаглі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развіць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дзяцей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аналізаваць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супастаўляць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разумець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дарожную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сімволіку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спецыфіку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прыкладзе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дарожных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знакаў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сфармавалі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ўменне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самастойна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бачыць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вырашаць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праблемы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падчас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руху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дарозе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Гэтыя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гульні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пазнаёмілі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хлопчыкаў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дзяўчынак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асноўнымі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дарожнымі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знакамі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, з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правіламі</w:t>
      </w:r>
      <w:proofErr w:type="spellEnd"/>
      <w:r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2F6">
        <w:rPr>
          <w:rFonts w:ascii="Times New Roman" w:hAnsi="Times New Roman" w:cs="Times New Roman"/>
          <w:sz w:val="28"/>
          <w:szCs w:val="28"/>
        </w:rPr>
        <w:t>бяспечн</w:t>
      </w:r>
      <w:r w:rsidR="00ED6AEA" w:rsidRPr="00F242F6">
        <w:rPr>
          <w:rFonts w:ascii="Times New Roman" w:hAnsi="Times New Roman" w:cs="Times New Roman"/>
          <w:sz w:val="28"/>
          <w:szCs w:val="28"/>
        </w:rPr>
        <w:t>ага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паводзінаў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ED6AEA" w:rsidRPr="00F242F6">
        <w:rPr>
          <w:rFonts w:ascii="Times New Roman" w:hAnsi="Times New Roman" w:cs="Times New Roman"/>
          <w:sz w:val="28"/>
          <w:szCs w:val="28"/>
        </w:rPr>
        <w:t>дарозе</w:t>
      </w:r>
      <w:proofErr w:type="spellEnd"/>
      <w:r w:rsidR="00ED6AEA" w:rsidRPr="00F242F6">
        <w:rPr>
          <w:rFonts w:ascii="Times New Roman" w:hAnsi="Times New Roman" w:cs="Times New Roman"/>
          <w:sz w:val="28"/>
          <w:szCs w:val="28"/>
        </w:rPr>
        <w:t>.</w:t>
      </w:r>
    </w:p>
    <w:p w:rsidR="00F92B21" w:rsidRPr="00F242F6" w:rsidRDefault="00ED6AEA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242F6">
        <w:rPr>
          <w:rFonts w:ascii="Times New Roman" w:hAnsi="Times New Roman" w:cs="Times New Roman"/>
          <w:sz w:val="28"/>
          <w:szCs w:val="28"/>
          <w:lang w:val="be-BY"/>
        </w:rPr>
        <w:t>У гульні 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Нам дапаможа казка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>на аснове прачытаных каз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ак):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Чырвоная Шапачка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стрыца Аленушка і братка Іванка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Воўк і сямёра казлянят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Бураціна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”, 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Калабок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9B029C" w:rsidRPr="00F242F6">
        <w:rPr>
          <w:rFonts w:ascii="Times New Roman" w:hAnsi="Times New Roman" w:cs="Times New Roman"/>
          <w:sz w:val="28"/>
          <w:szCs w:val="28"/>
          <w:lang w:val="be-BY"/>
        </w:rPr>
        <w:t>Снежная каралева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”, 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>дзеці замацоўвалі ўменні прымаць правільныя рашэнні ў розных жыццёвых сітуацыях, кантраляваць свае паводзіны ў зносінах з людзьмі, ацэньвалі паводзіны герояў з пункту гледжання іх бяспекі, параўноўвалі са сваімі паводзінамі</w:t>
      </w:r>
      <w:r w:rsidR="006E38D2" w:rsidRPr="00F242F6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Акрамя </w:t>
      </w:r>
      <w:r w:rsidR="006E38D2" w:rsidRPr="00F242F6">
        <w:rPr>
          <w:rFonts w:ascii="Times New Roman" w:hAnsi="Times New Roman" w:cs="Times New Roman"/>
          <w:sz w:val="28"/>
          <w:szCs w:val="28"/>
          <w:lang w:val="be-BY"/>
        </w:rPr>
        <w:t>работы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з дз</w:t>
      </w:r>
      <w:r w:rsidR="006E38D2" w:rsidRPr="00F242F6">
        <w:rPr>
          <w:rFonts w:ascii="Times New Roman" w:hAnsi="Times New Roman" w:cs="Times New Roman"/>
          <w:sz w:val="28"/>
          <w:szCs w:val="28"/>
          <w:lang w:val="be-BY"/>
        </w:rPr>
        <w:t>ецьмі таксама праводзілася работы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з бацькамі. Сумесна з бацькамі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зробленыя дыдактычныя гульні: “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>Правілы паводзінаў у складаных жыццёвых сітуацыях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(мэта: абмеркаваць з дзіцем розныя сітуацыі і навучыць яго ў к</w:t>
      </w:r>
      <w:r w:rsidR="006E38D2" w:rsidRPr="00F242F6">
        <w:rPr>
          <w:rFonts w:ascii="Times New Roman" w:hAnsi="Times New Roman" w:cs="Times New Roman"/>
          <w:sz w:val="28"/>
          <w:szCs w:val="28"/>
          <w:lang w:val="be-BY"/>
        </w:rPr>
        <w:t>ожнай з іх правільнаму алгарытму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дзеян</w:t>
      </w:r>
      <w:r w:rsidR="006E38D2" w:rsidRPr="00F242F6">
        <w:rPr>
          <w:rFonts w:ascii="Times New Roman" w:hAnsi="Times New Roman" w:cs="Times New Roman"/>
          <w:sz w:val="28"/>
          <w:szCs w:val="28"/>
          <w:lang w:val="be-BY"/>
        </w:rPr>
        <w:t>няў, што ты будзеш рабіць, калі</w:t>
      </w:r>
      <w:r w:rsidRPr="00F242F6">
        <w:rPr>
          <w:rFonts w:ascii="Times New Roman" w:hAnsi="Times New Roman" w:cs="Times New Roman"/>
          <w:sz w:val="28"/>
          <w:szCs w:val="28"/>
          <w:lang w:val="be-BY"/>
        </w:rPr>
        <w:t xml:space="preserve"> згубішся на вуліцы, у краме, з’</w:t>
      </w:r>
      <w:r w:rsidR="00F92B21" w:rsidRPr="00F242F6">
        <w:rPr>
          <w:rFonts w:ascii="Times New Roman" w:hAnsi="Times New Roman" w:cs="Times New Roman"/>
          <w:sz w:val="28"/>
          <w:szCs w:val="28"/>
          <w:lang w:val="be-BY"/>
        </w:rPr>
        <w:t>едзеш адзін на аўтобусе, калі я адна паеду на аўтобусе, калі ты паедзеш у метро, калі я паеду ў метро, што ты будзеш рабіць у лесе?).</w:t>
      </w:r>
    </w:p>
    <w:p w:rsidR="006E38D2" w:rsidRPr="00F242F6" w:rsidRDefault="00F92B21" w:rsidP="000D57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590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актуальнасць выкарыстання дыдактычных гульняў для фарміравання асноў бяспекі жыццядзейнасці заключаецца ў тым, што дыдактычныя гульні стымулююць пазнавальную актыўнасць дзіцяці, вучаць кантраляваць свае паводзіны, ствараюць сітуацыю актыўнага развіцця агульных разумовых здольнасцяў. Вынікам выкарыстання дыдактычных гульняў па бяспецы жыццядзейнасці з'явілася сфарміраванасць уяўленняў і ўменняў у выхаванцаў асноўных правіл асабістай бяспекі. Дзеці ўмеюць іх прымяняць у розных сітуацыях, выконваюць элементарныя нормы і правілы бяспечных паводзін, пра што сведчаць назіранні за сюжэтна-ролевымі </w:t>
      </w:r>
      <w:r w:rsidRPr="00BB759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гульнямі дзяцей і вынікі апытання бацькоў. Вынік апытання бацькоў паказаў, што дзеці сталі больш уважлівыя ў побыце, ўмеюць сябе паводзіць падчас гульняў на вуліцы, асцярожней ставяцца да свайго здароўя, валодаюць ведамі бяспечнага паводзін. Бацькі адзначылі павелічэнне  уяўленняў дзяцей па дадзенай тэме, а таксама слоўнікавага запасу сваіх дзяцей. Назіранні за выхаванцамі ў паўсядзённай дзейнасці паказваюць, што яны ўсё часцей праяўляюць пазнавальны цікавасць да гульняў па бяспецы, з цікавасцю гуляюць у дыдактычныя гульні. У дзяцей сфарміравана ўяўленне аб асновах бяспекі жыццядзейнасці. </w:t>
      </w:r>
      <w:r w:rsidR="006E38D2" w:rsidRPr="00BB7590">
        <w:rPr>
          <w:rFonts w:ascii="Times New Roman" w:hAnsi="Times New Roman" w:cs="Times New Roman"/>
          <w:sz w:val="28"/>
          <w:szCs w:val="28"/>
          <w:lang w:val="be-BY"/>
        </w:rPr>
        <w:t xml:space="preserve">Патрабаванні часу такія, што неабходна не толькі атрымаць пэўны аб'ём уяўленняў і ўменняў, але і навучыцца пастаяннай гатоўнасці да ўжывання уменняў. </w:t>
      </w:r>
      <w:r w:rsidR="006E38D2" w:rsidRPr="00F16D1B">
        <w:rPr>
          <w:rFonts w:ascii="Times New Roman" w:hAnsi="Times New Roman" w:cs="Times New Roman"/>
          <w:sz w:val="28"/>
          <w:szCs w:val="28"/>
          <w:lang w:val="be-BY"/>
        </w:rPr>
        <w:t xml:space="preserve">Планамерная і сістэматычная дзейнасць дарослых, накіраваная на выхаванне бяспекі жыццядзейнасці дзяцей, з'яўляецца важнай умовай падрыхтоўкі дзіцяці да бяспечнага існавання ў навакольным асяроддзі і носіць прафілактычны характар. </w:t>
      </w:r>
      <w:r w:rsidR="006E38D2" w:rsidRPr="00F242F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значыць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яна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павінна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праводзіцца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заўсёды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8D2" w:rsidRPr="00F242F6">
        <w:rPr>
          <w:rFonts w:ascii="Times New Roman" w:hAnsi="Times New Roman" w:cs="Times New Roman"/>
          <w:sz w:val="28"/>
          <w:szCs w:val="28"/>
        </w:rPr>
        <w:t>пастаянна</w:t>
      </w:r>
      <w:proofErr w:type="spellEnd"/>
      <w:r w:rsidR="006E38D2" w:rsidRPr="00F242F6">
        <w:rPr>
          <w:rFonts w:ascii="Times New Roman" w:hAnsi="Times New Roman" w:cs="Times New Roman"/>
          <w:sz w:val="28"/>
          <w:szCs w:val="28"/>
        </w:rPr>
        <w:t>, а не час ад часу.</w:t>
      </w:r>
    </w:p>
    <w:sectPr w:rsidR="006E38D2" w:rsidRPr="00F242F6" w:rsidSect="007A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515E7B"/>
    <w:multiLevelType w:val="multilevel"/>
    <w:tmpl w:val="AD0A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0E5D"/>
    <w:rsid w:val="00001C61"/>
    <w:rsid w:val="000021AE"/>
    <w:rsid w:val="00002A63"/>
    <w:rsid w:val="000035CE"/>
    <w:rsid w:val="0000381F"/>
    <w:rsid w:val="000053C5"/>
    <w:rsid w:val="000079FB"/>
    <w:rsid w:val="00007BF6"/>
    <w:rsid w:val="00010B1F"/>
    <w:rsid w:val="00011756"/>
    <w:rsid w:val="00012229"/>
    <w:rsid w:val="000125DA"/>
    <w:rsid w:val="00012E4C"/>
    <w:rsid w:val="00013AD3"/>
    <w:rsid w:val="00015095"/>
    <w:rsid w:val="00015184"/>
    <w:rsid w:val="00015D3B"/>
    <w:rsid w:val="00016534"/>
    <w:rsid w:val="00016FEC"/>
    <w:rsid w:val="000217F7"/>
    <w:rsid w:val="000229A6"/>
    <w:rsid w:val="000234FC"/>
    <w:rsid w:val="00023626"/>
    <w:rsid w:val="000246F5"/>
    <w:rsid w:val="000253BE"/>
    <w:rsid w:val="000262C9"/>
    <w:rsid w:val="000265F3"/>
    <w:rsid w:val="000266BB"/>
    <w:rsid w:val="0003196A"/>
    <w:rsid w:val="00033A96"/>
    <w:rsid w:val="0003404F"/>
    <w:rsid w:val="00034053"/>
    <w:rsid w:val="0003530F"/>
    <w:rsid w:val="00035A80"/>
    <w:rsid w:val="00035AF7"/>
    <w:rsid w:val="00036933"/>
    <w:rsid w:val="00037047"/>
    <w:rsid w:val="000402B5"/>
    <w:rsid w:val="00040F75"/>
    <w:rsid w:val="00041829"/>
    <w:rsid w:val="00041F4A"/>
    <w:rsid w:val="0004301F"/>
    <w:rsid w:val="00043425"/>
    <w:rsid w:val="00043DFA"/>
    <w:rsid w:val="000440EC"/>
    <w:rsid w:val="00044467"/>
    <w:rsid w:val="00050222"/>
    <w:rsid w:val="0005086F"/>
    <w:rsid w:val="00050EB7"/>
    <w:rsid w:val="00051485"/>
    <w:rsid w:val="0005381F"/>
    <w:rsid w:val="00054510"/>
    <w:rsid w:val="00054FB7"/>
    <w:rsid w:val="00054FED"/>
    <w:rsid w:val="000558D1"/>
    <w:rsid w:val="00055D60"/>
    <w:rsid w:val="00062D78"/>
    <w:rsid w:val="00064085"/>
    <w:rsid w:val="000661BF"/>
    <w:rsid w:val="00066F96"/>
    <w:rsid w:val="0006770B"/>
    <w:rsid w:val="00067798"/>
    <w:rsid w:val="00070515"/>
    <w:rsid w:val="00070EF8"/>
    <w:rsid w:val="00070F17"/>
    <w:rsid w:val="00071A5B"/>
    <w:rsid w:val="00072150"/>
    <w:rsid w:val="00072EE8"/>
    <w:rsid w:val="0007567A"/>
    <w:rsid w:val="00076571"/>
    <w:rsid w:val="000766D1"/>
    <w:rsid w:val="00076CAC"/>
    <w:rsid w:val="00077616"/>
    <w:rsid w:val="00077CE7"/>
    <w:rsid w:val="00084B1A"/>
    <w:rsid w:val="00087A75"/>
    <w:rsid w:val="00087F54"/>
    <w:rsid w:val="00090544"/>
    <w:rsid w:val="00091EB6"/>
    <w:rsid w:val="000925C2"/>
    <w:rsid w:val="00093A57"/>
    <w:rsid w:val="00094D70"/>
    <w:rsid w:val="00095A80"/>
    <w:rsid w:val="00095CEC"/>
    <w:rsid w:val="00095D31"/>
    <w:rsid w:val="00097BE0"/>
    <w:rsid w:val="000A2520"/>
    <w:rsid w:val="000A26AB"/>
    <w:rsid w:val="000A38D4"/>
    <w:rsid w:val="000A3BC1"/>
    <w:rsid w:val="000A3E6A"/>
    <w:rsid w:val="000B032F"/>
    <w:rsid w:val="000B0E2E"/>
    <w:rsid w:val="000B3842"/>
    <w:rsid w:val="000B480A"/>
    <w:rsid w:val="000B596A"/>
    <w:rsid w:val="000B5B34"/>
    <w:rsid w:val="000C045D"/>
    <w:rsid w:val="000C279F"/>
    <w:rsid w:val="000C35BA"/>
    <w:rsid w:val="000C3768"/>
    <w:rsid w:val="000C37B9"/>
    <w:rsid w:val="000C3B40"/>
    <w:rsid w:val="000C4EE9"/>
    <w:rsid w:val="000C641D"/>
    <w:rsid w:val="000C6D34"/>
    <w:rsid w:val="000C7FA8"/>
    <w:rsid w:val="000D007A"/>
    <w:rsid w:val="000D0403"/>
    <w:rsid w:val="000D21F8"/>
    <w:rsid w:val="000D2CE5"/>
    <w:rsid w:val="000D3D61"/>
    <w:rsid w:val="000D570A"/>
    <w:rsid w:val="000D7799"/>
    <w:rsid w:val="000E0741"/>
    <w:rsid w:val="000E1117"/>
    <w:rsid w:val="000E1606"/>
    <w:rsid w:val="000E22FA"/>
    <w:rsid w:val="000E3096"/>
    <w:rsid w:val="000E5C0E"/>
    <w:rsid w:val="000E76F3"/>
    <w:rsid w:val="000F032D"/>
    <w:rsid w:val="000F03C6"/>
    <w:rsid w:val="000F07F2"/>
    <w:rsid w:val="000F10D6"/>
    <w:rsid w:val="000F1C68"/>
    <w:rsid w:val="000F1E5E"/>
    <w:rsid w:val="000F2101"/>
    <w:rsid w:val="000F442B"/>
    <w:rsid w:val="000F5AE4"/>
    <w:rsid w:val="000F7497"/>
    <w:rsid w:val="00100FEB"/>
    <w:rsid w:val="001016B0"/>
    <w:rsid w:val="00101B18"/>
    <w:rsid w:val="0010385F"/>
    <w:rsid w:val="00103D72"/>
    <w:rsid w:val="00104038"/>
    <w:rsid w:val="00105FE9"/>
    <w:rsid w:val="00107D0A"/>
    <w:rsid w:val="00110111"/>
    <w:rsid w:val="0011066C"/>
    <w:rsid w:val="00110B4C"/>
    <w:rsid w:val="001115E7"/>
    <w:rsid w:val="001121BE"/>
    <w:rsid w:val="00113CAF"/>
    <w:rsid w:val="001157AF"/>
    <w:rsid w:val="00115FAF"/>
    <w:rsid w:val="00116621"/>
    <w:rsid w:val="00121874"/>
    <w:rsid w:val="0012205A"/>
    <w:rsid w:val="00124C4D"/>
    <w:rsid w:val="00127BF4"/>
    <w:rsid w:val="001300C6"/>
    <w:rsid w:val="00130AD7"/>
    <w:rsid w:val="00131282"/>
    <w:rsid w:val="00131C17"/>
    <w:rsid w:val="00131FEA"/>
    <w:rsid w:val="00133049"/>
    <w:rsid w:val="00133C7A"/>
    <w:rsid w:val="001343C0"/>
    <w:rsid w:val="0013686E"/>
    <w:rsid w:val="00141405"/>
    <w:rsid w:val="00141921"/>
    <w:rsid w:val="001446A7"/>
    <w:rsid w:val="00147268"/>
    <w:rsid w:val="00150034"/>
    <w:rsid w:val="00151751"/>
    <w:rsid w:val="001532F1"/>
    <w:rsid w:val="0015559F"/>
    <w:rsid w:val="00155D59"/>
    <w:rsid w:val="00156529"/>
    <w:rsid w:val="001569E5"/>
    <w:rsid w:val="00157951"/>
    <w:rsid w:val="00157CB8"/>
    <w:rsid w:val="00157E7F"/>
    <w:rsid w:val="00160DC3"/>
    <w:rsid w:val="00162793"/>
    <w:rsid w:val="00163172"/>
    <w:rsid w:val="00163312"/>
    <w:rsid w:val="001648A7"/>
    <w:rsid w:val="0016657D"/>
    <w:rsid w:val="00166E51"/>
    <w:rsid w:val="0016747E"/>
    <w:rsid w:val="00167578"/>
    <w:rsid w:val="001704E8"/>
    <w:rsid w:val="00171C5D"/>
    <w:rsid w:val="00172348"/>
    <w:rsid w:val="00172378"/>
    <w:rsid w:val="00172D42"/>
    <w:rsid w:val="00175570"/>
    <w:rsid w:val="001766D5"/>
    <w:rsid w:val="00176EC1"/>
    <w:rsid w:val="00177F8F"/>
    <w:rsid w:val="00190A01"/>
    <w:rsid w:val="00190B64"/>
    <w:rsid w:val="001918D2"/>
    <w:rsid w:val="00192708"/>
    <w:rsid w:val="00192FE1"/>
    <w:rsid w:val="00193E1D"/>
    <w:rsid w:val="001965FA"/>
    <w:rsid w:val="00196E80"/>
    <w:rsid w:val="001A0FC7"/>
    <w:rsid w:val="001A1F48"/>
    <w:rsid w:val="001A2577"/>
    <w:rsid w:val="001A493E"/>
    <w:rsid w:val="001A54DB"/>
    <w:rsid w:val="001A57F7"/>
    <w:rsid w:val="001B0109"/>
    <w:rsid w:val="001B098D"/>
    <w:rsid w:val="001B0FED"/>
    <w:rsid w:val="001B18B0"/>
    <w:rsid w:val="001B2458"/>
    <w:rsid w:val="001B420A"/>
    <w:rsid w:val="001B47AE"/>
    <w:rsid w:val="001B5804"/>
    <w:rsid w:val="001B6038"/>
    <w:rsid w:val="001B7C12"/>
    <w:rsid w:val="001B7DE2"/>
    <w:rsid w:val="001C0C55"/>
    <w:rsid w:val="001C0E06"/>
    <w:rsid w:val="001C1040"/>
    <w:rsid w:val="001C14D7"/>
    <w:rsid w:val="001C2185"/>
    <w:rsid w:val="001C3176"/>
    <w:rsid w:val="001C3293"/>
    <w:rsid w:val="001C386C"/>
    <w:rsid w:val="001C5F83"/>
    <w:rsid w:val="001C62D5"/>
    <w:rsid w:val="001C7203"/>
    <w:rsid w:val="001C7E2F"/>
    <w:rsid w:val="001D1E02"/>
    <w:rsid w:val="001D2D0B"/>
    <w:rsid w:val="001D3050"/>
    <w:rsid w:val="001D34C7"/>
    <w:rsid w:val="001D3A22"/>
    <w:rsid w:val="001D4120"/>
    <w:rsid w:val="001D56F1"/>
    <w:rsid w:val="001D5FED"/>
    <w:rsid w:val="001D608C"/>
    <w:rsid w:val="001D6698"/>
    <w:rsid w:val="001D66D0"/>
    <w:rsid w:val="001D6B31"/>
    <w:rsid w:val="001D6D56"/>
    <w:rsid w:val="001E003D"/>
    <w:rsid w:val="001E0EF9"/>
    <w:rsid w:val="001E342F"/>
    <w:rsid w:val="001E3F3C"/>
    <w:rsid w:val="001E3F5E"/>
    <w:rsid w:val="001E4AD0"/>
    <w:rsid w:val="001E516A"/>
    <w:rsid w:val="001E5DB6"/>
    <w:rsid w:val="001F125A"/>
    <w:rsid w:val="001F25B8"/>
    <w:rsid w:val="001F3512"/>
    <w:rsid w:val="001F3A99"/>
    <w:rsid w:val="001F4CE5"/>
    <w:rsid w:val="001F53AC"/>
    <w:rsid w:val="001F68AD"/>
    <w:rsid w:val="001F6CCF"/>
    <w:rsid w:val="001F76D9"/>
    <w:rsid w:val="00200DD1"/>
    <w:rsid w:val="00201151"/>
    <w:rsid w:val="002011CF"/>
    <w:rsid w:val="0020209F"/>
    <w:rsid w:val="0020409F"/>
    <w:rsid w:val="00205B4D"/>
    <w:rsid w:val="00205F7E"/>
    <w:rsid w:val="002069B5"/>
    <w:rsid w:val="00211739"/>
    <w:rsid w:val="00211C2D"/>
    <w:rsid w:val="00213D18"/>
    <w:rsid w:val="002143CD"/>
    <w:rsid w:val="0021508D"/>
    <w:rsid w:val="002154B0"/>
    <w:rsid w:val="00215C3F"/>
    <w:rsid w:val="00215D10"/>
    <w:rsid w:val="0022028F"/>
    <w:rsid w:val="00221707"/>
    <w:rsid w:val="002226CC"/>
    <w:rsid w:val="002230E0"/>
    <w:rsid w:val="00223BFD"/>
    <w:rsid w:val="002263E0"/>
    <w:rsid w:val="00226583"/>
    <w:rsid w:val="00230B3E"/>
    <w:rsid w:val="00232177"/>
    <w:rsid w:val="00232CDF"/>
    <w:rsid w:val="002338A5"/>
    <w:rsid w:val="00235264"/>
    <w:rsid w:val="00235E08"/>
    <w:rsid w:val="002362B3"/>
    <w:rsid w:val="00237434"/>
    <w:rsid w:val="002378FA"/>
    <w:rsid w:val="002420A1"/>
    <w:rsid w:val="002439AB"/>
    <w:rsid w:val="00243E9C"/>
    <w:rsid w:val="002457FF"/>
    <w:rsid w:val="002479E3"/>
    <w:rsid w:val="002520FF"/>
    <w:rsid w:val="00253D3F"/>
    <w:rsid w:val="00253E5B"/>
    <w:rsid w:val="0025404B"/>
    <w:rsid w:val="002549BE"/>
    <w:rsid w:val="0025590D"/>
    <w:rsid w:val="00257187"/>
    <w:rsid w:val="0025773A"/>
    <w:rsid w:val="0026061A"/>
    <w:rsid w:val="00260CD9"/>
    <w:rsid w:val="00262E40"/>
    <w:rsid w:val="00263655"/>
    <w:rsid w:val="00263A16"/>
    <w:rsid w:val="0026440E"/>
    <w:rsid w:val="00265725"/>
    <w:rsid w:val="00266D84"/>
    <w:rsid w:val="002673F6"/>
    <w:rsid w:val="00267966"/>
    <w:rsid w:val="00270CE4"/>
    <w:rsid w:val="00273F6E"/>
    <w:rsid w:val="00275C75"/>
    <w:rsid w:val="00276A7F"/>
    <w:rsid w:val="00276BB0"/>
    <w:rsid w:val="002805E9"/>
    <w:rsid w:val="00282A25"/>
    <w:rsid w:val="00284F5A"/>
    <w:rsid w:val="002858D0"/>
    <w:rsid w:val="00286475"/>
    <w:rsid w:val="002900ED"/>
    <w:rsid w:val="00293902"/>
    <w:rsid w:val="00293A59"/>
    <w:rsid w:val="00293C11"/>
    <w:rsid w:val="002979A8"/>
    <w:rsid w:val="002A078C"/>
    <w:rsid w:val="002A13FF"/>
    <w:rsid w:val="002A1C71"/>
    <w:rsid w:val="002A1D1D"/>
    <w:rsid w:val="002A2E63"/>
    <w:rsid w:val="002A4F84"/>
    <w:rsid w:val="002A527A"/>
    <w:rsid w:val="002A76DF"/>
    <w:rsid w:val="002A79D9"/>
    <w:rsid w:val="002B0340"/>
    <w:rsid w:val="002B0430"/>
    <w:rsid w:val="002B0EB2"/>
    <w:rsid w:val="002B0EC8"/>
    <w:rsid w:val="002B39F8"/>
    <w:rsid w:val="002B4641"/>
    <w:rsid w:val="002B51E9"/>
    <w:rsid w:val="002B5456"/>
    <w:rsid w:val="002B558E"/>
    <w:rsid w:val="002B5BD8"/>
    <w:rsid w:val="002B5E81"/>
    <w:rsid w:val="002B6FDF"/>
    <w:rsid w:val="002B75C6"/>
    <w:rsid w:val="002C0AA2"/>
    <w:rsid w:val="002C2302"/>
    <w:rsid w:val="002C2BE5"/>
    <w:rsid w:val="002C4639"/>
    <w:rsid w:val="002C52D8"/>
    <w:rsid w:val="002D1AC5"/>
    <w:rsid w:val="002D2241"/>
    <w:rsid w:val="002D440D"/>
    <w:rsid w:val="002D44FB"/>
    <w:rsid w:val="002D49DC"/>
    <w:rsid w:val="002D534A"/>
    <w:rsid w:val="002D5AA4"/>
    <w:rsid w:val="002D6708"/>
    <w:rsid w:val="002D71D3"/>
    <w:rsid w:val="002E12E6"/>
    <w:rsid w:val="002E1ACA"/>
    <w:rsid w:val="002E382F"/>
    <w:rsid w:val="002E3E69"/>
    <w:rsid w:val="002E4CC5"/>
    <w:rsid w:val="002E4DCF"/>
    <w:rsid w:val="002E599C"/>
    <w:rsid w:val="002E5D65"/>
    <w:rsid w:val="002E5DD4"/>
    <w:rsid w:val="002E6AD8"/>
    <w:rsid w:val="002E6BFC"/>
    <w:rsid w:val="002F0DC9"/>
    <w:rsid w:val="002F11FA"/>
    <w:rsid w:val="002F1796"/>
    <w:rsid w:val="002F19AF"/>
    <w:rsid w:val="002F38A3"/>
    <w:rsid w:val="002F5002"/>
    <w:rsid w:val="0030015E"/>
    <w:rsid w:val="003006FB"/>
    <w:rsid w:val="00301AA9"/>
    <w:rsid w:val="00302BDA"/>
    <w:rsid w:val="0030438A"/>
    <w:rsid w:val="00304442"/>
    <w:rsid w:val="00306073"/>
    <w:rsid w:val="00307FB7"/>
    <w:rsid w:val="003106DF"/>
    <w:rsid w:val="00310714"/>
    <w:rsid w:val="00313382"/>
    <w:rsid w:val="00313A08"/>
    <w:rsid w:val="0031450D"/>
    <w:rsid w:val="00314C4D"/>
    <w:rsid w:val="0031569B"/>
    <w:rsid w:val="00316BF2"/>
    <w:rsid w:val="0032138C"/>
    <w:rsid w:val="00321D8D"/>
    <w:rsid w:val="00322BEC"/>
    <w:rsid w:val="00322F6D"/>
    <w:rsid w:val="0032344C"/>
    <w:rsid w:val="00323CF7"/>
    <w:rsid w:val="00325678"/>
    <w:rsid w:val="0032584A"/>
    <w:rsid w:val="00325B77"/>
    <w:rsid w:val="00325B81"/>
    <w:rsid w:val="00325F94"/>
    <w:rsid w:val="0032637F"/>
    <w:rsid w:val="00327F22"/>
    <w:rsid w:val="00332A29"/>
    <w:rsid w:val="00332AA2"/>
    <w:rsid w:val="00333918"/>
    <w:rsid w:val="00335162"/>
    <w:rsid w:val="00335BB2"/>
    <w:rsid w:val="00337C87"/>
    <w:rsid w:val="00340740"/>
    <w:rsid w:val="00341001"/>
    <w:rsid w:val="00344299"/>
    <w:rsid w:val="00344FDE"/>
    <w:rsid w:val="00345161"/>
    <w:rsid w:val="003456DA"/>
    <w:rsid w:val="003456F1"/>
    <w:rsid w:val="00345E5D"/>
    <w:rsid w:val="003460BA"/>
    <w:rsid w:val="003466BA"/>
    <w:rsid w:val="00346824"/>
    <w:rsid w:val="00350CB2"/>
    <w:rsid w:val="00351CD8"/>
    <w:rsid w:val="00353A8A"/>
    <w:rsid w:val="00354BCD"/>
    <w:rsid w:val="00354E83"/>
    <w:rsid w:val="00355758"/>
    <w:rsid w:val="00355866"/>
    <w:rsid w:val="00355DAD"/>
    <w:rsid w:val="00356C79"/>
    <w:rsid w:val="00356CE6"/>
    <w:rsid w:val="0035717C"/>
    <w:rsid w:val="00360317"/>
    <w:rsid w:val="0036128B"/>
    <w:rsid w:val="003616BF"/>
    <w:rsid w:val="003618AE"/>
    <w:rsid w:val="00362045"/>
    <w:rsid w:val="00363C77"/>
    <w:rsid w:val="00363D1D"/>
    <w:rsid w:val="00364B16"/>
    <w:rsid w:val="003709D1"/>
    <w:rsid w:val="00371482"/>
    <w:rsid w:val="00374ABA"/>
    <w:rsid w:val="00374B71"/>
    <w:rsid w:val="00374D86"/>
    <w:rsid w:val="00375850"/>
    <w:rsid w:val="003758A9"/>
    <w:rsid w:val="003771CB"/>
    <w:rsid w:val="0038024E"/>
    <w:rsid w:val="00380DDA"/>
    <w:rsid w:val="00381158"/>
    <w:rsid w:val="00381719"/>
    <w:rsid w:val="0038189F"/>
    <w:rsid w:val="00382207"/>
    <w:rsid w:val="00382233"/>
    <w:rsid w:val="00382C3D"/>
    <w:rsid w:val="00382D56"/>
    <w:rsid w:val="00384669"/>
    <w:rsid w:val="00386266"/>
    <w:rsid w:val="003879AF"/>
    <w:rsid w:val="00387DB5"/>
    <w:rsid w:val="00390112"/>
    <w:rsid w:val="00391441"/>
    <w:rsid w:val="00391AD1"/>
    <w:rsid w:val="003925B3"/>
    <w:rsid w:val="0039345E"/>
    <w:rsid w:val="0039384A"/>
    <w:rsid w:val="00393E36"/>
    <w:rsid w:val="003947ED"/>
    <w:rsid w:val="003957D3"/>
    <w:rsid w:val="00395820"/>
    <w:rsid w:val="003963F6"/>
    <w:rsid w:val="00397CDA"/>
    <w:rsid w:val="003A09D4"/>
    <w:rsid w:val="003A0AFC"/>
    <w:rsid w:val="003A501B"/>
    <w:rsid w:val="003A5506"/>
    <w:rsid w:val="003A5838"/>
    <w:rsid w:val="003A5B58"/>
    <w:rsid w:val="003A5D83"/>
    <w:rsid w:val="003B0C4B"/>
    <w:rsid w:val="003B1FC2"/>
    <w:rsid w:val="003B3800"/>
    <w:rsid w:val="003B3FF6"/>
    <w:rsid w:val="003B4C90"/>
    <w:rsid w:val="003B52FA"/>
    <w:rsid w:val="003B7163"/>
    <w:rsid w:val="003B7376"/>
    <w:rsid w:val="003C3737"/>
    <w:rsid w:val="003C3795"/>
    <w:rsid w:val="003C619E"/>
    <w:rsid w:val="003C6F1A"/>
    <w:rsid w:val="003C6FF5"/>
    <w:rsid w:val="003C75B4"/>
    <w:rsid w:val="003D001A"/>
    <w:rsid w:val="003D07EA"/>
    <w:rsid w:val="003D2ED9"/>
    <w:rsid w:val="003D6059"/>
    <w:rsid w:val="003E2603"/>
    <w:rsid w:val="003E36FA"/>
    <w:rsid w:val="003E39AC"/>
    <w:rsid w:val="003E3DC6"/>
    <w:rsid w:val="003E41D4"/>
    <w:rsid w:val="003E7747"/>
    <w:rsid w:val="003F0A59"/>
    <w:rsid w:val="003F0F0A"/>
    <w:rsid w:val="003F28A5"/>
    <w:rsid w:val="003F3860"/>
    <w:rsid w:val="003F3BC5"/>
    <w:rsid w:val="003F3EAE"/>
    <w:rsid w:val="003F4D23"/>
    <w:rsid w:val="003F67B5"/>
    <w:rsid w:val="003F7BBE"/>
    <w:rsid w:val="004004FF"/>
    <w:rsid w:val="004033F8"/>
    <w:rsid w:val="004036C9"/>
    <w:rsid w:val="00404133"/>
    <w:rsid w:val="00404FD8"/>
    <w:rsid w:val="00406C78"/>
    <w:rsid w:val="00406CF9"/>
    <w:rsid w:val="0040773B"/>
    <w:rsid w:val="00407B2A"/>
    <w:rsid w:val="004102CA"/>
    <w:rsid w:val="00410337"/>
    <w:rsid w:val="00410A48"/>
    <w:rsid w:val="00415406"/>
    <w:rsid w:val="00417D4F"/>
    <w:rsid w:val="00417E04"/>
    <w:rsid w:val="00420EF4"/>
    <w:rsid w:val="00422BE8"/>
    <w:rsid w:val="00422C1B"/>
    <w:rsid w:val="00422F10"/>
    <w:rsid w:val="00423505"/>
    <w:rsid w:val="004246DF"/>
    <w:rsid w:val="0042605C"/>
    <w:rsid w:val="00426130"/>
    <w:rsid w:val="00426DA3"/>
    <w:rsid w:val="00427183"/>
    <w:rsid w:val="0043107D"/>
    <w:rsid w:val="00431541"/>
    <w:rsid w:val="00431791"/>
    <w:rsid w:val="004319E4"/>
    <w:rsid w:val="00431C47"/>
    <w:rsid w:val="00431E9F"/>
    <w:rsid w:val="00432B63"/>
    <w:rsid w:val="004332A5"/>
    <w:rsid w:val="00433583"/>
    <w:rsid w:val="00433A57"/>
    <w:rsid w:val="00433BF7"/>
    <w:rsid w:val="00433D33"/>
    <w:rsid w:val="00433E2C"/>
    <w:rsid w:val="004340B1"/>
    <w:rsid w:val="00434211"/>
    <w:rsid w:val="00436182"/>
    <w:rsid w:val="004367C8"/>
    <w:rsid w:val="00443258"/>
    <w:rsid w:val="00443FE9"/>
    <w:rsid w:val="00446612"/>
    <w:rsid w:val="004502EE"/>
    <w:rsid w:val="00451C38"/>
    <w:rsid w:val="00451D7C"/>
    <w:rsid w:val="00453184"/>
    <w:rsid w:val="00453BED"/>
    <w:rsid w:val="00453C4D"/>
    <w:rsid w:val="004564FA"/>
    <w:rsid w:val="004570CA"/>
    <w:rsid w:val="004575C9"/>
    <w:rsid w:val="00460794"/>
    <w:rsid w:val="0046195A"/>
    <w:rsid w:val="004642AA"/>
    <w:rsid w:val="004650B0"/>
    <w:rsid w:val="00465897"/>
    <w:rsid w:val="004658F2"/>
    <w:rsid w:val="00465DCF"/>
    <w:rsid w:val="0046601B"/>
    <w:rsid w:val="00470A21"/>
    <w:rsid w:val="0047169B"/>
    <w:rsid w:val="004716EB"/>
    <w:rsid w:val="0047326D"/>
    <w:rsid w:val="00473A7F"/>
    <w:rsid w:val="00477270"/>
    <w:rsid w:val="00482206"/>
    <w:rsid w:val="004823DB"/>
    <w:rsid w:val="00483F4D"/>
    <w:rsid w:val="00483FB6"/>
    <w:rsid w:val="004854D1"/>
    <w:rsid w:val="00485781"/>
    <w:rsid w:val="00485A56"/>
    <w:rsid w:val="0048631D"/>
    <w:rsid w:val="00486A8E"/>
    <w:rsid w:val="00486CC0"/>
    <w:rsid w:val="00486FA9"/>
    <w:rsid w:val="00490805"/>
    <w:rsid w:val="0049089B"/>
    <w:rsid w:val="0049136C"/>
    <w:rsid w:val="004918D6"/>
    <w:rsid w:val="00492014"/>
    <w:rsid w:val="004920CA"/>
    <w:rsid w:val="00492CA0"/>
    <w:rsid w:val="00493AF3"/>
    <w:rsid w:val="00493D2F"/>
    <w:rsid w:val="00493E10"/>
    <w:rsid w:val="004949B5"/>
    <w:rsid w:val="00494F72"/>
    <w:rsid w:val="004951E8"/>
    <w:rsid w:val="00495BFC"/>
    <w:rsid w:val="004974A2"/>
    <w:rsid w:val="004A08EA"/>
    <w:rsid w:val="004A14AB"/>
    <w:rsid w:val="004A174D"/>
    <w:rsid w:val="004A204A"/>
    <w:rsid w:val="004A3146"/>
    <w:rsid w:val="004A3310"/>
    <w:rsid w:val="004A4191"/>
    <w:rsid w:val="004A71A2"/>
    <w:rsid w:val="004B1011"/>
    <w:rsid w:val="004B1A5F"/>
    <w:rsid w:val="004B1DAD"/>
    <w:rsid w:val="004B4464"/>
    <w:rsid w:val="004B5CE6"/>
    <w:rsid w:val="004B6926"/>
    <w:rsid w:val="004B743F"/>
    <w:rsid w:val="004C06B0"/>
    <w:rsid w:val="004C2DF6"/>
    <w:rsid w:val="004C319C"/>
    <w:rsid w:val="004C3CF4"/>
    <w:rsid w:val="004C57BE"/>
    <w:rsid w:val="004C5D92"/>
    <w:rsid w:val="004C7FF1"/>
    <w:rsid w:val="004D041D"/>
    <w:rsid w:val="004D14BD"/>
    <w:rsid w:val="004D1E95"/>
    <w:rsid w:val="004D29DF"/>
    <w:rsid w:val="004D4FBD"/>
    <w:rsid w:val="004D590F"/>
    <w:rsid w:val="004D7EBC"/>
    <w:rsid w:val="004E0211"/>
    <w:rsid w:val="004E0796"/>
    <w:rsid w:val="004E1D23"/>
    <w:rsid w:val="004E2492"/>
    <w:rsid w:val="004E2D0C"/>
    <w:rsid w:val="004E3222"/>
    <w:rsid w:val="004E360F"/>
    <w:rsid w:val="004E4EB7"/>
    <w:rsid w:val="004E5B84"/>
    <w:rsid w:val="004E6095"/>
    <w:rsid w:val="004E6840"/>
    <w:rsid w:val="004F19BF"/>
    <w:rsid w:val="004F2ED9"/>
    <w:rsid w:val="004F3BB1"/>
    <w:rsid w:val="004F4AAF"/>
    <w:rsid w:val="004F59E2"/>
    <w:rsid w:val="004F5B23"/>
    <w:rsid w:val="004F640C"/>
    <w:rsid w:val="004F6ED7"/>
    <w:rsid w:val="00500F58"/>
    <w:rsid w:val="00501E2D"/>
    <w:rsid w:val="005024D7"/>
    <w:rsid w:val="0050291B"/>
    <w:rsid w:val="0050321F"/>
    <w:rsid w:val="00505519"/>
    <w:rsid w:val="005058D0"/>
    <w:rsid w:val="00505919"/>
    <w:rsid w:val="005073CC"/>
    <w:rsid w:val="00507A9F"/>
    <w:rsid w:val="005119AC"/>
    <w:rsid w:val="00512C79"/>
    <w:rsid w:val="00513D87"/>
    <w:rsid w:val="00515B43"/>
    <w:rsid w:val="00515C43"/>
    <w:rsid w:val="00515FF0"/>
    <w:rsid w:val="0051660C"/>
    <w:rsid w:val="00517C26"/>
    <w:rsid w:val="00517CB5"/>
    <w:rsid w:val="00520299"/>
    <w:rsid w:val="005216A9"/>
    <w:rsid w:val="005220E1"/>
    <w:rsid w:val="0052399E"/>
    <w:rsid w:val="00523F65"/>
    <w:rsid w:val="00523F8A"/>
    <w:rsid w:val="00524060"/>
    <w:rsid w:val="00524B04"/>
    <w:rsid w:val="00524D31"/>
    <w:rsid w:val="005266AC"/>
    <w:rsid w:val="005269E7"/>
    <w:rsid w:val="00527186"/>
    <w:rsid w:val="005309EA"/>
    <w:rsid w:val="00531D0F"/>
    <w:rsid w:val="00532BA3"/>
    <w:rsid w:val="00536720"/>
    <w:rsid w:val="00536E9C"/>
    <w:rsid w:val="00537821"/>
    <w:rsid w:val="005405EE"/>
    <w:rsid w:val="00541958"/>
    <w:rsid w:val="005435FE"/>
    <w:rsid w:val="00543A22"/>
    <w:rsid w:val="00546CCF"/>
    <w:rsid w:val="0055028B"/>
    <w:rsid w:val="00550A0C"/>
    <w:rsid w:val="005518A4"/>
    <w:rsid w:val="0055219B"/>
    <w:rsid w:val="005525AD"/>
    <w:rsid w:val="005525F8"/>
    <w:rsid w:val="005551F5"/>
    <w:rsid w:val="005561B7"/>
    <w:rsid w:val="00557965"/>
    <w:rsid w:val="0056155E"/>
    <w:rsid w:val="00561747"/>
    <w:rsid w:val="0056180A"/>
    <w:rsid w:val="005623C3"/>
    <w:rsid w:val="00562BA9"/>
    <w:rsid w:val="00563208"/>
    <w:rsid w:val="005650F4"/>
    <w:rsid w:val="00566A49"/>
    <w:rsid w:val="00567075"/>
    <w:rsid w:val="00572D1B"/>
    <w:rsid w:val="00573D13"/>
    <w:rsid w:val="00576283"/>
    <w:rsid w:val="005800EC"/>
    <w:rsid w:val="00581FE6"/>
    <w:rsid w:val="005828D7"/>
    <w:rsid w:val="00582D17"/>
    <w:rsid w:val="00583412"/>
    <w:rsid w:val="0058351F"/>
    <w:rsid w:val="00583A5D"/>
    <w:rsid w:val="005842AA"/>
    <w:rsid w:val="00584A35"/>
    <w:rsid w:val="00585249"/>
    <w:rsid w:val="00585390"/>
    <w:rsid w:val="0058558F"/>
    <w:rsid w:val="00585E4D"/>
    <w:rsid w:val="0058692B"/>
    <w:rsid w:val="00586C13"/>
    <w:rsid w:val="0058769D"/>
    <w:rsid w:val="005879EE"/>
    <w:rsid w:val="00590366"/>
    <w:rsid w:val="0059146B"/>
    <w:rsid w:val="0059178E"/>
    <w:rsid w:val="00591D9B"/>
    <w:rsid w:val="00591E29"/>
    <w:rsid w:val="00594192"/>
    <w:rsid w:val="00594196"/>
    <w:rsid w:val="005948E7"/>
    <w:rsid w:val="00595C2B"/>
    <w:rsid w:val="00597650"/>
    <w:rsid w:val="00597CDB"/>
    <w:rsid w:val="005A06C5"/>
    <w:rsid w:val="005A0ACE"/>
    <w:rsid w:val="005A1324"/>
    <w:rsid w:val="005A1AC5"/>
    <w:rsid w:val="005A3087"/>
    <w:rsid w:val="005A35FB"/>
    <w:rsid w:val="005A4302"/>
    <w:rsid w:val="005A4A3C"/>
    <w:rsid w:val="005A4BF0"/>
    <w:rsid w:val="005A5F22"/>
    <w:rsid w:val="005A62EB"/>
    <w:rsid w:val="005A7F04"/>
    <w:rsid w:val="005B0913"/>
    <w:rsid w:val="005B127B"/>
    <w:rsid w:val="005B1E5D"/>
    <w:rsid w:val="005B3638"/>
    <w:rsid w:val="005B3B41"/>
    <w:rsid w:val="005B45C8"/>
    <w:rsid w:val="005B5228"/>
    <w:rsid w:val="005B55C3"/>
    <w:rsid w:val="005B7888"/>
    <w:rsid w:val="005B7AEE"/>
    <w:rsid w:val="005C04E9"/>
    <w:rsid w:val="005C2002"/>
    <w:rsid w:val="005C2D45"/>
    <w:rsid w:val="005C2FFC"/>
    <w:rsid w:val="005C762F"/>
    <w:rsid w:val="005C78CE"/>
    <w:rsid w:val="005C7B85"/>
    <w:rsid w:val="005D04E0"/>
    <w:rsid w:val="005D1C16"/>
    <w:rsid w:val="005D25D4"/>
    <w:rsid w:val="005D2AE2"/>
    <w:rsid w:val="005D3442"/>
    <w:rsid w:val="005D42A2"/>
    <w:rsid w:val="005D4F00"/>
    <w:rsid w:val="005D57BF"/>
    <w:rsid w:val="005D6F95"/>
    <w:rsid w:val="005E05FB"/>
    <w:rsid w:val="005E06C3"/>
    <w:rsid w:val="005E0E9A"/>
    <w:rsid w:val="005E0FC0"/>
    <w:rsid w:val="005E2739"/>
    <w:rsid w:val="005E3FED"/>
    <w:rsid w:val="005E407B"/>
    <w:rsid w:val="005E4793"/>
    <w:rsid w:val="005E4B56"/>
    <w:rsid w:val="005E51CE"/>
    <w:rsid w:val="005E6593"/>
    <w:rsid w:val="005E66BD"/>
    <w:rsid w:val="005E6D0C"/>
    <w:rsid w:val="005F0133"/>
    <w:rsid w:val="005F109F"/>
    <w:rsid w:val="005F2887"/>
    <w:rsid w:val="005F2896"/>
    <w:rsid w:val="005F28CF"/>
    <w:rsid w:val="005F3139"/>
    <w:rsid w:val="005F31D9"/>
    <w:rsid w:val="005F3C6C"/>
    <w:rsid w:val="005F4420"/>
    <w:rsid w:val="005F4C5B"/>
    <w:rsid w:val="006009D9"/>
    <w:rsid w:val="006009DA"/>
    <w:rsid w:val="00600DC9"/>
    <w:rsid w:val="00601B2D"/>
    <w:rsid w:val="00602B60"/>
    <w:rsid w:val="00602FBF"/>
    <w:rsid w:val="00603356"/>
    <w:rsid w:val="00603BB6"/>
    <w:rsid w:val="006048AC"/>
    <w:rsid w:val="006049FE"/>
    <w:rsid w:val="00604A76"/>
    <w:rsid w:val="00604E90"/>
    <w:rsid w:val="00605D42"/>
    <w:rsid w:val="00605D7E"/>
    <w:rsid w:val="00610D3F"/>
    <w:rsid w:val="00611952"/>
    <w:rsid w:val="00611D68"/>
    <w:rsid w:val="00611DBB"/>
    <w:rsid w:val="006126EA"/>
    <w:rsid w:val="00612702"/>
    <w:rsid w:val="00612A93"/>
    <w:rsid w:val="00614791"/>
    <w:rsid w:val="00614A8C"/>
    <w:rsid w:val="00615ACA"/>
    <w:rsid w:val="00620954"/>
    <w:rsid w:val="00620ADD"/>
    <w:rsid w:val="00620C39"/>
    <w:rsid w:val="006211B1"/>
    <w:rsid w:val="00621897"/>
    <w:rsid w:val="00621C34"/>
    <w:rsid w:val="00621D2D"/>
    <w:rsid w:val="00622C96"/>
    <w:rsid w:val="00624C8A"/>
    <w:rsid w:val="00624F3A"/>
    <w:rsid w:val="006253DE"/>
    <w:rsid w:val="00625CBD"/>
    <w:rsid w:val="00625F6C"/>
    <w:rsid w:val="00626574"/>
    <w:rsid w:val="00627EF7"/>
    <w:rsid w:val="0063045F"/>
    <w:rsid w:val="006309C9"/>
    <w:rsid w:val="00630DD4"/>
    <w:rsid w:val="00631019"/>
    <w:rsid w:val="00633706"/>
    <w:rsid w:val="00634A69"/>
    <w:rsid w:val="00636B4C"/>
    <w:rsid w:val="00637A6E"/>
    <w:rsid w:val="006408B4"/>
    <w:rsid w:val="00642CFC"/>
    <w:rsid w:val="00642F1E"/>
    <w:rsid w:val="00642F25"/>
    <w:rsid w:val="006439DA"/>
    <w:rsid w:val="0064454B"/>
    <w:rsid w:val="00644B7C"/>
    <w:rsid w:val="00644DA8"/>
    <w:rsid w:val="00646DD0"/>
    <w:rsid w:val="00646F5B"/>
    <w:rsid w:val="0064744B"/>
    <w:rsid w:val="00647622"/>
    <w:rsid w:val="006511F0"/>
    <w:rsid w:val="006514A2"/>
    <w:rsid w:val="006518C7"/>
    <w:rsid w:val="006519D4"/>
    <w:rsid w:val="00651A1A"/>
    <w:rsid w:val="00652014"/>
    <w:rsid w:val="00652257"/>
    <w:rsid w:val="00652259"/>
    <w:rsid w:val="00652B31"/>
    <w:rsid w:val="006539B8"/>
    <w:rsid w:val="00653F10"/>
    <w:rsid w:val="0065479D"/>
    <w:rsid w:val="006558F3"/>
    <w:rsid w:val="00656B9A"/>
    <w:rsid w:val="006570FA"/>
    <w:rsid w:val="00657518"/>
    <w:rsid w:val="00660E9F"/>
    <w:rsid w:val="00664377"/>
    <w:rsid w:val="00664CB9"/>
    <w:rsid w:val="00670261"/>
    <w:rsid w:val="006743D4"/>
    <w:rsid w:val="006744E2"/>
    <w:rsid w:val="00675D06"/>
    <w:rsid w:val="00676E0D"/>
    <w:rsid w:val="00677A8A"/>
    <w:rsid w:val="00680BF9"/>
    <w:rsid w:val="00680D53"/>
    <w:rsid w:val="00681398"/>
    <w:rsid w:val="006816C1"/>
    <w:rsid w:val="006838B8"/>
    <w:rsid w:val="00683C18"/>
    <w:rsid w:val="00683CF4"/>
    <w:rsid w:val="00683F26"/>
    <w:rsid w:val="006846DD"/>
    <w:rsid w:val="006854BA"/>
    <w:rsid w:val="00686132"/>
    <w:rsid w:val="006868B2"/>
    <w:rsid w:val="00686BC7"/>
    <w:rsid w:val="00686E18"/>
    <w:rsid w:val="00690007"/>
    <w:rsid w:val="006906B2"/>
    <w:rsid w:val="00690E92"/>
    <w:rsid w:val="00692C6D"/>
    <w:rsid w:val="00693391"/>
    <w:rsid w:val="006937A8"/>
    <w:rsid w:val="00696609"/>
    <w:rsid w:val="006A17CB"/>
    <w:rsid w:val="006A2B4A"/>
    <w:rsid w:val="006A2BB9"/>
    <w:rsid w:val="006A3E37"/>
    <w:rsid w:val="006A3EAB"/>
    <w:rsid w:val="006A4841"/>
    <w:rsid w:val="006A5636"/>
    <w:rsid w:val="006A679D"/>
    <w:rsid w:val="006B0280"/>
    <w:rsid w:val="006B0337"/>
    <w:rsid w:val="006B1D5F"/>
    <w:rsid w:val="006B1DE9"/>
    <w:rsid w:val="006B2E97"/>
    <w:rsid w:val="006B3186"/>
    <w:rsid w:val="006B4586"/>
    <w:rsid w:val="006B4A5A"/>
    <w:rsid w:val="006B4C0D"/>
    <w:rsid w:val="006B5678"/>
    <w:rsid w:val="006B75F4"/>
    <w:rsid w:val="006C0EA6"/>
    <w:rsid w:val="006C1881"/>
    <w:rsid w:val="006C1D48"/>
    <w:rsid w:val="006C334C"/>
    <w:rsid w:val="006C3B09"/>
    <w:rsid w:val="006C4BFD"/>
    <w:rsid w:val="006C4C0E"/>
    <w:rsid w:val="006C56C2"/>
    <w:rsid w:val="006C5C38"/>
    <w:rsid w:val="006C5FB2"/>
    <w:rsid w:val="006C6DD0"/>
    <w:rsid w:val="006C73CD"/>
    <w:rsid w:val="006C7AE9"/>
    <w:rsid w:val="006C7F9F"/>
    <w:rsid w:val="006D016B"/>
    <w:rsid w:val="006D15BD"/>
    <w:rsid w:val="006D15F4"/>
    <w:rsid w:val="006D18E7"/>
    <w:rsid w:val="006D3CBC"/>
    <w:rsid w:val="006D3E16"/>
    <w:rsid w:val="006D4B47"/>
    <w:rsid w:val="006D5000"/>
    <w:rsid w:val="006D5540"/>
    <w:rsid w:val="006D6B0F"/>
    <w:rsid w:val="006D6C4D"/>
    <w:rsid w:val="006D70C3"/>
    <w:rsid w:val="006D7230"/>
    <w:rsid w:val="006D7422"/>
    <w:rsid w:val="006D7DDC"/>
    <w:rsid w:val="006E0093"/>
    <w:rsid w:val="006E166F"/>
    <w:rsid w:val="006E286D"/>
    <w:rsid w:val="006E287B"/>
    <w:rsid w:val="006E2CDD"/>
    <w:rsid w:val="006E38D2"/>
    <w:rsid w:val="006E4006"/>
    <w:rsid w:val="006E4918"/>
    <w:rsid w:val="006E4BCC"/>
    <w:rsid w:val="006E66DF"/>
    <w:rsid w:val="006F0DEF"/>
    <w:rsid w:val="006F57C4"/>
    <w:rsid w:val="006F610A"/>
    <w:rsid w:val="006F7B77"/>
    <w:rsid w:val="00701465"/>
    <w:rsid w:val="007022B8"/>
    <w:rsid w:val="00702819"/>
    <w:rsid w:val="007029EC"/>
    <w:rsid w:val="00702B35"/>
    <w:rsid w:val="00703F20"/>
    <w:rsid w:val="007042A8"/>
    <w:rsid w:val="00704E4E"/>
    <w:rsid w:val="00706437"/>
    <w:rsid w:val="00706EB7"/>
    <w:rsid w:val="00710CBB"/>
    <w:rsid w:val="00712502"/>
    <w:rsid w:val="00712B5C"/>
    <w:rsid w:val="00713860"/>
    <w:rsid w:val="00713B51"/>
    <w:rsid w:val="007145E1"/>
    <w:rsid w:val="00715B7D"/>
    <w:rsid w:val="007172C4"/>
    <w:rsid w:val="00717F2A"/>
    <w:rsid w:val="00720545"/>
    <w:rsid w:val="00720A5A"/>
    <w:rsid w:val="00720F94"/>
    <w:rsid w:val="007218CB"/>
    <w:rsid w:val="0072239F"/>
    <w:rsid w:val="00723E0C"/>
    <w:rsid w:val="0072654D"/>
    <w:rsid w:val="007272C0"/>
    <w:rsid w:val="00727776"/>
    <w:rsid w:val="00731243"/>
    <w:rsid w:val="0073157D"/>
    <w:rsid w:val="00733F74"/>
    <w:rsid w:val="00734725"/>
    <w:rsid w:val="00734A65"/>
    <w:rsid w:val="0073601B"/>
    <w:rsid w:val="00736BCE"/>
    <w:rsid w:val="00737CEB"/>
    <w:rsid w:val="007409A1"/>
    <w:rsid w:val="0074194C"/>
    <w:rsid w:val="00743C92"/>
    <w:rsid w:val="00743F31"/>
    <w:rsid w:val="00744459"/>
    <w:rsid w:val="00745D85"/>
    <w:rsid w:val="00746874"/>
    <w:rsid w:val="00747062"/>
    <w:rsid w:val="00747F44"/>
    <w:rsid w:val="007514DA"/>
    <w:rsid w:val="00751D38"/>
    <w:rsid w:val="00752996"/>
    <w:rsid w:val="007531B5"/>
    <w:rsid w:val="00754028"/>
    <w:rsid w:val="0075579B"/>
    <w:rsid w:val="00756845"/>
    <w:rsid w:val="00757504"/>
    <w:rsid w:val="007607E1"/>
    <w:rsid w:val="00763434"/>
    <w:rsid w:val="007639AD"/>
    <w:rsid w:val="00766660"/>
    <w:rsid w:val="00770BD1"/>
    <w:rsid w:val="00770F46"/>
    <w:rsid w:val="00773ED6"/>
    <w:rsid w:val="0077416E"/>
    <w:rsid w:val="007754A2"/>
    <w:rsid w:val="0077553C"/>
    <w:rsid w:val="00775AF4"/>
    <w:rsid w:val="007816BA"/>
    <w:rsid w:val="007821DC"/>
    <w:rsid w:val="007842BD"/>
    <w:rsid w:val="007845B2"/>
    <w:rsid w:val="00784623"/>
    <w:rsid w:val="00786179"/>
    <w:rsid w:val="00786421"/>
    <w:rsid w:val="00790221"/>
    <w:rsid w:val="00790B3A"/>
    <w:rsid w:val="0079127B"/>
    <w:rsid w:val="00791B83"/>
    <w:rsid w:val="00792120"/>
    <w:rsid w:val="0079387E"/>
    <w:rsid w:val="0079400D"/>
    <w:rsid w:val="00795152"/>
    <w:rsid w:val="00795AA5"/>
    <w:rsid w:val="0079791C"/>
    <w:rsid w:val="007A0FD4"/>
    <w:rsid w:val="007A1A05"/>
    <w:rsid w:val="007A1F31"/>
    <w:rsid w:val="007A26E5"/>
    <w:rsid w:val="007A3E42"/>
    <w:rsid w:val="007A555C"/>
    <w:rsid w:val="007A7695"/>
    <w:rsid w:val="007B1406"/>
    <w:rsid w:val="007B1BD9"/>
    <w:rsid w:val="007B2165"/>
    <w:rsid w:val="007B4D6E"/>
    <w:rsid w:val="007C0A71"/>
    <w:rsid w:val="007C0BEE"/>
    <w:rsid w:val="007C21B8"/>
    <w:rsid w:val="007C3018"/>
    <w:rsid w:val="007C5002"/>
    <w:rsid w:val="007C5B3C"/>
    <w:rsid w:val="007C786A"/>
    <w:rsid w:val="007C7D4A"/>
    <w:rsid w:val="007D1086"/>
    <w:rsid w:val="007D1648"/>
    <w:rsid w:val="007D380D"/>
    <w:rsid w:val="007D3C4C"/>
    <w:rsid w:val="007D425D"/>
    <w:rsid w:val="007D58C0"/>
    <w:rsid w:val="007D60A2"/>
    <w:rsid w:val="007D670B"/>
    <w:rsid w:val="007D6DCB"/>
    <w:rsid w:val="007D785A"/>
    <w:rsid w:val="007D7AF5"/>
    <w:rsid w:val="007D7BE2"/>
    <w:rsid w:val="007D7E35"/>
    <w:rsid w:val="007E01F4"/>
    <w:rsid w:val="007E0626"/>
    <w:rsid w:val="007E25B0"/>
    <w:rsid w:val="007E31C4"/>
    <w:rsid w:val="007E58E4"/>
    <w:rsid w:val="007E5985"/>
    <w:rsid w:val="007E6ED5"/>
    <w:rsid w:val="007E7584"/>
    <w:rsid w:val="007E7755"/>
    <w:rsid w:val="007F03BE"/>
    <w:rsid w:val="007F06B4"/>
    <w:rsid w:val="007F1740"/>
    <w:rsid w:val="007F29D4"/>
    <w:rsid w:val="007F47F0"/>
    <w:rsid w:val="007F4C7F"/>
    <w:rsid w:val="007F4EAA"/>
    <w:rsid w:val="007F5200"/>
    <w:rsid w:val="007F5D10"/>
    <w:rsid w:val="007F5F8C"/>
    <w:rsid w:val="00801493"/>
    <w:rsid w:val="008028DE"/>
    <w:rsid w:val="00803D59"/>
    <w:rsid w:val="00806A9D"/>
    <w:rsid w:val="008111A3"/>
    <w:rsid w:val="00815370"/>
    <w:rsid w:val="00815FDA"/>
    <w:rsid w:val="008160BC"/>
    <w:rsid w:val="0081721C"/>
    <w:rsid w:val="008178C0"/>
    <w:rsid w:val="00817E91"/>
    <w:rsid w:val="0082106B"/>
    <w:rsid w:val="00823710"/>
    <w:rsid w:val="00823CBF"/>
    <w:rsid w:val="0082528E"/>
    <w:rsid w:val="008266BA"/>
    <w:rsid w:val="0082676E"/>
    <w:rsid w:val="0082694C"/>
    <w:rsid w:val="008274D6"/>
    <w:rsid w:val="00827578"/>
    <w:rsid w:val="00827A08"/>
    <w:rsid w:val="008300B4"/>
    <w:rsid w:val="00830309"/>
    <w:rsid w:val="0083105D"/>
    <w:rsid w:val="00831D4E"/>
    <w:rsid w:val="008322F2"/>
    <w:rsid w:val="00833326"/>
    <w:rsid w:val="008344E6"/>
    <w:rsid w:val="00834B7B"/>
    <w:rsid w:val="008362BA"/>
    <w:rsid w:val="00836E73"/>
    <w:rsid w:val="00836F90"/>
    <w:rsid w:val="008413DA"/>
    <w:rsid w:val="00841CD1"/>
    <w:rsid w:val="00842B5D"/>
    <w:rsid w:val="008449B9"/>
    <w:rsid w:val="00844C78"/>
    <w:rsid w:val="00844C8D"/>
    <w:rsid w:val="00844DA0"/>
    <w:rsid w:val="00847857"/>
    <w:rsid w:val="00850654"/>
    <w:rsid w:val="0085166D"/>
    <w:rsid w:val="00852DC4"/>
    <w:rsid w:val="00853061"/>
    <w:rsid w:val="00853E00"/>
    <w:rsid w:val="008540B4"/>
    <w:rsid w:val="008541BE"/>
    <w:rsid w:val="008545CC"/>
    <w:rsid w:val="0085468F"/>
    <w:rsid w:val="00856015"/>
    <w:rsid w:val="008568D5"/>
    <w:rsid w:val="00856E63"/>
    <w:rsid w:val="0085748D"/>
    <w:rsid w:val="008608A6"/>
    <w:rsid w:val="00860911"/>
    <w:rsid w:val="00860F7F"/>
    <w:rsid w:val="00860FF3"/>
    <w:rsid w:val="00862AB8"/>
    <w:rsid w:val="00862C86"/>
    <w:rsid w:val="00862FC0"/>
    <w:rsid w:val="00863CDD"/>
    <w:rsid w:val="0086461D"/>
    <w:rsid w:val="00864771"/>
    <w:rsid w:val="00864B49"/>
    <w:rsid w:val="008725A3"/>
    <w:rsid w:val="00873DDE"/>
    <w:rsid w:val="00873DE7"/>
    <w:rsid w:val="0087699B"/>
    <w:rsid w:val="00880B90"/>
    <w:rsid w:val="00882613"/>
    <w:rsid w:val="0088474B"/>
    <w:rsid w:val="00885626"/>
    <w:rsid w:val="00885E1D"/>
    <w:rsid w:val="00887B67"/>
    <w:rsid w:val="00887ECD"/>
    <w:rsid w:val="008915E6"/>
    <w:rsid w:val="0089229E"/>
    <w:rsid w:val="00893948"/>
    <w:rsid w:val="008A3553"/>
    <w:rsid w:val="008A393D"/>
    <w:rsid w:val="008A4FFD"/>
    <w:rsid w:val="008A69D3"/>
    <w:rsid w:val="008A7666"/>
    <w:rsid w:val="008A7BD3"/>
    <w:rsid w:val="008B164A"/>
    <w:rsid w:val="008B1B45"/>
    <w:rsid w:val="008B297D"/>
    <w:rsid w:val="008B29B0"/>
    <w:rsid w:val="008B2B31"/>
    <w:rsid w:val="008B3B16"/>
    <w:rsid w:val="008B5DA6"/>
    <w:rsid w:val="008C1C1E"/>
    <w:rsid w:val="008C2329"/>
    <w:rsid w:val="008C500E"/>
    <w:rsid w:val="008C7CDF"/>
    <w:rsid w:val="008D0F5B"/>
    <w:rsid w:val="008D31AE"/>
    <w:rsid w:val="008D3B70"/>
    <w:rsid w:val="008D4193"/>
    <w:rsid w:val="008D4B6D"/>
    <w:rsid w:val="008D4F65"/>
    <w:rsid w:val="008D5C1E"/>
    <w:rsid w:val="008D6AAC"/>
    <w:rsid w:val="008D7BBE"/>
    <w:rsid w:val="008E08B0"/>
    <w:rsid w:val="008E1776"/>
    <w:rsid w:val="008E274E"/>
    <w:rsid w:val="008E366E"/>
    <w:rsid w:val="008E3C4D"/>
    <w:rsid w:val="008E3FA1"/>
    <w:rsid w:val="008E4836"/>
    <w:rsid w:val="008E5284"/>
    <w:rsid w:val="008E5B89"/>
    <w:rsid w:val="008E7312"/>
    <w:rsid w:val="008E7530"/>
    <w:rsid w:val="008F0019"/>
    <w:rsid w:val="008F0402"/>
    <w:rsid w:val="008F348F"/>
    <w:rsid w:val="008F3E93"/>
    <w:rsid w:val="008F4413"/>
    <w:rsid w:val="008F69AD"/>
    <w:rsid w:val="008F73DF"/>
    <w:rsid w:val="008F740A"/>
    <w:rsid w:val="008F7C03"/>
    <w:rsid w:val="008F7DC0"/>
    <w:rsid w:val="00900269"/>
    <w:rsid w:val="0090345F"/>
    <w:rsid w:val="00905697"/>
    <w:rsid w:val="00905C55"/>
    <w:rsid w:val="009075A0"/>
    <w:rsid w:val="00914AB6"/>
    <w:rsid w:val="009150D2"/>
    <w:rsid w:val="0091534F"/>
    <w:rsid w:val="00916979"/>
    <w:rsid w:val="00916B44"/>
    <w:rsid w:val="00916FFD"/>
    <w:rsid w:val="00917D25"/>
    <w:rsid w:val="009201B6"/>
    <w:rsid w:val="00921AE8"/>
    <w:rsid w:val="00923DFE"/>
    <w:rsid w:val="0092467F"/>
    <w:rsid w:val="00925CC7"/>
    <w:rsid w:val="00926A40"/>
    <w:rsid w:val="00926C08"/>
    <w:rsid w:val="00926D04"/>
    <w:rsid w:val="009270B2"/>
    <w:rsid w:val="00931A44"/>
    <w:rsid w:val="00931E7E"/>
    <w:rsid w:val="00931F91"/>
    <w:rsid w:val="00932B57"/>
    <w:rsid w:val="009340C3"/>
    <w:rsid w:val="00934700"/>
    <w:rsid w:val="00936DE4"/>
    <w:rsid w:val="00937669"/>
    <w:rsid w:val="009376A0"/>
    <w:rsid w:val="00940596"/>
    <w:rsid w:val="00940CCC"/>
    <w:rsid w:val="00941237"/>
    <w:rsid w:val="00941431"/>
    <w:rsid w:val="00943185"/>
    <w:rsid w:val="009444BD"/>
    <w:rsid w:val="00944F6F"/>
    <w:rsid w:val="0094540B"/>
    <w:rsid w:val="00945BD1"/>
    <w:rsid w:val="00945CD0"/>
    <w:rsid w:val="009467FD"/>
    <w:rsid w:val="00947E4D"/>
    <w:rsid w:val="00954932"/>
    <w:rsid w:val="009555D4"/>
    <w:rsid w:val="00955E40"/>
    <w:rsid w:val="00956BA7"/>
    <w:rsid w:val="00961338"/>
    <w:rsid w:val="0096353F"/>
    <w:rsid w:val="00964689"/>
    <w:rsid w:val="00964F8D"/>
    <w:rsid w:val="00967DB7"/>
    <w:rsid w:val="009707F1"/>
    <w:rsid w:val="00971F33"/>
    <w:rsid w:val="0097206F"/>
    <w:rsid w:val="009738CE"/>
    <w:rsid w:val="00973B0B"/>
    <w:rsid w:val="00973CB2"/>
    <w:rsid w:val="00974CDD"/>
    <w:rsid w:val="00975152"/>
    <w:rsid w:val="009756D8"/>
    <w:rsid w:val="009761AA"/>
    <w:rsid w:val="0097635B"/>
    <w:rsid w:val="00976D6C"/>
    <w:rsid w:val="00981660"/>
    <w:rsid w:val="0098217A"/>
    <w:rsid w:val="00982867"/>
    <w:rsid w:val="00982B12"/>
    <w:rsid w:val="00984463"/>
    <w:rsid w:val="0098638F"/>
    <w:rsid w:val="0099016D"/>
    <w:rsid w:val="00990299"/>
    <w:rsid w:val="00991207"/>
    <w:rsid w:val="009918A2"/>
    <w:rsid w:val="0099256A"/>
    <w:rsid w:val="00992899"/>
    <w:rsid w:val="00994283"/>
    <w:rsid w:val="00996F19"/>
    <w:rsid w:val="009977EE"/>
    <w:rsid w:val="009A2A6A"/>
    <w:rsid w:val="009A37A7"/>
    <w:rsid w:val="009A3EFB"/>
    <w:rsid w:val="009A4645"/>
    <w:rsid w:val="009A57F5"/>
    <w:rsid w:val="009A5A70"/>
    <w:rsid w:val="009A6778"/>
    <w:rsid w:val="009B029C"/>
    <w:rsid w:val="009B1071"/>
    <w:rsid w:val="009B5EE6"/>
    <w:rsid w:val="009B6C99"/>
    <w:rsid w:val="009B7804"/>
    <w:rsid w:val="009C01B2"/>
    <w:rsid w:val="009C0A62"/>
    <w:rsid w:val="009C128C"/>
    <w:rsid w:val="009C12D6"/>
    <w:rsid w:val="009C2727"/>
    <w:rsid w:val="009C332F"/>
    <w:rsid w:val="009C3C19"/>
    <w:rsid w:val="009C3D7F"/>
    <w:rsid w:val="009C5B2E"/>
    <w:rsid w:val="009C6243"/>
    <w:rsid w:val="009C64C3"/>
    <w:rsid w:val="009C7C8C"/>
    <w:rsid w:val="009D0302"/>
    <w:rsid w:val="009D15A7"/>
    <w:rsid w:val="009D223A"/>
    <w:rsid w:val="009D29B6"/>
    <w:rsid w:val="009D2BB6"/>
    <w:rsid w:val="009D39F8"/>
    <w:rsid w:val="009D3AFD"/>
    <w:rsid w:val="009D4A36"/>
    <w:rsid w:val="009D59DE"/>
    <w:rsid w:val="009D7641"/>
    <w:rsid w:val="009D7B1E"/>
    <w:rsid w:val="009E0FAC"/>
    <w:rsid w:val="009E12C3"/>
    <w:rsid w:val="009E1606"/>
    <w:rsid w:val="009E46A3"/>
    <w:rsid w:val="009E5179"/>
    <w:rsid w:val="009E6A95"/>
    <w:rsid w:val="009E7A8F"/>
    <w:rsid w:val="009F02F3"/>
    <w:rsid w:val="009F0C7B"/>
    <w:rsid w:val="009F166A"/>
    <w:rsid w:val="009F1A5E"/>
    <w:rsid w:val="009F22C2"/>
    <w:rsid w:val="009F29EA"/>
    <w:rsid w:val="009F3CCA"/>
    <w:rsid w:val="009F4041"/>
    <w:rsid w:val="00A016AD"/>
    <w:rsid w:val="00A026F6"/>
    <w:rsid w:val="00A03622"/>
    <w:rsid w:val="00A03B74"/>
    <w:rsid w:val="00A04156"/>
    <w:rsid w:val="00A04CDE"/>
    <w:rsid w:val="00A054A3"/>
    <w:rsid w:val="00A054B5"/>
    <w:rsid w:val="00A05784"/>
    <w:rsid w:val="00A0699E"/>
    <w:rsid w:val="00A06A6C"/>
    <w:rsid w:val="00A06C1B"/>
    <w:rsid w:val="00A06EAD"/>
    <w:rsid w:val="00A07742"/>
    <w:rsid w:val="00A1013A"/>
    <w:rsid w:val="00A1052F"/>
    <w:rsid w:val="00A10558"/>
    <w:rsid w:val="00A106F8"/>
    <w:rsid w:val="00A115F5"/>
    <w:rsid w:val="00A12F04"/>
    <w:rsid w:val="00A1351E"/>
    <w:rsid w:val="00A14257"/>
    <w:rsid w:val="00A15311"/>
    <w:rsid w:val="00A153B6"/>
    <w:rsid w:val="00A15B1B"/>
    <w:rsid w:val="00A16BC2"/>
    <w:rsid w:val="00A20640"/>
    <w:rsid w:val="00A2074E"/>
    <w:rsid w:val="00A21FFC"/>
    <w:rsid w:val="00A22CC9"/>
    <w:rsid w:val="00A23832"/>
    <w:rsid w:val="00A25AF0"/>
    <w:rsid w:val="00A2673F"/>
    <w:rsid w:val="00A27649"/>
    <w:rsid w:val="00A278CA"/>
    <w:rsid w:val="00A27D03"/>
    <w:rsid w:val="00A30510"/>
    <w:rsid w:val="00A306D0"/>
    <w:rsid w:val="00A333A9"/>
    <w:rsid w:val="00A344A8"/>
    <w:rsid w:val="00A34752"/>
    <w:rsid w:val="00A34C33"/>
    <w:rsid w:val="00A35793"/>
    <w:rsid w:val="00A35F69"/>
    <w:rsid w:val="00A36599"/>
    <w:rsid w:val="00A37BF0"/>
    <w:rsid w:val="00A40199"/>
    <w:rsid w:val="00A41F9C"/>
    <w:rsid w:val="00A4390E"/>
    <w:rsid w:val="00A4494E"/>
    <w:rsid w:val="00A476CD"/>
    <w:rsid w:val="00A477D4"/>
    <w:rsid w:val="00A47CD3"/>
    <w:rsid w:val="00A53FAF"/>
    <w:rsid w:val="00A5488D"/>
    <w:rsid w:val="00A551D0"/>
    <w:rsid w:val="00A552B2"/>
    <w:rsid w:val="00A55F7E"/>
    <w:rsid w:val="00A5688B"/>
    <w:rsid w:val="00A56BD6"/>
    <w:rsid w:val="00A57764"/>
    <w:rsid w:val="00A60A3D"/>
    <w:rsid w:val="00A60E5D"/>
    <w:rsid w:val="00A61013"/>
    <w:rsid w:val="00A6351E"/>
    <w:rsid w:val="00A65BC9"/>
    <w:rsid w:val="00A66042"/>
    <w:rsid w:val="00A66FE7"/>
    <w:rsid w:val="00A67EA3"/>
    <w:rsid w:val="00A72D05"/>
    <w:rsid w:val="00A73861"/>
    <w:rsid w:val="00A74180"/>
    <w:rsid w:val="00A74A38"/>
    <w:rsid w:val="00A756AC"/>
    <w:rsid w:val="00A7783D"/>
    <w:rsid w:val="00A77B55"/>
    <w:rsid w:val="00A8032E"/>
    <w:rsid w:val="00A816C4"/>
    <w:rsid w:val="00A81D6C"/>
    <w:rsid w:val="00A82241"/>
    <w:rsid w:val="00A82D31"/>
    <w:rsid w:val="00A8319C"/>
    <w:rsid w:val="00A85BEC"/>
    <w:rsid w:val="00A86302"/>
    <w:rsid w:val="00A8695D"/>
    <w:rsid w:val="00A87206"/>
    <w:rsid w:val="00A877F9"/>
    <w:rsid w:val="00A87AA6"/>
    <w:rsid w:val="00A87D01"/>
    <w:rsid w:val="00A87F2D"/>
    <w:rsid w:val="00A906DB"/>
    <w:rsid w:val="00A908E3"/>
    <w:rsid w:val="00A90DC6"/>
    <w:rsid w:val="00A910F9"/>
    <w:rsid w:val="00A92415"/>
    <w:rsid w:val="00A937D7"/>
    <w:rsid w:val="00A948C4"/>
    <w:rsid w:val="00A9519A"/>
    <w:rsid w:val="00A968EA"/>
    <w:rsid w:val="00AA241E"/>
    <w:rsid w:val="00AA3167"/>
    <w:rsid w:val="00AA3369"/>
    <w:rsid w:val="00AA5319"/>
    <w:rsid w:val="00AA682B"/>
    <w:rsid w:val="00AB055C"/>
    <w:rsid w:val="00AB0DC6"/>
    <w:rsid w:val="00AB3A62"/>
    <w:rsid w:val="00AB508E"/>
    <w:rsid w:val="00AB51C0"/>
    <w:rsid w:val="00AB6628"/>
    <w:rsid w:val="00AC3A76"/>
    <w:rsid w:val="00AC4FD9"/>
    <w:rsid w:val="00AC508D"/>
    <w:rsid w:val="00AC526D"/>
    <w:rsid w:val="00AC6A84"/>
    <w:rsid w:val="00AD06FB"/>
    <w:rsid w:val="00AD1186"/>
    <w:rsid w:val="00AD182B"/>
    <w:rsid w:val="00AD45F1"/>
    <w:rsid w:val="00AD5035"/>
    <w:rsid w:val="00AD512C"/>
    <w:rsid w:val="00AD51BE"/>
    <w:rsid w:val="00AD59AF"/>
    <w:rsid w:val="00AD7399"/>
    <w:rsid w:val="00AD7A5B"/>
    <w:rsid w:val="00AD7AEC"/>
    <w:rsid w:val="00AD7AFB"/>
    <w:rsid w:val="00AD7CE2"/>
    <w:rsid w:val="00AE0521"/>
    <w:rsid w:val="00AE17B2"/>
    <w:rsid w:val="00AE22FE"/>
    <w:rsid w:val="00AE2642"/>
    <w:rsid w:val="00AE28EB"/>
    <w:rsid w:val="00AE7F71"/>
    <w:rsid w:val="00AF0B31"/>
    <w:rsid w:val="00AF0E68"/>
    <w:rsid w:val="00AF1A34"/>
    <w:rsid w:val="00AF2A20"/>
    <w:rsid w:val="00AF2AA1"/>
    <w:rsid w:val="00AF300D"/>
    <w:rsid w:val="00AF3416"/>
    <w:rsid w:val="00AF3603"/>
    <w:rsid w:val="00AF4A8D"/>
    <w:rsid w:val="00AF4BBD"/>
    <w:rsid w:val="00AF5764"/>
    <w:rsid w:val="00AF58BF"/>
    <w:rsid w:val="00AF633D"/>
    <w:rsid w:val="00AF6A37"/>
    <w:rsid w:val="00AF70B4"/>
    <w:rsid w:val="00B01E52"/>
    <w:rsid w:val="00B020C7"/>
    <w:rsid w:val="00B02373"/>
    <w:rsid w:val="00B027A7"/>
    <w:rsid w:val="00B02C06"/>
    <w:rsid w:val="00B02F91"/>
    <w:rsid w:val="00B0323C"/>
    <w:rsid w:val="00B03C8B"/>
    <w:rsid w:val="00B0494B"/>
    <w:rsid w:val="00B05A2D"/>
    <w:rsid w:val="00B06038"/>
    <w:rsid w:val="00B07C14"/>
    <w:rsid w:val="00B10459"/>
    <w:rsid w:val="00B1233C"/>
    <w:rsid w:val="00B14233"/>
    <w:rsid w:val="00B149E4"/>
    <w:rsid w:val="00B14DD7"/>
    <w:rsid w:val="00B15276"/>
    <w:rsid w:val="00B152DE"/>
    <w:rsid w:val="00B153D9"/>
    <w:rsid w:val="00B162C4"/>
    <w:rsid w:val="00B16783"/>
    <w:rsid w:val="00B20BC8"/>
    <w:rsid w:val="00B2178A"/>
    <w:rsid w:val="00B21B36"/>
    <w:rsid w:val="00B22785"/>
    <w:rsid w:val="00B227DA"/>
    <w:rsid w:val="00B22B84"/>
    <w:rsid w:val="00B24564"/>
    <w:rsid w:val="00B256BB"/>
    <w:rsid w:val="00B2647A"/>
    <w:rsid w:val="00B276F2"/>
    <w:rsid w:val="00B309FC"/>
    <w:rsid w:val="00B32E14"/>
    <w:rsid w:val="00B33D85"/>
    <w:rsid w:val="00B35EF5"/>
    <w:rsid w:val="00B3605D"/>
    <w:rsid w:val="00B370C0"/>
    <w:rsid w:val="00B41E32"/>
    <w:rsid w:val="00B41F2E"/>
    <w:rsid w:val="00B421DE"/>
    <w:rsid w:val="00B422D5"/>
    <w:rsid w:val="00B429CF"/>
    <w:rsid w:val="00B43580"/>
    <w:rsid w:val="00B439A4"/>
    <w:rsid w:val="00B44385"/>
    <w:rsid w:val="00B45108"/>
    <w:rsid w:val="00B47265"/>
    <w:rsid w:val="00B47934"/>
    <w:rsid w:val="00B50985"/>
    <w:rsid w:val="00B51E5F"/>
    <w:rsid w:val="00B51F71"/>
    <w:rsid w:val="00B52555"/>
    <w:rsid w:val="00B52BD6"/>
    <w:rsid w:val="00B5491C"/>
    <w:rsid w:val="00B55F41"/>
    <w:rsid w:val="00B56785"/>
    <w:rsid w:val="00B603B1"/>
    <w:rsid w:val="00B6455B"/>
    <w:rsid w:val="00B64CF9"/>
    <w:rsid w:val="00B65345"/>
    <w:rsid w:val="00B66F69"/>
    <w:rsid w:val="00B7049B"/>
    <w:rsid w:val="00B71ED9"/>
    <w:rsid w:val="00B72387"/>
    <w:rsid w:val="00B72462"/>
    <w:rsid w:val="00B74414"/>
    <w:rsid w:val="00B74CD3"/>
    <w:rsid w:val="00B77BF3"/>
    <w:rsid w:val="00B804C7"/>
    <w:rsid w:val="00B81885"/>
    <w:rsid w:val="00B82325"/>
    <w:rsid w:val="00B83259"/>
    <w:rsid w:val="00B8325B"/>
    <w:rsid w:val="00B847B5"/>
    <w:rsid w:val="00B85FBC"/>
    <w:rsid w:val="00B864A0"/>
    <w:rsid w:val="00B871B5"/>
    <w:rsid w:val="00B87922"/>
    <w:rsid w:val="00B8797B"/>
    <w:rsid w:val="00B87E92"/>
    <w:rsid w:val="00B91133"/>
    <w:rsid w:val="00B91742"/>
    <w:rsid w:val="00B92170"/>
    <w:rsid w:val="00B92976"/>
    <w:rsid w:val="00B92C75"/>
    <w:rsid w:val="00B92CA4"/>
    <w:rsid w:val="00B92D59"/>
    <w:rsid w:val="00B92E8E"/>
    <w:rsid w:val="00B938BA"/>
    <w:rsid w:val="00B93BF0"/>
    <w:rsid w:val="00B96BA7"/>
    <w:rsid w:val="00BA0258"/>
    <w:rsid w:val="00BA18A2"/>
    <w:rsid w:val="00BA2720"/>
    <w:rsid w:val="00BA2843"/>
    <w:rsid w:val="00BA49C7"/>
    <w:rsid w:val="00BA6C2F"/>
    <w:rsid w:val="00BA74B6"/>
    <w:rsid w:val="00BA7AA6"/>
    <w:rsid w:val="00BB162C"/>
    <w:rsid w:val="00BB4222"/>
    <w:rsid w:val="00BB534F"/>
    <w:rsid w:val="00BB5648"/>
    <w:rsid w:val="00BB56BD"/>
    <w:rsid w:val="00BB62C5"/>
    <w:rsid w:val="00BB6AAE"/>
    <w:rsid w:val="00BB72EA"/>
    <w:rsid w:val="00BB7590"/>
    <w:rsid w:val="00BB79B9"/>
    <w:rsid w:val="00BC1199"/>
    <w:rsid w:val="00BC1C3F"/>
    <w:rsid w:val="00BC1C4A"/>
    <w:rsid w:val="00BC21EE"/>
    <w:rsid w:val="00BC42DB"/>
    <w:rsid w:val="00BC4DFD"/>
    <w:rsid w:val="00BC65D8"/>
    <w:rsid w:val="00BC6C32"/>
    <w:rsid w:val="00BC702E"/>
    <w:rsid w:val="00BC7050"/>
    <w:rsid w:val="00BC7CEB"/>
    <w:rsid w:val="00BD0E9C"/>
    <w:rsid w:val="00BD11A7"/>
    <w:rsid w:val="00BD3491"/>
    <w:rsid w:val="00BD3D40"/>
    <w:rsid w:val="00BD4CEA"/>
    <w:rsid w:val="00BD5234"/>
    <w:rsid w:val="00BD54CF"/>
    <w:rsid w:val="00BD5DEA"/>
    <w:rsid w:val="00BD624A"/>
    <w:rsid w:val="00BD7C3C"/>
    <w:rsid w:val="00BD7FF1"/>
    <w:rsid w:val="00BE1645"/>
    <w:rsid w:val="00BE1754"/>
    <w:rsid w:val="00BE33CA"/>
    <w:rsid w:val="00BE4C07"/>
    <w:rsid w:val="00BF298E"/>
    <w:rsid w:val="00BF2B29"/>
    <w:rsid w:val="00BF2FBE"/>
    <w:rsid w:val="00BF31A8"/>
    <w:rsid w:val="00BF67B4"/>
    <w:rsid w:val="00C03451"/>
    <w:rsid w:val="00C03CAE"/>
    <w:rsid w:val="00C03DB3"/>
    <w:rsid w:val="00C03E7C"/>
    <w:rsid w:val="00C06877"/>
    <w:rsid w:val="00C06D1B"/>
    <w:rsid w:val="00C1065C"/>
    <w:rsid w:val="00C1139D"/>
    <w:rsid w:val="00C113B5"/>
    <w:rsid w:val="00C1171B"/>
    <w:rsid w:val="00C1329F"/>
    <w:rsid w:val="00C13BB3"/>
    <w:rsid w:val="00C14928"/>
    <w:rsid w:val="00C15229"/>
    <w:rsid w:val="00C1549D"/>
    <w:rsid w:val="00C16F16"/>
    <w:rsid w:val="00C17838"/>
    <w:rsid w:val="00C17A21"/>
    <w:rsid w:val="00C21C2E"/>
    <w:rsid w:val="00C21D70"/>
    <w:rsid w:val="00C22034"/>
    <w:rsid w:val="00C229DD"/>
    <w:rsid w:val="00C23C57"/>
    <w:rsid w:val="00C247E8"/>
    <w:rsid w:val="00C24F2F"/>
    <w:rsid w:val="00C24FE2"/>
    <w:rsid w:val="00C25B6B"/>
    <w:rsid w:val="00C30C68"/>
    <w:rsid w:val="00C31C5C"/>
    <w:rsid w:val="00C32744"/>
    <w:rsid w:val="00C3329D"/>
    <w:rsid w:val="00C34127"/>
    <w:rsid w:val="00C34174"/>
    <w:rsid w:val="00C34ACA"/>
    <w:rsid w:val="00C352B7"/>
    <w:rsid w:val="00C40ADA"/>
    <w:rsid w:val="00C41C44"/>
    <w:rsid w:val="00C42C0C"/>
    <w:rsid w:val="00C43037"/>
    <w:rsid w:val="00C4417F"/>
    <w:rsid w:val="00C44B56"/>
    <w:rsid w:val="00C44FDC"/>
    <w:rsid w:val="00C45925"/>
    <w:rsid w:val="00C45DF3"/>
    <w:rsid w:val="00C501B1"/>
    <w:rsid w:val="00C502F4"/>
    <w:rsid w:val="00C51D9C"/>
    <w:rsid w:val="00C52293"/>
    <w:rsid w:val="00C524C1"/>
    <w:rsid w:val="00C52D18"/>
    <w:rsid w:val="00C53890"/>
    <w:rsid w:val="00C5398B"/>
    <w:rsid w:val="00C539B7"/>
    <w:rsid w:val="00C54641"/>
    <w:rsid w:val="00C553BB"/>
    <w:rsid w:val="00C55A0B"/>
    <w:rsid w:val="00C573E7"/>
    <w:rsid w:val="00C620A9"/>
    <w:rsid w:val="00C63582"/>
    <w:rsid w:val="00C64A81"/>
    <w:rsid w:val="00C65101"/>
    <w:rsid w:val="00C67E06"/>
    <w:rsid w:val="00C67EDE"/>
    <w:rsid w:val="00C7077B"/>
    <w:rsid w:val="00C716BE"/>
    <w:rsid w:val="00C717BD"/>
    <w:rsid w:val="00C71CB7"/>
    <w:rsid w:val="00C72A18"/>
    <w:rsid w:val="00C72A96"/>
    <w:rsid w:val="00C72BD6"/>
    <w:rsid w:val="00C73DE5"/>
    <w:rsid w:val="00C77E4F"/>
    <w:rsid w:val="00C80707"/>
    <w:rsid w:val="00C809C4"/>
    <w:rsid w:val="00C82829"/>
    <w:rsid w:val="00C85C57"/>
    <w:rsid w:val="00C86A7D"/>
    <w:rsid w:val="00C86BEE"/>
    <w:rsid w:val="00C92643"/>
    <w:rsid w:val="00C926FD"/>
    <w:rsid w:val="00C92D4A"/>
    <w:rsid w:val="00C9323D"/>
    <w:rsid w:val="00C93879"/>
    <w:rsid w:val="00C93C0A"/>
    <w:rsid w:val="00C93CFC"/>
    <w:rsid w:val="00C955FE"/>
    <w:rsid w:val="00C963B4"/>
    <w:rsid w:val="00CA10AA"/>
    <w:rsid w:val="00CA429E"/>
    <w:rsid w:val="00CA467F"/>
    <w:rsid w:val="00CA50AF"/>
    <w:rsid w:val="00CA75B3"/>
    <w:rsid w:val="00CB09A8"/>
    <w:rsid w:val="00CB174E"/>
    <w:rsid w:val="00CB2E1B"/>
    <w:rsid w:val="00CB3648"/>
    <w:rsid w:val="00CB37E2"/>
    <w:rsid w:val="00CB4BD1"/>
    <w:rsid w:val="00CB4CE8"/>
    <w:rsid w:val="00CB526E"/>
    <w:rsid w:val="00CB571B"/>
    <w:rsid w:val="00CB7985"/>
    <w:rsid w:val="00CC0555"/>
    <w:rsid w:val="00CC127E"/>
    <w:rsid w:val="00CC27E1"/>
    <w:rsid w:val="00CC2B48"/>
    <w:rsid w:val="00CC2E36"/>
    <w:rsid w:val="00CC3735"/>
    <w:rsid w:val="00CC39B3"/>
    <w:rsid w:val="00CC518F"/>
    <w:rsid w:val="00CC58AC"/>
    <w:rsid w:val="00CC5EB0"/>
    <w:rsid w:val="00CC6976"/>
    <w:rsid w:val="00CC74C3"/>
    <w:rsid w:val="00CC7900"/>
    <w:rsid w:val="00CC7BCD"/>
    <w:rsid w:val="00CD0D01"/>
    <w:rsid w:val="00CD1367"/>
    <w:rsid w:val="00CD2106"/>
    <w:rsid w:val="00CD678A"/>
    <w:rsid w:val="00CD7D70"/>
    <w:rsid w:val="00CE0F8F"/>
    <w:rsid w:val="00CE121B"/>
    <w:rsid w:val="00CE1B08"/>
    <w:rsid w:val="00CE2A92"/>
    <w:rsid w:val="00CE2D43"/>
    <w:rsid w:val="00CF0FA8"/>
    <w:rsid w:val="00CF1BDC"/>
    <w:rsid w:val="00CF224B"/>
    <w:rsid w:val="00CF46B9"/>
    <w:rsid w:val="00CF4C24"/>
    <w:rsid w:val="00CF507D"/>
    <w:rsid w:val="00CF5C43"/>
    <w:rsid w:val="00CF7A8D"/>
    <w:rsid w:val="00D01A3C"/>
    <w:rsid w:val="00D0470D"/>
    <w:rsid w:val="00D04E8B"/>
    <w:rsid w:val="00D05F39"/>
    <w:rsid w:val="00D06668"/>
    <w:rsid w:val="00D07AEE"/>
    <w:rsid w:val="00D1032A"/>
    <w:rsid w:val="00D10E06"/>
    <w:rsid w:val="00D1192A"/>
    <w:rsid w:val="00D11DEC"/>
    <w:rsid w:val="00D1232C"/>
    <w:rsid w:val="00D2034C"/>
    <w:rsid w:val="00D231BD"/>
    <w:rsid w:val="00D24AAD"/>
    <w:rsid w:val="00D24BF9"/>
    <w:rsid w:val="00D24EE9"/>
    <w:rsid w:val="00D26A08"/>
    <w:rsid w:val="00D310C2"/>
    <w:rsid w:val="00D31F47"/>
    <w:rsid w:val="00D3253A"/>
    <w:rsid w:val="00D32667"/>
    <w:rsid w:val="00D32E43"/>
    <w:rsid w:val="00D3303E"/>
    <w:rsid w:val="00D337C6"/>
    <w:rsid w:val="00D33EFB"/>
    <w:rsid w:val="00D3567B"/>
    <w:rsid w:val="00D363D8"/>
    <w:rsid w:val="00D406C2"/>
    <w:rsid w:val="00D40CF2"/>
    <w:rsid w:val="00D429FB"/>
    <w:rsid w:val="00D43477"/>
    <w:rsid w:val="00D43B85"/>
    <w:rsid w:val="00D44CDE"/>
    <w:rsid w:val="00D46954"/>
    <w:rsid w:val="00D47C95"/>
    <w:rsid w:val="00D5028C"/>
    <w:rsid w:val="00D5068D"/>
    <w:rsid w:val="00D508A5"/>
    <w:rsid w:val="00D51120"/>
    <w:rsid w:val="00D51352"/>
    <w:rsid w:val="00D51CBD"/>
    <w:rsid w:val="00D52CB5"/>
    <w:rsid w:val="00D552ED"/>
    <w:rsid w:val="00D560DD"/>
    <w:rsid w:val="00D56E7B"/>
    <w:rsid w:val="00D60F44"/>
    <w:rsid w:val="00D60FBF"/>
    <w:rsid w:val="00D637F8"/>
    <w:rsid w:val="00D63D3E"/>
    <w:rsid w:val="00D64F74"/>
    <w:rsid w:val="00D65E9F"/>
    <w:rsid w:val="00D6734B"/>
    <w:rsid w:val="00D679C9"/>
    <w:rsid w:val="00D710F0"/>
    <w:rsid w:val="00D7114A"/>
    <w:rsid w:val="00D716B7"/>
    <w:rsid w:val="00D71CB8"/>
    <w:rsid w:val="00D721A5"/>
    <w:rsid w:val="00D72A07"/>
    <w:rsid w:val="00D73901"/>
    <w:rsid w:val="00D76847"/>
    <w:rsid w:val="00D7693F"/>
    <w:rsid w:val="00D76AD4"/>
    <w:rsid w:val="00D77DC0"/>
    <w:rsid w:val="00D80B62"/>
    <w:rsid w:val="00D81A5B"/>
    <w:rsid w:val="00D81F30"/>
    <w:rsid w:val="00D82259"/>
    <w:rsid w:val="00D8456B"/>
    <w:rsid w:val="00D8561E"/>
    <w:rsid w:val="00D860F0"/>
    <w:rsid w:val="00D86B13"/>
    <w:rsid w:val="00D87D51"/>
    <w:rsid w:val="00D90230"/>
    <w:rsid w:val="00D90AFB"/>
    <w:rsid w:val="00D93268"/>
    <w:rsid w:val="00D9359E"/>
    <w:rsid w:val="00D94691"/>
    <w:rsid w:val="00D951EA"/>
    <w:rsid w:val="00DA2148"/>
    <w:rsid w:val="00DA299B"/>
    <w:rsid w:val="00DA387D"/>
    <w:rsid w:val="00DA417D"/>
    <w:rsid w:val="00DA4977"/>
    <w:rsid w:val="00DA4EDF"/>
    <w:rsid w:val="00DA5160"/>
    <w:rsid w:val="00DA5CC8"/>
    <w:rsid w:val="00DA5E9E"/>
    <w:rsid w:val="00DA65F4"/>
    <w:rsid w:val="00DA71E0"/>
    <w:rsid w:val="00DA7B1D"/>
    <w:rsid w:val="00DB089B"/>
    <w:rsid w:val="00DB280D"/>
    <w:rsid w:val="00DB50B3"/>
    <w:rsid w:val="00DB50DA"/>
    <w:rsid w:val="00DB54A4"/>
    <w:rsid w:val="00DB5939"/>
    <w:rsid w:val="00DB60D7"/>
    <w:rsid w:val="00DB74B5"/>
    <w:rsid w:val="00DC1C98"/>
    <w:rsid w:val="00DC2CA0"/>
    <w:rsid w:val="00DC36C1"/>
    <w:rsid w:val="00DC3A80"/>
    <w:rsid w:val="00DC4AF5"/>
    <w:rsid w:val="00DC4BB1"/>
    <w:rsid w:val="00DC5020"/>
    <w:rsid w:val="00DC596A"/>
    <w:rsid w:val="00DC59F8"/>
    <w:rsid w:val="00DC5C6E"/>
    <w:rsid w:val="00DC7B60"/>
    <w:rsid w:val="00DD09DB"/>
    <w:rsid w:val="00DD181C"/>
    <w:rsid w:val="00DD2A7D"/>
    <w:rsid w:val="00DD3954"/>
    <w:rsid w:val="00DD5741"/>
    <w:rsid w:val="00DD579C"/>
    <w:rsid w:val="00DD66EF"/>
    <w:rsid w:val="00DD77B2"/>
    <w:rsid w:val="00DD795C"/>
    <w:rsid w:val="00DE2725"/>
    <w:rsid w:val="00DE3194"/>
    <w:rsid w:val="00DE32F3"/>
    <w:rsid w:val="00DE4082"/>
    <w:rsid w:val="00DE4B38"/>
    <w:rsid w:val="00DE593B"/>
    <w:rsid w:val="00DE5CC6"/>
    <w:rsid w:val="00DE6147"/>
    <w:rsid w:val="00DE65F0"/>
    <w:rsid w:val="00DE7DA5"/>
    <w:rsid w:val="00DF0221"/>
    <w:rsid w:val="00DF10AF"/>
    <w:rsid w:val="00DF257F"/>
    <w:rsid w:val="00DF517F"/>
    <w:rsid w:val="00E00669"/>
    <w:rsid w:val="00E03A00"/>
    <w:rsid w:val="00E05751"/>
    <w:rsid w:val="00E102BE"/>
    <w:rsid w:val="00E115D9"/>
    <w:rsid w:val="00E12B72"/>
    <w:rsid w:val="00E12C2B"/>
    <w:rsid w:val="00E137CF"/>
    <w:rsid w:val="00E13917"/>
    <w:rsid w:val="00E13C9D"/>
    <w:rsid w:val="00E16C8D"/>
    <w:rsid w:val="00E205D1"/>
    <w:rsid w:val="00E209DA"/>
    <w:rsid w:val="00E20E6C"/>
    <w:rsid w:val="00E20FF1"/>
    <w:rsid w:val="00E23728"/>
    <w:rsid w:val="00E24528"/>
    <w:rsid w:val="00E24C0B"/>
    <w:rsid w:val="00E2561C"/>
    <w:rsid w:val="00E26A44"/>
    <w:rsid w:val="00E2700E"/>
    <w:rsid w:val="00E30ADE"/>
    <w:rsid w:val="00E30D76"/>
    <w:rsid w:val="00E31D35"/>
    <w:rsid w:val="00E326FD"/>
    <w:rsid w:val="00E32AB5"/>
    <w:rsid w:val="00E32E8D"/>
    <w:rsid w:val="00E33446"/>
    <w:rsid w:val="00E33A2C"/>
    <w:rsid w:val="00E3462D"/>
    <w:rsid w:val="00E36483"/>
    <w:rsid w:val="00E36FBE"/>
    <w:rsid w:val="00E373C5"/>
    <w:rsid w:val="00E40427"/>
    <w:rsid w:val="00E4143E"/>
    <w:rsid w:val="00E41AFD"/>
    <w:rsid w:val="00E441FA"/>
    <w:rsid w:val="00E44295"/>
    <w:rsid w:val="00E450D8"/>
    <w:rsid w:val="00E45A81"/>
    <w:rsid w:val="00E45E7B"/>
    <w:rsid w:val="00E46ACF"/>
    <w:rsid w:val="00E475B2"/>
    <w:rsid w:val="00E5025D"/>
    <w:rsid w:val="00E50832"/>
    <w:rsid w:val="00E508FC"/>
    <w:rsid w:val="00E52B4D"/>
    <w:rsid w:val="00E562CE"/>
    <w:rsid w:val="00E576D3"/>
    <w:rsid w:val="00E60780"/>
    <w:rsid w:val="00E615D8"/>
    <w:rsid w:val="00E6169F"/>
    <w:rsid w:val="00E616A4"/>
    <w:rsid w:val="00E62391"/>
    <w:rsid w:val="00E62C39"/>
    <w:rsid w:val="00E63464"/>
    <w:rsid w:val="00E63D90"/>
    <w:rsid w:val="00E64E95"/>
    <w:rsid w:val="00E651B5"/>
    <w:rsid w:val="00E65A02"/>
    <w:rsid w:val="00E665AB"/>
    <w:rsid w:val="00E667ED"/>
    <w:rsid w:val="00E66964"/>
    <w:rsid w:val="00E678AC"/>
    <w:rsid w:val="00E67EF9"/>
    <w:rsid w:val="00E67FC8"/>
    <w:rsid w:val="00E72023"/>
    <w:rsid w:val="00E72F86"/>
    <w:rsid w:val="00E747A7"/>
    <w:rsid w:val="00E75B7C"/>
    <w:rsid w:val="00E75C81"/>
    <w:rsid w:val="00E764B5"/>
    <w:rsid w:val="00E766D2"/>
    <w:rsid w:val="00E776E0"/>
    <w:rsid w:val="00E8085B"/>
    <w:rsid w:val="00E812E8"/>
    <w:rsid w:val="00E816DE"/>
    <w:rsid w:val="00E82A33"/>
    <w:rsid w:val="00E82A46"/>
    <w:rsid w:val="00E84DAD"/>
    <w:rsid w:val="00E86DA9"/>
    <w:rsid w:val="00E86EB9"/>
    <w:rsid w:val="00E87808"/>
    <w:rsid w:val="00E87903"/>
    <w:rsid w:val="00E904C2"/>
    <w:rsid w:val="00E91E2A"/>
    <w:rsid w:val="00E92507"/>
    <w:rsid w:val="00E933D8"/>
    <w:rsid w:val="00E93CE6"/>
    <w:rsid w:val="00E94168"/>
    <w:rsid w:val="00E94401"/>
    <w:rsid w:val="00E94690"/>
    <w:rsid w:val="00E95532"/>
    <w:rsid w:val="00E95F56"/>
    <w:rsid w:val="00E967D0"/>
    <w:rsid w:val="00E97209"/>
    <w:rsid w:val="00EA00E8"/>
    <w:rsid w:val="00EA15F0"/>
    <w:rsid w:val="00EA1F80"/>
    <w:rsid w:val="00EA2494"/>
    <w:rsid w:val="00EA26CE"/>
    <w:rsid w:val="00EA5CD6"/>
    <w:rsid w:val="00EA64B8"/>
    <w:rsid w:val="00EA66FC"/>
    <w:rsid w:val="00EA6806"/>
    <w:rsid w:val="00EA6A0E"/>
    <w:rsid w:val="00EB0A94"/>
    <w:rsid w:val="00EB1120"/>
    <w:rsid w:val="00EB11F0"/>
    <w:rsid w:val="00EB2A96"/>
    <w:rsid w:val="00EB41E6"/>
    <w:rsid w:val="00EB4561"/>
    <w:rsid w:val="00EB45F9"/>
    <w:rsid w:val="00EB5438"/>
    <w:rsid w:val="00EB6C92"/>
    <w:rsid w:val="00EB6FAC"/>
    <w:rsid w:val="00EB7BE4"/>
    <w:rsid w:val="00EB7D31"/>
    <w:rsid w:val="00EC2033"/>
    <w:rsid w:val="00EC2DBA"/>
    <w:rsid w:val="00EC2DBD"/>
    <w:rsid w:val="00EC3609"/>
    <w:rsid w:val="00EC44B1"/>
    <w:rsid w:val="00EC5CE4"/>
    <w:rsid w:val="00ED1C4A"/>
    <w:rsid w:val="00ED2A4E"/>
    <w:rsid w:val="00ED40A8"/>
    <w:rsid w:val="00ED4BA7"/>
    <w:rsid w:val="00ED5DEC"/>
    <w:rsid w:val="00ED6AEA"/>
    <w:rsid w:val="00EE0109"/>
    <w:rsid w:val="00EE17AE"/>
    <w:rsid w:val="00EE2900"/>
    <w:rsid w:val="00EE3F96"/>
    <w:rsid w:val="00EE7028"/>
    <w:rsid w:val="00EE74E5"/>
    <w:rsid w:val="00EF1D1B"/>
    <w:rsid w:val="00EF255A"/>
    <w:rsid w:val="00EF7A46"/>
    <w:rsid w:val="00EF7ED4"/>
    <w:rsid w:val="00F00D8D"/>
    <w:rsid w:val="00F01066"/>
    <w:rsid w:val="00F01E73"/>
    <w:rsid w:val="00F03AF5"/>
    <w:rsid w:val="00F04AEC"/>
    <w:rsid w:val="00F0591C"/>
    <w:rsid w:val="00F10AB6"/>
    <w:rsid w:val="00F10BA1"/>
    <w:rsid w:val="00F138F0"/>
    <w:rsid w:val="00F16D18"/>
    <w:rsid w:val="00F16D1B"/>
    <w:rsid w:val="00F2153F"/>
    <w:rsid w:val="00F22A4D"/>
    <w:rsid w:val="00F22A60"/>
    <w:rsid w:val="00F242F6"/>
    <w:rsid w:val="00F26278"/>
    <w:rsid w:val="00F2752C"/>
    <w:rsid w:val="00F27885"/>
    <w:rsid w:val="00F304AF"/>
    <w:rsid w:val="00F307CE"/>
    <w:rsid w:val="00F30847"/>
    <w:rsid w:val="00F30F2F"/>
    <w:rsid w:val="00F33F44"/>
    <w:rsid w:val="00F36B7D"/>
    <w:rsid w:val="00F40D03"/>
    <w:rsid w:val="00F4287A"/>
    <w:rsid w:val="00F43197"/>
    <w:rsid w:val="00F4602E"/>
    <w:rsid w:val="00F46624"/>
    <w:rsid w:val="00F52AFD"/>
    <w:rsid w:val="00F5370A"/>
    <w:rsid w:val="00F53D23"/>
    <w:rsid w:val="00F550C3"/>
    <w:rsid w:val="00F56FC7"/>
    <w:rsid w:val="00F60A72"/>
    <w:rsid w:val="00F614F3"/>
    <w:rsid w:val="00F61680"/>
    <w:rsid w:val="00F63A24"/>
    <w:rsid w:val="00F63B90"/>
    <w:rsid w:val="00F644B3"/>
    <w:rsid w:val="00F64EF3"/>
    <w:rsid w:val="00F66013"/>
    <w:rsid w:val="00F6746D"/>
    <w:rsid w:val="00F67FFE"/>
    <w:rsid w:val="00F717B6"/>
    <w:rsid w:val="00F71F59"/>
    <w:rsid w:val="00F72770"/>
    <w:rsid w:val="00F733E5"/>
    <w:rsid w:val="00F737B2"/>
    <w:rsid w:val="00F73C3B"/>
    <w:rsid w:val="00F74829"/>
    <w:rsid w:val="00F75BB4"/>
    <w:rsid w:val="00F80352"/>
    <w:rsid w:val="00F8211E"/>
    <w:rsid w:val="00F83B11"/>
    <w:rsid w:val="00F83CB7"/>
    <w:rsid w:val="00F83DA6"/>
    <w:rsid w:val="00F8603D"/>
    <w:rsid w:val="00F87CD9"/>
    <w:rsid w:val="00F87E34"/>
    <w:rsid w:val="00F92677"/>
    <w:rsid w:val="00F92B21"/>
    <w:rsid w:val="00F93335"/>
    <w:rsid w:val="00F935EB"/>
    <w:rsid w:val="00F94734"/>
    <w:rsid w:val="00F94ABE"/>
    <w:rsid w:val="00F94E21"/>
    <w:rsid w:val="00F9553C"/>
    <w:rsid w:val="00F95A22"/>
    <w:rsid w:val="00F96347"/>
    <w:rsid w:val="00F978F8"/>
    <w:rsid w:val="00F97DA4"/>
    <w:rsid w:val="00FA23F4"/>
    <w:rsid w:val="00FA27AB"/>
    <w:rsid w:val="00FA3EE2"/>
    <w:rsid w:val="00FA3F61"/>
    <w:rsid w:val="00FA7310"/>
    <w:rsid w:val="00FB04EB"/>
    <w:rsid w:val="00FB2020"/>
    <w:rsid w:val="00FB2220"/>
    <w:rsid w:val="00FB2757"/>
    <w:rsid w:val="00FB383D"/>
    <w:rsid w:val="00FB3BF6"/>
    <w:rsid w:val="00FB45F3"/>
    <w:rsid w:val="00FB4716"/>
    <w:rsid w:val="00FB4D85"/>
    <w:rsid w:val="00FB4DA2"/>
    <w:rsid w:val="00FB71B5"/>
    <w:rsid w:val="00FB74C3"/>
    <w:rsid w:val="00FC0DCE"/>
    <w:rsid w:val="00FC0FB7"/>
    <w:rsid w:val="00FC1069"/>
    <w:rsid w:val="00FC10B2"/>
    <w:rsid w:val="00FC2676"/>
    <w:rsid w:val="00FC56BF"/>
    <w:rsid w:val="00FC5F67"/>
    <w:rsid w:val="00FC7209"/>
    <w:rsid w:val="00FD0E86"/>
    <w:rsid w:val="00FD26C0"/>
    <w:rsid w:val="00FD2A71"/>
    <w:rsid w:val="00FD4DC1"/>
    <w:rsid w:val="00FD54F7"/>
    <w:rsid w:val="00FD56B0"/>
    <w:rsid w:val="00FD5BA2"/>
    <w:rsid w:val="00FD5BD2"/>
    <w:rsid w:val="00FD7894"/>
    <w:rsid w:val="00FD7C66"/>
    <w:rsid w:val="00FE0155"/>
    <w:rsid w:val="00FE094C"/>
    <w:rsid w:val="00FE17F2"/>
    <w:rsid w:val="00FE21ED"/>
    <w:rsid w:val="00FE4AA4"/>
    <w:rsid w:val="00FE54F9"/>
    <w:rsid w:val="00FE5AA0"/>
    <w:rsid w:val="00FE7F0C"/>
    <w:rsid w:val="00FF030F"/>
    <w:rsid w:val="00FF0988"/>
    <w:rsid w:val="00FF221A"/>
    <w:rsid w:val="00FF2407"/>
    <w:rsid w:val="00FF241D"/>
    <w:rsid w:val="00FF34BB"/>
    <w:rsid w:val="00FF4A9D"/>
    <w:rsid w:val="00FF5E10"/>
    <w:rsid w:val="00FF5FF4"/>
    <w:rsid w:val="00FF7211"/>
    <w:rsid w:val="00FF73E2"/>
    <w:rsid w:val="00FF7961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A32B3C-1481-4BC6-AE07-023CD20CE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FD4"/>
  </w:style>
  <w:style w:type="paragraph" w:styleId="2">
    <w:name w:val="heading 2"/>
    <w:basedOn w:val="a"/>
    <w:link w:val="20"/>
    <w:uiPriority w:val="9"/>
    <w:qFormat/>
    <w:rsid w:val="00A60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0E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60E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32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9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74202">
                      <w:marLeft w:val="-154"/>
                      <w:marRight w:val="0"/>
                      <w:marTop w:val="96"/>
                      <w:marBottom w:val="38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454636">
                              <w:marLeft w:val="0"/>
                              <w:marRight w:val="298"/>
                              <w:marTop w:val="67"/>
                              <w:marBottom w:val="38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09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5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translate.yandex.by/translator/Russian-Belarusia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3</cp:revision>
  <dcterms:created xsi:type="dcterms:W3CDTF">2022-05-19T06:33:00Z</dcterms:created>
  <dcterms:modified xsi:type="dcterms:W3CDTF">2022-09-21T13:32:00Z</dcterms:modified>
</cp:coreProperties>
</file>