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82" w:rsidRDefault="00DF3F82" w:rsidP="00DF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Ревако Наталья Викторовна, учитель биологии  </w:t>
      </w:r>
    </w:p>
    <w:p w:rsidR="00DF3F82" w:rsidRDefault="00DF3F82" w:rsidP="00DF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№1 г. Островца Гродненской области»</w:t>
      </w:r>
    </w:p>
    <w:p w:rsidR="00DF3F82" w:rsidRDefault="00DF3F82" w:rsidP="00DF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F82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DF3F82" w:rsidRPr="00831D3D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  </w:t>
      </w:r>
      <w:r w:rsidRPr="00831D3D">
        <w:rPr>
          <w:rFonts w:ascii="Times New Roman" w:hAnsi="Times New Roman" w:cs="Times New Roman"/>
          <w:b/>
          <w:sz w:val="32"/>
          <w:szCs w:val="32"/>
        </w:rPr>
        <w:t xml:space="preserve">Славные земляки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31D3D">
        <w:rPr>
          <w:rFonts w:ascii="Times New Roman" w:hAnsi="Times New Roman" w:cs="Times New Roman"/>
          <w:b/>
          <w:sz w:val="32"/>
          <w:szCs w:val="32"/>
        </w:rPr>
        <w:t>стровецкой земли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5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48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знаменитых людях </w:t>
      </w:r>
      <w:r>
        <w:rPr>
          <w:rFonts w:ascii="Times New Roman" w:hAnsi="Times New Roman" w:cs="Times New Roman"/>
          <w:sz w:val="28"/>
          <w:szCs w:val="28"/>
        </w:rPr>
        <w:t>Островецкой земли</w:t>
      </w:r>
      <w:r w:rsidRPr="00A41B48">
        <w:rPr>
          <w:rFonts w:ascii="Times New Roman" w:hAnsi="Times New Roman" w:cs="Times New Roman"/>
          <w:sz w:val="28"/>
          <w:szCs w:val="28"/>
        </w:rPr>
        <w:t xml:space="preserve">, воспитать чувство гордости за их достижения </w:t>
      </w:r>
      <w:r>
        <w:rPr>
          <w:rFonts w:ascii="Times New Roman" w:hAnsi="Times New Roman" w:cs="Times New Roman"/>
          <w:sz w:val="28"/>
          <w:szCs w:val="28"/>
        </w:rPr>
        <w:t>и принадлежность к родному краю</w:t>
      </w:r>
    </w:p>
    <w:p w:rsidR="00DF3F82" w:rsidRPr="00A41B48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1B4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F3F8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 учащихся с основными фактами жизни и деятельности знаменитых людей, которые родились, жили на территории Островецкого района; </w:t>
      </w:r>
    </w:p>
    <w:p w:rsidR="00DF3F8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интереса учащихся к истории родного края, гордости и уважения за славных земляков; </w:t>
      </w:r>
    </w:p>
    <w:p w:rsidR="00DF3F8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-помогать учащимся в социализации, в осознании себя частью истории и культуры родного края.</w:t>
      </w:r>
    </w:p>
    <w:p w:rsidR="00DF3F8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4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B48">
        <w:rPr>
          <w:rFonts w:ascii="Times New Roman" w:hAnsi="Times New Roman" w:cs="Times New Roman"/>
          <w:sz w:val="28"/>
          <w:szCs w:val="28"/>
        </w:rPr>
        <w:t>учащиеся 7-</w:t>
      </w:r>
      <w:r w:rsidR="000B4C96">
        <w:rPr>
          <w:rFonts w:ascii="Times New Roman" w:hAnsi="Times New Roman" w:cs="Times New Roman"/>
          <w:sz w:val="28"/>
          <w:szCs w:val="28"/>
        </w:rPr>
        <w:t>8-</w:t>
      </w:r>
      <w:r w:rsidRPr="00A41B48">
        <w:rPr>
          <w:rFonts w:ascii="Times New Roman" w:hAnsi="Times New Roman" w:cs="Times New Roman"/>
          <w:sz w:val="28"/>
          <w:szCs w:val="28"/>
        </w:rPr>
        <w:t>ых классов</w:t>
      </w:r>
    </w:p>
    <w:p w:rsidR="00DF3F82" w:rsidRPr="00A41B48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4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классная аудитория</w:t>
      </w:r>
    </w:p>
    <w:p w:rsidR="00DF3F82" w:rsidRPr="00696700" w:rsidRDefault="00DF3F82" w:rsidP="00DF3F8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36C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карта Островецкого района, выставка книг, документов, фотографий, </w:t>
      </w:r>
      <w:r>
        <w:rPr>
          <w:rFonts w:ascii="Times New Roman" w:hAnsi="Times New Roman"/>
          <w:sz w:val="28"/>
          <w:szCs w:val="28"/>
        </w:rPr>
        <w:t xml:space="preserve">медиапродукт </w:t>
      </w:r>
      <w:r w:rsidRPr="00185D14">
        <w:rPr>
          <w:rFonts w:ascii="Times New Roman" w:hAnsi="Times New Roman"/>
          <w:sz w:val="28"/>
          <w:szCs w:val="28"/>
        </w:rPr>
        <w:t>«Медиапутешествие по культурно-историческим объектам, связанным с жизнью и деятельностью земляков»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 xml:space="preserve">ссылке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 w:tgtFrame="_blank" w:history="1">
        <w:r w:rsidRPr="00185D14">
          <w:rPr>
            <w:rFonts w:ascii="Times New Roman" w:hAnsi="Times New Roman"/>
            <w:sz w:val="28"/>
            <w:szCs w:val="28"/>
          </w:rPr>
          <w:t>https://view.genial.ly/5e69d9b6c1a7970fc7fa1cb9/interactive-image-znamenitye-zemlyaki</w:t>
        </w:r>
      </w:hyperlink>
      <w:r w:rsidRPr="00185D14">
        <w:rPr>
          <w:rFonts w:ascii="Times New Roman" w:hAnsi="Times New Roman"/>
          <w:sz w:val="28"/>
          <w:szCs w:val="28"/>
        </w:rPr>
        <w:t xml:space="preserve">  </w:t>
      </w:r>
    </w:p>
    <w:p w:rsidR="00DF3F82" w:rsidRPr="00C0169C" w:rsidRDefault="00DF3F82" w:rsidP="00DF3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9C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BFE">
        <w:rPr>
          <w:rFonts w:ascii="Times New Roman" w:hAnsi="Times New Roman" w:cs="Times New Roman"/>
          <w:b/>
          <w:sz w:val="28"/>
          <w:szCs w:val="28"/>
        </w:rPr>
        <w:t>1.Организационный  момент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Я скажу слова «Добрый день» и назову кого-то из нашей группы. Те, кого я назову, помашут мне рукой,– значит, вы услышали и отвечаете на приветствие. Попробуем?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Добрый день всем девчонкам!</w:t>
      </w:r>
      <w:bookmarkStart w:id="0" w:name="_GoBack"/>
      <w:bookmarkEnd w:id="0"/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Добрый день всем мальчишкам!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Добрый день всем, кто пришел сегодня на занятие с хорошим настроением!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Добрый день всем, кто стремится  с каждым днём узнавать что-то новое!</w:t>
      </w:r>
    </w:p>
    <w:p w:rsidR="00DF3F82" w:rsidRPr="00473BFE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3BFE">
        <w:rPr>
          <w:rFonts w:ascii="Times New Roman" w:hAnsi="Times New Roman" w:cs="Times New Roman"/>
          <w:sz w:val="28"/>
          <w:szCs w:val="28"/>
        </w:rPr>
        <w:t>Надеюсь, что наше сегодняшнее занятие пополнит багаж ваших знаний и будет интересным для вас</w:t>
      </w:r>
    </w:p>
    <w:p w:rsidR="00DF3F82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FE">
        <w:rPr>
          <w:rFonts w:ascii="Times New Roman" w:hAnsi="Times New Roman" w:cs="Times New Roman"/>
          <w:sz w:val="28"/>
          <w:szCs w:val="28"/>
        </w:rPr>
        <w:t>Французский писатель Анатоль Франс однажды заметил: «Учиться можно только весело… Чтобы переваривать знания, надо поглощать их с аппетитом». Давайте сегодня на занятии будем следовать этому полезному совету писателя.</w:t>
      </w:r>
    </w:p>
    <w:p w:rsidR="00DF3F82" w:rsidRPr="007677A2" w:rsidRDefault="00DF3F82" w:rsidP="00DF3F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7677A2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DF3F82" w:rsidRPr="007677A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A2">
        <w:rPr>
          <w:rFonts w:ascii="Times New Roman" w:hAnsi="Times New Roman" w:cs="Times New Roman"/>
          <w:i/>
          <w:sz w:val="28"/>
          <w:szCs w:val="28"/>
        </w:rPr>
        <w:lastRenderedPageBreak/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677A2">
        <w:rPr>
          <w:rFonts w:ascii="Times New Roman" w:hAnsi="Times New Roman" w:cs="Times New Roman"/>
          <w:sz w:val="28"/>
          <w:szCs w:val="28"/>
        </w:rPr>
        <w:t xml:space="preserve">Мы уже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7677A2">
        <w:rPr>
          <w:rFonts w:ascii="Times New Roman" w:hAnsi="Times New Roman" w:cs="Times New Roman"/>
          <w:sz w:val="28"/>
          <w:szCs w:val="28"/>
        </w:rPr>
        <w:t xml:space="preserve">путешествовали  по дорогам нашей родной </w:t>
      </w:r>
      <w:r>
        <w:rPr>
          <w:rFonts w:ascii="Times New Roman" w:hAnsi="Times New Roman" w:cs="Times New Roman"/>
          <w:sz w:val="28"/>
          <w:szCs w:val="28"/>
        </w:rPr>
        <w:t>Островетчины</w:t>
      </w:r>
      <w:r w:rsidRPr="007677A2">
        <w:rPr>
          <w:rFonts w:ascii="Times New Roman" w:hAnsi="Times New Roman" w:cs="Times New Roman"/>
          <w:sz w:val="28"/>
          <w:szCs w:val="28"/>
        </w:rPr>
        <w:t>, окунались в её историю</w:t>
      </w:r>
      <w:r>
        <w:rPr>
          <w:rFonts w:ascii="Times New Roman" w:hAnsi="Times New Roman" w:cs="Times New Roman"/>
          <w:sz w:val="28"/>
          <w:szCs w:val="28"/>
        </w:rPr>
        <w:t xml:space="preserve">, знакомились со святынями Островца. </w:t>
      </w:r>
      <w:r w:rsidRPr="007677A2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погов</w:t>
      </w:r>
      <w:r w:rsidRPr="007677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рим</w:t>
      </w:r>
      <w:r w:rsidRPr="007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людях, </w:t>
      </w:r>
      <w:r w:rsidRPr="007677A2">
        <w:rPr>
          <w:rFonts w:ascii="Times New Roman" w:hAnsi="Times New Roman" w:cs="Times New Roman"/>
          <w:sz w:val="28"/>
          <w:szCs w:val="28"/>
        </w:rPr>
        <w:t>тех его жител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677A2">
        <w:rPr>
          <w:rFonts w:ascii="Times New Roman" w:hAnsi="Times New Roman" w:cs="Times New Roman"/>
          <w:sz w:val="28"/>
          <w:szCs w:val="28"/>
        </w:rPr>
        <w:t>, без деятельного участия которых история района не стала бы такой яркой и содержательной.</w:t>
      </w:r>
    </w:p>
    <w:p w:rsidR="00DF3F8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Как вы думаете, ребята, что нужно, чтобы стать знаменитым?</w:t>
      </w:r>
    </w:p>
    <w:p w:rsidR="00DF3F82" w:rsidRPr="001F358E" w:rsidRDefault="00DF3F82" w:rsidP="00DF3F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58E">
        <w:rPr>
          <w:rFonts w:ascii="Times New Roman" w:hAnsi="Times New Roman" w:cs="Times New Roman"/>
          <w:i/>
          <w:sz w:val="28"/>
          <w:szCs w:val="28"/>
        </w:rPr>
        <w:t>Беседа с элементами рассказа</w:t>
      </w:r>
    </w:p>
    <w:p w:rsidR="00DF3F82" w:rsidRPr="007677A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A2">
        <w:rPr>
          <w:rFonts w:ascii="Times New Roman" w:hAnsi="Times New Roman" w:cs="Times New Roman"/>
          <w:sz w:val="28"/>
          <w:szCs w:val="28"/>
        </w:rPr>
        <w:t>Ответить на данный вопрос вам поможет ребус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A2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7A2">
        <w:rPr>
          <w:rFonts w:ascii="Times New Roman" w:hAnsi="Times New Roman" w:cs="Times New Roman"/>
          <w:sz w:val="28"/>
          <w:szCs w:val="28"/>
        </w:rPr>
        <w:t>). Отгадайте зашифрованное слово.</w:t>
      </w:r>
    </w:p>
    <w:p w:rsidR="00DF3F82" w:rsidRPr="007677A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979" cy="1032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600" t="49500" r="17401" b="29499"/>
                    <a:stretch/>
                  </pic:blipFill>
                  <pic:spPr bwMode="auto">
                    <a:xfrm>
                      <a:off x="0" y="0"/>
                      <a:ext cx="3839200" cy="104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3F82" w:rsidRPr="007677A2" w:rsidRDefault="00DF3F82" w:rsidP="00DF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A2">
        <w:rPr>
          <w:rFonts w:ascii="Times New Roman" w:hAnsi="Times New Roman" w:cs="Times New Roman"/>
          <w:sz w:val="28"/>
          <w:szCs w:val="28"/>
        </w:rPr>
        <w:t>(талант)</w:t>
      </w:r>
    </w:p>
    <w:p w:rsidR="00DF3F82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А что же такое талант? (ответы учащихся)</w:t>
      </w:r>
    </w:p>
    <w:p w:rsidR="00DF3F82" w:rsidRPr="00331889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18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прочитаем из словаря значение этого слова и узнаем, были ли мы правы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3F82" w:rsidRPr="00331889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3188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Значение слова по словарю Ожегова:</w:t>
      </w:r>
    </w:p>
    <w:p w:rsidR="00DF3F82" w:rsidRPr="007677A2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6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Талант - выдающиеся врожденные качества, особые природные способности.</w:t>
      </w:r>
    </w:p>
    <w:p w:rsidR="00DF3F82" w:rsidRDefault="00DF3F82" w:rsidP="00DF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1889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хочу рассказать вам одну притчу. Эта притча о таланте.</w:t>
      </w:r>
      <w:r w:rsidRPr="003318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2B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ней рассказывается о том, как некий господин, отправляясь в дальнее путешествие, подарил своим рабам монеты (таланты). Одному - пять, другому - две, а третьему одну. Первые два раба вложили деньги в дело и приумножили их на такое же количество. Третий раб не стал трудиться, а закопал свой талант в землю. Приехав, господин похвалил двух рабов, а третьего выгнал и отдал его монету другому. Из этой притчи и произошло крылатое выражение: "Зарыть свой талант". Так и мы получаем свои таланты - кто-то меньше, а кто-то больше. Наша задача - развивать и приумножать таланты, а не закапывать их в землю.</w:t>
      </w:r>
    </w:p>
    <w:p w:rsidR="00DF3F82" w:rsidRDefault="00DF3F82" w:rsidP="00DF3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5615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рождения человек обладает только задатками многих талантов, но какие именно он будет развивать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r w:rsidRPr="005615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свои способности, зависит от его выбора и предпочтений.</w:t>
      </w:r>
    </w:p>
    <w:p w:rsidR="00DF3F82" w:rsidRDefault="00DF3F82" w:rsidP="00DF3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Говорят: «Талантливый человек  талантлив во всём…». Талант, это прежде всего умение трудиться. А если у человека есть это  качество, он может добиться успеха. Я думаю, вы согласитесь с моими словами, познакомившись  с жизнью и деятельностью славных земляков Островетчины.</w:t>
      </w:r>
    </w:p>
    <w:p w:rsidR="00CA60AF" w:rsidRPr="00CA60AF" w:rsidRDefault="00CA60AF" w:rsidP="00DF3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A60AF" w:rsidRDefault="00DF3F82" w:rsidP="00CA60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677A2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DF3F82" w:rsidRPr="00CA60AF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Классный руководитель</w:t>
      </w:r>
      <w:r w:rsidRPr="00CA60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77A2">
        <w:rPr>
          <w:rFonts w:ascii="Times New Roman" w:hAnsi="Times New Roman" w:cs="Times New Roman"/>
          <w:sz w:val="28"/>
          <w:szCs w:val="28"/>
        </w:rPr>
        <w:t xml:space="preserve"> Островетчина - самый северный из регионов Гродненской области. Тот, кто хоть однажды посетил Островетчину, всем сердцем влюбляется в этот дивный синеокий край. Величаво смотрятся </w:t>
      </w:r>
      <w:r w:rsidRPr="004F23C1">
        <w:rPr>
          <w:rFonts w:ascii="Times New Roman" w:hAnsi="Times New Roman" w:cs="Times New Roman"/>
          <w:sz w:val="28"/>
          <w:szCs w:val="28"/>
        </w:rPr>
        <w:t>медностволые сосны. Вдоль высоких берегов несет свои воды река Вилия и ее притоки Лоша, Ошмянка, Страча, Сорочанка. Здесь можно одновременно увидеть все виды белорусского ландшафта. Известен район не только великолепными пейзажами.   </w:t>
      </w:r>
    </w:p>
    <w:p w:rsidR="00DF3F82" w:rsidRPr="004F23C1" w:rsidRDefault="00DF3F82" w:rsidP="00CA60A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F23C1">
        <w:rPr>
          <w:rFonts w:eastAsiaTheme="minorHAnsi"/>
          <w:sz w:val="28"/>
          <w:szCs w:val="28"/>
          <w:lang w:eastAsia="en-US"/>
        </w:rPr>
        <w:t xml:space="preserve">   Все годы судьба Островецкого района была неразрывно связана с судьбами людей, проживающих на этой территории, людей, творящих его историю, тех его жителей, без деятельного участия которых история района не стала бы такой яркой и содержательной. В деревне Барани желающие могут познакомится с творчеством белорусского поэта Казимира Свояка, посетив его дом-музей (показывает на карте Островецкого района). Те, кто интересуется живописью, смогут посетить родовую усадьбу в Трокеникиках, художника Марьяна Богуша-Шишка (показывает на карте Островецкого района). Искушенный турист, несомненно, захочет побывать на горе Замковка, описанной в книге «Вилия и ее берега» известным путешественником Константином Тышкевичем во время своего похода по Вилии в 1857 году. Здесь родились братья Константин и Альбин Степовичи - поэт и музыкант, в деревне Михалишки - литератор Менке Кац, в д. Локтяны - поэт, драматург и священник Янка Былина.</w:t>
      </w:r>
    </w:p>
    <w:p w:rsidR="00DF3F82" w:rsidRPr="004F23C1" w:rsidRDefault="00DF3F82" w:rsidP="00DF3F8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F23C1">
        <w:rPr>
          <w:rFonts w:eastAsiaTheme="minorHAnsi"/>
          <w:sz w:val="28"/>
          <w:szCs w:val="28"/>
          <w:lang w:eastAsia="en-US"/>
        </w:rPr>
        <w:t xml:space="preserve">   Красота природы края, дружелюбие жителей привлекали поэтов, художников и многих известных людей. Так, в деревне Дубники находится усадьба 19 века Томаша  Минейко, где   подолгу гостил, вынашивал замыслы своей исторической трилогии польский писатель Генрих Сенкевич. В часовне в деревни Лоша в 1938 г. похоронен белорусский и польский художник Лев Добжинский.</w:t>
      </w:r>
    </w:p>
    <w:p w:rsidR="00DF3F82" w:rsidRPr="004F23C1" w:rsidRDefault="00DF3F82" w:rsidP="00DF3F8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F23C1">
        <w:rPr>
          <w:rFonts w:eastAsiaTheme="minorHAnsi"/>
          <w:sz w:val="28"/>
          <w:szCs w:val="28"/>
          <w:lang w:eastAsia="en-US"/>
        </w:rPr>
        <w:t>    В Малях провел последние годы своей жизни российский консул в Японии, выдающийся ученый Иосиф Гашкевич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23C1">
        <w:rPr>
          <w:rFonts w:eastAsiaTheme="minorHAnsi"/>
          <w:sz w:val="28"/>
          <w:szCs w:val="28"/>
          <w:lang w:eastAsia="en-US"/>
        </w:rPr>
        <w:t>(показывает на карте Островецкого района). В городе Островец установлен памятник первому консулу Российской империи в Японии, автору первого японско-русского словаря, основателю первого в Японии православного храма – Иосифу Антоновичу Гошкевичу. Свои последние годы Иосиф прожил в деревне Мали под Островцом. Мемориальные камни в его честь также установлены в деревне Мали и городе Островец [</w:t>
      </w:r>
      <w:r w:rsidR="00073A37">
        <w:rPr>
          <w:rFonts w:eastAsiaTheme="minorHAnsi"/>
          <w:sz w:val="28"/>
          <w:szCs w:val="28"/>
          <w:lang w:eastAsia="en-US"/>
        </w:rPr>
        <w:t>6</w:t>
      </w:r>
      <w:r w:rsidRPr="004F23C1">
        <w:rPr>
          <w:rFonts w:eastAsiaTheme="minorHAnsi"/>
          <w:sz w:val="28"/>
          <w:szCs w:val="28"/>
          <w:lang w:eastAsia="en-US"/>
        </w:rPr>
        <w:t>].</w:t>
      </w:r>
    </w:p>
    <w:p w:rsidR="00DF3F82" w:rsidRPr="004F23C1" w:rsidRDefault="00DF3F82" w:rsidP="00CA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F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 w:rsidRPr="00CA60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F23C1">
        <w:rPr>
          <w:rFonts w:ascii="Times New Roman" w:hAnsi="Times New Roman" w:cs="Times New Roman"/>
          <w:sz w:val="28"/>
          <w:szCs w:val="28"/>
        </w:rPr>
        <w:t xml:space="preserve"> А сейчас я передаю слово группе ребят, которая подготовила информационный блок о земляках, которые  прославили нашу Островецкую землю. </w:t>
      </w:r>
      <w:r>
        <w:rPr>
          <w:rFonts w:ascii="Times New Roman" w:hAnsi="Times New Roman" w:cs="Times New Roman"/>
          <w:sz w:val="28"/>
          <w:szCs w:val="28"/>
        </w:rPr>
        <w:t>Послушайте внимательно и подумайте, что помогло  нашим землякам достичь таких высоких результатов?</w:t>
      </w:r>
      <w:r w:rsidR="00CA60AF">
        <w:rPr>
          <w:rFonts w:ascii="Times New Roman" w:hAnsi="Times New Roman" w:cs="Times New Roman"/>
          <w:sz w:val="28"/>
          <w:szCs w:val="28"/>
        </w:rPr>
        <w:t xml:space="preserve"> </w:t>
      </w:r>
      <w:r w:rsidRPr="004F23C1">
        <w:rPr>
          <w:rFonts w:ascii="Times New Roman" w:hAnsi="Times New Roman" w:cs="Times New Roman"/>
          <w:sz w:val="28"/>
          <w:szCs w:val="28"/>
        </w:rPr>
        <w:t>(Выступление ребят)</w:t>
      </w:r>
    </w:p>
    <w:p w:rsidR="00DF3F82" w:rsidRDefault="00DF3F82" w:rsidP="00CA60AF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7AC4">
        <w:rPr>
          <w:rFonts w:ascii="Times New Roman" w:hAnsi="Times New Roman"/>
          <w:b/>
          <w:sz w:val="28"/>
          <w:szCs w:val="28"/>
        </w:rPr>
        <w:t xml:space="preserve">Учащийся </w:t>
      </w:r>
      <w:r>
        <w:rPr>
          <w:rFonts w:ascii="Times New Roman" w:hAnsi="Times New Roman"/>
          <w:b/>
          <w:sz w:val="28"/>
          <w:szCs w:val="28"/>
        </w:rPr>
        <w:t xml:space="preserve">1.  </w:t>
      </w:r>
      <w:r w:rsidRPr="00185D14">
        <w:rPr>
          <w:rFonts w:ascii="Times New Roman" w:hAnsi="Times New Roman"/>
          <w:sz w:val="28"/>
          <w:szCs w:val="28"/>
        </w:rPr>
        <w:t>На самом севере самого северного района Гродненщины на границе ландшафтного заказника «Сорочанские озера» расположена деревня Барани</w:t>
      </w:r>
      <w:r>
        <w:rPr>
          <w:rFonts w:ascii="Times New Roman" w:hAnsi="Times New Roman"/>
          <w:sz w:val="28"/>
          <w:szCs w:val="28"/>
        </w:rPr>
        <w:t xml:space="preserve"> (показывает на карте Островецкого района)</w:t>
      </w:r>
      <w:r w:rsidRPr="00185D14">
        <w:rPr>
          <w:rFonts w:ascii="Times New Roman" w:hAnsi="Times New Roman"/>
          <w:sz w:val="28"/>
          <w:szCs w:val="28"/>
        </w:rPr>
        <w:t xml:space="preserve">, которая интересна туристам музеем священника, просветителя, поэта </w:t>
      </w:r>
      <w:r w:rsidRPr="00185D14">
        <w:rPr>
          <w:rFonts w:ascii="Times New Roman" w:hAnsi="Times New Roman"/>
          <w:b/>
          <w:sz w:val="28"/>
          <w:szCs w:val="28"/>
        </w:rPr>
        <w:t>Казимира Свояка</w:t>
      </w:r>
      <w:r w:rsidRPr="00185D14">
        <w:rPr>
          <w:rFonts w:ascii="Times New Roman" w:hAnsi="Times New Roman"/>
          <w:sz w:val="28"/>
          <w:szCs w:val="28"/>
        </w:rPr>
        <w:t xml:space="preserve"> (настоящее имя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 xml:space="preserve">Константин Матвеевич Степович). Открыт он был в 2010 </w:t>
      </w:r>
      <w:r w:rsidRPr="00185D14">
        <w:rPr>
          <w:rFonts w:ascii="Times New Roman" w:hAnsi="Times New Roman"/>
          <w:sz w:val="28"/>
          <w:szCs w:val="28"/>
        </w:rPr>
        <w:lastRenderedPageBreak/>
        <w:t>году, когда праздновалось 120-летие известного уроженца Островетчины. Экспозиция разместилась в его отреставрированном родном доме</w:t>
      </w:r>
      <w:r>
        <w:rPr>
          <w:rFonts w:ascii="Times New Roman" w:hAnsi="Times New Roman"/>
          <w:sz w:val="28"/>
          <w:szCs w:val="28"/>
        </w:rPr>
        <w:t xml:space="preserve"> (обращает внимание ребят на портрет  и архивные документы)</w:t>
      </w:r>
      <w:r w:rsidRPr="00185D14">
        <w:rPr>
          <w:rFonts w:ascii="Times New Roman" w:hAnsi="Times New Roman"/>
          <w:sz w:val="28"/>
          <w:szCs w:val="28"/>
        </w:rPr>
        <w:t xml:space="preserve">. </w:t>
      </w:r>
    </w:p>
    <w:p w:rsidR="00DF3F82" w:rsidRPr="00CA60AF" w:rsidRDefault="00DF3F82" w:rsidP="00CA60AF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85D14">
        <w:rPr>
          <w:rFonts w:ascii="Times New Roman" w:hAnsi="Times New Roman"/>
          <w:sz w:val="28"/>
          <w:szCs w:val="28"/>
        </w:rPr>
        <w:t>Казимир Свояк родился 19 февраля 1890 года в деревне Барани  Клющанской  парафии Свентянского повета (теперь Островецкий район Гродненской области). В семье было восемь детей, в том числе братья Аль</w:t>
      </w:r>
      <w:r>
        <w:rPr>
          <w:rFonts w:ascii="Times New Roman" w:hAnsi="Times New Roman"/>
          <w:sz w:val="28"/>
          <w:szCs w:val="28"/>
        </w:rPr>
        <w:t xml:space="preserve">бин Степович и Бернард Степович </w:t>
      </w:r>
      <w:r w:rsidRPr="00185D14">
        <w:rPr>
          <w:rFonts w:ascii="Times New Roman" w:hAnsi="Times New Roman"/>
          <w:sz w:val="28"/>
          <w:szCs w:val="28"/>
        </w:rPr>
        <w:t xml:space="preserve">(Личность Казимира Свояка раскрывается в мемуарах его родного брата Бернарда Степовича). </w:t>
      </w:r>
      <w:r>
        <w:rPr>
          <w:rFonts w:ascii="Times New Roman" w:hAnsi="Times New Roman"/>
          <w:sz w:val="28"/>
          <w:szCs w:val="28"/>
        </w:rPr>
        <w:t>Более подробно об этом славном человеке мы можем узнать, из видеосюжета</w:t>
      </w:r>
      <w:r>
        <w:rPr>
          <w:b/>
          <w:bCs/>
          <w:color w:val="C00000"/>
          <w:sz w:val="25"/>
        </w:rPr>
        <w:t xml:space="preserve">  </w:t>
      </w:r>
      <w:r w:rsidRPr="00185D14">
        <w:rPr>
          <w:rFonts w:ascii="Times New Roman" w:hAnsi="Times New Roman"/>
          <w:sz w:val="28"/>
          <w:szCs w:val="28"/>
        </w:rPr>
        <w:t>«Медиапутешествие по культурно-историческим объектам, связанным с жизнью и деятельностью земляков»</w:t>
      </w:r>
      <w:r w:rsidR="00CA60AF"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 xml:space="preserve">ссылке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9" w:tgtFrame="_blank" w:history="1">
        <w:r w:rsidRPr="00185D14">
          <w:rPr>
            <w:rFonts w:ascii="Times New Roman" w:hAnsi="Times New Roman"/>
            <w:sz w:val="28"/>
            <w:szCs w:val="28"/>
          </w:rPr>
          <w:t>https://view.genial.ly/5e69d9b6c1a7970fc7fa1cb9/interactive-image-znamenitye-zemlyaki</w:t>
        </w:r>
      </w:hyperlink>
      <w:r w:rsidRPr="00185D14">
        <w:rPr>
          <w:rFonts w:ascii="Times New Roman" w:hAnsi="Times New Roman"/>
          <w:sz w:val="28"/>
          <w:szCs w:val="28"/>
        </w:rPr>
        <w:t xml:space="preserve">  или на </w:t>
      </w:r>
      <w:hyperlink r:id="rId10" w:history="1">
        <w:r w:rsidRPr="00185D14">
          <w:rPr>
            <w:rFonts w:ascii="Times New Roman" w:hAnsi="Times New Roman" w:cs="Times New Roman"/>
            <w:sz w:val="28"/>
            <w:szCs w:val="28"/>
          </w:rPr>
          <w:t>https://www.youtube.com/watch?v=BlPJCbFo52Y</w:t>
        </w:r>
      </w:hyperlink>
      <w:r w:rsidRPr="0018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AF" w:rsidRDefault="00DF3F82" w:rsidP="00CA60A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2B41">
        <w:rPr>
          <w:rFonts w:ascii="Times New Roman" w:hAnsi="Times New Roman" w:cs="Times New Roman"/>
          <w:b/>
          <w:sz w:val="28"/>
          <w:szCs w:val="28"/>
        </w:rPr>
        <w:t>(просмотр видеофильма)</w:t>
      </w:r>
    </w:p>
    <w:p w:rsidR="00DF3F82" w:rsidRPr="00CA60AF" w:rsidRDefault="00DF3F82" w:rsidP="00CA60A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60AF">
        <w:rPr>
          <w:rFonts w:ascii="Times New Roman" w:hAnsi="Times New Roman" w:cs="Times New Roman"/>
          <w:b/>
          <w:sz w:val="28"/>
          <w:szCs w:val="28"/>
        </w:rPr>
        <w:t>Учащийся 2.</w:t>
      </w:r>
      <w:r w:rsidRPr="00CA60AF">
        <w:rPr>
          <w:rFonts w:ascii="Times New Roman" w:hAnsi="Times New Roman" w:cs="Times New Roman"/>
          <w:sz w:val="28"/>
          <w:szCs w:val="28"/>
        </w:rPr>
        <w:t xml:space="preserve"> </w:t>
      </w:r>
      <w:r w:rsidRPr="00CA60AF">
        <w:rPr>
          <w:rFonts w:ascii="Times New Roman" w:hAnsi="Times New Roman" w:cs="Times New Roman"/>
          <w:b/>
          <w:spacing w:val="-5"/>
          <w:kern w:val="36"/>
          <w:sz w:val="28"/>
          <w:szCs w:val="28"/>
        </w:rPr>
        <w:t>Белорусский  Гулливер с фрегата «Паллада»</w:t>
      </w:r>
      <w:r w:rsidRPr="00CA60AF">
        <w:rPr>
          <w:rFonts w:ascii="Times New Roman" w:hAnsi="Times New Roman" w:cs="Times New Roman"/>
          <w:sz w:val="28"/>
          <w:szCs w:val="28"/>
        </w:rPr>
        <w:t xml:space="preserve"> (выступление сопровождается презентацией, которая размещена на сайте </w:t>
      </w:r>
      <w:hyperlink r:id="rId11" w:tgtFrame="_blank" w:history="1">
        <w:r w:rsidRPr="00CA60AF">
          <w:rPr>
            <w:rStyle w:val="a7"/>
            <w:rFonts w:ascii="Times New Roman" w:hAnsi="Times New Roman" w:cs="Times New Roman"/>
            <w:sz w:val="28"/>
            <w:szCs w:val="28"/>
            <w:shd w:val="clear" w:color="auto" w:fill="F6F6F6"/>
          </w:rPr>
          <w:t>https://view.genial.ly/5e69d9b6c1a7970fc7fa1cb9/interactive-image-znamenitye-zemlyaki</w:t>
        </w:r>
      </w:hyperlink>
      <w:r w:rsidRPr="00185D14">
        <w:rPr>
          <w:sz w:val="28"/>
          <w:szCs w:val="28"/>
        </w:rPr>
        <w:t>)</w:t>
      </w:r>
    </w:p>
    <w:p w:rsidR="00DF3F82" w:rsidRPr="004717EC" w:rsidRDefault="00DF3F82" w:rsidP="00DF3F82">
      <w:pPr>
        <w:shd w:val="clear" w:color="auto" w:fill="FDFD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белорусского путешественника, востоковеда, дипломата, лингвиста и естествоиспытателя Осипа (Иосифа) Гошкевича (1815(14?) - 1875 гг.) полна приключений и борьбы, упорства и нелегких побед на избранном поприще</w:t>
      </w:r>
      <w:r w:rsidR="00CA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1)</w:t>
      </w:r>
      <w:r w:rsidRP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F82" w:rsidRPr="004717EC" w:rsidRDefault="00050DEC" w:rsidP="00DF3F82">
      <w:pPr>
        <w:spacing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sz w:val="31"/>
          <w:szCs w:val="31"/>
          <w:lang w:eastAsia="ru-RU"/>
        </w:rPr>
      </w:r>
      <w:r>
        <w:rPr>
          <w:rFonts w:ascii="Arial" w:eastAsia="Times New Roman" w:hAnsi="Arial" w:cs="Arial"/>
          <w:noProof/>
          <w:sz w:val="31"/>
          <w:szCs w:val="31"/>
          <w:lang w:eastAsia="ru-RU"/>
        </w:rPr>
        <w:pict>
          <v:rect id="Прямоугольник 4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DF3F82" w:rsidRPr="004717EC">
        <w:rPr>
          <w:rFonts w:ascii="Arial" w:eastAsia="Times New Roman" w:hAnsi="Arial" w:cs="Arial"/>
          <w:noProof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1781175" cy="2314575"/>
            <wp:effectExtent l="0" t="0" r="9525" b="9525"/>
            <wp:docPr id="2" name="Рисунок 2" descr="https://www.postkomsg.com/upload/iblock/a28/1403249965_goshkevic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stkomsg.com/upload/iblock/a28/1403249965_goshkevich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3" cy="231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82" w:rsidRPr="002C41D7" w:rsidRDefault="00DF3F82" w:rsidP="00DF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Иосиф (чаще его именовали Осипом) Гошкевич появился на свет 16 (28) апреля 1815 года (по другим сведениям – того же числа, только в 1814-м)</w:t>
      </w:r>
      <w:r w:rsidR="00CA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  <w:r w:rsidRP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«малая родина» - крохотная деревенька Гошки, что в Речицком уезде Минской губернии (ныне - Гомельская область).Его отец, Антоний Иванович Гошкевич, был священником Михайловской церкви села Стреличева того же Речицкого уезда; брат - Иван Антонович Гошкевич – впоследствии стал протоиереем Киевской Константиновской церкви. Иосиф же успешно окончил Минскую духовную семинарию и Петербургскую духовную академию. Но по стопам отца не пошел, увлекся языками, коих знал более десяти. Благодаря этому в 1839 году попал в состав Русской </w:t>
      </w:r>
      <w:r w:rsidRP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духовной миссии в Пекине, а в 1852 году адмирал Путятин взял его переводчиком на фрегат «Паллада», направлявшийся из Петербурга, вокруг Африки, в Японию.</w:t>
      </w:r>
      <w:r w:rsidRPr="002C4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Гошкевич внимательно изучал флору и фауну Африки и Азии</w:t>
      </w:r>
      <w:r w:rsidR="00CA60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r w:rsidRPr="002C4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попутчиком был известный русский писатель Иван Гончаров, впоследствии не забывший о нашем земляке при создании своей книги «Фрегат «Паллада». Путешествие совпало с франко–русской войной.</w:t>
      </w:r>
      <w:r w:rsidR="00073A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</w:t>
      </w:r>
      <w:r w:rsidRPr="002C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боевых действий фрегат потопили, а</w:t>
      </w:r>
      <w:r w:rsidR="0007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команда оказалась в шестимесячном плену у англичан. Но русско–японский договор был подписан. Адмирал Путятин высоко оценил способности и скромность Гошкевича и рекомендовал его первым консулом в Японию.</w:t>
      </w:r>
    </w:p>
    <w:p w:rsidR="00DF3F82" w:rsidRPr="004717EC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1857</w:t>
      </w:r>
      <w:r w:rsidRPr="004717EC">
        <w:rPr>
          <w:rFonts w:ascii="Times New Roman" w:hAnsi="Times New Roman"/>
          <w:sz w:val="28"/>
          <w:szCs w:val="28"/>
        </w:rPr>
        <w:t xml:space="preserve"> году Гошкевич вернулся в Японию уже в статусе консула. Здешних жителей он учил русским блюдам, европейским нарядам и прическам — они стали самыми популярными. Для японских детей появилась русская азбука, и на некоторое время русский стал самым популярным языком на острове Хоккайдо.С </w:t>
      </w:r>
      <w:r>
        <w:rPr>
          <w:rFonts w:ascii="Times New Roman" w:hAnsi="Times New Roman"/>
          <w:sz w:val="28"/>
          <w:szCs w:val="28"/>
        </w:rPr>
        <w:t>Японией</w:t>
      </w:r>
      <w:r w:rsidRPr="004717EC">
        <w:rPr>
          <w:rFonts w:ascii="Times New Roman" w:hAnsi="Times New Roman"/>
          <w:sz w:val="28"/>
          <w:szCs w:val="28"/>
        </w:rPr>
        <w:t xml:space="preserve"> связаны не только успехи, но и печаль Гошкевича</w:t>
      </w:r>
      <w:r w:rsidR="00073A37">
        <w:rPr>
          <w:rFonts w:ascii="Times New Roman" w:hAnsi="Times New Roman"/>
          <w:sz w:val="28"/>
          <w:szCs w:val="28"/>
        </w:rPr>
        <w:t>(Слайд 5)</w:t>
      </w:r>
      <w:r w:rsidRPr="004717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7EC">
        <w:rPr>
          <w:rFonts w:ascii="Times New Roman" w:hAnsi="Times New Roman"/>
          <w:sz w:val="28"/>
          <w:szCs w:val="28"/>
        </w:rPr>
        <w:t>В Японии умерла его 43-летняя жена, затем несчастье постигло и дом — у него была самая богатая библиотека, и почти все книги сгорели. То немногое, что осталось, он привез в Мали. После этого карьеру дипломата решил завершить — вернувшись из Японии, Гошкевич проработал в Петербурге в консульстве и попросился в отставку по состоянию здоровья.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7EC">
        <w:rPr>
          <w:rFonts w:ascii="Times New Roman" w:hAnsi="Times New Roman"/>
          <w:sz w:val="28"/>
          <w:szCs w:val="28"/>
        </w:rPr>
        <w:t xml:space="preserve">   Во время пребывания в Петербурге Гошкевич предпринял издание японско-русского словаря, содержавшего 10 тысяч лексических единиц. Он был напечатан в 1857 г. под названием «Японско-русский словарь, составленный И. А. Гошкевичем при пособии японца Тацибана-но Коосай</w:t>
      </w:r>
      <w:r>
        <w:rPr>
          <w:rFonts w:ascii="Times New Roman" w:hAnsi="Times New Roman"/>
          <w:color w:val="4B4B4B"/>
          <w:sz w:val="28"/>
          <w:szCs w:val="28"/>
        </w:rPr>
        <w:t>.</w:t>
      </w:r>
      <w:r w:rsidRPr="00C957D3">
        <w:rPr>
          <w:rFonts w:ascii="Times New Roman" w:hAnsi="Times New Roman"/>
          <w:sz w:val="28"/>
          <w:szCs w:val="28"/>
        </w:rPr>
        <w:t>Словарь удостоился в 1858 году Демидовской премии от Императорской Академии Наук с вручением золотой медали</w:t>
      </w:r>
      <w:r w:rsidR="00073A37">
        <w:rPr>
          <w:rFonts w:ascii="Times New Roman" w:hAnsi="Times New Roman"/>
          <w:sz w:val="28"/>
          <w:szCs w:val="28"/>
        </w:rPr>
        <w:t>(Слайд 6)</w:t>
      </w:r>
      <w:r>
        <w:rPr>
          <w:rFonts w:ascii="Times New Roman" w:hAnsi="Times New Roman"/>
          <w:sz w:val="28"/>
          <w:szCs w:val="28"/>
        </w:rPr>
        <w:t>.</w:t>
      </w:r>
    </w:p>
    <w:p w:rsidR="00DF3F82" w:rsidRPr="002C2B41" w:rsidRDefault="00DF3F82" w:rsidP="00DF3F82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A60C16">
        <w:rPr>
          <w:rFonts w:eastAsiaTheme="minorHAnsi" w:cstheme="minorBidi"/>
          <w:sz w:val="28"/>
          <w:szCs w:val="28"/>
          <w:lang w:eastAsia="en-US"/>
        </w:rPr>
        <w:t xml:space="preserve">О том, что в агрогородке Мали Островецкого района когда-то жил Иосиф </w:t>
      </w:r>
      <w:r>
        <w:rPr>
          <w:rFonts w:eastAsiaTheme="minorHAnsi" w:cstheme="minorBidi"/>
          <w:sz w:val="28"/>
          <w:szCs w:val="28"/>
          <w:lang w:eastAsia="en-US"/>
        </w:rPr>
        <w:t>Гошкевич</w:t>
      </w:r>
      <w:r w:rsidRPr="00A60C16">
        <w:rPr>
          <w:rFonts w:eastAsiaTheme="minorHAnsi" w:cstheme="minorBidi"/>
          <w:sz w:val="28"/>
          <w:szCs w:val="28"/>
          <w:lang w:eastAsia="en-US"/>
        </w:rPr>
        <w:t>, сегодня немного напоминаний</w:t>
      </w:r>
      <w:r w:rsidR="00073A37">
        <w:rPr>
          <w:rFonts w:eastAsiaTheme="minorHAnsi" w:cstheme="minorBidi"/>
          <w:sz w:val="28"/>
          <w:szCs w:val="28"/>
          <w:lang w:eastAsia="en-US"/>
        </w:rPr>
        <w:t xml:space="preserve"> (Слайд 7)</w:t>
      </w:r>
      <w:r w:rsidRPr="00A60C16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957D3">
        <w:rPr>
          <w:sz w:val="28"/>
          <w:szCs w:val="28"/>
        </w:rPr>
        <w:t xml:space="preserve">В никому не известной небольшой усадьбе, купленной на Демидовскую премию, знаменитый исследователь, дипломат и переводчик провел последние годы жизни, спасаясь от воспоминаний о погибшей жене и сгоревшей библиотеке. Тем не менее это время стало для него плодотворным: он женится второй раз и пишет монографию «О корнях японского языка». 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</w:t>
      </w:r>
      <w:r w:rsidRPr="00CC4147">
        <w:rPr>
          <w:rFonts w:ascii="Times New Roman" w:hAnsi="Times New Roman"/>
          <w:sz w:val="28"/>
          <w:szCs w:val="28"/>
        </w:rPr>
        <w:t>Через сотню лет после его смерти это место вспомнят: сюда будут приезжать делегации из Страны восходящего солнца,  а в школе и библиотеке создадут экспозиции в честь Гошкевича, где хранятся копии писем Иосифа Гошкевича, книги, посвященные ему, фотографии XIX века, страницы из рукописей, факсимиле работ, одна из которых — «О корнях японского языка»</w:t>
      </w:r>
      <w:r w:rsidR="00073A37">
        <w:rPr>
          <w:rFonts w:ascii="Times New Roman" w:hAnsi="Times New Roman"/>
          <w:sz w:val="28"/>
          <w:szCs w:val="28"/>
        </w:rPr>
        <w:t xml:space="preserve"> (Слайд 8,9)</w:t>
      </w:r>
      <w:r w:rsidRPr="00CC4147">
        <w:rPr>
          <w:rFonts w:ascii="Times New Roman" w:hAnsi="Times New Roman"/>
          <w:sz w:val="28"/>
          <w:szCs w:val="28"/>
        </w:rPr>
        <w:t>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57D3">
        <w:rPr>
          <w:rFonts w:ascii="Times New Roman" w:hAnsi="Times New Roman"/>
          <w:sz w:val="28"/>
          <w:szCs w:val="28"/>
        </w:rPr>
        <w:t>Жизненный путь Иосифа Антоновича Гошкевича, замечательного сына белорусского народа, русского дипломата и ученого оборвался в 1875 году в возрасте 60 лет. Последний приют он нашел на островецком кладбище</w:t>
      </w:r>
      <w:r w:rsidR="00073A37">
        <w:rPr>
          <w:rFonts w:ascii="Times New Roman" w:hAnsi="Times New Roman"/>
          <w:sz w:val="28"/>
          <w:szCs w:val="28"/>
        </w:rPr>
        <w:t xml:space="preserve"> (Слайд 10,11)</w:t>
      </w:r>
      <w:r>
        <w:rPr>
          <w:rFonts w:ascii="Times New Roman" w:hAnsi="Times New Roman"/>
          <w:sz w:val="28"/>
          <w:szCs w:val="28"/>
        </w:rPr>
        <w:t>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C957D3">
        <w:rPr>
          <w:rFonts w:ascii="Times New Roman" w:hAnsi="Times New Roman"/>
          <w:sz w:val="28"/>
          <w:szCs w:val="28"/>
        </w:rPr>
        <w:t>В августе 1994 года по инициативе Общества белорусско-японской дружбы был создан Фонд И. А. Гошкевича, а вскоре в г. Островец был воздвигнут памятник земляку-дипломату и ученому-японоведу. В Минске одна из улиц названа именем И. Гошкевича. Муниципалитет Хакодатэ тоже не остался в долгу перед первым российским консулом в Японии - в 1989 году здесь был открыт бюст - памятник И. А. Гошкевичу (работа российского скульптора О. К. Комова)</w:t>
      </w:r>
      <w:r w:rsidR="00073A37">
        <w:rPr>
          <w:rFonts w:ascii="Times New Roman" w:hAnsi="Times New Roman"/>
          <w:sz w:val="28"/>
          <w:szCs w:val="28"/>
        </w:rPr>
        <w:t>(Слайд 12,13)</w:t>
      </w:r>
      <w:r w:rsidRPr="00C957D3">
        <w:rPr>
          <w:rFonts w:ascii="Times New Roman" w:hAnsi="Times New Roman"/>
          <w:sz w:val="28"/>
          <w:szCs w:val="28"/>
        </w:rPr>
        <w:t>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57D3">
        <w:rPr>
          <w:rFonts w:ascii="Times New Roman" w:hAnsi="Times New Roman"/>
          <w:sz w:val="28"/>
          <w:szCs w:val="28"/>
        </w:rPr>
        <w:t>В науке именем Гошкевича названы описанные им неизвестные ранее виды насекомых и залив в Северной Корее (по-корейски Чосанман).</w:t>
      </w:r>
      <w:r w:rsidRPr="0019586D">
        <w:rPr>
          <w:rFonts w:ascii="Times New Roman" w:hAnsi="Times New Roman"/>
          <w:sz w:val="28"/>
          <w:szCs w:val="28"/>
        </w:rPr>
        <w:t>Бархатница (занесена в Красную книгу) и бражник Гошкевича</w:t>
      </w:r>
      <w:r w:rsidR="00073A37">
        <w:rPr>
          <w:rFonts w:ascii="Times New Roman" w:hAnsi="Times New Roman"/>
          <w:sz w:val="28"/>
          <w:szCs w:val="28"/>
        </w:rPr>
        <w:t>(Слайд 14)</w:t>
      </w:r>
      <w:r>
        <w:rPr>
          <w:rFonts w:ascii="Times New Roman" w:hAnsi="Times New Roman"/>
          <w:sz w:val="28"/>
          <w:szCs w:val="28"/>
        </w:rPr>
        <w:t>.</w:t>
      </w:r>
    </w:p>
    <w:p w:rsidR="00DF3F82" w:rsidRPr="002C2B41" w:rsidRDefault="00DF3F82" w:rsidP="00DF3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5F83">
        <w:rPr>
          <w:rFonts w:ascii="Times New Roman" w:hAnsi="Times New Roman"/>
          <w:sz w:val="28"/>
          <w:szCs w:val="28"/>
        </w:rPr>
        <w:t>Жизнь Иосифа Антоновича Гошкевича, нашего земляка,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F83">
        <w:rPr>
          <w:rFonts w:ascii="Times New Roman" w:hAnsi="Times New Roman"/>
          <w:sz w:val="28"/>
          <w:szCs w:val="28"/>
        </w:rPr>
        <w:t>ярким подтверждением давно известной истины: самоотверженный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F83">
        <w:rPr>
          <w:rFonts w:ascii="Times New Roman" w:hAnsi="Times New Roman"/>
          <w:sz w:val="28"/>
          <w:szCs w:val="28"/>
        </w:rPr>
        <w:t>труд и настойчивость не пропадают зря, они приводят к великим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F83">
        <w:rPr>
          <w:rFonts w:ascii="Times New Roman" w:hAnsi="Times New Roman"/>
          <w:sz w:val="28"/>
          <w:szCs w:val="28"/>
        </w:rPr>
        <w:t>свершениям и открытиям</w:t>
      </w:r>
      <w:r w:rsidR="00073A37">
        <w:rPr>
          <w:rFonts w:ascii="Times New Roman" w:hAnsi="Times New Roman"/>
          <w:sz w:val="28"/>
          <w:szCs w:val="28"/>
        </w:rPr>
        <w:t>(Слайд 15)</w:t>
      </w:r>
    </w:p>
    <w:p w:rsidR="00DF3F82" w:rsidRPr="00B55A49" w:rsidRDefault="00DF3F82" w:rsidP="00DF3F8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6D28">
        <w:rPr>
          <w:rFonts w:ascii="Times New Roman" w:hAnsi="Times New Roman" w:cs="Times New Roman"/>
          <w:b/>
          <w:sz w:val="28"/>
          <w:szCs w:val="28"/>
        </w:rPr>
        <w:t>Учащийся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Трокеники - это 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агрогородок Островецкого района,</w:t>
      </w:r>
    </w:p>
    <w:p w:rsidR="00DF3F82" w:rsidRDefault="00DF3F82" w:rsidP="00DF3F8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A49">
        <w:rPr>
          <w:rFonts w:ascii="Times New Roman" w:hAnsi="Times New Roman"/>
          <w:sz w:val="28"/>
          <w:szCs w:val="28"/>
        </w:rPr>
        <w:t>Гродненской области Беларуси</w:t>
      </w:r>
      <w:r>
        <w:rPr>
          <w:rFonts w:ascii="Times New Roman" w:hAnsi="Times New Roman"/>
          <w:sz w:val="28"/>
          <w:szCs w:val="28"/>
        </w:rPr>
        <w:t xml:space="preserve"> (показывает на карте)</w:t>
      </w:r>
      <w:r w:rsidRPr="00B55A49">
        <w:rPr>
          <w:rFonts w:ascii="Times New Roman" w:hAnsi="Times New Roman"/>
          <w:sz w:val="28"/>
          <w:szCs w:val="28"/>
        </w:rPr>
        <w:t>. 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это поселение упоминается в летописных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источниках под 1503 годом.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достопримечательностью поселка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Трокеники является усадьба 19-го века</w:t>
      </w:r>
      <w:r>
        <w:rPr>
          <w:rFonts w:ascii="Times New Roman" w:hAnsi="Times New Roman"/>
          <w:sz w:val="28"/>
          <w:szCs w:val="28"/>
        </w:rPr>
        <w:t xml:space="preserve"> (обращает внимание на фотографию)</w:t>
      </w:r>
      <w:r w:rsidRPr="00B55A49">
        <w:rPr>
          <w:rFonts w:ascii="Times New Roman" w:hAnsi="Times New Roman"/>
          <w:sz w:val="28"/>
          <w:szCs w:val="28"/>
        </w:rPr>
        <w:t>.Вокруг усадьбы имеются 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фрагменты пейзажного парка.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В старинном парке объект туристского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интереса – здания бывшей усадьбы Богуша-Шишки. В этих местах в 1905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произошло достаточно сильное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Островетчины землетрясение. Но оно</w:t>
      </w:r>
      <w:r>
        <w:rPr>
          <w:rFonts w:ascii="Times New Roman" w:hAnsi="Times New Roman"/>
          <w:sz w:val="28"/>
          <w:szCs w:val="28"/>
        </w:rPr>
        <w:t xml:space="preserve"> удивительным образом пощадило </w:t>
      </w:r>
      <w:r w:rsidRPr="00B55A49">
        <w:rPr>
          <w:rFonts w:ascii="Times New Roman" w:hAnsi="Times New Roman"/>
          <w:sz w:val="28"/>
          <w:szCs w:val="28"/>
        </w:rPr>
        <w:t>усадебно-парковый комплекс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половины XIX столетия, построенный в стиле необарокко. Знаменитый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хозяин Трокеникского имения художник, писатель и путешественник Марьян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49">
        <w:rPr>
          <w:rFonts w:ascii="Times New Roman" w:hAnsi="Times New Roman"/>
          <w:sz w:val="28"/>
          <w:szCs w:val="28"/>
        </w:rPr>
        <w:t>Богуш-Шишка последний раз был здесь накануне войны.</w:t>
      </w:r>
    </w:p>
    <w:p w:rsidR="00DF3F82" w:rsidRPr="00B55A49" w:rsidRDefault="00DF3F82" w:rsidP="00DF3F8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55A49">
        <w:rPr>
          <w:rFonts w:ascii="Times New Roman" w:hAnsi="Times New Roman"/>
          <w:b/>
          <w:sz w:val="28"/>
          <w:szCs w:val="28"/>
        </w:rPr>
        <w:t>просмотр видеофильма</w:t>
      </w:r>
      <w:r>
        <w:rPr>
          <w:rFonts w:ascii="Times New Roman" w:hAnsi="Times New Roman"/>
          <w:b/>
          <w:sz w:val="28"/>
          <w:szCs w:val="28"/>
        </w:rPr>
        <w:t xml:space="preserve"> переход по ссылке </w:t>
      </w:r>
      <w:r w:rsidRPr="00B55A49">
        <w:rPr>
          <w:rFonts w:ascii="Times New Roman" w:hAnsi="Times New Roman"/>
          <w:sz w:val="28"/>
          <w:szCs w:val="28"/>
        </w:rPr>
        <w:t>https://cloud.mail.ru/stock/ebgPzG3cD7TQjQA8MXff7hMk</w:t>
      </w:r>
      <w:r>
        <w:rPr>
          <w:rFonts w:ascii="Times New Roman" w:hAnsi="Times New Roman"/>
          <w:sz w:val="28"/>
          <w:szCs w:val="28"/>
        </w:rPr>
        <w:t>)</w:t>
      </w:r>
    </w:p>
    <w:p w:rsidR="00DF3F82" w:rsidRPr="00E44A94" w:rsidRDefault="00DF3F82" w:rsidP="00DF3F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44A94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Работа в группах</w:t>
      </w:r>
    </w:p>
    <w:p w:rsidR="00DF3F82" w:rsidRPr="00E44A94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A94">
        <w:rPr>
          <w:rFonts w:ascii="Times New Roman" w:hAnsi="Times New Roman"/>
          <w:b/>
          <w:sz w:val="28"/>
          <w:szCs w:val="28"/>
        </w:rPr>
        <w:t>Кроссворд «</w:t>
      </w:r>
      <w:r>
        <w:rPr>
          <w:rFonts w:ascii="Times New Roman" w:hAnsi="Times New Roman"/>
          <w:b/>
          <w:sz w:val="28"/>
          <w:szCs w:val="28"/>
        </w:rPr>
        <w:t>Знаменитые земляки</w:t>
      </w:r>
      <w:r w:rsidRPr="00E44A94">
        <w:rPr>
          <w:rFonts w:ascii="Times New Roman" w:hAnsi="Times New Roman"/>
          <w:b/>
          <w:sz w:val="28"/>
          <w:szCs w:val="28"/>
        </w:rPr>
        <w:t xml:space="preserve">» 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>. Спасибо всем участникам творческой группы за интересные рассказы. Вы получили много информации. Всё ли запомнилось?  Это станет ясно в ходе выполнения кроссворда «Знаменитые земляки» Самую эрудированную группу ждёт приз.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прошу вас разделиться на 4 группы по цвету стикеров, которые вы получили в начале нашего занятия и согласно цвету, занять место у компьютера. Перейдя по ссылке ребята отвечают на вопросы кроссворда. Побеждает та группа, которая первой разгадает кроссворд и узнает ключевое слово.</w:t>
      </w:r>
    </w:p>
    <w:p w:rsidR="00DF3F82" w:rsidRDefault="00DF3F82" w:rsidP="00DF3F8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Кроссворд взят из медиапродукта </w:t>
      </w:r>
      <w:r w:rsidRPr="00185D14">
        <w:rPr>
          <w:rFonts w:ascii="Times New Roman" w:hAnsi="Times New Roman"/>
          <w:sz w:val="28"/>
          <w:szCs w:val="28"/>
        </w:rPr>
        <w:t>«Медиапутешествие по культурно-историческим объектам, связанным с жизнью и деятельностью земляков»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5D14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D14">
        <w:rPr>
          <w:rFonts w:ascii="Times New Roman" w:hAnsi="Times New Roman"/>
          <w:sz w:val="28"/>
          <w:szCs w:val="28"/>
        </w:rPr>
        <w:t xml:space="preserve">ссылке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3" w:tgtFrame="_blank" w:history="1">
        <w:r w:rsidRPr="00185D14">
          <w:rPr>
            <w:rFonts w:ascii="Times New Roman" w:hAnsi="Times New Roman"/>
            <w:sz w:val="28"/>
            <w:szCs w:val="28"/>
          </w:rPr>
          <w:t>https://view.genial.ly/5e69d9b6c1a7970fc7fa1cb9/interactive-image-znamenitye-zemlyaki</w:t>
        </w:r>
      </w:hyperlink>
      <w:r w:rsidRPr="00185D14">
        <w:rPr>
          <w:rFonts w:ascii="Times New Roman" w:hAnsi="Times New Roman"/>
          <w:sz w:val="28"/>
          <w:szCs w:val="28"/>
        </w:rPr>
        <w:t xml:space="preserve">  </w:t>
      </w:r>
    </w:p>
    <w:p w:rsidR="00DF3F82" w:rsidRPr="0028790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9670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287902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DF3F82" w:rsidRPr="0028790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 xml:space="preserve">. Ребята, давайте мы с вами ещё раз вернёмся к моему вопросу и попробуем на него, ответить. Итак, </w:t>
      </w:r>
      <w:r>
        <w:rPr>
          <w:rFonts w:ascii="Times New Roman" w:hAnsi="Times New Roman" w:cs="Times New Roman"/>
          <w:sz w:val="28"/>
          <w:szCs w:val="28"/>
        </w:rPr>
        <w:t>что  же помогло  нашим землякам достичь таких высоких результатов в своей деятельности?</w:t>
      </w:r>
      <w:r w:rsidR="00CA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E3C6F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i/>
          <w:sz w:val="28"/>
          <w:szCs w:val="28"/>
        </w:rPr>
        <w:t>Классный руководитель</w:t>
      </w:r>
      <w:r w:rsidRPr="00BE3C6F">
        <w:rPr>
          <w:rFonts w:ascii="Times New Roman" w:hAnsi="Times New Roman"/>
          <w:sz w:val="28"/>
          <w:szCs w:val="28"/>
        </w:rPr>
        <w:t xml:space="preserve">. Давайте вспомним еще раз имена людей, прославивших наш край. Вспомните, откуда они родом, и прикрепите стикеры с их именами к карте </w:t>
      </w:r>
      <w:r>
        <w:rPr>
          <w:rFonts w:ascii="Times New Roman" w:hAnsi="Times New Roman"/>
          <w:sz w:val="28"/>
          <w:szCs w:val="28"/>
        </w:rPr>
        <w:t>Островецкого района</w:t>
      </w:r>
      <w:r w:rsidRPr="00BE3C6F">
        <w:rPr>
          <w:rFonts w:ascii="Times New Roman" w:hAnsi="Times New Roman"/>
          <w:sz w:val="28"/>
          <w:szCs w:val="28"/>
        </w:rPr>
        <w:t xml:space="preserve">. </w:t>
      </w:r>
    </w:p>
    <w:p w:rsidR="00DF3F82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E3C6F">
        <w:rPr>
          <w:rFonts w:ascii="Times New Roman" w:hAnsi="Times New Roman"/>
          <w:sz w:val="28"/>
          <w:szCs w:val="28"/>
        </w:rPr>
        <w:t xml:space="preserve">Представьте, что для потомков создается специальная капсула времени, в которой собирается наиболее значимая информация о нашем времени. Если бы вы создавали капсулу </w:t>
      </w:r>
      <w:r>
        <w:rPr>
          <w:rFonts w:ascii="Times New Roman" w:hAnsi="Times New Roman"/>
          <w:sz w:val="28"/>
          <w:szCs w:val="28"/>
        </w:rPr>
        <w:t>Островетчины</w:t>
      </w:r>
      <w:r w:rsidRPr="00BE3C6F">
        <w:rPr>
          <w:rFonts w:ascii="Times New Roman" w:hAnsi="Times New Roman"/>
          <w:sz w:val="28"/>
          <w:szCs w:val="28"/>
        </w:rPr>
        <w:t>, имя</w:t>
      </w:r>
      <w:r>
        <w:rPr>
          <w:rFonts w:ascii="Times New Roman" w:hAnsi="Times New Roman"/>
          <w:sz w:val="28"/>
          <w:szCs w:val="28"/>
        </w:rPr>
        <w:t>,</w:t>
      </w:r>
      <w:r w:rsidRPr="00BE3C6F">
        <w:rPr>
          <w:rFonts w:ascii="Times New Roman" w:hAnsi="Times New Roman"/>
          <w:sz w:val="28"/>
          <w:szCs w:val="28"/>
        </w:rPr>
        <w:t xml:space="preserve"> какого человека вы вложили бы туда и почему?</w:t>
      </w:r>
    </w:p>
    <w:p w:rsidR="00DF3F82" w:rsidRPr="00BE3C6F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3F82" w:rsidRPr="0087285E" w:rsidRDefault="00DF3F82" w:rsidP="00CA60A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28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F3F82" w:rsidRPr="0087285E" w:rsidRDefault="00DF3F82" w:rsidP="00DF3F8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Памяць. Астравецк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раён </w:t>
      </w:r>
      <w:r w:rsidRPr="0087285E">
        <w:rPr>
          <w:rFonts w:ascii="Times New Roman" w:hAnsi="Times New Roman" w:cs="Times New Roman"/>
          <w:sz w:val="28"/>
          <w:szCs w:val="28"/>
        </w:rPr>
        <w:t>: Справочник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85E">
        <w:rPr>
          <w:rFonts w:ascii="Times New Roman" w:hAnsi="Times New Roman" w:cs="Times New Roman"/>
          <w:sz w:val="28"/>
          <w:szCs w:val="28"/>
        </w:rPr>
        <w:t>/Состав.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Скараход</w:t>
      </w:r>
      <w:r w:rsidRPr="00872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Гаева, В.В</w:t>
      </w:r>
      <w:r w:rsidRPr="008728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Гета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.-М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нск</w:t>
      </w:r>
      <w:r w:rsidRPr="008728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Беларуская Энцыклапедыя</w:t>
      </w:r>
      <w:r w:rsidRPr="00872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87285E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627с.</w:t>
      </w:r>
    </w:p>
    <w:p w:rsidR="00DF3F82" w:rsidRPr="0087285E" w:rsidRDefault="00DF3F82" w:rsidP="00DF3F8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5E">
        <w:rPr>
          <w:rFonts w:ascii="Times New Roman" w:hAnsi="Times New Roman" w:cs="Times New Roman"/>
          <w:sz w:val="28"/>
          <w:szCs w:val="28"/>
        </w:rPr>
        <w:t>Ожегов, С.И.; Шведова, Н.Ю. Толковый словарь русского языка. - М.: ИТИ Технологии; 2006 г. – 944с. Издание 4-е, доп.</w:t>
      </w:r>
    </w:p>
    <w:p w:rsidR="00DF3F82" w:rsidRPr="0087285E" w:rsidRDefault="00DF3F82" w:rsidP="00DF3F8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5E">
        <w:rPr>
          <w:rFonts w:ascii="Times New Roman" w:hAnsi="Times New Roman" w:cs="Times New Roman"/>
          <w:sz w:val="28"/>
          <w:szCs w:val="28"/>
        </w:rPr>
        <w:t>Блинов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85E">
        <w:rPr>
          <w:rFonts w:ascii="Times New Roman" w:hAnsi="Times New Roman" w:cs="Times New Roman"/>
          <w:sz w:val="28"/>
          <w:szCs w:val="28"/>
        </w:rPr>
        <w:t xml:space="preserve"> А.О. Благирева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85E">
        <w:rPr>
          <w:rFonts w:ascii="Times New Roman" w:hAnsi="Times New Roman" w:cs="Times New Roman"/>
          <w:sz w:val="28"/>
          <w:szCs w:val="28"/>
        </w:rPr>
        <w:t xml:space="preserve"> Е.Н.  Интерактивные методы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/А.О.Блинов</w:t>
      </w:r>
      <w:r w:rsidRPr="008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Е.Н.Благирева.</w:t>
      </w:r>
      <w:r w:rsidRPr="0087285E">
        <w:rPr>
          <w:rFonts w:ascii="Times New Roman" w:hAnsi="Times New Roman" w:cs="Times New Roman"/>
          <w:sz w:val="28"/>
          <w:szCs w:val="28"/>
        </w:rPr>
        <w:t xml:space="preserve"> – М: «Научная библиотека», 2014.</w:t>
      </w:r>
      <w:r>
        <w:rPr>
          <w:rFonts w:ascii="Times New Roman" w:hAnsi="Times New Roman" w:cs="Times New Roman"/>
          <w:sz w:val="28"/>
          <w:szCs w:val="28"/>
        </w:rPr>
        <w:t>- 58с.</w:t>
      </w:r>
      <w:r w:rsidRPr="0087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82" w:rsidRDefault="00DF3F82" w:rsidP="00DF3F8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5E">
        <w:rPr>
          <w:rFonts w:ascii="Times New Roman" w:hAnsi="Times New Roman" w:cs="Times New Roman"/>
          <w:sz w:val="28"/>
          <w:szCs w:val="28"/>
        </w:rPr>
        <w:t>Кашлев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85E">
        <w:rPr>
          <w:rFonts w:ascii="Times New Roman" w:hAnsi="Times New Roman" w:cs="Times New Roman"/>
          <w:sz w:val="28"/>
          <w:szCs w:val="28"/>
        </w:rPr>
        <w:t xml:space="preserve"> С. С. Интерактивные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/С.С.Кашлев</w:t>
      </w:r>
      <w:r w:rsidRPr="0087285E">
        <w:rPr>
          <w:rFonts w:ascii="Times New Roman" w:hAnsi="Times New Roman" w:cs="Times New Roman"/>
          <w:sz w:val="28"/>
          <w:szCs w:val="28"/>
        </w:rPr>
        <w:t xml:space="preserve">. – М: «ТетраСистемс», 2013. – 176с. </w:t>
      </w:r>
    </w:p>
    <w:p w:rsidR="00DF3F82" w:rsidRPr="00865EEE" w:rsidRDefault="00DF3F82" w:rsidP="00DF3F8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EE">
        <w:rPr>
          <w:rFonts w:ascii="Times New Roman" w:hAnsi="Times New Roman"/>
          <w:sz w:val="28"/>
          <w:szCs w:val="28"/>
        </w:rPr>
        <w:t xml:space="preserve">Электронная энциклопедия «Википедия» </w:t>
      </w:r>
      <w:hyperlink r:id="rId14" w:history="1">
        <w:r w:rsidRPr="00865EEE">
          <w:rPr>
            <w:rStyle w:val="a7"/>
            <w:rFonts w:ascii="Times New Roman" w:hAnsi="Times New Roman"/>
            <w:sz w:val="28"/>
            <w:szCs w:val="28"/>
          </w:rPr>
          <w:t>http://www.ru.wikipedia.org</w:t>
        </w:r>
      </w:hyperlink>
    </w:p>
    <w:p w:rsidR="00DF3F82" w:rsidRPr="00865EEE" w:rsidRDefault="00DF3F82" w:rsidP="00DF3F82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3A37" w:rsidRPr="00073A37">
        <w:rPr>
          <w:rFonts w:ascii="Times New Roman" w:hAnsi="Times New Roman" w:cs="Times New Roman"/>
          <w:sz w:val="28"/>
          <w:szCs w:val="28"/>
        </w:rPr>
        <w:t>http://ostrovets.grodno-region.by/ru/new_2-ru</w:t>
      </w:r>
    </w:p>
    <w:p w:rsidR="00DF3F82" w:rsidRDefault="00DF3F82" w:rsidP="00DF3F8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5EEE">
        <w:rPr>
          <w:rFonts w:ascii="Times New Roman" w:hAnsi="Times New Roman" w:cs="Times New Roman"/>
          <w:sz w:val="28"/>
          <w:szCs w:val="28"/>
        </w:rPr>
        <w:t>7.</w:t>
      </w:r>
      <w:r w:rsidRPr="0086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Медиапродукт </w:t>
      </w:r>
      <w:r w:rsidRPr="00185D14">
        <w:rPr>
          <w:rFonts w:ascii="Times New Roman" w:hAnsi="Times New Roman"/>
          <w:sz w:val="28"/>
          <w:szCs w:val="28"/>
        </w:rPr>
        <w:t>«Медиапутешествие по культурно-историческим объектам, связанным с жизнью и деятельностью земляков»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F82" w:rsidRPr="00FA70ED" w:rsidRDefault="00050DEC" w:rsidP="00DF3F82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DF3F82" w:rsidRPr="00185D14">
          <w:rPr>
            <w:rFonts w:ascii="Times New Roman" w:hAnsi="Times New Roman"/>
            <w:sz w:val="28"/>
            <w:szCs w:val="28"/>
          </w:rPr>
          <w:t>https://view.genial.ly/5e69d9b6c1a7970fc7fa1cb9/interactive-image-znamenitye-zemlyaki</w:t>
        </w:r>
      </w:hyperlink>
    </w:p>
    <w:p w:rsidR="00DF3F82" w:rsidRPr="00865EEE" w:rsidRDefault="00DF3F82" w:rsidP="00DF3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3F82" w:rsidRPr="00865EEE" w:rsidRDefault="00DF3F82" w:rsidP="00DF3F8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0CC6">
        <w:rPr>
          <w:rFonts w:ascii="Times New Roman" w:hAnsi="Times New Roman"/>
          <w:sz w:val="28"/>
          <w:szCs w:val="28"/>
          <w:lang w:val="en-US"/>
        </w:rPr>
        <w:t>  </w:t>
      </w:r>
    </w:p>
    <w:p w:rsidR="00DF3F82" w:rsidRPr="00865EEE" w:rsidRDefault="00DF3F82" w:rsidP="00DF3F8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82" w:rsidRPr="00CC4147" w:rsidRDefault="00DF3F82" w:rsidP="00DF3F8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5EEE">
        <w:rPr>
          <w:rFonts w:ascii="Times New Roman" w:hAnsi="Times New Roman"/>
          <w:sz w:val="28"/>
          <w:szCs w:val="28"/>
        </w:rPr>
        <w:lastRenderedPageBreak/>
        <w:br/>
      </w:r>
      <w:r w:rsidR="00050DEC">
        <w:rPr>
          <w:rFonts w:ascii="Times New Roman" w:hAnsi="Times New Roman"/>
          <w:sz w:val="28"/>
          <w:szCs w:val="28"/>
        </w:rPr>
      </w:r>
      <w:r w:rsidR="00050DEC">
        <w:rPr>
          <w:rFonts w:ascii="Times New Roman" w:hAnsi="Times New Roman"/>
          <w:sz w:val="28"/>
          <w:szCs w:val="28"/>
        </w:rPr>
        <w:pict>
          <v:rect id="Прямоугольник 1" o:spid="_x0000_s1026" alt="Описание: Картинки по запросу &quot;иосиф гошкевич путешествие на фрегате паллада фото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q4TAMAAGAGAAAOAAAAZHJzL2Uyb0RvYy54bWysVd1u2zYUvh+wdyB4sTtFkis7lhalSO14&#10;GJB1Bdo+AC1RFjGJVEk6SjYM6JIC3cWA3e9mr2C0Mxa0a/oK1BvtkLITJ70ZttGAQJ5z+J2/j8cH&#10;D8/qCp1SqZjgKQ73Aowoz0TO+CLFz5/NvDFGShOek0pwmuJzqvDDw88/O2ibhA5EKaqcSgQgXCVt&#10;k+JS6ybxfZWVtCZqTzSUg7IQsiYajnLh55K0gF5X/iAIRn4rZN5IkVGlQDrtlfjQ4RcFzfS3RaGo&#10;RlWKITbtvtJ95/brHx6QZCFJU7JsEwb5F1HUhHFwegM1JZqgpWSfQNUsk0KJQu9lovZFUbCMuhwg&#10;mzC4l83TkjTU5QLFUc1NmdT/B5s9Pn0iEcuhdxhxUkOLzO/dy+5X85e57i7NW3Nt3ne/mA/myrxD&#10;YJNTlUH9zG9mBWYXIP5g3pkrZD6aa2T+NCvzsXsJV3/qLtEXL5ZCfwkmcDRX3Stk4bqfwX5t3oDg&#10;NdzqLgFkDcI1XLmwYrNGgLlC3SsAWsOVlbWwDlbmPfxW5g+nBagLc937sH1sG5VAOk+bJ9J2QjUn&#10;IvtOIS4mJeELeqQaYEOf51YkpWhLSnIoaGgh/DsY9qAADc3bb0QOlSFLLVyXzwpZWx/QP3TmyHR+&#10;QyZ6plEGwgdBNA6AchmoNnvrgSTby41U+isqamQ3KZYQnQMnpydK96ZbE+uLixmrKpCTpOJ3BIDZ&#10;S8A1XLU6G4Sj3w9xEB+Pj8eRFw1Gx14UTKfe0WwSeaNZuD+cPphOJtPwR+s3jJKS5Tnl1s32KYTR&#10;P6Pa5lH2JL55DEpULLdwNiQlF/NJJdEpgac4c8uVHDS3Zv7dMFy9IJd7KYWDKHg0iL3ZaLzvRbNo&#10;6MX7wdgLwvhRPAqiOJrO7qZ0wjj97ymhNsXxcDB0XdoJ+l5ugVuf5kaSmmkYdhWrUwzUgGWNSGIZ&#10;eMxzt9eEVf1+pxQ2/NtSQLu3jXZ8tRTt2T8X+TnQVQqgEzAPxjJsSiG/x6iFEZdi9WJJJMWo+poD&#10;5eMwiuxMdIdouD+Ag9zVzHc1hGcAlWKNUb+d6H6OLhvJFiV4Cl1huDiCZ1IwR2H7hPqoNo8LxpjL&#10;ZDNy7ZzcPTur2z+Gw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9r0auEwDAABgBgAADgAAAAAAAAAAAAAAAAAuAgAAZHJzL2Uy&#10;b0RvYy54bWxQSwECLQAUAAYACAAAACEATKDpLNgAAAADAQAADwAAAAAAAAAAAAAAAACmBQAAZHJz&#10;L2Rvd25yZXYueG1sUEsFBgAAAAAEAAQA8wAAAKsGAAAAAA==&#10;" filled="f" stroked="f">
            <o:lock v:ext="edit" aspectratio="t"/>
            <w10:wrap type="none"/>
            <w10:anchorlock/>
          </v:rect>
        </w:pict>
      </w:r>
    </w:p>
    <w:p w:rsidR="00DF3F82" w:rsidRPr="00C957D3" w:rsidRDefault="00DF3F82" w:rsidP="00DF3F82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F3F82" w:rsidRPr="00915F83" w:rsidRDefault="00DF3F82" w:rsidP="00DF3F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F83">
        <w:rPr>
          <w:rFonts w:ascii="Times New Roman" w:hAnsi="Times New Roman"/>
          <w:sz w:val="28"/>
          <w:szCs w:val="28"/>
        </w:rPr>
        <w:br/>
      </w:r>
      <w:r w:rsidRPr="00915F83">
        <w:rPr>
          <w:rFonts w:ascii="Times New Roman" w:hAnsi="Times New Roman"/>
          <w:sz w:val="28"/>
          <w:szCs w:val="28"/>
        </w:rPr>
        <w:br/>
      </w:r>
    </w:p>
    <w:p w:rsidR="00DF3F82" w:rsidRPr="00915F83" w:rsidRDefault="00DF3F82" w:rsidP="00DF3F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82" w:rsidRPr="00915F83" w:rsidRDefault="00DF3F82" w:rsidP="00DF3F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82" w:rsidRPr="00915F83" w:rsidRDefault="00DF3F82" w:rsidP="00DF3F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82" w:rsidRPr="00915F83" w:rsidRDefault="00DF3F82" w:rsidP="00DF3F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5106" w:rsidRDefault="003E5106"/>
    <w:sectPr w:rsidR="003E5106" w:rsidSect="002922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46" w:rsidRDefault="00385C46" w:rsidP="009B3E3E">
      <w:pPr>
        <w:spacing w:after="0" w:line="240" w:lineRule="auto"/>
      </w:pPr>
      <w:r>
        <w:separator/>
      </w:r>
    </w:p>
  </w:endnote>
  <w:endnote w:type="continuationSeparator" w:id="1">
    <w:p w:rsidR="00385C46" w:rsidRDefault="00385C46" w:rsidP="009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84999"/>
      <w:docPartObj>
        <w:docPartGallery w:val="Page Numbers (Bottom of Page)"/>
        <w:docPartUnique/>
      </w:docPartObj>
    </w:sdtPr>
    <w:sdtContent>
      <w:p w:rsidR="002922FD" w:rsidRDefault="00050DEC">
        <w:pPr>
          <w:pStyle w:val="a4"/>
          <w:jc w:val="center"/>
        </w:pPr>
        <w:r>
          <w:fldChar w:fldCharType="begin"/>
        </w:r>
        <w:r w:rsidR="00DF3F82">
          <w:instrText>PAGE   \* MERGEFORMAT</w:instrText>
        </w:r>
        <w:r>
          <w:fldChar w:fldCharType="separate"/>
        </w:r>
        <w:r w:rsidR="000B4C96">
          <w:rPr>
            <w:noProof/>
          </w:rPr>
          <w:t>1</w:t>
        </w:r>
        <w:r>
          <w:fldChar w:fldCharType="end"/>
        </w:r>
      </w:p>
    </w:sdtContent>
  </w:sdt>
  <w:p w:rsidR="002922FD" w:rsidRDefault="002922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46" w:rsidRDefault="00385C46" w:rsidP="009B3E3E">
      <w:pPr>
        <w:spacing w:after="0" w:line="240" w:lineRule="auto"/>
      </w:pPr>
      <w:r>
        <w:separator/>
      </w:r>
    </w:p>
  </w:footnote>
  <w:footnote w:type="continuationSeparator" w:id="1">
    <w:p w:rsidR="00385C46" w:rsidRDefault="00385C46" w:rsidP="009B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259A"/>
    <w:multiLevelType w:val="hybridMultilevel"/>
    <w:tmpl w:val="D6FAD63E"/>
    <w:lvl w:ilvl="0" w:tplc="A3FA5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82"/>
    <w:rsid w:val="00050DEC"/>
    <w:rsid w:val="00057A3C"/>
    <w:rsid w:val="00073A37"/>
    <w:rsid w:val="000B4C96"/>
    <w:rsid w:val="00110A16"/>
    <w:rsid w:val="002922FD"/>
    <w:rsid w:val="002A1A47"/>
    <w:rsid w:val="00385C46"/>
    <w:rsid w:val="003E5106"/>
    <w:rsid w:val="004613FA"/>
    <w:rsid w:val="0049336A"/>
    <w:rsid w:val="00506503"/>
    <w:rsid w:val="005E238F"/>
    <w:rsid w:val="005E3611"/>
    <w:rsid w:val="006E56E0"/>
    <w:rsid w:val="00997016"/>
    <w:rsid w:val="009B3E3E"/>
    <w:rsid w:val="00A75015"/>
    <w:rsid w:val="00CA60AF"/>
    <w:rsid w:val="00CC02FC"/>
    <w:rsid w:val="00CE5892"/>
    <w:rsid w:val="00DF3F82"/>
    <w:rsid w:val="00EC1424"/>
    <w:rsid w:val="00F2025E"/>
    <w:rsid w:val="00F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8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3F82"/>
  </w:style>
  <w:style w:type="paragraph" w:styleId="a6">
    <w:name w:val="Normal (Web)"/>
    <w:basedOn w:val="a"/>
    <w:uiPriority w:val="99"/>
    <w:unhideWhenUsed/>
    <w:rsid w:val="00D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F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3F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ew.genial.ly/5e69d9b6c1a7970fc7fa1cb9/interactive-image-znamenitye-zemlya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69d9b6c1a7970fc7fa1cb9/interactive-image-znamenitye-zemlyaki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69d9b6c1a7970fc7fa1cb9/interactive-image-znamenitye-zemlya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5e69d9b6c1a7970fc7fa1cb9/interactive-image-znamenitye-zemlyaki" TargetMode="External"/><Relationship Id="rId10" Type="http://schemas.openxmlformats.org/officeDocument/2006/relationships/hyperlink" Target="https://www.youtube.com/watch?v=BlPJCbFo5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69d9b6c1a7970fc7fa1cb9/interactive-image-znamenitye-zemlyaki" TargetMode="External"/><Relationship Id="rId14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Links>
    <vt:vector size="42" baseType="variant">
      <vt:variant>
        <vt:i4>6029328</vt:i4>
      </vt:variant>
      <vt:variant>
        <vt:i4>21</vt:i4>
      </vt:variant>
      <vt:variant>
        <vt:i4>0</vt:i4>
      </vt:variant>
      <vt:variant>
        <vt:i4>5</vt:i4>
      </vt:variant>
      <vt:variant>
        <vt:lpwstr>https://view.genial.ly/5e69d9b6c1a7970fc7fa1cb9/interactive-image-znamenitye-zemlyaki</vt:lpwstr>
      </vt:variant>
      <vt:variant>
        <vt:lpwstr/>
      </vt:variant>
      <vt:variant>
        <vt:i4>524356</vt:i4>
      </vt:variant>
      <vt:variant>
        <vt:i4>18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6029328</vt:i4>
      </vt:variant>
      <vt:variant>
        <vt:i4>15</vt:i4>
      </vt:variant>
      <vt:variant>
        <vt:i4>0</vt:i4>
      </vt:variant>
      <vt:variant>
        <vt:i4>5</vt:i4>
      </vt:variant>
      <vt:variant>
        <vt:lpwstr>https://view.genial.ly/5e69d9b6c1a7970fc7fa1cb9/interactive-image-znamenitye-zemlyaki</vt:lpwstr>
      </vt:variant>
      <vt:variant>
        <vt:lpwstr/>
      </vt:variant>
      <vt:variant>
        <vt:i4>6029328</vt:i4>
      </vt:variant>
      <vt:variant>
        <vt:i4>9</vt:i4>
      </vt:variant>
      <vt:variant>
        <vt:i4>0</vt:i4>
      </vt:variant>
      <vt:variant>
        <vt:i4>5</vt:i4>
      </vt:variant>
      <vt:variant>
        <vt:lpwstr>https://view.genial.ly/5e69d9b6c1a7970fc7fa1cb9/interactive-image-znamenitye-zemlyaki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https://www.youtube.com/watch?v=BlPJCbFo52Y</vt:lpwstr>
      </vt:variant>
      <vt:variant>
        <vt:lpwstr/>
      </vt:variant>
      <vt:variant>
        <vt:i4>6029328</vt:i4>
      </vt:variant>
      <vt:variant>
        <vt:i4>3</vt:i4>
      </vt:variant>
      <vt:variant>
        <vt:i4>0</vt:i4>
      </vt:variant>
      <vt:variant>
        <vt:i4>5</vt:i4>
      </vt:variant>
      <vt:variant>
        <vt:lpwstr>https://view.genial.ly/5e69d9b6c1a7970fc7fa1cb9/interactive-image-znamenitye-zemlyaki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https://view.genial.ly/5e69d9b6c1a7970fc7fa1cb9/interactive-image-znamenitye-zemlyaki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2021-05-27T11:30:00Z</dcterms:created>
  <dcterms:modified xsi:type="dcterms:W3CDTF">2022-04-11T17:29:00Z</dcterms:modified>
</cp:coreProperties>
</file>