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BE59" w14:textId="77777777" w:rsidR="00170AD1" w:rsidRPr="0000772A" w:rsidRDefault="004A54EA" w:rsidP="00170AD1">
      <w:pPr>
        <w:ind w:left="-851" w:right="-284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b/>
          <w:sz w:val="28"/>
          <w:szCs w:val="28"/>
        </w:rPr>
        <w:t>Тема:</w:t>
      </w:r>
      <w:r w:rsidRPr="0000772A">
        <w:rPr>
          <w:rFonts w:ascii="Times New Roman" w:hAnsi="Times New Roman" w:cs="Times New Roman"/>
          <w:sz w:val="28"/>
          <w:szCs w:val="28"/>
        </w:rPr>
        <w:t xml:space="preserve"> </w:t>
      </w:r>
      <w:r w:rsidR="00170AD1" w:rsidRPr="0000772A">
        <w:rPr>
          <w:rFonts w:ascii="Times New Roman" w:hAnsi="Times New Roman" w:cs="Times New Roman"/>
          <w:b/>
          <w:sz w:val="28"/>
          <w:szCs w:val="28"/>
        </w:rPr>
        <w:t>Второстепенные члены предложения. Обстоятельство</w:t>
      </w:r>
    </w:p>
    <w:p w14:paraId="64244AD9" w14:textId="77777777" w:rsidR="004A54EA" w:rsidRPr="0000772A" w:rsidRDefault="004A54EA" w:rsidP="00137FF7">
      <w:pPr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b/>
          <w:sz w:val="28"/>
          <w:szCs w:val="28"/>
        </w:rPr>
        <w:t>Цель</w:t>
      </w:r>
      <w:r w:rsidRPr="0000772A">
        <w:rPr>
          <w:rFonts w:ascii="Times New Roman" w:hAnsi="Times New Roman" w:cs="Times New Roman"/>
          <w:sz w:val="28"/>
          <w:szCs w:val="28"/>
        </w:rPr>
        <w:t>:</w:t>
      </w:r>
      <w:r w:rsidR="00170AD1" w:rsidRPr="0000772A">
        <w:rPr>
          <w:rFonts w:ascii="Times New Roman" w:hAnsi="Times New Roman" w:cs="Times New Roman"/>
          <w:sz w:val="28"/>
          <w:szCs w:val="28"/>
        </w:rPr>
        <w:t xml:space="preserve"> открытие и систематизация новых знаний по теме урока.</w:t>
      </w:r>
    </w:p>
    <w:p w14:paraId="5F5863F6" w14:textId="77777777" w:rsidR="00170AD1" w:rsidRPr="0000772A" w:rsidRDefault="004A54EA" w:rsidP="00170AD1">
      <w:pPr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b/>
          <w:sz w:val="28"/>
          <w:szCs w:val="28"/>
        </w:rPr>
        <w:t>Задачи:</w:t>
      </w:r>
      <w:r w:rsidR="00170AD1" w:rsidRPr="0000772A">
        <w:rPr>
          <w:sz w:val="28"/>
          <w:szCs w:val="28"/>
        </w:rPr>
        <w:t xml:space="preserve"> </w:t>
      </w:r>
      <w:r w:rsidR="00170AD1" w:rsidRPr="0000772A">
        <w:rPr>
          <w:rFonts w:ascii="Times New Roman" w:hAnsi="Times New Roman" w:cs="Times New Roman"/>
          <w:sz w:val="28"/>
          <w:szCs w:val="28"/>
        </w:rPr>
        <w:t>- создать условия для изучения обстоятельств, их видов; закрепить умение различать второстепенные члены предложения;</w:t>
      </w:r>
    </w:p>
    <w:p w14:paraId="5CFFBB3E" w14:textId="77777777" w:rsidR="00170AD1" w:rsidRPr="0000772A" w:rsidRDefault="00170AD1" w:rsidP="00170AD1">
      <w:pPr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 xml:space="preserve">- </w:t>
      </w:r>
      <w:r w:rsidR="003555B4" w:rsidRPr="0000772A">
        <w:rPr>
          <w:rFonts w:ascii="Times New Roman" w:hAnsi="Times New Roman" w:cs="Times New Roman"/>
          <w:sz w:val="28"/>
          <w:szCs w:val="28"/>
        </w:rPr>
        <w:t>содействовать развитию логического мышления и памяти, внимания</w:t>
      </w:r>
      <w:r w:rsidRPr="0000772A">
        <w:rPr>
          <w:rFonts w:ascii="Times New Roman" w:hAnsi="Times New Roman" w:cs="Times New Roman"/>
          <w:sz w:val="28"/>
          <w:szCs w:val="28"/>
        </w:rPr>
        <w:t>;</w:t>
      </w:r>
    </w:p>
    <w:p w14:paraId="59BF226C" w14:textId="77777777" w:rsidR="00E75447" w:rsidRPr="0000772A" w:rsidRDefault="00170AD1" w:rsidP="00E75447">
      <w:pPr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 xml:space="preserve">- </w:t>
      </w:r>
      <w:r w:rsidR="003555B4" w:rsidRPr="0000772A">
        <w:rPr>
          <w:rFonts w:ascii="Times New Roman" w:hAnsi="Times New Roman" w:cs="Times New Roman"/>
          <w:sz w:val="28"/>
          <w:szCs w:val="28"/>
        </w:rPr>
        <w:t>создать условия для воспитания уважительного отношения</w:t>
      </w:r>
      <w:r w:rsidRPr="0000772A">
        <w:rPr>
          <w:rFonts w:ascii="Times New Roman" w:hAnsi="Times New Roman" w:cs="Times New Roman"/>
          <w:sz w:val="28"/>
          <w:szCs w:val="28"/>
        </w:rPr>
        <w:t xml:space="preserve"> к родному языку.</w:t>
      </w:r>
    </w:p>
    <w:p w14:paraId="14986E77" w14:textId="77777777" w:rsidR="004A54EA" w:rsidRPr="0000772A" w:rsidRDefault="004A54EA" w:rsidP="00E75447">
      <w:pPr>
        <w:ind w:left="-851" w:firstLine="11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72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36D28DEB" w14:textId="77777777" w:rsidR="004A54EA" w:rsidRPr="0000772A" w:rsidRDefault="00137FF7" w:rsidP="00137FF7">
      <w:pPr>
        <w:pStyle w:val="a3"/>
        <w:numPr>
          <w:ilvl w:val="0"/>
          <w:numId w:val="1"/>
        </w:numPr>
        <w:ind w:left="-851" w:firstLine="1135"/>
        <w:rPr>
          <w:rStyle w:val="c13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0772A">
        <w:rPr>
          <w:rStyle w:val="c13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Орг</w:t>
      </w:r>
      <w:r w:rsidR="007B4279" w:rsidRPr="0000772A">
        <w:rPr>
          <w:rStyle w:val="c13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="008D6675" w:rsidRPr="0000772A">
        <w:rPr>
          <w:rStyle w:val="c13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</w:t>
      </w:r>
      <w:r w:rsidRPr="0000772A">
        <w:rPr>
          <w:rStyle w:val="c13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омент</w:t>
      </w:r>
      <w:r w:rsidR="008D6675" w:rsidRPr="0000772A">
        <w:rPr>
          <w:rStyle w:val="c13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(СЛАЙД 1)</w:t>
      </w:r>
    </w:p>
    <w:p w14:paraId="469B3D2C" w14:textId="77777777" w:rsidR="008D6675" w:rsidRPr="0000772A" w:rsidRDefault="008D6675" w:rsidP="008D6675">
      <w:pPr>
        <w:pStyle w:val="a3"/>
        <w:ind w:left="284"/>
        <w:rPr>
          <w:rStyle w:val="c13"/>
          <w:rFonts w:ascii="Times New Roman" w:hAnsi="Times New Roman" w:cs="Times New Roman"/>
          <w:b/>
          <w:bCs/>
          <w:iCs/>
          <w:color w:val="FF0000"/>
          <w:sz w:val="28"/>
          <w:szCs w:val="28"/>
          <w:u w:val="wave"/>
        </w:rPr>
      </w:pPr>
      <w:r w:rsidRPr="0000772A">
        <w:rPr>
          <w:rStyle w:val="c13"/>
          <w:rFonts w:ascii="Times New Roman" w:hAnsi="Times New Roman" w:cs="Times New Roman"/>
          <w:b/>
          <w:bCs/>
          <w:iCs/>
          <w:color w:val="FF0000"/>
          <w:sz w:val="28"/>
          <w:szCs w:val="28"/>
          <w:u w:val="wave"/>
        </w:rPr>
        <w:t>Запись даты и темы (часть)</w:t>
      </w:r>
    </w:p>
    <w:p w14:paraId="4C86A1CB" w14:textId="77777777" w:rsidR="00137FF7" w:rsidRPr="0000772A" w:rsidRDefault="004A54EA" w:rsidP="00137FF7">
      <w:pPr>
        <w:pStyle w:val="c9"/>
        <w:spacing w:before="0" w:beforeAutospacing="0" w:after="0" w:afterAutospacing="0"/>
        <w:ind w:left="-851" w:firstLine="1135"/>
        <w:jc w:val="both"/>
        <w:rPr>
          <w:bCs/>
          <w:iCs/>
          <w:color w:val="000000"/>
          <w:sz w:val="28"/>
          <w:szCs w:val="28"/>
        </w:rPr>
      </w:pPr>
      <w:r w:rsidRPr="0000772A">
        <w:rPr>
          <w:sz w:val="28"/>
          <w:szCs w:val="28"/>
          <w:lang w:val="en-US"/>
        </w:rPr>
        <w:t>II</w:t>
      </w:r>
      <w:r w:rsidRPr="0000772A">
        <w:rPr>
          <w:sz w:val="28"/>
          <w:szCs w:val="28"/>
        </w:rPr>
        <w:t>.</w:t>
      </w:r>
      <w:r w:rsidR="00137FF7" w:rsidRPr="0000772A">
        <w:rPr>
          <w:b/>
          <w:bCs/>
          <w:iCs/>
          <w:color w:val="000000"/>
          <w:sz w:val="28"/>
          <w:szCs w:val="28"/>
        </w:rPr>
        <w:t xml:space="preserve"> </w:t>
      </w:r>
      <w:r w:rsidR="00137FF7" w:rsidRPr="0000772A">
        <w:rPr>
          <w:rStyle w:val="c13"/>
          <w:b/>
          <w:bCs/>
          <w:iCs/>
          <w:color w:val="000000"/>
          <w:sz w:val="28"/>
          <w:szCs w:val="28"/>
        </w:rPr>
        <w:t>Актуализация знаний и мотивация</w:t>
      </w:r>
      <w:r w:rsidR="00137FF7" w:rsidRPr="0000772A">
        <w:rPr>
          <w:bCs/>
          <w:iCs/>
          <w:color w:val="000000"/>
          <w:sz w:val="28"/>
          <w:szCs w:val="28"/>
        </w:rPr>
        <w:t xml:space="preserve"> </w:t>
      </w:r>
    </w:p>
    <w:p w14:paraId="63F9B64C" w14:textId="77777777" w:rsidR="007B4279" w:rsidRPr="0000772A" w:rsidRDefault="007B4279" w:rsidP="007B4279">
      <w:pPr>
        <w:pStyle w:val="c9"/>
        <w:spacing w:before="0" w:beforeAutospacing="0" w:after="0" w:afterAutospacing="0"/>
        <w:ind w:left="-851" w:firstLine="1135"/>
        <w:jc w:val="both"/>
        <w:rPr>
          <w:rStyle w:val="c13"/>
          <w:bCs/>
          <w:iCs/>
          <w:color w:val="000000"/>
          <w:sz w:val="28"/>
          <w:szCs w:val="28"/>
        </w:rPr>
      </w:pPr>
      <w:r w:rsidRPr="0000772A">
        <w:rPr>
          <w:rStyle w:val="c13"/>
          <w:bCs/>
          <w:iCs/>
          <w:color w:val="000000"/>
          <w:sz w:val="28"/>
          <w:szCs w:val="28"/>
        </w:rPr>
        <w:t xml:space="preserve">Работа над предложением. Выполнение синтаксического разбора. </w:t>
      </w:r>
      <w:r w:rsidR="00294D05" w:rsidRPr="0000772A">
        <w:rPr>
          <w:rStyle w:val="c13"/>
          <w:bCs/>
          <w:iCs/>
          <w:color w:val="FF0000"/>
          <w:sz w:val="28"/>
          <w:szCs w:val="28"/>
        </w:rPr>
        <w:t>Запись в тетрадь.</w:t>
      </w:r>
    </w:p>
    <w:p w14:paraId="7DD35B5F" w14:textId="77777777" w:rsidR="00137FF7" w:rsidRPr="0000772A" w:rsidRDefault="00137FF7" w:rsidP="00137FF7">
      <w:pPr>
        <w:pStyle w:val="c9"/>
        <w:spacing w:before="0" w:beforeAutospacing="0" w:after="0" w:afterAutospacing="0"/>
        <w:ind w:left="-851" w:firstLine="1135"/>
        <w:jc w:val="both"/>
        <w:rPr>
          <w:rStyle w:val="c13"/>
          <w:bCs/>
          <w:iCs/>
          <w:color w:val="000000"/>
          <w:sz w:val="28"/>
          <w:szCs w:val="28"/>
        </w:rPr>
      </w:pPr>
    </w:p>
    <w:p w14:paraId="30653C94" w14:textId="49B06A73" w:rsidR="00137FF7" w:rsidRPr="0000772A" w:rsidRDefault="00E75447" w:rsidP="00137FF7">
      <w:pPr>
        <w:pStyle w:val="c9"/>
        <w:spacing w:before="0" w:beforeAutospacing="0" w:after="0" w:afterAutospacing="0"/>
        <w:ind w:left="-851" w:firstLine="1135"/>
        <w:jc w:val="center"/>
        <w:rPr>
          <w:rStyle w:val="c13"/>
          <w:b/>
          <w:bCs/>
          <w:iCs/>
          <w:color w:val="244061" w:themeColor="accent1" w:themeShade="80"/>
          <w:sz w:val="28"/>
          <w:szCs w:val="28"/>
        </w:rPr>
      </w:pPr>
      <w:r w:rsidRPr="0000772A">
        <w:rPr>
          <w:rStyle w:val="c13"/>
          <w:b/>
          <w:bCs/>
          <w:iCs/>
          <w:color w:val="244061" w:themeColor="accent1" w:themeShade="80"/>
          <w:sz w:val="28"/>
          <w:szCs w:val="28"/>
          <w:u w:val="dotDash"/>
        </w:rPr>
        <w:t>С удовольствием</w:t>
      </w:r>
      <w:r w:rsidRPr="0000772A">
        <w:rPr>
          <w:rStyle w:val="c13"/>
          <w:b/>
          <w:bCs/>
          <w:iCs/>
          <w:color w:val="244061" w:themeColor="accent1" w:themeShade="80"/>
          <w:sz w:val="28"/>
          <w:szCs w:val="28"/>
        </w:rPr>
        <w:t xml:space="preserve"> </w:t>
      </w:r>
      <w:r w:rsidR="0000772A">
        <w:rPr>
          <w:rStyle w:val="c13"/>
          <w:b/>
          <w:bCs/>
          <w:iCs/>
          <w:color w:val="244061" w:themeColor="accent1" w:themeShade="80"/>
          <w:sz w:val="28"/>
          <w:szCs w:val="28"/>
          <w:u w:val="thick"/>
        </w:rPr>
        <w:t>Маргаритка</w:t>
      </w:r>
      <w:r w:rsidR="009E276D" w:rsidRPr="0000772A">
        <w:rPr>
          <w:rStyle w:val="c13"/>
          <w:b/>
          <w:bCs/>
          <w:iCs/>
          <w:color w:val="244061" w:themeColor="accent1" w:themeShade="80"/>
          <w:sz w:val="28"/>
          <w:szCs w:val="28"/>
        </w:rPr>
        <w:t>-</w:t>
      </w:r>
      <w:r w:rsidRPr="0000772A">
        <w:rPr>
          <w:rStyle w:val="c13"/>
          <w:b/>
          <w:bCs/>
          <w:iCs/>
          <w:color w:val="244061" w:themeColor="accent1" w:themeShade="80"/>
          <w:sz w:val="28"/>
          <w:szCs w:val="28"/>
          <w:u w:val="wave"/>
        </w:rPr>
        <w:t>пятикласс</w:t>
      </w:r>
      <w:r w:rsidR="0000772A">
        <w:rPr>
          <w:rStyle w:val="c13"/>
          <w:b/>
          <w:bCs/>
          <w:iCs/>
          <w:color w:val="244061" w:themeColor="accent1" w:themeShade="80"/>
          <w:sz w:val="28"/>
          <w:szCs w:val="28"/>
          <w:u w:val="wave"/>
        </w:rPr>
        <w:t>ница</w:t>
      </w:r>
      <w:r w:rsidR="00137FF7" w:rsidRPr="0000772A">
        <w:rPr>
          <w:rStyle w:val="c13"/>
          <w:b/>
          <w:bCs/>
          <w:iCs/>
          <w:color w:val="244061" w:themeColor="accent1" w:themeShade="80"/>
          <w:sz w:val="28"/>
          <w:szCs w:val="28"/>
        </w:rPr>
        <w:t xml:space="preserve"> </w:t>
      </w:r>
      <w:r w:rsidR="00137FF7" w:rsidRPr="0000772A">
        <w:rPr>
          <w:rStyle w:val="c13"/>
          <w:b/>
          <w:bCs/>
          <w:iCs/>
          <w:color w:val="244061" w:themeColor="accent1" w:themeShade="80"/>
          <w:sz w:val="28"/>
          <w:szCs w:val="28"/>
          <w:u w:val="double"/>
        </w:rPr>
        <w:t>прочитал</w:t>
      </w:r>
      <w:r w:rsidR="0000772A">
        <w:rPr>
          <w:rStyle w:val="c13"/>
          <w:b/>
          <w:bCs/>
          <w:iCs/>
          <w:color w:val="244061" w:themeColor="accent1" w:themeShade="80"/>
          <w:sz w:val="28"/>
          <w:szCs w:val="28"/>
          <w:u w:val="double"/>
        </w:rPr>
        <w:t>а</w:t>
      </w:r>
      <w:r w:rsidR="00137FF7" w:rsidRPr="0000772A">
        <w:rPr>
          <w:rStyle w:val="c13"/>
          <w:b/>
          <w:bCs/>
          <w:iCs/>
          <w:color w:val="244061" w:themeColor="accent1" w:themeShade="80"/>
          <w:sz w:val="28"/>
          <w:szCs w:val="28"/>
          <w:u w:val="double"/>
        </w:rPr>
        <w:t xml:space="preserve"> </w:t>
      </w:r>
      <w:r w:rsidR="00137FF7" w:rsidRPr="0000772A">
        <w:rPr>
          <w:rStyle w:val="c13"/>
          <w:b/>
          <w:bCs/>
          <w:iCs/>
          <w:color w:val="244061" w:themeColor="accent1" w:themeShade="80"/>
          <w:sz w:val="28"/>
          <w:szCs w:val="28"/>
          <w:u w:val="wave"/>
        </w:rPr>
        <w:t>занимательную</w:t>
      </w:r>
      <w:r w:rsidR="00137FF7" w:rsidRPr="0000772A">
        <w:rPr>
          <w:rStyle w:val="c13"/>
          <w:b/>
          <w:bCs/>
          <w:iCs/>
          <w:color w:val="244061" w:themeColor="accent1" w:themeShade="80"/>
          <w:sz w:val="28"/>
          <w:szCs w:val="28"/>
          <w:u w:val="dash"/>
        </w:rPr>
        <w:t xml:space="preserve"> книгу</w:t>
      </w:r>
      <w:r w:rsidR="00137FF7" w:rsidRPr="0000772A">
        <w:rPr>
          <w:rStyle w:val="c13"/>
          <w:b/>
          <w:bCs/>
          <w:iCs/>
          <w:color w:val="244061" w:themeColor="accent1" w:themeShade="80"/>
          <w:sz w:val="28"/>
          <w:szCs w:val="28"/>
        </w:rPr>
        <w:t xml:space="preserve"> </w:t>
      </w:r>
      <w:r w:rsidR="00137FF7" w:rsidRPr="0000772A">
        <w:rPr>
          <w:rStyle w:val="c13"/>
          <w:b/>
          <w:bCs/>
          <w:iCs/>
          <w:color w:val="244061" w:themeColor="accent1" w:themeShade="80"/>
          <w:sz w:val="28"/>
          <w:szCs w:val="28"/>
          <w:u w:val="wave"/>
        </w:rPr>
        <w:t>о животных</w:t>
      </w:r>
      <w:r w:rsidR="00137FF7" w:rsidRPr="0000772A">
        <w:rPr>
          <w:rStyle w:val="c13"/>
          <w:b/>
          <w:bCs/>
          <w:iCs/>
          <w:color w:val="244061" w:themeColor="accent1" w:themeShade="80"/>
          <w:sz w:val="28"/>
          <w:szCs w:val="28"/>
        </w:rPr>
        <w:t xml:space="preserve">. </w:t>
      </w:r>
    </w:p>
    <w:p w14:paraId="36D1D75A" w14:textId="77777777" w:rsidR="004A54EA" w:rsidRPr="0000772A" w:rsidRDefault="004A54EA" w:rsidP="00137FF7">
      <w:pPr>
        <w:ind w:left="-851" w:firstLine="1135"/>
        <w:rPr>
          <w:rStyle w:val="c13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0772A">
        <w:rPr>
          <w:rFonts w:ascii="Times New Roman" w:hAnsi="Times New Roman" w:cs="Times New Roman"/>
          <w:sz w:val="28"/>
          <w:szCs w:val="28"/>
        </w:rPr>
        <w:t>.</w:t>
      </w:r>
      <w:r w:rsidR="00137FF7" w:rsidRPr="0000772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137FF7" w:rsidRPr="0000772A">
        <w:rPr>
          <w:rStyle w:val="c13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Определение темы урока</w:t>
      </w:r>
      <w:r w:rsidR="008D6675" w:rsidRPr="0000772A">
        <w:rPr>
          <w:rStyle w:val="c13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 Целеполагание</w:t>
      </w:r>
    </w:p>
    <w:p w14:paraId="2B3F6C84" w14:textId="77777777" w:rsidR="00137FF7" w:rsidRPr="0000772A" w:rsidRDefault="009E276D" w:rsidP="00137FF7">
      <w:pPr>
        <w:pStyle w:val="c9"/>
        <w:spacing w:before="0" w:beforeAutospacing="0" w:after="0" w:afterAutospacing="0"/>
        <w:ind w:left="-851" w:firstLine="1135"/>
        <w:jc w:val="both"/>
        <w:rPr>
          <w:rStyle w:val="c13"/>
          <w:bCs/>
          <w:iCs/>
          <w:color w:val="000000"/>
          <w:sz w:val="28"/>
          <w:szCs w:val="28"/>
        </w:rPr>
      </w:pPr>
      <w:r w:rsidRPr="0000772A">
        <w:rPr>
          <w:rStyle w:val="c13"/>
          <w:bCs/>
          <w:iCs/>
          <w:color w:val="000000"/>
          <w:sz w:val="28"/>
          <w:szCs w:val="28"/>
        </w:rPr>
        <w:t>Мы со всеми членами предложения работали?</w:t>
      </w:r>
      <w:r w:rsidR="00137FF7" w:rsidRPr="0000772A">
        <w:rPr>
          <w:rStyle w:val="c13"/>
          <w:bCs/>
          <w:iCs/>
          <w:color w:val="000000"/>
          <w:sz w:val="28"/>
          <w:szCs w:val="28"/>
        </w:rPr>
        <w:t xml:space="preserve"> </w:t>
      </w:r>
      <w:r w:rsidRPr="0000772A">
        <w:rPr>
          <w:rStyle w:val="c13"/>
          <w:bCs/>
          <w:iCs/>
          <w:color w:val="000000"/>
          <w:sz w:val="28"/>
          <w:szCs w:val="28"/>
        </w:rPr>
        <w:t>Какой детально ещё</w:t>
      </w:r>
      <w:r w:rsidR="00137FF7" w:rsidRPr="0000772A">
        <w:rPr>
          <w:rStyle w:val="c13"/>
          <w:bCs/>
          <w:iCs/>
          <w:color w:val="000000"/>
          <w:sz w:val="28"/>
          <w:szCs w:val="28"/>
        </w:rPr>
        <w:t xml:space="preserve"> не изучали? </w:t>
      </w:r>
    </w:p>
    <w:p w14:paraId="3B32CF1B" w14:textId="77777777" w:rsidR="00137FF7" w:rsidRPr="0000772A" w:rsidRDefault="00137FF7" w:rsidP="00137FF7">
      <w:pPr>
        <w:pStyle w:val="c9"/>
        <w:spacing w:before="0" w:beforeAutospacing="0" w:after="0" w:afterAutospacing="0"/>
        <w:ind w:left="-851" w:firstLine="1135"/>
        <w:jc w:val="both"/>
        <w:rPr>
          <w:rStyle w:val="c13"/>
          <w:b/>
          <w:bCs/>
          <w:iCs/>
          <w:color w:val="FF0000"/>
          <w:sz w:val="28"/>
          <w:szCs w:val="28"/>
          <w:u w:val="wave"/>
        </w:rPr>
      </w:pPr>
      <w:r w:rsidRPr="0000772A">
        <w:rPr>
          <w:rStyle w:val="c13"/>
          <w:b/>
          <w:bCs/>
          <w:iCs/>
          <w:color w:val="FF0000"/>
          <w:sz w:val="28"/>
          <w:szCs w:val="28"/>
          <w:u w:val="wave"/>
        </w:rPr>
        <w:t xml:space="preserve">Запись темы на доске. </w:t>
      </w:r>
    </w:p>
    <w:p w14:paraId="27401FC5" w14:textId="77777777" w:rsidR="00137FF7" w:rsidRPr="0000772A" w:rsidRDefault="009E276D" w:rsidP="00137FF7">
      <w:pPr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Style w:val="c1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Действительно, сегодня на уроке </w:t>
      </w:r>
      <w:r w:rsidR="00137FF7" w:rsidRPr="0000772A">
        <w:rPr>
          <w:rStyle w:val="c1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речь пойдет об обстоятельстве </w:t>
      </w:r>
      <w:r w:rsidR="008D6675" w:rsidRPr="0000772A">
        <w:rPr>
          <w:rStyle w:val="c13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(СЛАЙД 2</w:t>
      </w:r>
      <w:r w:rsidR="00137FF7" w:rsidRPr="0000772A">
        <w:rPr>
          <w:rStyle w:val="c13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)</w:t>
      </w:r>
    </w:p>
    <w:p w14:paraId="620F7DB0" w14:textId="77777777" w:rsidR="007B4279" w:rsidRPr="0000772A" w:rsidRDefault="007B4279" w:rsidP="007B4279">
      <w:pPr>
        <w:pStyle w:val="c9"/>
        <w:shd w:val="clear" w:color="auto" w:fill="FFFFFF"/>
        <w:spacing w:before="0" w:beforeAutospacing="0" w:after="0" w:afterAutospacing="0"/>
        <w:ind w:left="-851" w:firstLine="1135"/>
        <w:jc w:val="both"/>
        <w:rPr>
          <w:rStyle w:val="c2"/>
          <w:color w:val="000000"/>
          <w:sz w:val="28"/>
          <w:szCs w:val="28"/>
        </w:rPr>
      </w:pPr>
      <w:r w:rsidRPr="0000772A">
        <w:rPr>
          <w:rStyle w:val="c2"/>
          <w:color w:val="000000"/>
          <w:sz w:val="28"/>
          <w:szCs w:val="28"/>
        </w:rPr>
        <w:t xml:space="preserve">Давайте сформулируем цели нашего занятия. </w:t>
      </w:r>
      <w:r w:rsidRPr="0000772A">
        <w:rPr>
          <w:b/>
          <w:sz w:val="28"/>
          <w:szCs w:val="28"/>
        </w:rPr>
        <w:t>(СЛАЙД</w:t>
      </w:r>
      <w:r w:rsidR="00816EB7" w:rsidRPr="0000772A">
        <w:rPr>
          <w:b/>
          <w:sz w:val="28"/>
          <w:szCs w:val="28"/>
        </w:rPr>
        <w:t xml:space="preserve"> 3-4</w:t>
      </w:r>
      <w:r w:rsidRPr="0000772A">
        <w:rPr>
          <w:b/>
          <w:sz w:val="28"/>
          <w:szCs w:val="28"/>
        </w:rPr>
        <w:t>)</w:t>
      </w:r>
    </w:p>
    <w:p w14:paraId="0755C0D4" w14:textId="77777777" w:rsidR="007B4279" w:rsidRPr="0000772A" w:rsidRDefault="007B4279" w:rsidP="007B4279">
      <w:pPr>
        <w:pStyle w:val="c9"/>
        <w:shd w:val="clear" w:color="auto" w:fill="FFFFFF"/>
        <w:spacing w:before="0" w:beforeAutospacing="0" w:after="0" w:afterAutospacing="0"/>
        <w:ind w:left="-851" w:firstLine="1135"/>
        <w:jc w:val="both"/>
        <w:rPr>
          <w:color w:val="000000"/>
          <w:sz w:val="28"/>
          <w:szCs w:val="28"/>
        </w:rPr>
      </w:pPr>
      <w:r w:rsidRPr="0000772A">
        <w:rPr>
          <w:b/>
          <w:bCs/>
          <w:color w:val="000000"/>
          <w:sz w:val="28"/>
          <w:szCs w:val="28"/>
        </w:rPr>
        <w:t>Узнать:</w:t>
      </w:r>
    </w:p>
    <w:p w14:paraId="7FD32A1A" w14:textId="77777777" w:rsidR="007B4279" w:rsidRPr="0000772A" w:rsidRDefault="007B4279" w:rsidP="007B4279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1135"/>
        <w:jc w:val="both"/>
        <w:rPr>
          <w:color w:val="000000"/>
          <w:sz w:val="28"/>
          <w:szCs w:val="28"/>
        </w:rPr>
      </w:pPr>
      <w:r w:rsidRPr="0000772A">
        <w:rPr>
          <w:color w:val="000000"/>
          <w:sz w:val="28"/>
          <w:szCs w:val="28"/>
        </w:rPr>
        <w:t xml:space="preserve">какие виды обстоятельств есть в русском языке. </w:t>
      </w:r>
    </w:p>
    <w:p w14:paraId="63032446" w14:textId="77777777" w:rsidR="007B4279" w:rsidRPr="0000772A" w:rsidRDefault="007B4279" w:rsidP="007B4279">
      <w:pPr>
        <w:pStyle w:val="c9"/>
        <w:shd w:val="clear" w:color="auto" w:fill="FFFFFF"/>
        <w:spacing w:before="0" w:beforeAutospacing="0" w:after="0" w:afterAutospacing="0"/>
        <w:ind w:left="-851" w:firstLine="1135"/>
        <w:jc w:val="both"/>
        <w:rPr>
          <w:color w:val="000000"/>
          <w:sz w:val="28"/>
          <w:szCs w:val="28"/>
        </w:rPr>
      </w:pPr>
      <w:r w:rsidRPr="0000772A">
        <w:rPr>
          <w:b/>
          <w:bCs/>
          <w:color w:val="000000"/>
          <w:sz w:val="28"/>
          <w:szCs w:val="28"/>
        </w:rPr>
        <w:t xml:space="preserve">Научиться: </w:t>
      </w:r>
    </w:p>
    <w:p w14:paraId="0A9382F3" w14:textId="77777777" w:rsidR="007B4279" w:rsidRPr="0000772A" w:rsidRDefault="007B4279" w:rsidP="007B4279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851" w:firstLine="1135"/>
        <w:jc w:val="both"/>
        <w:rPr>
          <w:color w:val="000000"/>
          <w:sz w:val="28"/>
          <w:szCs w:val="28"/>
        </w:rPr>
      </w:pPr>
      <w:r w:rsidRPr="0000772A">
        <w:rPr>
          <w:color w:val="000000"/>
          <w:sz w:val="28"/>
          <w:szCs w:val="28"/>
        </w:rPr>
        <w:t>находить примеры обстоятельств в предложении;</w:t>
      </w:r>
    </w:p>
    <w:p w14:paraId="58135EDF" w14:textId="77777777" w:rsidR="007B4279" w:rsidRPr="0000772A" w:rsidRDefault="007B4279" w:rsidP="007B4279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851" w:firstLine="1135"/>
        <w:jc w:val="both"/>
        <w:rPr>
          <w:color w:val="000000"/>
          <w:sz w:val="28"/>
          <w:szCs w:val="28"/>
        </w:rPr>
      </w:pPr>
      <w:r w:rsidRPr="0000772A">
        <w:rPr>
          <w:color w:val="000000"/>
          <w:sz w:val="28"/>
          <w:szCs w:val="28"/>
        </w:rPr>
        <w:t>научиться правильно задавать вопрос к обстоятельству от сказуемого и других ЧП;</w:t>
      </w:r>
    </w:p>
    <w:p w14:paraId="7A2B6C7F" w14:textId="77777777" w:rsidR="007B4279" w:rsidRPr="0000772A" w:rsidRDefault="007B4279" w:rsidP="007B4279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851" w:firstLine="1135"/>
        <w:jc w:val="both"/>
        <w:rPr>
          <w:color w:val="000000"/>
          <w:sz w:val="28"/>
          <w:szCs w:val="28"/>
        </w:rPr>
      </w:pPr>
      <w:r w:rsidRPr="0000772A">
        <w:rPr>
          <w:color w:val="000000"/>
          <w:sz w:val="28"/>
          <w:szCs w:val="28"/>
        </w:rPr>
        <w:t>определять смысловое значение или вид обстоятельства;</w:t>
      </w:r>
    </w:p>
    <w:p w14:paraId="6EEE3C05" w14:textId="77777777" w:rsidR="007B4279" w:rsidRPr="0000772A" w:rsidRDefault="007B4279" w:rsidP="007B4279">
      <w:pPr>
        <w:pStyle w:val="c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851" w:firstLine="1135"/>
        <w:jc w:val="both"/>
        <w:rPr>
          <w:color w:val="000000"/>
          <w:sz w:val="28"/>
          <w:szCs w:val="28"/>
        </w:rPr>
      </w:pPr>
      <w:r w:rsidRPr="0000772A">
        <w:rPr>
          <w:color w:val="000000"/>
          <w:sz w:val="28"/>
          <w:szCs w:val="28"/>
        </w:rPr>
        <w:t xml:space="preserve">определять </w:t>
      </w:r>
      <w:r w:rsidR="002654E1" w:rsidRPr="0000772A">
        <w:rPr>
          <w:color w:val="000000"/>
          <w:sz w:val="28"/>
          <w:szCs w:val="28"/>
        </w:rPr>
        <w:t>способ выражения обстоятельства.</w:t>
      </w:r>
    </w:p>
    <w:p w14:paraId="44817DA2" w14:textId="77777777" w:rsidR="007B4279" w:rsidRPr="0000772A" w:rsidRDefault="007B4279" w:rsidP="00137FF7">
      <w:pPr>
        <w:ind w:left="-851" w:firstLine="1135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14:paraId="36BD8665" w14:textId="77777777" w:rsidR="00816EB7" w:rsidRPr="0000772A" w:rsidRDefault="00816EB7" w:rsidP="00816EB7">
      <w:pPr>
        <w:ind w:left="-851" w:firstLine="1135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0772A">
        <w:rPr>
          <w:rFonts w:ascii="Times New Roman" w:hAnsi="Times New Roman" w:cs="Times New Roman"/>
          <w:sz w:val="28"/>
          <w:szCs w:val="28"/>
        </w:rPr>
        <w:t>.</w:t>
      </w:r>
      <w:r w:rsidRPr="0000772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Изучение нового материала и его закрепление</w:t>
      </w:r>
    </w:p>
    <w:p w14:paraId="1FD9A2AA" w14:textId="77777777" w:rsidR="00816EB7" w:rsidRPr="0000772A" w:rsidRDefault="00816EB7" w:rsidP="00816EB7">
      <w:pPr>
        <w:ind w:left="-851" w:firstLine="1135"/>
        <w:rPr>
          <w:rStyle w:val="c13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0772A">
        <w:rPr>
          <w:rStyle w:val="c13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1.Изучение новой темы</w:t>
      </w:r>
    </w:p>
    <w:p w14:paraId="7B4222A7" w14:textId="77777777" w:rsidR="00816EB7" w:rsidRPr="0000772A" w:rsidRDefault="00816EB7" w:rsidP="00816EB7">
      <w:pPr>
        <w:ind w:left="-851" w:firstLine="1135"/>
        <w:rPr>
          <w:rStyle w:val="c13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0772A">
        <w:rPr>
          <w:rStyle w:val="c1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 сейчас я предлагаю вам поработать </w:t>
      </w:r>
      <w:r w:rsidR="00BA3798" w:rsidRPr="0000772A">
        <w:rPr>
          <w:rStyle w:val="c1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 известным и новым для вас по теме урока. Выполните компетентностно-ориентированное задание, которое вы найдёте на рабочем листе. </w:t>
      </w:r>
    </w:p>
    <w:p w14:paraId="33386B23" w14:textId="77777777" w:rsidR="00816EB7" w:rsidRPr="0000772A" w:rsidRDefault="00816EB7" w:rsidP="008D667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72EAF8" w14:textId="77777777" w:rsidR="008D6675" w:rsidRPr="0000772A" w:rsidRDefault="008D6675" w:rsidP="008D667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 (компетентностно-ориентированное задание)</w:t>
      </w:r>
      <w:r w:rsidR="00816EB7" w:rsidRPr="0000772A">
        <w:rPr>
          <w:rStyle w:val="c13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(СЛАЙД 5)</w:t>
      </w:r>
    </w:p>
    <w:p w14:paraId="51ACE9FC" w14:textId="77777777" w:rsidR="008D6675" w:rsidRPr="0000772A" w:rsidRDefault="008D6675" w:rsidP="008D66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>Формирование информационной компетенции</w:t>
      </w:r>
    </w:p>
    <w:p w14:paraId="719943BB" w14:textId="77777777" w:rsidR="008D6675" w:rsidRPr="0000772A" w:rsidRDefault="008D6675" w:rsidP="008D667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007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2127"/>
        <w:gridCol w:w="8222"/>
      </w:tblGrid>
      <w:tr w:rsidR="008D6675" w:rsidRPr="0000772A" w14:paraId="7352F612" w14:textId="77777777" w:rsidTr="00C15DFA">
        <w:tc>
          <w:tcPr>
            <w:tcW w:w="2127" w:type="dxa"/>
          </w:tcPr>
          <w:p w14:paraId="1FC85F50" w14:textId="77777777" w:rsidR="008D6675" w:rsidRPr="0000772A" w:rsidRDefault="008D6675" w:rsidP="008D66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2A">
              <w:rPr>
                <w:rFonts w:ascii="Times New Roman" w:hAnsi="Times New Roman" w:cs="Times New Roman"/>
                <w:sz w:val="28"/>
                <w:szCs w:val="28"/>
              </w:rPr>
              <w:t>Введение в проблему</w:t>
            </w:r>
          </w:p>
        </w:tc>
        <w:tc>
          <w:tcPr>
            <w:tcW w:w="8222" w:type="dxa"/>
          </w:tcPr>
          <w:p w14:paraId="64FD35A2" w14:textId="77777777" w:rsidR="008D6675" w:rsidRPr="0000772A" w:rsidRDefault="00816EB7" w:rsidP="008D6675">
            <w:pPr>
              <w:spacing w:before="240"/>
              <w:ind w:left="335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0772A">
              <w:rPr>
                <w:rFonts w:ascii="Times New Roman" w:hAnsi="Times New Roman" w:cs="Times New Roman"/>
                <w:sz w:val="28"/>
                <w:szCs w:val="28"/>
              </w:rPr>
              <w:t>Ваш одноклассник заболел</w:t>
            </w:r>
            <w:r w:rsidR="008D6675" w:rsidRPr="0000772A">
              <w:rPr>
                <w:rFonts w:ascii="Times New Roman" w:hAnsi="Times New Roman" w:cs="Times New Roman"/>
                <w:sz w:val="28"/>
                <w:szCs w:val="28"/>
              </w:rPr>
              <w:t xml:space="preserve"> и пропустил урок, на котором проходили тему «Обстоятельство»</w:t>
            </w:r>
            <w:r w:rsidRPr="0000772A">
              <w:rPr>
                <w:rFonts w:ascii="Times New Roman" w:hAnsi="Times New Roman" w:cs="Times New Roman"/>
                <w:sz w:val="28"/>
                <w:szCs w:val="28"/>
              </w:rPr>
              <w:t>. Помогите ему.</w:t>
            </w:r>
          </w:p>
          <w:p w14:paraId="60FF832F" w14:textId="77777777" w:rsidR="008D6675" w:rsidRPr="0000772A" w:rsidRDefault="008D6675" w:rsidP="008D6675">
            <w:pPr>
              <w:spacing w:before="240"/>
              <w:ind w:left="335" w:righ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772A">
              <w:rPr>
                <w:rFonts w:ascii="Times New Roman" w:hAnsi="Times New Roman" w:cs="Times New Roman"/>
                <w:sz w:val="28"/>
                <w:szCs w:val="28"/>
              </w:rPr>
              <w:t>Обстоятельство– это</w:t>
            </w:r>
            <w:r w:rsidRPr="00007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__________________</w:t>
            </w:r>
            <w:r w:rsidRPr="0000772A">
              <w:rPr>
                <w:rFonts w:ascii="Times New Roman" w:hAnsi="Times New Roman" w:cs="Times New Roman"/>
                <w:sz w:val="28"/>
                <w:szCs w:val="28"/>
              </w:rPr>
              <w:t> член предложения, который отвечает на вопросы __________________________ и обозначает __________________________________________.</w:t>
            </w:r>
          </w:p>
          <w:p w14:paraId="45587B2A" w14:textId="77777777" w:rsidR="008D6675" w:rsidRPr="0000772A" w:rsidRDefault="008D6675" w:rsidP="008D6675">
            <w:pPr>
              <w:ind w:left="335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0772A">
              <w:rPr>
                <w:rFonts w:ascii="Times New Roman" w:hAnsi="Times New Roman" w:cs="Times New Roman"/>
                <w:sz w:val="28"/>
                <w:szCs w:val="28"/>
              </w:rPr>
              <w:t>Обстоятельство может быть выражено:</w:t>
            </w:r>
          </w:p>
          <w:p w14:paraId="6E79D2F8" w14:textId="77777777" w:rsidR="008D6675" w:rsidRPr="0000772A" w:rsidRDefault="008D6675" w:rsidP="008D6675">
            <w:pPr>
              <w:ind w:left="335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0772A">
              <w:rPr>
                <w:rFonts w:ascii="Times New Roman" w:hAnsi="Times New Roman" w:cs="Times New Roman"/>
                <w:sz w:val="28"/>
                <w:szCs w:val="28"/>
              </w:rPr>
              <w:t>1)___________</w:t>
            </w:r>
          </w:p>
          <w:p w14:paraId="529F76B1" w14:textId="77777777" w:rsidR="008D6675" w:rsidRPr="0000772A" w:rsidRDefault="008D6675" w:rsidP="008D6675">
            <w:pPr>
              <w:ind w:left="335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0772A">
              <w:rPr>
                <w:rFonts w:ascii="Times New Roman" w:hAnsi="Times New Roman" w:cs="Times New Roman"/>
                <w:sz w:val="28"/>
                <w:szCs w:val="28"/>
              </w:rPr>
              <w:t>2)___________</w:t>
            </w:r>
          </w:p>
          <w:p w14:paraId="4A995538" w14:textId="77777777" w:rsidR="008D6675" w:rsidRPr="0000772A" w:rsidRDefault="008D6675" w:rsidP="008D6675">
            <w:pPr>
              <w:ind w:left="335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0772A">
              <w:rPr>
                <w:rFonts w:ascii="Times New Roman" w:hAnsi="Times New Roman" w:cs="Times New Roman"/>
                <w:sz w:val="28"/>
                <w:szCs w:val="28"/>
              </w:rPr>
              <w:t>3)___________</w:t>
            </w:r>
          </w:p>
          <w:p w14:paraId="776714EA" w14:textId="77777777" w:rsidR="008D6675" w:rsidRPr="0000772A" w:rsidRDefault="008D6675" w:rsidP="008D6675">
            <w:pPr>
              <w:ind w:left="335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0772A">
              <w:rPr>
                <w:rFonts w:ascii="Times New Roman" w:hAnsi="Times New Roman" w:cs="Times New Roman"/>
                <w:sz w:val="28"/>
                <w:szCs w:val="28"/>
              </w:rPr>
              <w:t>4)___________</w:t>
            </w:r>
          </w:p>
          <w:p w14:paraId="489A5177" w14:textId="77777777" w:rsidR="008D6675" w:rsidRPr="0000772A" w:rsidRDefault="008D6675" w:rsidP="008D6675">
            <w:pPr>
              <w:ind w:left="335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0772A">
              <w:rPr>
                <w:rFonts w:ascii="Times New Roman" w:hAnsi="Times New Roman" w:cs="Times New Roman"/>
                <w:sz w:val="28"/>
                <w:szCs w:val="28"/>
              </w:rPr>
              <w:t>5)___________</w:t>
            </w:r>
          </w:p>
          <w:p w14:paraId="633410D4" w14:textId="77777777" w:rsidR="008D6675" w:rsidRPr="0000772A" w:rsidRDefault="008D6675" w:rsidP="008D6675">
            <w:pPr>
              <w:ind w:left="335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0772A">
              <w:rPr>
                <w:rFonts w:ascii="Times New Roman" w:hAnsi="Times New Roman" w:cs="Times New Roman"/>
                <w:sz w:val="28"/>
                <w:szCs w:val="28"/>
              </w:rPr>
              <w:t>6)____________</w:t>
            </w:r>
          </w:p>
          <w:p w14:paraId="5F76839C" w14:textId="77777777" w:rsidR="008D6675" w:rsidRPr="0000772A" w:rsidRDefault="008D6675" w:rsidP="008D6675">
            <w:pPr>
              <w:ind w:left="335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0772A">
              <w:rPr>
                <w:rFonts w:ascii="Times New Roman" w:hAnsi="Times New Roman" w:cs="Times New Roman"/>
                <w:sz w:val="28"/>
                <w:szCs w:val="28"/>
              </w:rPr>
              <w:t>Существуют следующие виды обстоятельств:</w:t>
            </w:r>
          </w:p>
          <w:p w14:paraId="60A3D568" w14:textId="77777777" w:rsidR="008D6675" w:rsidRPr="0000772A" w:rsidRDefault="008D6675" w:rsidP="008D6675">
            <w:pPr>
              <w:ind w:left="335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0772A">
              <w:rPr>
                <w:rFonts w:ascii="Times New Roman" w:hAnsi="Times New Roman" w:cs="Times New Roman"/>
                <w:sz w:val="28"/>
                <w:szCs w:val="28"/>
              </w:rPr>
              <w:t>1)____________                        6)____________</w:t>
            </w:r>
          </w:p>
          <w:p w14:paraId="083ED98A" w14:textId="77777777" w:rsidR="008D6675" w:rsidRPr="0000772A" w:rsidRDefault="008D6675" w:rsidP="008D6675">
            <w:pPr>
              <w:ind w:left="335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0772A">
              <w:rPr>
                <w:rFonts w:ascii="Times New Roman" w:hAnsi="Times New Roman" w:cs="Times New Roman"/>
                <w:sz w:val="28"/>
                <w:szCs w:val="28"/>
              </w:rPr>
              <w:t>2)____________                        7)____________</w:t>
            </w:r>
          </w:p>
          <w:p w14:paraId="6E2C460B" w14:textId="77777777" w:rsidR="008D6675" w:rsidRPr="0000772A" w:rsidRDefault="008D6675" w:rsidP="008D6675">
            <w:pPr>
              <w:ind w:left="335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0772A">
              <w:rPr>
                <w:rFonts w:ascii="Times New Roman" w:hAnsi="Times New Roman" w:cs="Times New Roman"/>
                <w:sz w:val="28"/>
                <w:szCs w:val="28"/>
              </w:rPr>
              <w:t>3)____________                        8)____________</w:t>
            </w:r>
          </w:p>
          <w:p w14:paraId="3387F5B4" w14:textId="77777777" w:rsidR="008D6675" w:rsidRPr="0000772A" w:rsidRDefault="008D6675" w:rsidP="008D6675">
            <w:pPr>
              <w:ind w:left="335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0772A">
              <w:rPr>
                <w:rFonts w:ascii="Times New Roman" w:hAnsi="Times New Roman" w:cs="Times New Roman"/>
                <w:sz w:val="28"/>
                <w:szCs w:val="28"/>
              </w:rPr>
              <w:t>4)____________                        9)____________</w:t>
            </w:r>
          </w:p>
          <w:p w14:paraId="01E9CED7" w14:textId="77777777" w:rsidR="008D6675" w:rsidRPr="0000772A" w:rsidRDefault="008D6675" w:rsidP="008D6675">
            <w:pPr>
              <w:ind w:left="335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0772A">
              <w:rPr>
                <w:rFonts w:ascii="Times New Roman" w:hAnsi="Times New Roman" w:cs="Times New Roman"/>
                <w:sz w:val="28"/>
                <w:szCs w:val="28"/>
              </w:rPr>
              <w:t>5)____________</w:t>
            </w:r>
          </w:p>
          <w:p w14:paraId="01B0B66C" w14:textId="77777777" w:rsidR="008D6675" w:rsidRPr="0000772A" w:rsidRDefault="008D6675" w:rsidP="008D6675">
            <w:pPr>
              <w:spacing w:before="240"/>
              <w:ind w:left="176" w:right="176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675" w:rsidRPr="0000772A" w14:paraId="7096DE12" w14:textId="77777777" w:rsidTr="00C15DFA">
        <w:tc>
          <w:tcPr>
            <w:tcW w:w="2127" w:type="dxa"/>
          </w:tcPr>
          <w:p w14:paraId="50B70127" w14:textId="77777777" w:rsidR="008D6675" w:rsidRPr="0000772A" w:rsidRDefault="008D6675" w:rsidP="008D66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2A">
              <w:rPr>
                <w:rFonts w:ascii="Times New Roman" w:hAnsi="Times New Roman" w:cs="Times New Roman"/>
                <w:sz w:val="28"/>
                <w:szCs w:val="28"/>
              </w:rPr>
              <w:t>Формулировка задания</w:t>
            </w:r>
          </w:p>
        </w:tc>
        <w:tc>
          <w:tcPr>
            <w:tcW w:w="8222" w:type="dxa"/>
          </w:tcPr>
          <w:p w14:paraId="17B407AB" w14:textId="77777777" w:rsidR="008D6675" w:rsidRPr="0000772A" w:rsidRDefault="008D6675" w:rsidP="008D6675">
            <w:pPr>
              <w:spacing w:line="276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2A">
              <w:rPr>
                <w:rFonts w:ascii="Times New Roman" w:hAnsi="Times New Roman" w:cs="Times New Roman"/>
                <w:sz w:val="28"/>
                <w:szCs w:val="28"/>
              </w:rPr>
              <w:t>Помогите ученику усвоить новый материал. Составьте для него конспект.</w:t>
            </w:r>
          </w:p>
        </w:tc>
      </w:tr>
      <w:tr w:rsidR="008D6675" w:rsidRPr="0000772A" w14:paraId="740ECB09" w14:textId="77777777" w:rsidTr="00C15DFA">
        <w:tc>
          <w:tcPr>
            <w:tcW w:w="2127" w:type="dxa"/>
          </w:tcPr>
          <w:p w14:paraId="66D24628" w14:textId="77777777" w:rsidR="008D6675" w:rsidRPr="0000772A" w:rsidRDefault="008D6675" w:rsidP="008D66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2A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8222" w:type="dxa"/>
          </w:tcPr>
          <w:p w14:paraId="2BDA62D8" w14:textId="77777777" w:rsidR="008D6675" w:rsidRPr="0000772A" w:rsidRDefault="008D6675" w:rsidP="008D6675">
            <w:pPr>
              <w:spacing w:line="276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2A">
              <w:rPr>
                <w:rFonts w:ascii="Times New Roman" w:hAnsi="Times New Roman" w:cs="Times New Roman"/>
                <w:sz w:val="28"/>
                <w:szCs w:val="28"/>
              </w:rPr>
              <w:t>Материалы учебника: §22, упр.172</w:t>
            </w:r>
          </w:p>
        </w:tc>
      </w:tr>
      <w:tr w:rsidR="008D6675" w:rsidRPr="0000772A" w14:paraId="350C0C50" w14:textId="77777777" w:rsidTr="00C15DFA">
        <w:tc>
          <w:tcPr>
            <w:tcW w:w="2127" w:type="dxa"/>
          </w:tcPr>
          <w:p w14:paraId="76901EEA" w14:textId="77777777" w:rsidR="008D6675" w:rsidRPr="0000772A" w:rsidRDefault="008D6675" w:rsidP="008D66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2A">
              <w:rPr>
                <w:rFonts w:ascii="Times New Roman" w:hAnsi="Times New Roman" w:cs="Times New Roman"/>
                <w:sz w:val="28"/>
                <w:szCs w:val="28"/>
              </w:rPr>
              <w:t>Форма предъявления</w:t>
            </w:r>
          </w:p>
          <w:p w14:paraId="11FEE096" w14:textId="77777777" w:rsidR="008D6675" w:rsidRPr="0000772A" w:rsidRDefault="008D6675" w:rsidP="008D66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2A">
              <w:rPr>
                <w:rFonts w:ascii="Times New Roman" w:hAnsi="Times New Roman" w:cs="Times New Roman"/>
                <w:sz w:val="28"/>
                <w:szCs w:val="28"/>
              </w:rPr>
              <w:t>(модельный ответ)</w:t>
            </w:r>
          </w:p>
        </w:tc>
        <w:tc>
          <w:tcPr>
            <w:tcW w:w="8222" w:type="dxa"/>
          </w:tcPr>
          <w:p w14:paraId="79FA8B6B" w14:textId="77777777" w:rsidR="008D6675" w:rsidRPr="0000772A" w:rsidRDefault="008D6675" w:rsidP="008D6675">
            <w:pPr>
              <w:spacing w:line="276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72A">
              <w:rPr>
                <w:rFonts w:ascii="Times New Roman" w:hAnsi="Times New Roman" w:cs="Times New Roman"/>
                <w:sz w:val="28"/>
                <w:szCs w:val="28"/>
              </w:rPr>
              <w:t>Письменная коммуникация. Результат записать в рабочий лист.</w:t>
            </w:r>
          </w:p>
          <w:p w14:paraId="1BC3792A" w14:textId="77777777" w:rsidR="008D6675" w:rsidRPr="0000772A" w:rsidRDefault="008D6675" w:rsidP="008D6675">
            <w:pPr>
              <w:spacing w:line="276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411A8D" w14:textId="77777777" w:rsidR="007B4279" w:rsidRPr="0000772A" w:rsidRDefault="007B4279" w:rsidP="00137FF7">
      <w:pPr>
        <w:ind w:left="-851" w:firstLine="1135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14:paraId="1EA463A0" w14:textId="77777777" w:rsidR="00C94459" w:rsidRPr="0000772A" w:rsidRDefault="00C94459" w:rsidP="00137FF7">
      <w:pPr>
        <w:ind w:left="-851" w:firstLine="1135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077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</w:t>
      </w:r>
      <w:r w:rsidR="00BA3798" w:rsidRPr="000077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Давайте проверим, что же у вас получилось. Сможете ли вы помочь своему однокласснику? </w:t>
      </w:r>
    </w:p>
    <w:p w14:paraId="238EA0C8" w14:textId="77777777" w:rsidR="00C94459" w:rsidRPr="0000772A" w:rsidRDefault="00C94459" w:rsidP="00137FF7">
      <w:pPr>
        <w:ind w:left="-851" w:firstLine="1135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077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Какая часть речи имеет такие же группы по значению, как и обстоятельство? </w:t>
      </w:r>
    </w:p>
    <w:p w14:paraId="31BAE037" w14:textId="77777777" w:rsidR="00BA3798" w:rsidRPr="0000772A" w:rsidRDefault="00BA3798" w:rsidP="00137FF7">
      <w:pPr>
        <w:ind w:left="-851" w:firstLine="1135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0772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(СЛАЙД 6)</w:t>
      </w:r>
    </w:p>
    <w:p w14:paraId="6938635D" w14:textId="77777777" w:rsidR="007B4279" w:rsidRPr="0000772A" w:rsidRDefault="00BA3798" w:rsidP="00137FF7">
      <w:pPr>
        <w:ind w:left="-851" w:firstLine="1135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0772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2. Орфографическая минутка (повторение правописания наречий). </w:t>
      </w:r>
      <w:r w:rsidRPr="0000772A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Запись в тетрадь (в столбик).</w:t>
      </w:r>
    </w:p>
    <w:p w14:paraId="3348C845" w14:textId="77777777" w:rsidR="00BA3798" w:rsidRPr="0000772A" w:rsidRDefault="00BA3798" w:rsidP="00BA3798">
      <w:pPr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94459" w:rsidRPr="0000772A">
        <w:rPr>
          <w:rFonts w:ascii="Times New Roman" w:hAnsi="Times New Roman" w:cs="Times New Roman"/>
          <w:sz w:val="28"/>
          <w:szCs w:val="28"/>
        </w:rPr>
        <w:t>Действительно, это наречие. И чаще всего этой частью речи выражено обстоятельство, и именно с правописанием наречий возникают проблемы. Предлагаю вспомнить, как пишется данная часть речи.</w:t>
      </w:r>
    </w:p>
    <w:p w14:paraId="0A37BE9C" w14:textId="77777777" w:rsidR="00C94459" w:rsidRPr="0000772A" w:rsidRDefault="00C94459" w:rsidP="00BA3798">
      <w:pPr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>Застала (в)расплох                                      образа действия</w:t>
      </w:r>
    </w:p>
    <w:p w14:paraId="17981B59" w14:textId="77777777" w:rsidR="00C94459" w:rsidRPr="0000772A" w:rsidRDefault="00BA3798" w:rsidP="00BA3798">
      <w:pPr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>(мало)помалу продвигались</w:t>
      </w:r>
      <w:r w:rsidR="00C94459" w:rsidRPr="0000772A">
        <w:rPr>
          <w:rFonts w:ascii="Times New Roman" w:hAnsi="Times New Roman" w:cs="Times New Roman"/>
          <w:sz w:val="28"/>
          <w:szCs w:val="28"/>
        </w:rPr>
        <w:t xml:space="preserve">                      образа действия </w:t>
      </w:r>
    </w:p>
    <w:p w14:paraId="415DF368" w14:textId="77777777" w:rsidR="00C94459" w:rsidRPr="0000772A" w:rsidRDefault="00C94459" w:rsidP="00BA3798">
      <w:pPr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 xml:space="preserve"> иду (в)перёд                                                места</w:t>
      </w:r>
    </w:p>
    <w:p w14:paraId="4C4FC0F6" w14:textId="77777777" w:rsidR="00C94459" w:rsidRPr="0000772A" w:rsidRDefault="00BA3798" w:rsidP="00BA3798">
      <w:pPr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 xml:space="preserve"> </w:t>
      </w:r>
      <w:r w:rsidR="00C94459" w:rsidRPr="0000772A">
        <w:rPr>
          <w:rFonts w:ascii="Times New Roman" w:hAnsi="Times New Roman" w:cs="Times New Roman"/>
          <w:sz w:val="28"/>
          <w:szCs w:val="28"/>
        </w:rPr>
        <w:t>совершенно темно                                    степени</w:t>
      </w:r>
    </w:p>
    <w:p w14:paraId="2AAA7197" w14:textId="77777777" w:rsidR="00C94459" w:rsidRPr="0000772A" w:rsidRDefault="00BA3798" w:rsidP="00BA3798">
      <w:pPr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 xml:space="preserve"> </w:t>
      </w:r>
      <w:r w:rsidR="00C94459" w:rsidRPr="0000772A">
        <w:rPr>
          <w:rFonts w:ascii="Times New Roman" w:hAnsi="Times New Roman" w:cs="Times New Roman"/>
          <w:sz w:val="28"/>
          <w:szCs w:val="28"/>
        </w:rPr>
        <w:t>сделать умышленно                                  цели</w:t>
      </w:r>
    </w:p>
    <w:p w14:paraId="67D467A0" w14:textId="77777777" w:rsidR="00C94459" w:rsidRPr="0000772A" w:rsidRDefault="00BA3798" w:rsidP="00BA3798">
      <w:pPr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 xml:space="preserve"> шли (в)низ</w:t>
      </w:r>
      <w:r w:rsidR="00C94459" w:rsidRPr="0000772A">
        <w:rPr>
          <w:rFonts w:ascii="Times New Roman" w:hAnsi="Times New Roman" w:cs="Times New Roman"/>
          <w:sz w:val="28"/>
          <w:szCs w:val="28"/>
        </w:rPr>
        <w:t xml:space="preserve">                                                 места</w:t>
      </w:r>
    </w:p>
    <w:p w14:paraId="5A9840B0" w14:textId="77777777" w:rsidR="00C94459" w:rsidRPr="0000772A" w:rsidRDefault="00BA3798" w:rsidP="00BA3798">
      <w:pPr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 xml:space="preserve">исчезла </w:t>
      </w:r>
      <w:r w:rsidR="00C94459" w:rsidRPr="0000772A">
        <w:rPr>
          <w:rFonts w:ascii="Times New Roman" w:hAnsi="Times New Roman" w:cs="Times New Roman"/>
          <w:sz w:val="28"/>
          <w:szCs w:val="28"/>
        </w:rPr>
        <w:t>(с)лева                                           места</w:t>
      </w:r>
    </w:p>
    <w:p w14:paraId="1DF6786E" w14:textId="77777777" w:rsidR="00C94459" w:rsidRPr="0000772A" w:rsidRDefault="00BA3798" w:rsidP="00BA3798">
      <w:pPr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 xml:space="preserve"> клали </w:t>
      </w:r>
      <w:r w:rsidR="00C94459" w:rsidRPr="0000772A">
        <w:rPr>
          <w:rFonts w:ascii="Times New Roman" w:hAnsi="Times New Roman" w:cs="Times New Roman"/>
          <w:sz w:val="28"/>
          <w:szCs w:val="28"/>
        </w:rPr>
        <w:t xml:space="preserve">(крест)накрест                                 образа действия   </w:t>
      </w:r>
    </w:p>
    <w:p w14:paraId="1376DB4C" w14:textId="77777777" w:rsidR="00C94459" w:rsidRPr="0000772A" w:rsidRDefault="00BA3798" w:rsidP="00BA3798">
      <w:pPr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 xml:space="preserve"> смотрит (ис)подлобья</w:t>
      </w:r>
      <w:r w:rsidR="00C94459" w:rsidRPr="0000772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07922" w:rsidRPr="0000772A">
        <w:rPr>
          <w:rFonts w:ascii="Times New Roman" w:hAnsi="Times New Roman" w:cs="Times New Roman"/>
          <w:sz w:val="28"/>
          <w:szCs w:val="28"/>
        </w:rPr>
        <w:t>образа действия</w:t>
      </w:r>
      <w:r w:rsidR="00C94459" w:rsidRPr="000077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1C7A316" w14:textId="77777777" w:rsidR="00C94459" w:rsidRPr="0000772A" w:rsidRDefault="00BA3798" w:rsidP="00BA3798">
      <w:pPr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 xml:space="preserve"> учил </w:t>
      </w:r>
      <w:r w:rsidR="00C94459" w:rsidRPr="0000772A">
        <w:rPr>
          <w:rFonts w:ascii="Times New Roman" w:hAnsi="Times New Roman" w:cs="Times New Roman"/>
          <w:sz w:val="28"/>
          <w:szCs w:val="28"/>
        </w:rPr>
        <w:t>(на)</w:t>
      </w:r>
      <w:r w:rsidR="00B07922" w:rsidRPr="0000772A">
        <w:rPr>
          <w:rFonts w:ascii="Times New Roman" w:hAnsi="Times New Roman" w:cs="Times New Roman"/>
          <w:sz w:val="28"/>
          <w:szCs w:val="28"/>
        </w:rPr>
        <w:t xml:space="preserve">изусть                                           образа действия        </w:t>
      </w:r>
    </w:p>
    <w:p w14:paraId="72C870D6" w14:textId="77777777" w:rsidR="00C94459" w:rsidRPr="0000772A" w:rsidRDefault="00C94459" w:rsidP="00BA3798">
      <w:pPr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 xml:space="preserve"> сгоряча сказать</w:t>
      </w:r>
      <w:r w:rsidR="00B07922" w:rsidRPr="0000772A">
        <w:rPr>
          <w:rFonts w:ascii="Times New Roman" w:hAnsi="Times New Roman" w:cs="Times New Roman"/>
          <w:sz w:val="28"/>
          <w:szCs w:val="28"/>
        </w:rPr>
        <w:t xml:space="preserve">                                         причины</w:t>
      </w:r>
    </w:p>
    <w:p w14:paraId="0E9DA686" w14:textId="77777777" w:rsidR="00BA3798" w:rsidRPr="0000772A" w:rsidRDefault="00BA3798" w:rsidP="00BA3798">
      <w:pPr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 xml:space="preserve"> </w:t>
      </w:r>
      <w:r w:rsidR="00C94459" w:rsidRPr="0000772A">
        <w:rPr>
          <w:rFonts w:ascii="Times New Roman" w:hAnsi="Times New Roman" w:cs="Times New Roman"/>
          <w:sz w:val="28"/>
          <w:szCs w:val="28"/>
        </w:rPr>
        <w:t>очень громко</w:t>
      </w:r>
      <w:r w:rsidR="00B07922" w:rsidRPr="0000772A">
        <w:rPr>
          <w:rFonts w:ascii="Times New Roman" w:hAnsi="Times New Roman" w:cs="Times New Roman"/>
          <w:sz w:val="28"/>
          <w:szCs w:val="28"/>
        </w:rPr>
        <w:t xml:space="preserve">                                            степени</w:t>
      </w:r>
    </w:p>
    <w:p w14:paraId="510A21FE" w14:textId="77777777" w:rsidR="007B4279" w:rsidRPr="0000772A" w:rsidRDefault="00BA3798" w:rsidP="00137FF7">
      <w:pPr>
        <w:ind w:left="-851" w:firstLine="1135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0772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3. Физкультминутка</w:t>
      </w:r>
    </w:p>
    <w:p w14:paraId="0CC6F9C6" w14:textId="77777777" w:rsidR="00B07922" w:rsidRPr="0000772A" w:rsidRDefault="00B07922" w:rsidP="00137FF7">
      <w:pPr>
        <w:ind w:left="-851" w:firstLine="1135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077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Станьте ПРЯМО, ЗАКРЫВ ГЛАЗА, посмотрите ВВЕРХ, ВНИЗ, ВЛЕВО, ВПРАВО. Откройте глаза, поморгайте. Поверните голову ВПРАВО, ВЛЕВО, ВВЕРХ, ВНИЗ.</w:t>
      </w:r>
      <w:r w:rsidR="00F54B61" w:rsidRPr="000077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Сядьте ПРЯМО. </w:t>
      </w:r>
    </w:p>
    <w:p w14:paraId="4868D501" w14:textId="77777777" w:rsidR="00B07922" w:rsidRPr="0000772A" w:rsidRDefault="00B07922" w:rsidP="00137FF7">
      <w:pPr>
        <w:ind w:left="-851" w:firstLine="1135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0077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А сейчас я предлагаю определить вид наречий по значению, записав это во втором столбике. </w:t>
      </w:r>
      <w:r w:rsidRPr="0000772A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Запись на доске.</w:t>
      </w:r>
    </w:p>
    <w:p w14:paraId="78C06A6A" w14:textId="77777777" w:rsidR="00B07922" w:rsidRPr="0000772A" w:rsidRDefault="00B07922" w:rsidP="00137FF7">
      <w:pPr>
        <w:ind w:left="-851" w:firstLine="1135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077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Мы можем сказать, какой будет вид обстоятельства, если рассмотреть данные словосочетания в предложении? </w:t>
      </w:r>
      <w:r w:rsidR="00F54B61" w:rsidRPr="000077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Какой вывод можем сделать?</w:t>
      </w:r>
    </w:p>
    <w:p w14:paraId="08BF69A9" w14:textId="77777777" w:rsidR="004A54EA" w:rsidRPr="0000772A" w:rsidRDefault="00BA3798" w:rsidP="00137FF7">
      <w:pPr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4.</w:t>
      </w:r>
      <w:r w:rsidR="00137FF7" w:rsidRPr="0000772A">
        <w:rPr>
          <w:rStyle w:val="c13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Работа с текстом</w:t>
      </w:r>
    </w:p>
    <w:p w14:paraId="32452354" w14:textId="77777777" w:rsidR="00137FF7" w:rsidRPr="0000772A" w:rsidRDefault="00294D05" w:rsidP="00137FF7">
      <w:pPr>
        <w:ind w:left="-85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 xml:space="preserve">Теперь перейдём к тексту. Задание 2 на рабочем листе. </w:t>
      </w:r>
      <w:r w:rsidR="00F54B61" w:rsidRPr="0000772A">
        <w:rPr>
          <w:rFonts w:ascii="Times New Roman" w:hAnsi="Times New Roman" w:cs="Times New Roman"/>
          <w:sz w:val="28"/>
          <w:szCs w:val="28"/>
        </w:rPr>
        <w:t>Прочитайте</w:t>
      </w:r>
      <w:r w:rsidR="00137FF7" w:rsidRPr="0000772A">
        <w:rPr>
          <w:rFonts w:ascii="Times New Roman" w:hAnsi="Times New Roman" w:cs="Times New Roman"/>
          <w:sz w:val="28"/>
          <w:szCs w:val="28"/>
        </w:rPr>
        <w:t xml:space="preserve">, </w:t>
      </w:r>
      <w:r w:rsidR="00F54B61" w:rsidRPr="0000772A">
        <w:rPr>
          <w:rFonts w:ascii="Times New Roman" w:hAnsi="Times New Roman" w:cs="Times New Roman"/>
          <w:sz w:val="28"/>
          <w:szCs w:val="28"/>
        </w:rPr>
        <w:t>укажите</w:t>
      </w:r>
      <w:r w:rsidR="00137FF7" w:rsidRPr="0000772A">
        <w:rPr>
          <w:rFonts w:ascii="Times New Roman" w:hAnsi="Times New Roman" w:cs="Times New Roman"/>
          <w:sz w:val="28"/>
          <w:szCs w:val="28"/>
        </w:rPr>
        <w:t xml:space="preserve"> тип речи, </w:t>
      </w:r>
      <w:r w:rsidR="00F54B61" w:rsidRPr="0000772A">
        <w:rPr>
          <w:rFonts w:ascii="Times New Roman" w:hAnsi="Times New Roman" w:cs="Times New Roman"/>
          <w:sz w:val="28"/>
          <w:szCs w:val="28"/>
        </w:rPr>
        <w:t>стиль, озаглавьте</w:t>
      </w:r>
      <w:r w:rsidR="0044527E" w:rsidRPr="0000772A">
        <w:rPr>
          <w:rFonts w:ascii="Times New Roman" w:hAnsi="Times New Roman" w:cs="Times New Roman"/>
          <w:sz w:val="28"/>
          <w:szCs w:val="28"/>
        </w:rPr>
        <w:t>. Устно объясните</w:t>
      </w:r>
      <w:r w:rsidR="00137FF7" w:rsidRPr="0000772A">
        <w:rPr>
          <w:rFonts w:ascii="Times New Roman" w:hAnsi="Times New Roman" w:cs="Times New Roman"/>
          <w:sz w:val="28"/>
          <w:szCs w:val="28"/>
        </w:rPr>
        <w:t xml:space="preserve"> пра</w:t>
      </w:r>
      <w:r w:rsidR="00DC5A72" w:rsidRPr="0000772A">
        <w:rPr>
          <w:rFonts w:ascii="Times New Roman" w:hAnsi="Times New Roman" w:cs="Times New Roman"/>
          <w:sz w:val="28"/>
          <w:szCs w:val="28"/>
        </w:rPr>
        <w:t>вописание орфограмм и пунктуацию</w:t>
      </w:r>
      <w:r w:rsidR="00137FF7" w:rsidRPr="0000772A">
        <w:rPr>
          <w:rFonts w:ascii="Times New Roman" w:hAnsi="Times New Roman" w:cs="Times New Roman"/>
          <w:sz w:val="28"/>
          <w:szCs w:val="28"/>
        </w:rPr>
        <w:t>.</w:t>
      </w:r>
      <w:r w:rsidR="00EC3042" w:rsidRPr="0000772A">
        <w:rPr>
          <w:rFonts w:ascii="Times New Roman" w:hAnsi="Times New Roman" w:cs="Times New Roman"/>
          <w:sz w:val="28"/>
          <w:szCs w:val="28"/>
        </w:rPr>
        <w:t xml:space="preserve"> </w:t>
      </w:r>
      <w:r w:rsidR="00EC3042" w:rsidRPr="0000772A">
        <w:rPr>
          <w:rFonts w:ascii="Times New Roman" w:hAnsi="Times New Roman" w:cs="Times New Roman"/>
          <w:b/>
          <w:sz w:val="28"/>
          <w:szCs w:val="28"/>
        </w:rPr>
        <w:t>(СЛАЙД 7)</w:t>
      </w:r>
    </w:p>
    <w:p w14:paraId="21692A6E" w14:textId="2D78E38D" w:rsidR="00EC3042" w:rsidRPr="0000772A" w:rsidRDefault="0000772A" w:rsidP="0000772A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>Вечером у опушки, изд…вая странные звуки,  пели ежи. При тихой погоде шум казался особе(н/нн)о громким. Мишутка уселся на лавоч…ку послушать. Словно базарные бабки, они кр…чали, перекрикивали друг друга.  Многоголосие их, (не)смотря на усталость, Мишутка слушал очень долго.</w:t>
      </w:r>
    </w:p>
    <w:p w14:paraId="5A8D7A6D" w14:textId="77777777" w:rsidR="00EC3042" w:rsidRPr="0000772A" w:rsidRDefault="00DC5A72" w:rsidP="00EC3042">
      <w:pPr>
        <w:ind w:left="-85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lastRenderedPageBreak/>
        <w:t>Подчеркните обстоятельства и определите их вид.</w:t>
      </w:r>
      <w:r w:rsidRPr="0000772A">
        <w:rPr>
          <w:rFonts w:ascii="Times New Roman" w:hAnsi="Times New Roman" w:cs="Times New Roman"/>
          <w:color w:val="FF0000"/>
          <w:sz w:val="28"/>
          <w:szCs w:val="28"/>
        </w:rPr>
        <w:t xml:space="preserve"> Письменнно в рабочий лист.</w:t>
      </w:r>
    </w:p>
    <w:p w14:paraId="009E97D8" w14:textId="42374E5E" w:rsidR="00EC3042" w:rsidRPr="0000772A" w:rsidRDefault="00EC3042" w:rsidP="00EC3042">
      <w:pPr>
        <w:ind w:left="-85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>1.</w:t>
      </w:r>
      <w:r w:rsidRPr="0000772A">
        <w:rPr>
          <w:rFonts w:ascii="Times New Roman" w:hAnsi="Times New Roman" w:cs="Times New Roman"/>
          <w:bCs/>
          <w:i/>
          <w:iCs/>
          <w:sz w:val="28"/>
          <w:szCs w:val="28"/>
          <w:u w:val="dotDash"/>
        </w:rPr>
        <w:t>Вечером</w:t>
      </w:r>
      <w:r w:rsidRPr="0000772A">
        <w:rPr>
          <w:rFonts w:ascii="Times New Roman" w:hAnsi="Times New Roman" w:cs="Times New Roman"/>
          <w:sz w:val="28"/>
          <w:szCs w:val="28"/>
        </w:rPr>
        <w:t xml:space="preserve"> </w:t>
      </w:r>
      <w:r w:rsidRPr="0000772A">
        <w:rPr>
          <w:rFonts w:ascii="Times New Roman" w:hAnsi="Times New Roman" w:cs="Times New Roman"/>
          <w:bCs/>
          <w:i/>
          <w:iCs/>
          <w:sz w:val="28"/>
          <w:szCs w:val="28"/>
          <w:u w:val="dotDash"/>
        </w:rPr>
        <w:t>у о</w:t>
      </w:r>
      <w:r w:rsidR="0000772A">
        <w:rPr>
          <w:rFonts w:ascii="Times New Roman" w:hAnsi="Times New Roman" w:cs="Times New Roman"/>
          <w:bCs/>
          <w:i/>
          <w:iCs/>
          <w:sz w:val="28"/>
          <w:szCs w:val="28"/>
          <w:u w:val="dotDash"/>
        </w:rPr>
        <w:t>пушки</w:t>
      </w:r>
      <w:r w:rsidRPr="0000772A">
        <w:rPr>
          <w:rFonts w:ascii="Times New Roman" w:hAnsi="Times New Roman" w:cs="Times New Roman"/>
          <w:sz w:val="28"/>
          <w:szCs w:val="28"/>
        </w:rPr>
        <w:t xml:space="preserve">, </w:t>
      </w:r>
      <w:r w:rsidRPr="0000772A">
        <w:rPr>
          <w:rFonts w:ascii="Times New Roman" w:hAnsi="Times New Roman" w:cs="Times New Roman"/>
          <w:bCs/>
          <w:i/>
          <w:iCs/>
          <w:sz w:val="28"/>
          <w:szCs w:val="28"/>
          <w:u w:val="dotDash"/>
        </w:rPr>
        <w:t xml:space="preserve">издавая </w:t>
      </w:r>
      <w:r w:rsidR="0000772A">
        <w:rPr>
          <w:rFonts w:ascii="Times New Roman" w:hAnsi="Times New Roman" w:cs="Times New Roman"/>
          <w:bCs/>
          <w:i/>
          <w:iCs/>
          <w:sz w:val="28"/>
          <w:szCs w:val="28"/>
          <w:u w:val="dotDash"/>
        </w:rPr>
        <w:t>странные</w:t>
      </w:r>
      <w:r w:rsidRPr="0000772A">
        <w:rPr>
          <w:rFonts w:ascii="Times New Roman" w:hAnsi="Times New Roman" w:cs="Times New Roman"/>
          <w:bCs/>
          <w:i/>
          <w:iCs/>
          <w:sz w:val="28"/>
          <w:szCs w:val="28"/>
          <w:u w:val="dotDash"/>
        </w:rPr>
        <w:t xml:space="preserve"> звуки</w:t>
      </w:r>
      <w:r w:rsidRPr="0000772A">
        <w:rPr>
          <w:rFonts w:ascii="Times New Roman" w:hAnsi="Times New Roman" w:cs="Times New Roman"/>
          <w:sz w:val="28"/>
          <w:szCs w:val="28"/>
        </w:rPr>
        <w:t xml:space="preserve">,  </w:t>
      </w:r>
      <w:r w:rsidR="0000772A">
        <w:rPr>
          <w:rFonts w:ascii="Times New Roman" w:hAnsi="Times New Roman" w:cs="Times New Roman"/>
          <w:sz w:val="28"/>
          <w:szCs w:val="28"/>
        </w:rPr>
        <w:t>пели ежи</w:t>
      </w:r>
      <w:r w:rsidRPr="0000772A">
        <w:rPr>
          <w:rFonts w:ascii="Times New Roman" w:hAnsi="Times New Roman" w:cs="Times New Roman"/>
          <w:sz w:val="28"/>
          <w:szCs w:val="28"/>
        </w:rPr>
        <w:t>. 2.</w:t>
      </w:r>
      <w:r w:rsidRPr="0000772A">
        <w:rPr>
          <w:rFonts w:ascii="Times New Roman" w:hAnsi="Times New Roman" w:cs="Times New Roman"/>
          <w:bCs/>
          <w:i/>
          <w:iCs/>
          <w:sz w:val="28"/>
          <w:szCs w:val="28"/>
          <w:u w:val="dotDash"/>
        </w:rPr>
        <w:t>При тихой погоде</w:t>
      </w:r>
      <w:r w:rsidRPr="0000772A">
        <w:rPr>
          <w:rFonts w:ascii="Times New Roman" w:hAnsi="Times New Roman" w:cs="Times New Roman"/>
          <w:sz w:val="28"/>
          <w:szCs w:val="28"/>
        </w:rPr>
        <w:t xml:space="preserve"> шум казался </w:t>
      </w:r>
      <w:r w:rsidRPr="0000772A">
        <w:rPr>
          <w:rFonts w:ascii="Times New Roman" w:hAnsi="Times New Roman" w:cs="Times New Roman"/>
          <w:bCs/>
          <w:i/>
          <w:iCs/>
          <w:sz w:val="28"/>
          <w:szCs w:val="28"/>
          <w:u w:val="dotDash"/>
        </w:rPr>
        <w:t>особенно</w:t>
      </w:r>
      <w:r w:rsidRPr="0000772A">
        <w:rPr>
          <w:rFonts w:ascii="Times New Roman" w:hAnsi="Times New Roman" w:cs="Times New Roman"/>
          <w:sz w:val="28"/>
          <w:szCs w:val="28"/>
        </w:rPr>
        <w:t xml:space="preserve"> громким. 3.</w:t>
      </w:r>
      <w:r w:rsidR="0000772A" w:rsidRPr="0000772A">
        <w:rPr>
          <w:rFonts w:ascii="Times New Roman" w:hAnsi="Times New Roman" w:cs="Times New Roman"/>
          <w:bCs/>
          <w:i/>
          <w:iCs/>
          <w:sz w:val="28"/>
          <w:szCs w:val="28"/>
        </w:rPr>
        <w:t>Мишутка</w:t>
      </w:r>
      <w:r w:rsidRPr="0000772A">
        <w:rPr>
          <w:rFonts w:ascii="Times New Roman" w:hAnsi="Times New Roman" w:cs="Times New Roman"/>
          <w:sz w:val="28"/>
          <w:szCs w:val="28"/>
        </w:rPr>
        <w:t xml:space="preserve"> усел</w:t>
      </w:r>
      <w:r w:rsidR="0000772A">
        <w:rPr>
          <w:rFonts w:ascii="Times New Roman" w:hAnsi="Times New Roman" w:cs="Times New Roman"/>
          <w:sz w:val="28"/>
          <w:szCs w:val="28"/>
        </w:rPr>
        <w:t>ся</w:t>
      </w:r>
      <w:r w:rsidRPr="0000772A">
        <w:rPr>
          <w:rFonts w:ascii="Times New Roman" w:hAnsi="Times New Roman" w:cs="Times New Roman"/>
          <w:sz w:val="28"/>
          <w:szCs w:val="28"/>
        </w:rPr>
        <w:t xml:space="preserve"> </w:t>
      </w:r>
      <w:r w:rsidRPr="0000772A">
        <w:rPr>
          <w:rFonts w:ascii="Times New Roman" w:hAnsi="Times New Roman" w:cs="Times New Roman"/>
          <w:bCs/>
          <w:i/>
          <w:iCs/>
          <w:sz w:val="28"/>
          <w:szCs w:val="28"/>
          <w:u w:val="dotDash"/>
        </w:rPr>
        <w:t>на лавочку</w:t>
      </w:r>
      <w:r w:rsidRPr="0000772A">
        <w:rPr>
          <w:rFonts w:ascii="Times New Roman" w:hAnsi="Times New Roman" w:cs="Times New Roman"/>
          <w:sz w:val="28"/>
          <w:szCs w:val="28"/>
          <w:u w:val="dotDash"/>
        </w:rPr>
        <w:t xml:space="preserve"> </w:t>
      </w:r>
      <w:r w:rsidRPr="0000772A">
        <w:rPr>
          <w:rFonts w:ascii="Times New Roman" w:hAnsi="Times New Roman" w:cs="Times New Roman"/>
          <w:bCs/>
          <w:i/>
          <w:iCs/>
          <w:sz w:val="28"/>
          <w:szCs w:val="28"/>
          <w:u w:val="dotDash"/>
        </w:rPr>
        <w:t>послушать</w:t>
      </w:r>
      <w:r w:rsidRPr="0000772A">
        <w:rPr>
          <w:rFonts w:ascii="Times New Roman" w:hAnsi="Times New Roman" w:cs="Times New Roman"/>
          <w:sz w:val="28"/>
          <w:szCs w:val="28"/>
        </w:rPr>
        <w:t>. 4.</w:t>
      </w:r>
      <w:r w:rsidRPr="0000772A">
        <w:rPr>
          <w:rFonts w:ascii="Times New Roman" w:hAnsi="Times New Roman" w:cs="Times New Roman"/>
          <w:bCs/>
          <w:i/>
          <w:iCs/>
          <w:sz w:val="28"/>
          <w:szCs w:val="28"/>
          <w:u w:val="dotDash"/>
        </w:rPr>
        <w:t>Словно базарные бабки</w:t>
      </w:r>
      <w:r w:rsidRPr="0000772A">
        <w:rPr>
          <w:rFonts w:ascii="Times New Roman" w:hAnsi="Times New Roman" w:cs="Times New Roman"/>
          <w:sz w:val="28"/>
          <w:szCs w:val="28"/>
        </w:rPr>
        <w:t xml:space="preserve">, они кричали, перекрикивали друг друга. 5.Многоголосие их, </w:t>
      </w:r>
      <w:r w:rsidRPr="0000772A">
        <w:rPr>
          <w:rFonts w:ascii="Times New Roman" w:hAnsi="Times New Roman" w:cs="Times New Roman"/>
          <w:bCs/>
          <w:i/>
          <w:iCs/>
          <w:sz w:val="28"/>
          <w:szCs w:val="28"/>
          <w:u w:val="dotDash"/>
        </w:rPr>
        <w:t>несмотря на усталость</w:t>
      </w:r>
      <w:r w:rsidRPr="0000772A">
        <w:rPr>
          <w:rFonts w:ascii="Times New Roman" w:hAnsi="Times New Roman" w:cs="Times New Roman"/>
          <w:sz w:val="28"/>
          <w:szCs w:val="28"/>
        </w:rPr>
        <w:t xml:space="preserve">, </w:t>
      </w:r>
      <w:r w:rsidR="000615A9">
        <w:rPr>
          <w:rFonts w:ascii="Times New Roman" w:hAnsi="Times New Roman" w:cs="Times New Roman"/>
          <w:sz w:val="28"/>
          <w:szCs w:val="28"/>
        </w:rPr>
        <w:t>Мишутка</w:t>
      </w:r>
      <w:r w:rsidRPr="0000772A">
        <w:rPr>
          <w:rFonts w:ascii="Times New Roman" w:hAnsi="Times New Roman" w:cs="Times New Roman"/>
          <w:sz w:val="28"/>
          <w:szCs w:val="28"/>
        </w:rPr>
        <w:t xml:space="preserve"> слушал </w:t>
      </w:r>
      <w:r w:rsidRPr="0000772A">
        <w:rPr>
          <w:rFonts w:ascii="Times New Roman" w:hAnsi="Times New Roman" w:cs="Times New Roman"/>
          <w:bCs/>
          <w:i/>
          <w:iCs/>
          <w:sz w:val="28"/>
          <w:szCs w:val="28"/>
          <w:u w:val="dotDash"/>
        </w:rPr>
        <w:t>о</w:t>
      </w:r>
      <w:r w:rsidR="000615A9">
        <w:rPr>
          <w:rFonts w:ascii="Times New Roman" w:hAnsi="Times New Roman" w:cs="Times New Roman"/>
          <w:bCs/>
          <w:i/>
          <w:iCs/>
          <w:sz w:val="28"/>
          <w:szCs w:val="28"/>
          <w:u w:val="dotDash"/>
        </w:rPr>
        <w:t>чень</w:t>
      </w:r>
      <w:r w:rsidRPr="0000772A">
        <w:rPr>
          <w:rFonts w:ascii="Times New Roman" w:hAnsi="Times New Roman" w:cs="Times New Roman"/>
          <w:sz w:val="28"/>
          <w:szCs w:val="28"/>
          <w:u w:val="dotDash"/>
        </w:rPr>
        <w:t xml:space="preserve"> </w:t>
      </w:r>
      <w:r w:rsidRPr="0000772A">
        <w:rPr>
          <w:rFonts w:ascii="Times New Roman" w:hAnsi="Times New Roman" w:cs="Times New Roman"/>
          <w:bCs/>
          <w:i/>
          <w:iCs/>
          <w:sz w:val="28"/>
          <w:szCs w:val="28"/>
          <w:u w:val="dotDash"/>
        </w:rPr>
        <w:t>долго</w:t>
      </w:r>
      <w:r w:rsidRPr="000077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33F0B0" w14:textId="77777777" w:rsidR="00137FF7" w:rsidRPr="0000772A" w:rsidRDefault="004A54EA" w:rsidP="007B4279">
      <w:pPr>
        <w:ind w:left="-851" w:firstLine="1135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0772A">
        <w:rPr>
          <w:rFonts w:ascii="Times New Roman" w:hAnsi="Times New Roman" w:cs="Times New Roman"/>
          <w:sz w:val="28"/>
          <w:szCs w:val="28"/>
        </w:rPr>
        <w:t>.</w:t>
      </w:r>
      <w:r w:rsidR="00137FF7" w:rsidRPr="0000772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D82D78" w:rsidRPr="0000772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Обобщение</w:t>
      </w:r>
    </w:p>
    <w:p w14:paraId="66A58B1E" w14:textId="77777777" w:rsidR="00290ECF" w:rsidRPr="0000772A" w:rsidRDefault="00290ECF" w:rsidP="007B4279">
      <w:pPr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 xml:space="preserve">1. </w:t>
      </w:r>
      <w:r w:rsidR="007C0CD0" w:rsidRPr="0000772A">
        <w:rPr>
          <w:rFonts w:ascii="Times New Roman" w:hAnsi="Times New Roman" w:cs="Times New Roman"/>
          <w:sz w:val="28"/>
          <w:szCs w:val="28"/>
        </w:rPr>
        <w:t>Приём «Правда/ложь»</w:t>
      </w:r>
      <w:r w:rsidR="000E6A09" w:rsidRPr="0000772A">
        <w:rPr>
          <w:rFonts w:ascii="Times New Roman" w:hAnsi="Times New Roman" w:cs="Times New Roman"/>
          <w:sz w:val="28"/>
          <w:szCs w:val="28"/>
        </w:rPr>
        <w:t xml:space="preserve"> </w:t>
      </w:r>
      <w:r w:rsidR="000E6A09" w:rsidRPr="0000772A">
        <w:rPr>
          <w:rFonts w:ascii="Times New Roman" w:hAnsi="Times New Roman" w:cs="Times New Roman"/>
          <w:b/>
          <w:sz w:val="28"/>
          <w:szCs w:val="28"/>
        </w:rPr>
        <w:t>(СЛАЙД 8)</w:t>
      </w:r>
    </w:p>
    <w:p w14:paraId="77D6FAE0" w14:textId="77777777" w:rsidR="007C0CD0" w:rsidRPr="0000772A" w:rsidRDefault="007C0CD0" w:rsidP="007B4279">
      <w:pPr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>1. Обстоятельство – главный член предложения. НЕТ</w:t>
      </w:r>
    </w:p>
    <w:p w14:paraId="0D6362AE" w14:textId="77777777" w:rsidR="007C0CD0" w:rsidRPr="0000772A" w:rsidRDefault="007C0CD0" w:rsidP="007B4279">
      <w:pPr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>2. Обстоятельство обозначает признак действия или другого признака. ДА</w:t>
      </w:r>
    </w:p>
    <w:p w14:paraId="38CD7811" w14:textId="77777777" w:rsidR="007C0CD0" w:rsidRPr="0000772A" w:rsidRDefault="007C0CD0" w:rsidP="007B4279">
      <w:pPr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>3. Обстоятельство степени отвечает на вопросы: где? куда? откуда? НЕТ</w:t>
      </w:r>
    </w:p>
    <w:p w14:paraId="3D83E943" w14:textId="77777777" w:rsidR="007C0CD0" w:rsidRPr="0000772A" w:rsidRDefault="007C0CD0" w:rsidP="007B4279">
      <w:pPr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>4. Обстоятельство цели отвечает на вопросы: зачем? для чего? С какой целью? ДА</w:t>
      </w:r>
    </w:p>
    <w:p w14:paraId="089874F4" w14:textId="77777777" w:rsidR="007C0CD0" w:rsidRPr="0000772A" w:rsidRDefault="007C0CD0" w:rsidP="007B4279">
      <w:pPr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>5.Обстоятельство может быть выражено деепричастием и деепричастным оборотом. ДА</w:t>
      </w:r>
    </w:p>
    <w:p w14:paraId="5BCB5E4D" w14:textId="77777777" w:rsidR="000E6A09" w:rsidRPr="0000772A" w:rsidRDefault="000E6A09" w:rsidP="007B4279">
      <w:pPr>
        <w:ind w:left="-851" w:firstLine="1135"/>
        <w:rPr>
          <w:rFonts w:ascii="Times New Roman" w:hAnsi="Times New Roman" w:cs="Times New Roman"/>
          <w:b/>
          <w:sz w:val="28"/>
          <w:szCs w:val="28"/>
        </w:rPr>
      </w:pPr>
      <w:r w:rsidRPr="0000772A">
        <w:rPr>
          <w:rFonts w:ascii="Times New Roman" w:hAnsi="Times New Roman" w:cs="Times New Roman"/>
          <w:b/>
          <w:sz w:val="28"/>
          <w:szCs w:val="28"/>
        </w:rPr>
        <w:t>(СЛАЙД 9) РАБОТАЕМ САМОСТОЯТЕЛЬНО</w:t>
      </w:r>
    </w:p>
    <w:p w14:paraId="23ED8984" w14:textId="77777777" w:rsidR="007C0CD0" w:rsidRPr="0000772A" w:rsidRDefault="007C0CD0" w:rsidP="007B4279">
      <w:pPr>
        <w:ind w:left="-851" w:firstLine="113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772A">
        <w:rPr>
          <w:rFonts w:ascii="Times New Roman" w:hAnsi="Times New Roman" w:cs="Times New Roman"/>
          <w:b/>
          <w:sz w:val="28"/>
          <w:szCs w:val="28"/>
        </w:rPr>
        <w:t>2. Выполнение тестовой работы (самостоятельно)</w:t>
      </w:r>
      <w:r w:rsidR="00FC49C2" w:rsidRPr="000077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49C2" w:rsidRPr="0000772A">
        <w:rPr>
          <w:rFonts w:ascii="Times New Roman" w:hAnsi="Times New Roman" w:cs="Times New Roman"/>
          <w:b/>
          <w:color w:val="FF0000"/>
          <w:sz w:val="28"/>
          <w:szCs w:val="28"/>
        </w:rPr>
        <w:t>Запись в рабочий лист</w:t>
      </w:r>
    </w:p>
    <w:p w14:paraId="6AC142C0" w14:textId="77777777" w:rsidR="00FC49C2" w:rsidRPr="0000772A" w:rsidRDefault="00FC49C2" w:rsidP="00FC49C2">
      <w:pPr>
        <w:spacing w:after="0"/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>1. Какой второстепенный член предложения обозначает, при каких обстоятельствах и как происходит действие?</w:t>
      </w:r>
    </w:p>
    <w:p w14:paraId="132AA9A0" w14:textId="77777777" w:rsidR="00FC49C2" w:rsidRPr="0000772A" w:rsidRDefault="00FC49C2" w:rsidP="00FC49C2">
      <w:pPr>
        <w:spacing w:after="0"/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 xml:space="preserve">а) определение </w:t>
      </w:r>
    </w:p>
    <w:p w14:paraId="66BA2BD9" w14:textId="77777777" w:rsidR="00FC49C2" w:rsidRPr="0000772A" w:rsidRDefault="00FC49C2" w:rsidP="00FC49C2">
      <w:pPr>
        <w:spacing w:after="0"/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>б) дополнение</w:t>
      </w:r>
    </w:p>
    <w:p w14:paraId="0F31240A" w14:textId="77777777" w:rsidR="00FC49C2" w:rsidRPr="0000772A" w:rsidRDefault="00FC49C2" w:rsidP="00FC49C2">
      <w:pPr>
        <w:spacing w:after="0"/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 xml:space="preserve"> в) обстоятельство</w:t>
      </w:r>
    </w:p>
    <w:p w14:paraId="6B403EF0" w14:textId="77777777" w:rsidR="00FC49C2" w:rsidRPr="0000772A" w:rsidRDefault="00FC49C2" w:rsidP="00FC49C2">
      <w:pPr>
        <w:spacing w:after="0"/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 xml:space="preserve"> г) подлежащее</w:t>
      </w:r>
    </w:p>
    <w:p w14:paraId="1ABB7CF1" w14:textId="77777777" w:rsidR="00FC49C2" w:rsidRPr="0000772A" w:rsidRDefault="00FC49C2" w:rsidP="00FC49C2">
      <w:pPr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>2. В каком из вариантов ответа правильно указано обстоятельство в предложении: «К твёрдым убеждениям нужно относиться с уважением»?</w:t>
      </w:r>
    </w:p>
    <w:p w14:paraId="25B4F7DA" w14:textId="77777777" w:rsidR="00FC49C2" w:rsidRPr="0000772A" w:rsidRDefault="00FC49C2" w:rsidP="00FC49C2">
      <w:pPr>
        <w:spacing w:after="0"/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 xml:space="preserve">а) к убеждениям </w:t>
      </w:r>
    </w:p>
    <w:p w14:paraId="2A9538EB" w14:textId="77777777" w:rsidR="00FC49C2" w:rsidRPr="0000772A" w:rsidRDefault="00FC49C2" w:rsidP="00FC49C2">
      <w:pPr>
        <w:spacing w:after="0"/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 xml:space="preserve">б) нужно </w:t>
      </w:r>
    </w:p>
    <w:p w14:paraId="39B5573A" w14:textId="77777777" w:rsidR="00FC49C2" w:rsidRPr="0000772A" w:rsidRDefault="00FC49C2" w:rsidP="00FC49C2">
      <w:pPr>
        <w:spacing w:after="0"/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 xml:space="preserve">в) относиться </w:t>
      </w:r>
    </w:p>
    <w:p w14:paraId="7CE02D53" w14:textId="77777777" w:rsidR="00FC49C2" w:rsidRPr="0000772A" w:rsidRDefault="00FC49C2" w:rsidP="00FC49C2">
      <w:pPr>
        <w:spacing w:after="0"/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>г) с уважением</w:t>
      </w:r>
    </w:p>
    <w:p w14:paraId="3F37C083" w14:textId="77777777" w:rsidR="00FC49C2" w:rsidRPr="0000772A" w:rsidRDefault="00FC49C2" w:rsidP="00FC49C2">
      <w:pPr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 xml:space="preserve">3. Определите вид однородных обстоятельств </w:t>
      </w:r>
      <w:r w:rsidRPr="0000772A">
        <w:rPr>
          <w:rFonts w:ascii="Times New Roman" w:hAnsi="Times New Roman" w:cs="Times New Roman"/>
          <w:i/>
          <w:sz w:val="28"/>
          <w:szCs w:val="28"/>
        </w:rPr>
        <w:t>от жары и духоты</w:t>
      </w:r>
      <w:r w:rsidRPr="0000772A">
        <w:rPr>
          <w:rFonts w:ascii="Times New Roman" w:hAnsi="Times New Roman" w:cs="Times New Roman"/>
          <w:sz w:val="28"/>
          <w:szCs w:val="28"/>
        </w:rPr>
        <w:t xml:space="preserve"> по значению в предложении: «От жары и духоты книзу клонятся цветы»</w:t>
      </w:r>
    </w:p>
    <w:p w14:paraId="58E14911" w14:textId="77777777" w:rsidR="00FC49C2" w:rsidRPr="0000772A" w:rsidRDefault="00FC49C2" w:rsidP="00FC49C2">
      <w:pPr>
        <w:spacing w:after="0"/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 xml:space="preserve">а) место </w:t>
      </w:r>
    </w:p>
    <w:p w14:paraId="55BCE518" w14:textId="77777777" w:rsidR="00FC49C2" w:rsidRPr="0000772A" w:rsidRDefault="00FC49C2" w:rsidP="00FC49C2">
      <w:pPr>
        <w:spacing w:after="0"/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 xml:space="preserve">б) время </w:t>
      </w:r>
    </w:p>
    <w:p w14:paraId="4AADB457" w14:textId="77777777" w:rsidR="00FC49C2" w:rsidRPr="0000772A" w:rsidRDefault="00FC49C2" w:rsidP="00FC49C2">
      <w:pPr>
        <w:spacing w:after="0"/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 xml:space="preserve">в) образ действия </w:t>
      </w:r>
    </w:p>
    <w:p w14:paraId="04EC59A8" w14:textId="77777777" w:rsidR="00FC49C2" w:rsidRPr="0000772A" w:rsidRDefault="00FC49C2" w:rsidP="00FC49C2">
      <w:pPr>
        <w:spacing w:after="0"/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lastRenderedPageBreak/>
        <w:t>г) причина</w:t>
      </w:r>
    </w:p>
    <w:p w14:paraId="7A3832A8" w14:textId="77777777" w:rsidR="00FC49C2" w:rsidRPr="0000772A" w:rsidRDefault="00FC49C2" w:rsidP="00FC49C2">
      <w:pPr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>4. Определите вид обстоятельства напиться по значению в предложении: «Ягнёнок в жаркий день пришёл воды напиться»:</w:t>
      </w:r>
    </w:p>
    <w:p w14:paraId="58FC52D0" w14:textId="77777777" w:rsidR="00FC49C2" w:rsidRPr="0000772A" w:rsidRDefault="00FC49C2" w:rsidP="00FC49C2">
      <w:pPr>
        <w:spacing w:after="0"/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 xml:space="preserve">а) цель </w:t>
      </w:r>
    </w:p>
    <w:p w14:paraId="6301D219" w14:textId="77777777" w:rsidR="00FC49C2" w:rsidRPr="0000772A" w:rsidRDefault="00FC49C2" w:rsidP="00FC49C2">
      <w:pPr>
        <w:spacing w:after="0"/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 xml:space="preserve">б) время </w:t>
      </w:r>
    </w:p>
    <w:p w14:paraId="57E5EF6F" w14:textId="77777777" w:rsidR="00FC49C2" w:rsidRPr="0000772A" w:rsidRDefault="00FC49C2" w:rsidP="00FC49C2">
      <w:pPr>
        <w:spacing w:after="0"/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 xml:space="preserve">в) образ действия </w:t>
      </w:r>
    </w:p>
    <w:p w14:paraId="2B1F53CF" w14:textId="77777777" w:rsidR="00FC49C2" w:rsidRPr="0000772A" w:rsidRDefault="00FC49C2" w:rsidP="00FC49C2">
      <w:pPr>
        <w:spacing w:after="0"/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>г) причина</w:t>
      </w:r>
    </w:p>
    <w:p w14:paraId="6BDF07E9" w14:textId="22928BC9" w:rsidR="00FC49C2" w:rsidRPr="0000772A" w:rsidRDefault="00FC49C2" w:rsidP="00FC49C2">
      <w:pPr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>5. В каком предложении правильно определена синтаксическая роль слов?</w:t>
      </w:r>
    </w:p>
    <w:p w14:paraId="1D7797BF" w14:textId="77777777" w:rsidR="00C40287" w:rsidRPr="0000772A" w:rsidRDefault="00C40287" w:rsidP="00FC49C2">
      <w:pPr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>А)</w:t>
      </w:r>
      <w:r w:rsidRPr="0000772A">
        <w:rPr>
          <w:rFonts w:ascii="Times New Roman" w:hAnsi="Times New Roman" w:cs="Times New Roman"/>
          <w:sz w:val="28"/>
          <w:szCs w:val="28"/>
          <w:u w:val="single"/>
        </w:rPr>
        <w:t xml:space="preserve"> Алиса</w:t>
      </w:r>
      <w:r w:rsidRPr="0000772A">
        <w:rPr>
          <w:rFonts w:ascii="Times New Roman" w:hAnsi="Times New Roman" w:cs="Times New Roman"/>
          <w:sz w:val="28"/>
          <w:szCs w:val="28"/>
        </w:rPr>
        <w:t xml:space="preserve">, </w:t>
      </w:r>
      <w:r w:rsidRPr="0000772A">
        <w:rPr>
          <w:rFonts w:ascii="Times New Roman" w:hAnsi="Times New Roman" w:cs="Times New Roman"/>
          <w:sz w:val="28"/>
          <w:szCs w:val="28"/>
          <w:u w:val="dotDash"/>
        </w:rPr>
        <w:t>размышляя</w:t>
      </w:r>
      <w:r w:rsidRPr="0000772A">
        <w:rPr>
          <w:rFonts w:ascii="Times New Roman" w:hAnsi="Times New Roman" w:cs="Times New Roman"/>
          <w:sz w:val="28"/>
          <w:szCs w:val="28"/>
        </w:rPr>
        <w:t xml:space="preserve"> </w:t>
      </w:r>
      <w:r w:rsidRPr="0000772A">
        <w:rPr>
          <w:rFonts w:ascii="Times New Roman" w:hAnsi="Times New Roman" w:cs="Times New Roman"/>
          <w:sz w:val="28"/>
          <w:szCs w:val="28"/>
          <w:u w:val="dash"/>
        </w:rPr>
        <w:t>вслух</w:t>
      </w:r>
      <w:r w:rsidRPr="0000772A">
        <w:rPr>
          <w:rFonts w:ascii="Times New Roman" w:hAnsi="Times New Roman" w:cs="Times New Roman"/>
          <w:sz w:val="28"/>
          <w:szCs w:val="28"/>
        </w:rPr>
        <w:t xml:space="preserve">, </w:t>
      </w:r>
      <w:r w:rsidRPr="0000772A">
        <w:rPr>
          <w:rFonts w:ascii="Times New Roman" w:hAnsi="Times New Roman" w:cs="Times New Roman"/>
          <w:sz w:val="28"/>
          <w:szCs w:val="28"/>
          <w:u w:val="double"/>
        </w:rPr>
        <w:t>попросила</w:t>
      </w:r>
      <w:r w:rsidRPr="0000772A">
        <w:rPr>
          <w:rFonts w:ascii="Times New Roman" w:hAnsi="Times New Roman" w:cs="Times New Roman"/>
          <w:sz w:val="28"/>
          <w:szCs w:val="28"/>
        </w:rPr>
        <w:t xml:space="preserve"> </w:t>
      </w:r>
      <w:r w:rsidRPr="0000772A">
        <w:rPr>
          <w:rFonts w:ascii="Times New Roman" w:hAnsi="Times New Roman" w:cs="Times New Roman"/>
          <w:sz w:val="28"/>
          <w:szCs w:val="28"/>
          <w:u w:val="dash"/>
        </w:rPr>
        <w:t>Буратино</w:t>
      </w:r>
      <w:r w:rsidRPr="0000772A">
        <w:rPr>
          <w:rFonts w:ascii="Times New Roman" w:hAnsi="Times New Roman" w:cs="Times New Roman"/>
          <w:sz w:val="28"/>
          <w:szCs w:val="28"/>
        </w:rPr>
        <w:t xml:space="preserve"> </w:t>
      </w:r>
      <w:r w:rsidRPr="0000772A">
        <w:rPr>
          <w:rFonts w:ascii="Times New Roman" w:hAnsi="Times New Roman" w:cs="Times New Roman"/>
          <w:sz w:val="28"/>
          <w:szCs w:val="28"/>
          <w:u w:val="double"/>
        </w:rPr>
        <w:t>войти</w:t>
      </w:r>
      <w:r w:rsidRPr="0000772A">
        <w:rPr>
          <w:rFonts w:ascii="Times New Roman" w:hAnsi="Times New Roman" w:cs="Times New Roman"/>
          <w:sz w:val="28"/>
          <w:szCs w:val="28"/>
        </w:rPr>
        <w:t>.</w:t>
      </w:r>
    </w:p>
    <w:p w14:paraId="6E681A6C" w14:textId="00172A3F" w:rsidR="00C40287" w:rsidRPr="0000772A" w:rsidRDefault="00C40287" w:rsidP="00C40287">
      <w:pPr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 xml:space="preserve"> Б)</w:t>
      </w:r>
      <w:r w:rsidRPr="0000772A">
        <w:rPr>
          <w:rFonts w:ascii="Times New Roman" w:hAnsi="Times New Roman" w:cs="Times New Roman"/>
          <w:sz w:val="28"/>
          <w:szCs w:val="28"/>
          <w:u w:val="single"/>
        </w:rPr>
        <w:t xml:space="preserve"> Алиса</w:t>
      </w:r>
      <w:r w:rsidRPr="0000772A">
        <w:rPr>
          <w:rFonts w:ascii="Times New Roman" w:hAnsi="Times New Roman" w:cs="Times New Roman"/>
          <w:sz w:val="28"/>
          <w:szCs w:val="28"/>
        </w:rPr>
        <w:t xml:space="preserve">, </w:t>
      </w:r>
      <w:r w:rsidRPr="0000772A">
        <w:rPr>
          <w:rFonts w:ascii="Times New Roman" w:hAnsi="Times New Roman" w:cs="Times New Roman"/>
          <w:sz w:val="28"/>
          <w:szCs w:val="28"/>
          <w:u w:val="dotDash"/>
        </w:rPr>
        <w:t>размышляя</w:t>
      </w:r>
      <w:r w:rsidRPr="0000772A">
        <w:rPr>
          <w:rFonts w:ascii="Times New Roman" w:hAnsi="Times New Roman" w:cs="Times New Roman"/>
          <w:sz w:val="28"/>
          <w:szCs w:val="28"/>
        </w:rPr>
        <w:t xml:space="preserve"> </w:t>
      </w:r>
      <w:r w:rsidRPr="0000772A">
        <w:rPr>
          <w:rFonts w:ascii="Times New Roman" w:hAnsi="Times New Roman" w:cs="Times New Roman"/>
          <w:sz w:val="28"/>
          <w:szCs w:val="28"/>
          <w:u w:val="dash"/>
        </w:rPr>
        <w:t>вслух</w:t>
      </w:r>
      <w:r w:rsidRPr="0000772A">
        <w:rPr>
          <w:rFonts w:ascii="Times New Roman" w:hAnsi="Times New Roman" w:cs="Times New Roman"/>
          <w:sz w:val="28"/>
          <w:szCs w:val="28"/>
        </w:rPr>
        <w:t xml:space="preserve">, </w:t>
      </w:r>
      <w:r w:rsidRPr="0000772A">
        <w:rPr>
          <w:rFonts w:ascii="Times New Roman" w:hAnsi="Times New Roman" w:cs="Times New Roman"/>
          <w:sz w:val="28"/>
          <w:szCs w:val="28"/>
          <w:u w:val="double"/>
        </w:rPr>
        <w:t xml:space="preserve">попросила </w:t>
      </w:r>
      <w:r w:rsidRPr="0000772A">
        <w:rPr>
          <w:rFonts w:ascii="Times New Roman" w:hAnsi="Times New Roman" w:cs="Times New Roman"/>
          <w:sz w:val="28"/>
          <w:szCs w:val="28"/>
          <w:u w:val="dash"/>
        </w:rPr>
        <w:t>Буратино войти</w:t>
      </w:r>
      <w:r w:rsidRPr="000077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1ECFC5" w14:textId="3E8485E4" w:rsidR="00C40287" w:rsidRPr="0000772A" w:rsidRDefault="00C40287" w:rsidP="00C40287">
      <w:pPr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>В)</w:t>
      </w:r>
      <w:r w:rsidRPr="0000772A">
        <w:rPr>
          <w:rFonts w:ascii="Times New Roman" w:hAnsi="Times New Roman" w:cs="Times New Roman"/>
          <w:sz w:val="28"/>
          <w:szCs w:val="28"/>
          <w:u w:val="single"/>
        </w:rPr>
        <w:t xml:space="preserve"> Алиса</w:t>
      </w:r>
      <w:r w:rsidRPr="0000772A">
        <w:rPr>
          <w:rFonts w:ascii="Times New Roman" w:hAnsi="Times New Roman" w:cs="Times New Roman"/>
          <w:sz w:val="28"/>
          <w:szCs w:val="28"/>
        </w:rPr>
        <w:t xml:space="preserve">, </w:t>
      </w:r>
      <w:r w:rsidRPr="0000772A">
        <w:rPr>
          <w:rFonts w:ascii="Times New Roman" w:hAnsi="Times New Roman" w:cs="Times New Roman"/>
          <w:sz w:val="28"/>
          <w:szCs w:val="28"/>
          <w:u w:val="dotDash"/>
        </w:rPr>
        <w:t>размышляя вслух</w:t>
      </w:r>
      <w:r w:rsidRPr="0000772A">
        <w:rPr>
          <w:rFonts w:ascii="Times New Roman" w:hAnsi="Times New Roman" w:cs="Times New Roman"/>
          <w:sz w:val="28"/>
          <w:szCs w:val="28"/>
        </w:rPr>
        <w:t xml:space="preserve">, </w:t>
      </w:r>
      <w:r w:rsidRPr="0000772A">
        <w:rPr>
          <w:rFonts w:ascii="Times New Roman" w:hAnsi="Times New Roman" w:cs="Times New Roman"/>
          <w:sz w:val="28"/>
          <w:szCs w:val="28"/>
          <w:u w:val="double"/>
        </w:rPr>
        <w:t>попросила</w:t>
      </w:r>
      <w:r w:rsidRPr="0000772A">
        <w:rPr>
          <w:rFonts w:ascii="Times New Roman" w:hAnsi="Times New Roman" w:cs="Times New Roman"/>
          <w:sz w:val="28"/>
          <w:szCs w:val="28"/>
        </w:rPr>
        <w:t xml:space="preserve"> </w:t>
      </w:r>
      <w:r w:rsidRPr="0000772A">
        <w:rPr>
          <w:rFonts w:ascii="Times New Roman" w:hAnsi="Times New Roman" w:cs="Times New Roman"/>
          <w:sz w:val="28"/>
          <w:szCs w:val="28"/>
          <w:u w:val="dotDash"/>
        </w:rPr>
        <w:t>Буратино</w:t>
      </w:r>
      <w:r w:rsidRPr="0000772A">
        <w:rPr>
          <w:rFonts w:ascii="Times New Roman" w:hAnsi="Times New Roman" w:cs="Times New Roman"/>
          <w:sz w:val="28"/>
          <w:szCs w:val="28"/>
          <w:u w:val="double"/>
        </w:rPr>
        <w:t xml:space="preserve"> войти</w:t>
      </w:r>
      <w:r w:rsidRPr="000077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E3C560" w14:textId="1995F2D6" w:rsidR="00C40287" w:rsidRPr="0000772A" w:rsidRDefault="00C40287" w:rsidP="00C40287">
      <w:pPr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>Г)</w:t>
      </w:r>
      <w:r w:rsidRPr="0000772A">
        <w:rPr>
          <w:rFonts w:ascii="Times New Roman" w:hAnsi="Times New Roman" w:cs="Times New Roman"/>
          <w:sz w:val="28"/>
          <w:szCs w:val="28"/>
          <w:u w:val="single"/>
        </w:rPr>
        <w:t xml:space="preserve"> Алиса</w:t>
      </w:r>
      <w:r w:rsidRPr="0000772A">
        <w:rPr>
          <w:rFonts w:ascii="Times New Roman" w:hAnsi="Times New Roman" w:cs="Times New Roman"/>
          <w:sz w:val="28"/>
          <w:szCs w:val="28"/>
        </w:rPr>
        <w:t xml:space="preserve">, </w:t>
      </w:r>
      <w:r w:rsidRPr="0000772A">
        <w:rPr>
          <w:rFonts w:ascii="Times New Roman" w:hAnsi="Times New Roman" w:cs="Times New Roman"/>
          <w:sz w:val="28"/>
          <w:szCs w:val="28"/>
          <w:u w:val="dotDash"/>
        </w:rPr>
        <w:t>размышляя вслух</w:t>
      </w:r>
      <w:r w:rsidRPr="0000772A">
        <w:rPr>
          <w:rFonts w:ascii="Times New Roman" w:hAnsi="Times New Roman" w:cs="Times New Roman"/>
          <w:sz w:val="28"/>
          <w:szCs w:val="28"/>
        </w:rPr>
        <w:t>,</w:t>
      </w:r>
      <w:r w:rsidRPr="0000772A">
        <w:rPr>
          <w:rFonts w:ascii="Times New Roman" w:hAnsi="Times New Roman" w:cs="Times New Roman"/>
          <w:sz w:val="28"/>
          <w:szCs w:val="28"/>
          <w:u w:val="double"/>
        </w:rPr>
        <w:t xml:space="preserve"> попросила</w:t>
      </w:r>
      <w:r w:rsidRPr="0000772A">
        <w:rPr>
          <w:rFonts w:ascii="Times New Roman" w:hAnsi="Times New Roman" w:cs="Times New Roman"/>
          <w:sz w:val="28"/>
          <w:szCs w:val="28"/>
          <w:u w:val="dash"/>
        </w:rPr>
        <w:t xml:space="preserve"> Буратино</w:t>
      </w:r>
      <w:r w:rsidRPr="0000772A">
        <w:rPr>
          <w:rFonts w:ascii="Times New Roman" w:hAnsi="Times New Roman" w:cs="Times New Roman"/>
          <w:sz w:val="28"/>
          <w:szCs w:val="28"/>
        </w:rPr>
        <w:t xml:space="preserve"> </w:t>
      </w:r>
      <w:r w:rsidRPr="0000772A">
        <w:rPr>
          <w:rFonts w:ascii="Times New Roman" w:hAnsi="Times New Roman" w:cs="Times New Roman"/>
          <w:sz w:val="28"/>
          <w:szCs w:val="28"/>
          <w:u w:val="dash"/>
        </w:rPr>
        <w:t>войти</w:t>
      </w:r>
      <w:r w:rsidRPr="000077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095FBB" w14:textId="2ACAA20A" w:rsidR="00C40287" w:rsidRPr="0000772A" w:rsidRDefault="00C40287" w:rsidP="00FC49C2">
      <w:pPr>
        <w:ind w:left="-851" w:firstLine="1135"/>
        <w:rPr>
          <w:rFonts w:ascii="Times New Roman" w:hAnsi="Times New Roman" w:cs="Times New Roman"/>
          <w:sz w:val="28"/>
          <w:szCs w:val="28"/>
        </w:rPr>
      </w:pPr>
    </w:p>
    <w:p w14:paraId="27BC0412" w14:textId="776C30F0" w:rsidR="007C0CD0" w:rsidRPr="0000772A" w:rsidRDefault="00FC49C2" w:rsidP="00FC49C2">
      <w:pPr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>Ключ</w:t>
      </w:r>
      <w:r w:rsidR="00CA6962" w:rsidRPr="0000772A">
        <w:rPr>
          <w:rFonts w:ascii="Times New Roman" w:hAnsi="Times New Roman" w:cs="Times New Roman"/>
          <w:sz w:val="28"/>
          <w:szCs w:val="28"/>
        </w:rPr>
        <w:t xml:space="preserve">: </w:t>
      </w:r>
      <w:r w:rsidR="00CA6962" w:rsidRPr="00007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1-в; 2-г; 3-г; 4-а; 5-г</w:t>
      </w:r>
    </w:p>
    <w:p w14:paraId="72F4DEBC" w14:textId="77777777" w:rsidR="00137FF7" w:rsidRPr="0000772A" w:rsidRDefault="004A54EA" w:rsidP="00294D05">
      <w:pPr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0772A">
        <w:rPr>
          <w:rFonts w:ascii="Times New Roman" w:hAnsi="Times New Roman" w:cs="Times New Roman"/>
          <w:sz w:val="28"/>
          <w:szCs w:val="28"/>
        </w:rPr>
        <w:t>.</w:t>
      </w:r>
      <w:r w:rsidR="00137FF7" w:rsidRPr="0000772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D82D78" w:rsidRPr="0000772A">
        <w:rPr>
          <w:rStyle w:val="c13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Домашнее задание: </w:t>
      </w:r>
      <w:r w:rsidR="00D82D78" w:rsidRPr="0000772A">
        <w:rPr>
          <w:rStyle w:val="c13"/>
          <w:rFonts w:ascii="Times New Roman" w:hAnsi="Times New Roman" w:cs="Times New Roman"/>
          <w:bCs/>
          <w:iCs/>
          <w:color w:val="000000"/>
          <w:sz w:val="28"/>
          <w:szCs w:val="28"/>
        </w:rPr>
        <w:t>§22, упр.175</w:t>
      </w:r>
      <w:r w:rsidR="000E6A09" w:rsidRPr="0000772A">
        <w:rPr>
          <w:rStyle w:val="c1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="000E6A09" w:rsidRPr="0000772A">
        <w:rPr>
          <w:rFonts w:ascii="Times New Roman" w:hAnsi="Times New Roman" w:cs="Times New Roman"/>
          <w:b/>
          <w:sz w:val="28"/>
          <w:szCs w:val="28"/>
        </w:rPr>
        <w:t>(СЛАЙД 10)</w:t>
      </w:r>
    </w:p>
    <w:p w14:paraId="3711B4FA" w14:textId="77777777" w:rsidR="00D82D78" w:rsidRPr="0000772A" w:rsidRDefault="004A54EA" w:rsidP="00D82D78">
      <w:pPr>
        <w:ind w:left="-851" w:firstLine="1135"/>
        <w:rPr>
          <w:rStyle w:val="c13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0772A">
        <w:rPr>
          <w:rFonts w:ascii="Times New Roman" w:hAnsi="Times New Roman" w:cs="Times New Roman"/>
          <w:sz w:val="28"/>
          <w:szCs w:val="28"/>
        </w:rPr>
        <w:t>.</w:t>
      </w:r>
      <w:r w:rsidR="00137FF7" w:rsidRPr="0000772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D82D78" w:rsidRPr="0000772A">
        <w:rPr>
          <w:rStyle w:val="c13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Рефлексия </w:t>
      </w:r>
      <w:r w:rsidR="000E6A09" w:rsidRPr="0000772A">
        <w:rPr>
          <w:rStyle w:val="c13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0E6A09" w:rsidRPr="0000772A">
        <w:rPr>
          <w:rFonts w:ascii="Times New Roman" w:hAnsi="Times New Roman" w:cs="Times New Roman"/>
          <w:b/>
          <w:sz w:val="28"/>
          <w:szCs w:val="28"/>
        </w:rPr>
        <w:t>(СЛАЙД 10)</w:t>
      </w:r>
    </w:p>
    <w:p w14:paraId="3D58BD34" w14:textId="77777777" w:rsidR="00D82D78" w:rsidRPr="0000772A" w:rsidRDefault="00D82D78" w:rsidP="00D82D78">
      <w:pPr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Style w:val="c13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00772A">
        <w:rPr>
          <w:rFonts w:ascii="Times New Roman" w:hAnsi="Times New Roman" w:cs="Times New Roman"/>
          <w:sz w:val="28"/>
          <w:szCs w:val="28"/>
        </w:rPr>
        <w:t>Приём «Закончи фразу»</w:t>
      </w:r>
    </w:p>
    <w:p w14:paraId="105F3A54" w14:textId="77777777" w:rsidR="00D82D78" w:rsidRPr="0000772A" w:rsidRDefault="00D82D78" w:rsidP="00D82D78">
      <w:pPr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>На уроке я ЛЕГКО …</w:t>
      </w:r>
    </w:p>
    <w:p w14:paraId="304D521A" w14:textId="77777777" w:rsidR="00D82D78" w:rsidRPr="0000772A" w:rsidRDefault="00D82D78" w:rsidP="00D82D78">
      <w:pPr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>Мне было ТРУДНО …</w:t>
      </w:r>
    </w:p>
    <w:p w14:paraId="21538205" w14:textId="77777777" w:rsidR="000E6A09" w:rsidRPr="0000772A" w:rsidRDefault="000E6A09" w:rsidP="00D82D78">
      <w:pPr>
        <w:ind w:left="-851" w:firstLine="1135"/>
        <w:rPr>
          <w:rFonts w:ascii="Times New Roman" w:hAnsi="Times New Roman" w:cs="Times New Roman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</w:rPr>
        <w:t>Я ВНИМАТЕЛЬНО…</w:t>
      </w:r>
    </w:p>
    <w:p w14:paraId="1BAFB3BD" w14:textId="77777777" w:rsidR="007B4279" w:rsidRPr="0000772A" w:rsidRDefault="004A54EA" w:rsidP="00D82D78">
      <w:pPr>
        <w:ind w:left="-851" w:firstLine="1135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0772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0772A">
        <w:rPr>
          <w:rFonts w:ascii="Times New Roman" w:hAnsi="Times New Roman" w:cs="Times New Roman"/>
          <w:sz w:val="28"/>
          <w:szCs w:val="28"/>
        </w:rPr>
        <w:t>.</w:t>
      </w:r>
      <w:r w:rsidR="00137FF7" w:rsidRPr="0000772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D82D78" w:rsidRPr="0000772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Подведение итогов</w:t>
      </w:r>
    </w:p>
    <w:sectPr w:rsidR="007B4279" w:rsidRPr="0000772A" w:rsidSect="00DC5A7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2652"/>
    <w:multiLevelType w:val="hybridMultilevel"/>
    <w:tmpl w:val="AFE0BA34"/>
    <w:lvl w:ilvl="0" w:tplc="00D68C9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0C004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78C2A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A715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620BE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58CF1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4238DA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7E346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946D2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47F52"/>
    <w:multiLevelType w:val="hybridMultilevel"/>
    <w:tmpl w:val="B26A2DD2"/>
    <w:lvl w:ilvl="0" w:tplc="DCAC44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931DD"/>
    <w:multiLevelType w:val="hybridMultilevel"/>
    <w:tmpl w:val="305A54C2"/>
    <w:lvl w:ilvl="0" w:tplc="E8D4AB9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3869D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AEB20A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1E96D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E4B0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ECE7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6F77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2C1D8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E62820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4EA"/>
    <w:rsid w:val="0000772A"/>
    <w:rsid w:val="000615A9"/>
    <w:rsid w:val="000E6A09"/>
    <w:rsid w:val="00137FF7"/>
    <w:rsid w:val="00170AD1"/>
    <w:rsid w:val="002654E1"/>
    <w:rsid w:val="00290ECF"/>
    <w:rsid w:val="00294D05"/>
    <w:rsid w:val="00333FDE"/>
    <w:rsid w:val="003555B4"/>
    <w:rsid w:val="0044527E"/>
    <w:rsid w:val="004A54EA"/>
    <w:rsid w:val="00567ADA"/>
    <w:rsid w:val="00647258"/>
    <w:rsid w:val="0068708E"/>
    <w:rsid w:val="007B4279"/>
    <w:rsid w:val="007C0CD0"/>
    <w:rsid w:val="00816EB7"/>
    <w:rsid w:val="008D6675"/>
    <w:rsid w:val="009E276D"/>
    <w:rsid w:val="009F5A1E"/>
    <w:rsid w:val="00AE21F6"/>
    <w:rsid w:val="00B07922"/>
    <w:rsid w:val="00BA3798"/>
    <w:rsid w:val="00C40287"/>
    <w:rsid w:val="00C94459"/>
    <w:rsid w:val="00CA6962"/>
    <w:rsid w:val="00D82D78"/>
    <w:rsid w:val="00DC5A72"/>
    <w:rsid w:val="00E75447"/>
    <w:rsid w:val="00EC3042"/>
    <w:rsid w:val="00F54B61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4FA9"/>
  <w15:docId w15:val="{7B4F7EBD-CBDD-4E39-8D94-56DBA6F6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137FF7"/>
  </w:style>
  <w:style w:type="paragraph" w:styleId="a3">
    <w:name w:val="List Paragraph"/>
    <w:basedOn w:val="a"/>
    <w:uiPriority w:val="34"/>
    <w:qFormat/>
    <w:rsid w:val="00137FF7"/>
    <w:pPr>
      <w:ind w:left="720"/>
      <w:contextualSpacing/>
    </w:pPr>
  </w:style>
  <w:style w:type="paragraph" w:customStyle="1" w:styleId="c9">
    <w:name w:val="c9"/>
    <w:basedOn w:val="a"/>
    <w:rsid w:val="0013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7FF7"/>
  </w:style>
  <w:style w:type="table" w:styleId="a4">
    <w:name w:val="Table Grid"/>
    <w:basedOn w:val="a1"/>
    <w:uiPriority w:val="59"/>
    <w:rsid w:val="008D66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9C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0772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17</cp:revision>
  <cp:lastPrinted>2019-12-11T22:58:00Z</cp:lastPrinted>
  <dcterms:created xsi:type="dcterms:W3CDTF">2019-12-11T20:20:00Z</dcterms:created>
  <dcterms:modified xsi:type="dcterms:W3CDTF">2021-12-27T18:56:00Z</dcterms:modified>
</cp:coreProperties>
</file>