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A5" w:rsidRPr="001945A3" w:rsidRDefault="008001A2" w:rsidP="007818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e-BY"/>
        </w:rPr>
        <w:t>Конспект з</w:t>
      </w:r>
      <w:r w:rsidR="00C10FEE">
        <w:rPr>
          <w:rFonts w:ascii="Times New Roman" w:hAnsi="Times New Roman" w:cs="Times New Roman"/>
          <w:sz w:val="28"/>
          <w:szCs w:val="28"/>
          <w:lang w:val="be-BY"/>
        </w:rPr>
        <w:t>аняти</w:t>
      </w:r>
      <w:r w:rsidR="00164BA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по </w:t>
      </w:r>
      <w:r w:rsidR="007818A5" w:rsidRPr="001945A3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5302C0" w:rsidRDefault="007818A5" w:rsidP="007818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«Ребёнок и общество» </w:t>
      </w:r>
      <w:r w:rsidR="005302C0" w:rsidRPr="001945A3">
        <w:rPr>
          <w:rFonts w:ascii="Times New Roman" w:hAnsi="Times New Roman" w:cs="Times New Roman"/>
          <w:sz w:val="28"/>
          <w:szCs w:val="28"/>
        </w:rPr>
        <w:t>в старшей группе</w:t>
      </w:r>
    </w:p>
    <w:bookmarkEnd w:id="0"/>
    <w:p w:rsidR="00FE33FB" w:rsidRDefault="00FE33FB" w:rsidP="00FE33F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33FB" w:rsidRPr="00FE33FB" w:rsidRDefault="00FE33FB" w:rsidP="00FE33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>Тема «Где прячется здоровье?»</w:t>
      </w:r>
    </w:p>
    <w:p w:rsidR="004310C3" w:rsidRPr="001945A3" w:rsidRDefault="005302C0" w:rsidP="00FE3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4310C3" w:rsidRPr="001945A3">
        <w:rPr>
          <w:rFonts w:ascii="Times New Roman" w:hAnsi="Times New Roman" w:cs="Times New Roman"/>
          <w:b/>
          <w:sz w:val="28"/>
          <w:szCs w:val="28"/>
        </w:rPr>
        <w:t>ые</w:t>
      </w:r>
      <w:r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C3" w:rsidRPr="001945A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45A3">
        <w:rPr>
          <w:rFonts w:ascii="Times New Roman" w:hAnsi="Times New Roman" w:cs="Times New Roman"/>
          <w:b/>
          <w:sz w:val="28"/>
          <w:szCs w:val="28"/>
        </w:rPr>
        <w:t>:</w:t>
      </w:r>
      <w:r w:rsidRPr="001945A3">
        <w:rPr>
          <w:rFonts w:ascii="Times New Roman" w:hAnsi="Times New Roman" w:cs="Times New Roman"/>
          <w:sz w:val="28"/>
          <w:szCs w:val="28"/>
        </w:rPr>
        <w:t xml:space="preserve"> </w:t>
      </w:r>
      <w:r w:rsidR="004310C3" w:rsidRPr="001945A3"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от</w:t>
      </w:r>
      <w:r w:rsidR="00743CD9" w:rsidRPr="001945A3">
        <w:rPr>
          <w:rFonts w:ascii="Times New Roman" w:hAnsi="Times New Roman" w:cs="Times New Roman"/>
          <w:sz w:val="28"/>
          <w:szCs w:val="28"/>
        </w:rPr>
        <w:t xml:space="preserve"> чистоты,</w:t>
      </w:r>
      <w:r w:rsidR="004310C3" w:rsidRPr="001945A3">
        <w:rPr>
          <w:rFonts w:ascii="Times New Roman" w:hAnsi="Times New Roman" w:cs="Times New Roman"/>
          <w:sz w:val="28"/>
          <w:szCs w:val="28"/>
        </w:rPr>
        <w:t xml:space="preserve"> физических упражнений</w:t>
      </w:r>
      <w:r w:rsidR="00E15929" w:rsidRPr="001945A3">
        <w:rPr>
          <w:rFonts w:ascii="Times New Roman" w:hAnsi="Times New Roman" w:cs="Times New Roman"/>
          <w:sz w:val="28"/>
          <w:szCs w:val="28"/>
        </w:rPr>
        <w:t>, закаливания,</w:t>
      </w:r>
      <w:r w:rsidR="00E15929" w:rsidRPr="001945A3">
        <w:rPr>
          <w:sz w:val="28"/>
          <w:szCs w:val="28"/>
        </w:rPr>
        <w:t xml:space="preserve"> </w:t>
      </w:r>
      <w:r w:rsidR="00E15929" w:rsidRPr="001945A3">
        <w:rPr>
          <w:rFonts w:ascii="Times New Roman" w:hAnsi="Times New Roman" w:cs="Times New Roman"/>
          <w:sz w:val="28"/>
          <w:szCs w:val="28"/>
        </w:rPr>
        <w:t xml:space="preserve">настроения; </w:t>
      </w:r>
      <w:r w:rsidR="00232D8E" w:rsidRPr="001945A3">
        <w:rPr>
          <w:rFonts w:ascii="Times New Roman" w:hAnsi="Times New Roman" w:cs="Times New Roman"/>
          <w:sz w:val="28"/>
          <w:szCs w:val="28"/>
        </w:rPr>
        <w:t>закреплять</w:t>
      </w:r>
      <w:r w:rsidR="00E15929" w:rsidRPr="001945A3">
        <w:rPr>
          <w:rFonts w:ascii="Times New Roman" w:hAnsi="Times New Roman" w:cs="Times New Roman"/>
          <w:sz w:val="28"/>
          <w:szCs w:val="28"/>
        </w:rPr>
        <w:t xml:space="preserve"> представления о полезных свойствах воздуха с опорой на исследовательские действия; уточнять представления о витаминной ценности продуктов;</w:t>
      </w:r>
      <w:r w:rsidR="00E15929" w:rsidRPr="001945A3">
        <w:rPr>
          <w:sz w:val="28"/>
          <w:szCs w:val="28"/>
        </w:rPr>
        <w:t xml:space="preserve"> </w:t>
      </w:r>
      <w:r w:rsidR="00E15929" w:rsidRPr="001945A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мыслительную активность, воображение, </w:t>
      </w:r>
      <w:r w:rsidR="00232D8E" w:rsidRPr="001945A3">
        <w:rPr>
          <w:rFonts w:ascii="Times New Roman" w:hAnsi="Times New Roman" w:cs="Times New Roman"/>
          <w:sz w:val="28"/>
          <w:szCs w:val="28"/>
        </w:rPr>
        <w:t>внимание, речь</w:t>
      </w:r>
      <w:r w:rsidR="00E15929" w:rsidRPr="001945A3">
        <w:rPr>
          <w:rFonts w:ascii="Times New Roman" w:hAnsi="Times New Roman" w:cs="Times New Roman"/>
          <w:sz w:val="28"/>
          <w:szCs w:val="28"/>
        </w:rPr>
        <w:t>; воспитывать</w:t>
      </w:r>
      <w:r w:rsidR="00232D8E" w:rsidRPr="001945A3">
        <w:rPr>
          <w:rFonts w:ascii="Times New Roman" w:hAnsi="Times New Roman" w:cs="Times New Roman"/>
          <w:sz w:val="28"/>
          <w:szCs w:val="28"/>
        </w:rPr>
        <w:t xml:space="preserve"> ответственность, отзывчивость,</w:t>
      </w:r>
      <w:r w:rsidR="00E15929" w:rsidRPr="001945A3">
        <w:rPr>
          <w:rFonts w:ascii="Times New Roman" w:hAnsi="Times New Roman" w:cs="Times New Roman"/>
          <w:sz w:val="28"/>
          <w:szCs w:val="28"/>
        </w:rPr>
        <w:t xml:space="preserve"> желание заботиться о своем здоровье и здоровье ближних.</w:t>
      </w:r>
    </w:p>
    <w:p w:rsidR="005302C0" w:rsidRPr="001945A3" w:rsidRDefault="005302C0" w:rsidP="00FE3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45A3">
        <w:rPr>
          <w:rFonts w:ascii="Times New Roman" w:hAnsi="Times New Roman" w:cs="Times New Roman"/>
          <w:sz w:val="28"/>
          <w:szCs w:val="28"/>
        </w:rPr>
        <w:t xml:space="preserve"> модель солнца, фото на слайдах, ёмкость с водой, трубочки и стаканчики по количеству детей, компьютер, мультимедиа</w:t>
      </w:r>
    </w:p>
    <w:p w:rsidR="005302C0" w:rsidRPr="001945A3" w:rsidRDefault="005302C0" w:rsidP="00FE3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945A3">
        <w:rPr>
          <w:rFonts w:ascii="Times New Roman" w:hAnsi="Times New Roman" w:cs="Times New Roman"/>
          <w:sz w:val="28"/>
          <w:szCs w:val="28"/>
        </w:rPr>
        <w:t xml:space="preserve">: рассматривание детских энциклопедий, беседы на темы: «Полезные и вредные продукты», «Основные правила здоровья», «Мы со спортом дружим», «Для чего нужно закаляться»; дидактические игры: «Что такое хорошо, что такое плохо», «Правила </w:t>
      </w:r>
      <w:proofErr w:type="spellStart"/>
      <w:r w:rsidRPr="001945A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945A3">
        <w:rPr>
          <w:rFonts w:ascii="Times New Roman" w:hAnsi="Times New Roman" w:cs="Times New Roman"/>
          <w:sz w:val="28"/>
          <w:szCs w:val="28"/>
        </w:rPr>
        <w:t xml:space="preserve">», «Дерево здоровья», «Одень куклу на прогулку», чтение художественной литературы: С. </w:t>
      </w:r>
      <w:proofErr w:type="spellStart"/>
      <w:r w:rsidRPr="001945A3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945A3">
        <w:rPr>
          <w:rFonts w:ascii="Times New Roman" w:hAnsi="Times New Roman" w:cs="Times New Roman"/>
          <w:sz w:val="28"/>
          <w:szCs w:val="28"/>
        </w:rPr>
        <w:t xml:space="preserve"> «Как победить простуду?» и «Откуда берется болезнь?», С.Михалков «Прививка», К.И Чуковский «</w:t>
      </w:r>
      <w:proofErr w:type="spellStart"/>
      <w:r w:rsidRPr="001945A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945A3">
        <w:rPr>
          <w:rFonts w:ascii="Times New Roman" w:hAnsi="Times New Roman" w:cs="Times New Roman"/>
          <w:sz w:val="28"/>
          <w:szCs w:val="28"/>
        </w:rPr>
        <w:t>» и «Айболит».</w:t>
      </w:r>
    </w:p>
    <w:p w:rsidR="005302C0" w:rsidRPr="001945A3" w:rsidRDefault="005302C0" w:rsidP="00530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C0" w:rsidRPr="001945A3" w:rsidRDefault="005302C0" w:rsidP="00530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Коммуникативная игра.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Вот и собрался наш круг.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Руку дал другу друг.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Маша дала руку Леше,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А Леша дал руку Ване…..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(про каждого ребенка по кругу)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Вот и собрался наш круг.</w:t>
      </w:r>
    </w:p>
    <w:p w:rsidR="005302C0" w:rsidRPr="001945A3" w:rsidRDefault="005302C0" w:rsidP="005302C0">
      <w:pPr>
        <w:spacing w:line="240" w:lineRule="auto"/>
        <w:ind w:firstLine="283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(покачать руками вместе)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6049" w:rsidRPr="001945A3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(далее ВД</w:t>
      </w:r>
      <w:r w:rsidR="004C4AC6" w:rsidRPr="001945A3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276049" w:rsidRPr="001945A3">
        <w:rPr>
          <w:rFonts w:ascii="Times New Roman" w:hAnsi="Times New Roman" w:cs="Times New Roman"/>
          <w:b/>
          <w:sz w:val="28"/>
          <w:szCs w:val="28"/>
        </w:rPr>
        <w:t>)</w:t>
      </w:r>
      <w:r w:rsidRPr="00194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45A3">
        <w:rPr>
          <w:rFonts w:ascii="Times New Roman" w:hAnsi="Times New Roman" w:cs="Times New Roman"/>
          <w:sz w:val="28"/>
          <w:szCs w:val="28"/>
        </w:rPr>
        <w:t>У нас хорошее, радостное настроение. Мы все бодрые и веселые.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Ребята, вы ведь не просто поздоровались, а подарили друг другу частичку здоровья, потому, что сказали: «Здравствуйте! Здоровья желаю! «Русская народная поговорка говорит: «Здороваться не будешь, здоровья не получишь».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Как вы думаете, что такое здоровье?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(</w:t>
      </w:r>
      <w:r w:rsidRPr="001945A3">
        <w:rPr>
          <w:rFonts w:ascii="Times New Roman" w:hAnsi="Times New Roman" w:cs="Times New Roman"/>
          <w:i/>
          <w:sz w:val="28"/>
          <w:szCs w:val="28"/>
        </w:rPr>
        <w:t>Здоровье – это когда мы активные и веселые.</w:t>
      </w:r>
      <w:proofErr w:type="gramEnd"/>
      <w:r w:rsidRPr="001945A3">
        <w:rPr>
          <w:rFonts w:ascii="Times New Roman" w:hAnsi="Times New Roman" w:cs="Times New Roman"/>
          <w:i/>
          <w:sz w:val="28"/>
          <w:szCs w:val="28"/>
        </w:rPr>
        <w:t xml:space="preserve"> Здоровье - это когда мы не болеем и всегда бываем бодрыми. Здоровье - это когда мы играем и радуемся жизни. Здоровье - это когда в нас нет различных микробов. - </w:t>
      </w:r>
      <w:proofErr w:type="gramStart"/>
      <w:r w:rsidRPr="001945A3">
        <w:rPr>
          <w:rFonts w:ascii="Times New Roman" w:hAnsi="Times New Roman" w:cs="Times New Roman"/>
          <w:i/>
          <w:sz w:val="28"/>
          <w:szCs w:val="28"/>
        </w:rPr>
        <w:t>Здоровье - это когда мы редко болеем.</w:t>
      </w:r>
      <w:r w:rsidRPr="001945A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02C0" w:rsidRPr="001945A3" w:rsidRDefault="005302C0" w:rsidP="005302C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(Слышен звук голосового сообщения).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lastRenderedPageBreak/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Ой, что это? Да это же на наш компьютер пришло голосовое сообщение. Откроем?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(Звучит сообщение).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Мы – жители страны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взываем о помощи. У нас случилась беда. Мы все заболели: кто чихает, у кого болит живот, у кого – голова. Мы не можем понять, почему это случилось. Помогите нам разобраться в этой проблеме и выздороветь.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Ребята как вы думаете, почему с жителями страны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приключилась такая беда? </w:t>
      </w:r>
      <w:proofErr w:type="gramStart"/>
      <w:r w:rsidR="005302C0" w:rsidRPr="001945A3">
        <w:rPr>
          <w:rFonts w:ascii="Times New Roman" w:hAnsi="Times New Roman" w:cs="Times New Roman"/>
          <w:i/>
          <w:sz w:val="28"/>
          <w:szCs w:val="28"/>
        </w:rPr>
        <w:t>(На них напали микробы.</w:t>
      </w:r>
      <w:proofErr w:type="gramEnd"/>
      <w:r w:rsidR="005302C0" w:rsidRPr="00194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02C0" w:rsidRPr="001945A3">
        <w:rPr>
          <w:rFonts w:ascii="Times New Roman" w:hAnsi="Times New Roman" w:cs="Times New Roman"/>
          <w:i/>
          <w:sz w:val="28"/>
          <w:szCs w:val="28"/>
        </w:rPr>
        <w:t>Они не выполняли правила, которые помогают сохранить здоровье.).</w:t>
      </w:r>
      <w:proofErr w:type="gramEnd"/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Ну что ж, я думаю, что нужно помочь жителям страны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, как вы считаете?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Я открою вам маленький секрет. Наше здоровье можно сравнить с солнышком, у которого много лучиков. Эти лучики живут в каждой клеточке нашего организма. На лучиках написаны правила, которые помогают сохранить здоровье. Мы пошлём по электронной почте это солнышко, и все жители страны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будут здоровы.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(Подходит к компьютеру, нажимает на мышку)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Ребята солнышко куда</w:t>
      </w:r>
      <w:r w:rsidR="00B7585E" w:rsidRPr="001945A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1945A3">
        <w:rPr>
          <w:rFonts w:ascii="Times New Roman" w:hAnsi="Times New Roman" w:cs="Times New Roman"/>
          <w:sz w:val="28"/>
          <w:szCs w:val="28"/>
        </w:rPr>
        <w:t xml:space="preserve">то исчезло. </w:t>
      </w:r>
    </w:p>
    <w:p w:rsidR="005302C0" w:rsidRPr="001945A3" w:rsidRDefault="005302C0" w:rsidP="005302C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Заходит Микроб с грустным солнышком.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Микроб:</w:t>
      </w:r>
      <w:r w:rsidRPr="001945A3">
        <w:rPr>
          <w:rFonts w:ascii="Times New Roman" w:hAnsi="Times New Roman" w:cs="Times New Roman"/>
          <w:sz w:val="28"/>
          <w:szCs w:val="28"/>
        </w:rPr>
        <w:t xml:space="preserve"> Никуда оно ни исчезло. Тоже мне придумали </w:t>
      </w:r>
      <w:r w:rsidRPr="001945A3">
        <w:rPr>
          <w:rFonts w:ascii="Times New Roman" w:hAnsi="Times New Roman" w:cs="Times New Roman"/>
          <w:i/>
          <w:sz w:val="28"/>
          <w:szCs w:val="28"/>
        </w:rPr>
        <w:t>(прикрепляет солнышко к мольберту.).</w:t>
      </w:r>
      <w:r w:rsidRPr="001945A3">
        <w:rPr>
          <w:rFonts w:ascii="Times New Roman" w:hAnsi="Times New Roman" w:cs="Times New Roman"/>
          <w:sz w:val="28"/>
          <w:szCs w:val="28"/>
        </w:rPr>
        <w:t xml:space="preserve"> Вот смотрите: первый лучик называется Грязнуля, второй –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Одевайся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потеплей, третий  – Лежебока, четвёртый – </w:t>
      </w:r>
      <w:proofErr w:type="spellStart"/>
      <w:r w:rsidR="007818A5" w:rsidRPr="001945A3">
        <w:rPr>
          <w:rFonts w:ascii="Times New Roman" w:hAnsi="Times New Roman" w:cs="Times New Roman"/>
          <w:sz w:val="28"/>
          <w:szCs w:val="28"/>
        </w:rPr>
        <w:t>Непроветривайка</w:t>
      </w:r>
      <w:proofErr w:type="spellEnd"/>
      <w:r w:rsidR="007818A5" w:rsidRPr="001945A3">
        <w:rPr>
          <w:rFonts w:ascii="Times New Roman" w:hAnsi="Times New Roman" w:cs="Times New Roman"/>
          <w:sz w:val="28"/>
          <w:szCs w:val="28"/>
        </w:rPr>
        <w:t>,</w:t>
      </w:r>
      <w:r w:rsidRPr="001945A3">
        <w:rPr>
          <w:rFonts w:ascii="Times New Roman" w:hAnsi="Times New Roman" w:cs="Times New Roman"/>
          <w:sz w:val="28"/>
          <w:szCs w:val="28"/>
        </w:rPr>
        <w:t xml:space="preserve"> пятый – Сладкоежка, шестой – Скука. Я, король Микроб, хочу, чтобы жители страны </w:t>
      </w:r>
      <w:proofErr w:type="spellStart"/>
      <w:r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945A3">
        <w:rPr>
          <w:rFonts w:ascii="Times New Roman" w:hAnsi="Times New Roman" w:cs="Times New Roman"/>
          <w:sz w:val="28"/>
          <w:szCs w:val="28"/>
        </w:rPr>
        <w:t xml:space="preserve"> всегда болели. Поэтому я заселю туда всех моих подчинённых микробов и переименую страну в </w:t>
      </w:r>
      <w:proofErr w:type="spellStart"/>
      <w:r w:rsidRPr="001945A3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1945A3">
        <w:rPr>
          <w:rFonts w:ascii="Times New Roman" w:hAnsi="Times New Roman" w:cs="Times New Roman"/>
          <w:sz w:val="28"/>
          <w:szCs w:val="28"/>
        </w:rPr>
        <w:t xml:space="preserve">. А вы им никогда не сможете помочь, потому что вы не знаете самого главного секрета. </w:t>
      </w:r>
      <w:r w:rsidRPr="001945A3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Ребята, как вы думаете, чтобы помочь жителям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, то они должны будут выполнять именно эти правила?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 xml:space="preserve">(Нет). </w:t>
      </w:r>
      <w:r w:rsidR="005302C0" w:rsidRPr="001945A3">
        <w:rPr>
          <w:rFonts w:ascii="Times New Roman" w:hAnsi="Times New Roman" w:cs="Times New Roman"/>
          <w:sz w:val="28"/>
          <w:szCs w:val="28"/>
        </w:rPr>
        <w:t>А что же делать? (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Дать другие названия лучикам).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Я, думаю, это правильное решение. Давайте мы с вами откроем в нашей группе «Научную лабораторию», станем ученными и попробуем решить проблему страны </w:t>
      </w:r>
      <w:proofErr w:type="spellStart"/>
      <w:r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945A3">
        <w:rPr>
          <w:rFonts w:ascii="Times New Roman" w:hAnsi="Times New Roman" w:cs="Times New Roman"/>
          <w:sz w:val="28"/>
          <w:szCs w:val="28"/>
        </w:rPr>
        <w:t>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Чтобы узнать, как правильно называется первый лучик нашего солнышка здоровья, я предлагаю вам поиграть в игру, которая называется «Да – нет».</w:t>
      </w:r>
    </w:p>
    <w:p w:rsidR="005302C0" w:rsidRPr="001945A3" w:rsidRDefault="005302C0" w:rsidP="005302C0">
      <w:pPr>
        <w:spacing w:line="240" w:lineRule="auto"/>
        <w:ind w:left="226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Будет пусть тебе не лень</w:t>
      </w:r>
    </w:p>
    <w:p w:rsidR="005302C0" w:rsidRPr="001945A3" w:rsidRDefault="005302C0" w:rsidP="005302C0">
      <w:pPr>
        <w:spacing w:line="240" w:lineRule="auto"/>
        <w:ind w:left="226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Чистить зубы два раза в день</w:t>
      </w:r>
    </w:p>
    <w:p w:rsidR="005302C0" w:rsidRPr="001945A3" w:rsidRDefault="005302C0" w:rsidP="005302C0">
      <w:pPr>
        <w:spacing w:line="240" w:lineRule="auto"/>
        <w:ind w:left="1134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Фрукты и овощи перед едой</w:t>
      </w:r>
    </w:p>
    <w:p w:rsidR="005302C0" w:rsidRPr="001945A3" w:rsidRDefault="005302C0" w:rsidP="005302C0">
      <w:pPr>
        <w:spacing w:line="240" w:lineRule="auto"/>
        <w:ind w:left="1134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Тщательно, очень старательно мой.</w:t>
      </w:r>
    </w:p>
    <w:p w:rsidR="005302C0" w:rsidRPr="001945A3" w:rsidRDefault="005302C0" w:rsidP="005302C0">
      <w:pPr>
        <w:spacing w:line="240" w:lineRule="auto"/>
        <w:ind w:left="226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Вот еще совет простой</w:t>
      </w:r>
    </w:p>
    <w:p w:rsidR="005302C0" w:rsidRPr="001945A3" w:rsidRDefault="005302C0" w:rsidP="005302C0">
      <w:pPr>
        <w:spacing w:line="240" w:lineRule="auto"/>
        <w:ind w:left="226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перед едой </w:t>
      </w:r>
    </w:p>
    <w:p w:rsidR="005302C0" w:rsidRPr="001945A3" w:rsidRDefault="005302C0" w:rsidP="005302C0">
      <w:pPr>
        <w:spacing w:line="240" w:lineRule="auto"/>
        <w:ind w:left="22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От мамы своей быстро вы убегайте</w:t>
      </w:r>
    </w:p>
    <w:p w:rsidR="005302C0" w:rsidRPr="001945A3" w:rsidRDefault="005302C0" w:rsidP="005302C0">
      <w:pPr>
        <w:spacing w:line="240" w:lineRule="auto"/>
        <w:ind w:left="22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Ногти свои ей подстричь не давайте.</w:t>
      </w:r>
    </w:p>
    <w:p w:rsidR="005302C0" w:rsidRPr="001945A3" w:rsidRDefault="005302C0" w:rsidP="005302C0">
      <w:pPr>
        <w:spacing w:line="240" w:lineRule="auto"/>
        <w:ind w:left="226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Платочек, расческа должны быть своими</w:t>
      </w:r>
    </w:p>
    <w:p w:rsidR="005302C0" w:rsidRPr="001945A3" w:rsidRDefault="005302C0" w:rsidP="005302C0">
      <w:pPr>
        <w:spacing w:line="240" w:lineRule="auto"/>
        <w:ind w:left="226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Это запомни и не пользуйся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>.</w:t>
      </w:r>
    </w:p>
    <w:p w:rsidR="005302C0" w:rsidRPr="001945A3" w:rsidRDefault="005302C0" w:rsidP="005302C0">
      <w:pPr>
        <w:spacing w:line="240" w:lineRule="auto"/>
        <w:ind w:left="22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Если на улице лужа иль грязь</w:t>
      </w:r>
    </w:p>
    <w:p w:rsidR="005302C0" w:rsidRPr="001945A3" w:rsidRDefault="005302C0" w:rsidP="005302C0">
      <w:pPr>
        <w:spacing w:line="240" w:lineRule="auto"/>
        <w:ind w:left="22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Надо туда непременно упасть.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lastRenderedPageBreak/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Как можно одним словом назвать все те действия, которые надо обязательно выполнять.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</w:t>
      </w:r>
      <w:r w:rsidR="00743CD9" w:rsidRPr="001945A3">
        <w:rPr>
          <w:rFonts w:ascii="Times New Roman" w:hAnsi="Times New Roman" w:cs="Times New Roman"/>
          <w:i/>
          <w:sz w:val="28"/>
          <w:szCs w:val="28"/>
        </w:rPr>
        <w:t>Чистота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).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Именно так называется наш первый лучик здоровья. Чтобы быть здоровым нужно соблюдать личную гигиену.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Открываю 1-ый лучик солнышка здоровья.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Попробуем узнать, как называется второй лучик нашего солнышка.</w:t>
      </w:r>
      <w:r w:rsidR="005302C0" w:rsidRPr="001945A3">
        <w:rPr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А для этого нужно отгадать загадку: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Зимой в воде холодной, купаться не боюсь,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Я только здоровее, ребята, становлюсь. </w:t>
      </w:r>
      <w:r w:rsidRPr="001945A3">
        <w:rPr>
          <w:rFonts w:ascii="Times New Roman" w:hAnsi="Times New Roman" w:cs="Times New Roman"/>
          <w:i/>
          <w:sz w:val="28"/>
          <w:szCs w:val="28"/>
        </w:rPr>
        <w:t>(Закаливание).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Есть много видов закаливания, помогите мне их вспомнить.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 xml:space="preserve">(Обливание под душем, умывание прохладной водой, плавание в прохладной воде, полоскание горла, бег в прохладном помещении, воздушные ванны.).  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(Открываются слайды: дети умываются, полощут, горло, ходят по массажным коврикам).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Как вы думаете, для чего люди закаляются?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45A3">
        <w:rPr>
          <w:rFonts w:ascii="Times New Roman" w:hAnsi="Times New Roman" w:cs="Times New Roman"/>
          <w:i/>
          <w:sz w:val="28"/>
          <w:szCs w:val="28"/>
        </w:rPr>
        <w:t>(Закалённый человек редко или совсем не болеет.</w:t>
      </w:r>
      <w:proofErr w:type="gramEnd"/>
      <w:r w:rsidRPr="001945A3">
        <w:rPr>
          <w:rFonts w:ascii="Times New Roman" w:hAnsi="Times New Roman" w:cs="Times New Roman"/>
          <w:i/>
          <w:sz w:val="28"/>
          <w:szCs w:val="28"/>
        </w:rPr>
        <w:t xml:space="preserve"> Легче переносит заболевания. </w:t>
      </w:r>
      <w:proofErr w:type="gramStart"/>
      <w:r w:rsidRPr="001945A3">
        <w:rPr>
          <w:rFonts w:ascii="Times New Roman" w:hAnsi="Times New Roman" w:cs="Times New Roman"/>
          <w:i/>
          <w:sz w:val="28"/>
          <w:szCs w:val="28"/>
        </w:rPr>
        <w:t>У него всегда бодрое настроение.)</w:t>
      </w:r>
      <w:proofErr w:type="gramEnd"/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Какие вы молодцы. Люди закаляются для того, чтобы научить свой организм сопротивляться вредным условиям, научить его быть сильным, а значит выносливым и здоровым. Теперь вы знаете название второго лучика здоровья. Кто скажет, как он называется?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(Закаливание).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Открываю 2-ый лучик солнышка здоровья.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B7585E" w:rsidRPr="00194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У нашего солнышка уже открыты два лучика.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А теперь давайте проверим, много ли силы в ваших руках. Покажите свои мускулы.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Ребята, а от чего появляется сила в наших руках, как вы думаете? </w:t>
      </w:r>
      <w:r w:rsidRPr="001945A3">
        <w:rPr>
          <w:rFonts w:ascii="Times New Roman" w:hAnsi="Times New Roman" w:cs="Times New Roman"/>
          <w:i/>
          <w:sz w:val="28"/>
          <w:szCs w:val="28"/>
        </w:rPr>
        <w:t>(От занятий физкультурой, занятий спортом).</w:t>
      </w:r>
      <w:r w:rsidRPr="001945A3">
        <w:rPr>
          <w:rFonts w:ascii="Times New Roman" w:hAnsi="Times New Roman" w:cs="Times New Roman"/>
          <w:sz w:val="28"/>
          <w:szCs w:val="28"/>
        </w:rPr>
        <w:t xml:space="preserve"> А микробы спасаются бегством от тех, кто зарядкой и спортом занимаются.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Руки вверх и руки вниз.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Ты давай-ка, не ленись!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Взмахи делай чётче, резче,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Тренируй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плечи. (</w:t>
      </w:r>
      <w:r w:rsidRPr="001945A3">
        <w:rPr>
          <w:rFonts w:ascii="Times New Roman" w:hAnsi="Times New Roman" w:cs="Times New Roman"/>
          <w:i/>
          <w:sz w:val="28"/>
          <w:szCs w:val="28"/>
        </w:rPr>
        <w:t>Обе прямые руки подняты вверх, рывком опустить руки и завести за спину, потом рывком поднять — вверх-назад.)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Корпус вправо, корпус влево —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Надо спинку нам размять.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Повороты будем делать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И руками помогать. </w:t>
      </w:r>
      <w:r w:rsidRPr="001945A3">
        <w:rPr>
          <w:rFonts w:ascii="Times New Roman" w:hAnsi="Times New Roman" w:cs="Times New Roman"/>
          <w:i/>
          <w:sz w:val="28"/>
          <w:szCs w:val="28"/>
        </w:rPr>
        <w:t>(Повороты корпуса в стороны.)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На одной ноге стою,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А другую подогну.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И теперь попеременно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Буду поднимать колени. </w:t>
      </w:r>
      <w:r w:rsidRPr="001945A3">
        <w:rPr>
          <w:rFonts w:ascii="Times New Roman" w:hAnsi="Times New Roman" w:cs="Times New Roman"/>
          <w:i/>
          <w:sz w:val="28"/>
          <w:szCs w:val="28"/>
        </w:rPr>
        <w:t>(По очереди поднимать согнутые в коленях ноги как можно выше.)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Отдохнули, посвежели</w:t>
      </w:r>
    </w:p>
    <w:p w:rsidR="005302C0" w:rsidRPr="001945A3" w:rsidRDefault="005302C0" w:rsidP="005302C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И на место снова сели. </w:t>
      </w:r>
      <w:r w:rsidRPr="001945A3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lastRenderedPageBreak/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И следующий, 3-й лучик нашего солнышка, как вы думаете, называется? (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Физические упражнения).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Открываю 3-ий лучик солнышка здоровья.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Чтобы узнать, как называется четвёртый лучик нашего здоровья, мы проведем опыт.</w:t>
      </w:r>
    </w:p>
    <w:p w:rsidR="005302C0" w:rsidRPr="001945A3" w:rsidRDefault="005302C0" w:rsidP="005302C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(Дети садятся за столы).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Загляните внутрь этой трубочки. Что вы там видите? </w:t>
      </w:r>
      <w:r w:rsidRPr="001945A3">
        <w:rPr>
          <w:rFonts w:ascii="Times New Roman" w:hAnsi="Times New Roman" w:cs="Times New Roman"/>
          <w:i/>
          <w:sz w:val="28"/>
          <w:szCs w:val="28"/>
        </w:rPr>
        <w:t>(Ничего нет).</w:t>
      </w:r>
    </w:p>
    <w:p w:rsidR="005302C0" w:rsidRPr="001945A3" w:rsidRDefault="00276049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ВДВ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>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Сейчас мы увидим, кто там прячется. Один, два, три, невидимка, из трубочки беги.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(Опускаем трубочку в воду и подуем в нее, из трубочки бегут пузырьки).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Что за невидимка сидел в трубочке?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(Это воздух).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Правильно, дети. А как вы думаете, для чего нужен воздух?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(Чтобы</w:t>
      </w:r>
      <w:r w:rsidR="005302C0" w:rsidRPr="001945A3">
        <w:rPr>
          <w:i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дышать).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Давайте проверим, так ли это. Я предлагаю вам поиграть в игру 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>«Водолаз».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Посмотрим, кто дольше сможет продержаться без воздуха под водой. Для этого нужно крепко зажать нос руками и ещё крепче сжать губы, сделаем вдох, затем выдох и «погрузится» в воду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(дети садятся на корточки)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. Сидят на корточках столько, кто сможет. </w:t>
      </w:r>
      <w:proofErr w:type="gramStart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Кто не сможет дольше просидеть, «всплывают» - встают). </w:t>
      </w:r>
      <w:proofErr w:type="gramEnd"/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О: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Что вы почувствовали? Можно долго без воздуха?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(Суждение детей).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О: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Это каждая клеточка вашего организма взбунтовалась и говорит: «Пришлите, пожалуйста, воздух, а то мы погибаем». 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А каким воздухом лучше дышать?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(Чистым).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А где у нас чистый воздух?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(В лесу, в парке).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О: </w:t>
      </w:r>
      <w:r w:rsidR="005302C0" w:rsidRPr="001945A3">
        <w:rPr>
          <w:rFonts w:ascii="Times New Roman" w:hAnsi="Times New Roman" w:cs="Times New Roman"/>
          <w:sz w:val="28"/>
          <w:szCs w:val="28"/>
        </w:rPr>
        <w:t>Вдыхание свежего воздуха в течение 15 – 20 минут придаёт бодрость, стимулирующее действует на кровь, улучшая её состав.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Кто догадался, как будет называться третий лучик здоровья?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(Чистый воздух).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Открываю 4-ый лучик солнышка здоровья.</w:t>
      </w:r>
    </w:p>
    <w:p w:rsidR="00276049" w:rsidRPr="001945A3" w:rsidRDefault="00276049" w:rsidP="005302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A3">
        <w:rPr>
          <w:rFonts w:ascii="Times New Roman" w:hAnsi="Times New Roman" w:cs="Times New Roman"/>
          <w:b/>
          <w:sz w:val="28"/>
          <w:szCs w:val="28"/>
        </w:rPr>
        <w:t>Коррегирующая</w:t>
      </w:r>
      <w:proofErr w:type="spellEnd"/>
      <w:r w:rsidRPr="001945A3">
        <w:rPr>
          <w:rFonts w:ascii="Times New Roman" w:hAnsi="Times New Roman" w:cs="Times New Roman"/>
          <w:b/>
          <w:sz w:val="28"/>
          <w:szCs w:val="28"/>
        </w:rPr>
        <w:t xml:space="preserve"> гимнастика на дыхание «Кто дальше?»</w:t>
      </w:r>
    </w:p>
    <w:p w:rsidR="00276049" w:rsidRPr="001945A3" w:rsidRDefault="00276049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Дети по команде делают глубокий вдо</w:t>
      </w:r>
      <w:r w:rsidR="00BB63C1" w:rsidRPr="001945A3">
        <w:rPr>
          <w:rFonts w:ascii="Times New Roman" w:hAnsi="Times New Roman" w:cs="Times New Roman"/>
          <w:sz w:val="28"/>
          <w:szCs w:val="28"/>
        </w:rPr>
        <w:t>х</w:t>
      </w:r>
      <w:r w:rsidRPr="001945A3">
        <w:rPr>
          <w:rFonts w:ascii="Times New Roman" w:hAnsi="Times New Roman" w:cs="Times New Roman"/>
          <w:sz w:val="28"/>
          <w:szCs w:val="28"/>
        </w:rPr>
        <w:t>, а затем медле</w:t>
      </w:r>
      <w:r w:rsidR="00BB63C1" w:rsidRPr="001945A3">
        <w:rPr>
          <w:rFonts w:ascii="Times New Roman" w:hAnsi="Times New Roman" w:cs="Times New Roman"/>
          <w:sz w:val="28"/>
          <w:szCs w:val="28"/>
        </w:rPr>
        <w:t>н</w:t>
      </w:r>
      <w:r w:rsidRPr="001945A3">
        <w:rPr>
          <w:rFonts w:ascii="Times New Roman" w:hAnsi="Times New Roman" w:cs="Times New Roman"/>
          <w:sz w:val="28"/>
          <w:szCs w:val="28"/>
        </w:rPr>
        <w:t>но выдувают воздух через сложенные в трубочку губы, произнося з</w:t>
      </w:r>
      <w:r w:rsidR="00BB63C1" w:rsidRPr="001945A3">
        <w:rPr>
          <w:rFonts w:ascii="Times New Roman" w:hAnsi="Times New Roman" w:cs="Times New Roman"/>
          <w:sz w:val="28"/>
          <w:szCs w:val="28"/>
        </w:rPr>
        <w:t>вук; «У-у-у</w:t>
      </w:r>
      <w:r w:rsidR="004310C3" w:rsidRPr="001945A3">
        <w:rPr>
          <w:rFonts w:ascii="Times New Roman" w:hAnsi="Times New Roman" w:cs="Times New Roman"/>
          <w:sz w:val="28"/>
          <w:szCs w:val="28"/>
        </w:rPr>
        <w:t>»</w:t>
      </w:r>
      <w:r w:rsidR="004310C3" w:rsidRPr="001945A3">
        <w:rPr>
          <w:sz w:val="28"/>
          <w:szCs w:val="28"/>
        </w:rPr>
        <w:t xml:space="preserve"> </w:t>
      </w:r>
      <w:r w:rsidR="004310C3" w:rsidRPr="001945A3">
        <w:rPr>
          <w:rFonts w:ascii="Times New Roman" w:hAnsi="Times New Roman" w:cs="Times New Roman"/>
          <w:sz w:val="28"/>
          <w:szCs w:val="28"/>
        </w:rPr>
        <w:t>(повторить 3-4 раза).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Ребята, вы сказали, для того чтобы быть здоровым, сильным, бороться с микробами и не поддаваться болезням, нужно кушать витамины. Витамины как солдаты охраняют наш организм от разных болезней. У витаминов есть имена. Какие витамины знаете вы? (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А, В, С, Д</w:t>
      </w:r>
      <w:r w:rsidR="005302C0" w:rsidRPr="001945A3">
        <w:rPr>
          <w:rFonts w:ascii="Times New Roman" w:hAnsi="Times New Roman" w:cs="Times New Roman"/>
          <w:sz w:val="28"/>
          <w:szCs w:val="28"/>
        </w:rPr>
        <w:t>).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)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А вы знаете, где живут витамины?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(Витамины живут в овощах, фруктах, ягодах и других продуктах).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Слайдовая презентация «Полезные продукты»</w:t>
      </w:r>
    </w:p>
    <w:p w:rsidR="005302C0" w:rsidRPr="001945A3" w:rsidRDefault="004C4AC6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В каких продуктах содержится витамин</w:t>
      </w:r>
      <w:proofErr w:type="gramStart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302C0" w:rsidRPr="001945A3">
        <w:rPr>
          <w:rFonts w:ascii="Times New Roman" w:hAnsi="Times New Roman" w:cs="Times New Roman"/>
          <w:sz w:val="28"/>
          <w:szCs w:val="28"/>
        </w:rPr>
        <w:t>? Для чего он нужен?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– очень важен для зрения и роста.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Содержится в морковке, дыне, красном перце, сливочном масле, тыкве, помидорах, яйцах, петрушке, в листьях салата и шпинате.</w:t>
      </w:r>
      <w:proofErr w:type="gramEnd"/>
    </w:p>
    <w:p w:rsidR="005302C0" w:rsidRPr="001945A3" w:rsidRDefault="004C4AC6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В каких продуктах содержится витамин</w:t>
      </w:r>
      <w:proofErr w:type="gramStart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для чего он нужен?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— помогает работе сердца, а содержится в молоке, рисе, изюме, твороге, сыре, в бананах мясе, хлебе, в овсяной и гречневой каше.</w:t>
      </w:r>
    </w:p>
    <w:p w:rsidR="005302C0" w:rsidRPr="001945A3" w:rsidRDefault="004C4AC6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В каких продуктах содержится витамин</w:t>
      </w:r>
      <w:proofErr w:type="gramStart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302C0" w:rsidRPr="001945A3">
        <w:rPr>
          <w:rFonts w:ascii="Times New Roman" w:hAnsi="Times New Roman" w:cs="Times New Roman"/>
          <w:sz w:val="28"/>
          <w:szCs w:val="28"/>
        </w:rPr>
        <w:t>, и чем полезен?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– делает наши руки и ноги крепкими.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А содержится он в молоке, яйцах, в рыбьем жире, печени трески и в лучах солнца, поэтому нужно больше гулять.</w:t>
      </w:r>
    </w:p>
    <w:p w:rsidR="005302C0" w:rsidRPr="001945A3" w:rsidRDefault="004C4AC6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каких продуктах содержится витамин С.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Этот витамин, чуть ли не самый важный, он защищает от простуды.</w:t>
      </w:r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5A3">
        <w:rPr>
          <w:rFonts w:ascii="Times New Roman" w:hAnsi="Times New Roman" w:cs="Times New Roman"/>
          <w:sz w:val="28"/>
          <w:szCs w:val="28"/>
        </w:rPr>
        <w:t>Содержится он в апельсинах, лимонах, ягодах, редьке, репке, капусте, луке, картофеле.</w:t>
      </w:r>
      <w:proofErr w:type="gramEnd"/>
    </w:p>
    <w:p w:rsidR="005302C0" w:rsidRPr="001945A3" w:rsidRDefault="005302C0" w:rsidP="005302C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Если витамина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 xml:space="preserve"> не хватает или мало, то человек быстро устает и будет часто болеть.</w:t>
      </w:r>
    </w:p>
    <w:p w:rsidR="00BB63C1" w:rsidRPr="001945A3" w:rsidRDefault="00BB63C1" w:rsidP="00BB63C1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BB63C1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Надо нам </w:t>
      </w:r>
      <w:proofErr w:type="gramStart"/>
      <w:r w:rsidRPr="001945A3">
        <w:rPr>
          <w:rFonts w:ascii="Times New Roman" w:hAnsi="Times New Roman" w:cs="Times New Roman"/>
          <w:sz w:val="28"/>
          <w:szCs w:val="28"/>
        </w:rPr>
        <w:t>зажмурится</w:t>
      </w:r>
      <w:proofErr w:type="gramEnd"/>
      <w:r w:rsidRPr="001945A3">
        <w:rPr>
          <w:rFonts w:ascii="Times New Roman" w:hAnsi="Times New Roman" w:cs="Times New Roman"/>
          <w:sz w:val="28"/>
          <w:szCs w:val="28"/>
        </w:rPr>
        <w:t>.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Снова до пяти считаем, 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Снова глазки закрываем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Открываем их опять.</w:t>
      </w:r>
    </w:p>
    <w:p w:rsidR="004310C3" w:rsidRPr="001945A3" w:rsidRDefault="004310C3" w:rsidP="004310C3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(повторить 3-4 раза)</w:t>
      </w:r>
    </w:p>
    <w:p w:rsidR="005302C0" w:rsidRPr="001945A3" w:rsidRDefault="005302C0" w:rsidP="005302C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Игра «Раскрась витамины»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Ребята, а теперь я предлагаю вам раскрасить красным цветом овощи и фрукты, содержащие витамин</w:t>
      </w:r>
      <w:proofErr w:type="gramStart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зеленым витамин В, желтым витамин С, синим витамин D.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Вы все справились и с этим заданием. Как вы думаете, называется 5 –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 xml:space="preserve"> лучик?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 xml:space="preserve">(Витаминная еда). 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Остался у нас последний лучик. 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Давайте с вами станем в круг, и поделимся своим теплом, своим хорошим настроением и улыбками друг с другом.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А для этого мы сначала согреем наши ручки, потрём руки сильно – сильно, ладошки, каждый пальчик, а теперь скорее взялись за руки, делимся своим теплом. Почувствовали тепло?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А теперь подарим наше тепло и улыбки друг другу, подуем с ладошек и улыбнёмся.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B7585E" w:rsidRPr="00194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Последний лучик солнышка как мы с вами назовём? </w:t>
      </w:r>
      <w:r w:rsidR="005302C0" w:rsidRPr="001945A3">
        <w:rPr>
          <w:rFonts w:ascii="Times New Roman" w:hAnsi="Times New Roman" w:cs="Times New Roman"/>
          <w:i/>
          <w:sz w:val="28"/>
          <w:szCs w:val="28"/>
        </w:rPr>
        <w:t>(Хорошее настроение).</w:t>
      </w:r>
    </w:p>
    <w:p w:rsidR="005302C0" w:rsidRPr="001945A3" w:rsidRDefault="005302C0" w:rsidP="005302C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Открываю 6-ой лучик.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Посмотрите, как улыбается солнышко, оно радуется, что мы вместе узнали, как найти и сохранить свое здоровье. Я думаю, что теперь мы сможем отправить Солнышко с правилами, которые помогут сохранить здоровье, жителям страны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>. Когда они будут соблюдать их, то и болеть не будут. И никакие микробы им не страшны.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45A3">
        <w:rPr>
          <w:rFonts w:ascii="Times New Roman" w:hAnsi="Times New Roman" w:cs="Times New Roman"/>
          <w:i/>
          <w:sz w:val="28"/>
          <w:szCs w:val="28"/>
        </w:rPr>
        <w:lastRenderedPageBreak/>
        <w:t>(Отправляют</w:t>
      </w:r>
      <w:r w:rsidR="001945A3" w:rsidRPr="001945A3">
        <w:rPr>
          <w:rFonts w:ascii="Times New Roman" w:hAnsi="Times New Roman" w:cs="Times New Roman"/>
          <w:i/>
          <w:sz w:val="28"/>
          <w:szCs w:val="28"/>
        </w:rPr>
        <w:t xml:space="preserve"> Солнышко</w:t>
      </w:r>
      <w:r w:rsidRPr="001945A3">
        <w:rPr>
          <w:rFonts w:ascii="Times New Roman" w:hAnsi="Times New Roman" w:cs="Times New Roman"/>
          <w:i/>
          <w:sz w:val="28"/>
          <w:szCs w:val="28"/>
        </w:rPr>
        <w:t xml:space="preserve"> по электронной почте.</w:t>
      </w:r>
      <w:proofErr w:type="gramEnd"/>
      <w:r w:rsidRPr="001945A3">
        <w:rPr>
          <w:rFonts w:ascii="Times New Roman" w:hAnsi="Times New Roman" w:cs="Times New Roman"/>
          <w:i/>
          <w:sz w:val="28"/>
          <w:szCs w:val="28"/>
        </w:rPr>
        <w:t xml:space="preserve"> На мультимедиа появляется страна </w:t>
      </w:r>
      <w:proofErr w:type="spellStart"/>
      <w:r w:rsidRPr="001945A3">
        <w:rPr>
          <w:rFonts w:ascii="Times New Roman" w:hAnsi="Times New Roman" w:cs="Times New Roman"/>
          <w:i/>
          <w:sz w:val="28"/>
          <w:szCs w:val="28"/>
        </w:rPr>
        <w:t>Неболейка</w:t>
      </w:r>
      <w:proofErr w:type="spellEnd"/>
      <w:r w:rsidRPr="001945A3">
        <w:rPr>
          <w:rFonts w:ascii="Times New Roman" w:hAnsi="Times New Roman" w:cs="Times New Roman"/>
          <w:i/>
          <w:sz w:val="28"/>
          <w:szCs w:val="28"/>
        </w:rPr>
        <w:t>, где жители весёлые, радостные</w:t>
      </w:r>
      <w:r w:rsidR="001945A3">
        <w:rPr>
          <w:rFonts w:ascii="Times New Roman" w:hAnsi="Times New Roman" w:cs="Times New Roman"/>
          <w:i/>
          <w:sz w:val="28"/>
          <w:szCs w:val="28"/>
        </w:rPr>
        <w:t>.</w:t>
      </w:r>
      <w:r w:rsidRPr="00194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45A3">
        <w:rPr>
          <w:rFonts w:ascii="Times New Roman" w:hAnsi="Times New Roman" w:cs="Times New Roman"/>
          <w:i/>
          <w:sz w:val="28"/>
          <w:szCs w:val="28"/>
        </w:rPr>
        <w:t>Н</w:t>
      </w:r>
      <w:r w:rsidRPr="001945A3">
        <w:rPr>
          <w:rFonts w:ascii="Times New Roman" w:hAnsi="Times New Roman" w:cs="Times New Roman"/>
          <w:i/>
          <w:sz w:val="28"/>
          <w:szCs w:val="28"/>
        </w:rPr>
        <w:t xml:space="preserve">ад </w:t>
      </w:r>
      <w:r w:rsidR="001945A3">
        <w:rPr>
          <w:rFonts w:ascii="Times New Roman" w:hAnsi="Times New Roman" w:cs="Times New Roman"/>
          <w:i/>
          <w:sz w:val="28"/>
          <w:szCs w:val="28"/>
        </w:rPr>
        <w:t>н</w:t>
      </w:r>
      <w:r w:rsidRPr="001945A3">
        <w:rPr>
          <w:rFonts w:ascii="Times New Roman" w:hAnsi="Times New Roman" w:cs="Times New Roman"/>
          <w:i/>
          <w:sz w:val="28"/>
          <w:szCs w:val="28"/>
        </w:rPr>
        <w:t xml:space="preserve">ими светит Солнышко). </w:t>
      </w:r>
      <w:proofErr w:type="gramEnd"/>
    </w:p>
    <w:p w:rsidR="005302C0" w:rsidRPr="001945A3" w:rsidRDefault="005302C0" w:rsidP="005302C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5A3">
        <w:rPr>
          <w:rFonts w:ascii="Times New Roman" w:hAnsi="Times New Roman" w:cs="Times New Roman"/>
          <w:i/>
          <w:sz w:val="28"/>
          <w:szCs w:val="28"/>
        </w:rPr>
        <w:t>Заходит Микроб.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 xml:space="preserve">Микроб: </w:t>
      </w:r>
      <w:r w:rsidRPr="001945A3">
        <w:rPr>
          <w:rFonts w:ascii="Times New Roman" w:hAnsi="Times New Roman" w:cs="Times New Roman"/>
          <w:sz w:val="28"/>
          <w:szCs w:val="28"/>
        </w:rPr>
        <w:t>Я вижу, что вы очень умные, грамотные ребята. И мне вас не победить. Вы все знаете</w:t>
      </w:r>
      <w:r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5A3">
        <w:rPr>
          <w:rFonts w:ascii="Times New Roman" w:hAnsi="Times New Roman" w:cs="Times New Roman"/>
          <w:sz w:val="28"/>
          <w:szCs w:val="28"/>
        </w:rPr>
        <w:t xml:space="preserve">правила сохранения здоровья, Я признаю своё поражение и ухожу. 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1945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 xml:space="preserve">Мы все очень рады, что сумели помочь жителям страны </w:t>
      </w:r>
      <w:proofErr w:type="spellStart"/>
      <w:r w:rsidR="005302C0" w:rsidRPr="001945A3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302C0" w:rsidRPr="001945A3">
        <w:rPr>
          <w:rFonts w:ascii="Times New Roman" w:hAnsi="Times New Roman" w:cs="Times New Roman"/>
          <w:sz w:val="28"/>
          <w:szCs w:val="28"/>
        </w:rPr>
        <w:t>. Теперь мы все знаем правила, как сберечь свое здоровье?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Давайте назовем, какие лучики у солнышка мы открыли.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1-й лучик – </w:t>
      </w:r>
      <w:r w:rsidR="00743CD9" w:rsidRPr="001945A3">
        <w:rPr>
          <w:rFonts w:ascii="Times New Roman" w:hAnsi="Times New Roman" w:cs="Times New Roman"/>
          <w:sz w:val="28"/>
          <w:szCs w:val="28"/>
        </w:rPr>
        <w:t>чистота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2-й лучик – закаливание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3-й лучик – физические упражнения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4-й лучик – свежий воздух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5-й лучик – витаминная еда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 xml:space="preserve">6-й лучик – хорошее настроение. </w:t>
      </w:r>
    </w:p>
    <w:p w:rsidR="005302C0" w:rsidRPr="001945A3" w:rsidRDefault="005302C0" w:rsidP="005302C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sz w:val="28"/>
          <w:szCs w:val="28"/>
        </w:rPr>
        <w:t>Если мы и все жители нашей планеты будут соблюдать эти правила, то непременно такими, как солнышко – яркими, светлыми, весёлыми, т. е. будут здоровыми!</w:t>
      </w:r>
    </w:p>
    <w:p w:rsidR="005302C0" w:rsidRPr="001945A3" w:rsidRDefault="004C4AC6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ВД</w:t>
      </w:r>
      <w:r w:rsidRPr="001945A3">
        <w:rPr>
          <w:rFonts w:ascii="Times New Roman" w:hAnsi="Times New Roman" w:cs="Times New Roman"/>
          <w:b/>
          <w:sz w:val="28"/>
          <w:szCs w:val="28"/>
          <w:lang w:val="be-BY"/>
        </w:rPr>
        <w:t>О:</w:t>
      </w:r>
      <w:r w:rsidR="005302C0" w:rsidRPr="0019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C0" w:rsidRPr="001945A3">
        <w:rPr>
          <w:rFonts w:ascii="Times New Roman" w:hAnsi="Times New Roman" w:cs="Times New Roman"/>
          <w:sz w:val="28"/>
          <w:szCs w:val="28"/>
        </w:rPr>
        <w:t>На прощанье я хочу вам пожелать: будьте здоровы. А вы, пожалуйста, пожелайте это друг другу.</w:t>
      </w:r>
    </w:p>
    <w:p w:rsidR="005302C0" w:rsidRPr="001945A3" w:rsidRDefault="005302C0" w:rsidP="005302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A3">
        <w:rPr>
          <w:rFonts w:ascii="Times New Roman" w:hAnsi="Times New Roman" w:cs="Times New Roman"/>
          <w:b/>
          <w:sz w:val="28"/>
          <w:szCs w:val="28"/>
        </w:rPr>
        <w:t>Дети:</w:t>
      </w:r>
      <w:r w:rsidRPr="001945A3">
        <w:rPr>
          <w:rFonts w:ascii="Times New Roman" w:hAnsi="Times New Roman" w:cs="Times New Roman"/>
          <w:sz w:val="28"/>
          <w:szCs w:val="28"/>
        </w:rPr>
        <w:t xml:space="preserve"> </w:t>
      </w:r>
      <w:r w:rsidRPr="001945A3">
        <w:rPr>
          <w:rFonts w:ascii="Times New Roman" w:hAnsi="Times New Roman" w:cs="Times New Roman"/>
          <w:i/>
          <w:sz w:val="28"/>
          <w:szCs w:val="28"/>
        </w:rPr>
        <w:t>(хором)</w:t>
      </w:r>
      <w:r w:rsidRPr="001945A3">
        <w:rPr>
          <w:rFonts w:ascii="Times New Roman" w:hAnsi="Times New Roman" w:cs="Times New Roman"/>
          <w:sz w:val="28"/>
          <w:szCs w:val="28"/>
        </w:rPr>
        <w:t xml:space="preserve"> Будьте всегда здоровы!</w:t>
      </w:r>
    </w:p>
    <w:p w:rsidR="007A1C0E" w:rsidRPr="001945A3" w:rsidRDefault="007A1C0E">
      <w:pPr>
        <w:rPr>
          <w:sz w:val="28"/>
          <w:szCs w:val="28"/>
        </w:rPr>
      </w:pPr>
    </w:p>
    <w:sectPr w:rsidR="007A1C0E" w:rsidRPr="001945A3" w:rsidSect="00B75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2C0"/>
    <w:rsid w:val="00164BA3"/>
    <w:rsid w:val="001945A3"/>
    <w:rsid w:val="00232D8E"/>
    <w:rsid w:val="0025613A"/>
    <w:rsid w:val="00276049"/>
    <w:rsid w:val="004310C3"/>
    <w:rsid w:val="004C4AC6"/>
    <w:rsid w:val="005302C0"/>
    <w:rsid w:val="00743CD9"/>
    <w:rsid w:val="007818A5"/>
    <w:rsid w:val="007A1C0E"/>
    <w:rsid w:val="008001A2"/>
    <w:rsid w:val="00A13152"/>
    <w:rsid w:val="00B132EA"/>
    <w:rsid w:val="00B7585E"/>
    <w:rsid w:val="00BB63C1"/>
    <w:rsid w:val="00C10FEE"/>
    <w:rsid w:val="00E15929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C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2018-03-27T05:50:00Z</cp:lastPrinted>
  <dcterms:created xsi:type="dcterms:W3CDTF">2018-01-15T05:44:00Z</dcterms:created>
  <dcterms:modified xsi:type="dcterms:W3CDTF">2020-11-11T17:55:00Z</dcterms:modified>
</cp:coreProperties>
</file>