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A6" w:rsidRDefault="003170A6" w:rsidP="003170A6">
      <w:pPr>
        <w:pStyle w:val="20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0A6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</w:t>
      </w:r>
    </w:p>
    <w:p w:rsidR="003170A6" w:rsidRDefault="003170A6" w:rsidP="003170A6">
      <w:pPr>
        <w:pStyle w:val="20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учреждение образования</w:t>
      </w:r>
    </w:p>
    <w:p w:rsidR="003170A6" w:rsidRDefault="003170A6" w:rsidP="003170A6">
      <w:pPr>
        <w:pStyle w:val="20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«Средняя школа № 18 г. Могилёва»</w:t>
      </w:r>
    </w:p>
    <w:p w:rsidR="003170A6" w:rsidRDefault="003170A6" w:rsidP="003170A6">
      <w:pPr>
        <w:pStyle w:val="20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0A6" w:rsidRDefault="003170A6" w:rsidP="003170A6">
      <w:pPr>
        <w:pStyle w:val="20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0A6" w:rsidRDefault="003170A6" w:rsidP="003170A6">
      <w:pPr>
        <w:pStyle w:val="20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0A6" w:rsidRDefault="003170A6" w:rsidP="003170A6">
      <w:pPr>
        <w:pStyle w:val="20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0A6" w:rsidRDefault="003170A6" w:rsidP="003170A6">
      <w:pPr>
        <w:pStyle w:val="20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0A6" w:rsidRDefault="003170A6" w:rsidP="003170A6">
      <w:pPr>
        <w:pStyle w:val="20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0A6" w:rsidRPr="00874B19" w:rsidRDefault="003170A6" w:rsidP="003170A6">
      <w:pPr>
        <w:pStyle w:val="20"/>
        <w:spacing w:after="60" w:line="276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874B19">
        <w:rPr>
          <w:rFonts w:ascii="Times New Roman" w:hAnsi="Times New Roman" w:cs="Times New Roman"/>
          <w:b/>
          <w:bCs/>
          <w:sz w:val="40"/>
          <w:szCs w:val="28"/>
        </w:rPr>
        <w:t>«</w:t>
      </w:r>
      <w:r>
        <w:rPr>
          <w:rFonts w:ascii="Times New Roman" w:hAnsi="Times New Roman" w:cs="Times New Roman"/>
          <w:b/>
          <w:bCs/>
          <w:sz w:val="40"/>
          <w:szCs w:val="28"/>
        </w:rPr>
        <w:t>В гостях у сказки</w:t>
      </w:r>
      <w:r w:rsidRPr="00874B19"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p w:rsidR="003170A6" w:rsidRDefault="003170A6" w:rsidP="003170A6">
      <w:pPr>
        <w:pStyle w:val="20"/>
        <w:spacing w:line="31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D4C5B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театрализованное представление</w:t>
      </w:r>
      <w:r w:rsidRPr="00CD4C5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170A6" w:rsidRDefault="003170A6" w:rsidP="003170A6">
      <w:pPr>
        <w:pStyle w:val="20"/>
        <w:spacing w:line="31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2F29A2" wp14:editId="04381549">
            <wp:extent cx="6659880" cy="3585132"/>
            <wp:effectExtent l="0" t="0" r="7620" b="0"/>
            <wp:docPr id="1" name="Рисунок 1" descr="https://im0-tub-by.yandex.net/i?id=d923ccb424ad1fa113c33ac2cc247a1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d923ccb424ad1fa113c33ac2cc247a12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A6" w:rsidRDefault="003170A6" w:rsidP="003170A6">
      <w:pPr>
        <w:pStyle w:val="20"/>
        <w:spacing w:line="31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учитель начальных классов высшей категории  </w:t>
      </w:r>
    </w:p>
    <w:p w:rsidR="003170A6" w:rsidRDefault="003170A6" w:rsidP="003170A6">
      <w:pPr>
        <w:pStyle w:val="20"/>
        <w:spacing w:line="31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Хилькевич Елена Андреевна</w:t>
      </w:r>
    </w:p>
    <w:p w:rsidR="003170A6" w:rsidRDefault="003170A6" w:rsidP="003170A6">
      <w:pPr>
        <w:pStyle w:val="20"/>
        <w:spacing w:line="31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170A6" w:rsidRDefault="003170A6" w:rsidP="003170A6">
      <w:pPr>
        <w:pStyle w:val="20"/>
        <w:spacing w:line="31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170A6" w:rsidRDefault="003170A6" w:rsidP="003170A6">
      <w:pPr>
        <w:pStyle w:val="20"/>
        <w:spacing w:line="31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170A6" w:rsidRDefault="003170A6" w:rsidP="003170A6">
      <w:pPr>
        <w:pStyle w:val="20"/>
        <w:spacing w:line="31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170A6" w:rsidRDefault="003170A6" w:rsidP="003170A6">
      <w:pPr>
        <w:pStyle w:val="20"/>
        <w:spacing w:line="31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170A6" w:rsidRDefault="003170A6" w:rsidP="003170A6">
      <w:pPr>
        <w:pStyle w:val="20"/>
        <w:spacing w:line="31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170A6" w:rsidRDefault="003170A6" w:rsidP="003170A6">
      <w:pPr>
        <w:pStyle w:val="20"/>
        <w:spacing w:line="31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Могилёв                                                   </w:t>
      </w:r>
    </w:p>
    <w:p w:rsidR="00777833" w:rsidRPr="00777833" w:rsidRDefault="003170A6" w:rsidP="00777833">
      <w:pPr>
        <w:spacing w:after="0" w:line="240" w:lineRule="auto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3170A6">
        <w:rPr>
          <w:rFonts w:ascii="Calibri" w:eastAsia="Calibri" w:hAnsi="Calibri" w:cs="Times New Roman"/>
          <w:b/>
          <w:i/>
          <w:sz w:val="32"/>
          <w:szCs w:val="32"/>
        </w:rPr>
        <w:lastRenderedPageBreak/>
        <w:t xml:space="preserve">   </w:t>
      </w:r>
      <w:r w:rsidR="00777833" w:rsidRPr="00777833">
        <w:rPr>
          <w:rFonts w:ascii="Calibri" w:eastAsia="Calibri" w:hAnsi="Calibri" w:cs="Times New Roman"/>
          <w:b/>
          <w:i/>
          <w:sz w:val="32"/>
          <w:szCs w:val="32"/>
          <w:u w:val="single"/>
        </w:rPr>
        <w:t>ТЕАТРАЛИЗОВАННОЕ ПРЕДСТАВЛЕНИЕ</w:t>
      </w:r>
    </w:p>
    <w:p w:rsidR="00777833" w:rsidRPr="00777833" w:rsidRDefault="00777833" w:rsidP="00777833">
      <w:pPr>
        <w:spacing w:after="0" w:line="240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777833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           «В гостях у сказки»</w:t>
      </w:r>
    </w:p>
    <w:p w:rsidR="00777833" w:rsidRPr="00777833" w:rsidRDefault="00777833" w:rsidP="00777833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777833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                      (1 класс)</w:t>
      </w:r>
    </w:p>
    <w:p w:rsidR="00777833" w:rsidRPr="00777833" w:rsidRDefault="00777833" w:rsidP="007778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b/>
          <w:sz w:val="32"/>
          <w:szCs w:val="32"/>
        </w:rPr>
        <w:t>Цель</w:t>
      </w:r>
      <w:r w:rsidRPr="00777833">
        <w:rPr>
          <w:rFonts w:ascii="Calibri" w:eastAsia="Calibri" w:hAnsi="Calibri" w:cs="Times New Roman"/>
          <w:sz w:val="32"/>
          <w:szCs w:val="32"/>
        </w:rPr>
        <w:t xml:space="preserve">: </w:t>
      </w:r>
      <w:r w:rsidRPr="00777833">
        <w:rPr>
          <w:rFonts w:ascii="Calibri" w:eastAsia="Calibri" w:hAnsi="Calibri" w:cs="Times New Roman"/>
          <w:sz w:val="28"/>
          <w:szCs w:val="28"/>
        </w:rPr>
        <w:t>прививать интерес к книге, к чтению.</w:t>
      </w:r>
    </w:p>
    <w:p w:rsidR="00777833" w:rsidRPr="00777833" w:rsidRDefault="00777833" w:rsidP="007778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b/>
          <w:sz w:val="28"/>
          <w:szCs w:val="28"/>
        </w:rPr>
        <w:t>Задачи</w:t>
      </w:r>
      <w:r w:rsidRPr="00777833">
        <w:rPr>
          <w:rFonts w:ascii="Calibri" w:eastAsia="Calibri" w:hAnsi="Calibri" w:cs="Times New Roman"/>
          <w:sz w:val="28"/>
          <w:szCs w:val="28"/>
        </w:rPr>
        <w:t>: 1) расширить представления  детей об основных понятиях, связанных с книгой,</w:t>
      </w:r>
    </w:p>
    <w:p w:rsidR="00777833" w:rsidRPr="00777833" w:rsidRDefault="00777833" w:rsidP="007778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2)  развивать актерские способности, коммуникабельность, находчивость и    </w:t>
      </w:r>
    </w:p>
    <w:p w:rsidR="00777833" w:rsidRPr="00777833" w:rsidRDefault="00777833" w:rsidP="007778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фантазию учащихся, </w:t>
      </w:r>
    </w:p>
    <w:p w:rsidR="00777833" w:rsidRPr="00777833" w:rsidRDefault="00777833" w:rsidP="007778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3) воспитывать у детей чувства бережного и уважительного отношения  к книге, </w:t>
      </w:r>
      <w:r w:rsidRPr="00777833">
        <w:rPr>
          <w:rFonts w:ascii="Calibri" w:eastAsia="Calibri" w:hAnsi="Calibri" w:cs="Times New Roman"/>
          <w:sz w:val="2"/>
          <w:szCs w:val="2"/>
        </w:rPr>
        <w:t>сс</w:t>
      </w: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сотрудничество.</w:t>
      </w:r>
    </w:p>
    <w:p w:rsidR="00777833" w:rsidRPr="00777833" w:rsidRDefault="00777833" w:rsidP="00777833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777833" w:rsidRPr="00777833" w:rsidRDefault="00777833" w:rsidP="00777833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</w:rPr>
        <w:t xml:space="preserve">      - Сегодня мы собрались с вами, чтобы поговорить о чем-то очень интересном. А впрочем, отгадайте загадку.</w:t>
      </w:r>
    </w:p>
    <w:p w:rsidR="00777833" w:rsidRPr="00777833" w:rsidRDefault="00777833" w:rsidP="007778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i/>
          <w:sz w:val="28"/>
          <w:szCs w:val="28"/>
        </w:rPr>
      </w:pPr>
      <w:r w:rsidRPr="00777833">
        <w:rPr>
          <w:rFonts w:ascii="Calibri" w:eastAsia="Calibri" w:hAnsi="Calibri" w:cs="Times New Roman"/>
          <w:b/>
          <w:i/>
          <w:sz w:val="28"/>
          <w:szCs w:val="28"/>
        </w:rPr>
        <w:t>Загадка о книге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Не куст, а с листочками,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Не рубашка, а сшита,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Не человек, а разговаривает.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</w:rPr>
        <w:t>. Мы сегодня тоже поговорим о ваших любимых книгах.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</w:rPr>
        <w:t xml:space="preserve"> -  А вот и она к нам пожаловала.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i/>
          <w:sz w:val="28"/>
          <w:szCs w:val="28"/>
        </w:rPr>
      </w:pPr>
      <w:r w:rsidRPr="00777833">
        <w:rPr>
          <w:rFonts w:ascii="Calibri" w:eastAsia="Calibri" w:hAnsi="Calibri" w:cs="Times New Roman"/>
          <w:b/>
          <w:i/>
          <w:sz w:val="28"/>
          <w:szCs w:val="28"/>
        </w:rPr>
        <w:t>Выходит девочка – книга, представляется, задает вопросы.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- Посмотрите на меня и скажите, как я называюсь.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- А кто мой автор?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- Кто художник?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- А сможете ли вы назвать город, в котором я родилась?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- А в каком году я родилась, кто знает?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- Я рада, что вы ответили на мои вопросы. А знаете ли вы правила обращения с книгой?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</w:rPr>
        <w:t xml:space="preserve">- Спасибо, дорогая книга. Присаживайся. </w:t>
      </w:r>
    </w:p>
    <w:p w:rsidR="00777833" w:rsidRPr="00777833" w:rsidRDefault="00777833" w:rsidP="00777833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i/>
          <w:sz w:val="28"/>
          <w:szCs w:val="28"/>
        </w:rPr>
      </w:pPr>
      <w:r w:rsidRPr="00777833">
        <w:rPr>
          <w:rFonts w:ascii="Calibri" w:eastAsia="Calibri" w:hAnsi="Calibri" w:cs="Times New Roman"/>
          <w:b/>
          <w:i/>
          <w:sz w:val="28"/>
          <w:szCs w:val="28"/>
        </w:rPr>
        <w:t>Библиографические сведения.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- Как называется человек, который пишет книги?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- Где живут книги?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- А как называется профессия человека, который выдает книги?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- Как называются люди, которые читают книги?</w:t>
      </w:r>
    </w:p>
    <w:p w:rsidR="00777833" w:rsidRPr="00777833" w:rsidRDefault="00777833" w:rsidP="00777833">
      <w:pPr>
        <w:spacing w:after="20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777833">
        <w:rPr>
          <w:rFonts w:ascii="Calibri" w:eastAsia="Calibri" w:hAnsi="Calibri" w:cs="Times New Roman"/>
          <w:b/>
          <w:i/>
          <w:sz w:val="28"/>
          <w:szCs w:val="28"/>
        </w:rPr>
        <w:t xml:space="preserve">  4</w:t>
      </w:r>
      <w:r w:rsidRPr="00777833">
        <w:rPr>
          <w:rFonts w:ascii="Calibri" w:eastAsia="Calibri" w:hAnsi="Calibri" w:cs="Times New Roman"/>
          <w:sz w:val="28"/>
          <w:szCs w:val="28"/>
        </w:rPr>
        <w:t>.</w:t>
      </w:r>
      <w:r w:rsidRPr="00777833">
        <w:rPr>
          <w:rFonts w:ascii="Calibri" w:eastAsia="Calibri" w:hAnsi="Calibri" w:cs="Times New Roman"/>
          <w:b/>
          <w:i/>
          <w:sz w:val="28"/>
          <w:szCs w:val="28"/>
        </w:rPr>
        <w:t>Любимые книги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-   А вы читать любите?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Почти с самого рождения мамы читает своим малышам. Самые первые книги – сказки. Вы любите сказки? 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lastRenderedPageBreak/>
        <w:t xml:space="preserve">-Чем они вам нравятся? 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- А какая ваша любимая сказка?</w:t>
      </w:r>
    </w:p>
    <w:p w:rsidR="00777833" w:rsidRPr="00777833" w:rsidRDefault="00777833" w:rsidP="00777833">
      <w:pPr>
        <w:spacing w:after="200" w:line="240" w:lineRule="auto"/>
        <w:ind w:left="555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</w:rPr>
        <w:t>- Сегодня на встречу с вами придут ожившие сказочные герои. Давайте продолжим нашу встречу веселой песенкой  «Гномики».</w:t>
      </w:r>
    </w:p>
    <w:p w:rsidR="00777833" w:rsidRPr="00777833" w:rsidRDefault="00777833" w:rsidP="00777833">
      <w:pPr>
        <w:spacing w:after="200" w:line="240" w:lineRule="auto"/>
        <w:ind w:left="426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777833">
        <w:rPr>
          <w:rFonts w:ascii="Calibri" w:eastAsia="Calibri" w:hAnsi="Calibri" w:cs="Times New Roman"/>
          <w:b/>
          <w:i/>
          <w:sz w:val="28"/>
          <w:szCs w:val="28"/>
          <w:u w:val="single"/>
        </w:rPr>
        <w:t>Песенка «Гномики»</w:t>
      </w:r>
    </w:p>
    <w:p w:rsidR="00777833" w:rsidRPr="00777833" w:rsidRDefault="00777833" w:rsidP="00777833">
      <w:pPr>
        <w:spacing w:after="200" w:line="240" w:lineRule="auto"/>
        <w:ind w:left="426"/>
        <w:rPr>
          <w:rFonts w:ascii="Calibri" w:eastAsia="Calibri" w:hAnsi="Calibri" w:cs="Times New Roman"/>
          <w:b/>
          <w:sz w:val="28"/>
          <w:szCs w:val="28"/>
        </w:rPr>
      </w:pPr>
    </w:p>
    <w:p w:rsidR="00777833" w:rsidRPr="00777833" w:rsidRDefault="00777833" w:rsidP="00777833">
      <w:pPr>
        <w:spacing w:after="200" w:line="240" w:lineRule="auto"/>
        <w:ind w:left="426"/>
        <w:rPr>
          <w:rFonts w:ascii="Calibri" w:eastAsia="Calibri" w:hAnsi="Calibri" w:cs="Times New Roman"/>
          <w:b/>
          <w:i/>
          <w:sz w:val="28"/>
          <w:szCs w:val="28"/>
        </w:rPr>
      </w:pPr>
      <w:r w:rsidRPr="00777833">
        <w:rPr>
          <w:rFonts w:ascii="Calibri" w:eastAsia="Calibri" w:hAnsi="Calibri" w:cs="Times New Roman"/>
          <w:b/>
          <w:i/>
          <w:sz w:val="28"/>
          <w:szCs w:val="28"/>
        </w:rPr>
        <w:t>5.Стихи и загадки о сказочных героях.</w:t>
      </w:r>
    </w:p>
    <w:p w:rsidR="00777833" w:rsidRPr="00777833" w:rsidRDefault="00777833" w:rsidP="00777833">
      <w:pPr>
        <w:spacing w:after="200" w:line="240" w:lineRule="auto"/>
        <w:ind w:left="426"/>
        <w:rPr>
          <w:rFonts w:ascii="Calibri" w:eastAsia="Calibri" w:hAnsi="Calibri" w:cs="Times New Roman"/>
          <w:i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</w:rPr>
        <w:t>- Сегодня к нам в гости пришли герои ваших любимых сказок. Но чтобы они появились, вы должны отгадать загадки.</w:t>
      </w:r>
    </w:p>
    <w:p w:rsidR="00777833" w:rsidRPr="00777833" w:rsidRDefault="00777833" w:rsidP="00777833">
      <w:pPr>
        <w:spacing w:after="200" w:line="192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1) Уверенный в себе, хоть неумейка,</w:t>
      </w:r>
    </w:p>
    <w:p w:rsidR="00777833" w:rsidRPr="00777833" w:rsidRDefault="00777833" w:rsidP="00777833">
      <w:pPr>
        <w:spacing w:after="200" w:line="192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И от природы он большой зазнайка,</w:t>
      </w:r>
    </w:p>
    <w:p w:rsidR="00777833" w:rsidRPr="00777833" w:rsidRDefault="00777833" w:rsidP="00777833">
      <w:pPr>
        <w:spacing w:after="200" w:line="192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А ну-ка угадать сумей - ка,</w:t>
      </w:r>
    </w:p>
    <w:p w:rsidR="00777833" w:rsidRPr="00777833" w:rsidRDefault="00777833" w:rsidP="00777833">
      <w:pPr>
        <w:spacing w:after="200" w:line="192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Известен всем под именем……… (Незнайка)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  <w:u w:val="single"/>
        </w:rPr>
        <w:t xml:space="preserve">Незнайка </w:t>
      </w:r>
      <w:r w:rsidRPr="00777833">
        <w:rPr>
          <w:rFonts w:ascii="Calibri" w:eastAsia="Calibri" w:hAnsi="Calibri" w:cs="Times New Roman"/>
          <w:sz w:val="28"/>
          <w:szCs w:val="28"/>
        </w:rPr>
        <w:t xml:space="preserve">     Я – Незнайка – шалунишка,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Знаменитый коротышка,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Мне учиться ни к чему.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Без учебы все пойму! 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i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</w:rPr>
        <w:t xml:space="preserve"> - Не хвастайся, Незнайка, лучше приходи к нам в школу и посмотри, как у нас весело и интересно.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2).  Из танцзала короля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Девочка домой бежала,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Туфельку из хрустал</w:t>
      </w:r>
      <w:bookmarkStart w:id="0" w:name="_GoBack"/>
      <w:bookmarkEnd w:id="0"/>
      <w:r w:rsidRPr="00777833">
        <w:rPr>
          <w:rFonts w:ascii="Calibri" w:eastAsia="Calibri" w:hAnsi="Calibri" w:cs="Times New Roman"/>
          <w:sz w:val="28"/>
          <w:szCs w:val="28"/>
        </w:rPr>
        <w:t>я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На ступеньках потеряла.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Тыквой стала вновь карета…..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Кто, скажи, девчушка эта?        (Золушка)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  <w:u w:val="single"/>
        </w:rPr>
        <w:t>Золушка</w:t>
      </w:r>
      <w:r w:rsidRPr="00777833">
        <w:rPr>
          <w:rFonts w:ascii="Calibri" w:eastAsia="Calibri" w:hAnsi="Calibri" w:cs="Times New Roman"/>
          <w:sz w:val="28"/>
          <w:szCs w:val="28"/>
        </w:rPr>
        <w:t xml:space="preserve">         Однажды туфельку хрустальную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Я потеряла на балу.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Мою историю известную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 Я вам немного расскажу.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 Как ни старалась злая мачеха 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  Меня из дому не пускать-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 Я к вам на этот праздник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 Сегодня вырвалась опять.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И здесь я принца снова встречу.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 Не буду туфельку терять.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 А вы наверно догадались,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  Что Золушкою меня звать.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3). Родилась у мамы дочка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Из прекрасного цветочка.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Хороша малютка просто!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С дюйм была малышка ростом.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Если сказку вы читали,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Знаете, как дочку звали?     (Дюймовочка)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</w:rPr>
        <w:t>Дюймовочка</w:t>
      </w: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Я маленькая девочка,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Ростом с ноготок.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Рождена из зернышка,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А дом мой – цветок.</w:t>
      </w:r>
    </w:p>
    <w:p w:rsidR="00777833" w:rsidRPr="00777833" w:rsidRDefault="00777833" w:rsidP="00777833">
      <w:pPr>
        <w:spacing w:after="200" w:line="168" w:lineRule="auto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4)  Вот совсем нетрудный 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Коротенький вопрос: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Кто в чернилку сунул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Деревянный нос?                   (Буратино)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  <w:u w:val="single"/>
        </w:rPr>
        <w:t>Буратино</w:t>
      </w:r>
      <w:r w:rsidRPr="00777833">
        <w:rPr>
          <w:rFonts w:ascii="Calibri" w:eastAsia="Calibri" w:hAnsi="Calibri" w:cs="Times New Roman"/>
          <w:sz w:val="28"/>
          <w:szCs w:val="28"/>
        </w:rPr>
        <w:t xml:space="preserve">  Я – мальчишка деревянный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В полосатом колпачке.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Создан я на радость людям,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Счастья ключ в моей руке.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Черепаха подарила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Этот ключ волшебный мне.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И тогда я очутился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В доброй сказочной стране.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5)   .    В гости к бабушке пошла,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Пироги ей понесла.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Серый волк за ней следил,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lastRenderedPageBreak/>
        <w:t xml:space="preserve">            Обманул и проглотил.     (Красная Шапочка)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</w:rPr>
        <w:t xml:space="preserve">Красная Шапочка – </w:t>
      </w:r>
      <w:r w:rsidRPr="00777833">
        <w:rPr>
          <w:rFonts w:ascii="Calibri" w:eastAsia="Calibri" w:hAnsi="Calibri" w:cs="Times New Roman"/>
          <w:sz w:val="28"/>
          <w:szCs w:val="28"/>
        </w:rPr>
        <w:t>Подружки, выходите ко мне.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(Девочки танцуют танец).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b/>
          <w:i/>
          <w:sz w:val="28"/>
          <w:szCs w:val="28"/>
        </w:rPr>
      </w:pPr>
      <w:r w:rsidRPr="00777833">
        <w:rPr>
          <w:rFonts w:ascii="Calibri" w:eastAsia="Calibri" w:hAnsi="Calibri" w:cs="Times New Roman"/>
          <w:b/>
          <w:i/>
          <w:sz w:val="28"/>
          <w:szCs w:val="28"/>
        </w:rPr>
        <w:t>6.     Герои сказок приготовили вам сюрприз --частушки!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1)   Мы частушки, словно сказку,             2)   Буратино поскользнулся,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С удовольствием споём!                             На дорожке растянулся.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И за это развлеченье                                    Лёд пробил, а сам живой -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Ни копейки не возьмем!                            Пригодился нос такой!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3)   Мама Красной Шапочке                      4)   Змей–Горыныч Бабе-Ёжке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Не связала тапочки,                                      Наварил котёл картошки.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Чтобы дочку – лапочку                                 Ежка в чувствах заплясала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Не дразнили Тапочкой!                                И… последний зуб сломала!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5)  Несмеяне в день рожденья                    6)  Винни-Пуха с Пятачком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Подарили развлеченье:                                 Угостили кабачком.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Массажёр её щекочет,                                  Мигом выполз червячок,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Она радостно хохочет!                                  Показал им кулачок! 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7)    Вот уж целую неделю                                     9)    Мы старались, звонко пели,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Беспробудно спит Емеля:                                     Посмеяться вы сумели!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Джип из печки смастерил,                                   Просим вас – не топайте,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И честной народ возил!    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А в ладоши хлопайте!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bCs/>
          <w:sz w:val="28"/>
          <w:szCs w:val="28"/>
        </w:rPr>
      </w:pPr>
      <w:r w:rsidRPr="00777833">
        <w:rPr>
          <w:rFonts w:ascii="Calibri" w:eastAsia="Calibri" w:hAnsi="Calibri" w:cs="Times New Roman"/>
          <w:b/>
          <w:i/>
          <w:sz w:val="28"/>
          <w:szCs w:val="28"/>
        </w:rPr>
        <w:t>7.    - Сюрпризы на этом не заканчиваются</w:t>
      </w:r>
      <w:r w:rsidRPr="00777833">
        <w:rPr>
          <w:rFonts w:ascii="Calibri" w:eastAsia="Calibri" w:hAnsi="Calibri" w:cs="Times New Roman"/>
          <w:bCs/>
          <w:i/>
          <w:sz w:val="28"/>
          <w:szCs w:val="28"/>
        </w:rPr>
        <w:t xml:space="preserve">.                   </w:t>
      </w:r>
      <w:r w:rsidRPr="00777833">
        <w:rPr>
          <w:rFonts w:ascii="Calibri" w:eastAsia="Calibri" w:hAnsi="Calibri" w:cs="Times New Roman"/>
          <w:bCs/>
          <w:sz w:val="28"/>
          <w:szCs w:val="28"/>
        </w:rPr>
        <w:t>8) Винни-Пух, Винни-Пух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bCs/>
          <w:sz w:val="28"/>
          <w:szCs w:val="28"/>
        </w:rPr>
      </w:pPr>
      <w:r w:rsidRPr="00777833">
        <w:rPr>
          <w:rFonts w:ascii="Calibri" w:eastAsia="Calibri" w:hAnsi="Calibri" w:cs="Times New Roman"/>
          <w:bCs/>
          <w:sz w:val="28"/>
          <w:szCs w:val="28"/>
        </w:rPr>
        <w:t xml:space="preserve">      Сегодня мы покажем вам                                                        Спортом занимался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bCs/>
          <w:sz w:val="28"/>
          <w:szCs w:val="28"/>
        </w:rPr>
      </w:pPr>
      <w:r w:rsidRPr="00777833">
        <w:rPr>
          <w:rFonts w:ascii="Calibri" w:eastAsia="Calibri" w:hAnsi="Calibri" w:cs="Times New Roman"/>
          <w:bCs/>
          <w:sz w:val="28"/>
          <w:szCs w:val="28"/>
        </w:rPr>
        <w:t xml:space="preserve">      Старую, добрую сказку,                                                            И с фигурой толстяка 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Знакомую всем с детства всем!                                              Мигом распрощался!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Правда, мы её обновили- немного,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lastRenderedPageBreak/>
        <w:t xml:space="preserve">      Чуть-чуть совсем.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Что за сказка: кошка, внучка,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Мышь, еще собака Жучка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Деду с бабой помогали,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 xml:space="preserve">                                   Корнеплоды собирали.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b/>
          <w:i/>
          <w:sz w:val="28"/>
          <w:szCs w:val="28"/>
        </w:rPr>
      </w:pPr>
      <w:r w:rsidRPr="00777833">
        <w:rPr>
          <w:rFonts w:ascii="Calibri" w:eastAsia="Calibri" w:hAnsi="Calibri" w:cs="Times New Roman"/>
          <w:b/>
          <w:i/>
          <w:sz w:val="28"/>
          <w:szCs w:val="28"/>
        </w:rPr>
        <w:t>Инсценировка сказки «РЕПКА»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b/>
          <w:i/>
          <w:sz w:val="28"/>
          <w:szCs w:val="28"/>
        </w:rPr>
      </w:pPr>
      <w:r w:rsidRPr="00777833">
        <w:rPr>
          <w:rFonts w:ascii="Calibri" w:eastAsia="Calibri" w:hAnsi="Calibri" w:cs="Times New Roman"/>
          <w:b/>
          <w:i/>
          <w:sz w:val="28"/>
          <w:szCs w:val="28"/>
        </w:rPr>
        <w:t>8. Заключительный танец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i/>
          <w:sz w:val="28"/>
          <w:szCs w:val="28"/>
        </w:rPr>
      </w:pPr>
      <w:r w:rsidRPr="00777833">
        <w:rPr>
          <w:rFonts w:ascii="Calibri" w:eastAsia="Calibri" w:hAnsi="Calibri" w:cs="Times New Roman"/>
          <w:sz w:val="28"/>
          <w:szCs w:val="28"/>
        </w:rPr>
        <w:t>Итог</w:t>
      </w:r>
      <w:r w:rsidRPr="00777833">
        <w:rPr>
          <w:rFonts w:ascii="Calibri" w:eastAsia="Calibri" w:hAnsi="Calibri" w:cs="Times New Roman"/>
          <w:i/>
          <w:sz w:val="28"/>
          <w:szCs w:val="28"/>
        </w:rPr>
        <w:t xml:space="preserve">:-На этом наша встреча со сказочными героями подходит к концу. С новыми                    </w:t>
      </w:r>
      <w:r w:rsidRPr="00777833">
        <w:rPr>
          <w:rFonts w:ascii="Calibri" w:eastAsia="Calibri" w:hAnsi="Calibri" w:cs="Times New Roman"/>
          <w:i/>
          <w:sz w:val="2"/>
          <w:szCs w:val="2"/>
        </w:rPr>
        <w:t xml:space="preserve">е  </w:t>
      </w:r>
      <w:r w:rsidRPr="00777833">
        <w:rPr>
          <w:rFonts w:ascii="Calibri" w:eastAsia="Calibri" w:hAnsi="Calibri" w:cs="Times New Roman"/>
          <w:i/>
          <w:sz w:val="28"/>
          <w:szCs w:val="28"/>
        </w:rPr>
        <w:t xml:space="preserve">          героями сказок и книг и книг мы будем знакомиться и дальше. Книги помогут                    </w:t>
      </w:r>
      <w:r w:rsidRPr="00777833">
        <w:rPr>
          <w:rFonts w:ascii="Calibri" w:eastAsia="Calibri" w:hAnsi="Calibri" w:cs="Times New Roman"/>
          <w:i/>
          <w:sz w:val="2"/>
          <w:szCs w:val="2"/>
        </w:rPr>
        <w:t>з</w:t>
      </w:r>
      <w:r w:rsidRPr="00777833">
        <w:rPr>
          <w:rFonts w:ascii="Calibri" w:eastAsia="Calibri" w:hAnsi="Calibri" w:cs="Times New Roman"/>
          <w:i/>
          <w:sz w:val="28"/>
          <w:szCs w:val="28"/>
        </w:rPr>
        <w:t xml:space="preserve">           узнать нам много интересного и полезного.  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i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</w:rPr>
        <w:t xml:space="preserve">      -  А какое впечатление наша встреча у вас оставила?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i/>
          <w:sz w:val="28"/>
          <w:szCs w:val="28"/>
        </w:rPr>
      </w:pPr>
      <w:r w:rsidRPr="00777833">
        <w:rPr>
          <w:rFonts w:ascii="Calibri" w:eastAsia="Calibri" w:hAnsi="Calibri" w:cs="Times New Roman"/>
          <w:i/>
          <w:sz w:val="28"/>
          <w:szCs w:val="28"/>
        </w:rPr>
        <w:t xml:space="preserve">      - До новых встреч!  </w:t>
      </w: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Pr="00777833" w:rsidRDefault="00777833" w:rsidP="00777833">
      <w:pPr>
        <w:spacing w:after="200" w:line="168" w:lineRule="auto"/>
        <w:ind w:left="425"/>
        <w:rPr>
          <w:rFonts w:ascii="Calibri" w:eastAsia="Calibri" w:hAnsi="Calibri" w:cs="Times New Roman"/>
          <w:sz w:val="28"/>
          <w:szCs w:val="28"/>
        </w:rPr>
      </w:pPr>
    </w:p>
    <w:p w:rsidR="00777833" w:rsidRDefault="00777833"/>
    <w:sectPr w:rsidR="00777833" w:rsidSect="0077783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01" w:rsidRDefault="00537A01" w:rsidP="00777833">
      <w:pPr>
        <w:spacing w:after="0" w:line="240" w:lineRule="auto"/>
      </w:pPr>
      <w:r>
        <w:separator/>
      </w:r>
    </w:p>
  </w:endnote>
  <w:endnote w:type="continuationSeparator" w:id="0">
    <w:p w:rsidR="00537A01" w:rsidRDefault="00537A01" w:rsidP="007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01" w:rsidRDefault="00537A01" w:rsidP="00777833">
      <w:pPr>
        <w:spacing w:after="0" w:line="240" w:lineRule="auto"/>
      </w:pPr>
      <w:r>
        <w:separator/>
      </w:r>
    </w:p>
  </w:footnote>
  <w:footnote w:type="continuationSeparator" w:id="0">
    <w:p w:rsidR="00537A01" w:rsidRDefault="00537A01" w:rsidP="0077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DAB"/>
    <w:multiLevelType w:val="hybridMultilevel"/>
    <w:tmpl w:val="47DC3730"/>
    <w:lvl w:ilvl="0" w:tplc="C3ECF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33"/>
    <w:rsid w:val="003170A6"/>
    <w:rsid w:val="00537A01"/>
    <w:rsid w:val="005562C7"/>
    <w:rsid w:val="005C1190"/>
    <w:rsid w:val="00777833"/>
    <w:rsid w:val="00E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70A3-7134-4E73-9DD0-6775A1E3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833"/>
  </w:style>
  <w:style w:type="paragraph" w:styleId="a5">
    <w:name w:val="footer"/>
    <w:basedOn w:val="a"/>
    <w:link w:val="a6"/>
    <w:uiPriority w:val="99"/>
    <w:unhideWhenUsed/>
    <w:rsid w:val="0077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833"/>
  </w:style>
  <w:style w:type="character" w:customStyle="1" w:styleId="2">
    <w:name w:val="Основной текст (2)_"/>
    <w:basedOn w:val="a0"/>
    <w:link w:val="20"/>
    <w:rsid w:val="003170A6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3170A6"/>
    <w:pPr>
      <w:widowControl w:val="0"/>
      <w:spacing w:after="0" w:line="322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2021-11-15T15:54:00Z</dcterms:created>
  <dcterms:modified xsi:type="dcterms:W3CDTF">2021-11-15T16:28:00Z</dcterms:modified>
</cp:coreProperties>
</file>