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27" w:rsidRPr="00AD749D" w:rsidRDefault="007B4B27" w:rsidP="00C57791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9D">
        <w:rPr>
          <w:rFonts w:ascii="Times New Roman" w:hAnsi="Times New Roman" w:cs="Times New Roman"/>
          <w:b/>
          <w:sz w:val="28"/>
          <w:szCs w:val="28"/>
        </w:rPr>
        <w:t>И</w:t>
      </w:r>
      <w:r w:rsidR="00312A2E" w:rsidRPr="00AD749D">
        <w:rPr>
          <w:rFonts w:ascii="Times New Roman" w:hAnsi="Times New Roman" w:cs="Times New Roman"/>
          <w:b/>
          <w:sz w:val="28"/>
          <w:szCs w:val="28"/>
        </w:rPr>
        <w:t>С</w:t>
      </w:r>
      <w:r w:rsidRPr="00AD749D">
        <w:rPr>
          <w:rFonts w:ascii="Times New Roman" w:hAnsi="Times New Roman" w:cs="Times New Roman"/>
          <w:b/>
          <w:sz w:val="28"/>
          <w:szCs w:val="28"/>
        </w:rPr>
        <w:t>ПОЛЬЗОВАНИЕ ДИСТАНЦИОННЫХ ТЕХНОЛ</w:t>
      </w:r>
      <w:r w:rsidR="00AD749D" w:rsidRPr="00AD749D">
        <w:rPr>
          <w:rFonts w:ascii="Times New Roman" w:hAnsi="Times New Roman" w:cs="Times New Roman"/>
          <w:b/>
          <w:sz w:val="28"/>
          <w:szCs w:val="28"/>
        </w:rPr>
        <w:t xml:space="preserve">ОГИЙ В </w:t>
      </w:r>
      <w:r w:rsidRPr="00AD749D">
        <w:rPr>
          <w:rFonts w:ascii="Times New Roman" w:hAnsi="Times New Roman" w:cs="Times New Roman"/>
          <w:b/>
          <w:sz w:val="28"/>
          <w:szCs w:val="28"/>
        </w:rPr>
        <w:t>ПРОЦЕССЕ</w:t>
      </w:r>
      <w:r w:rsidR="00AD749D" w:rsidRPr="00AD749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312A2E" w:rsidRPr="00AD749D" w:rsidRDefault="00312A2E" w:rsidP="00317BA2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36E" w:rsidRPr="00AD749D" w:rsidRDefault="0009736E" w:rsidP="00AD749D">
      <w:pPr>
        <w:tabs>
          <w:tab w:val="left" w:pos="567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7A0" w:rsidRDefault="001C7178" w:rsidP="00312A2E">
      <w:pPr>
        <w:spacing w:after="0" w:line="240" w:lineRule="auto"/>
        <w:ind w:firstLine="708"/>
        <w:jc w:val="both"/>
      </w:pPr>
      <w:r w:rsidRPr="001C7178">
        <w:rPr>
          <w:rFonts w:ascii="Times New Roman" w:hAnsi="Times New Roman" w:cs="Times New Roman"/>
          <w:sz w:val="28"/>
          <w:szCs w:val="28"/>
        </w:rPr>
        <w:t>Современное образование имеет цель всестороннего удовлетворения образовательных потребностей граждан. Для реализации данной цели учебные заведения стремятся применять в учебном процессе разные формы обучения, в том числе и дистанционные</w:t>
      </w:r>
      <w:r w:rsidR="00F407A0" w:rsidRPr="001C7178">
        <w:rPr>
          <w:rFonts w:ascii="Times New Roman" w:hAnsi="Times New Roman" w:cs="Times New Roman"/>
          <w:sz w:val="28"/>
          <w:szCs w:val="28"/>
        </w:rPr>
        <w:t>.</w:t>
      </w:r>
      <w:r w:rsidR="009D4469" w:rsidRPr="009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2F4" w:rsidRPr="00E20154" w:rsidRDefault="00F407A0" w:rsidP="00E2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В наше необычайно динамичное время дистанционное образование не только стало актуальным и востребованным, но и прочно заняло свое место на рынке образовательных услуг.</w:t>
      </w:r>
      <w:r>
        <w:t xml:space="preserve"> </w:t>
      </w:r>
      <w:r w:rsidR="001C7178" w:rsidRPr="001C7178">
        <w:rPr>
          <w:rFonts w:ascii="Times New Roman" w:hAnsi="Times New Roman" w:cs="Times New Roman"/>
          <w:sz w:val="28"/>
          <w:szCs w:val="28"/>
        </w:rPr>
        <w:t xml:space="preserve">Сегодня в Беларуси дистанционное обучение внедрено в практику работы многих </w:t>
      </w:r>
      <w:r w:rsidR="007A6F52">
        <w:rPr>
          <w:rFonts w:ascii="Times New Roman" w:hAnsi="Times New Roman" w:cs="Times New Roman"/>
          <w:sz w:val="28"/>
          <w:szCs w:val="28"/>
        </w:rPr>
        <w:t xml:space="preserve">высших </w:t>
      </w:r>
      <w:r w:rsidR="009E334A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651F67">
        <w:rPr>
          <w:rFonts w:ascii="Times New Roman" w:hAnsi="Times New Roman" w:cs="Times New Roman"/>
          <w:sz w:val="28"/>
          <w:szCs w:val="28"/>
        </w:rPr>
        <w:t xml:space="preserve">. </w:t>
      </w:r>
      <w:r w:rsid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0DF4" w:rsidRPr="001C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пандемии применени</w:t>
      </w:r>
      <w:r w:rsidR="000A0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0DF4" w:rsidRPr="001C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дистанционного обучения </w:t>
      </w:r>
      <w:r w:rsid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</w:t>
      </w:r>
      <w:r w:rsidR="007A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</w:t>
      </w:r>
      <w:r w:rsid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стало необходимостью</w:t>
      </w:r>
      <w:r w:rsidR="00510DF4" w:rsidRPr="001C7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CCA" w:rsidRDefault="00133FAA" w:rsidP="000E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D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7FED">
        <w:rPr>
          <w:rFonts w:ascii="Times New Roman" w:hAnsi="Times New Roman" w:cs="Times New Roman"/>
          <w:sz w:val="28"/>
          <w:szCs w:val="28"/>
        </w:rPr>
        <w:t>это технологии передачи знаний, основанные на применении современных информационных и т</w:t>
      </w:r>
      <w:r w:rsidR="000E6CCA">
        <w:rPr>
          <w:rFonts w:ascii="Times New Roman" w:hAnsi="Times New Roman" w:cs="Times New Roman"/>
          <w:sz w:val="28"/>
          <w:szCs w:val="28"/>
        </w:rPr>
        <w:t>елекоммуникационных технологи</w:t>
      </w:r>
      <w:r w:rsidR="007A6F52">
        <w:rPr>
          <w:rFonts w:ascii="Times New Roman" w:hAnsi="Times New Roman" w:cs="Times New Roman"/>
          <w:sz w:val="28"/>
          <w:szCs w:val="28"/>
        </w:rPr>
        <w:t>й</w:t>
      </w:r>
      <w:r w:rsidRPr="001C7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717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261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4B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CA4B18" w:rsidRPr="00CA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28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1C717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C71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сочетают различные методы обучения: самостоятельная работа, тренинги, практические задания</w:t>
      </w:r>
      <w:r w:rsidR="00510DF4">
        <w:rPr>
          <w:rFonts w:ascii="Times New Roman" w:hAnsi="Times New Roman" w:cs="Times New Roman"/>
          <w:sz w:val="28"/>
          <w:szCs w:val="28"/>
        </w:rPr>
        <w:t>, контроль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278" w:rsidRDefault="00BF1FD4" w:rsidP="00D76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Проведение учебных </w:t>
      </w:r>
      <w:r w:rsidRPr="007879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заняти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7879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при 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дистанционном обучении</w:t>
      </w:r>
      <w:r w:rsidRPr="007879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требу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ет от </w:t>
      </w:r>
      <w:r w:rsidRPr="007879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педагога</w:t>
      </w:r>
      <w:r>
        <w:rPr>
          <w:rStyle w:val="a6"/>
          <w:rFonts w:ascii="Tahoma" w:hAnsi="Tahoma" w:cs="Tahom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умений. </w:t>
      </w:r>
      <w:r w:rsidRPr="00531BFB">
        <w:rPr>
          <w:rFonts w:ascii="Times New Roman" w:hAnsi="Times New Roman" w:cs="Times New Roman"/>
          <w:sz w:val="28"/>
          <w:szCs w:val="28"/>
        </w:rPr>
        <w:t xml:space="preserve">Одним из важнейших критериев оценки профессионализма современного педагога является его подготовка в области информационных технологий, готовность использования их в </w:t>
      </w:r>
      <w:r w:rsidRPr="0066387E">
        <w:rPr>
          <w:rFonts w:ascii="Times New Roman" w:hAnsi="Times New Roman" w:cs="Times New Roman"/>
          <w:sz w:val="28"/>
          <w:szCs w:val="28"/>
        </w:rPr>
        <w:t>системе дистанционного обучения.</w:t>
      </w:r>
      <w:r w:rsidRPr="0066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278" w:rsidRDefault="00BF1FD4" w:rsidP="00D7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образования рекомендует использовать </w:t>
      </w:r>
      <w:r w:rsidRPr="00F40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Pr="006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 </w:t>
      </w:r>
      <w:r w:rsidR="000E6CCA" w:rsidRPr="00F40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</w:t>
      </w:r>
      <w:r w:rsidR="00F3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D7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удаленного </w:t>
      </w:r>
      <w:r w:rsidR="00F32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учащимися. Перечень их можно найти на сайтах институтов развития образования</w:t>
      </w:r>
      <w:r w:rsidR="002D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F93" w:rsidRPr="001C717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666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2F93" w:rsidRPr="001C717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7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31E6" w:rsidRPr="00F32F93" w:rsidRDefault="00F32F93" w:rsidP="00D76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необходимости введения дистанционного обучения каждый педагог, исходя из возможностей учреждения образования и учащихся, может использовать </w:t>
      </w:r>
      <w:r w:rsidR="00D76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любые</w:t>
      </w:r>
      <w:r w:rsidRPr="00F32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имеющиеся ресурсы удалённого и онлайн-обучения, в том числе и обмен информацией с помощью электронной почты.</w:t>
      </w:r>
    </w:p>
    <w:p w:rsidR="00BF1FD4" w:rsidRPr="00E545EF" w:rsidRDefault="00BF1FD4" w:rsidP="00BF1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7E">
        <w:rPr>
          <w:rFonts w:ascii="Times New Roman" w:hAnsi="Times New Roman" w:cs="Times New Roman"/>
          <w:sz w:val="28"/>
          <w:szCs w:val="28"/>
        </w:rPr>
        <w:t xml:space="preserve">На сайтах многих учреждений образования размещены </w:t>
      </w:r>
      <w:r>
        <w:rPr>
          <w:rFonts w:ascii="Times New Roman" w:hAnsi="Times New Roman" w:cs="Times New Roman"/>
          <w:sz w:val="28"/>
          <w:szCs w:val="28"/>
        </w:rPr>
        <w:t>платформы и сервисы</w:t>
      </w:r>
      <w:r w:rsidRPr="0066387E">
        <w:rPr>
          <w:rFonts w:ascii="Times New Roman" w:hAnsi="Times New Roman" w:cs="Times New Roman"/>
          <w:sz w:val="28"/>
          <w:szCs w:val="28"/>
        </w:rPr>
        <w:t xml:space="preserve"> для дистанционных форм обучения,</w:t>
      </w:r>
      <w:r w:rsidRPr="0066387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использование которых позволяет </w:t>
      </w:r>
      <w:r w:rsidRPr="0066387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учащимся</w:t>
      </w:r>
      <w:r w:rsidRPr="0066387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самостоятельно изучать отдельные темы дисциплин школьной программы, решать задачи, дистанционно общаться с преподавателями и получать консультации, а также измер</w:t>
      </w:r>
      <w:r w:rsidR="00876C93">
        <w:rPr>
          <w:rStyle w:val="a8"/>
          <w:rFonts w:ascii="Times New Roman" w:hAnsi="Times New Roman" w:cs="Times New Roman"/>
          <w:i w:val="0"/>
          <w:sz w:val="28"/>
          <w:szCs w:val="28"/>
        </w:rPr>
        <w:t>я</w:t>
      </w:r>
      <w:r w:rsidRPr="0066387E">
        <w:rPr>
          <w:rStyle w:val="a8"/>
          <w:rFonts w:ascii="Times New Roman" w:hAnsi="Times New Roman" w:cs="Times New Roman"/>
          <w:i w:val="0"/>
          <w:sz w:val="28"/>
          <w:szCs w:val="28"/>
        </w:rPr>
        <w:t>ть результативность своего обучения</w:t>
      </w:r>
      <w:r w:rsidR="00FD1AC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6387E">
        <w:rPr>
          <w:rFonts w:ascii="Times New Roman" w:hAnsi="Times New Roman" w:cs="Times New Roman"/>
          <w:sz w:val="28"/>
          <w:szCs w:val="28"/>
        </w:rPr>
        <w:t>[</w:t>
      </w:r>
      <w:r w:rsidR="00F66699">
        <w:rPr>
          <w:rFonts w:ascii="Times New Roman" w:hAnsi="Times New Roman" w:cs="Times New Roman"/>
          <w:sz w:val="28"/>
          <w:szCs w:val="28"/>
        </w:rPr>
        <w:t>4</w:t>
      </w:r>
      <w:r w:rsidRPr="0066387E">
        <w:rPr>
          <w:rFonts w:ascii="Times New Roman" w:hAnsi="Times New Roman" w:cs="Times New Roman"/>
          <w:sz w:val="28"/>
          <w:szCs w:val="28"/>
        </w:rPr>
        <w:t>].</w:t>
      </w:r>
      <w:r w:rsidR="00FD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FD4" w:rsidRPr="00521027" w:rsidRDefault="00044179" w:rsidP="00BF1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используется с</w:t>
      </w:r>
      <w:r w:rsidR="00BF1FD4" w:rsidRPr="00521027">
        <w:rPr>
          <w:rFonts w:ascii="Times New Roman" w:hAnsi="Times New Roman" w:cs="Times New Roman"/>
          <w:sz w:val="28"/>
          <w:szCs w:val="28"/>
        </w:rPr>
        <w:t xml:space="preserve">истема </w:t>
      </w:r>
      <w:proofErr w:type="spellStart"/>
      <w:r w:rsidR="00BF1FD4" w:rsidRPr="0052102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</w:t>
      </w:r>
      <w:r w:rsidR="00BF1FD4" w:rsidRPr="00521027">
        <w:rPr>
          <w:rFonts w:ascii="Times New Roman" w:hAnsi="Times New Roman" w:cs="Times New Roman"/>
          <w:sz w:val="28"/>
          <w:szCs w:val="28"/>
        </w:rPr>
        <w:t xml:space="preserve"> предлагает разнообразные способы предоставления учебного материала, проверки знаний и контроля </w:t>
      </w:r>
      <w:r w:rsidR="00BF1FD4">
        <w:rPr>
          <w:rFonts w:ascii="Times New Roman" w:hAnsi="Times New Roman" w:cs="Times New Roman"/>
          <w:sz w:val="28"/>
          <w:szCs w:val="28"/>
        </w:rPr>
        <w:t xml:space="preserve">успеваемости. </w:t>
      </w:r>
      <w:r w:rsidR="00BF1FD4" w:rsidRPr="00521027">
        <w:rPr>
          <w:rFonts w:ascii="Times New Roman" w:hAnsi="Times New Roman" w:cs="Times New Roman"/>
          <w:sz w:val="28"/>
          <w:szCs w:val="28"/>
        </w:rPr>
        <w:t>П</w:t>
      </w:r>
      <w:r w:rsidR="00BF1FD4">
        <w:rPr>
          <w:rFonts w:ascii="Times New Roman" w:hAnsi="Times New Roman" w:cs="Times New Roman"/>
          <w:sz w:val="28"/>
          <w:szCs w:val="28"/>
        </w:rPr>
        <w:t xml:space="preserve">едагог может </w:t>
      </w:r>
      <w:r w:rsidR="00BF1FD4" w:rsidRPr="00521027">
        <w:rPr>
          <w:rFonts w:ascii="Times New Roman" w:hAnsi="Times New Roman" w:cs="Times New Roman"/>
          <w:sz w:val="28"/>
          <w:szCs w:val="28"/>
        </w:rPr>
        <w:t>практик</w:t>
      </w:r>
      <w:r w:rsidR="00BF1FD4">
        <w:rPr>
          <w:rFonts w:ascii="Times New Roman" w:hAnsi="Times New Roman" w:cs="Times New Roman"/>
          <w:sz w:val="28"/>
          <w:szCs w:val="28"/>
        </w:rPr>
        <w:t>овать</w:t>
      </w:r>
      <w:r w:rsidR="00BF1FD4" w:rsidRPr="00521027">
        <w:rPr>
          <w:rFonts w:ascii="Times New Roman" w:hAnsi="Times New Roman" w:cs="Times New Roman"/>
          <w:sz w:val="28"/>
          <w:szCs w:val="28"/>
        </w:rPr>
        <w:t xml:space="preserve"> проведение консультаций, практических занятий в режимах онлайн и офлайн. На </w:t>
      </w:r>
      <w:r w:rsidR="00BF1FD4" w:rsidRPr="00521027">
        <w:rPr>
          <w:rFonts w:ascii="Times New Roman" w:hAnsi="Times New Roman" w:cs="Times New Roman"/>
          <w:sz w:val="28"/>
          <w:szCs w:val="28"/>
        </w:rPr>
        <w:lastRenderedPageBreak/>
        <w:t>практических занятиях учащиеся имеют возможность участвовать в опросах, обмениваться файлами, задавать вопросы.</w:t>
      </w:r>
    </w:p>
    <w:p w:rsidR="000D65E2" w:rsidRDefault="00BF1FD4" w:rsidP="00BF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FB">
        <w:rPr>
          <w:rFonts w:ascii="Times New Roman" w:hAnsi="Times New Roman" w:cs="Times New Roman"/>
          <w:sz w:val="28"/>
          <w:szCs w:val="28"/>
        </w:rPr>
        <w:t>Систему дистанционных образовательных технологий образуют кейс-технология и сетевая технология. Кейс-технология – дистанционная техн</w:t>
      </w:r>
      <w:r w:rsidR="00DF0419">
        <w:rPr>
          <w:rFonts w:ascii="Times New Roman" w:hAnsi="Times New Roman" w:cs="Times New Roman"/>
          <w:sz w:val="28"/>
          <w:szCs w:val="28"/>
        </w:rPr>
        <w:t>ология обучения, включающая следующие этапы:</w:t>
      </w:r>
      <w:r w:rsidRPr="0053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5E2" w:rsidRDefault="00BF1FD4" w:rsidP="000D65E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E2">
        <w:rPr>
          <w:rFonts w:ascii="Times New Roman" w:hAnsi="Times New Roman" w:cs="Times New Roman"/>
          <w:sz w:val="28"/>
          <w:szCs w:val="28"/>
        </w:rPr>
        <w:t>использовани</w:t>
      </w:r>
      <w:r w:rsidR="00DF0419" w:rsidRPr="000D65E2">
        <w:rPr>
          <w:rFonts w:ascii="Times New Roman" w:hAnsi="Times New Roman" w:cs="Times New Roman"/>
          <w:sz w:val="28"/>
          <w:szCs w:val="28"/>
        </w:rPr>
        <w:t>е</w:t>
      </w:r>
      <w:r w:rsidRPr="000D65E2">
        <w:rPr>
          <w:rFonts w:ascii="Times New Roman" w:hAnsi="Times New Roman" w:cs="Times New Roman"/>
          <w:sz w:val="28"/>
          <w:szCs w:val="28"/>
        </w:rPr>
        <w:t xml:space="preserve"> наборов (кейсов) учебно-методических материалов, их рассылк</w:t>
      </w:r>
      <w:r w:rsidR="00DF0419" w:rsidRPr="000D65E2">
        <w:rPr>
          <w:rFonts w:ascii="Times New Roman" w:hAnsi="Times New Roman" w:cs="Times New Roman"/>
          <w:sz w:val="28"/>
          <w:szCs w:val="28"/>
        </w:rPr>
        <w:t>а</w:t>
      </w:r>
      <w:r w:rsidRPr="000D65E2"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 </w:t>
      </w:r>
      <w:r w:rsidR="000D65E2">
        <w:rPr>
          <w:rFonts w:ascii="Times New Roman" w:hAnsi="Times New Roman" w:cs="Times New Roman"/>
          <w:sz w:val="28"/>
          <w:szCs w:val="28"/>
        </w:rPr>
        <w:t>учащимися</w:t>
      </w:r>
      <w:r w:rsidR="00876C93">
        <w:rPr>
          <w:rFonts w:ascii="Times New Roman" w:hAnsi="Times New Roman" w:cs="Times New Roman"/>
          <w:sz w:val="28"/>
          <w:szCs w:val="28"/>
        </w:rPr>
        <w:t>;</w:t>
      </w:r>
    </w:p>
    <w:p w:rsidR="000D65E2" w:rsidRDefault="00BF1FD4" w:rsidP="000D65E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E2">
        <w:rPr>
          <w:rFonts w:ascii="Times New Roman" w:hAnsi="Times New Roman" w:cs="Times New Roman"/>
          <w:sz w:val="28"/>
          <w:szCs w:val="28"/>
        </w:rPr>
        <w:t>регулярны</w:t>
      </w:r>
      <w:r w:rsidR="00DF0419" w:rsidRPr="000D65E2">
        <w:rPr>
          <w:rFonts w:ascii="Times New Roman" w:hAnsi="Times New Roman" w:cs="Times New Roman"/>
          <w:sz w:val="28"/>
          <w:szCs w:val="28"/>
        </w:rPr>
        <w:t>е</w:t>
      </w:r>
      <w:r w:rsidRPr="000D65E2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DF0419" w:rsidRPr="000D65E2">
        <w:rPr>
          <w:rFonts w:ascii="Times New Roman" w:hAnsi="Times New Roman" w:cs="Times New Roman"/>
          <w:sz w:val="28"/>
          <w:szCs w:val="28"/>
        </w:rPr>
        <w:t>и учителя</w:t>
      </w:r>
      <w:r w:rsidR="00876C93">
        <w:rPr>
          <w:rFonts w:ascii="Times New Roman" w:hAnsi="Times New Roman" w:cs="Times New Roman"/>
          <w:sz w:val="28"/>
          <w:szCs w:val="28"/>
        </w:rPr>
        <w:t>;</w:t>
      </w:r>
    </w:p>
    <w:p w:rsidR="000D65E2" w:rsidRPr="000D65E2" w:rsidRDefault="00DF0419" w:rsidP="000D65E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D76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</w:t>
      </w:r>
      <w:r w:rsidRPr="000D65E2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группах по согласованию видения ключевой проблемы и ее решени</w:t>
      </w:r>
      <w:r w:rsidR="000831E6" w:rsidRPr="000D65E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76C9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1FD4" w:rsidRPr="000D65E2" w:rsidRDefault="00DF0419" w:rsidP="000D65E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 результатов </w:t>
      </w:r>
      <w:r w:rsidR="000831E6" w:rsidRPr="000D65E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Pr="000D6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</w:t>
      </w:r>
      <w:r w:rsidRPr="000D65E2">
        <w:rPr>
          <w:rFonts w:ascii="Segoe UI" w:hAnsi="Segoe UI" w:cs="Segoe UI"/>
          <w:shd w:val="clear" w:color="auto" w:fill="FFFFFF"/>
        </w:rPr>
        <w:t>.</w:t>
      </w:r>
    </w:p>
    <w:p w:rsidR="001F5FA2" w:rsidRDefault="00BF1FD4" w:rsidP="00044179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31BFB">
        <w:rPr>
          <w:rFonts w:ascii="Times New Roman" w:hAnsi="Times New Roman" w:cs="Times New Roman"/>
          <w:sz w:val="28"/>
          <w:szCs w:val="28"/>
        </w:rPr>
        <w:t xml:space="preserve">Сетевая технология – дистанционная технология обучения, основанная на использовании сетей телекоммуникаций для </w:t>
      </w:r>
      <w:proofErr w:type="gramStart"/>
      <w:r w:rsidRPr="00531BFB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531BFB">
        <w:rPr>
          <w:rFonts w:ascii="Times New Roman" w:hAnsi="Times New Roman" w:cs="Times New Roman"/>
          <w:sz w:val="28"/>
          <w:szCs w:val="28"/>
        </w:rPr>
        <w:t xml:space="preserve"> обучающихся учебно-методическими материалами и интерактивного взаимодействия между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Pr="00531BFB">
        <w:rPr>
          <w:rFonts w:ascii="Times New Roman" w:hAnsi="Times New Roman" w:cs="Times New Roman"/>
          <w:sz w:val="28"/>
          <w:szCs w:val="28"/>
        </w:rPr>
        <w:t xml:space="preserve"> и обучаемым независимо от его места нахождения. </w:t>
      </w:r>
      <w:r w:rsidR="0099740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997406" w:rsidRPr="00997406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огромное к</w:t>
      </w:r>
      <w:r w:rsidR="00D76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оличество сетевых технологий, </w:t>
      </w:r>
      <w:r w:rsidR="00997406" w:rsidRPr="0099740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способствующих развитию личностно-ориентированного аспекта современного процесса образования</w:t>
      </w:r>
      <w:r w:rsidR="00E5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Среди них, например технология </w:t>
      </w:r>
      <w:r w:rsidR="001F5FA2" w:rsidRPr="00FD78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Web</w:t>
      </w:r>
      <w:r w:rsidR="00E545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2.0</w:t>
      </w:r>
      <w:r w:rsidR="00E545EF" w:rsidRPr="000973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E545EF" w:rsidRPr="00E545EF" w:rsidRDefault="00E545EF" w:rsidP="00E545E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Использование дистанционных технологий в образовательном процессе позволят индивидуализировать обучение школьников. </w:t>
      </w:r>
      <w:r w:rsidR="00317B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Такие формы работы не только облегчают усвоение учебного материала, но и дают возможности для развития творческих способностей учеников.</w:t>
      </w:r>
    </w:p>
    <w:p w:rsidR="00C17836" w:rsidRDefault="00C17836" w:rsidP="009A25D8">
      <w:pPr>
        <w:pStyle w:val="a7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C17836" w:rsidRDefault="00C17836" w:rsidP="009A25D8">
      <w:pPr>
        <w:pStyle w:val="a7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C17836" w:rsidRDefault="00C17836" w:rsidP="009A25D8">
      <w:pPr>
        <w:pStyle w:val="a7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C17836" w:rsidRDefault="00C17836" w:rsidP="009A25D8">
      <w:pPr>
        <w:pStyle w:val="a7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C17836" w:rsidRDefault="00C17836" w:rsidP="009A25D8">
      <w:pPr>
        <w:pStyle w:val="a7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C17836" w:rsidRDefault="00C17836" w:rsidP="009A25D8">
      <w:pPr>
        <w:pStyle w:val="a7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C17836" w:rsidRDefault="00C17836" w:rsidP="009A25D8">
      <w:pPr>
        <w:pStyle w:val="a7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C17836" w:rsidRDefault="00C17836" w:rsidP="009A25D8">
      <w:pPr>
        <w:pStyle w:val="a7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C17836" w:rsidRDefault="00C17836" w:rsidP="009A25D8">
      <w:pPr>
        <w:pStyle w:val="a7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C17836" w:rsidRDefault="00C17836" w:rsidP="009A25D8">
      <w:pPr>
        <w:pStyle w:val="a7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C662F7" w:rsidRPr="009A25D8" w:rsidRDefault="009A25D8" w:rsidP="009A25D8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  <w:b/>
          <w:bCs/>
          <w:color w:val="FFFFFF" w:themeColor="light1"/>
          <w:kern w:val="24"/>
          <w:sz w:val="28"/>
          <w:szCs w:val="28"/>
        </w:rPr>
      </w:pPr>
      <w:r w:rsidRPr="009A25D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9681C" w:rsidRDefault="0089681C" w:rsidP="000E6C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0A096F" w:rsidRDefault="000A096F" w:rsidP="000E6C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2D77AA" w:rsidRDefault="002D77AA" w:rsidP="000E6C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0A096F" w:rsidRDefault="000A096F" w:rsidP="000E6C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317BA2" w:rsidRDefault="00317BA2" w:rsidP="00317B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2B699B" w:rsidRDefault="002B699B" w:rsidP="00317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2B699B" w:rsidRDefault="002B699B" w:rsidP="00317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2B699B" w:rsidRDefault="002B699B" w:rsidP="00317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AD749D" w:rsidRDefault="00AD749D" w:rsidP="00317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89681C" w:rsidRPr="00C723DF" w:rsidRDefault="00C723DF" w:rsidP="00317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89681C" w:rsidRPr="000A096F" w:rsidRDefault="0089681C" w:rsidP="00317BA2">
      <w:pPr>
        <w:pStyle w:val="newncpi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5"/>
          <w:szCs w:val="25"/>
        </w:rPr>
      </w:pPr>
    </w:p>
    <w:p w:rsidR="00725228" w:rsidRPr="00725228" w:rsidRDefault="00726118" w:rsidP="002D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3E0159" w:rsidRPr="003E0159">
        <w:t xml:space="preserve"> </w:t>
      </w:r>
      <w:proofErr w:type="spellStart"/>
      <w:r w:rsidR="003E0159" w:rsidRPr="00725228">
        <w:rPr>
          <w:rFonts w:ascii="Times New Roman" w:hAnsi="Times New Roman" w:cs="Times New Roman"/>
          <w:sz w:val="28"/>
          <w:szCs w:val="28"/>
        </w:rPr>
        <w:t>Вакулич</w:t>
      </w:r>
      <w:proofErr w:type="spellEnd"/>
      <w:r w:rsidR="00F7763E">
        <w:rPr>
          <w:rFonts w:ascii="Times New Roman" w:hAnsi="Times New Roman" w:cs="Times New Roman"/>
          <w:sz w:val="28"/>
          <w:szCs w:val="28"/>
        </w:rPr>
        <w:t>,</w:t>
      </w:r>
      <w:r w:rsidR="003E0159" w:rsidRPr="00725228">
        <w:rPr>
          <w:rFonts w:ascii="Times New Roman" w:hAnsi="Times New Roman" w:cs="Times New Roman"/>
          <w:sz w:val="28"/>
          <w:szCs w:val="28"/>
        </w:rPr>
        <w:t xml:space="preserve"> Н. Р. Дистанционные образовательные технологии в системе непрерывного образования </w:t>
      </w:r>
      <w:r w:rsidR="00725228" w:rsidRPr="00725228">
        <w:rPr>
          <w:rFonts w:ascii="Times New Roman" w:hAnsi="Times New Roman" w:cs="Times New Roman"/>
          <w:sz w:val="28"/>
          <w:szCs w:val="28"/>
        </w:rPr>
        <w:t xml:space="preserve">/ Н. Р. </w:t>
      </w:r>
      <w:proofErr w:type="spellStart"/>
      <w:r w:rsidR="00725228" w:rsidRPr="00725228">
        <w:rPr>
          <w:rFonts w:ascii="Times New Roman" w:hAnsi="Times New Roman" w:cs="Times New Roman"/>
          <w:sz w:val="28"/>
          <w:szCs w:val="28"/>
        </w:rPr>
        <w:t>Вакулич</w:t>
      </w:r>
      <w:proofErr w:type="spellEnd"/>
      <w:r w:rsidR="00725228" w:rsidRPr="00725228">
        <w:rPr>
          <w:rFonts w:ascii="Times New Roman" w:hAnsi="Times New Roman" w:cs="Times New Roman"/>
          <w:sz w:val="28"/>
          <w:szCs w:val="28"/>
        </w:rPr>
        <w:t xml:space="preserve"> В.М Царева // Образов</w:t>
      </w:r>
      <w:proofErr w:type="gramStart"/>
      <w:r w:rsidR="00725228" w:rsidRPr="007252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5228" w:rsidRPr="00725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228" w:rsidRPr="007252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5228" w:rsidRPr="00725228">
        <w:rPr>
          <w:rFonts w:ascii="Times New Roman" w:hAnsi="Times New Roman" w:cs="Times New Roman"/>
          <w:sz w:val="28"/>
          <w:szCs w:val="28"/>
        </w:rPr>
        <w:t xml:space="preserve"> совр. мире.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 xml:space="preserve"> Сб</w:t>
      </w:r>
      <w:r w:rsidR="007252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 xml:space="preserve"> науч</w:t>
      </w:r>
      <w:r w:rsidR="007252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22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>т. И</w:t>
      </w:r>
      <w:r w:rsidR="000447AA">
        <w:rPr>
          <w:rFonts w:ascii="Times New Roman" w:hAnsi="Times New Roman" w:cs="Times New Roman"/>
          <w:color w:val="000000"/>
          <w:sz w:val="28"/>
          <w:szCs w:val="28"/>
        </w:rPr>
        <w:t>н-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>т доп</w:t>
      </w:r>
      <w:r w:rsidR="000447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7A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>роф</w:t>
      </w:r>
      <w:r w:rsidR="000447AA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>бр</w:t>
      </w:r>
      <w:r w:rsidR="000447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Саратовского нац</w:t>
      </w:r>
      <w:r w:rsidR="000447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4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>сслед</w:t>
      </w:r>
      <w:proofErr w:type="spellEnd"/>
      <w:r w:rsidR="000447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 xml:space="preserve"> гос</w:t>
      </w:r>
      <w:r w:rsidR="000447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7A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44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 xml:space="preserve">та, под ред. проф. Ю. Г. Голуба. </w:t>
      </w:r>
      <w:r w:rsidR="000447A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25228" w:rsidRPr="00725228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0447AA">
        <w:rPr>
          <w:rFonts w:ascii="Times New Roman" w:hAnsi="Times New Roman" w:cs="Times New Roman"/>
          <w:color w:val="000000"/>
          <w:sz w:val="28"/>
          <w:szCs w:val="28"/>
        </w:rPr>
        <w:t>. – вып.11. – С.110-114.</w:t>
      </w:r>
    </w:p>
    <w:p w:rsidR="00726118" w:rsidRPr="002D77AA" w:rsidRDefault="00726118" w:rsidP="002D77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Григорьева, О. Н Перевернутое обучение в образовательном процессе: сущность, преимущества, ограничения / О. Н Григорьева // </w:t>
      </w:r>
      <w:proofErr w:type="spellStart"/>
      <w:r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>Выш</w:t>
      </w:r>
      <w:proofErr w:type="spellEnd"/>
      <w:r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школа. – 2018. – № 6. – С. 50-53 </w:t>
      </w:r>
    </w:p>
    <w:p w:rsidR="00E4135A" w:rsidRPr="002D77AA" w:rsidRDefault="00E545EF" w:rsidP="002D77A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6699"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26118"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>Знай</w:t>
      </w:r>
      <w:proofErr w:type="gramStart"/>
      <w:r w:rsidR="00726118"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726118"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>ай</w:t>
      </w:r>
      <w:proofErr w:type="spellEnd"/>
      <w:r w:rsidR="00726118"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>. Единая платформа электронных сервисов для образования [Электронный ресурс]. – Режим доступа:</w:t>
      </w:r>
      <w:r w:rsidR="00E4135A" w:rsidRPr="002D77A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hyperlink r:id="rId6" w:history="1">
        <w:r w:rsidR="00726118" w:rsidRPr="002D77A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https://znaj.by/</w:t>
        </w:r>
      </w:hyperlink>
      <w:r w:rsidR="00726118" w:rsidRPr="002D77AA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726118" w:rsidRPr="002D77AA" w:rsidRDefault="00726118" w:rsidP="002D77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7A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>– Дата доступа: 09.02.2021.</w:t>
      </w:r>
    </w:p>
    <w:p w:rsidR="000447AA" w:rsidRPr="002D77AA" w:rsidRDefault="00E545EF" w:rsidP="002D77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6699"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6118"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7AA"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Минский городской методический портал </w:t>
      </w:r>
      <w:r w:rsidR="00F66699"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="000447AA"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Режим доступа:</w:t>
      </w:r>
      <w:r w:rsidR="00E4135A" w:rsidRPr="002D77A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hyperlink r:id="rId7" w:history="1">
        <w:r w:rsidR="000447AA" w:rsidRPr="002D77A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http://mp.minsk.edu.by/main.aspx?guid=90001</w:t>
        </w:r>
      </w:hyperlink>
      <w:r w:rsidR="00CC0C3E" w:rsidRPr="002D77AA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CC0C3E" w:rsidRPr="002D77AA">
        <w:rPr>
          <w:rFonts w:ascii="Times New Roman" w:hAnsi="Times New Roman" w:cs="Times New Roman"/>
          <w:color w:val="000000" w:themeColor="text1"/>
          <w:sz w:val="28"/>
          <w:szCs w:val="28"/>
        </w:rPr>
        <w:t>– Дата доступа: 09.02.2021.</w:t>
      </w:r>
    </w:p>
    <w:p w:rsidR="00F66699" w:rsidRPr="002D77AA" w:rsidRDefault="00E545EF" w:rsidP="002D77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45E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5</w:t>
      </w:r>
      <w:r w:rsidR="00F66699" w:rsidRPr="002D77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. </w:t>
      </w:r>
      <w:proofErr w:type="spellStart"/>
      <w:r w:rsidR="00F66699" w:rsidRPr="002D7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Drozdova</w:t>
      </w:r>
      <w:proofErr w:type="spellEnd"/>
      <w:r w:rsidR="00F66699" w:rsidRPr="002D7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E.L.</w:t>
      </w:r>
      <w:r w:rsidR="00F66699" w:rsidRPr="002D77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English with pleasure</w:t>
      </w:r>
      <w:r w:rsidR="00F66699" w:rsidRPr="002D77A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r w:rsidR="00F66699" w:rsidRPr="002D77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[Electronic resource] //</w:t>
      </w:r>
      <w:r w:rsidR="00F66699" w:rsidRPr="002D77A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F66699" w:rsidRPr="002D7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E.L.</w:t>
      </w:r>
      <w:r w:rsidR="00F66699" w:rsidRPr="002D77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F66699" w:rsidRPr="002D7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Drozdova</w:t>
      </w:r>
      <w:proofErr w:type="spellEnd"/>
      <w:r w:rsidR="00F66699" w:rsidRPr="002D77A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r w:rsidR="00F66699" w:rsidRPr="002D77AA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– </w:t>
      </w:r>
      <w:r w:rsidR="00F66699" w:rsidRPr="002D77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Mode of access</w:t>
      </w:r>
      <w:r w:rsidR="00F66699" w:rsidRPr="002D77AA">
        <w:rPr>
          <w:rFonts w:ascii="Arial" w:hAnsi="Arial" w:cs="Arial"/>
          <w:color w:val="000000" w:themeColor="text1"/>
          <w:sz w:val="21"/>
          <w:szCs w:val="21"/>
          <w:lang w:val="en-US"/>
        </w:rPr>
        <w:t>:</w:t>
      </w:r>
      <w:r w:rsidR="00F66699" w:rsidRPr="002D77A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hyperlink r:id="rId8" w:history="1">
        <w:r w:rsidR="00F66699" w:rsidRPr="002D77AA">
          <w:rPr>
            <w:rStyle w:val="a3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none"/>
            <w:lang w:val="en-US" w:eastAsia="ru-RU"/>
          </w:rPr>
          <w:t>https://ekaterinadrozdova1985.blogspot.com/p/listening.html?m=0/</w:t>
        </w:r>
      </w:hyperlink>
      <w:r w:rsidR="00F66699" w:rsidRPr="002D77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F66699" w:rsidRPr="002D77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 Date of access: 09.02.2021.</w:t>
      </w:r>
    </w:p>
    <w:p w:rsidR="00D02308" w:rsidRPr="00F66699" w:rsidRDefault="00D02308" w:rsidP="00D023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02308" w:rsidRPr="00F66699" w:rsidSect="000831E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A19"/>
    <w:multiLevelType w:val="multilevel"/>
    <w:tmpl w:val="02B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16A56"/>
    <w:multiLevelType w:val="hybridMultilevel"/>
    <w:tmpl w:val="50D6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E4AED"/>
    <w:multiLevelType w:val="hybridMultilevel"/>
    <w:tmpl w:val="5A76B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4832BE"/>
    <w:multiLevelType w:val="multilevel"/>
    <w:tmpl w:val="C38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B5BB1"/>
    <w:multiLevelType w:val="hybridMultilevel"/>
    <w:tmpl w:val="B3A2E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C0"/>
    <w:rsid w:val="00003D90"/>
    <w:rsid w:val="0000768C"/>
    <w:rsid w:val="000219BD"/>
    <w:rsid w:val="00031175"/>
    <w:rsid w:val="00044179"/>
    <w:rsid w:val="000447AA"/>
    <w:rsid w:val="000831E6"/>
    <w:rsid w:val="0009736E"/>
    <w:rsid w:val="000A096F"/>
    <w:rsid w:val="000D18CD"/>
    <w:rsid w:val="000D65E2"/>
    <w:rsid w:val="000E6CCA"/>
    <w:rsid w:val="00133FAA"/>
    <w:rsid w:val="001C7178"/>
    <w:rsid w:val="001F5FA2"/>
    <w:rsid w:val="00246E08"/>
    <w:rsid w:val="0025418C"/>
    <w:rsid w:val="00255801"/>
    <w:rsid w:val="002B699B"/>
    <w:rsid w:val="002D77AA"/>
    <w:rsid w:val="003061B4"/>
    <w:rsid w:val="00312A2E"/>
    <w:rsid w:val="00317BA2"/>
    <w:rsid w:val="003523AD"/>
    <w:rsid w:val="003638B0"/>
    <w:rsid w:val="003644FE"/>
    <w:rsid w:val="003E0159"/>
    <w:rsid w:val="00426487"/>
    <w:rsid w:val="00441919"/>
    <w:rsid w:val="004A68DF"/>
    <w:rsid w:val="004C3D31"/>
    <w:rsid w:val="00510DF4"/>
    <w:rsid w:val="00521027"/>
    <w:rsid w:val="005247AE"/>
    <w:rsid w:val="00531BFB"/>
    <w:rsid w:val="00604F24"/>
    <w:rsid w:val="00611088"/>
    <w:rsid w:val="00627059"/>
    <w:rsid w:val="00651B6F"/>
    <w:rsid w:val="00651F67"/>
    <w:rsid w:val="00654C3C"/>
    <w:rsid w:val="00660789"/>
    <w:rsid w:val="0066387E"/>
    <w:rsid w:val="00677BC0"/>
    <w:rsid w:val="00693B75"/>
    <w:rsid w:val="006B5B91"/>
    <w:rsid w:val="006C151C"/>
    <w:rsid w:val="00725228"/>
    <w:rsid w:val="00726118"/>
    <w:rsid w:val="007659E7"/>
    <w:rsid w:val="0078798B"/>
    <w:rsid w:val="00790A14"/>
    <w:rsid w:val="007A5DE0"/>
    <w:rsid w:val="007A6F52"/>
    <w:rsid w:val="007B4B27"/>
    <w:rsid w:val="007B504F"/>
    <w:rsid w:val="007C297D"/>
    <w:rsid w:val="007C4980"/>
    <w:rsid w:val="00841D68"/>
    <w:rsid w:val="00851C71"/>
    <w:rsid w:val="00865A8B"/>
    <w:rsid w:val="008724BB"/>
    <w:rsid w:val="00876C93"/>
    <w:rsid w:val="0089681C"/>
    <w:rsid w:val="008D7204"/>
    <w:rsid w:val="008E7CEC"/>
    <w:rsid w:val="009320FD"/>
    <w:rsid w:val="009802F4"/>
    <w:rsid w:val="00997406"/>
    <w:rsid w:val="009A25D8"/>
    <w:rsid w:val="009B2796"/>
    <w:rsid w:val="009D4469"/>
    <w:rsid w:val="009E334A"/>
    <w:rsid w:val="00A01B60"/>
    <w:rsid w:val="00A15FA1"/>
    <w:rsid w:val="00A3122B"/>
    <w:rsid w:val="00A86ECD"/>
    <w:rsid w:val="00AC45BA"/>
    <w:rsid w:val="00AD749D"/>
    <w:rsid w:val="00AF2C4A"/>
    <w:rsid w:val="00AF72DE"/>
    <w:rsid w:val="00B17255"/>
    <w:rsid w:val="00B22447"/>
    <w:rsid w:val="00B31C79"/>
    <w:rsid w:val="00B36183"/>
    <w:rsid w:val="00B705C0"/>
    <w:rsid w:val="00BB685B"/>
    <w:rsid w:val="00BF1FD4"/>
    <w:rsid w:val="00C10D9D"/>
    <w:rsid w:val="00C15786"/>
    <w:rsid w:val="00C17836"/>
    <w:rsid w:val="00C21F6A"/>
    <w:rsid w:val="00C23EAE"/>
    <w:rsid w:val="00C57791"/>
    <w:rsid w:val="00C662F7"/>
    <w:rsid w:val="00C723DF"/>
    <w:rsid w:val="00C936B9"/>
    <w:rsid w:val="00CA4B18"/>
    <w:rsid w:val="00CC0C3E"/>
    <w:rsid w:val="00CE4624"/>
    <w:rsid w:val="00CF523B"/>
    <w:rsid w:val="00D02308"/>
    <w:rsid w:val="00D453EC"/>
    <w:rsid w:val="00D5305A"/>
    <w:rsid w:val="00D76278"/>
    <w:rsid w:val="00D81431"/>
    <w:rsid w:val="00D86039"/>
    <w:rsid w:val="00DC4A2B"/>
    <w:rsid w:val="00DC57C6"/>
    <w:rsid w:val="00DF0419"/>
    <w:rsid w:val="00DF11DD"/>
    <w:rsid w:val="00E20154"/>
    <w:rsid w:val="00E22578"/>
    <w:rsid w:val="00E4135A"/>
    <w:rsid w:val="00E47419"/>
    <w:rsid w:val="00E545EF"/>
    <w:rsid w:val="00EA0656"/>
    <w:rsid w:val="00EA660E"/>
    <w:rsid w:val="00EE1D5C"/>
    <w:rsid w:val="00EE2EDA"/>
    <w:rsid w:val="00F32F93"/>
    <w:rsid w:val="00F407A0"/>
    <w:rsid w:val="00F40861"/>
    <w:rsid w:val="00F50FF6"/>
    <w:rsid w:val="00F54148"/>
    <w:rsid w:val="00F66699"/>
    <w:rsid w:val="00F7763E"/>
    <w:rsid w:val="00F92960"/>
    <w:rsid w:val="00FA555F"/>
    <w:rsid w:val="00FD1AC8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7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AE"/>
    <w:rPr>
      <w:rFonts w:ascii="Tahoma" w:hAnsi="Tahoma" w:cs="Tahoma"/>
      <w:sz w:val="16"/>
      <w:szCs w:val="16"/>
    </w:rPr>
  </w:style>
  <w:style w:type="character" w:customStyle="1" w:styleId="gxst-emph">
    <w:name w:val="gxst-emph"/>
    <w:basedOn w:val="a0"/>
    <w:rsid w:val="00B17255"/>
  </w:style>
  <w:style w:type="character" w:styleId="a6">
    <w:name w:val="Strong"/>
    <w:basedOn w:val="a0"/>
    <w:uiPriority w:val="22"/>
    <w:qFormat/>
    <w:rsid w:val="009B2796"/>
    <w:rPr>
      <w:b/>
      <w:bCs/>
    </w:rPr>
  </w:style>
  <w:style w:type="paragraph" w:styleId="a7">
    <w:name w:val="Normal (Web)"/>
    <w:basedOn w:val="a"/>
    <w:uiPriority w:val="99"/>
    <w:unhideWhenUsed/>
    <w:rsid w:val="00BB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C2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21F6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A6F5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65E2"/>
    <w:pPr>
      <w:ind w:left="720"/>
      <w:contextualSpacing/>
    </w:pPr>
  </w:style>
  <w:style w:type="paragraph" w:customStyle="1" w:styleId="ConsPlusNormal">
    <w:name w:val="ConsPlusNormal"/>
    <w:rsid w:val="007B5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k">
    <w:name w:val="titlek"/>
    <w:basedOn w:val="a"/>
    <w:rsid w:val="00D8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8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81431"/>
  </w:style>
  <w:style w:type="character" w:customStyle="1" w:styleId="number">
    <w:name w:val="number"/>
    <w:basedOn w:val="a0"/>
    <w:rsid w:val="00D81431"/>
  </w:style>
  <w:style w:type="paragraph" w:customStyle="1" w:styleId="prinodobren">
    <w:name w:val="prinodobren"/>
    <w:basedOn w:val="a"/>
    <w:rsid w:val="00D8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7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AE"/>
    <w:rPr>
      <w:rFonts w:ascii="Tahoma" w:hAnsi="Tahoma" w:cs="Tahoma"/>
      <w:sz w:val="16"/>
      <w:szCs w:val="16"/>
    </w:rPr>
  </w:style>
  <w:style w:type="character" w:customStyle="1" w:styleId="gxst-emph">
    <w:name w:val="gxst-emph"/>
    <w:basedOn w:val="a0"/>
    <w:rsid w:val="00B17255"/>
  </w:style>
  <w:style w:type="character" w:styleId="a6">
    <w:name w:val="Strong"/>
    <w:basedOn w:val="a0"/>
    <w:uiPriority w:val="22"/>
    <w:qFormat/>
    <w:rsid w:val="009B2796"/>
    <w:rPr>
      <w:b/>
      <w:bCs/>
    </w:rPr>
  </w:style>
  <w:style w:type="paragraph" w:styleId="a7">
    <w:name w:val="Normal (Web)"/>
    <w:basedOn w:val="a"/>
    <w:uiPriority w:val="99"/>
    <w:unhideWhenUsed/>
    <w:rsid w:val="00BB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C2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21F6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A6F5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65E2"/>
    <w:pPr>
      <w:ind w:left="720"/>
      <w:contextualSpacing/>
    </w:pPr>
  </w:style>
  <w:style w:type="paragraph" w:customStyle="1" w:styleId="ConsPlusNormal">
    <w:name w:val="ConsPlusNormal"/>
    <w:rsid w:val="007B5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k">
    <w:name w:val="titlek"/>
    <w:basedOn w:val="a"/>
    <w:rsid w:val="00D8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8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81431"/>
  </w:style>
  <w:style w:type="character" w:customStyle="1" w:styleId="number">
    <w:name w:val="number"/>
    <w:basedOn w:val="a0"/>
    <w:rsid w:val="00D81431"/>
  </w:style>
  <w:style w:type="paragraph" w:customStyle="1" w:styleId="prinodobren">
    <w:name w:val="prinodobren"/>
    <w:basedOn w:val="a"/>
    <w:rsid w:val="00D8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518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036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2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1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3367">
                      <w:marLeft w:val="0"/>
                      <w:marRight w:val="0"/>
                      <w:marTop w:val="0"/>
                      <w:marBottom w:val="5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aterinadrozdova1985.blogspot.com/p/listening.html?m=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p.minsk.edu.by/main.aspx?guid=9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j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</cp:revision>
  <dcterms:created xsi:type="dcterms:W3CDTF">2021-03-09T06:26:00Z</dcterms:created>
  <dcterms:modified xsi:type="dcterms:W3CDTF">2021-03-22T06:50:00Z</dcterms:modified>
</cp:coreProperties>
</file>