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УЧРЕЖДЕНИЕ ОБРАЗОВАНИЯ</w:t>
      </w:r>
    </w:p>
    <w:p w14:paraId="00000002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“ЯСЛИ-САД № 100 г. МИНСКА”</w:t>
      </w:r>
    </w:p>
    <w:p w14:paraId="00000003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04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5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6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7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8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9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A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B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C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</w:p>
    <w:p w14:paraId="0000000D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занятия</w:t>
      </w:r>
    </w:p>
    <w:p w14:paraId="0000000E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образовательной области  «Ребенок и природа»</w:t>
      </w:r>
    </w:p>
    <w:p w14:paraId="0000000F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воспитанников второй младшей группы (3-4 года)</w:t>
      </w:r>
    </w:p>
    <w:p w14:paraId="00000010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 «Воздух и его свойства»</w:t>
      </w:r>
    </w:p>
    <w:p w14:paraId="00000011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2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3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4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Науменко Татьяна Александровна</w:t>
      </w:r>
    </w:p>
    <w:p w14:paraId="00000015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воспитатель дошкольного образования</w:t>
      </w:r>
    </w:p>
    <w:p w14:paraId="00000016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категории</w:t>
      </w:r>
    </w:p>
    <w:p w14:paraId="00000017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8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9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14:paraId="0000001A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B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C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</w:p>
    <w:p w14:paraId="0000001D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МИНСК 2022 </w:t>
      </w:r>
    </w:p>
    <w:p w14:paraId="0000001E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формирование у воспитанников эмоционально – положительного отношения к окружающему миру, изучение качества и свойств воздуха посредством вовлечения в исследовательскую деятельность, воспитание интереса к познанию окружающего мира.</w:t>
      </w:r>
    </w:p>
    <w:p w14:paraId="0000001F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14:paraId="00000020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задачи:</w:t>
      </w:r>
    </w:p>
    <w:p w14:paraId="00000021" w14:textId="77777777" w:rsidR="000F4DC0" w:rsidRDefault="00743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</w:t>
      </w:r>
      <w:r>
        <w:rPr>
          <w:color w:val="000000"/>
          <w:sz w:val="28"/>
          <w:szCs w:val="28"/>
        </w:rPr>
        <w:t>мировать представления воспитанников о свойствах воздуха: прозрачный, невидимый, может двигаться;</w:t>
      </w:r>
    </w:p>
    <w:p w14:paraId="00000022" w14:textId="77777777" w:rsidR="000F4DC0" w:rsidRDefault="00743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умения выявлять свойства природных явлений в экспериментировании и делать выводы; развивать познавательный интерес в процессе элементарного эксперим</w:t>
      </w:r>
      <w:r>
        <w:rPr>
          <w:color w:val="000000"/>
          <w:sz w:val="28"/>
          <w:szCs w:val="28"/>
        </w:rPr>
        <w:t xml:space="preserve">ентирования. </w:t>
      </w:r>
    </w:p>
    <w:p w14:paraId="00000023" w14:textId="77777777" w:rsidR="000F4DC0" w:rsidRDefault="00743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интерес к исследовательской деятельности и желание познавать природу.</w:t>
      </w:r>
    </w:p>
    <w:p w14:paraId="00000024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25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before="280" w:after="280" w:line="300" w:lineRule="auto"/>
        <w:ind w:left="113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Методы и приемы: </w:t>
      </w:r>
    </w:p>
    <w:p w14:paraId="00000026" w14:textId="77777777" w:rsidR="000F4DC0" w:rsidRDefault="007435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300" w:lineRule="auto"/>
        <w:ind w:left="11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Словесный (художественное слово, объяснение, пояснение, беседа, проблемные вопросы).</w:t>
      </w:r>
    </w:p>
    <w:p w14:paraId="00000027" w14:textId="77777777" w:rsidR="000F4DC0" w:rsidRDefault="007435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left="11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Наглядный (демонстрация картинок)</w:t>
      </w:r>
    </w:p>
    <w:p w14:paraId="00000028" w14:textId="77777777" w:rsidR="000F4DC0" w:rsidRDefault="007435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00" w:lineRule="auto"/>
        <w:ind w:left="11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Практический (опыты)</w:t>
      </w:r>
    </w:p>
    <w:p w14:paraId="00000029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14:paraId="0000002A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магнитная доска, видеоролик, карточки, шарики, фартуки, пакеты, коктейльные трубочки, стаканчики, бумажные веера.</w:t>
      </w:r>
    </w:p>
    <w:p w14:paraId="0000002B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2C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2D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2E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2F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30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31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before="280" w:after="280" w:line="300" w:lineRule="auto"/>
        <w:ind w:left="113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занятия:</w:t>
      </w:r>
    </w:p>
    <w:p w14:paraId="00000032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before="280" w:after="280" w:line="300" w:lineRule="auto"/>
        <w:ind w:left="113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Начало занятия</w:t>
      </w:r>
    </w:p>
    <w:p w14:paraId="00000033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00" w:lineRule="auto"/>
        <w:ind w:left="113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Психологическая гимнастика «Ветерок»</w:t>
      </w:r>
    </w:p>
    <w:p w14:paraId="00000034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организовать воспитанников с целью создания положительного эмоционального настроя.</w:t>
      </w:r>
    </w:p>
    <w:p w14:paraId="00000035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(В): Ребята, давайте встанем в круг, улыбнемся друг другу и поделимся нашим хорошим настроением.</w:t>
      </w:r>
    </w:p>
    <w:p w14:paraId="00000036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Здравствуй, небо голубое </w:t>
      </w:r>
    </w:p>
    <w:p w14:paraId="00000037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Здравствуй, солнце золотое </w:t>
      </w:r>
    </w:p>
    <w:p w14:paraId="00000038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Здравствуй, легкий ветерок </w:t>
      </w:r>
    </w:p>
    <w:p w14:paraId="00000039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Здравствуй, маленький дубок </w:t>
      </w:r>
    </w:p>
    <w:p w14:paraId="0000003A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утро, здравствуй день</w:t>
      </w:r>
    </w:p>
    <w:p w14:paraId="0000003B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здороваться не лень</w:t>
      </w:r>
    </w:p>
    <w:p w14:paraId="0000003C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82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Сюрпризный момент</w:t>
      </w:r>
    </w:p>
    <w:p w14:paraId="0000003D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организовать воспитанников с последующей мотивацией на предстоящую деятельность и раз</w:t>
      </w:r>
      <w:r>
        <w:rPr>
          <w:color w:val="000000"/>
          <w:sz w:val="28"/>
          <w:szCs w:val="28"/>
        </w:rPr>
        <w:t>вить познавательный интерес.</w:t>
      </w:r>
    </w:p>
    <w:p w14:paraId="0000003E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Ребята Вам нравятся шарики? К нам в гости пришли красивые шарики. Сейчас покажу (желтый хорошо надутый, с улыбкой, а синий спущенный, грустный). А что случилось с синим шариком, почему он такой грустный? (ответы детей) </w:t>
      </w:r>
    </w:p>
    <w:p w14:paraId="0000003F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давайте поможем синему шар</w:t>
      </w:r>
      <w:r>
        <w:rPr>
          <w:color w:val="000000"/>
          <w:sz w:val="28"/>
          <w:szCs w:val="28"/>
        </w:rPr>
        <w:t>ику стать, как и прежде веселым, что для этого нужно сделать, чтобы шарик стал круглым и упругим? (ответы детей). Как вы думаете? Как помочь шарику стать круглым и веселым (дети высказывают свои предположения).</w:t>
      </w:r>
    </w:p>
    <w:p w14:paraId="00000040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его надуть воздухом. А что такое воздух?</w:t>
      </w:r>
    </w:p>
    <w:p w14:paraId="00000041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Давайте превратимся с вами в исследователей и познакомимся с воздухом.</w:t>
      </w:r>
    </w:p>
    <w:p w14:paraId="00000042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Основная часть</w:t>
      </w:r>
    </w:p>
    <w:p w14:paraId="00000043" w14:textId="77777777" w:rsidR="000F4DC0" w:rsidRDefault="00743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вам сейчас загадаю</w:t>
      </w:r>
      <w:r>
        <w:rPr>
          <w:b/>
          <w:color w:val="000000"/>
          <w:sz w:val="28"/>
          <w:szCs w:val="28"/>
        </w:rPr>
        <w:t xml:space="preserve"> загадку</w:t>
      </w:r>
      <w:r>
        <w:rPr>
          <w:color w:val="000000"/>
          <w:sz w:val="28"/>
          <w:szCs w:val="28"/>
        </w:rPr>
        <w:t>, а вы попробуйте ее отгадать</w:t>
      </w:r>
    </w:p>
    <w:p w14:paraId="00000044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  <w:highlight w:val="white"/>
        </w:rPr>
        <w:t xml:space="preserve"> Закрепить и углубить представления детей о воздухе</w:t>
      </w:r>
    </w:p>
    <w:p w14:paraId="00000045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Он нам нужен ,чтоб дышать,</w:t>
      </w:r>
    </w:p>
    <w:p w14:paraId="00000046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 Ч</w:t>
      </w:r>
      <w:r>
        <w:rPr>
          <w:color w:val="000000"/>
          <w:sz w:val="28"/>
          <w:szCs w:val="28"/>
          <w:highlight w:val="white"/>
        </w:rPr>
        <w:t xml:space="preserve">тобы шарик надувать,  </w:t>
      </w:r>
    </w:p>
    <w:p w14:paraId="00000047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С нами рядом каждый час,</w:t>
      </w:r>
    </w:p>
    <w:p w14:paraId="00000048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Но не видено он для нас   (Воздух)</w:t>
      </w:r>
    </w:p>
    <w:p w14:paraId="00000049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В. Вы большие  молодцы!</w:t>
      </w:r>
    </w:p>
    <w:p w14:paraId="0000004A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960"/>
        <w:jc w:val="both"/>
        <w:rPr>
          <w:b/>
          <w:color w:val="000000"/>
          <w:sz w:val="28"/>
          <w:szCs w:val="28"/>
          <w:highlight w:val="white"/>
        </w:rPr>
      </w:pPr>
    </w:p>
    <w:p w14:paraId="0000004B" w14:textId="77777777" w:rsidR="000F4DC0" w:rsidRDefault="00743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А сейчас ребята, внимание на экран телевизора</w:t>
      </w:r>
    </w:p>
    <w:p w14:paraId="0000004C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(Включаю видеоролик о воздухе)</w:t>
      </w:r>
    </w:p>
    <w:p w14:paraId="0000004D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Задача:</w:t>
      </w:r>
      <w:r>
        <w:rPr>
          <w:color w:val="000000"/>
          <w:sz w:val="28"/>
          <w:szCs w:val="28"/>
          <w:highlight w:val="white"/>
        </w:rPr>
        <w:t xml:space="preserve"> формировать представления детей о воздухе</w:t>
      </w:r>
    </w:p>
    <w:p w14:paraId="0000004E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В. Ребята, вам понравился видеоролик? О чем он? </w:t>
      </w:r>
    </w:p>
    <w:p w14:paraId="0000004F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both"/>
        <w:rPr>
          <w:color w:val="000000"/>
          <w:sz w:val="28"/>
          <w:szCs w:val="28"/>
        </w:rPr>
      </w:pPr>
    </w:p>
    <w:p w14:paraId="00000050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Я приглашаю вас провести несколько познавательных опытов, чтобы ближе познакомиться с воздухом!</w:t>
      </w:r>
    </w:p>
    <w:p w14:paraId="00000051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5.   Опыт № 1 «Поймай воздух»</w:t>
      </w:r>
    </w:p>
    <w:p w14:paraId="00000052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Задача: </w:t>
      </w:r>
      <w:r>
        <w:rPr>
          <w:color w:val="000000"/>
          <w:sz w:val="28"/>
          <w:szCs w:val="28"/>
        </w:rPr>
        <w:t>Развивать стремление к экспериментальной деятельности через опыты; мыслительную активность, умение наблюдать, анализиро</w:t>
      </w:r>
      <w:r>
        <w:rPr>
          <w:color w:val="000000"/>
          <w:sz w:val="28"/>
          <w:szCs w:val="28"/>
        </w:rPr>
        <w:t>вать, делать выводы.</w:t>
      </w:r>
    </w:p>
    <w:p w14:paraId="00000053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Ребята, а как вы думаете, мы без воздуха можем жить?</w:t>
      </w:r>
    </w:p>
    <w:p w14:paraId="00000054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(нет)</w:t>
      </w:r>
    </w:p>
    <w:p w14:paraId="00000055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Для чего нам нужен воздух?</w:t>
      </w:r>
    </w:p>
    <w:p w14:paraId="00000056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(чтобы дышать и жить)</w:t>
      </w:r>
    </w:p>
    <w:p w14:paraId="00000057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А кому еще необходим воздух?</w:t>
      </w:r>
    </w:p>
    <w:p w14:paraId="00000058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(ответы детей)</w:t>
      </w:r>
    </w:p>
    <w:p w14:paraId="00000059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Значит  нам , животным и растениям нужен воздух. А где же он есть? ( ловит ,не может поймать)</w:t>
      </w:r>
    </w:p>
    <w:p w14:paraId="0000005A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придумала, как нам поймать воздух и посмотреть какой он. Подойдите к столу, возьмите пакет. Посмотрите, что в нем? (он пустой) </w:t>
      </w:r>
    </w:p>
    <w:p w14:paraId="0000005B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Попытайтесь поймать воздух</w:t>
      </w:r>
      <w:r>
        <w:rPr>
          <w:color w:val="000000"/>
          <w:sz w:val="28"/>
          <w:szCs w:val="28"/>
        </w:rPr>
        <w:t>.</w:t>
      </w:r>
    </w:p>
    <w:p w14:paraId="0000005C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00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14:paraId="0000005D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Опыт с полиэтиленовыми пакетами (по примеру воспитателя, дети пытаются поймать воздух  в пакет).</w:t>
      </w:r>
    </w:p>
    <w:p w14:paraId="0000005E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Посмотрите, какой теперь стал пакет?</w:t>
      </w:r>
    </w:p>
    <w:p w14:paraId="0000005F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 (плотный). </w:t>
      </w:r>
    </w:p>
    <w:p w14:paraId="00000060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Что вы поймали?  </w:t>
      </w:r>
    </w:p>
    <w:p w14:paraId="00000061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(воздух)</w:t>
      </w:r>
    </w:p>
    <w:p w14:paraId="00000062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Посмотрите, какого цвета воздух в вашем пакете? (он бесцветный)</w:t>
      </w:r>
    </w:p>
    <w:p w14:paraId="00000063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Воздух прозрачный, невидимый и бесцветный.</w:t>
      </w:r>
    </w:p>
    <w:p w14:paraId="00000064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9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Физкультминутка « Ветерок»</w:t>
      </w:r>
    </w:p>
    <w:p w14:paraId="00000065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before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Задача:</w:t>
      </w:r>
      <w:r>
        <w:rPr>
          <w:color w:val="111111"/>
          <w:sz w:val="28"/>
          <w:szCs w:val="28"/>
          <w:highlight w:val="white"/>
        </w:rPr>
        <w:t xml:space="preserve"> способствовать более эффективной профилактике  утомления и более эффективному повышению умственной работоспособности.</w:t>
      </w:r>
    </w:p>
    <w:p w14:paraId="00000066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Повторяйте за мной </w:t>
      </w:r>
    </w:p>
    <w:p w14:paraId="00000067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дует нам в лицо,</w:t>
      </w:r>
    </w:p>
    <w:p w14:paraId="00000068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Закачалось деревце,</w:t>
      </w:r>
    </w:p>
    <w:p w14:paraId="00000069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Ветер тише, тише, тише.</w:t>
      </w:r>
    </w:p>
    <w:p w14:paraId="0000006A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Деревце все выше, выше.</w:t>
      </w:r>
    </w:p>
    <w:p w14:paraId="0000006B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6C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интересно, есть </w:t>
      </w:r>
      <w:r>
        <w:rPr>
          <w:color w:val="000000"/>
          <w:sz w:val="28"/>
          <w:szCs w:val="28"/>
        </w:rPr>
        <w:t>ли воздух внутри нас, давайте проверим.</w:t>
      </w:r>
    </w:p>
    <w:p w14:paraId="0000006D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6E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Опыт №2  с  водой (Выдувание воздуха через трубочку в воду)</w:t>
      </w:r>
    </w:p>
    <w:p w14:paraId="0000006F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Подойдите  к столу, на котором стоят стаканы с водой, присаживайтесь.  Возьмите трубочки и опустите их в воду, а теперь дуйте в трубочку.</w:t>
      </w:r>
    </w:p>
    <w:p w14:paraId="00000070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вы увидели? (пузыри). Как вы думаете, пузыри это что? (воздух , который выходит из нас). Значит, мы дышим возду</w:t>
      </w:r>
      <w:r>
        <w:rPr>
          <w:color w:val="000000"/>
          <w:sz w:val="28"/>
          <w:szCs w:val="28"/>
        </w:rPr>
        <w:t>хом.</w:t>
      </w:r>
    </w:p>
    <w:p w14:paraId="00000071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вдохнем и задержим дыхание. Смогли ли вы долго продержаться без воздуха? (ответ детей)</w:t>
      </w:r>
    </w:p>
    <w:p w14:paraId="00000072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 :</w:t>
      </w:r>
      <w:r>
        <w:rPr>
          <w:color w:val="000000"/>
          <w:sz w:val="28"/>
          <w:szCs w:val="28"/>
        </w:rPr>
        <w:t xml:space="preserve">  Воздух нам нужен, чтобы дышать.</w:t>
      </w:r>
    </w:p>
    <w:p w14:paraId="00000073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74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Ребята, а можно ли почувствовать воздух?</w:t>
      </w:r>
    </w:p>
    <w:p w14:paraId="00000075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76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Опыт №3  с веером «Движение воздух»</w:t>
      </w:r>
    </w:p>
    <w:p w14:paraId="00000077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давайте, ребята выясним и это.</w:t>
      </w:r>
      <w:r>
        <w:rPr>
          <w:color w:val="000000"/>
          <w:sz w:val="28"/>
          <w:szCs w:val="28"/>
        </w:rPr>
        <w:t xml:space="preserve"> Подойдите к столу, возьмите бумажный веер и помашите им перед лицом.  Что вы чувствуете? (ветерок)</w:t>
      </w:r>
    </w:p>
    <w:p w14:paraId="00000078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Воздух может двигаться.</w:t>
      </w:r>
    </w:p>
    <w:p w14:paraId="00000079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</w:p>
    <w:p w14:paraId="0000007A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Ой, ребята, посмотрите, на шарики. Какое настроение у синего шарика? (веселое). Значит, нам удалось помочь синему шарику.</w:t>
      </w:r>
      <w:r>
        <w:rPr>
          <w:color w:val="000000"/>
          <w:sz w:val="28"/>
          <w:szCs w:val="28"/>
        </w:rPr>
        <w:t xml:space="preserve"> </w:t>
      </w:r>
    </w:p>
    <w:p w14:paraId="0000007B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color w:val="000000"/>
          <w:sz w:val="28"/>
          <w:szCs w:val="28"/>
        </w:rPr>
      </w:pPr>
    </w:p>
    <w:p w14:paraId="0000007C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Окончание занятия</w:t>
      </w:r>
    </w:p>
    <w:p w14:paraId="0000007D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Подведение итогов</w:t>
      </w:r>
    </w:p>
    <w:p w14:paraId="0000007E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развивать умения делать выводы.</w:t>
      </w:r>
    </w:p>
    <w:p w14:paraId="0000007F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Ребята, давайте вспомним что мы сегодня узнали о воздухе? Какой он? Где он есть?  (воздух невидимый, прозрачный, бесцветный, мы можем его почувствовать) Он нас окружает везде.</w:t>
      </w:r>
    </w:p>
    <w:p w14:paraId="00000080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Рефлексия </w:t>
      </w:r>
    </w:p>
    <w:p w14:paraId="00000081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Задача: </w:t>
      </w:r>
      <w:r>
        <w:rPr>
          <w:color w:val="000000"/>
          <w:sz w:val="28"/>
          <w:szCs w:val="28"/>
        </w:rPr>
        <w:t>определить эмоциональное состояние воспитанников.</w:t>
      </w:r>
    </w:p>
    <w:p w14:paraId="00000082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</w:t>
      </w:r>
      <w:r>
        <w:rPr>
          <w:color w:val="000000"/>
          <w:sz w:val="28"/>
          <w:szCs w:val="28"/>
        </w:rPr>
        <w:t>едлагается выбрать, в соответствии с настроением, смайлик с изображенной на нем эмоцией, радости или грусти.</w:t>
      </w:r>
    </w:p>
    <w:p w14:paraId="00000083" w14:textId="77777777" w:rsidR="000F4DC0" w:rsidRDefault="007435BE">
      <w:pPr>
        <w:pBdr>
          <w:top w:val="nil"/>
          <w:left w:val="nil"/>
          <w:bottom w:val="nil"/>
          <w:right w:val="nil"/>
          <w:between w:val="nil"/>
        </w:pBdr>
        <w:tabs>
          <w:tab w:val="center" w:pos="5088"/>
          <w:tab w:val="left" w:pos="7060"/>
        </w:tabs>
        <w:spacing w:after="160" w:line="300" w:lineRule="auto"/>
        <w:ind w:left="113" w:firstLine="709"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00000084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tabs>
          <w:tab w:val="center" w:pos="5088"/>
          <w:tab w:val="left" w:pos="7060"/>
        </w:tabs>
        <w:spacing w:after="160" w:line="300" w:lineRule="auto"/>
        <w:ind w:left="113" w:firstLine="709"/>
        <w:rPr>
          <w:b/>
          <w:color w:val="000000"/>
          <w:sz w:val="28"/>
          <w:szCs w:val="28"/>
        </w:rPr>
      </w:pPr>
    </w:p>
    <w:p w14:paraId="00000085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tabs>
          <w:tab w:val="center" w:pos="5088"/>
          <w:tab w:val="left" w:pos="7060"/>
        </w:tabs>
        <w:spacing w:after="160" w:line="300" w:lineRule="auto"/>
        <w:ind w:left="113" w:firstLine="709"/>
        <w:rPr>
          <w:b/>
          <w:color w:val="000000"/>
          <w:sz w:val="28"/>
          <w:szCs w:val="28"/>
        </w:rPr>
      </w:pPr>
    </w:p>
    <w:p w14:paraId="00000086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tabs>
          <w:tab w:val="center" w:pos="5088"/>
          <w:tab w:val="left" w:pos="7060"/>
        </w:tabs>
        <w:spacing w:after="160" w:line="300" w:lineRule="auto"/>
        <w:ind w:left="113" w:firstLine="709"/>
        <w:rPr>
          <w:b/>
          <w:color w:val="000000"/>
          <w:sz w:val="28"/>
          <w:szCs w:val="28"/>
        </w:rPr>
      </w:pPr>
    </w:p>
    <w:p w14:paraId="00000087" w14:textId="77777777" w:rsidR="000F4DC0" w:rsidRDefault="000F4DC0">
      <w:pPr>
        <w:pBdr>
          <w:top w:val="nil"/>
          <w:left w:val="nil"/>
          <w:bottom w:val="nil"/>
          <w:right w:val="nil"/>
          <w:between w:val="nil"/>
        </w:pBdr>
        <w:tabs>
          <w:tab w:val="center" w:pos="5088"/>
          <w:tab w:val="left" w:pos="7060"/>
        </w:tabs>
        <w:spacing w:after="160" w:line="300" w:lineRule="auto"/>
        <w:ind w:left="113" w:firstLine="709"/>
        <w:rPr>
          <w:b/>
          <w:color w:val="000000"/>
          <w:sz w:val="28"/>
          <w:szCs w:val="28"/>
        </w:rPr>
      </w:pPr>
    </w:p>
    <w:sectPr w:rsidR="000F4D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55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9315B0"/>
    <w:multiLevelType w:val="multilevel"/>
    <w:tmpl w:val="FFFFFFFF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5FB66D7"/>
    <w:multiLevelType w:val="multilevel"/>
    <w:tmpl w:val="FFFFFFFF"/>
    <w:lvl w:ilvl="0">
      <w:start w:val="3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C0"/>
    <w:rsid w:val="000F4DC0"/>
    <w:rsid w:val="007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85D50F2-4F82-9046-B2C4-BCF22596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Дирко</cp:lastModifiedBy>
  <cp:revision>2</cp:revision>
  <dcterms:created xsi:type="dcterms:W3CDTF">2022-05-11T10:58:00Z</dcterms:created>
  <dcterms:modified xsi:type="dcterms:W3CDTF">2022-05-11T10:58:00Z</dcterms:modified>
</cp:coreProperties>
</file>