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8D" w:rsidRPr="00FC388D" w:rsidRDefault="00FC388D" w:rsidP="00FC3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8D">
        <w:rPr>
          <w:rFonts w:ascii="Times New Roman" w:hAnsi="Times New Roman" w:cs="Times New Roman"/>
          <w:b/>
          <w:sz w:val="28"/>
          <w:szCs w:val="28"/>
        </w:rPr>
        <w:t>Праздники и досуги на воде – как формы активного отдыха детей дошкольного возраста.</w:t>
      </w:r>
    </w:p>
    <w:p w:rsidR="00157D2F" w:rsidRPr="00FC388D" w:rsidRDefault="00157D2F" w:rsidP="001A4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D">
        <w:rPr>
          <w:rFonts w:ascii="Times New Roman" w:hAnsi="Times New Roman" w:cs="Times New Roman"/>
          <w:sz w:val="28"/>
          <w:szCs w:val="28"/>
        </w:rPr>
        <w:t>Одной из форм активного отдыха детей дошкольного возраста являются досуги и праздники на воде. Также они являются источником веселья, радости, позитивного настроения и энергии.  Во время досугов проявляются физические качества ребёнка в необычных условиях игры или соревнования</w:t>
      </w:r>
      <w:r w:rsidR="001A495B">
        <w:rPr>
          <w:rFonts w:ascii="Times New Roman" w:hAnsi="Times New Roman" w:cs="Times New Roman"/>
          <w:sz w:val="28"/>
          <w:szCs w:val="28"/>
        </w:rPr>
        <w:t>х</w:t>
      </w:r>
      <w:r w:rsidRPr="00FC388D">
        <w:rPr>
          <w:rFonts w:ascii="Times New Roman" w:hAnsi="Times New Roman" w:cs="Times New Roman"/>
          <w:sz w:val="28"/>
          <w:szCs w:val="28"/>
        </w:rPr>
        <w:t>. Также праздники на воде оказывают влияние на формирование личности ребёнка</w:t>
      </w:r>
      <w:r w:rsidR="00FC388D" w:rsidRPr="00FC388D">
        <w:rPr>
          <w:rFonts w:ascii="Times New Roman" w:hAnsi="Times New Roman" w:cs="Times New Roman"/>
          <w:sz w:val="28"/>
          <w:szCs w:val="28"/>
        </w:rPr>
        <w:t xml:space="preserve">, сплочённости детского коллектива. Участие в досугах и праздниках на воде воспитывает целеустремлённость, смелость, самостоятельность и другие морально-волевые качества. </w:t>
      </w:r>
    </w:p>
    <w:p w:rsidR="00FC388D" w:rsidRPr="00FC388D" w:rsidRDefault="00FC388D" w:rsidP="001A4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D">
        <w:rPr>
          <w:rFonts w:ascii="Times New Roman" w:hAnsi="Times New Roman" w:cs="Times New Roman"/>
          <w:sz w:val="28"/>
          <w:szCs w:val="28"/>
        </w:rPr>
        <w:t>Использование различного оборудования и инвентаря в ходе развлечения улучшает качество общей физической подготовки детей и способствует повышению двигательной активности на занятиях плаванием, ускоряет процесс усвоения навыков плавания.</w:t>
      </w:r>
    </w:p>
    <w:p w:rsidR="00FC388D" w:rsidRPr="00FC388D" w:rsidRDefault="00FC388D" w:rsidP="001A4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D">
        <w:rPr>
          <w:rFonts w:ascii="Times New Roman" w:hAnsi="Times New Roman" w:cs="Times New Roman"/>
          <w:sz w:val="28"/>
          <w:szCs w:val="28"/>
        </w:rPr>
        <w:t>Праздники и досуги стимулируют у детей желание научиться плавать, освоить умения и навыки, предусмотренные программой</w:t>
      </w:r>
      <w:r w:rsidR="001A495B">
        <w:rPr>
          <w:rFonts w:ascii="Times New Roman" w:hAnsi="Times New Roman" w:cs="Times New Roman"/>
          <w:sz w:val="28"/>
          <w:szCs w:val="28"/>
        </w:rPr>
        <w:t xml:space="preserve">, то есть развивают мотивацию. </w:t>
      </w:r>
      <w:r w:rsidRPr="00FC3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D2F" w:rsidRPr="00157D2F" w:rsidRDefault="00157D2F">
      <w:bookmarkStart w:id="0" w:name="_GoBack"/>
      <w:bookmarkEnd w:id="0"/>
    </w:p>
    <w:p w:rsidR="00157D2F" w:rsidRDefault="00157D2F" w:rsidP="001A49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физкультурного досуга в бассейне для детей 5- 7 лет</w:t>
      </w:r>
    </w:p>
    <w:p w:rsidR="00157D2F" w:rsidRPr="00A00751" w:rsidRDefault="00157D2F" w:rsidP="001A49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51">
        <w:rPr>
          <w:rFonts w:ascii="Times New Roman" w:hAnsi="Times New Roman" w:cs="Times New Roman"/>
          <w:b/>
          <w:sz w:val="28"/>
          <w:szCs w:val="28"/>
        </w:rPr>
        <w:t>«Водное приключение»</w:t>
      </w:r>
    </w:p>
    <w:p w:rsidR="00157D2F" w:rsidRDefault="00157D2F" w:rsidP="001A49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всестороннее физическое развитие ребёнка, формирование интереса к систематическим занятиям плаванием, способствование оздоровлению, посредством создания позитивных эмоций на занятиях плаванием.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Содействовать закаливанию организма.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Развивать самоконтроль и самооценку при выполнении физических упражнений в воде.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Прививать гигиенические навыки.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2 обруча, маленькие цветные мячики, тонущие игрушки, надувной мяч. 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плавательный бассейн.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25 мин.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наше занятие хочу сделать необычным и для вас я приготовила подарок. Сейчас я вам его покажу. Ой, только что-то я не могу его найти. Неужели его забрали?</w:t>
      </w:r>
    </w:p>
    <w:p w:rsidR="001A495B" w:rsidRPr="001A495B" w:rsidRDefault="001A495B" w:rsidP="001A495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95B">
        <w:rPr>
          <w:rFonts w:ascii="Times New Roman" w:hAnsi="Times New Roman" w:cs="Times New Roman"/>
          <w:i/>
          <w:sz w:val="28"/>
          <w:szCs w:val="28"/>
        </w:rPr>
        <w:t>(выбегает Пират)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b/>
          <w:i/>
          <w:sz w:val="28"/>
          <w:szCs w:val="28"/>
        </w:rPr>
        <w:t>Чёрный Пират</w:t>
      </w:r>
      <w:r>
        <w:rPr>
          <w:rFonts w:ascii="Times New Roman" w:hAnsi="Times New Roman" w:cs="Times New Roman"/>
          <w:sz w:val="28"/>
          <w:szCs w:val="28"/>
        </w:rPr>
        <w:t xml:space="preserve">: Это я забрал! Я самый грозный пират. Чёрный Пират.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таком? Хотите получить свой подарок? Придётся побороться.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Ещё как поборемся! Правда, ребята?</w:t>
      </w:r>
    </w:p>
    <w:p w:rsidR="001A495B" w:rsidRDefault="001A495B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b/>
          <w:i/>
          <w:sz w:val="28"/>
          <w:szCs w:val="28"/>
        </w:rPr>
        <w:t>Чёрный Пират:</w:t>
      </w:r>
      <w:r>
        <w:rPr>
          <w:rFonts w:ascii="Times New Roman" w:hAnsi="Times New Roman" w:cs="Times New Roman"/>
          <w:sz w:val="28"/>
          <w:szCs w:val="28"/>
        </w:rPr>
        <w:t xml:space="preserve"> Эти малыши оказывается ещё и храбрые! Ну что ж, тогда придётся устроить вам испытания. Если вы с ними справитесь, то получите свой подарок.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sz w:val="28"/>
          <w:szCs w:val="28"/>
          <w:u w:val="single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й: мы готовы!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b/>
          <w:i/>
          <w:sz w:val="28"/>
          <w:szCs w:val="28"/>
        </w:rPr>
        <w:t>Чёрный Пират:</w:t>
      </w:r>
      <w:r>
        <w:rPr>
          <w:rFonts w:ascii="Times New Roman" w:hAnsi="Times New Roman" w:cs="Times New Roman"/>
          <w:sz w:val="28"/>
          <w:szCs w:val="28"/>
        </w:rPr>
        <w:t xml:space="preserve"> И так, первое испытание на смелость – нужно нырнуть под воду. Струсили?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не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трусливых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>! Ребята, по команде погружаемся под воду.</w:t>
      </w:r>
    </w:p>
    <w:p w:rsidR="00157D2F" w:rsidRPr="00740F58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команде инструктора дети задерживают дыхание и погружаются под воду)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b/>
          <w:i/>
          <w:sz w:val="28"/>
          <w:szCs w:val="28"/>
        </w:rPr>
        <w:t>Чёрный Пират: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!!! Однако вы очень смелые. А что вы ещё умеете?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мы покажем морскую звезду.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Упражнение «Звёздочка»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b/>
          <w:i/>
          <w:sz w:val="28"/>
          <w:szCs w:val="28"/>
        </w:rPr>
        <w:t>Чёрный Пират</w:t>
      </w:r>
      <w:r>
        <w:rPr>
          <w:rFonts w:ascii="Times New Roman" w:hAnsi="Times New Roman" w:cs="Times New Roman"/>
          <w:sz w:val="28"/>
          <w:szCs w:val="28"/>
        </w:rPr>
        <w:t xml:space="preserve">: Ну что ж, с первым заданием справились. А сейчас я проверю вас на меткость. Вот шлюпки </w:t>
      </w:r>
      <w:r>
        <w:rPr>
          <w:rFonts w:ascii="Times New Roman" w:hAnsi="Times New Roman" w:cs="Times New Roman"/>
          <w:i/>
          <w:sz w:val="28"/>
          <w:szCs w:val="28"/>
        </w:rPr>
        <w:t xml:space="preserve">(спускаются обручи на воду). </w:t>
      </w:r>
      <w:r>
        <w:rPr>
          <w:rFonts w:ascii="Times New Roman" w:hAnsi="Times New Roman" w:cs="Times New Roman"/>
          <w:sz w:val="28"/>
          <w:szCs w:val="28"/>
        </w:rPr>
        <w:t xml:space="preserve">Вы должны как можно больше вещей в них забросить. </w:t>
      </w:r>
    </w:p>
    <w:p w:rsidR="00157D2F" w:rsidRDefault="001A495B" w:rsidP="001A495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</w:t>
      </w:r>
      <w:r w:rsidR="00157D2F">
        <w:rPr>
          <w:rFonts w:ascii="Times New Roman" w:hAnsi="Times New Roman" w:cs="Times New Roman"/>
          <w:i/>
          <w:sz w:val="28"/>
          <w:szCs w:val="28"/>
        </w:rPr>
        <w:t xml:space="preserve"> воду высыпаются разноцветные мячики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выстраиваются в 2 команды и по сигналу бросают мячики в обручи</w:t>
      </w:r>
      <w:r w:rsidR="00157D2F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b/>
          <w:i/>
          <w:sz w:val="28"/>
          <w:szCs w:val="28"/>
        </w:rPr>
        <w:t>Чёрный Пират</w:t>
      </w:r>
      <w:r>
        <w:rPr>
          <w:rFonts w:ascii="Times New Roman" w:hAnsi="Times New Roman" w:cs="Times New Roman"/>
          <w:sz w:val="28"/>
          <w:szCs w:val="28"/>
        </w:rPr>
        <w:t>: И тут вы справились неплохо, но вот после шторма несколько вещей затонули. Нужно их поднять со дна. Это вам по силам?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Конечно по силам!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дно бассейна высыпаются тонущие игрушки)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«Водолазы»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b/>
          <w:i/>
          <w:sz w:val="28"/>
          <w:szCs w:val="28"/>
        </w:rPr>
        <w:t>Чёрный Пират</w:t>
      </w:r>
      <w:r>
        <w:rPr>
          <w:rFonts w:ascii="Times New Roman" w:hAnsi="Times New Roman" w:cs="Times New Roman"/>
          <w:sz w:val="28"/>
          <w:szCs w:val="28"/>
        </w:rPr>
        <w:t>: Радуете вы меня! И за это я вам тоже кое-что покажу, свой любимый танец. А вы смотрите на меня и делайте как я.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пират танцует, а дети повторяют за ним)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b/>
          <w:i/>
          <w:sz w:val="28"/>
          <w:szCs w:val="28"/>
        </w:rPr>
        <w:t xml:space="preserve">Чёрный Пират: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 А с вами весело! Я думаю, что пришло время последнего вашего испытания и если вы его пройдёте, то придётся отдать мне ваш подарок. А получить его смогут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стойкие! 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«Морской бой»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b/>
          <w:i/>
          <w:sz w:val="28"/>
          <w:szCs w:val="28"/>
        </w:rPr>
        <w:t>Чёрный Пират:</w:t>
      </w:r>
      <w:r>
        <w:rPr>
          <w:rFonts w:ascii="Times New Roman" w:hAnsi="Times New Roman" w:cs="Times New Roman"/>
          <w:sz w:val="28"/>
          <w:szCs w:val="28"/>
        </w:rPr>
        <w:t xml:space="preserve"> Поздравляю! Вы справились со всеми испытаниями. Забирайте свой подарок! </w:t>
      </w:r>
      <w:r>
        <w:rPr>
          <w:rFonts w:ascii="Times New Roman" w:hAnsi="Times New Roman" w:cs="Times New Roman"/>
          <w:i/>
          <w:sz w:val="28"/>
          <w:szCs w:val="28"/>
        </w:rPr>
        <w:t xml:space="preserve">(достаёт из мешка мячик) </w:t>
      </w:r>
      <w:r>
        <w:rPr>
          <w:rFonts w:ascii="Times New Roman" w:hAnsi="Times New Roman" w:cs="Times New Roman"/>
          <w:sz w:val="28"/>
          <w:szCs w:val="28"/>
        </w:rPr>
        <w:t>А мне пора. Вперёд навстречу новым приключениям!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Ура!!! Нашёлся наш подарок!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смотрите-ка сюда, мячик смеха у меня.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в руки мяч возьмёт, тот смеяться будет круглый год!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рядышком друг с другом, переда</w:t>
      </w:r>
      <w:r w:rsidR="001A495B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йте мяч по кругу.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Мячик весело кати, всех сегодня рассмеши!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«Мячик смеха»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окончания игры дети строятся в шеренгу у бортика)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ребята! Вы большие молодцы! Мы долго сражались, а теперь мы можем отдохнуть.</w:t>
      </w:r>
    </w:p>
    <w:p w:rsidR="00157D2F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Свободное плавание 3 мин.</w:t>
      </w:r>
    </w:p>
    <w:p w:rsidR="00157D2F" w:rsidRPr="001A495B" w:rsidRDefault="00157D2F" w:rsidP="001A495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из воды.</w:t>
      </w:r>
    </w:p>
    <w:p w:rsidR="00157D2F" w:rsidRPr="001A495B" w:rsidRDefault="00157D2F" w:rsidP="00157D2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D2F" w:rsidRPr="001A495B" w:rsidRDefault="00157D2F" w:rsidP="00157D2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5D1A" w:rsidRPr="00157D2F" w:rsidRDefault="004B5D1A"/>
    <w:sectPr w:rsidR="004B5D1A" w:rsidRPr="00157D2F" w:rsidSect="00157D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1A"/>
    <w:rsid w:val="00157D2F"/>
    <w:rsid w:val="001A495B"/>
    <w:rsid w:val="0038594E"/>
    <w:rsid w:val="004B5D1A"/>
    <w:rsid w:val="005F33BC"/>
    <w:rsid w:val="00772912"/>
    <w:rsid w:val="00F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2020-05-18T10:45:00Z</dcterms:created>
  <dcterms:modified xsi:type="dcterms:W3CDTF">2021-02-12T10:11:00Z</dcterms:modified>
</cp:coreProperties>
</file>