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83" w:rsidRDefault="00CA6583" w:rsidP="00F11E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Картотека загадок и пословиц </w:t>
      </w:r>
      <w:r w:rsidR="00F11EFF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детей </w:t>
      </w:r>
      <w:r w:rsidR="00F11EFF">
        <w:rPr>
          <w:rFonts w:ascii="Times New Roman" w:eastAsia="SimSun" w:hAnsi="Times New Roman"/>
          <w:b/>
          <w:sz w:val="28"/>
          <w:szCs w:val="28"/>
          <w:lang w:eastAsia="ru-RU"/>
        </w:rPr>
        <w:t>старшего дошкольного возраста по образовательной области «Ребенок и природа»</w:t>
      </w:r>
      <w:bookmarkStart w:id="0" w:name="_GoBack"/>
      <w:bookmarkEnd w:id="0"/>
      <w:r w:rsidR="00F11EFF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F11EFF" w:rsidRDefault="00F11EFF" w:rsidP="00F11EFF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Подготовила: заместитель заведующего по основной деятельности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Шафоренко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Виктория Валентиновна</w:t>
      </w:r>
    </w:p>
    <w:p w:rsidR="00CA6583" w:rsidRDefault="00E13145" w:rsidP="00CA6583">
      <w:pPr>
        <w:spacing w:after="0" w:line="240" w:lineRule="auto"/>
        <w:jc w:val="both"/>
        <w:outlineLvl w:val="0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E13145" w:rsidRDefault="00E13145" w:rsidP="00E13145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E13145">
        <w:rPr>
          <w:rFonts w:ascii="Times New Roman" w:eastAsia="SimSun" w:hAnsi="Times New Roman"/>
          <w:b/>
          <w:sz w:val="28"/>
          <w:szCs w:val="28"/>
          <w:lang w:eastAsia="ru-RU"/>
        </w:rPr>
        <w:t>Картотека загадок</w:t>
      </w:r>
    </w:p>
    <w:p w:rsidR="00E13145" w:rsidRPr="00E13145" w:rsidRDefault="00E13145" w:rsidP="00E13145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145" w:rsidTr="00CA6583">
        <w:tc>
          <w:tcPr>
            <w:tcW w:w="4785" w:type="dxa"/>
          </w:tcPr>
          <w:p w:rsidR="00E13145" w:rsidRPr="00CA6583" w:rsidRDefault="00E13145" w:rsidP="00CA6583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Без крыльев летит,</w:t>
            </w:r>
          </w:p>
          <w:p w:rsidR="00E13145" w:rsidRPr="00CA6583" w:rsidRDefault="00E13145" w:rsidP="00CA6583">
            <w:p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</w:t>
            </w: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Без ног спешит,</w:t>
            </w:r>
          </w:p>
          <w:p w:rsidR="00E13145" w:rsidRPr="00CA6583" w:rsidRDefault="00E13145" w:rsidP="00CA6583">
            <w:p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</w:t>
            </w: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Без парусов плывет.</w:t>
            </w:r>
          </w:p>
          <w:p w:rsidR="00E13145" w:rsidRDefault="00E13145" w:rsidP="00CA6583">
            <w:p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      </w:t>
            </w: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(Облако)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Без рук, без ног,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Под окном стучит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 избу просится.</w:t>
            </w:r>
          </w:p>
          <w:p w:rsid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(Дождь)</w:t>
            </w:r>
          </w:p>
        </w:tc>
      </w:tr>
      <w:tr w:rsidR="00E13145" w:rsidTr="00CA6583">
        <w:tc>
          <w:tcPr>
            <w:tcW w:w="4785" w:type="dxa"/>
          </w:tcPr>
          <w:p w:rsidR="00E13145" w:rsidRPr="00CA6583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неба падают зимой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 кружатся над землею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Мягкие пушинки</w:t>
            </w:r>
          </w:p>
          <w:p w:rsidR="00E13145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gramStart"/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Белые….</w:t>
            </w:r>
            <w:proofErr w:type="gramEnd"/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.( снежинки)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Снег на полях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Лед на реках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Вьюга гуд</w:t>
            </w: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ит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Когда это бывает?</w:t>
            </w:r>
          </w:p>
          <w:p w:rsid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(Зима)</w:t>
            </w:r>
          </w:p>
        </w:tc>
      </w:tr>
      <w:tr w:rsidR="00E13145" w:rsidTr="00CA6583">
        <w:tc>
          <w:tcPr>
            <w:tcW w:w="4785" w:type="dxa"/>
          </w:tcPr>
          <w:p w:rsidR="00E13145" w:rsidRPr="00CA6583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Тает снежок, ожил лужок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прибывает –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Когда это бывает?</w:t>
            </w:r>
          </w:p>
          <w:p w:rsidR="00E13145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(Весной).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Скатерть бела,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Весь свет одела.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(Снег)</w:t>
            </w:r>
          </w:p>
        </w:tc>
      </w:tr>
      <w:tr w:rsidR="00E13145" w:rsidTr="00CA6583">
        <w:tc>
          <w:tcPr>
            <w:tcW w:w="4785" w:type="dxa"/>
          </w:tcPr>
          <w:p w:rsidR="00E13145" w:rsidRPr="00CA6583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Солнце печет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Липа цветёт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Рожь поспевает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Когда это бывает?</w:t>
            </w:r>
          </w:p>
          <w:p w:rsidR="00E13145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(Летом)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Зимой и летом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Одним цветом.</w:t>
            </w:r>
          </w:p>
          <w:p w:rsidR="00E13145" w:rsidRPr="00CA6583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(Ель, сосна)</w:t>
            </w:r>
          </w:p>
        </w:tc>
      </w:tr>
      <w:tr w:rsidR="00E13145" w:rsidTr="00CA6583">
        <w:tc>
          <w:tcPr>
            <w:tcW w:w="4785" w:type="dxa"/>
          </w:tcPr>
          <w:p w:rsidR="00E13145" w:rsidRPr="00CA6583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Пусты поля, мокнет земля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Дождь поливает.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Когда это бывает?</w:t>
            </w:r>
          </w:p>
          <w:p w:rsidR="00E13145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(Осенью)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Ах, не трогайте меня!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Обожгу и без огня.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(Крапива)</w:t>
            </w:r>
          </w:p>
        </w:tc>
      </w:tr>
      <w:tr w:rsidR="00E13145" w:rsidTr="00CA6583">
        <w:tc>
          <w:tcPr>
            <w:tcW w:w="4785" w:type="dxa"/>
          </w:tcPr>
          <w:p w:rsidR="00E13145" w:rsidRPr="00CA6583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Без рук, без ног,</w:t>
            </w:r>
          </w:p>
          <w:p w:rsidR="00E13145" w:rsidRPr="00CA6583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 ворота открывает.</w:t>
            </w:r>
          </w:p>
          <w:p w:rsidR="00E13145" w:rsidRDefault="00E13145" w:rsidP="00CA6583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A6583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(Ветер)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Стоит над водой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Трясет бородой.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(Камыш)</w:t>
            </w: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E13145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Рос шар бел,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Ветер дунул –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Шар улетел.</w:t>
            </w:r>
          </w:p>
          <w:p w:rsid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(Одуванчик)</w:t>
            </w: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На желтенькой тарелочке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Белый ободок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Мальчики и девочки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Что это за цветок?</w:t>
            </w:r>
          </w:p>
          <w:p w:rsidR="00E13145" w:rsidRPr="00E13145" w:rsidRDefault="00E13145" w:rsidP="009C456D">
            <w:pPr>
              <w:ind w:left="744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(Ромашка)</w:t>
            </w:r>
          </w:p>
        </w:tc>
      </w:tr>
      <w:tr w:rsidR="00E13145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Осень в сад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 нам пришла,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Красный факел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Зажгла.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Здесь дрозды,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Скворцы снуют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И, галдя, его клюют.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(Рябина)</w:t>
            </w:r>
          </w:p>
          <w:p w:rsid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Не заботясь о погоде,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 сарафане белом ходит,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 в один из теплых дней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Май сережки дарит ей.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(Береза)</w:t>
            </w:r>
          </w:p>
          <w:p w:rsidR="00E13145" w:rsidRPr="00E13145" w:rsidRDefault="00E13145" w:rsidP="009C456D">
            <w:pPr>
              <w:ind w:left="1027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13145" w:rsidRPr="009C456D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Не загадка это даже,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Сразу назовем,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Если только кто-то скажет -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Желуди на нем!</w:t>
            </w:r>
          </w:p>
          <w:p w:rsidR="00E13145" w:rsidRPr="00CA6583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Дуб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E13145" w:rsidRPr="00643B65" w:rsidRDefault="00E13145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Её всегда в лесу найдёшь –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Пойдём гулять и встретим: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Стоит колючая, как ёж,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Зимою в платье летнем.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(Ель)</w:t>
            </w:r>
          </w:p>
        </w:tc>
      </w:tr>
      <w:tr w:rsidR="00E13145" w:rsidRPr="00E13145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Стоит над кручей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Богатырь могучий: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Голова – до тучи,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Плечи </w:t>
            </w:r>
            <w:proofErr w:type="spellStart"/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пораздвинул</w:t>
            </w:r>
            <w:proofErr w:type="spellEnd"/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Руки пораскинул,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Пальцы узловаты,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Силы </w:t>
            </w:r>
            <w:proofErr w:type="spellStart"/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непочаты</w:t>
            </w:r>
            <w:proofErr w:type="spellEnd"/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(Дуб)</w:t>
            </w:r>
          </w:p>
        </w:tc>
        <w:tc>
          <w:tcPr>
            <w:tcW w:w="4786" w:type="dxa"/>
          </w:tcPr>
          <w:p w:rsidR="00E13145" w:rsidRPr="00643B65" w:rsidRDefault="00E13145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Под моей </w:t>
            </w:r>
            <w:proofErr w:type="spellStart"/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листвою</w:t>
            </w:r>
            <w:proofErr w:type="spellEnd"/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пышной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Можно скрыться в летний зной.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Если «К» сочтете лишним,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Смысл получится другой.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Стану белым и пушистым,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Волокнистым, шелковистым,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Полотенце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простыня могут выйти из меня.</w:t>
            </w:r>
          </w:p>
          <w:p w:rsidR="00E13145" w:rsidRPr="00E13145" w:rsidRDefault="00E13145" w:rsidP="009C456D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Клён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13145" w:rsidRPr="00E13145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Ветка в гроздья разодета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Фиолетового цвета.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 долгожданный летний день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Расцвела в саду …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Сирень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86" w:type="dxa"/>
          </w:tcPr>
          <w:p w:rsidR="009C456D" w:rsidRPr="00643B65" w:rsidRDefault="009C456D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Хоть колюча, но не ёлка,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Подлинней её иголки,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 кора тонка, красна!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9C456D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Та</w:t>
            </w:r>
            <w:proofErr w:type="spellEnd"/>
            <w:r w:rsidRPr="009C456D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C456D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красавица</w:t>
            </w:r>
            <w:proofErr w:type="spellEnd"/>
            <w:r w:rsidRPr="009C456D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 – …</w:t>
            </w:r>
          </w:p>
          <w:p w:rsidR="00E13145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Сосна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E13145" w:rsidRPr="00E13145" w:rsidTr="00CA6583">
        <w:tc>
          <w:tcPr>
            <w:tcW w:w="4785" w:type="dxa"/>
          </w:tcPr>
          <w:p w:rsidR="00E13145" w:rsidRPr="009C456D" w:rsidRDefault="00E13145" w:rsidP="009C456D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Очень густо он растет,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Незаметно он цветет,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 когда проходит лето,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Мы едим его конфеты,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 в бумажке, а в скорлупке –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Берегите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детки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зубки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!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Орешник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86" w:type="dxa"/>
          </w:tcPr>
          <w:p w:rsidR="00643B65" w:rsidRPr="00643B65" w:rsidRDefault="00643B65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На солнечной опушке 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 траве стоит она. 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Лиловенькие</w:t>
            </w:r>
            <w:proofErr w:type="spellEnd"/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ушки 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Тихонько подняла. 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 тут поможет нам смекалка, 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Все зовут цветок ...</w:t>
            </w:r>
          </w:p>
          <w:p w:rsidR="00E13145" w:rsidRPr="009C456D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(Фиалка)</w:t>
            </w:r>
          </w:p>
        </w:tc>
      </w:tr>
      <w:tr w:rsidR="00E13145" w:rsidRPr="00E13145" w:rsidTr="00CA6583">
        <w:tc>
          <w:tcPr>
            <w:tcW w:w="4785" w:type="dxa"/>
          </w:tcPr>
          <w:p w:rsidR="00E13145" w:rsidRPr="009C456D" w:rsidRDefault="00E13145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Листья, как твоя ладонь,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Пальцы растопырены.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Белых свечек по весне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Видимо — невидимо.</w:t>
            </w:r>
          </w:p>
          <w:p w:rsidR="00E13145" w:rsidRPr="00E13145" w:rsidRDefault="00E13145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ru-RU"/>
              </w:rPr>
              <w:t> (</w:t>
            </w:r>
            <w:r w:rsidRPr="00643B65">
              <w:rPr>
                <w:rFonts w:ascii="Times New Roman" w:eastAsia="SimSun" w:hAnsi="Times New Roman"/>
                <w:iCs/>
                <w:sz w:val="28"/>
                <w:szCs w:val="28"/>
                <w:lang w:eastAsia="ru-RU"/>
              </w:rPr>
              <w:t>Кашта</w:t>
            </w:r>
            <w:r w:rsidR="00643B65">
              <w:rPr>
                <w:rFonts w:ascii="Times New Roman" w:eastAsia="SimSun" w:hAnsi="Times New Roman"/>
                <w:iCs/>
                <w:sz w:val="28"/>
                <w:szCs w:val="28"/>
                <w:lang w:eastAsia="ru-RU"/>
              </w:rPr>
              <w:t>н</w:t>
            </w:r>
            <w:r w:rsidRPr="00E13145">
              <w:rPr>
                <w:rFonts w:ascii="Times New Roman" w:eastAsia="SimSu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E13145" w:rsidRPr="00643B65" w:rsidRDefault="00E13145" w:rsidP="00643B65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Из почек появляются,</w:t>
            </w:r>
          </w:p>
          <w:p w:rsidR="00E13145" w:rsidRPr="00E13145" w:rsidRDefault="00E1314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Весною распускаются,</w:t>
            </w:r>
          </w:p>
          <w:p w:rsidR="00E13145" w:rsidRPr="00E13145" w:rsidRDefault="00E1314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Летом шелестят,</w:t>
            </w:r>
          </w:p>
          <w:p w:rsidR="00E13145" w:rsidRPr="00E13145" w:rsidRDefault="00E1314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E1314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Осенью – летят.</w:t>
            </w:r>
          </w:p>
          <w:p w:rsidR="00E13145" w:rsidRPr="00E13145" w:rsidRDefault="00E1314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(Листья)</w:t>
            </w:r>
          </w:p>
        </w:tc>
      </w:tr>
      <w:tr w:rsidR="00E13145" w:rsidRPr="009C456D" w:rsidTr="00CA6583">
        <w:tc>
          <w:tcPr>
            <w:tcW w:w="4785" w:type="dxa"/>
          </w:tcPr>
          <w:p w:rsidR="009C456D" w:rsidRPr="009C456D" w:rsidRDefault="009C456D" w:rsidP="00643B65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То ли с крыши, то ли с неба —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Или вата, или пух.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Или, может, хлопья снега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Появились летом вдруг?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Кто же их исподтишка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Сыплет будто из мешка?</w:t>
            </w:r>
          </w:p>
          <w:p w:rsidR="00E13145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Тополь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9C456D" w:rsidRPr="00643B65" w:rsidRDefault="009C456D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В щедром поле колосится 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Золотистая пшеница. 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Ягоды в лесу поспели, 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Пчёлы прячут мёд по кельям. 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Много и тепла, и света, </w:t>
            </w:r>
          </w:p>
          <w:p w:rsidR="009C456D" w:rsidRPr="009C456D" w:rsidRDefault="009C456D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Так бывает только...</w:t>
            </w:r>
          </w:p>
          <w:p w:rsidR="00E13145" w:rsidRPr="009C456D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="009C456D"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Лето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C456D" w:rsidRPr="009C456D" w:rsidTr="00CA6583">
        <w:tc>
          <w:tcPr>
            <w:tcW w:w="4785" w:type="dxa"/>
          </w:tcPr>
          <w:p w:rsidR="009C456D" w:rsidRPr="009C456D" w:rsidRDefault="009C456D" w:rsidP="00643B65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Из луковки вырос,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Но в пищу негож.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На яркий стаканчик 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Цветок тот похож.</w:t>
            </w:r>
          </w:p>
          <w:p w:rsidR="009C456D" w:rsidRPr="009C456D" w:rsidRDefault="009C456D" w:rsidP="009C456D">
            <w:pPr>
              <w:ind w:left="709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9C456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Тюльпан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643B65" w:rsidRPr="00643B65" w:rsidRDefault="00643B65" w:rsidP="00643B65">
            <w:pPr>
              <w:pStyle w:val="a4"/>
              <w:numPr>
                <w:ilvl w:val="0"/>
                <w:numId w:val="1"/>
              </w:numPr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Сучки рогатые,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Плоды крылатые,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 лист — ладошкой,</w:t>
            </w:r>
          </w:p>
          <w:p w:rsidR="00643B65" w:rsidRPr="00643B65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С длинной ножкой.</w:t>
            </w:r>
          </w:p>
          <w:p w:rsidR="009C456D" w:rsidRPr="009C456D" w:rsidRDefault="00643B65" w:rsidP="00643B65">
            <w:pPr>
              <w:ind w:left="1027" w:hanging="283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43B6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(Клён)</w:t>
            </w:r>
          </w:p>
        </w:tc>
      </w:tr>
    </w:tbl>
    <w:p w:rsidR="008D0677" w:rsidRDefault="008D0677"/>
    <w:p w:rsidR="00643B65" w:rsidRPr="00643B65" w:rsidRDefault="00643B65" w:rsidP="00643B65">
      <w:pPr>
        <w:jc w:val="center"/>
        <w:rPr>
          <w:rFonts w:ascii="Times New Roman" w:hAnsi="Times New Roman"/>
          <w:b/>
          <w:sz w:val="28"/>
          <w:szCs w:val="28"/>
        </w:rPr>
      </w:pPr>
      <w:r w:rsidRPr="00643B65">
        <w:rPr>
          <w:rFonts w:ascii="Times New Roman" w:hAnsi="Times New Roman"/>
          <w:b/>
          <w:sz w:val="28"/>
          <w:szCs w:val="28"/>
        </w:rPr>
        <w:t>Картотека пословиц</w:t>
      </w:r>
    </w:p>
    <w:p w:rsidR="00643B65" w:rsidRPr="00643B65" w:rsidRDefault="00643B65" w:rsidP="00643B65">
      <w:pPr>
        <w:spacing w:after="0"/>
        <w:ind w:right="566"/>
        <w:jc w:val="center"/>
        <w:rPr>
          <w:rFonts w:ascii="Times New Roman" w:hAnsi="Times New Roman"/>
          <w:b/>
          <w:i/>
          <w:sz w:val="32"/>
          <w:szCs w:val="28"/>
        </w:rPr>
      </w:pPr>
      <w:r w:rsidRPr="00643B65">
        <w:rPr>
          <w:rFonts w:ascii="Times New Roman" w:hAnsi="Times New Roman"/>
          <w:b/>
          <w:i/>
          <w:color w:val="FF0000"/>
          <w:sz w:val="32"/>
          <w:szCs w:val="28"/>
        </w:rPr>
        <w:t>ПРО ВРЕМЕНА ГОДА</w:t>
      </w:r>
    </w:p>
    <w:p w:rsidR="00643B65" w:rsidRPr="00643B65" w:rsidRDefault="00643B65" w:rsidP="00643B65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Летом пролежишь, а зимой с сумой побежишь.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Летит лето на крыльях.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 xml:space="preserve">Май холодный — год хлебородный. 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Как сено косят, так дождей не просят.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Грач в воздухе — весна на улице.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Март с водой, апрель с травой, а май с цветами.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Матушка весна — всем красна.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Цыплят по осени считают.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Месяц январь – зимы государь.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Зимой солнце светит, да не греет.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Как зима не злится, а весне покорится.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Готовь летом сани, а зимой телегу.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Мороз невелик, да стоять не велит.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Весна красна цветами – а осень пирогами.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густ собирает, а зима поедает.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Заковал мороз реки, но не навеки.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Не хвались травой, хвались сеном.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Холоден сентябрь, да сыт.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Зима без снегу — лето без хлеба.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Береги нос в большой мороз</w:t>
      </w:r>
    </w:p>
    <w:p w:rsidR="00643B65" w:rsidRP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Без росы и трава не растет.</w:t>
      </w:r>
    </w:p>
    <w:p w:rsidR="00643B65" w:rsidRDefault="00643B65" w:rsidP="00643B65">
      <w:pPr>
        <w:numPr>
          <w:ilvl w:val="0"/>
          <w:numId w:val="5"/>
        </w:numPr>
        <w:spacing w:after="0"/>
        <w:ind w:right="566"/>
        <w:contextualSpacing/>
        <w:rPr>
          <w:rFonts w:ascii="Times New Roman" w:hAnsi="Times New Roman"/>
          <w:sz w:val="28"/>
          <w:szCs w:val="28"/>
        </w:rPr>
      </w:pPr>
      <w:r w:rsidRPr="00643B65">
        <w:rPr>
          <w:rFonts w:ascii="Times New Roman" w:hAnsi="Times New Roman"/>
          <w:sz w:val="28"/>
          <w:szCs w:val="28"/>
        </w:rPr>
        <w:t>Дождик вымочит, солнце высушит.</w:t>
      </w:r>
    </w:p>
    <w:p w:rsidR="00643B65" w:rsidRDefault="00643B65" w:rsidP="00643B65">
      <w:pPr>
        <w:spacing w:after="0"/>
        <w:ind w:left="720" w:right="566"/>
        <w:contextualSpacing/>
        <w:rPr>
          <w:rFonts w:ascii="Times New Roman" w:hAnsi="Times New Roman"/>
          <w:sz w:val="28"/>
          <w:szCs w:val="28"/>
        </w:rPr>
      </w:pPr>
    </w:p>
    <w:p w:rsidR="00643B65" w:rsidRPr="00643B65" w:rsidRDefault="00643B65" w:rsidP="00643B65">
      <w:pPr>
        <w:spacing w:after="0"/>
        <w:ind w:left="720" w:right="566"/>
        <w:contextualSpacing/>
        <w:jc w:val="center"/>
        <w:rPr>
          <w:rFonts w:ascii="Times New Roman" w:eastAsia="Times New Roman" w:hAnsi="Times New Roman"/>
          <w:b/>
          <w:i/>
          <w:color w:val="FF0000"/>
          <w:sz w:val="36"/>
          <w:szCs w:val="28"/>
          <w:lang w:eastAsia="ru-RU"/>
        </w:rPr>
      </w:pPr>
      <w:r w:rsidRPr="00643B65">
        <w:rPr>
          <w:rFonts w:ascii="Times New Roman" w:eastAsia="Times New Roman" w:hAnsi="Times New Roman"/>
          <w:b/>
          <w:i/>
          <w:color w:val="FF0000"/>
          <w:sz w:val="32"/>
          <w:szCs w:val="28"/>
          <w:lang w:eastAsia="ru-RU"/>
        </w:rPr>
        <w:t>ЗИМА</w:t>
      </w:r>
    </w:p>
    <w:p w:rsidR="00643B65" w:rsidRPr="00643B65" w:rsidRDefault="00643B65" w:rsidP="00643B65">
      <w:p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Летом пролежишь, а зимой с сумой побежишь.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Август собирает, а зима поедает.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Готовь летом сани, а зимой телегу.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Зимой солнце сквозь слезы смеется.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Зима — не лето, в шубу одета.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В зимней шубке и морозы — шутка.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Зима лодыря морозит.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зимний холод всякий молод.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В Рождество на крылечке, на Пасху у печки.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 пугай, зима: придёт весна.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Зимой морозы, а летом грозы.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Сугроб да вьюга — два друга.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Береги нос в большой мороз.</w:t>
      </w:r>
    </w:p>
    <w:p w:rsidR="00643B65" w:rsidRDefault="00643B65" w:rsidP="00643B65">
      <w:pPr>
        <w:numPr>
          <w:ilvl w:val="0"/>
          <w:numId w:val="6"/>
        </w:numPr>
        <w:spacing w:after="0"/>
        <w:ind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 xml:space="preserve">Мороз невелик, да стоять </w:t>
      </w:r>
      <w:proofErr w:type="spellStart"/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невелит</w:t>
      </w:r>
      <w:proofErr w:type="spellEnd"/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3B65" w:rsidRDefault="00643B65" w:rsidP="00643B65">
      <w:pPr>
        <w:spacing w:after="0"/>
        <w:ind w:left="720"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B65" w:rsidRPr="00643B65" w:rsidRDefault="00643B65" w:rsidP="00643B65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643B65">
        <w:rPr>
          <w:rFonts w:ascii="Times New Roman" w:hAnsi="Times New Roman"/>
          <w:b/>
          <w:i/>
          <w:color w:val="FF0000"/>
          <w:sz w:val="32"/>
          <w:szCs w:val="28"/>
        </w:rPr>
        <w:t>О ЖИВОТНЫХ</w:t>
      </w:r>
    </w:p>
    <w:p w:rsidR="00643B65" w:rsidRPr="00643B65" w:rsidRDefault="00643B65" w:rsidP="00643B65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Без труда не вынешь и рыбку из пруда.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Была бы свинка, будет и щетинка.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В холод кошка мышей не ловит.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Видит волк козу - забыл и грозу.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Волков бояться - в лес не ходить.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И волки сыты, и овцы целы.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Каждая курица свой насест хвалит.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Каждый кулик своё болото хвалит.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Конь бежит - земля дрожит.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Корова черна, да молоко у неё бело.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На ловца и зверь бежит.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 велика птица - синица, да умница.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 всякая собака кусает, которая лает.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 гони коня кнутом, а гони коня овсом.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Одна ласточка весны не делает.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Посади свинью за стол - она и ноги на стол.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С волками жить - по-волчьи выть.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Свинья грязи найдёт.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Сорока на хвосте принесла.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Старая собака понапрасну не лает.</w:t>
      </w:r>
    </w:p>
    <w:p w:rsidR="00643B65" w:rsidRPr="00643B65" w:rsidRDefault="00643B65" w:rsidP="00643B65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3B65">
        <w:rPr>
          <w:rFonts w:ascii="Times New Roman" w:eastAsia="Times New Roman" w:hAnsi="Times New Roman"/>
          <w:sz w:val="28"/>
          <w:szCs w:val="28"/>
          <w:lang w:eastAsia="ru-RU"/>
        </w:rPr>
        <w:t>Хорош заяц белый, а охотник смелый.</w:t>
      </w:r>
    </w:p>
    <w:p w:rsidR="00643B65" w:rsidRPr="00643B65" w:rsidRDefault="00643B65" w:rsidP="00643B65">
      <w:pPr>
        <w:spacing w:after="0"/>
        <w:ind w:left="720" w:right="5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B65" w:rsidRPr="00643B65" w:rsidRDefault="00643B65" w:rsidP="00643B65">
      <w:pPr>
        <w:spacing w:after="0"/>
        <w:ind w:left="720" w:right="566"/>
        <w:contextualSpacing/>
        <w:rPr>
          <w:rFonts w:ascii="Times New Roman" w:hAnsi="Times New Roman"/>
          <w:sz w:val="28"/>
          <w:szCs w:val="28"/>
        </w:rPr>
      </w:pPr>
    </w:p>
    <w:p w:rsidR="00643B65" w:rsidRPr="00643B65" w:rsidRDefault="00643B65" w:rsidP="00643B65">
      <w:pPr>
        <w:jc w:val="both"/>
        <w:rPr>
          <w:rFonts w:ascii="Times New Roman" w:hAnsi="Times New Roman"/>
          <w:sz w:val="28"/>
          <w:szCs w:val="28"/>
        </w:rPr>
      </w:pPr>
    </w:p>
    <w:sectPr w:rsidR="00643B65" w:rsidRPr="0064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C1251D1"/>
    <w:multiLevelType w:val="hybridMultilevel"/>
    <w:tmpl w:val="772C4798"/>
    <w:lvl w:ilvl="0" w:tplc="78FE35F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9CE1A27"/>
    <w:multiLevelType w:val="hybridMultilevel"/>
    <w:tmpl w:val="9978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18AE"/>
    <w:multiLevelType w:val="hybridMultilevel"/>
    <w:tmpl w:val="0FFA31FE"/>
    <w:lvl w:ilvl="0" w:tplc="C6CAB310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3560"/>
    <w:multiLevelType w:val="hybridMultilevel"/>
    <w:tmpl w:val="06F4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A"/>
    <w:rsid w:val="00152E2F"/>
    <w:rsid w:val="0026492E"/>
    <w:rsid w:val="00643B65"/>
    <w:rsid w:val="008B642A"/>
    <w:rsid w:val="008D0677"/>
    <w:rsid w:val="009C456D"/>
    <w:rsid w:val="00A6287E"/>
    <w:rsid w:val="00CA6583"/>
    <w:rsid w:val="00E13145"/>
    <w:rsid w:val="00F1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5B61-0401-47BE-960F-8C025A11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5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31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8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8</cp:revision>
  <cp:lastPrinted>2020-05-19T06:25:00Z</cp:lastPrinted>
  <dcterms:created xsi:type="dcterms:W3CDTF">2019-01-28T12:19:00Z</dcterms:created>
  <dcterms:modified xsi:type="dcterms:W3CDTF">2021-02-22T08:34:00Z</dcterms:modified>
</cp:coreProperties>
</file>