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9514" w14:textId="77777777" w:rsidR="00126FA1" w:rsidRPr="0074163E" w:rsidRDefault="00126FA1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val="fr-FR" w:eastAsia="ru-RU"/>
        </w:rPr>
      </w:pPr>
    </w:p>
    <w:p w14:paraId="4118050B" w14:textId="77777777" w:rsidR="00126FA1" w:rsidRPr="009519DB" w:rsidRDefault="00126FA1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План-конспект урока по французскому языку в 6 «А» по теме «Сказки»</w:t>
      </w:r>
    </w:p>
    <w:p w14:paraId="2A9E1EFB" w14:textId="628B7395" w:rsidR="00126FA1" w:rsidRPr="0091307B" w:rsidRDefault="00126FA1" w:rsidP="00126F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</w:pP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</w:t>
      </w: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fr-FR" w:eastAsia="ru-RU"/>
        </w:rPr>
        <w:t>: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  «Les contes de Charles Perrault»</w:t>
      </w:r>
    </w:p>
    <w:p w14:paraId="0E6F7FD2" w14:textId="1ADE1411" w:rsidR="00126FA1" w:rsidRPr="0091307B" w:rsidRDefault="00126FA1" w:rsidP="0091307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совершенствование языковой компетенции учащихся</w:t>
      </w:r>
    </w:p>
    <w:p w14:paraId="668753B5" w14:textId="77777777" w:rsidR="00126FA1" w:rsidRPr="009519DB" w:rsidRDefault="00126FA1" w:rsidP="00126FA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урока:</w:t>
      </w:r>
    </w:p>
    <w:p w14:paraId="70A33E56" w14:textId="77777777" w:rsidR="00126FA1" w:rsidRPr="009519DB" w:rsidRDefault="00126FA1" w:rsidP="00126FA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1.Совершенствование лексических навыков</w:t>
      </w:r>
    </w:p>
    <w:p w14:paraId="419B658C" w14:textId="77777777" w:rsidR="00126FA1" w:rsidRPr="009519DB" w:rsidRDefault="00126FA1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2.Формирование навыков диалогической речи</w:t>
      </w:r>
    </w:p>
    <w:p w14:paraId="019392E4" w14:textId="77777777" w:rsidR="00126FA1" w:rsidRPr="009519DB" w:rsidRDefault="00126FA1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3.Развитие умений речевого общения с использованием методов визуализации по теме  «Сказки»</w:t>
      </w:r>
    </w:p>
    <w:p w14:paraId="1576DEF1" w14:textId="77777777" w:rsidR="00126FA1" w:rsidRPr="009519DB" w:rsidRDefault="00126FA1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</w:t>
      </w:r>
      <w:r w:rsidRPr="009519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урока</w:t>
      </w:r>
    </w:p>
    <w:p w14:paraId="0C537A2E" w14:textId="77777777" w:rsidR="00126FA1" w:rsidRPr="009519DB" w:rsidRDefault="00126FA1" w:rsidP="00126FA1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Начало урока. Введение в атмосферу иноязычного общения</w:t>
      </w:r>
    </w:p>
    <w:p w14:paraId="7982DF48" w14:textId="77777777" w:rsidR="00D260DA" w:rsidRPr="009519DB" w:rsidRDefault="00D260DA" w:rsidP="00D260DA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Постановка цели и задач. Тема урока.</w:t>
      </w:r>
    </w:p>
    <w:p w14:paraId="2CBCC7EE" w14:textId="0C5DB0C7" w:rsidR="00126FA1" w:rsidRPr="009519DB" w:rsidRDefault="00126FA1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</w:pP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Nous sommes dans le royaume des contes. Dans ce pays il y a un roi. Il s’appelle Charles Perrault. C’est le roi des conteurs, n’est-ce pas? Vous avez lu beaucoup de contes de Charles Perrault. Aujourd’hui nous allons parler de Charles Perrault et de ses contes.</w:t>
      </w:r>
    </w:p>
    <w:p w14:paraId="015373C0" w14:textId="2CE70417" w:rsidR="00EF1B79" w:rsidRPr="009519DB" w:rsidRDefault="00067E69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5C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fr-FR" w:eastAsia="ru-RU"/>
        </w:rPr>
        <w:t xml:space="preserve">     </w:t>
      </w:r>
      <w:r w:rsidR="00EF1B79"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EF1B79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F1B79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Quels</w:t>
      </w:r>
      <w:r w:rsidR="00EF1B79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F1B79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contes</w:t>
      </w:r>
      <w:r w:rsidR="00EF1B79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F1B79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connaissez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4163E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vous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(соотнести картинку с названием сказки)</w:t>
      </w:r>
    </w:p>
    <w:p w14:paraId="614EAD95" w14:textId="78C465CB" w:rsidR="00D260DA" w:rsidRDefault="00067E69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4</w:t>
      </w:r>
      <w:r w:rsidR="00D260DA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.Чтение текста (Биография 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Charles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Perrault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9130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16081A56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1).Charles Perrault est un grand ecrivain francais.</w:t>
      </w:r>
    </w:p>
    <w:p w14:paraId="4FE71BD3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       Il est ne en 1628.</w:t>
      </w:r>
    </w:p>
    <w:p w14:paraId="70234B89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       Sa famille etait grande.</w:t>
      </w:r>
    </w:p>
    <w:p w14:paraId="1515B777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       Charles Perrault a fait ses etudes au college.</w:t>
      </w:r>
    </w:p>
    <w:p w14:paraId="7D2C0AE5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       Il etait un bon eleve.</w:t>
      </w:r>
    </w:p>
    <w:p w14:paraId="1DAAFC03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Charles Perrault a termine l’universite.</w:t>
      </w:r>
    </w:p>
    <w:p w14:paraId="4392CCA4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       Il etait avocat.</w:t>
      </w:r>
    </w:p>
    <w:p w14:paraId="71C18957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       Mais il ecrivait aussi les contes.</w:t>
      </w:r>
    </w:p>
    <w:p w14:paraId="28BEBFAD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       Ses contes sont «Le Chat botte», «Le Chaperon Rouge», «La Barbe bleue», «Le Petit Poucet», «Cendrillon», «Les fees» et d’autres.                    </w:t>
      </w:r>
    </w:p>
    <w:p w14:paraId="38CC0712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       Les contes de Charles Perrault sont tres interessants.</w:t>
      </w:r>
    </w:p>
    <w:p w14:paraId="0638125D" w14:textId="77777777" w:rsidR="0091307B" w:rsidRPr="0091307B" w:rsidRDefault="0091307B" w:rsidP="0091307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fr-FR"/>
        </w:rPr>
      </w:pPr>
      <w:r w:rsidRPr="0091307B">
        <w:rPr>
          <w:color w:val="181818"/>
          <w:sz w:val="28"/>
          <w:szCs w:val="28"/>
          <w:lang w:val="fr-FR"/>
        </w:rPr>
        <w:t>11). Les enfants aiment beaucoup ses contes.</w:t>
      </w:r>
    </w:p>
    <w:p w14:paraId="2C7A963D" w14:textId="6AB951FE" w:rsidR="00067E69" w:rsidRPr="009519DB" w:rsidRDefault="0091307B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067E69" w:rsidRPr="009130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067E69"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="00067E69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C6C27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в парах: Составить диалог из предложенных реплик по содержанию тексту.</w:t>
      </w:r>
    </w:p>
    <w:p w14:paraId="14E98D3E" w14:textId="42B62155" w:rsidR="008C6C27" w:rsidRPr="009519DB" w:rsidRDefault="008C6C27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</w:pPr>
      <w:r w:rsidRPr="00575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fr-FR" w:eastAsia="ru-RU"/>
        </w:rPr>
        <w:t>6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.</w:t>
      </w:r>
      <w:r w:rsidR="0074163E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Les é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pisodes</w:t>
      </w:r>
      <w:r w:rsidR="00E637D1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 xml:space="preserve"> de q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 xml:space="preserve">uel conte </w:t>
      </w:r>
      <w:r w:rsidR="00E637D1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sont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 xml:space="preserve"> devant vous</w:t>
      </w:r>
      <w:r w:rsidR="0074163E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 ?</w:t>
      </w:r>
      <w:r w:rsidR="00E637D1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 xml:space="preserve"> </w:t>
      </w:r>
      <w:r w:rsidR="0074163E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Composez le sujet de ce conte d’aprè</w:t>
      </w:r>
      <w:r w:rsidR="00E637D1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s les images</w:t>
      </w:r>
      <w:r w:rsidR="0074163E"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 !</w:t>
      </w:r>
    </w:p>
    <w:p w14:paraId="60299477" w14:textId="7890BDD4" w:rsidR="0074163E" w:rsidRPr="009519DB" w:rsidRDefault="0074163E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fr-FR" w:eastAsia="ru-RU"/>
        </w:rPr>
        <w:t xml:space="preserve">     </w:t>
      </w:r>
      <w:r w:rsidRPr="00575C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7.</w:t>
      </w:r>
      <w:r w:rsidRPr="009519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Физпауза.</w:t>
      </w:r>
    </w:p>
    <w:p w14:paraId="63CF7183" w14:textId="453A6669" w:rsidR="0074163E" w:rsidRPr="00575CEC" w:rsidRDefault="0074163E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5C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8. 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Кроссворд</w:t>
      </w:r>
      <w:r w:rsidRPr="00575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Pr="00575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героям</w:t>
      </w:r>
      <w:r w:rsidRPr="00575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сказок</w:t>
      </w:r>
      <w:r w:rsidRPr="00575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C77A57B" w14:textId="622AEE88" w:rsidR="0074163E" w:rsidRPr="009519DB" w:rsidRDefault="0074163E" w:rsidP="00126F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5C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</w:t>
      </w:r>
      <w:r w:rsidRPr="009519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fr-FR" w:eastAsia="ru-RU"/>
        </w:rPr>
        <w:t xml:space="preserve">9. 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 xml:space="preserve">Parlons des héros des contes ! 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val="fr-FR" w:eastAsia="ru-RU"/>
        </w:rPr>
        <w:t>Devine</w:t>
      </w: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14:paraId="240DB9DD" w14:textId="45C52117" w:rsidR="0074163E" w:rsidRPr="009519DB" w:rsidRDefault="0074163E" w:rsidP="00126FA1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8"/>
          <w:szCs w:val="28"/>
          <w:lang w:val="fr-FR" w:eastAsia="ru-RU"/>
        </w:rPr>
      </w:pPr>
      <w:r w:rsidRPr="009519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10.Проверка домашнего задания. </w:t>
      </w:r>
      <w:r w:rsidRPr="009519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fr-FR" w:eastAsia="ru-RU"/>
        </w:rPr>
        <w:t>Quel héros voudriez-vous etre ?</w:t>
      </w:r>
    </w:p>
    <w:p w14:paraId="226608D8" w14:textId="3E4BE7EE" w:rsidR="003402FC" w:rsidRPr="009519DB" w:rsidRDefault="009519DB">
      <w:pPr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9519DB">
        <w:rPr>
          <w:rFonts w:ascii="Times New Roman" w:hAnsi="Times New Roman" w:cs="Times New Roman"/>
          <w:sz w:val="28"/>
          <w:szCs w:val="28"/>
        </w:rPr>
        <w:t>Рассказ о любимом герои сказки.</w:t>
      </w:r>
    </w:p>
    <w:p w14:paraId="010D69FC" w14:textId="7BA1D5C1" w:rsidR="009519DB" w:rsidRPr="009519DB" w:rsidRDefault="009519DB">
      <w:pP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9DB">
        <w:rPr>
          <w:rFonts w:ascii="Times New Roman" w:hAnsi="Times New Roman" w:cs="Times New Roman"/>
          <w:b/>
          <w:sz w:val="28"/>
          <w:szCs w:val="28"/>
        </w:rPr>
        <w:t xml:space="preserve">    11.Работа в группах. Облако</w:t>
      </w:r>
      <w:r w:rsidRPr="00575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DB">
        <w:rPr>
          <w:rFonts w:ascii="Times New Roman" w:hAnsi="Times New Roman" w:cs="Times New Roman"/>
          <w:b/>
          <w:sz w:val="28"/>
          <w:szCs w:val="28"/>
        </w:rPr>
        <w:t>слов</w:t>
      </w:r>
      <w:r w:rsidRPr="00575CEC">
        <w:rPr>
          <w:rFonts w:ascii="Times New Roman" w:hAnsi="Times New Roman" w:cs="Times New Roman"/>
          <w:b/>
          <w:sz w:val="28"/>
          <w:szCs w:val="28"/>
        </w:rPr>
        <w:t>.</w:t>
      </w:r>
      <w:r w:rsidRPr="00575C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fr-FR" w:eastAsia="ru-RU"/>
        </w:rPr>
        <w:t>Maintenant parlons des contes. Quelle conte voulez-vous presenter? </w:t>
      </w: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</w:t>
      </w:r>
      <w:r w:rsidRPr="009519D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пересказ сказки,</w:t>
      </w:r>
      <w:r w:rsidR="00575CE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9519D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используя облако слов).</w:t>
      </w:r>
    </w:p>
    <w:p w14:paraId="7EA36E23" w14:textId="72508A9F" w:rsidR="009519DB" w:rsidRPr="009519DB" w:rsidRDefault="009519DB" w:rsidP="009519D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12.Заключительный этап:</w:t>
      </w:r>
    </w:p>
    <w:p w14:paraId="14DBBC4F" w14:textId="3FF89CBA" w:rsidR="009519DB" w:rsidRPr="0091307B" w:rsidRDefault="009519DB" w:rsidP="009519DB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9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Рефлексия</w:t>
      </w:r>
      <w:r w:rsidRPr="009519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91307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9519D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Оценка</w:t>
      </w:r>
      <w:r w:rsidRPr="009519D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fr-FR" w:eastAsia="ru-RU"/>
        </w:rPr>
        <w:t> </w:t>
      </w:r>
      <w:r w:rsidRPr="009519D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работы</w:t>
      </w:r>
      <w:r w:rsidRPr="009519D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fr-FR" w:eastAsia="ru-RU"/>
        </w:rPr>
        <w:t> </w:t>
      </w:r>
      <w:r w:rsidRPr="009519D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учащихся</w:t>
      </w:r>
      <w:r w:rsidR="009130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r w:rsidRPr="009519D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Домашнее задание.</w:t>
      </w:r>
    </w:p>
    <w:sectPr w:rsidR="009519DB" w:rsidRPr="0091307B" w:rsidSect="0034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E4F"/>
    <w:multiLevelType w:val="multilevel"/>
    <w:tmpl w:val="548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140DC"/>
    <w:multiLevelType w:val="hybridMultilevel"/>
    <w:tmpl w:val="FE42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233835">
    <w:abstractNumId w:val="0"/>
  </w:num>
  <w:num w:numId="2" w16cid:durableId="90060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FA1"/>
    <w:rsid w:val="00067E69"/>
    <w:rsid w:val="00126FA1"/>
    <w:rsid w:val="003402FC"/>
    <w:rsid w:val="00575CEC"/>
    <w:rsid w:val="005A6E0A"/>
    <w:rsid w:val="0074163E"/>
    <w:rsid w:val="008C6C27"/>
    <w:rsid w:val="0091307B"/>
    <w:rsid w:val="009519DB"/>
    <w:rsid w:val="00D260DA"/>
    <w:rsid w:val="00E637D1"/>
    <w:rsid w:val="00E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74DB"/>
  <w15:docId w15:val="{68545A04-8C34-48D0-BD86-6856826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9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1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</cp:lastModifiedBy>
  <cp:revision>5</cp:revision>
  <cp:lastPrinted>2022-05-12T12:50:00Z</cp:lastPrinted>
  <dcterms:created xsi:type="dcterms:W3CDTF">2022-05-05T19:36:00Z</dcterms:created>
  <dcterms:modified xsi:type="dcterms:W3CDTF">2022-12-20T09:37:00Z</dcterms:modified>
</cp:coreProperties>
</file>