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63" w:rsidRDefault="00EF7763" w:rsidP="00EF77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63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763">
        <w:rPr>
          <w:rFonts w:ascii="Times New Roman" w:hAnsi="Times New Roman" w:cs="Times New Roman"/>
          <w:b/>
          <w:sz w:val="32"/>
          <w:szCs w:val="32"/>
        </w:rPr>
        <w:t>-</w:t>
      </w:r>
      <w:r w:rsidR="00043D68">
        <w:rPr>
          <w:rFonts w:ascii="Times New Roman" w:hAnsi="Times New Roman" w:cs="Times New Roman"/>
          <w:b/>
          <w:sz w:val="32"/>
          <w:szCs w:val="32"/>
        </w:rPr>
        <w:t xml:space="preserve"> конспект факультати</w:t>
      </w:r>
      <w:r w:rsidRPr="00EF7763">
        <w:rPr>
          <w:rFonts w:ascii="Times New Roman" w:hAnsi="Times New Roman" w:cs="Times New Roman"/>
          <w:b/>
          <w:sz w:val="32"/>
          <w:szCs w:val="32"/>
        </w:rPr>
        <w:t xml:space="preserve">вного занятия </w:t>
      </w:r>
    </w:p>
    <w:p w:rsidR="006D7616" w:rsidRPr="00EF7763" w:rsidRDefault="00EF7763" w:rsidP="00EF77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63">
        <w:rPr>
          <w:rFonts w:ascii="Times New Roman" w:hAnsi="Times New Roman" w:cs="Times New Roman"/>
          <w:b/>
          <w:sz w:val="32"/>
          <w:szCs w:val="32"/>
        </w:rPr>
        <w:t>по английскому языку  в 8 классе</w:t>
      </w:r>
    </w:p>
    <w:p w:rsidR="00035D34" w:rsidRDefault="00EF7763" w:rsidP="00524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763">
        <w:rPr>
          <w:rFonts w:ascii="Times New Roman" w:hAnsi="Times New Roman" w:cs="Times New Roman"/>
          <w:b/>
          <w:sz w:val="32"/>
          <w:szCs w:val="32"/>
        </w:rPr>
        <w:t>по</w:t>
      </w:r>
      <w:r w:rsidRPr="00EF77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F7763">
        <w:rPr>
          <w:rFonts w:ascii="Times New Roman" w:hAnsi="Times New Roman" w:cs="Times New Roman"/>
          <w:b/>
          <w:sz w:val="32"/>
          <w:szCs w:val="32"/>
        </w:rPr>
        <w:t>теме</w:t>
      </w:r>
      <w:r w:rsidRPr="00EF77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«Discussing the national cuisine»</w:t>
      </w:r>
      <w:r w:rsidRPr="00D543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035D34" w:rsidRPr="00EF7763" w:rsidRDefault="00035D34" w:rsidP="00035D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763">
        <w:rPr>
          <w:rFonts w:ascii="Times New Roman" w:hAnsi="Times New Roman" w:cs="Times New Roman"/>
          <w:sz w:val="28"/>
          <w:szCs w:val="28"/>
        </w:rPr>
        <w:t>Никитина</w:t>
      </w:r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EF776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</w:t>
      </w:r>
    </w:p>
    <w:p w:rsidR="00035D34" w:rsidRDefault="00035D34" w:rsidP="00035D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7763">
        <w:rPr>
          <w:rFonts w:ascii="Times New Roman" w:hAnsi="Times New Roman" w:cs="Times New Roman"/>
          <w:sz w:val="28"/>
          <w:szCs w:val="28"/>
        </w:rPr>
        <w:t xml:space="preserve">  учитель английского языка ГУО «Средняя школа №2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63">
        <w:rPr>
          <w:rFonts w:ascii="Times New Roman" w:hAnsi="Times New Roman" w:cs="Times New Roman"/>
          <w:sz w:val="28"/>
          <w:szCs w:val="28"/>
        </w:rPr>
        <w:t>п. Кореличи»</w:t>
      </w:r>
    </w:p>
    <w:p w:rsidR="00EF7763" w:rsidRPr="00035D34" w:rsidRDefault="00EF7763" w:rsidP="00524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5D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</w:p>
    <w:p w:rsidR="00EF7763" w:rsidRPr="00712EB7" w:rsidRDefault="00444CE8" w:rsidP="00444C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EB3">
        <w:rPr>
          <w:rFonts w:ascii="Times New Roman" w:hAnsi="Times New Roman" w:cs="Times New Roman"/>
          <w:b/>
          <w:sz w:val="28"/>
          <w:szCs w:val="28"/>
        </w:rPr>
        <w:t>Тема</w:t>
      </w:r>
      <w:r w:rsidRPr="00712E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5EB3">
        <w:rPr>
          <w:rFonts w:ascii="Times New Roman" w:hAnsi="Times New Roman" w:cs="Times New Roman"/>
          <w:b/>
          <w:sz w:val="28"/>
          <w:szCs w:val="28"/>
        </w:rPr>
        <w:t>занятия</w:t>
      </w:r>
      <w:r w:rsidR="006B6F83" w:rsidRPr="006B6F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2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E5EB3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="001E5EB3" w:rsidRPr="00712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5EB3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1E5EB3" w:rsidRPr="00712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5EB3">
        <w:rPr>
          <w:rFonts w:ascii="Times New Roman" w:hAnsi="Times New Roman" w:cs="Times New Roman"/>
          <w:sz w:val="28"/>
          <w:szCs w:val="28"/>
          <w:lang w:val="en-US"/>
        </w:rPr>
        <w:t>meals</w:t>
      </w:r>
      <w:r w:rsidR="00712EB7" w:rsidRPr="00712EB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5EB3" w:rsidRPr="00712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5EB3" w:rsidRDefault="006B6F83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1E5EB3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712EB7">
        <w:rPr>
          <w:rFonts w:ascii="Times New Roman" w:hAnsi="Times New Roman" w:cs="Times New Roman"/>
          <w:sz w:val="28"/>
          <w:szCs w:val="28"/>
        </w:rPr>
        <w:t>.</w:t>
      </w:r>
    </w:p>
    <w:p w:rsidR="001E5EB3" w:rsidRPr="006B6F83" w:rsidRDefault="006B6F83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AC78ED">
        <w:rPr>
          <w:rFonts w:ascii="Times New Roman" w:hAnsi="Times New Roman" w:cs="Times New Roman"/>
          <w:sz w:val="28"/>
          <w:szCs w:val="28"/>
        </w:rPr>
        <w:t>говорения.</w:t>
      </w:r>
    </w:p>
    <w:p w:rsidR="006B6F83" w:rsidRPr="006B6F83" w:rsidRDefault="006B6F83" w:rsidP="00444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EB3" w:rsidRDefault="001E5EB3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59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32115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B0">
        <w:rPr>
          <w:rFonts w:ascii="Times New Roman" w:hAnsi="Times New Roman" w:cs="Times New Roman"/>
          <w:sz w:val="28"/>
          <w:szCs w:val="28"/>
        </w:rPr>
        <w:t xml:space="preserve"> </w:t>
      </w:r>
      <w:r w:rsidR="00AC78ED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043D68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321159">
        <w:rPr>
          <w:rFonts w:ascii="Times New Roman" w:hAnsi="Times New Roman" w:cs="Times New Roman"/>
          <w:sz w:val="28"/>
          <w:szCs w:val="28"/>
        </w:rPr>
        <w:t>говорения</w:t>
      </w:r>
      <w:r w:rsidR="003905B0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30EA2">
        <w:rPr>
          <w:rFonts w:ascii="Times New Roman" w:hAnsi="Times New Roman" w:cs="Times New Roman"/>
          <w:sz w:val="28"/>
          <w:szCs w:val="28"/>
        </w:rPr>
        <w:t>совершенствова</w:t>
      </w:r>
      <w:r w:rsidR="003905B0">
        <w:rPr>
          <w:rFonts w:ascii="Times New Roman" w:hAnsi="Times New Roman" w:cs="Times New Roman"/>
          <w:sz w:val="28"/>
          <w:szCs w:val="28"/>
        </w:rPr>
        <w:t>ния</w:t>
      </w:r>
      <w:r w:rsidR="00930EA2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726CEB">
        <w:rPr>
          <w:rFonts w:ascii="Times New Roman" w:hAnsi="Times New Roman" w:cs="Times New Roman"/>
          <w:sz w:val="28"/>
          <w:szCs w:val="28"/>
        </w:rPr>
        <w:t xml:space="preserve">чтения, </w:t>
      </w:r>
      <w:r w:rsidR="00043D68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D955DA">
        <w:rPr>
          <w:rFonts w:ascii="Times New Roman" w:hAnsi="Times New Roman" w:cs="Times New Roman"/>
          <w:sz w:val="28"/>
          <w:szCs w:val="28"/>
        </w:rPr>
        <w:t xml:space="preserve">и понимания </w:t>
      </w:r>
      <w:r w:rsidR="00043D68">
        <w:rPr>
          <w:rFonts w:ascii="Times New Roman" w:hAnsi="Times New Roman" w:cs="Times New Roman"/>
          <w:sz w:val="28"/>
          <w:szCs w:val="28"/>
        </w:rPr>
        <w:t>речи на слух</w:t>
      </w:r>
      <w:r w:rsidR="003905B0">
        <w:rPr>
          <w:rFonts w:ascii="Times New Roman" w:hAnsi="Times New Roman" w:cs="Times New Roman"/>
          <w:sz w:val="28"/>
          <w:szCs w:val="28"/>
        </w:rPr>
        <w:t>; обогащению</w:t>
      </w:r>
      <w:r w:rsidR="00D955DA">
        <w:rPr>
          <w:rFonts w:ascii="Times New Roman" w:hAnsi="Times New Roman" w:cs="Times New Roman"/>
          <w:sz w:val="28"/>
          <w:szCs w:val="28"/>
        </w:rPr>
        <w:t xml:space="preserve"> знаний учащихся о семейных традициях в странах изучаемого языка</w:t>
      </w:r>
      <w:r w:rsidR="00043D68">
        <w:rPr>
          <w:rFonts w:ascii="Times New Roman" w:hAnsi="Times New Roman" w:cs="Times New Roman"/>
          <w:sz w:val="28"/>
          <w:szCs w:val="28"/>
        </w:rPr>
        <w:t>;</w:t>
      </w:r>
    </w:p>
    <w:p w:rsidR="001E5EB3" w:rsidRDefault="001E5EB3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59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3211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3905B0">
        <w:rPr>
          <w:rFonts w:ascii="Times New Roman" w:hAnsi="Times New Roman" w:cs="Times New Roman"/>
          <w:sz w:val="28"/>
          <w:szCs w:val="28"/>
        </w:rPr>
        <w:t xml:space="preserve"> </w:t>
      </w:r>
      <w:r w:rsidR="00AC78ED">
        <w:rPr>
          <w:rFonts w:ascii="Times New Roman" w:hAnsi="Times New Roman" w:cs="Times New Roman"/>
          <w:sz w:val="28"/>
          <w:szCs w:val="28"/>
        </w:rPr>
        <w:t>содействовать</w:t>
      </w:r>
      <w:r w:rsidR="00AC78ED" w:rsidRP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AC78ED">
        <w:rPr>
          <w:rFonts w:ascii="Times New Roman" w:hAnsi="Times New Roman" w:cs="Times New Roman"/>
          <w:sz w:val="28"/>
          <w:szCs w:val="28"/>
        </w:rPr>
        <w:t>развитию</w:t>
      </w:r>
      <w:r w:rsidR="00321159">
        <w:rPr>
          <w:rFonts w:ascii="Times New Roman" w:hAnsi="Times New Roman" w:cs="Times New Roman"/>
          <w:sz w:val="28"/>
          <w:szCs w:val="28"/>
        </w:rPr>
        <w:t xml:space="preserve"> </w:t>
      </w:r>
      <w:r w:rsidR="00E013D2">
        <w:rPr>
          <w:rFonts w:ascii="Times New Roman" w:hAnsi="Times New Roman" w:cs="Times New Roman"/>
          <w:sz w:val="28"/>
          <w:szCs w:val="28"/>
        </w:rPr>
        <w:t>аналитических способностей</w:t>
      </w:r>
      <w:r w:rsidR="00AC78ED">
        <w:rPr>
          <w:rFonts w:ascii="Times New Roman" w:hAnsi="Times New Roman" w:cs="Times New Roman"/>
          <w:sz w:val="28"/>
          <w:szCs w:val="28"/>
        </w:rPr>
        <w:t xml:space="preserve">, </w:t>
      </w:r>
      <w:r w:rsidR="00D955DA">
        <w:rPr>
          <w:rFonts w:ascii="Times New Roman" w:hAnsi="Times New Roman" w:cs="Times New Roman"/>
          <w:sz w:val="28"/>
          <w:szCs w:val="28"/>
        </w:rPr>
        <w:t>вним</w:t>
      </w:r>
      <w:r w:rsidR="00D955DA">
        <w:rPr>
          <w:rFonts w:ascii="Times New Roman" w:hAnsi="Times New Roman" w:cs="Times New Roman"/>
          <w:sz w:val="28"/>
          <w:szCs w:val="28"/>
        </w:rPr>
        <w:t>а</w:t>
      </w:r>
      <w:r w:rsidR="00D955DA">
        <w:rPr>
          <w:rFonts w:ascii="Times New Roman" w:hAnsi="Times New Roman" w:cs="Times New Roman"/>
          <w:sz w:val="28"/>
          <w:szCs w:val="28"/>
        </w:rPr>
        <w:t xml:space="preserve">ния, памяти, </w:t>
      </w:r>
      <w:r w:rsidR="00D543B0"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3905B0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познавательной активн</w:t>
      </w:r>
      <w:r w:rsidR="003905B0">
        <w:rPr>
          <w:rFonts w:ascii="Times New Roman" w:hAnsi="Times New Roman" w:cs="Times New Roman"/>
          <w:sz w:val="28"/>
          <w:szCs w:val="28"/>
        </w:rPr>
        <w:t>о</w:t>
      </w:r>
      <w:r w:rsidR="003905B0">
        <w:rPr>
          <w:rFonts w:ascii="Times New Roman" w:hAnsi="Times New Roman" w:cs="Times New Roman"/>
          <w:sz w:val="28"/>
          <w:szCs w:val="28"/>
        </w:rPr>
        <w:t xml:space="preserve">сти в процессе индивидуальной, </w:t>
      </w:r>
      <w:r w:rsidR="00D955DA" w:rsidRPr="00D955DA">
        <w:rPr>
          <w:rFonts w:ascii="Times New Roman" w:hAnsi="Times New Roman" w:cs="Times New Roman"/>
          <w:sz w:val="28"/>
          <w:szCs w:val="28"/>
        </w:rPr>
        <w:t>группо</w:t>
      </w:r>
      <w:r w:rsidR="003905B0">
        <w:rPr>
          <w:rFonts w:ascii="Times New Roman" w:hAnsi="Times New Roman" w:cs="Times New Roman"/>
          <w:sz w:val="28"/>
          <w:szCs w:val="28"/>
        </w:rPr>
        <w:t>вой и парной работы</w:t>
      </w:r>
      <w:r w:rsidR="00321159">
        <w:rPr>
          <w:rFonts w:ascii="Times New Roman" w:hAnsi="Times New Roman" w:cs="Times New Roman"/>
          <w:sz w:val="28"/>
          <w:szCs w:val="28"/>
        </w:rPr>
        <w:t>;</w:t>
      </w:r>
    </w:p>
    <w:p w:rsidR="001E5EB3" w:rsidRDefault="001E5EB3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59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3211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21159" w:rsidRPr="00321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5B0" w:rsidRPr="003905B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905B0">
        <w:rPr>
          <w:rFonts w:ascii="Times New Roman" w:hAnsi="Times New Roman" w:cs="Times New Roman"/>
          <w:sz w:val="28"/>
          <w:szCs w:val="28"/>
        </w:rPr>
        <w:t>формированию</w:t>
      </w:r>
      <w:r w:rsidR="00981046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семейным тра</w:t>
      </w:r>
      <w:r w:rsidR="007B63F0">
        <w:rPr>
          <w:rFonts w:ascii="Times New Roman" w:hAnsi="Times New Roman" w:cs="Times New Roman"/>
          <w:sz w:val="28"/>
          <w:szCs w:val="28"/>
        </w:rPr>
        <w:t xml:space="preserve">дициям </w:t>
      </w:r>
      <w:r w:rsidR="003905B0">
        <w:rPr>
          <w:rFonts w:ascii="Times New Roman" w:hAnsi="Times New Roman" w:cs="Times New Roman"/>
          <w:sz w:val="28"/>
          <w:szCs w:val="28"/>
        </w:rPr>
        <w:t xml:space="preserve"> </w:t>
      </w:r>
      <w:r w:rsidR="007B63F0" w:rsidRPr="007B63F0">
        <w:rPr>
          <w:rFonts w:ascii="Times New Roman" w:hAnsi="Times New Roman" w:cs="Times New Roman"/>
          <w:sz w:val="28"/>
          <w:szCs w:val="28"/>
        </w:rPr>
        <w:t xml:space="preserve">англоговорящих стран </w:t>
      </w:r>
      <w:r w:rsidR="003905B0">
        <w:rPr>
          <w:rFonts w:ascii="Times New Roman" w:hAnsi="Times New Roman" w:cs="Times New Roman"/>
          <w:sz w:val="28"/>
          <w:szCs w:val="28"/>
        </w:rPr>
        <w:t xml:space="preserve">и Беларуси, развитию </w:t>
      </w:r>
      <w:r w:rsidR="00981046">
        <w:rPr>
          <w:rFonts w:ascii="Times New Roman" w:hAnsi="Times New Roman" w:cs="Times New Roman"/>
          <w:sz w:val="28"/>
          <w:szCs w:val="28"/>
        </w:rPr>
        <w:t>интереса к изучению иностранного языка</w:t>
      </w:r>
      <w:r w:rsidR="00043D68">
        <w:rPr>
          <w:rFonts w:ascii="Times New Roman" w:hAnsi="Times New Roman" w:cs="Times New Roman"/>
          <w:sz w:val="28"/>
          <w:szCs w:val="28"/>
        </w:rPr>
        <w:t>.</w:t>
      </w:r>
    </w:p>
    <w:p w:rsidR="00D955DA" w:rsidRPr="008A7315" w:rsidRDefault="00D955DA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DA">
        <w:rPr>
          <w:rFonts w:ascii="Times New Roman" w:hAnsi="Times New Roman" w:cs="Times New Roman"/>
          <w:b/>
          <w:sz w:val="28"/>
          <w:szCs w:val="28"/>
        </w:rPr>
        <w:t>Коммуникативная задача:</w:t>
      </w:r>
      <w:r w:rsidR="008A7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315" w:rsidRPr="008A7315">
        <w:rPr>
          <w:rFonts w:ascii="Times New Roman" w:hAnsi="Times New Roman" w:cs="Times New Roman"/>
          <w:sz w:val="28"/>
          <w:szCs w:val="28"/>
        </w:rPr>
        <w:t>ра</w:t>
      </w:r>
      <w:r w:rsidR="003905B0">
        <w:rPr>
          <w:rFonts w:ascii="Times New Roman" w:hAnsi="Times New Roman" w:cs="Times New Roman"/>
          <w:sz w:val="28"/>
          <w:szCs w:val="28"/>
        </w:rPr>
        <w:t>звитие умения</w:t>
      </w:r>
      <w:r w:rsidR="008A7315">
        <w:rPr>
          <w:rFonts w:ascii="Times New Roman" w:hAnsi="Times New Roman" w:cs="Times New Roman"/>
          <w:sz w:val="28"/>
          <w:szCs w:val="28"/>
        </w:rPr>
        <w:t xml:space="preserve"> обсуждать приёмы пищи в </w:t>
      </w:r>
      <w:r w:rsidR="00712EB7">
        <w:rPr>
          <w:rFonts w:ascii="Times New Roman" w:hAnsi="Times New Roman" w:cs="Times New Roman"/>
          <w:sz w:val="28"/>
          <w:szCs w:val="28"/>
        </w:rPr>
        <w:t xml:space="preserve">семьях </w:t>
      </w:r>
      <w:r w:rsidR="008A7315">
        <w:rPr>
          <w:rFonts w:ascii="Times New Roman" w:hAnsi="Times New Roman" w:cs="Times New Roman"/>
          <w:sz w:val="28"/>
          <w:szCs w:val="28"/>
        </w:rPr>
        <w:t xml:space="preserve">Беларуси и </w:t>
      </w:r>
      <w:r w:rsidR="0045484F">
        <w:rPr>
          <w:rFonts w:ascii="Times New Roman" w:hAnsi="Times New Roman" w:cs="Times New Roman"/>
          <w:sz w:val="28"/>
          <w:szCs w:val="28"/>
        </w:rPr>
        <w:t>англоговорящих стран</w:t>
      </w:r>
      <w:r w:rsidR="00712EB7">
        <w:rPr>
          <w:rFonts w:ascii="Times New Roman" w:hAnsi="Times New Roman" w:cs="Times New Roman"/>
          <w:sz w:val="28"/>
          <w:szCs w:val="28"/>
        </w:rPr>
        <w:t>.</w:t>
      </w:r>
    </w:p>
    <w:p w:rsidR="00D955DA" w:rsidRDefault="00D955DA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DA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="008600B5" w:rsidRPr="008600B5">
        <w:rPr>
          <w:rFonts w:ascii="Times New Roman" w:hAnsi="Times New Roman" w:cs="Times New Roman"/>
          <w:sz w:val="28"/>
          <w:szCs w:val="28"/>
        </w:rPr>
        <w:t>компьютер</w:t>
      </w:r>
      <w:r w:rsidR="008600B5">
        <w:rPr>
          <w:rFonts w:ascii="Times New Roman" w:hAnsi="Times New Roman" w:cs="Times New Roman"/>
          <w:sz w:val="28"/>
          <w:szCs w:val="28"/>
        </w:rPr>
        <w:t>, мультимедийная установка, видеоролик, раздаточный дидактический материал,</w:t>
      </w:r>
      <w:r w:rsidR="00111B05" w:rsidRPr="00111B05">
        <w:rPr>
          <w:rFonts w:ascii="Times New Roman" w:hAnsi="Times New Roman" w:cs="Times New Roman"/>
          <w:sz w:val="28"/>
          <w:szCs w:val="28"/>
        </w:rPr>
        <w:t xml:space="preserve"> </w:t>
      </w:r>
      <w:r w:rsidR="00111B05">
        <w:rPr>
          <w:rFonts w:ascii="Times New Roman" w:hAnsi="Times New Roman" w:cs="Times New Roman"/>
          <w:sz w:val="28"/>
          <w:szCs w:val="28"/>
        </w:rPr>
        <w:t xml:space="preserve">картинки с продуктами питания, </w:t>
      </w:r>
      <w:r w:rsidR="008600B5">
        <w:rPr>
          <w:rFonts w:ascii="Times New Roman" w:hAnsi="Times New Roman" w:cs="Times New Roman"/>
          <w:sz w:val="28"/>
          <w:szCs w:val="28"/>
        </w:rPr>
        <w:t xml:space="preserve"> Леонтьева Т. П. А</w:t>
      </w:r>
      <w:r w:rsidR="008600B5">
        <w:rPr>
          <w:rFonts w:ascii="Times New Roman" w:hAnsi="Times New Roman" w:cs="Times New Roman"/>
          <w:sz w:val="28"/>
          <w:szCs w:val="28"/>
        </w:rPr>
        <w:t>н</w:t>
      </w:r>
      <w:r w:rsidR="008600B5">
        <w:rPr>
          <w:rFonts w:ascii="Times New Roman" w:hAnsi="Times New Roman" w:cs="Times New Roman"/>
          <w:sz w:val="28"/>
          <w:szCs w:val="28"/>
        </w:rPr>
        <w:t xml:space="preserve">глийский язык. Факультативные занятия. Культура речевого общения:7-8 </w:t>
      </w:r>
      <w:proofErr w:type="spellStart"/>
      <w:r w:rsidR="008600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00B5">
        <w:rPr>
          <w:rFonts w:ascii="Times New Roman" w:hAnsi="Times New Roman" w:cs="Times New Roman"/>
          <w:sz w:val="28"/>
          <w:szCs w:val="28"/>
        </w:rPr>
        <w:t>.: пособие для учащихся. – Минск, 2011</w:t>
      </w:r>
      <w:r w:rsidR="008A7315">
        <w:rPr>
          <w:rFonts w:ascii="Times New Roman" w:hAnsi="Times New Roman" w:cs="Times New Roman"/>
          <w:sz w:val="28"/>
          <w:szCs w:val="28"/>
        </w:rPr>
        <w:t>. – С. 94- 96.</w:t>
      </w:r>
    </w:p>
    <w:p w:rsidR="00712EB7" w:rsidRDefault="00712EB7" w:rsidP="00444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EB7">
        <w:rPr>
          <w:rFonts w:ascii="Times New Roman" w:hAnsi="Times New Roman" w:cs="Times New Roman"/>
          <w:b/>
          <w:sz w:val="28"/>
          <w:szCs w:val="28"/>
        </w:rPr>
        <w:t>Веб-ресурсы:</w:t>
      </w:r>
      <w:r w:rsidR="007B63F0" w:rsidRPr="007B63F0">
        <w:t xml:space="preserve"> </w:t>
      </w:r>
      <w:r w:rsidR="007B63F0" w:rsidRPr="007B63F0">
        <w:rPr>
          <w:rFonts w:ascii="Times New Roman" w:hAnsi="Times New Roman" w:cs="Times New Roman"/>
          <w:b/>
          <w:sz w:val="28"/>
          <w:szCs w:val="28"/>
        </w:rPr>
        <w:t>https://www.youtube.com/watch?v=smKDD5Wl2B8</w:t>
      </w:r>
    </w:p>
    <w:p w:rsidR="00872A0E" w:rsidRDefault="00872A0E" w:rsidP="00444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8"/>
        <w:gridCol w:w="1807"/>
        <w:gridCol w:w="2524"/>
        <w:gridCol w:w="2693"/>
      </w:tblGrid>
      <w:tr w:rsidR="004D58D6" w:rsidTr="004D58D6">
        <w:tc>
          <w:tcPr>
            <w:tcW w:w="2298" w:type="dxa"/>
          </w:tcPr>
          <w:p w:rsidR="004D58D6" w:rsidRDefault="004D58D6" w:rsidP="00872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807" w:type="dxa"/>
          </w:tcPr>
          <w:p w:rsidR="004D58D6" w:rsidRDefault="004D58D6" w:rsidP="00872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2524" w:type="dxa"/>
          </w:tcPr>
          <w:p w:rsidR="004D58D6" w:rsidRDefault="004D58D6" w:rsidP="00872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4D58D6" w:rsidRDefault="004D58D6" w:rsidP="00872A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D58D6" w:rsidRPr="00D97DD8" w:rsidTr="004D58D6">
        <w:tc>
          <w:tcPr>
            <w:tcW w:w="2298" w:type="dxa"/>
          </w:tcPr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Организаци-онно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мотив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D97DD8" w:rsidRDefault="00D97DD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 w:rsidR="000571A8" w:rsidRDefault="000571A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A8" w:rsidRDefault="000571A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54" w:rsidRPr="00424548" w:rsidRDefault="00537754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4D1751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FB7BB7" w:rsidRDefault="00FB7BB7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внимания</w:t>
            </w:r>
          </w:p>
          <w:p w:rsidR="004D58D6" w:rsidRDefault="004D58D6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B7" w:rsidRDefault="00FB7BB7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B7"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иноязычного общения.</w:t>
            </w:r>
          </w:p>
          <w:p w:rsidR="00FB7BB7" w:rsidRDefault="00FB7BB7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122042" w:rsidRDefault="001C0135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122042" w:rsidRDefault="001C0135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122042" w:rsidRDefault="001C0135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122042" w:rsidRDefault="001C0135" w:rsidP="009B6C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54" w:rsidRPr="00424548" w:rsidRDefault="00537754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122042" w:rsidRDefault="00726CEB" w:rsidP="00726C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CEB">
              <w:rPr>
                <w:rFonts w:ascii="Times New Roman" w:hAnsi="Times New Roman" w:cs="Times New Roman"/>
                <w:sz w:val="28"/>
                <w:szCs w:val="28"/>
              </w:rPr>
              <w:t>бъявление темы зан</w:t>
            </w:r>
            <w:r w:rsidRPr="00726C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6CE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390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8D6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4D58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цели</w:t>
            </w:r>
            <w:r w:rsidR="003905B0">
              <w:rPr>
                <w:rFonts w:ascii="Times New Roman" w:hAnsi="Times New Roman" w:cs="Times New Roman"/>
                <w:sz w:val="28"/>
                <w:szCs w:val="28"/>
              </w:rPr>
              <w:t>,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805A8E" w:rsidRDefault="00805A8E" w:rsidP="004D5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Good afternoon! Sit down, p</w:t>
            </w:r>
            <w:r w:rsidR="004D5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lease.</w:t>
            </w:r>
          </w:p>
          <w:p w:rsidR="004D58D6" w:rsidRPr="00122042" w:rsidRDefault="00805A8E" w:rsidP="00122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today?</w:t>
            </w:r>
            <w:r w:rsidR="004D58D6" w:rsidRPr="004D5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sure you’re fine today</w:t>
            </w:r>
            <w:r w:rsidR="00122042"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22042" w:rsidRPr="00122042">
              <w:rPr>
                <w:lang w:val="en-US"/>
              </w:rPr>
              <w:t xml:space="preserve"> </w:t>
            </w:r>
            <w:r w:rsidR="00122042"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let’s start our lesson. </w:t>
            </w:r>
          </w:p>
          <w:p w:rsidR="000571A8" w:rsidRPr="00D543B0" w:rsidRDefault="000571A8" w:rsidP="004D5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2042" w:rsidRPr="00122042" w:rsidRDefault="001C0135" w:rsidP="004D5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22042" w:rsidRPr="00122042">
              <w:rPr>
                <w:lang w:val="en-US"/>
              </w:rPr>
              <w:t xml:space="preserve"> </w:t>
            </w:r>
            <w:r w:rsidR="00122042"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I’d like to start with some que</w:t>
            </w:r>
            <w:r w:rsidR="00122042"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D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tions:</w:t>
            </w:r>
          </w:p>
          <w:p w:rsidR="00805A8E" w:rsidRPr="00FB7BB7" w:rsidRDefault="00122042" w:rsidP="004D5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FB7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meals</w:t>
            </w:r>
            <w:r w:rsidR="00FB7BB7" w:rsidRPr="00FB7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7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know?</w:t>
            </w:r>
          </w:p>
          <w:p w:rsidR="000571A8" w:rsidRDefault="001C0135" w:rsidP="00805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meals 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 usually have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where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C0135" w:rsidRPr="00122042" w:rsidRDefault="001C0135" w:rsidP="00805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 to eat for brea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22042" w:rsidRPr="00122042" w:rsidRDefault="00122042" w:rsidP="00805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2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537754" w:rsidRP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 do you eat fruit and veget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bles and drink juice?</w:t>
            </w:r>
          </w:p>
          <w:p w:rsidR="00FB7BB7" w:rsidRPr="00FB7BB7" w:rsidRDefault="00FB7BB7" w:rsidP="001F3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7BB7" w:rsidRPr="00FB7BB7" w:rsidRDefault="00D27E21" w:rsidP="001F3E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-Look at the board and read the theme of our lesson</w:t>
            </w:r>
            <w:r w:rsidR="0072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What are we going to do?</w:t>
            </w:r>
          </w:p>
          <w:p w:rsidR="00805A8E" w:rsidRPr="004D58D6" w:rsidRDefault="00726CEB" w:rsidP="005377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C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you are right. </w:t>
            </w:r>
            <w:r w:rsidR="00805A8E" w:rsidRPr="00805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at our lesson </w:t>
            </w:r>
            <w:r w:rsidR="00D27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F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e’re going to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cuss traditional fa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 meals in Bel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rusian, </w:t>
            </w:r>
            <w:r w:rsidR="00537754" w:rsidRP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and British families</w:t>
            </w:r>
            <w:r w:rsidR="00537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We’re</w:t>
            </w:r>
            <w:r w:rsidR="00990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 to</w:t>
            </w:r>
            <w:r w:rsidR="00805A8E" w:rsidRPr="00805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the text and </w:t>
            </w:r>
            <w:r w:rsidR="00805A8E" w:rsidRPr="00805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 </w:t>
            </w:r>
            <w:r w:rsidR="00FF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90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video about meals</w:t>
            </w:r>
            <w:r w:rsidR="0005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We</w:t>
            </w:r>
            <w:r w:rsidR="00FF1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’re going to</w:t>
            </w:r>
            <w:r w:rsidR="0005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individ</w:t>
            </w:r>
            <w:r w:rsidR="00400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400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400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ly,</w:t>
            </w:r>
            <w:r w:rsidR="0005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</w:t>
            </w:r>
            <w:r w:rsidR="00400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groups and in</w:t>
            </w:r>
            <w:r w:rsidR="00057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pairs.</w:t>
            </w:r>
          </w:p>
        </w:tc>
        <w:tc>
          <w:tcPr>
            <w:tcW w:w="2693" w:type="dxa"/>
          </w:tcPr>
          <w:p w:rsidR="004D58D6" w:rsidRPr="00D543B0" w:rsidRDefault="003905B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05A8E">
              <w:rPr>
                <w:rFonts w:ascii="Times New Roman" w:hAnsi="Times New Roman" w:cs="Times New Roman"/>
                <w:sz w:val="28"/>
                <w:szCs w:val="28"/>
              </w:rPr>
              <w:t>риветствуют уч</w:t>
            </w:r>
            <w:r w:rsidR="00805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A8E">
              <w:rPr>
                <w:rFonts w:ascii="Times New Roman" w:hAnsi="Times New Roman" w:cs="Times New Roman"/>
                <w:sz w:val="28"/>
                <w:szCs w:val="28"/>
              </w:rPr>
              <w:t xml:space="preserve">теля и </w:t>
            </w:r>
            <w:r w:rsidR="004D58D6" w:rsidRPr="004D58D6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4D58D6" w:rsidRPr="00D9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D6" w:rsidRPr="004D58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D58D6" w:rsidRPr="00D9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D6" w:rsidRPr="004D58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FF1CEC" w:rsidRPr="00D543B0" w:rsidRDefault="00FF1CEC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EC" w:rsidRPr="00D543B0" w:rsidRDefault="00FF1CEC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EC" w:rsidRPr="00D543B0" w:rsidRDefault="00FF1CEC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B0" w:rsidRDefault="003905B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EC" w:rsidRPr="00D543B0" w:rsidRDefault="003905B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BB7">
              <w:rPr>
                <w:rFonts w:ascii="Times New Roman" w:hAnsi="Times New Roman" w:cs="Times New Roman"/>
                <w:sz w:val="28"/>
                <w:szCs w:val="28"/>
              </w:rPr>
              <w:t>твечают на вопр</w:t>
            </w:r>
            <w:r w:rsidR="00FB7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BB7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FF1CEC" w:rsidRPr="00D543B0" w:rsidRDefault="00FF1CEC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B7BB7" w:rsidRDefault="00FB7BB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135" w:rsidRPr="00424548" w:rsidRDefault="001C013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22042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42" w:rsidRPr="00424548" w:rsidRDefault="0012204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754" w:rsidRPr="00424548" w:rsidRDefault="00537754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CEC" w:rsidRPr="00FF1CEC" w:rsidRDefault="003905B0" w:rsidP="00390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F1CEC">
              <w:rPr>
                <w:rFonts w:ascii="Times New Roman" w:hAnsi="Times New Roman" w:cs="Times New Roman"/>
                <w:sz w:val="28"/>
                <w:szCs w:val="28"/>
              </w:rPr>
              <w:t>итают тему, фо</w:t>
            </w:r>
            <w:r w:rsidR="00FF1C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1CEC">
              <w:rPr>
                <w:rFonts w:ascii="Times New Roman" w:hAnsi="Times New Roman" w:cs="Times New Roman"/>
                <w:sz w:val="28"/>
                <w:szCs w:val="28"/>
              </w:rPr>
              <w:t>мулируют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CE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4D58D6" w:rsidTr="004D58D6">
        <w:tc>
          <w:tcPr>
            <w:tcW w:w="2298" w:type="dxa"/>
          </w:tcPr>
          <w:p w:rsidR="004D58D6" w:rsidRPr="00D543B0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D54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4D58D6" w:rsidRPr="00D543B0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5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5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75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D543B0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5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4D58D6" w:rsidRPr="00D543B0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24548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424548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Pr="001B7AA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</w:t>
            </w:r>
            <w:r w:rsidR="001B7AA7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1B7A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7AA7">
              <w:rPr>
                <w:rFonts w:ascii="Times New Roman" w:hAnsi="Times New Roman" w:cs="Times New Roman"/>
                <w:sz w:val="28"/>
                <w:szCs w:val="28"/>
              </w:rPr>
              <w:t>гающая</w:t>
            </w:r>
            <w:proofErr w:type="spellEnd"/>
            <w:r w:rsidR="001B7AA7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</w:p>
          <w:p w:rsidR="001B7AA7" w:rsidRPr="001B7AA7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50FC2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гическим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зыванием</w:t>
            </w: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4F" w:rsidRP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4F">
              <w:rPr>
                <w:rFonts w:ascii="Times New Roman" w:hAnsi="Times New Roman" w:cs="Times New Roman"/>
                <w:sz w:val="28"/>
                <w:szCs w:val="28"/>
              </w:rPr>
              <w:t>Работа с диал</w:t>
            </w:r>
            <w:r w:rsidRPr="004548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484F"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</w:p>
        </w:tc>
        <w:tc>
          <w:tcPr>
            <w:tcW w:w="1807" w:type="dxa"/>
          </w:tcPr>
          <w:p w:rsidR="008C4ACC" w:rsidRPr="0062028A" w:rsidRDefault="00930EA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ствование</w:t>
            </w:r>
            <w:r w:rsidR="00A9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A9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28A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  <w:p w:rsid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424548" w:rsidRDefault="0076343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424548" w:rsidRDefault="0076343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424548" w:rsidRDefault="0076343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ACC" w:rsidRDefault="00930EA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ствование навыков</w:t>
            </w:r>
            <w:r w:rsidR="008C4AC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речи на слух</w:t>
            </w:r>
          </w:p>
          <w:p w:rsidR="0045484F" w:rsidRDefault="0045484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2028A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Default="004611FE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BC223F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Pr="002118D0" w:rsidRDefault="002118D0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</w:t>
            </w:r>
          </w:p>
          <w:p w:rsidR="001B7AA7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3F" w:rsidRPr="0062028A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Pr="00650FC2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650FC2" w:rsidRPr="00650FC2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4F" w:rsidRPr="002118D0" w:rsidRDefault="00930EA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</w:t>
            </w:r>
            <w:r w:rsidR="0045484F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</w:t>
            </w:r>
            <w:r w:rsidR="004548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484F">
              <w:rPr>
                <w:rFonts w:ascii="Times New Roman" w:hAnsi="Times New Roman" w:cs="Times New Roman"/>
                <w:sz w:val="28"/>
                <w:szCs w:val="28"/>
              </w:rPr>
              <w:t xml:space="preserve">ской речи </w:t>
            </w:r>
          </w:p>
        </w:tc>
        <w:tc>
          <w:tcPr>
            <w:tcW w:w="2524" w:type="dxa"/>
          </w:tcPr>
          <w:p w:rsidR="00111B05" w:rsidRDefault="00400BA5" w:rsidP="00111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-What do you know about Americans? What food do they like?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the pi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tures on the board.</w:t>
            </w:r>
          </w:p>
          <w:p w:rsidR="00400BA5" w:rsidRDefault="00400BA5" w:rsidP="00111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often do they cook?</w:t>
            </w:r>
          </w:p>
          <w:p w:rsidR="00400BA5" w:rsidRDefault="00400BA5" w:rsidP="00111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are their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drinks?</w:t>
            </w:r>
          </w:p>
          <w:p w:rsidR="004D58D6" w:rsidRPr="00111B05" w:rsidRDefault="00400BA5" w:rsidP="00111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I’d like you </w:t>
            </w:r>
            <w:r w:rsidR="006A0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11B05" w:rsidRPr="0011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the text about a typi</w:t>
            </w:r>
            <w:r w:rsidR="0011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 American family and answer the question: When do</w:t>
            </w:r>
            <w:r w:rsidR="00E0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11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family make time for </w:t>
            </w:r>
            <w:r w:rsidR="0011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home-cooked meals? Ex.2, p.94.</w:t>
            </w:r>
          </w:p>
          <w:p w:rsidR="008C4ACC" w:rsidRPr="00763432" w:rsidRDefault="0076343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013D2" w:rsidRPr="00E0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families have the same 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habits with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Let’s 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 in</w:t>
            </w:r>
            <w:r w:rsidR="001B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groups and</w:t>
            </w:r>
            <w:r w:rsidR="001B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C4ACC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compare</w:t>
            </w:r>
            <w:proofErr w:type="gramEnd"/>
            <w:r w:rsidRPr="001B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them.</w:t>
            </w:r>
            <w:r w:rsidR="00E0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e</w:t>
            </w:r>
            <w:r w:rsidR="00763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 3, p.95</w:t>
            </w:r>
            <w:r w:rsidR="00E0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7AA7" w:rsidRPr="00763432" w:rsidRDefault="001B7AA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Let’s listen to</w:t>
            </w:r>
            <w:r w:rsidRPr="001B7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answers.</w:t>
            </w:r>
          </w:p>
          <w:p w:rsidR="002118D0" w:rsidRPr="00111B05" w:rsidRDefault="002118D0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4ACC" w:rsidRDefault="0045484F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-Well, now we are going t</w:t>
            </w:r>
            <w:r w:rsidR="000D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watch a short video about British meals. But at first answer my que</w:t>
            </w:r>
            <w:r w:rsidR="00F23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stions, please.</w:t>
            </w:r>
          </w:p>
          <w:p w:rsidR="000D7916" w:rsidRDefault="000D7916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meals are there in Britain?</w:t>
            </w:r>
          </w:p>
          <w:p w:rsidR="000D7916" w:rsidRDefault="000D7916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do they 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ally have for brea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fast/ lunch/dinner?</w:t>
            </w:r>
          </w:p>
          <w:p w:rsidR="000D7916" w:rsidRDefault="000D7916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61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their main meal?</w:t>
            </w:r>
          </w:p>
          <w:p w:rsidR="004611FE" w:rsidRDefault="004611FE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Watch the video and </w:t>
            </w:r>
            <w:r w:rsidR="00F23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omplete the sen</w:t>
            </w:r>
            <w:r w:rsidR="00F23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tences in the cards.</w:t>
            </w:r>
          </w:p>
          <w:p w:rsidR="00F235E7" w:rsidRDefault="00A90629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Let’s check your answers.</w:t>
            </w:r>
          </w:p>
          <w:p w:rsidR="001B7AA7" w:rsidRDefault="001B7AA7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223F" w:rsidRDefault="00A90629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Watch the video again and then  a</w:t>
            </w:r>
            <w:r w:rsidR="00BC2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swer my</w:t>
            </w:r>
            <w:r w:rsidR="00BC2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questions:</w:t>
            </w:r>
          </w:p>
          <w:p w:rsidR="00BC223F" w:rsidRDefault="00BC223F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What does “co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venience food” mean?</w:t>
            </w:r>
          </w:p>
          <w:p w:rsidR="00BC223F" w:rsidRDefault="00BC223F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What do British people usually have for dinner?</w:t>
            </w:r>
          </w:p>
          <w:p w:rsidR="00BC223F" w:rsidRPr="00424548" w:rsidRDefault="00BC223F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Do British people always eat at home?</w:t>
            </w:r>
          </w:p>
          <w:p w:rsidR="00D47527" w:rsidRPr="00D47527" w:rsidRDefault="00D47527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-Please, stand up and d</w:t>
            </w:r>
            <w:r w:rsidRPr="00D47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exercises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They’ll help you 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lax and fresh your mind.</w:t>
            </w:r>
          </w:p>
          <w:p w:rsidR="00D47527" w:rsidRPr="00D47527" w:rsidRDefault="00D47527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0FC2" w:rsidRDefault="00650FC2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think you are ready to speak about British meals.</w:t>
            </w:r>
          </w:p>
          <w:p w:rsidR="00930EA2" w:rsidRPr="00650FC2" w:rsidRDefault="00650FC2" w:rsidP="00454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you divide into two teams and play “The last 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tence” game. What have you learnt </w:t>
            </w:r>
            <w:r w:rsidRPr="00650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British meals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650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50FC2" w:rsidRPr="00650FC2" w:rsidRDefault="00650FC2" w:rsidP="00930E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3FD1" w:rsidRDefault="00930EA2" w:rsidP="00930E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-And now I want you divide into pairs and role play the situation “You discuss with your English friend the traditional family meals in Belarus and in England.”</w:t>
            </w:r>
          </w:p>
          <w:p w:rsidR="00930EA2" w:rsidRPr="00732907" w:rsidRDefault="00BC3FD1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32907"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732907"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732907"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732907"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6,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32907"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.96.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followi</w:t>
            </w:r>
            <w:r w:rsidR="006B2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 questions and words may be </w:t>
            </w:r>
            <w:r w:rsidR="000F0D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7C2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2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help to you.</w:t>
            </w:r>
          </w:p>
        </w:tc>
        <w:tc>
          <w:tcPr>
            <w:tcW w:w="2693" w:type="dxa"/>
          </w:tcPr>
          <w:p w:rsidR="002118D0" w:rsidRDefault="00E013D2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твечают на вопр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424548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32" w:rsidRPr="00424548" w:rsidRDefault="00763432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Pr="00111B05" w:rsidRDefault="00E013D2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итают текст и о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вечают на вопрос</w:t>
            </w: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05" w:rsidRPr="00763432" w:rsidRDefault="00111B05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D2" w:rsidRDefault="00E013D2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3C" w:rsidRDefault="00B05F3C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3C" w:rsidRDefault="00B05F3C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3C" w:rsidRDefault="00B05F3C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Pr="002118D0" w:rsidRDefault="00E013D2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7AA7">
              <w:rPr>
                <w:rFonts w:ascii="Times New Roman" w:hAnsi="Times New Roman" w:cs="Times New Roman"/>
                <w:sz w:val="28"/>
                <w:szCs w:val="28"/>
              </w:rPr>
              <w:t xml:space="preserve">елятся на две группы, 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 xml:space="preserve"> сравнив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ют свои и амер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канские семьи</w:t>
            </w:r>
          </w:p>
          <w:p w:rsidR="002118D0" w:rsidRPr="002118D0" w:rsidRDefault="002118D0" w:rsidP="00211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1B7AA7" w:rsidRDefault="001B7AA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1B7AA7" w:rsidRDefault="001B7AA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4611FE" w:rsidRDefault="00E013D2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r w:rsidR="004D58D6" w:rsidRPr="008C4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D58D6" w:rsidRPr="008C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732907" w:rsidRDefault="00E013D2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11FE">
              <w:rPr>
                <w:rFonts w:ascii="Times New Roman" w:hAnsi="Times New Roman" w:cs="Times New Roman"/>
                <w:sz w:val="28"/>
                <w:szCs w:val="28"/>
              </w:rPr>
              <w:t>мотрят видео и дополняют предл</w:t>
            </w:r>
            <w:r w:rsidR="00461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1F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BC223F">
              <w:rPr>
                <w:rFonts w:ascii="Times New Roman" w:hAnsi="Times New Roman" w:cs="Times New Roman"/>
                <w:sz w:val="28"/>
                <w:szCs w:val="28"/>
              </w:rPr>
              <w:t>. (При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18D0">
              <w:rPr>
                <w:rFonts w:ascii="Times New Roman" w:hAnsi="Times New Roman" w:cs="Times New Roman"/>
                <w:sz w:val="28"/>
                <w:szCs w:val="28"/>
              </w:rPr>
              <w:t>ние 1</w:t>
            </w:r>
            <w:r w:rsidR="00BC22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5E7" w:rsidRPr="00732907" w:rsidRDefault="00F235E7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BC223F" w:rsidRDefault="004611FE" w:rsidP="00461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A7" w:rsidRPr="00424548" w:rsidRDefault="001B7AA7" w:rsidP="00461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FE" w:rsidRPr="004611FE" w:rsidRDefault="00E013D2" w:rsidP="0046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629">
              <w:rPr>
                <w:rFonts w:ascii="Times New Roman" w:hAnsi="Times New Roman" w:cs="Times New Roman"/>
                <w:sz w:val="28"/>
                <w:szCs w:val="28"/>
              </w:rPr>
              <w:t xml:space="preserve">мотрят видео и </w:t>
            </w:r>
            <w:r w:rsidR="004611FE" w:rsidRPr="00461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1FE" w:rsidRPr="004611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11FE" w:rsidRPr="004611FE">
              <w:rPr>
                <w:rFonts w:ascii="Times New Roman" w:hAnsi="Times New Roman" w:cs="Times New Roman"/>
                <w:sz w:val="28"/>
                <w:szCs w:val="28"/>
              </w:rPr>
              <w:t>вечают  на вопросы</w:t>
            </w:r>
          </w:p>
          <w:p w:rsidR="004611FE" w:rsidRPr="004611FE" w:rsidRDefault="004611FE" w:rsidP="009B6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611FE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611FE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611FE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4611FE" w:rsidRDefault="000D791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424548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D0" w:rsidRPr="001B7AA7" w:rsidRDefault="00E013D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7527">
              <w:rPr>
                <w:rFonts w:ascii="Times New Roman" w:hAnsi="Times New Roman" w:cs="Times New Roman"/>
                <w:sz w:val="28"/>
                <w:szCs w:val="28"/>
              </w:rPr>
              <w:t>ыполняют упра</w:t>
            </w:r>
            <w:r w:rsidR="00D475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4752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r w:rsidR="00D47527" w:rsidRPr="0042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424548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27" w:rsidRPr="00424548" w:rsidRDefault="00D47527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16" w:rsidRPr="00650FC2" w:rsidRDefault="00E013D2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FC2">
              <w:rPr>
                <w:rFonts w:ascii="Times New Roman" w:hAnsi="Times New Roman" w:cs="Times New Roman"/>
                <w:sz w:val="28"/>
                <w:szCs w:val="28"/>
              </w:rPr>
              <w:t>елятся на две к</w:t>
            </w:r>
            <w:r w:rsidR="00650F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0FC2">
              <w:rPr>
                <w:rFonts w:ascii="Times New Roman" w:hAnsi="Times New Roman" w:cs="Times New Roman"/>
                <w:sz w:val="28"/>
                <w:szCs w:val="28"/>
              </w:rPr>
              <w:t>манды  и по очереди высказывают пре</w:t>
            </w:r>
            <w:r w:rsidR="00650F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0FC2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  <w:p w:rsidR="00650FC2" w:rsidRPr="00650FC2" w:rsidRDefault="00650FC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C2" w:rsidRPr="002118D0" w:rsidRDefault="00650FC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D2" w:rsidRDefault="00E013D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BC3FD1" w:rsidRDefault="00E013D2" w:rsidP="007329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484F">
              <w:rPr>
                <w:rFonts w:ascii="Times New Roman" w:hAnsi="Times New Roman" w:cs="Times New Roman"/>
                <w:sz w:val="28"/>
                <w:szCs w:val="28"/>
              </w:rPr>
              <w:t xml:space="preserve">елятся на пары, 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диалоги, инсценируют</w:t>
            </w:r>
            <w:r w:rsidR="00BC3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D6" w:rsidRPr="009B6C7E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BC3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D58D6" w:rsidTr="004D58D6">
        <w:tc>
          <w:tcPr>
            <w:tcW w:w="2298" w:type="dxa"/>
          </w:tcPr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3.Рефлексивно-оценочный </w:t>
            </w: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4D1751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1807" w:type="dxa"/>
          </w:tcPr>
          <w:p w:rsidR="004D58D6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нятии</w:t>
            </w: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8" w:rsidRPr="006B6F83" w:rsidRDefault="00424548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6" w:rsidRPr="0084110D" w:rsidRDefault="004D58D6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занятию</w:t>
            </w:r>
          </w:p>
        </w:tc>
        <w:tc>
          <w:tcPr>
            <w:tcW w:w="2524" w:type="dxa"/>
          </w:tcPr>
          <w:p w:rsidR="004D58D6" w:rsidRDefault="00A17E7D" w:rsidP="00444C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11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484F" w:rsidRPr="00454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co</w:t>
            </w:r>
            <w:r w:rsidR="0045484F" w:rsidRPr="00454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454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 to the end.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</w:t>
            </w:r>
            <w:r w:rsidR="00E01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sum up </w:t>
            </w:r>
            <w:r w:rsidR="000D7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ctivity during the lesson. What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learnt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difficult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42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Why?</w:t>
            </w:r>
          </w:p>
          <w:p w:rsidR="00A17E7D" w:rsidRPr="00A17E7D" w:rsidRDefault="00A17E7D" w:rsidP="00A17E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Thank you for your work. I hope you’ve enjoyed our lesson.</w:t>
            </w:r>
          </w:p>
        </w:tc>
        <w:tc>
          <w:tcPr>
            <w:tcW w:w="2693" w:type="dxa"/>
          </w:tcPr>
          <w:p w:rsidR="004D58D6" w:rsidRPr="009B6C7E" w:rsidRDefault="004D58D6" w:rsidP="000D79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7E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вопросы, анал</w:t>
            </w:r>
            <w:r w:rsidRPr="009B6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C7E">
              <w:rPr>
                <w:rFonts w:ascii="Times New Roman" w:hAnsi="Times New Roman" w:cs="Times New Roman"/>
                <w:sz w:val="28"/>
                <w:szCs w:val="28"/>
              </w:rPr>
              <w:t>зируют свою де</w:t>
            </w:r>
            <w:r w:rsidRPr="009B6C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C7E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</w:tbl>
    <w:p w:rsidR="00712EB7" w:rsidRPr="00712EB7" w:rsidRDefault="00712EB7" w:rsidP="00444C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B7" w:rsidRDefault="00712EB7" w:rsidP="00444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3F0" w:rsidRDefault="007B63F0" w:rsidP="009D02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F73" w:rsidRDefault="00524F73" w:rsidP="009D02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763" w:rsidRPr="00424548" w:rsidRDefault="009D0234" w:rsidP="009D023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D02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118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18D0" w:rsidRPr="0042454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D0234" w:rsidRPr="002118D0" w:rsidRDefault="009D0234" w:rsidP="00EF776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234" w:rsidRPr="002118D0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D0234" w:rsidRDefault="009D0234" w:rsidP="009D023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Complete the sentences</w:t>
      </w:r>
    </w:p>
    <w:p w:rsidR="009D0234" w:rsidRDefault="009D0234" w:rsidP="009D023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023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The usual breakfast is ….</w:t>
      </w: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 traditional English breakfast is ….</w:t>
      </w: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People …………. eat a traditional breakfast.</w:t>
      </w:r>
    </w:p>
    <w:p w:rsidR="009D0234" w:rsidRP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Lunch is at about ….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o’clock.</w:t>
      </w:r>
      <w:proofErr w:type="gramEnd"/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0234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They usually have ………………… for lunch.</w:t>
      </w: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People usually buy……………food.</w:t>
      </w: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Most people have their main meal …….</w:t>
      </w:r>
    </w:p>
    <w:p w:rsidR="009D0234" w:rsidRDefault="009D0234" w:rsidP="009D02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People have dinner at about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o’clock.</w:t>
      </w:r>
      <w:proofErr w:type="gramEnd"/>
    </w:p>
    <w:p w:rsidR="009D0234" w:rsidRPr="00B05F3C" w:rsidRDefault="009D0234" w:rsidP="009D0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F3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Pr="00B0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B0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B0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05F3C">
        <w:rPr>
          <w:rFonts w:ascii="Times New Roman" w:hAnsi="Times New Roman" w:cs="Times New Roman"/>
          <w:sz w:val="28"/>
          <w:szCs w:val="28"/>
        </w:rPr>
        <w:t>…………..</w:t>
      </w:r>
    </w:p>
    <w:p w:rsidR="009D0234" w:rsidRDefault="009D0234" w:rsidP="009D0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F73" w:rsidRPr="00524F73" w:rsidRDefault="00524F73" w:rsidP="00035D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73" w:rsidRPr="00524F73" w:rsidRDefault="00524F73" w:rsidP="009D02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24F73" w:rsidRPr="00524F73" w:rsidSect="00EF77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B04"/>
    <w:multiLevelType w:val="hybridMultilevel"/>
    <w:tmpl w:val="5F385222"/>
    <w:lvl w:ilvl="0" w:tplc="4E962A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554B"/>
    <w:multiLevelType w:val="hybridMultilevel"/>
    <w:tmpl w:val="BFFE1026"/>
    <w:lvl w:ilvl="0" w:tplc="F38A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57DB"/>
    <w:multiLevelType w:val="hybridMultilevel"/>
    <w:tmpl w:val="96EA23AE"/>
    <w:lvl w:ilvl="0" w:tplc="9B4EA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5BF2"/>
    <w:multiLevelType w:val="hybridMultilevel"/>
    <w:tmpl w:val="38A09CB8"/>
    <w:lvl w:ilvl="0" w:tplc="B97EBB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305B4"/>
    <w:multiLevelType w:val="hybridMultilevel"/>
    <w:tmpl w:val="1C4268BE"/>
    <w:lvl w:ilvl="0" w:tplc="201894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63"/>
    <w:rsid w:val="00035D34"/>
    <w:rsid w:val="00043D68"/>
    <w:rsid w:val="000571A8"/>
    <w:rsid w:val="000C533B"/>
    <w:rsid w:val="000D7916"/>
    <w:rsid w:val="000E4ECB"/>
    <w:rsid w:val="000F0D15"/>
    <w:rsid w:val="00111B05"/>
    <w:rsid w:val="00122042"/>
    <w:rsid w:val="001B7AA7"/>
    <w:rsid w:val="001C0135"/>
    <w:rsid w:val="001E5EB3"/>
    <w:rsid w:val="001F3EE9"/>
    <w:rsid w:val="002118D0"/>
    <w:rsid w:val="00321159"/>
    <w:rsid w:val="003905B0"/>
    <w:rsid w:val="00400BA5"/>
    <w:rsid w:val="00424548"/>
    <w:rsid w:val="00444CE8"/>
    <w:rsid w:val="0045484F"/>
    <w:rsid w:val="004611FE"/>
    <w:rsid w:val="004C7148"/>
    <w:rsid w:val="004D1751"/>
    <w:rsid w:val="004D58D6"/>
    <w:rsid w:val="004F4E01"/>
    <w:rsid w:val="00524F73"/>
    <w:rsid w:val="00537754"/>
    <w:rsid w:val="00597139"/>
    <w:rsid w:val="0062028A"/>
    <w:rsid w:val="00650FC2"/>
    <w:rsid w:val="006A077D"/>
    <w:rsid w:val="006B2F5E"/>
    <w:rsid w:val="006B6F83"/>
    <w:rsid w:val="006D7616"/>
    <w:rsid w:val="00712EB7"/>
    <w:rsid w:val="00726CEB"/>
    <w:rsid w:val="00732907"/>
    <w:rsid w:val="00763432"/>
    <w:rsid w:val="007B63F0"/>
    <w:rsid w:val="007C2615"/>
    <w:rsid w:val="00805A8E"/>
    <w:rsid w:val="0084110D"/>
    <w:rsid w:val="008600B5"/>
    <w:rsid w:val="00872A0E"/>
    <w:rsid w:val="008A7315"/>
    <w:rsid w:val="008C4ACC"/>
    <w:rsid w:val="00930EA2"/>
    <w:rsid w:val="00981046"/>
    <w:rsid w:val="00990EEB"/>
    <w:rsid w:val="009B6C7E"/>
    <w:rsid w:val="009D0234"/>
    <w:rsid w:val="00A05E5D"/>
    <w:rsid w:val="00A17E7D"/>
    <w:rsid w:val="00A25204"/>
    <w:rsid w:val="00A90629"/>
    <w:rsid w:val="00AC78ED"/>
    <w:rsid w:val="00B05F3C"/>
    <w:rsid w:val="00BC223F"/>
    <w:rsid w:val="00BC3FD1"/>
    <w:rsid w:val="00D27E21"/>
    <w:rsid w:val="00D47527"/>
    <w:rsid w:val="00D543B0"/>
    <w:rsid w:val="00D955DA"/>
    <w:rsid w:val="00D97DD8"/>
    <w:rsid w:val="00E013D2"/>
    <w:rsid w:val="00EF7763"/>
    <w:rsid w:val="00F235E7"/>
    <w:rsid w:val="00FA056E"/>
    <w:rsid w:val="00FB7BB7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63"/>
    <w:pPr>
      <w:spacing w:line="240" w:lineRule="auto"/>
    </w:pPr>
  </w:style>
  <w:style w:type="table" w:styleId="a4">
    <w:name w:val="Table Grid"/>
    <w:basedOn w:val="a1"/>
    <w:uiPriority w:val="59"/>
    <w:rsid w:val="00872A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63"/>
    <w:pPr>
      <w:spacing w:line="240" w:lineRule="auto"/>
    </w:pPr>
  </w:style>
  <w:style w:type="table" w:styleId="a4">
    <w:name w:val="Table Grid"/>
    <w:basedOn w:val="a1"/>
    <w:uiPriority w:val="59"/>
    <w:rsid w:val="00872A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2017-09-22T11:51:00Z</dcterms:created>
  <dcterms:modified xsi:type="dcterms:W3CDTF">2021-05-10T06:00:00Z</dcterms:modified>
</cp:coreProperties>
</file>