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1540" w14:textId="77777777" w:rsidR="00677971" w:rsidRPr="00CC5022" w:rsidRDefault="00677971" w:rsidP="0067797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CC50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Конспект  занятия</w:t>
      </w:r>
      <w:proofErr w:type="gramEnd"/>
      <w:r w:rsidRPr="00CC50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 воспитанниками старшей группы</w:t>
      </w:r>
    </w:p>
    <w:p w14:paraId="0B10EB94" w14:textId="77777777" w:rsidR="00677971" w:rsidRPr="00CC5022" w:rsidRDefault="00677971" w:rsidP="0067797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C50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 гендерному воспитанию</w:t>
      </w:r>
    </w:p>
    <w:p w14:paraId="232A5081" w14:textId="77777777" w:rsidR="00677971" w:rsidRDefault="00677971" w:rsidP="006779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bCs/>
          <w:sz w:val="28"/>
          <w:szCs w:val="28"/>
          <w:lang w:eastAsia="ru-RU"/>
        </w:rPr>
        <w:t>Тема</w:t>
      </w:r>
      <w:r w:rsidRPr="00CC5022">
        <w:rPr>
          <w:rFonts w:ascii="Times New Roman" w:eastAsia="Times New Roman" w:hAnsi="Times New Roman"/>
          <w:sz w:val="28"/>
          <w:szCs w:val="28"/>
          <w:lang w:eastAsia="ru-RU"/>
        </w:rPr>
        <w:t>: «Путешествие в страну Мальчиков и Девочек»</w:t>
      </w:r>
    </w:p>
    <w:p w14:paraId="295F2022" w14:textId="77777777" w:rsidR="00677971" w:rsidRPr="00CC5022" w:rsidRDefault="00677971" w:rsidP="006779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6085D4" w14:textId="77777777" w:rsidR="00677971" w:rsidRPr="00182C5E" w:rsidRDefault="00677971" w:rsidP="0067797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</w:pPr>
      <w:r w:rsidRPr="00182C5E"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  <w:t>Корзун Ольга Геннадьевна</w:t>
      </w:r>
    </w:p>
    <w:p w14:paraId="2EFAE8D0" w14:textId="77777777" w:rsidR="00677971" w:rsidRPr="00182C5E" w:rsidRDefault="00677971" w:rsidP="0067797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</w:pPr>
      <w:r w:rsidRPr="00182C5E"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  <w:t xml:space="preserve">Педагог-психолог </w:t>
      </w:r>
    </w:p>
    <w:p w14:paraId="6AC24263" w14:textId="77777777" w:rsidR="00677971" w:rsidRPr="00182C5E" w:rsidRDefault="00677971" w:rsidP="0067797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</w:pPr>
      <w:r w:rsidRPr="00182C5E"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  <w:t xml:space="preserve">ГУО «Детский сад № 6 </w:t>
      </w:r>
      <w:proofErr w:type="spellStart"/>
      <w:r w:rsidRPr="00182C5E"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  <w:t>г.Орши</w:t>
      </w:r>
      <w:proofErr w:type="spellEnd"/>
      <w:r w:rsidRPr="00182C5E"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  <w:t>»</w:t>
      </w:r>
    </w:p>
    <w:p w14:paraId="3979AD1A" w14:textId="77777777" w:rsidR="00677971" w:rsidRPr="00182C5E" w:rsidRDefault="00677971" w:rsidP="0067797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</w:pPr>
      <w:r w:rsidRPr="00182C5E">
        <w:rPr>
          <w:rFonts w:ascii="Times New Roman" w:eastAsia="Times New Roman" w:hAnsi="Times New Roman"/>
          <w:bCs/>
          <w:kern w:val="36"/>
          <w:sz w:val="28"/>
          <w:szCs w:val="32"/>
          <w:lang w:eastAsia="ru-RU"/>
        </w:rPr>
        <w:t>Витебской области</w:t>
      </w:r>
    </w:p>
    <w:p w14:paraId="0BF28FD2" w14:textId="77777777" w:rsidR="00677971" w:rsidRPr="00E677FB" w:rsidRDefault="00677971" w:rsidP="0067797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738428CD" w14:textId="77777777" w:rsidR="00677971" w:rsidRPr="00E677FB" w:rsidRDefault="00677971" w:rsidP="00677971">
      <w:pPr>
        <w:spacing w:before="24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</w:t>
      </w:r>
      <w:r w:rsidRPr="00E6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занятия:</w:t>
      </w:r>
    </w:p>
    <w:p w14:paraId="301E458C" w14:textId="77777777" w:rsidR="00677971" w:rsidRPr="00E677FB" w:rsidRDefault="00677971" w:rsidP="00677971">
      <w:pPr>
        <w:numPr>
          <w:ilvl w:val="0"/>
          <w:numId w:val="1"/>
        </w:numPr>
        <w:spacing w:after="0" w:line="240" w:lineRule="auto"/>
        <w:ind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Развивать основы социального взаимодействия между мальчиками и девочками.</w:t>
      </w:r>
    </w:p>
    <w:p w14:paraId="145ED61E" w14:textId="77777777" w:rsidR="00677971" w:rsidRPr="00E677FB" w:rsidRDefault="00677971" w:rsidP="0067797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Закрепить и упорядочить последовательность возрастного и полового развития человека.</w:t>
      </w:r>
    </w:p>
    <w:p w14:paraId="1548F09A" w14:textId="77777777" w:rsidR="00677971" w:rsidRPr="00E677FB" w:rsidRDefault="00677971" w:rsidP="0067797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умений в игровом задании подбирать предметы, удовлетворяющие потребности детей в зависимости от их пола, по набору предметов делать умозаключения.</w:t>
      </w:r>
    </w:p>
    <w:p w14:paraId="2A430429" w14:textId="77777777" w:rsidR="00677971" w:rsidRDefault="00677971" w:rsidP="0067797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культуру дружеских отношений в детском коллективе,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к увлечениям</w:t>
      </w:r>
      <w:bookmarkStart w:id="0" w:name="_GoBack"/>
      <w:bookmarkEnd w:id="0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мальчиков и девочек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0365EB" w14:textId="77777777" w:rsidR="00677971" w:rsidRPr="00E677FB" w:rsidRDefault="00677971" w:rsidP="0067797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логическое мышление, внимание, восприятие.</w:t>
      </w:r>
    </w:p>
    <w:p w14:paraId="6569DE15" w14:textId="77777777" w:rsidR="00677971" w:rsidRPr="00E677FB" w:rsidRDefault="00677971" w:rsidP="006779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9B32E" w14:textId="77777777" w:rsidR="00677971" w:rsidRPr="00182C5E" w:rsidRDefault="00677971" w:rsidP="0067797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занятия:</w:t>
      </w:r>
    </w:p>
    <w:p w14:paraId="3CDBC699" w14:textId="77777777" w:rsidR="00677971" w:rsidRPr="00182C5E" w:rsidRDefault="00677971" w:rsidP="00677971">
      <w:pPr>
        <w:spacing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I. Приветствие </w:t>
      </w:r>
    </w:p>
    <w:p w14:paraId="565EC215" w14:textId="77777777" w:rsidR="00677971" w:rsidRPr="00E677FB" w:rsidRDefault="00677971" w:rsidP="00677971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ребята, я очень рада видеть вас, вы такие нарядные, красивые, и, конечно же, очень веселые и сообразительные. Я поскорее хочу с вами поздороваться. Становитесь в круг. Будем передавать мячик друг другу, и называть </w:t>
      </w:r>
      <w:proofErr w:type="gramStart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свое имя</w:t>
      </w:r>
      <w:proofErr w:type="gramEnd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и кто вы мальчик или девочка. </w:t>
      </w:r>
    </w:p>
    <w:p w14:paraId="0C488C0E" w14:textId="77777777" w:rsidR="00677971" w:rsidRPr="00182C5E" w:rsidRDefault="00677971" w:rsidP="00677971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82C5E">
        <w:rPr>
          <w:rFonts w:ascii="Times New Roman" w:eastAsia="Times New Roman" w:hAnsi="Times New Roman"/>
          <w:sz w:val="28"/>
          <w:szCs w:val="28"/>
          <w:lang w:eastAsia="ru-RU"/>
        </w:rPr>
        <w:t>. Разминка</w:t>
      </w:r>
    </w:p>
    <w:p w14:paraId="5631A231" w14:textId="77777777" w:rsidR="00677971" w:rsidRPr="00E677FB" w:rsidRDefault="00677971" w:rsidP="00677971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Ну, что же мальчики и девочки, для разминки я предлагаю поиграть вам в </w:t>
      </w:r>
      <w:r w:rsidRPr="00182C5E">
        <w:rPr>
          <w:rFonts w:ascii="Times New Roman" w:eastAsia="Times New Roman" w:hAnsi="Times New Roman"/>
          <w:b/>
          <w:sz w:val="28"/>
          <w:szCs w:val="28"/>
          <w:lang w:eastAsia="ru-RU"/>
        </w:rPr>
        <w:t>игру «Цветок имён»,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каждый лепесток у цветка будет обозначать имя. Правила игры, заключаются в том, что девочки должны собрать цветок из женских имён, а мальчики из мужских имён. И в конце игры посмотрим, какие цветы у нас получатся…</w:t>
      </w:r>
    </w:p>
    <w:p w14:paraId="492818FA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82C5E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Основная часть </w:t>
      </w:r>
    </w:p>
    <w:p w14:paraId="22530D3B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Сегодня я не случайно приготовила вам задание про мальчиков и девочек. Давайте присядем на ковер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и я расскажу вам одну историю. </w:t>
      </w:r>
    </w:p>
    <w:p w14:paraId="672F652D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Много-много лет тому назад жили рыцари и прекрасные дамы. Рыцари носили доспехи и сражались за прекрасных дам, а дамы были очень воспитаны и благородны. В той стране повсюду царили мир, согласие, взаимопонимание </w:t>
      </w:r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и любовь. Мальчики были смелые и ловкие, а девочки добрые и заботливые. Они жили дружно и весело и никогда не ссорились.</w:t>
      </w:r>
    </w:p>
    <w:p w14:paraId="204959E6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Но однажды пролетал над этой страной злой волшебник. Увидел он дружных, веселых и счастливых ребят и закипела в нем злость. Как же так возмутился он, любовь кругом красота, мир. И задумал он свое злое дело. Он выкрал всех девочек и мальчиков и поселил мальчиков - отдельно, девочек - отдельно. А между ними поставил высокую-высокую каменную стену. Так появилась страна Девочек и страна Мальчиков. Шли </w:t>
      </w:r>
      <w:proofErr w:type="gramStart"/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годы</w:t>
      </w:r>
      <w:proofErr w:type="gramEnd"/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дети забыли, что когда-то они дружили и жили счастливо. Им было очень тяжело, ведь девочкам никто не помогал носить тяжести, не защищал от диких животных, а о мальчиках никто не заботился, никто не учил их хорошим манерам. Так и живут они много-много лет.</w:t>
      </w:r>
    </w:p>
    <w:p w14:paraId="390A8B45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Но, оказывается, есть одно тайное средство – против волшебства, которое поможет разрушить стену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тогда мальчики и девочки соединяться и опять будут дружить. Для этого дети из детского сада должны превратиться в спасателей и выполнить несколько сложных заданий. С каждым выполненным заданием стена будет постепенно разрушаться, пока совсем не разрушится.</w:t>
      </w:r>
    </w:p>
    <w:p w14:paraId="648DB12D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Вы хотели бы помочь, этим мальчикам и девочкам.</w:t>
      </w:r>
    </w:p>
    <w:p w14:paraId="2AD306C2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встаньте в круг, закройте глаза, повернитесь на месте и </w:t>
      </w:r>
      <w:proofErr w:type="gramStart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скажите</w:t>
      </w:r>
      <w:proofErr w:type="gramEnd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“Покружись, повернись и в спасателя превратись”. Открывайте глаза.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вот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кажется</w:t>
      </w:r>
      <w:proofErr w:type="gramEnd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мы и спасатели.  Надеюсь, что наше заклинание действительно помогло: чувствуете ли вы силу в своём теле?  Смелость в своих сердцах? Ум в своих головах? Тогда вперёд!</w:t>
      </w:r>
    </w:p>
    <w:p w14:paraId="7CB6FA2B" w14:textId="77777777" w:rsidR="00677971" w:rsidRPr="00612389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 п</w:t>
      </w:r>
      <w:r w:rsidRPr="00612389">
        <w:rPr>
          <w:color w:val="auto"/>
          <w:sz w:val="28"/>
          <w:szCs w:val="28"/>
        </w:rPr>
        <w:t>ервым нашим испытанием станут стихи — обманки. Слушайте внимательно и отвечайте правильно: кто это, «мальчик» или «девочка»?</w:t>
      </w:r>
    </w:p>
    <w:p w14:paraId="12A83E95" w14:textId="77777777" w:rsidR="00677971" w:rsidRPr="00D773B1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b/>
          <w:color w:val="auto"/>
          <w:sz w:val="28"/>
          <w:szCs w:val="28"/>
        </w:rPr>
      </w:pPr>
      <w:r w:rsidRPr="00D773B1">
        <w:rPr>
          <w:b/>
          <w:color w:val="auto"/>
          <w:sz w:val="28"/>
          <w:szCs w:val="28"/>
        </w:rPr>
        <w:t>«Загадки-обманки»</w:t>
      </w:r>
    </w:p>
    <w:p w14:paraId="5B759073" w14:textId="77777777" w:rsidR="00677971" w:rsidRPr="00612389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Весной венки из одуванчиков</w:t>
      </w:r>
    </w:p>
    <w:p w14:paraId="48338011" w14:textId="77777777" w:rsidR="00677971" w:rsidRPr="00612389" w:rsidRDefault="00677971" w:rsidP="00677971">
      <w:pPr>
        <w:pStyle w:val="text"/>
        <w:spacing w:before="0" w:beforeAutospacing="0" w:after="24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Плетут, конечно, только ...</w:t>
      </w:r>
    </w:p>
    <w:p w14:paraId="7AC4E26A" w14:textId="77777777" w:rsidR="00677971" w:rsidRPr="00612389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Болты, шурупы, шестеренки</w:t>
      </w:r>
    </w:p>
    <w:p w14:paraId="6E2EFF55" w14:textId="77777777" w:rsidR="00677971" w:rsidRPr="00612389" w:rsidRDefault="00677971" w:rsidP="00677971">
      <w:pPr>
        <w:pStyle w:val="text"/>
        <w:spacing w:before="24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Найдешь в кармане у ...</w:t>
      </w:r>
    </w:p>
    <w:p w14:paraId="1C063F6A" w14:textId="77777777" w:rsidR="00677971" w:rsidRPr="00612389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Коньки на льду чертили стрелочки</w:t>
      </w:r>
    </w:p>
    <w:p w14:paraId="36BB8FC3" w14:textId="77777777" w:rsidR="00677971" w:rsidRPr="00612389" w:rsidRDefault="00677971" w:rsidP="00677971">
      <w:pPr>
        <w:pStyle w:val="text"/>
        <w:spacing w:before="24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В хоккей играли только ...</w:t>
      </w:r>
    </w:p>
    <w:p w14:paraId="548705E7" w14:textId="77777777" w:rsidR="00677971" w:rsidRPr="00612389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Болтали час без передышки</w:t>
      </w:r>
    </w:p>
    <w:p w14:paraId="5AFA557E" w14:textId="77777777" w:rsidR="00677971" w:rsidRPr="00612389" w:rsidRDefault="00677971" w:rsidP="00677971">
      <w:pPr>
        <w:pStyle w:val="text"/>
        <w:spacing w:before="0" w:beforeAutospacing="0" w:after="24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В цветастых платьицах ...</w:t>
      </w:r>
    </w:p>
    <w:p w14:paraId="50AEB62A" w14:textId="77777777" w:rsidR="00677971" w:rsidRPr="00612389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При всех помериться силенкой,</w:t>
      </w:r>
    </w:p>
    <w:p w14:paraId="598F389B" w14:textId="77777777" w:rsidR="00677971" w:rsidRPr="00612389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Конечно, любят лишь ...</w:t>
      </w:r>
    </w:p>
    <w:p w14:paraId="667B79DC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FEC7D0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нам нужно разделиться на пары. Я раздам вам части открыток, а вы должны собрать целую,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таким образом </w:t>
      </w:r>
      <w:proofErr w:type="spellStart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найт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</w:t>
      </w:r>
      <w:proofErr w:type="spellEnd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 пару. Посмотрите внимательно на картинки.</w:t>
      </w:r>
    </w:p>
    <w:p w14:paraId="2E4436B4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</w:t>
      </w:r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Найди пару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14:paraId="09F35D74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Ну, вот пары определились, становитесь друг за другом и в путь!</w:t>
      </w:r>
    </w:p>
    <w:p w14:paraId="5854D83F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Сейчас мальчикам необходимо провести свою партнершу, от одного стульчика к другому обходя препятствия, а сложность в том, что глаза у девочек будут закрыты повязкой. Вести девочку нужно молча, осторожно, не задевая предметы. Когда проведете девочку, мальчик помогает снять ей повязку. Идем по очереди…</w:t>
      </w:r>
    </w:p>
    <w:p w14:paraId="49F8D010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</w:t>
      </w:r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Взаимное доверие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14:paraId="6952D438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Вопросы:</w:t>
      </w:r>
    </w:p>
    <w:p w14:paraId="29A46374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Как ты чувствовала себя, когда была слепой?</w:t>
      </w:r>
    </w:p>
    <w:p w14:paraId="22881D54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Вел ли тебя твой поводырь бережно и уверенно?</w:t>
      </w:r>
    </w:p>
    <w:p w14:paraId="5AD9DE3B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А как ты ощущал себя в роли поводыря?</w:t>
      </w:r>
    </w:p>
    <w:p w14:paraId="732F588B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ребята, справились.  </w:t>
      </w:r>
    </w:p>
    <w:p w14:paraId="7A64C7E6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55C90E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Дидактическая игра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Pr="00182C5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Возрастная последовательность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14:paraId="010ED35D" w14:textId="77777777" w:rsidR="00677971" w:rsidRPr="00C72F0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01">
        <w:rPr>
          <w:rFonts w:ascii="Times New Roman" w:eastAsia="Times New Roman" w:hAnsi="Times New Roman"/>
          <w:sz w:val="28"/>
          <w:szCs w:val="28"/>
          <w:lang w:eastAsia="ru-RU"/>
        </w:rPr>
        <w:t xml:space="preserve">Ну, а теперь нас ждут следующее задание. Пройдите, пожалуйста, за столы и сядьте парами. </w:t>
      </w:r>
    </w:p>
    <w:p w14:paraId="30CF4FE2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0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столах у вас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лежат конверты: розовые и голубые. Как вы думаете для кого какой конверт? Действительно, для девочек розовые, а для мальчиков голубые. Так принято, что когда рождается мальчик, то для него стараются подобрать все синее, голубенькое, а для девочек любят покупать розовые вещи. Возьмите конверты. Все мы рождаемся малышами, найдите среди своих картинок малыша, а затем последовательно выложите как вы будете взрослеть. </w:t>
      </w:r>
      <w:r w:rsidRPr="00C72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Аня, сейчас 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уже не младенец, а 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девочка,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ходит в детский сад,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а когда немного подрастешь, кем станешь? А потом?.. </w:t>
      </w:r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выкладываю</w:t>
      </w:r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картинки последовательности возрастного и полового развития человека)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Проверим.</w:t>
      </w:r>
    </w:p>
    <w:p w14:paraId="1C385451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E024E">
        <w:rPr>
          <w:rFonts w:ascii="Times New Roman" w:eastAsia="Times New Roman" w:hAnsi="Times New Roman"/>
          <w:sz w:val="28"/>
          <w:szCs w:val="28"/>
          <w:lang w:eastAsia="ru-RU"/>
        </w:rPr>
        <w:t>Отличная работа. И еще камни упали со стены.</w:t>
      </w:r>
      <w:r w:rsidRPr="003E02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14:paraId="380763C8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proofErr w:type="gramStart"/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Физминутка</w:t>
      </w:r>
      <w:proofErr w:type="spellEnd"/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«</w:t>
      </w:r>
      <w:proofErr w:type="gramEnd"/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Как живё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шь</w:t>
      </w:r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?»</w:t>
      </w:r>
    </w:p>
    <w:p w14:paraId="0E8BC245" w14:textId="77777777" w:rsidR="00677971" w:rsidRPr="00182C5E" w:rsidRDefault="00677971" w:rsidP="006779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182C5E">
        <w:rPr>
          <w:color w:val="333333"/>
          <w:sz w:val="28"/>
        </w:rPr>
        <w:t>На каждый вопрос дети отвечают хором: «Вот так!» – и жестом показывают нужное действие.</w:t>
      </w:r>
    </w:p>
    <w:p w14:paraId="22A87B54" w14:textId="77777777" w:rsidR="00677971" w:rsidRPr="00182C5E" w:rsidRDefault="00677971" w:rsidP="0067797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</w:rPr>
      </w:pPr>
      <w:r w:rsidRPr="00182C5E">
        <w:rPr>
          <w:i/>
          <w:color w:val="333333"/>
          <w:sz w:val="28"/>
        </w:rPr>
        <w:t>Как живешь? – Вот так! (Показывают большой палец.)</w:t>
      </w:r>
      <w:r w:rsidRPr="00182C5E">
        <w:rPr>
          <w:i/>
          <w:color w:val="333333"/>
          <w:sz w:val="28"/>
        </w:rPr>
        <w:br/>
        <w:t>Как идешь? – Вот так! («Шагают» двумя пальцами по ладони.)</w:t>
      </w:r>
      <w:r w:rsidRPr="00182C5E">
        <w:rPr>
          <w:i/>
          <w:color w:val="333333"/>
          <w:sz w:val="28"/>
        </w:rPr>
        <w:br/>
        <w:t>А бежишь? – Вот так! (Сгибают руки в локтях и показывают, как работают ими при беге.)</w:t>
      </w:r>
      <w:r w:rsidRPr="00182C5E">
        <w:rPr>
          <w:i/>
          <w:color w:val="333333"/>
          <w:sz w:val="28"/>
        </w:rPr>
        <w:br/>
        <w:t>Ночью спишь? – Вот так! (Кладут руки под щеку, а на них – голову.)</w:t>
      </w:r>
      <w:r w:rsidRPr="00182C5E">
        <w:rPr>
          <w:i/>
          <w:color w:val="333333"/>
          <w:sz w:val="28"/>
        </w:rPr>
        <w:br/>
        <w:t>Как берешь? Вот так! (Делают руками хватательные движения.)</w:t>
      </w:r>
      <w:r w:rsidRPr="00182C5E">
        <w:rPr>
          <w:i/>
          <w:color w:val="333333"/>
          <w:sz w:val="28"/>
        </w:rPr>
        <w:br/>
        <w:t>А даешь? – Вот так! (Делают руками движения. Как будто дают что-то.)</w:t>
      </w:r>
      <w:r w:rsidRPr="00182C5E">
        <w:rPr>
          <w:i/>
          <w:color w:val="333333"/>
          <w:sz w:val="28"/>
        </w:rPr>
        <w:br/>
        <w:t>Как шалишь? – Вот так! (Надувают щеки и слегка шлепают по ним ладонями.)</w:t>
      </w:r>
      <w:r w:rsidRPr="00182C5E">
        <w:rPr>
          <w:i/>
          <w:color w:val="333333"/>
          <w:sz w:val="28"/>
        </w:rPr>
        <w:br/>
        <w:t>А грозишь? – Вот так! (грозят пальчиком своему соседу.)</w:t>
      </w:r>
    </w:p>
    <w:p w14:paraId="34900A13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Игра </w:t>
      </w:r>
      <w:proofErr w:type="gramStart"/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 Чемодан</w:t>
      </w:r>
      <w:proofErr w:type="gramEnd"/>
      <w:r w:rsidRPr="00182C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14:paraId="14DF5C76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А нас ждет следующее задание. Нам необходимо разделиться на команды: команда девочек строиться за Катей, и команда мальчиков строиться за Сережей.</w:t>
      </w:r>
    </w:p>
    <w:p w14:paraId="57EAE160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А задание такое.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Иногда родителей отправляют в командировки в другие города. И оттуда они всегда привозят подарочки для своих любимых детишек.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Давайте поможем им выбрать подарки. Только девочки будут выбирать подарки для мальчиков, а мальчики для девочек.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одному подходим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подносу, выбираем картинку и складываем их в эти чемоданы. Н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е торопитесь,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будьте 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внимате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. Помните, от правильно выполненного задания зависит, разрушиться стена или нет.</w:t>
      </w:r>
    </w:p>
    <w:p w14:paraId="68D4F6CA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посмотрите, правильно 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подобраны вещи</w:t>
      </w:r>
      <w:r w:rsidRPr="00E67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мальчики вы согласны с девочками, а вы девочки? Молодцы! Камни со стены еще упали.</w:t>
      </w:r>
    </w:p>
    <w:p w14:paraId="4D0C9832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Упражнение «</w:t>
      </w:r>
      <w:r w:rsidRPr="00182C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Калейдоскоп эмоций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773796D2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Осталось у нас последнее задание: Мальчики и девочки, жившие по разные стороны стены, всё время ходили грустные и совсем забыли, как выглядят другие чувства. Давайте составим для них калейдоскоп эмоций. Но сначала скажите, какие чувства вы знаете? Посмотрите, пожалуйста, на эти фотографии и подберите к ним подходящие пиктограммы, и назовите, что за чувство испытывает сфотографированный мальчик или девочка. (Задание сопровождается пантомимическими упражнениями).</w:t>
      </w:r>
    </w:p>
    <w:p w14:paraId="2AA1DC45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Ну, вот все задания выполнены.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Пора нам превратиться из спасателей в обычных девочек и мальчиков. А сделаем мы это с помощью специального заклинания. Но для этого нужно поудобнее лечь на коврик и закрыть глаза…</w:t>
      </w:r>
    </w:p>
    <w:p w14:paraId="1E8BFEC9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Реснички опускаются</w:t>
      </w:r>
    </w:p>
    <w:p w14:paraId="7BBA35F0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Глазки закрываются.</w:t>
      </w:r>
    </w:p>
    <w:p w14:paraId="31B43EFC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Мы спокойно отдыхаем</w:t>
      </w:r>
    </w:p>
    <w:p w14:paraId="6AE11AB1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Сном волшебным засыпаем.</w:t>
      </w:r>
    </w:p>
    <w:p w14:paraId="58C9EDA3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Дышится легко, ровно, глубоко. </w:t>
      </w:r>
    </w:p>
    <w:p w14:paraId="55AE7170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Напряженье улетело</w:t>
      </w:r>
    </w:p>
    <w:p w14:paraId="2042ACC2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И расслаблено всё тело.</w:t>
      </w:r>
    </w:p>
    <w:p w14:paraId="38EA4480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Будто мы лежим на травке, </w:t>
      </w:r>
    </w:p>
    <w:p w14:paraId="0E52BAEB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На зелёной мягкой травке,</w:t>
      </w:r>
    </w:p>
    <w:p w14:paraId="16D989BD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Греет солнышко сейчас</w:t>
      </w:r>
    </w:p>
    <w:p w14:paraId="3285CC43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Ручки тёплые у нас…</w:t>
      </w:r>
    </w:p>
    <w:p w14:paraId="51F9ED72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Жарче солнышко сейчас…</w:t>
      </w:r>
    </w:p>
    <w:p w14:paraId="7C1716B6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Ножки тёплые у нас…</w:t>
      </w:r>
    </w:p>
    <w:p w14:paraId="1CCF3E54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Дышится легко, </w:t>
      </w:r>
      <w:proofErr w:type="gramStart"/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ровно ,</w:t>
      </w:r>
      <w:proofErr w:type="gramEnd"/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глубоко.</w:t>
      </w:r>
    </w:p>
    <w:p w14:paraId="5596D9E2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Мы спокойно отдыхали,</w:t>
      </w:r>
    </w:p>
    <w:p w14:paraId="173183E1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Сном волшебным засыпали.</w:t>
      </w:r>
    </w:p>
    <w:p w14:paraId="619CFADF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Хорошо нам отдыхать,</w:t>
      </w:r>
    </w:p>
    <w:p w14:paraId="5E511653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2C5E">
        <w:rPr>
          <w:rFonts w:ascii="Times New Roman" w:eastAsia="Times New Roman" w:hAnsi="Times New Roman"/>
          <w:i/>
          <w:sz w:val="28"/>
          <w:szCs w:val="28"/>
          <w:lang w:eastAsia="ru-RU"/>
        </w:rPr>
        <w:t>Но пора уже вставать.</w:t>
      </w:r>
    </w:p>
    <w:p w14:paraId="67D25BC5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C178ACF" w14:textId="77777777" w:rsidR="00677971" w:rsidRPr="00E677FB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же вы молодцы девочки и мальчики. Но к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ак же нам узнать вся ли стена развалилась, объединились ли девочки и мальчики в одну страну? </w:t>
      </w:r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(слышен сигнал о приходе 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SMS</w:t>
      </w:r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-сообщения)</w:t>
      </w:r>
    </w:p>
    <w:p w14:paraId="7E34CC6F" w14:textId="77777777" w:rsidR="00677971" w:rsidRPr="00724369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Ой, ребята, </w:t>
      </w:r>
      <w:proofErr w:type="gramStart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>кажется</w:t>
      </w:r>
      <w:proofErr w:type="gramEnd"/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мой телефон. Так и есть. Минуточку, 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SMS</w:t>
      </w:r>
      <w:r w:rsidRPr="00E6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E677F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пришло, интересно, давайте прочитаем</w:t>
      </w:r>
      <w:r w:rsidRPr="007243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24369">
        <w:rPr>
          <w:rFonts w:ascii="Times New Roman" w:eastAsia="Times New Roman" w:hAnsi="Times New Roman"/>
          <w:iCs/>
          <w:sz w:val="28"/>
          <w:szCs w:val="28"/>
          <w:lang w:eastAsia="ru-RU"/>
        </w:rPr>
        <w:t>Кто прочитает?</w:t>
      </w:r>
    </w:p>
    <w:p w14:paraId="4A93C917" w14:textId="77777777" w:rsidR="00677971" w:rsidRPr="00451518" w:rsidRDefault="00677971" w:rsidP="00677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4515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Дорогие дети, спасибо, что помогли разрушить стену. Теперь мы живем в </w:t>
      </w:r>
      <w:proofErr w:type="gramStart"/>
      <w:r w:rsidRPr="004515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одной  стране</w:t>
      </w:r>
      <w:proofErr w:type="gramEnd"/>
      <w:r w:rsidRPr="004515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под названием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4515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Дружба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4515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14:paraId="2296607B" w14:textId="77777777" w:rsidR="00677971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lastRenderedPageBreak/>
        <w:t xml:space="preserve">Но только нужно помнить, что мальчики и девочки — это два разных мира. Они отличаются друг от друга. </w:t>
      </w:r>
    </w:p>
    <w:p w14:paraId="7E002273" w14:textId="77777777" w:rsidR="00677971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Мы помогли</w:t>
      </w:r>
      <w:r w:rsidRPr="00612389">
        <w:rPr>
          <w:color w:val="auto"/>
          <w:sz w:val="28"/>
          <w:szCs w:val="28"/>
        </w:rPr>
        <w:t xml:space="preserve"> девочкам и мальчикам волшебной страны. Но </w:t>
      </w:r>
      <w:r>
        <w:rPr>
          <w:color w:val="auto"/>
          <w:sz w:val="28"/>
          <w:szCs w:val="28"/>
        </w:rPr>
        <w:t xml:space="preserve">необходимо рассказать </w:t>
      </w:r>
      <w:proofErr w:type="gramStart"/>
      <w:r>
        <w:rPr>
          <w:color w:val="auto"/>
          <w:sz w:val="28"/>
          <w:szCs w:val="28"/>
        </w:rPr>
        <w:t>им</w:t>
      </w:r>
      <w:r w:rsidRPr="00612389">
        <w:rPr>
          <w:color w:val="auto"/>
          <w:sz w:val="28"/>
          <w:szCs w:val="28"/>
        </w:rPr>
        <w:t>,  какими</w:t>
      </w:r>
      <w:proofErr w:type="gramEnd"/>
      <w:r w:rsidRPr="00612389">
        <w:rPr>
          <w:color w:val="auto"/>
          <w:sz w:val="28"/>
          <w:szCs w:val="28"/>
        </w:rPr>
        <w:t xml:space="preserve"> должны быть девочки, а какими должны быть мальчики</w:t>
      </w:r>
      <w:r>
        <w:rPr>
          <w:color w:val="auto"/>
          <w:sz w:val="28"/>
          <w:szCs w:val="28"/>
        </w:rPr>
        <w:t>, ведь они про это мало чего знают.</w:t>
      </w:r>
      <w:r w:rsidRPr="00612389">
        <w:rPr>
          <w:color w:val="auto"/>
          <w:sz w:val="28"/>
          <w:szCs w:val="28"/>
        </w:rPr>
        <w:t xml:space="preserve"> </w:t>
      </w:r>
    </w:p>
    <w:p w14:paraId="663698D3" w14:textId="77777777" w:rsidR="00677971" w:rsidRPr="00612389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Девочка — это будущая женщина. Девочки, желающие стать прекрасными дамами, не плачут по любому поводу, не кричат, не ругаются, стараются быть нежными, отзывчивыми. Прощают подругам и мальчишкам их недостатки, не лезут в драку сами и не начинают ее.</w:t>
      </w:r>
    </w:p>
    <w:p w14:paraId="5791CB04" w14:textId="77777777" w:rsidR="00677971" w:rsidRPr="00612389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Мальчик — будущий мужчина. Настоящий мужчина никогда не обидит женщину, он всегда готов прийти ей на помощь. Он сильный и берет на себя все трудности. Мальчишка, который хочет стать таким, никогда не обидит девочку. Он умеет защищать девочек от неприятностей и опасностей, прощает им их недостатки.</w:t>
      </w:r>
    </w:p>
    <w:p w14:paraId="0F2635AB" w14:textId="77777777" w:rsidR="00677971" w:rsidRDefault="00677971" w:rsidP="00677971">
      <w:pPr>
        <w:pStyle w:val="text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612389">
        <w:rPr>
          <w:color w:val="auto"/>
          <w:sz w:val="28"/>
          <w:szCs w:val="28"/>
        </w:rPr>
        <w:t>Мы хотим, чтобы вы, девочки, выросли прекрасными дамами, а вы, мальчишки, — настоящими мужчинами и все жили вместе без всяких стен между ними.</w:t>
      </w:r>
      <w:r>
        <w:rPr>
          <w:color w:val="auto"/>
          <w:sz w:val="28"/>
          <w:szCs w:val="28"/>
        </w:rPr>
        <w:t xml:space="preserve"> Ч</w:t>
      </w:r>
      <w:r w:rsidRPr="00846223">
        <w:rPr>
          <w:color w:val="auto"/>
          <w:sz w:val="28"/>
          <w:szCs w:val="28"/>
        </w:rPr>
        <w:t xml:space="preserve">тобы вы все дружили: не обижали, не огорчали друг друга, </w:t>
      </w:r>
      <w:proofErr w:type="gramStart"/>
      <w:r w:rsidRPr="00846223">
        <w:rPr>
          <w:color w:val="auto"/>
          <w:sz w:val="28"/>
          <w:szCs w:val="28"/>
        </w:rPr>
        <w:t>помогали  и</w:t>
      </w:r>
      <w:proofErr w:type="gramEnd"/>
      <w:r w:rsidRPr="00846223">
        <w:rPr>
          <w:color w:val="auto"/>
          <w:sz w:val="28"/>
          <w:szCs w:val="28"/>
        </w:rPr>
        <w:t xml:space="preserve"> поддерживали </w:t>
      </w:r>
      <w:r>
        <w:rPr>
          <w:color w:val="auto"/>
          <w:sz w:val="28"/>
          <w:szCs w:val="28"/>
        </w:rPr>
        <w:t xml:space="preserve">друг друга </w:t>
      </w:r>
      <w:r w:rsidRPr="00846223">
        <w:rPr>
          <w:color w:val="auto"/>
          <w:sz w:val="28"/>
          <w:szCs w:val="28"/>
        </w:rPr>
        <w:t>и никогда не ссорились.</w:t>
      </w:r>
      <w:r>
        <w:rPr>
          <w:color w:val="auto"/>
          <w:sz w:val="28"/>
          <w:szCs w:val="28"/>
        </w:rPr>
        <w:t xml:space="preserve"> Жили </w:t>
      </w:r>
      <w:proofErr w:type="gramStart"/>
      <w:r>
        <w:rPr>
          <w:color w:val="auto"/>
          <w:sz w:val="28"/>
          <w:szCs w:val="28"/>
        </w:rPr>
        <w:t>весело  и</w:t>
      </w:r>
      <w:proofErr w:type="gramEnd"/>
      <w:r>
        <w:rPr>
          <w:color w:val="auto"/>
          <w:sz w:val="28"/>
          <w:szCs w:val="28"/>
        </w:rPr>
        <w:t xml:space="preserve"> дружно как в этой песенке…</w:t>
      </w:r>
    </w:p>
    <w:p w14:paraId="47E59319" w14:textId="77777777" w:rsidR="00677971" w:rsidRPr="00182C5E" w:rsidRDefault="00677971" w:rsidP="006779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2C5E">
        <w:rPr>
          <w:rFonts w:ascii="Times New Roman" w:hAnsi="Times New Roman"/>
          <w:b/>
          <w:sz w:val="28"/>
          <w:szCs w:val="28"/>
        </w:rPr>
        <w:t>Песня-презентация «Алёнка»</w:t>
      </w:r>
    </w:p>
    <w:p w14:paraId="4D4905D7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мне остаётся поблагодарить вас и вручить вам медали. Мальчикам медаль рыцарей, ведь они себя вели как настоящие мужчины. А девочкам медаль принцесс, они были также терпеливы и обворожительны.</w:t>
      </w:r>
    </w:p>
    <w:p w14:paraId="0571E832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медалей.</w:t>
      </w:r>
    </w:p>
    <w:p w14:paraId="7DE56688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9B5B3A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07A899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DBB7F8" w14:textId="77777777" w:rsidR="00677971" w:rsidRDefault="00677971" w:rsidP="00677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865A9C" w14:textId="77777777" w:rsidR="002573A6" w:rsidRDefault="002573A6"/>
    <w:sectPr w:rsidR="0025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52BAC"/>
    <w:multiLevelType w:val="multilevel"/>
    <w:tmpl w:val="89F6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009A6"/>
    <w:multiLevelType w:val="multilevel"/>
    <w:tmpl w:val="CAA2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CB"/>
    <w:rsid w:val="002573A6"/>
    <w:rsid w:val="004E47CB"/>
    <w:rsid w:val="006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40F7-5504-4742-B103-C4608B8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779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677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2023-05-16T19:42:00Z</dcterms:created>
  <dcterms:modified xsi:type="dcterms:W3CDTF">2023-05-16T19:43:00Z</dcterms:modified>
</cp:coreProperties>
</file>