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81" w:rsidRDefault="00573281" w:rsidP="00D45D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7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 подгруппового занятия</w:t>
      </w:r>
    </w:p>
    <w:p w:rsidR="00D45D0E" w:rsidRDefault="00753E83" w:rsidP="00D45D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</w:t>
      </w:r>
    </w:p>
    <w:p w:rsidR="00753E83" w:rsidRPr="00573281" w:rsidRDefault="00753E83" w:rsidP="00D45D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281" w:rsidRPr="00501ECD" w:rsidRDefault="00573281" w:rsidP="00F71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501E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Тема:  Автоматизация звука [P] в словах, в предложениях. </w:t>
      </w:r>
    </w:p>
    <w:p w:rsidR="00996CED" w:rsidRPr="00573281" w:rsidRDefault="00573281" w:rsidP="0057328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</w:t>
      </w:r>
      <w:r w:rsidR="00996CED" w:rsidRPr="005732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и:</w:t>
      </w:r>
    </w:p>
    <w:p w:rsidR="00996CED" w:rsidRPr="00753E83" w:rsidRDefault="00573281" w:rsidP="005732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</w:t>
      </w:r>
      <w:r w:rsidR="00996CED" w:rsidRPr="0075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артикуляционного уклада в отраженном </w:t>
      </w:r>
      <w:r w:rsidRPr="0075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96CED" w:rsidRPr="00753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самостоятельном произношении</w:t>
      </w:r>
      <w:r w:rsidRPr="0075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</w:t>
      </w:r>
      <w:r w:rsidR="00996CED" w:rsidRPr="0075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E8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Start"/>
      <w:r w:rsidRPr="00753E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5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="00996CED" w:rsidRPr="00753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слогах, словах, предложениях.</w:t>
      </w:r>
    </w:p>
    <w:p w:rsidR="00996CED" w:rsidRPr="00753E83" w:rsidRDefault="00996CED" w:rsidP="005732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фонематический слух, навыки звукового анализа.</w:t>
      </w:r>
    </w:p>
    <w:p w:rsidR="00573281" w:rsidRPr="00753E83" w:rsidRDefault="00996CED" w:rsidP="005732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573281" w:rsidRPr="0075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словообразования. </w:t>
      </w:r>
    </w:p>
    <w:p w:rsidR="00996CED" w:rsidRPr="00753E83" w:rsidRDefault="00996CED" w:rsidP="0051475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51475D" w:rsidRPr="0075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предметные картинки; карточки со слогами,</w:t>
      </w:r>
      <w:r w:rsidR="009F563D" w:rsidRPr="0075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</w:t>
      </w:r>
      <w:r w:rsidR="00753E83" w:rsidRPr="0075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«Облака слов»</w:t>
      </w:r>
      <w:r w:rsidR="009F563D" w:rsidRPr="00753E83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компьютерная презентация</w:t>
      </w:r>
      <w:r w:rsidRPr="0075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речи, формирования п</w:t>
      </w:r>
      <w:r w:rsidR="00753E83" w:rsidRPr="00753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равильного произношения «</w:t>
      </w:r>
      <w:proofErr w:type="spellStart"/>
      <w:r w:rsidR="00753E83" w:rsidRPr="00753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Pr="00753E8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6CED" w:rsidRPr="00753E83" w:rsidRDefault="00996CED" w:rsidP="0051475D">
      <w:pPr>
        <w:shd w:val="clear" w:color="auto" w:fill="FFFFFF"/>
        <w:spacing w:before="120" w:after="120" w:line="3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996CED" w:rsidRPr="00753E83" w:rsidRDefault="00996CED" w:rsidP="0051475D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</w:t>
      </w:r>
    </w:p>
    <w:p w:rsidR="00996CED" w:rsidRPr="00656C90" w:rsidRDefault="00996CED" w:rsidP="0051475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53E83" w:rsidRPr="00656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 вас сегодня настроение? Вы готовы заниматься? Давайте встанем и поприветствуем улыбкой наших гостей</w:t>
      </w:r>
    </w:p>
    <w:p w:rsidR="00996CED" w:rsidRPr="00753E83" w:rsidRDefault="00996CED" w:rsidP="0051475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E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Сегодня мы будем продолжать учиться правильно произносить звук [</w:t>
      </w:r>
      <w:proofErr w:type="gramStart"/>
      <w:r w:rsidRPr="00753E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53E8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753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53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слогах, словах и предложениях.</w:t>
      </w:r>
    </w:p>
    <w:p w:rsidR="00996CED" w:rsidRPr="0051475D" w:rsidRDefault="00996CED" w:rsidP="0051475D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51475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II. Артикуляционная гимнастика</w:t>
      </w:r>
    </w:p>
    <w:p w:rsidR="00996CED" w:rsidRPr="0051475D" w:rsidRDefault="00996CED" w:rsidP="0051475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Артикуляционную гимнастику мы начинаем с упражнения </w:t>
      </w:r>
      <w:r w:rsidR="00313F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«Часики</w:t>
      </w:r>
      <w:r w:rsidRPr="00514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313F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«Качели»</w:t>
      </w:r>
      <w:r w:rsidRPr="00514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 нас хорошее настроение и мы улыбаемся.</w:t>
      </w:r>
      <w:r w:rsidR="00313FC1" w:rsidRPr="00313F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13FC1" w:rsidRPr="00514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313F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Трубочка </w:t>
      </w:r>
      <w:r w:rsidR="00313FC1" w:rsidRPr="00514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Улыб</w:t>
      </w:r>
      <w:r w:rsidR="00313F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очка»</w:t>
      </w:r>
    </w:p>
    <w:p w:rsidR="00313FC1" w:rsidRPr="0051475D" w:rsidRDefault="009F563D" w:rsidP="00313FC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13FC1" w:rsidRPr="00FD54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«Трактор»</w:t>
      </w:r>
      <w:r w:rsidR="00313FC1" w:rsidRPr="00514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рот открыт. Широким кончиком языка, как кисточкой, ведем от верхних резцов до мягкого неба.</w:t>
      </w:r>
    </w:p>
    <w:p w:rsidR="00313FC1" w:rsidRPr="0051475D" w:rsidRDefault="00313FC1" w:rsidP="00313FC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D54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«Громкий барабан»</w:t>
      </w:r>
      <w:r w:rsidRPr="00514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улыбнуться, открыть рот и постучать кончиком языка в верхние резцы, многократно и отчетливо произнося “д-д-д”.</w:t>
      </w:r>
    </w:p>
    <w:p w:rsidR="00FD5461" w:rsidRPr="0051475D" w:rsidRDefault="00FD5461" w:rsidP="00FD546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«Лошадка»</w:t>
      </w:r>
      <w:r w:rsidRPr="00514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присосать язык к небу, щелкнуть языком. Цокать медленно и сильно, тянуть подъязычную связку</w:t>
      </w:r>
      <w:proofErr w:type="gramStart"/>
      <w:r w:rsidRPr="00514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944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(</w:t>
      </w:r>
      <w:proofErr w:type="gramStart"/>
      <w:r w:rsidR="00944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944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компьютером)</w:t>
      </w:r>
    </w:p>
    <w:p w:rsidR="009449E8" w:rsidRDefault="00FD5461" w:rsidP="009449E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54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«Поезд</w:t>
      </w:r>
      <w:r w:rsidR="00996CED" w:rsidRPr="00FD54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996CED" w:rsidRPr="00514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широкий язык присосать к нёбу. Рот раскрыть как можно шире, так, чтобы ножка грибка натянулась</w:t>
      </w:r>
      <w:proofErr w:type="gramStart"/>
      <w:r w:rsidR="00996CED" w:rsidRPr="00514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9449E8" w:rsidRPr="00944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44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="00944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9449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компьютером)</w:t>
      </w:r>
    </w:p>
    <w:p w:rsidR="00313FC1" w:rsidRPr="0051475D" w:rsidRDefault="00313FC1" w:rsidP="00313FC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 вспомним, какие специальные слоговые ряды</w:t>
      </w:r>
      <w:r w:rsidRPr="00514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помогли тебе научиться правильно произносить звук [</w:t>
      </w:r>
      <w:proofErr w:type="gramStart"/>
      <w:r w:rsidRPr="00514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514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].</w:t>
      </w:r>
    </w:p>
    <w:p w:rsidR="00313FC1" w:rsidRDefault="00313FC1" w:rsidP="00313FC1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13F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Рша</w:t>
      </w:r>
      <w:proofErr w:type="spellEnd"/>
      <w:r w:rsidRPr="00313F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-ржа</w:t>
      </w:r>
    </w:p>
    <w:p w:rsidR="00313FC1" w:rsidRPr="00313FC1" w:rsidRDefault="00313FC1" w:rsidP="00313FC1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Вздра-вздро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здру</w:t>
      </w:r>
      <w:proofErr w:type="spellEnd"/>
    </w:p>
    <w:p w:rsidR="00996CED" w:rsidRPr="0051475D" w:rsidRDefault="00996CED" w:rsidP="0051475D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51475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III. Основная часть</w:t>
      </w:r>
    </w:p>
    <w:p w:rsidR="00996CED" w:rsidRPr="00717627" w:rsidRDefault="00996CED" w:rsidP="00717627">
      <w:pPr>
        <w:pStyle w:val="a7"/>
        <w:numPr>
          <w:ilvl w:val="0"/>
          <w:numId w:val="6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6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 теперь давай покажем, как мы научились правильно выговаривать звук [</w:t>
      </w:r>
      <w:proofErr w:type="gramStart"/>
      <w:r w:rsidRPr="007176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7176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]. Заведем “моторчик”.</w:t>
      </w:r>
    </w:p>
    <w:p w:rsidR="00996CED" w:rsidRDefault="00996CED" w:rsidP="0051475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РРРРРРРРРРРРРР</w:t>
      </w:r>
    </w:p>
    <w:p w:rsidR="006D07FC" w:rsidRDefault="006D07FC" w:rsidP="0051475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наша речь была чёткой  мы продолжаем работу над дикцией</w:t>
      </w:r>
      <w:r w:rsidR="007B7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07FC" w:rsidRDefault="006D07FC" w:rsidP="0051475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Повторяем рифмовки</w:t>
      </w:r>
      <w:r w:rsidR="00306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D07FC" w:rsidRPr="007B7F1E" w:rsidRDefault="007B7F1E" w:rsidP="007B7F1E">
      <w:pPr>
        <w:pStyle w:val="a7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7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Ткёт кто-</w:t>
      </w:r>
      <w:r w:rsidR="006D07FC" w:rsidRPr="007B7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ткани на юбку Тане.</w:t>
      </w:r>
    </w:p>
    <w:p w:rsidR="006D07FC" w:rsidRPr="007B7F1E" w:rsidRDefault="006D07FC" w:rsidP="007B7F1E">
      <w:pPr>
        <w:pStyle w:val="a7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7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Фаины именины, именины у Фаины.</w:t>
      </w:r>
    </w:p>
    <w:p w:rsidR="006D07FC" w:rsidRPr="007B7F1E" w:rsidRDefault="007B7F1E" w:rsidP="007B7F1E">
      <w:pPr>
        <w:pStyle w:val="a7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7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Какие-то коты мяукают до темноты.</w:t>
      </w:r>
    </w:p>
    <w:p w:rsidR="007B7F1E" w:rsidRDefault="007B7F1E" w:rsidP="007B7F1E">
      <w:pPr>
        <w:pStyle w:val="a7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7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Кабан, кабан не попади в капкан.</w:t>
      </w:r>
    </w:p>
    <w:p w:rsidR="007B7F1E" w:rsidRDefault="007B7F1E" w:rsidP="007B7F1E">
      <w:pPr>
        <w:pStyle w:val="a7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дубка быки, под дубком – пеньки.</w:t>
      </w:r>
    </w:p>
    <w:p w:rsidR="007B7F1E" w:rsidRDefault="007B7F1E" w:rsidP="007B7F1E">
      <w:pPr>
        <w:pStyle w:val="a7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буфета одна конфета.</w:t>
      </w:r>
    </w:p>
    <w:p w:rsidR="006D1411" w:rsidRDefault="006D1411" w:rsidP="007B7F1E">
      <w:pPr>
        <w:pStyle w:val="a7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Новые тапки у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моего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Потапки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C6E47" w:rsidRDefault="006C0C10" w:rsidP="007B7F1E">
      <w:pPr>
        <w:pStyle w:val="a7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Вновь А</w:t>
      </w:r>
      <w:r w:rsidR="00FC6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гата едет куда-то.</w:t>
      </w:r>
    </w:p>
    <w:p w:rsidR="00717627" w:rsidRDefault="00717627" w:rsidP="00717627">
      <w:pPr>
        <w:pStyle w:val="a7"/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4CF1" w:rsidRDefault="005B4CF1" w:rsidP="00717627">
      <w:pPr>
        <w:pStyle w:val="a7"/>
        <w:numPr>
          <w:ilvl w:val="0"/>
          <w:numId w:val="6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5.</w:t>
      </w:r>
    </w:p>
    <w:p w:rsidR="00717627" w:rsidRDefault="00717627" w:rsidP="005B4CF1">
      <w:pPr>
        <w:pStyle w:val="a7"/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Чтение слоговых рядов: 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</w:tblGrid>
      <w:tr w:rsidR="00717627" w:rsidTr="0055503A">
        <w:tc>
          <w:tcPr>
            <w:tcW w:w="3216" w:type="dxa"/>
          </w:tcPr>
          <w:p w:rsidR="00717627" w:rsidRDefault="00717627" w:rsidP="00717627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КРА-КРО-КРУ-КРЫ</w:t>
            </w:r>
          </w:p>
          <w:p w:rsidR="00717627" w:rsidRDefault="00717627" w:rsidP="00717627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ЧРА-ЧРО-ЧРУ-ЧРЫ</w:t>
            </w:r>
          </w:p>
          <w:p w:rsidR="00717627" w:rsidRPr="00717627" w:rsidRDefault="00717627" w:rsidP="00717627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ЗРА-ЗРО-ЗРУ-ЗРЫ</w:t>
            </w:r>
          </w:p>
          <w:p w:rsidR="00717627" w:rsidRPr="00717627" w:rsidRDefault="00717627" w:rsidP="00717627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ДРА-ДРО-ДРУ-ДРЫ </w:t>
            </w:r>
          </w:p>
          <w:p w:rsidR="00717627" w:rsidRPr="00717627" w:rsidRDefault="00717627" w:rsidP="00717627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ТРА-ТРО-ТРУ-ТРЫ </w:t>
            </w:r>
          </w:p>
          <w:p w:rsidR="00717627" w:rsidRPr="00717627" w:rsidRDefault="00717627" w:rsidP="00717627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БРА-БРО-БРУ-БРЫ </w:t>
            </w:r>
          </w:p>
          <w:p w:rsidR="00717627" w:rsidRPr="00717627" w:rsidRDefault="00717627" w:rsidP="00717627">
            <w:pPr>
              <w:shd w:val="clear" w:color="auto" w:fill="FFFFFF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7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ГРА-ГРО-ГРУ-ГРЫ</w:t>
            </w:r>
          </w:p>
        </w:tc>
      </w:tr>
    </w:tbl>
    <w:p w:rsidR="00717627" w:rsidRDefault="00717627" w:rsidP="00717627">
      <w:pPr>
        <w:pStyle w:val="a7"/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4CF1" w:rsidRDefault="005B4CF1" w:rsidP="001A69C7">
      <w:pPr>
        <w:pStyle w:val="a7"/>
        <w:numPr>
          <w:ilvl w:val="0"/>
          <w:numId w:val="6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6.</w:t>
      </w:r>
    </w:p>
    <w:p w:rsidR="00C04A15" w:rsidRDefault="00717627" w:rsidP="005B4CF1">
      <w:pPr>
        <w:pStyle w:val="a7"/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Игровое задание «Облако слов»</w:t>
      </w:r>
      <w:r w:rsidR="005D2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Читать слова в букве </w:t>
      </w:r>
      <w:proofErr w:type="gramStart"/>
      <w:r w:rsidR="005D2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5D2A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577B6" w:rsidRDefault="00C577B6" w:rsidP="00C577B6">
      <w:pPr>
        <w:pStyle w:val="a7"/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5256"/>
        <w:gridCol w:w="5136"/>
      </w:tblGrid>
      <w:tr w:rsidR="00582C4C" w:rsidTr="005B4CF1">
        <w:tc>
          <w:tcPr>
            <w:tcW w:w="5256" w:type="dxa"/>
          </w:tcPr>
          <w:p w:rsidR="00582C4C" w:rsidRDefault="001A3099" w:rsidP="00582C4C">
            <w:pPr>
              <w:pStyle w:val="a7"/>
              <w:spacing w:after="12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16F378" wp14:editId="10872E92">
                  <wp:extent cx="3200400" cy="3581400"/>
                  <wp:effectExtent l="0" t="0" r="0" b="0"/>
                  <wp:docPr id="1" name="Рисунок 1" descr="C:\Documents and Settings\Administrator\Рабочий стол\р  С НОВ СЛ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Рабочий стол\р  С НОВ СЛ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4" t="2981" r="5128" b="6224"/>
                          <a:stretch/>
                        </pic:blipFill>
                        <pic:spPr bwMode="auto">
                          <a:xfrm>
                            <a:off x="0" y="0"/>
                            <a:ext cx="3198691" cy="3579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:rsidR="00582C4C" w:rsidRDefault="00A559A8" w:rsidP="00582C4C">
            <w:pPr>
              <w:pStyle w:val="a7"/>
              <w:spacing w:after="120" w:line="240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1240B3" wp14:editId="3048EC91">
                  <wp:extent cx="3124200" cy="3467100"/>
                  <wp:effectExtent l="0" t="0" r="0" b="0"/>
                  <wp:docPr id="2" name="Рисунок 2" descr="C:\Documents and Settings\Administrator\Рабочий стол\Р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or\Рабочий стол\Р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9" t="2771" r="6877" b="7551"/>
                          <a:stretch/>
                        </pic:blipFill>
                        <pic:spPr bwMode="auto">
                          <a:xfrm>
                            <a:off x="0" y="0"/>
                            <a:ext cx="3123007" cy="3465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17A1" w:rsidRDefault="007717A1" w:rsidP="006973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CF1" w:rsidRDefault="005B4CF1" w:rsidP="006973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CF1" w:rsidRDefault="007717A1" w:rsidP="006973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1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5B4CF1" w:rsidRPr="005B4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4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7.</w:t>
      </w:r>
    </w:p>
    <w:p w:rsidR="00F32C0A" w:rsidRPr="009E2641" w:rsidRDefault="007717A1" w:rsidP="006973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Игровое упражнение </w:t>
      </w:r>
      <w:r w:rsidR="009E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сенсорной зоне </w:t>
      </w:r>
      <w:r w:rsidRPr="009E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B4C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E2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Веселиной</w:t>
      </w:r>
      <w:proofErr w:type="spellEnd"/>
      <w:r w:rsidR="005B4C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2641" w:rsidRPr="009E26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2C0A" w:rsidRPr="009E2641" w:rsidRDefault="00F32C0A" w:rsidP="006973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«Я,</w:t>
      </w:r>
      <w:r w:rsidR="00084DF1" w:rsidRPr="009E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641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МЫ, ВЫ, ОН, ОНА, ОНИ»</w:t>
      </w:r>
    </w:p>
    <w:p w:rsidR="009E2641" w:rsidRPr="009E2641" w:rsidRDefault="005B4CF1" w:rsidP="006973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</w:t>
      </w:r>
      <w:r w:rsidR="009E2641" w:rsidRPr="009E264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«Смотреть на красивых бабочек»</w:t>
      </w:r>
    </w:p>
    <w:p w:rsidR="004A1761" w:rsidRPr="009449E8" w:rsidRDefault="004A1761" w:rsidP="004A1761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4A1761" w:rsidRDefault="004A1761" w:rsidP="006973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CF1" w:rsidRDefault="007717A1" w:rsidP="006973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4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Слайд 8.</w:t>
      </w:r>
    </w:p>
    <w:p w:rsidR="007717A1" w:rsidRDefault="007717A1" w:rsidP="006973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«Помоги навести порядок Нюше»</w:t>
      </w:r>
    </w:p>
    <w:p w:rsidR="007717A1" w:rsidRPr="007717A1" w:rsidRDefault="007717A1" w:rsidP="007717A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17A1">
        <w:rPr>
          <w:rFonts w:ascii="Times New Roman" w:eastAsia="Times New Roman" w:hAnsi="Times New Roman" w:cs="Times New Roman"/>
          <w:sz w:val="28"/>
          <w:szCs w:val="28"/>
          <w:lang w:eastAsia="ru-RU"/>
        </w:rPr>
        <w:t>Нюша делает дома уборку.</w:t>
      </w:r>
      <w:r w:rsidR="009E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 ей навести порядок. </w:t>
      </w:r>
    </w:p>
    <w:p w:rsidR="007717A1" w:rsidRPr="007717A1" w:rsidRDefault="007717A1" w:rsidP="007717A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A1">
        <w:rPr>
          <w:rFonts w:ascii="Times New Roman" w:eastAsia="Times New Roman" w:hAnsi="Times New Roman" w:cs="Times New Roman"/>
          <w:sz w:val="28"/>
          <w:szCs w:val="28"/>
          <w:lang w:eastAsia="ru-RU"/>
        </w:rPr>
        <w:t>Ищи картинки (перечисленные внизу), называй и щелкай по ним.</w:t>
      </w:r>
    </w:p>
    <w:p w:rsidR="007717A1" w:rsidRPr="007717A1" w:rsidRDefault="007717A1" w:rsidP="007717A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Четко произноси звук «Р».</w:t>
      </w:r>
    </w:p>
    <w:p w:rsidR="00CB33B9" w:rsidRDefault="00CB33B9" w:rsidP="006973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753" w:rsidRDefault="007B587E" w:rsidP="007B587E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7B587E">
        <w:rPr>
          <w:rFonts w:ascii="Arial" w:eastAsiaTheme="minorEastAsia" w:hAnsi="Arial"/>
          <w:color w:val="EEECE1" w:themeColor="background2"/>
          <w:kern w:val="24"/>
          <w:sz w:val="24"/>
          <w:szCs w:val="24"/>
          <w:lang w:eastAsia="ru-RU"/>
        </w:rPr>
        <w:t xml:space="preserve"> </w:t>
      </w:r>
      <w:r w:rsidR="005B4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7B587E" w:rsidRPr="009B1753" w:rsidRDefault="007B587E" w:rsidP="009B1753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1753">
        <w:rPr>
          <w:rFonts w:ascii="Times New Roman" w:eastAsia="Times New Roman" w:hAnsi="Times New Roman" w:cs="Times New Roman"/>
          <w:sz w:val="28"/>
          <w:szCs w:val="28"/>
        </w:rPr>
        <w:t xml:space="preserve">Нюша решила украсить свой дом гирляндой </w:t>
      </w:r>
    </w:p>
    <w:p w:rsidR="007B587E" w:rsidRPr="009B1753" w:rsidRDefault="007B587E" w:rsidP="009B17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флажками. Выбери флажки с картинками </w:t>
      </w:r>
    </w:p>
    <w:p w:rsidR="007B587E" w:rsidRPr="009B1753" w:rsidRDefault="007B587E" w:rsidP="009B17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звук «р». Называй картинки и щелкай</w:t>
      </w:r>
    </w:p>
    <w:p w:rsidR="007B587E" w:rsidRPr="009B1753" w:rsidRDefault="007B587E" w:rsidP="009B17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мышкой по тем, в названии которых </w:t>
      </w:r>
    </w:p>
    <w:p w:rsidR="007B587E" w:rsidRDefault="007B587E" w:rsidP="009B17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слышится звук «р».</w:t>
      </w:r>
    </w:p>
    <w:p w:rsidR="00340820" w:rsidRDefault="00340820" w:rsidP="009B17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641" w:rsidRDefault="00340820" w:rsidP="009B17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9E2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10.</w:t>
      </w:r>
    </w:p>
    <w:p w:rsidR="00340820" w:rsidRDefault="00340820" w:rsidP="009B17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Игровое задание «Облако слов». Читать слова в буквой  </w:t>
      </w:r>
      <w:proofErr w:type="gramStart"/>
      <w:r w:rsidRPr="009E26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E2641">
        <w:rPr>
          <w:rFonts w:ascii="Times New Roman" w:eastAsia="Times New Roman" w:hAnsi="Times New Roman" w:cs="Times New Roman"/>
          <w:sz w:val="28"/>
          <w:szCs w:val="28"/>
          <w:lang w:eastAsia="ru-RU"/>
        </w:rPr>
        <w:t>:  (по Дейвису)</w:t>
      </w:r>
    </w:p>
    <w:p w:rsidR="00281F57" w:rsidRDefault="00281F57" w:rsidP="009B17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4536"/>
      </w:tblGrid>
      <w:tr w:rsidR="00340820" w:rsidTr="00281F57">
        <w:tc>
          <w:tcPr>
            <w:tcW w:w="4219" w:type="dxa"/>
          </w:tcPr>
          <w:p w:rsidR="00340820" w:rsidRDefault="00340820" w:rsidP="009B1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A16479" wp14:editId="06985ABD">
                  <wp:extent cx="2505075" cy="3533775"/>
                  <wp:effectExtent l="0" t="0" r="9525" b="9525"/>
                  <wp:docPr id="3" name="Рисунок 3" descr="C:\Documents and Settings\Administrator\Рабочий стол\гРУША ПО ДЕЙВИС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Рабочий стол\гРУША ПО ДЕЙВИС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353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40820" w:rsidRDefault="00281F57" w:rsidP="009B17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8400" cy="3381375"/>
                  <wp:effectExtent l="0" t="0" r="0" b="9525"/>
                  <wp:docPr id="4" name="Рисунок 4" descr="C:\Documents and Settings\Administrator\Рабочий стол\гИТАРА ПО ДЕЙВИС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or\Рабочий стол\гИТАРА ПО ДЕЙВИС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338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0820" w:rsidRPr="009B1753" w:rsidRDefault="00340820" w:rsidP="009B17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CF1" w:rsidRDefault="00EB63FA" w:rsidP="005959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59591E" w:rsidRPr="005147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</w:t>
      </w:r>
      <w:r w:rsidR="005B4C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11.</w:t>
      </w:r>
    </w:p>
    <w:p w:rsidR="0059591E" w:rsidRPr="0051475D" w:rsidRDefault="0059591E" w:rsidP="005959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7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фонематического слуха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(на ковре)</w:t>
      </w:r>
      <w:r w:rsidRPr="005147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59591E" w:rsidRDefault="0059591E" w:rsidP="0059591E">
      <w:pPr>
        <w:pStyle w:val="a7"/>
        <w:numPr>
          <w:ilvl w:val="0"/>
          <w:numId w:val="8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№ 1 «Хлопни-топни»</w:t>
      </w:r>
    </w:p>
    <w:p w:rsidR="0059591E" w:rsidRPr="0059591E" w:rsidRDefault="0059591E" w:rsidP="0059591E">
      <w:pPr>
        <w:pStyle w:val="a7"/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я буду называть слова, а вы должны</w:t>
      </w:r>
      <w:r w:rsidRPr="00595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хлопн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уть в ладоши, если услышите</w:t>
      </w:r>
      <w:r w:rsidRPr="00595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 со звуком [</w:t>
      </w:r>
      <w:proofErr w:type="gramStart"/>
      <w:r w:rsidRPr="00595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595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]: рыба, губы, игра, радио, корова, лампа, забор, ракета, ветер, лапа, рысь, королева, кавалер. кошка, норы, укол, дыра, ларёк.</w:t>
      </w:r>
    </w:p>
    <w:p w:rsidR="00656C90" w:rsidRDefault="00656C90" w:rsidP="006973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91E" w:rsidRPr="0059591E" w:rsidRDefault="0059591E" w:rsidP="0059591E">
      <w:pPr>
        <w:pStyle w:val="a7"/>
        <w:numPr>
          <w:ilvl w:val="0"/>
          <w:numId w:val="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5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№ 2 «</w:t>
      </w:r>
      <w:r w:rsidRPr="005959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Слово повтори тогда,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5959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огда названа еда</w:t>
      </w:r>
      <w:r w:rsidRPr="00595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697362" w:rsidRPr="00697362" w:rsidRDefault="00697362" w:rsidP="0069736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3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метро, горох, порог, пирог, творог, мороз, мороженое, огород, сорока, </w:t>
      </w:r>
      <w:proofErr w:type="spellStart"/>
      <w:r w:rsidRPr="006973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пирОга</w:t>
      </w:r>
      <w:proofErr w:type="spellEnd"/>
      <w:r w:rsidRPr="006973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пирожное, макароны, сырок, сурок, ворона, дорога.</w:t>
      </w:r>
      <w:proofErr w:type="gramEnd"/>
    </w:p>
    <w:p w:rsidR="00996CED" w:rsidRDefault="00996CED" w:rsidP="0059591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3FA" w:rsidRDefault="009E2641" w:rsidP="00EB63FA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="00EB6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5B4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</w:t>
      </w:r>
      <w:r w:rsidR="004A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63FA" w:rsidRPr="00EB63FA">
        <w:rPr>
          <w:rFonts w:ascii="Times New Roman" w:eastAsia="Times New Roman" w:hAnsi="Times New Roman" w:cs="Times New Roman"/>
          <w:color w:val="333333"/>
          <w:sz w:val="28"/>
          <w:szCs w:val="28"/>
        </w:rPr>
        <w:t>Лосяш</w:t>
      </w:r>
      <w:proofErr w:type="spellEnd"/>
      <w:r w:rsidR="00EB63FA" w:rsidRPr="00EB63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смотрит в подзорную трубу.</w:t>
      </w:r>
      <w:r w:rsidR="004A17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B63FA" w:rsidRPr="00EB6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Щелкай по кругу и называй, что он увидел.</w:t>
      </w:r>
      <w:r w:rsidR="004A1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B63FA" w:rsidRPr="00EB63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Четко произноси звук «Р».</w:t>
      </w:r>
    </w:p>
    <w:p w:rsidR="009E2641" w:rsidRDefault="009E2641" w:rsidP="009E264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5B4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B6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Копатыч</w:t>
      </w:r>
      <w:proofErr w:type="spellEnd"/>
      <w:r w:rsidRPr="00EB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3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соки для друзей.</w:t>
      </w:r>
    </w:p>
    <w:p w:rsidR="009E2641" w:rsidRPr="00EB63FA" w:rsidRDefault="009E2641" w:rsidP="009E264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641" w:rsidRPr="00EB63FA" w:rsidRDefault="009E2641" w:rsidP="009E264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сок из арбуза?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…(а</w:t>
      </w:r>
      <w:r w:rsidRPr="00EB6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EB63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бузный).</w:t>
      </w:r>
    </w:p>
    <w:p w:rsidR="009E2641" w:rsidRPr="00EB63FA" w:rsidRDefault="009E2641" w:rsidP="009E264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моркови? – …(</w:t>
      </w:r>
      <w:proofErr w:type="gramStart"/>
      <w:r w:rsidRPr="00EB63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EB6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EB6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ковный</w:t>
      </w:r>
      <w:proofErr w:type="gramEnd"/>
      <w:r w:rsidRPr="00EB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9E2641" w:rsidRPr="00EB63FA" w:rsidRDefault="009E2641" w:rsidP="009E264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смородины? – …(</w:t>
      </w:r>
      <w:proofErr w:type="gramStart"/>
      <w:r w:rsidRPr="00EB6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</w:t>
      </w:r>
      <w:r w:rsidRPr="00EB6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EB6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одиновый</w:t>
      </w:r>
      <w:proofErr w:type="gramEnd"/>
      <w:r w:rsidRPr="00EB63F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т. д.</w:t>
      </w:r>
    </w:p>
    <w:p w:rsidR="009E2641" w:rsidRPr="00EB63FA" w:rsidRDefault="009E2641" w:rsidP="009E264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F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Щелкай по картинке и называй сок.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Четко произноси звук «Р».</w:t>
      </w:r>
    </w:p>
    <w:p w:rsidR="00996CED" w:rsidRPr="00EB63FA" w:rsidRDefault="00996CED" w:rsidP="0051475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2641" w:rsidRPr="005B4CF1" w:rsidRDefault="005B4CF1" w:rsidP="00D65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65F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5FF4" w:rsidRPr="003408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B4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14</w:t>
      </w:r>
    </w:p>
    <w:p w:rsidR="00D65FF4" w:rsidRDefault="00D65FF4" w:rsidP="00D65FF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04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Игровое задание «Облако слов».</w:t>
      </w:r>
      <w:r w:rsidR="00580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Читать  и исправлять деформированные  предложения.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  <w:gridCol w:w="5103"/>
      </w:tblGrid>
      <w:tr w:rsidR="0046088D" w:rsidTr="0046088D">
        <w:tc>
          <w:tcPr>
            <w:tcW w:w="5070" w:type="dxa"/>
          </w:tcPr>
          <w:p w:rsidR="0046088D" w:rsidRDefault="001504F7" w:rsidP="0051475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925F00" wp14:editId="1F534DEE">
                  <wp:extent cx="3016332" cy="2600696"/>
                  <wp:effectExtent l="0" t="0" r="0" b="9525"/>
                  <wp:docPr id="5" name="Рисунок 5" descr="C:\Documents and Settings\Administrator\Рабочий стол\Собака барбо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or\Рабочий стол\Собака барбос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9" t="3559" r="3992" b="6544"/>
                          <a:stretch/>
                        </pic:blipFill>
                        <pic:spPr bwMode="auto">
                          <a:xfrm>
                            <a:off x="0" y="0"/>
                            <a:ext cx="3018634" cy="2602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46088D" w:rsidRDefault="001504F7" w:rsidP="0051475D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5AC9AA" wp14:editId="58F76A81">
                  <wp:extent cx="2909453" cy="2600696"/>
                  <wp:effectExtent l="0" t="0" r="5715" b="0"/>
                  <wp:docPr id="6" name="Рисунок 6" descr="C:\Documents and Settings\Administrator\Рабочий стол\Куры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Рабочий стол\Куры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8" t="3947" r="4866" b="7775"/>
                          <a:stretch/>
                        </pic:blipFill>
                        <pic:spPr bwMode="auto">
                          <a:xfrm>
                            <a:off x="0" y="0"/>
                            <a:ext cx="2912172" cy="2603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4DF1" w:rsidRDefault="00084DF1" w:rsidP="0051475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4CF1" w:rsidRDefault="005B4CF1" w:rsidP="005B4CF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 w:rsidRPr="005B4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B4CF1" w:rsidRPr="00F849AE" w:rsidRDefault="005B4CF1" w:rsidP="005B4CF1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84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“Запутанные предложения”</w:t>
      </w:r>
    </w:p>
    <w:p w:rsidR="005B4CF1" w:rsidRPr="00405685" w:rsidRDefault="005B4CF1" w:rsidP="005B4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05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Мухомор несет Макара. (Макар несет мухомор)</w:t>
      </w:r>
    </w:p>
    <w:p w:rsidR="005B4CF1" w:rsidRPr="00405685" w:rsidRDefault="005B4CF1" w:rsidP="005B4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05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Куры кормят Марусю (Маруся кормит кур)</w:t>
      </w:r>
    </w:p>
    <w:p w:rsidR="005B4CF1" w:rsidRPr="00405685" w:rsidRDefault="005B4CF1" w:rsidP="005B4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05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Арбуз покупает Артема. (Артем покупает арбуз)</w:t>
      </w:r>
    </w:p>
    <w:p w:rsidR="005B4CF1" w:rsidRPr="00405685" w:rsidRDefault="005B4CF1" w:rsidP="005B4C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05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 насыпает повара. (Повар насыпает сахар)</w:t>
      </w:r>
    </w:p>
    <w:p w:rsidR="005B4CF1" w:rsidRDefault="005B4CF1" w:rsidP="005B4CF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 нюхает Барбоса. (Барбос нюхает карман)</w:t>
      </w:r>
    </w:p>
    <w:p w:rsidR="005B4CF1" w:rsidRDefault="005B4CF1" w:rsidP="0051475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4CF1" w:rsidRDefault="005B4CF1" w:rsidP="0051475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</w:t>
      </w:r>
      <w:r w:rsidR="00DA4F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15.</w:t>
      </w:r>
    </w:p>
    <w:p w:rsidR="00996CED" w:rsidRDefault="00DA4FB6" w:rsidP="0051475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Звукотаблица</w:t>
      </w:r>
      <w:proofErr w:type="spellEnd"/>
      <w:r w:rsidR="00996CED" w:rsidRPr="005147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(на доске)</w:t>
      </w:r>
    </w:p>
    <w:p w:rsidR="001E09E7" w:rsidRDefault="00DA4FB6" w:rsidP="00DA4F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9E7">
        <w:rPr>
          <w:rFonts w:ascii="Times New Roman" w:hAnsi="Times New Roman" w:cs="Times New Roman"/>
          <w:sz w:val="28"/>
          <w:szCs w:val="28"/>
        </w:rPr>
        <w:t>Назови  все  предметы  по  порядку  «змейкой</w:t>
      </w:r>
    </w:p>
    <w:p w:rsidR="00DA4FB6" w:rsidRPr="001E09E7" w:rsidRDefault="00F32C0A" w:rsidP="00DA4F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9E7">
        <w:rPr>
          <w:rFonts w:ascii="Times New Roman" w:hAnsi="Times New Roman" w:cs="Times New Roman"/>
          <w:sz w:val="28"/>
          <w:szCs w:val="28"/>
        </w:rPr>
        <w:t xml:space="preserve">ОНИ  РАДЫ </w:t>
      </w:r>
      <w:r w:rsidR="005D2A06" w:rsidRPr="001E09E7">
        <w:rPr>
          <w:rFonts w:ascii="Times New Roman" w:hAnsi="Times New Roman" w:cs="Times New Roman"/>
          <w:sz w:val="28"/>
          <w:szCs w:val="28"/>
        </w:rPr>
        <w:t xml:space="preserve"> ПОДАРИТЬ  …</w:t>
      </w:r>
    </w:p>
    <w:p w:rsidR="00DA4FB6" w:rsidRPr="00DA4FB6" w:rsidRDefault="00F32C0A" w:rsidP="00DA4F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FB6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FB6">
        <w:rPr>
          <w:rFonts w:ascii="Times New Roman" w:hAnsi="Times New Roman" w:cs="Times New Roman"/>
          <w:sz w:val="28"/>
          <w:szCs w:val="28"/>
        </w:rPr>
        <w:t xml:space="preserve">ПРОЛЕТАЕМ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FB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DA4FB6">
        <w:rPr>
          <w:rFonts w:ascii="Times New Roman" w:hAnsi="Times New Roman" w:cs="Times New Roman"/>
          <w:sz w:val="28"/>
          <w:szCs w:val="28"/>
        </w:rPr>
        <w:t>…</w:t>
      </w:r>
    </w:p>
    <w:p w:rsidR="00F32C0A" w:rsidRDefault="00DA4FB6" w:rsidP="00DA4F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FB6">
        <w:rPr>
          <w:rFonts w:ascii="Times New Roman" w:hAnsi="Times New Roman" w:cs="Times New Roman"/>
          <w:sz w:val="28"/>
          <w:szCs w:val="28"/>
        </w:rPr>
        <w:lastRenderedPageBreak/>
        <w:t xml:space="preserve">Назови  все  предметы,  добавляя    </w:t>
      </w:r>
      <w:r w:rsidRPr="00DA4FB6">
        <w:rPr>
          <w:rFonts w:ascii="Times New Roman" w:hAnsi="Times New Roman" w:cs="Times New Roman"/>
          <w:b/>
          <w:sz w:val="28"/>
          <w:szCs w:val="28"/>
        </w:rPr>
        <w:t>живой – неживой</w:t>
      </w:r>
      <w:proofErr w:type="gramStart"/>
      <w:r w:rsidRPr="00DA4FB6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DA4F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4FB6">
        <w:rPr>
          <w:rFonts w:ascii="Times New Roman" w:hAnsi="Times New Roman" w:cs="Times New Roman"/>
          <w:sz w:val="28"/>
          <w:szCs w:val="28"/>
        </w:rPr>
        <w:t>с</w:t>
      </w:r>
      <w:r w:rsidRPr="00DA4FB6">
        <w:rPr>
          <w:rFonts w:ascii="Times New Roman" w:hAnsi="Times New Roman" w:cs="Times New Roman"/>
          <w:b/>
          <w:color w:val="FF0000"/>
          <w:sz w:val="28"/>
          <w:szCs w:val="28"/>
        </w:rPr>
        <w:t>ТР</w:t>
      </w:r>
      <w:r w:rsidRPr="00DA4FB6">
        <w:rPr>
          <w:rFonts w:ascii="Times New Roman" w:hAnsi="Times New Roman" w:cs="Times New Roman"/>
          <w:sz w:val="28"/>
          <w:szCs w:val="28"/>
        </w:rPr>
        <w:t>аус</w:t>
      </w:r>
      <w:proofErr w:type="spellEnd"/>
      <w:r w:rsidRPr="00DA4FB6">
        <w:rPr>
          <w:rFonts w:ascii="Times New Roman" w:hAnsi="Times New Roman" w:cs="Times New Roman"/>
          <w:sz w:val="28"/>
          <w:szCs w:val="28"/>
        </w:rPr>
        <w:t xml:space="preserve"> – живой,  </w:t>
      </w:r>
      <w:proofErr w:type="spellStart"/>
      <w:r w:rsidRPr="00DA4FB6">
        <w:rPr>
          <w:rFonts w:ascii="Times New Roman" w:hAnsi="Times New Roman" w:cs="Times New Roman"/>
          <w:sz w:val="28"/>
          <w:szCs w:val="28"/>
        </w:rPr>
        <w:t>ас</w:t>
      </w:r>
      <w:r w:rsidRPr="00DA4FB6">
        <w:rPr>
          <w:rFonts w:ascii="Times New Roman" w:hAnsi="Times New Roman" w:cs="Times New Roman"/>
          <w:b/>
          <w:color w:val="FF0000"/>
          <w:sz w:val="28"/>
          <w:szCs w:val="28"/>
        </w:rPr>
        <w:t>ТР</w:t>
      </w:r>
      <w:r w:rsidRPr="00DA4FB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A4FB6">
        <w:rPr>
          <w:rFonts w:ascii="Times New Roman" w:hAnsi="Times New Roman" w:cs="Times New Roman"/>
          <w:sz w:val="28"/>
          <w:szCs w:val="28"/>
        </w:rPr>
        <w:t xml:space="preserve"> – неживая  и т.д. </w:t>
      </w:r>
    </w:p>
    <w:p w:rsidR="005D2A06" w:rsidRDefault="005D2A06" w:rsidP="00DA4F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«Чего  не стало?»</w:t>
      </w:r>
    </w:p>
    <w:p w:rsidR="00DA4FB6" w:rsidRPr="00F32C0A" w:rsidRDefault="00F32C0A" w:rsidP="00F32C0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«1-2-5-9»</w:t>
      </w:r>
      <w:r w:rsidR="00DA4FB6" w:rsidRPr="00DA4FB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4FB6" w:rsidRPr="00DA4FB6" w:rsidRDefault="00DA4FB6" w:rsidP="00DA4F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FB6">
        <w:rPr>
          <w:rFonts w:ascii="Times New Roman" w:hAnsi="Times New Roman" w:cs="Times New Roman"/>
          <w:sz w:val="28"/>
          <w:szCs w:val="28"/>
        </w:rPr>
        <w:t xml:space="preserve">Живой  предмет  называй  с  числом  </w:t>
      </w:r>
      <w:r w:rsidRPr="00DA4FB6">
        <w:rPr>
          <w:rFonts w:ascii="Times New Roman" w:hAnsi="Times New Roman" w:cs="Times New Roman"/>
          <w:b/>
          <w:i/>
          <w:sz w:val="28"/>
          <w:szCs w:val="28"/>
        </w:rPr>
        <w:t>ТРИ</w:t>
      </w:r>
      <w:r w:rsidRPr="00DA4FB6">
        <w:rPr>
          <w:rFonts w:ascii="Times New Roman" w:hAnsi="Times New Roman" w:cs="Times New Roman"/>
          <w:sz w:val="28"/>
          <w:szCs w:val="28"/>
        </w:rPr>
        <w:t xml:space="preserve">,  а  неживой  предмет с  числом  </w:t>
      </w:r>
      <w:r w:rsidRPr="00DA4FB6">
        <w:rPr>
          <w:rFonts w:ascii="Times New Roman" w:hAnsi="Times New Roman" w:cs="Times New Roman"/>
          <w:b/>
          <w:i/>
          <w:sz w:val="28"/>
          <w:szCs w:val="28"/>
        </w:rPr>
        <w:t>ТРИДЦАТЬ  ТРИ</w:t>
      </w:r>
      <w:proofErr w:type="gramStart"/>
      <w:r w:rsidRPr="00DA4F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A4F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4FB6">
        <w:rPr>
          <w:rFonts w:ascii="Times New Roman" w:hAnsi="Times New Roman" w:cs="Times New Roman"/>
          <w:b/>
          <w:color w:val="FF0000"/>
          <w:sz w:val="28"/>
          <w:szCs w:val="28"/>
        </w:rPr>
        <w:t>ТР</w:t>
      </w:r>
      <w:r w:rsidRPr="00DA4FB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A4F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4FB6">
        <w:rPr>
          <w:rFonts w:ascii="Times New Roman" w:hAnsi="Times New Roman" w:cs="Times New Roman"/>
          <w:sz w:val="28"/>
          <w:szCs w:val="28"/>
        </w:rPr>
        <w:t>с</w:t>
      </w:r>
      <w:r w:rsidRPr="00DA4FB6">
        <w:rPr>
          <w:rFonts w:ascii="Times New Roman" w:hAnsi="Times New Roman" w:cs="Times New Roman"/>
          <w:b/>
          <w:color w:val="FF0000"/>
          <w:sz w:val="28"/>
          <w:szCs w:val="28"/>
        </w:rPr>
        <w:t>ТР</w:t>
      </w:r>
      <w:r w:rsidRPr="00DA4FB6">
        <w:rPr>
          <w:rFonts w:ascii="Times New Roman" w:hAnsi="Times New Roman" w:cs="Times New Roman"/>
          <w:sz w:val="28"/>
          <w:szCs w:val="28"/>
        </w:rPr>
        <w:t>ауса</w:t>
      </w:r>
      <w:proofErr w:type="spellEnd"/>
      <w:r w:rsidRPr="00DA4FB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A4FB6">
        <w:rPr>
          <w:rFonts w:ascii="Times New Roman" w:hAnsi="Times New Roman" w:cs="Times New Roman"/>
          <w:b/>
          <w:color w:val="FF0000"/>
          <w:sz w:val="28"/>
          <w:szCs w:val="28"/>
        </w:rPr>
        <w:t>ТР</w:t>
      </w:r>
      <w:r w:rsidRPr="00DA4FB6">
        <w:rPr>
          <w:rFonts w:ascii="Times New Roman" w:hAnsi="Times New Roman" w:cs="Times New Roman"/>
          <w:sz w:val="28"/>
          <w:szCs w:val="28"/>
        </w:rPr>
        <w:t>идцать</w:t>
      </w:r>
      <w:proofErr w:type="spellEnd"/>
      <w:r w:rsidRPr="00DA4F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4FB6">
        <w:rPr>
          <w:rFonts w:ascii="Times New Roman" w:hAnsi="Times New Roman" w:cs="Times New Roman"/>
          <w:b/>
          <w:color w:val="FF0000"/>
          <w:sz w:val="28"/>
          <w:szCs w:val="28"/>
        </w:rPr>
        <w:t>ТР</w:t>
      </w:r>
      <w:r w:rsidRPr="00DA4FB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A4F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4FB6">
        <w:rPr>
          <w:rFonts w:ascii="Times New Roman" w:hAnsi="Times New Roman" w:cs="Times New Roman"/>
          <w:sz w:val="28"/>
          <w:szCs w:val="28"/>
        </w:rPr>
        <w:t>ас</w:t>
      </w:r>
      <w:r w:rsidRPr="00DA4FB6">
        <w:rPr>
          <w:rFonts w:ascii="Times New Roman" w:hAnsi="Times New Roman" w:cs="Times New Roman"/>
          <w:b/>
          <w:color w:val="FF0000"/>
          <w:sz w:val="28"/>
          <w:szCs w:val="28"/>
        </w:rPr>
        <w:t>ТР</w:t>
      </w:r>
      <w:r w:rsidRPr="00DA4FB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A4FB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A4FB6">
        <w:rPr>
          <w:rFonts w:ascii="Times New Roman" w:hAnsi="Times New Roman" w:cs="Times New Roman"/>
          <w:b/>
          <w:color w:val="FF0000"/>
          <w:sz w:val="28"/>
          <w:szCs w:val="28"/>
        </w:rPr>
        <w:t>ТР</w:t>
      </w:r>
      <w:r w:rsidRPr="00DA4FB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A4F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4FB6">
        <w:rPr>
          <w:rFonts w:ascii="Times New Roman" w:hAnsi="Times New Roman" w:cs="Times New Roman"/>
          <w:sz w:val="28"/>
          <w:szCs w:val="28"/>
        </w:rPr>
        <w:t>с</w:t>
      </w:r>
      <w:r w:rsidRPr="00DA4FB6">
        <w:rPr>
          <w:rFonts w:ascii="Times New Roman" w:hAnsi="Times New Roman" w:cs="Times New Roman"/>
          <w:b/>
          <w:color w:val="FF0000"/>
          <w:sz w:val="28"/>
          <w:szCs w:val="28"/>
        </w:rPr>
        <w:t>ТР</w:t>
      </w:r>
      <w:r w:rsidRPr="00DA4FB6">
        <w:rPr>
          <w:rFonts w:ascii="Times New Roman" w:hAnsi="Times New Roman" w:cs="Times New Roman"/>
          <w:sz w:val="28"/>
          <w:szCs w:val="28"/>
        </w:rPr>
        <w:t>екозы</w:t>
      </w:r>
      <w:proofErr w:type="spellEnd"/>
      <w:r w:rsidRPr="00DA4FB6">
        <w:rPr>
          <w:rFonts w:ascii="Times New Roman" w:hAnsi="Times New Roman" w:cs="Times New Roman"/>
          <w:sz w:val="28"/>
          <w:szCs w:val="28"/>
        </w:rPr>
        <w:t xml:space="preserve">  и  т.д.</w:t>
      </w:r>
    </w:p>
    <w:p w:rsidR="00996CED" w:rsidRPr="0051475D" w:rsidRDefault="00996CED" w:rsidP="0051475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4CF1" w:rsidRPr="005B4CF1" w:rsidRDefault="005B4CF1" w:rsidP="005B4CF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4C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17.</w:t>
      </w:r>
      <w:r w:rsidRPr="005B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2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16</w:t>
      </w:r>
      <w:r w:rsidRPr="005B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849AE" w:rsidRPr="001E09E7" w:rsidRDefault="00F849AE" w:rsidP="001E09E7">
      <w:pPr>
        <w:shd w:val="clear" w:color="auto" w:fill="FFFFFF"/>
        <w:spacing w:after="255" w:line="240" w:lineRule="auto"/>
        <w:ind w:left="300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proofErr w:type="spellStart"/>
      <w:r w:rsidRPr="001E09E7">
        <w:rPr>
          <w:rFonts w:ascii="Arial" w:eastAsia="Times New Roman" w:hAnsi="Arial" w:cs="Arial"/>
          <w:kern w:val="36"/>
          <w:sz w:val="28"/>
          <w:szCs w:val="28"/>
          <w:lang w:eastAsia="ru-RU"/>
        </w:rPr>
        <w:t>Мн</w:t>
      </w:r>
      <w:r w:rsidR="005B4CF1" w:rsidRPr="001E09E7">
        <w:rPr>
          <w:rFonts w:ascii="Arial" w:eastAsia="Times New Roman" w:hAnsi="Arial" w:cs="Arial"/>
          <w:kern w:val="36"/>
          <w:sz w:val="28"/>
          <w:szCs w:val="28"/>
          <w:lang w:eastAsia="ru-RU"/>
        </w:rPr>
        <w:t>емотаблицы</w:t>
      </w:r>
      <w:proofErr w:type="spellEnd"/>
      <w:r w:rsidR="005B4CF1" w:rsidRPr="001E09E7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«Автоматизация </w:t>
      </w:r>
      <w:proofErr w:type="gramStart"/>
      <w:r w:rsidR="005B4CF1" w:rsidRPr="001E09E7">
        <w:rPr>
          <w:rFonts w:ascii="Arial" w:eastAsia="Times New Roman" w:hAnsi="Arial" w:cs="Arial"/>
          <w:kern w:val="36"/>
          <w:sz w:val="28"/>
          <w:szCs w:val="28"/>
          <w:lang w:eastAsia="ru-RU"/>
        </w:rPr>
        <w:t>Р</w:t>
      </w:r>
      <w:proofErr w:type="gramEnd"/>
      <w:r w:rsidRPr="001E09E7">
        <w:rPr>
          <w:rFonts w:ascii="Arial" w:eastAsia="Times New Roman" w:hAnsi="Arial" w:cs="Arial"/>
          <w:kern w:val="36"/>
          <w:sz w:val="28"/>
          <w:szCs w:val="28"/>
          <w:lang w:eastAsia="ru-RU"/>
        </w:rPr>
        <w:t>»</w:t>
      </w:r>
    </w:p>
    <w:tbl>
      <w:tblPr>
        <w:tblStyle w:val="a8"/>
        <w:tblW w:w="0" w:type="auto"/>
        <w:tblInd w:w="300" w:type="dxa"/>
        <w:tblLook w:val="04A0" w:firstRow="1" w:lastRow="0" w:firstColumn="1" w:lastColumn="0" w:noHBand="0" w:noVBand="1"/>
      </w:tblPr>
      <w:tblGrid>
        <w:gridCol w:w="8172"/>
      </w:tblGrid>
      <w:tr w:rsidR="00B20949" w:rsidTr="001E09E7">
        <w:trPr>
          <w:trHeight w:val="4038"/>
        </w:trPr>
        <w:tc>
          <w:tcPr>
            <w:tcW w:w="8172" w:type="dxa"/>
          </w:tcPr>
          <w:p w:rsidR="00B20949" w:rsidRPr="0055060E" w:rsidRDefault="00B20949" w:rsidP="00B20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0"/>
              <w:gridCol w:w="426"/>
              <w:gridCol w:w="2009"/>
              <w:gridCol w:w="426"/>
              <w:gridCol w:w="795"/>
              <w:gridCol w:w="426"/>
              <w:gridCol w:w="2024"/>
            </w:tblGrid>
            <w:tr w:rsidR="00B20949" w:rsidRPr="0055060E" w:rsidTr="00101DC2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0949" w:rsidRPr="0055060E" w:rsidRDefault="00B20949" w:rsidP="00101DC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060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*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38C3A58" wp14:editId="35A70721">
                        <wp:extent cx="944245" cy="995045"/>
                        <wp:effectExtent l="0" t="0" r="8255" b="0"/>
                        <wp:docPr id="136" name="Рисунок 136" descr="У Иваш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У Иваш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245" cy="995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0949" w:rsidRPr="0055060E" w:rsidRDefault="00B20949" w:rsidP="00101DC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3C94990" wp14:editId="3C180B94">
                        <wp:extent cx="220980" cy="140970"/>
                        <wp:effectExtent l="0" t="0" r="7620" b="0"/>
                        <wp:docPr id="135" name="Рисунок 135" descr="http://logoped18.ru/logopedist/inga-didkovskaya/strelka-vprav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logoped18.ru/logopedist/inga-didkovskaya/strelka-vprav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0949" w:rsidRPr="0055060E" w:rsidRDefault="00B20949" w:rsidP="00101DC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18106AF" wp14:editId="4DEA19DA">
                        <wp:extent cx="1004570" cy="803910"/>
                        <wp:effectExtent l="0" t="0" r="5080" b="0"/>
                        <wp:docPr id="134" name="Рисунок 134" descr="рубаш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рубаш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4570" cy="803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0949" w:rsidRPr="0055060E" w:rsidRDefault="00B20949" w:rsidP="00101DC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8EE9577" wp14:editId="63E8D04B">
                        <wp:extent cx="220980" cy="140970"/>
                        <wp:effectExtent l="0" t="0" r="7620" b="0"/>
                        <wp:docPr id="133" name="Рисунок 133" descr="http://logoped18.ru/logopedist/inga-didkovskaya/strelka-vprav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logoped18.ru/logopedist/inga-didkovskaya/strelka-vprav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0949" w:rsidRPr="0055060E" w:rsidRDefault="00B20949" w:rsidP="00101DC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58BB3D2" wp14:editId="0B7E72AF">
                        <wp:extent cx="441960" cy="351790"/>
                        <wp:effectExtent l="0" t="0" r="0" b="0"/>
                        <wp:docPr id="132" name="Рисунок 132" descr="http://logoped18.ru/logopedist/inga-didkovskaya/mnemotablitsy-0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logoped18.ru/logopedist/inga-didkovskaya/mnemotablitsy-0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960" cy="351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0949" w:rsidRPr="0055060E" w:rsidRDefault="00B20949" w:rsidP="00101DC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D024C90" wp14:editId="2C3FF180">
                        <wp:extent cx="220980" cy="140970"/>
                        <wp:effectExtent l="0" t="0" r="7620" b="0"/>
                        <wp:docPr id="131" name="Рисунок 131" descr="http://logoped18.ru/logopedist/inga-didkovskaya/strelka-vprav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logoped18.ru/logopedist/inga-didkovskaya/strelka-vprav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0949" w:rsidRPr="0055060E" w:rsidRDefault="00B20949" w:rsidP="00101DC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C209664" wp14:editId="79363A77">
                        <wp:extent cx="1004570" cy="803910"/>
                        <wp:effectExtent l="0" t="0" r="5080" b="0"/>
                        <wp:docPr id="130" name="Рисунок 130" descr="рубаш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рубаш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4570" cy="803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0949" w:rsidRPr="0055060E" w:rsidTr="00101DC2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0949" w:rsidRPr="0055060E" w:rsidRDefault="00B20949" w:rsidP="00101D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0949" w:rsidRPr="0055060E" w:rsidRDefault="00B20949" w:rsidP="00101D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0949" w:rsidRPr="0055060E" w:rsidRDefault="00B20949" w:rsidP="00101D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0949" w:rsidRPr="0055060E" w:rsidRDefault="00B20949" w:rsidP="00101D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0949" w:rsidRPr="0055060E" w:rsidRDefault="00B20949" w:rsidP="00101D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0949" w:rsidRPr="0055060E" w:rsidRDefault="00B20949" w:rsidP="00101DC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0949" w:rsidRPr="0055060E" w:rsidRDefault="00B20949" w:rsidP="00101DC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06DD3A7" wp14:editId="005D8138">
                        <wp:extent cx="140970" cy="220980"/>
                        <wp:effectExtent l="0" t="0" r="0" b="7620"/>
                        <wp:docPr id="129" name="Рисунок 129" descr="http://logoped18.ru/logopedist/inga-didkovskaya/strelka-vniz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logoped18.ru/logopedist/inga-didkovskaya/strelka-vniz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0949" w:rsidRPr="0055060E" w:rsidTr="00101DC2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0949" w:rsidRPr="0055060E" w:rsidRDefault="00B20949" w:rsidP="00101DC2">
                  <w:pPr>
                    <w:spacing w:after="10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E32E2C4" wp14:editId="21322D22">
                        <wp:extent cx="492125" cy="441960"/>
                        <wp:effectExtent l="0" t="0" r="3175" b="0"/>
                        <wp:docPr id="128" name="Рисунок 128" descr="ромаш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ромаш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125" cy="441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0949" w:rsidRPr="0055060E" w:rsidRDefault="00B20949" w:rsidP="00101DC2">
                  <w:pPr>
                    <w:spacing w:after="10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CFA2E7F" wp14:editId="44D67A01">
                        <wp:extent cx="492125" cy="441960"/>
                        <wp:effectExtent l="0" t="0" r="3175" b="0"/>
                        <wp:docPr id="127" name="Рисунок 127" descr="ромаш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ромаш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125" cy="441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3135738" wp14:editId="4805FDE6">
                        <wp:extent cx="492125" cy="441960"/>
                        <wp:effectExtent l="0" t="0" r="3175" b="0"/>
                        <wp:docPr id="126" name="Рисунок 126" descr="ромаш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ромаш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125" cy="441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0949" w:rsidRPr="0055060E" w:rsidRDefault="00B20949" w:rsidP="00101DC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8EA3274" wp14:editId="3B9E5413">
                        <wp:extent cx="220980" cy="140970"/>
                        <wp:effectExtent l="0" t="0" r="7620" b="0"/>
                        <wp:docPr id="125" name="Рисунок 125" descr="http://logoped18.ru/logopedist/inga-didkovskaya/strelka-lef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logoped18.ru/logopedist/inga-didkovskaya/strelka-lef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0949" w:rsidRPr="0055060E" w:rsidRDefault="00B20949" w:rsidP="00101DC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40C1EC4" wp14:editId="20051215">
                        <wp:extent cx="562610" cy="542925"/>
                        <wp:effectExtent l="0" t="0" r="8890" b="9525"/>
                        <wp:docPr id="124" name="Рисунок 124" descr="кармаш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кармаш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261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D93710A" wp14:editId="1C647C6E">
                        <wp:extent cx="562610" cy="542925"/>
                        <wp:effectExtent l="0" t="0" r="8890" b="9525"/>
                        <wp:docPr id="123" name="Рисунок 123" descr="кармаш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кармаш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261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0949" w:rsidRPr="0055060E" w:rsidRDefault="00B20949" w:rsidP="00101DC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6063BBC" wp14:editId="482E88D8">
                        <wp:extent cx="220980" cy="140970"/>
                        <wp:effectExtent l="0" t="0" r="7620" b="0"/>
                        <wp:docPr id="122" name="Рисунок 122" descr="http://logoped18.ru/logopedist/inga-didkovskaya/strelka-lef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logoped18.ru/logopedist/inga-didkovskaya/strelka-lef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0949" w:rsidRPr="0055060E" w:rsidRDefault="00B20949" w:rsidP="00101DC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FF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C448F60" wp14:editId="2D3D259A">
                        <wp:extent cx="441960" cy="351790"/>
                        <wp:effectExtent l="0" t="0" r="0" b="0"/>
                        <wp:docPr id="121" name="Рисунок 121" descr="http://logoped18.ru/logopedist/inga-didkovskaya/mnemotablitsy-0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logoped18.ru/logopedist/inga-didkovskaya/mnemotablitsy-0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960" cy="351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0949" w:rsidRPr="0055060E" w:rsidRDefault="00B20949" w:rsidP="00101DC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DD8429D" wp14:editId="0C804752">
                        <wp:extent cx="220980" cy="140970"/>
                        <wp:effectExtent l="0" t="0" r="7620" b="0"/>
                        <wp:docPr id="120" name="Рисунок 120" descr="http://logoped18.ru/logopedist/inga-didkovskaya/strelka-lef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logoped18.ru/logopedist/inga-didkovskaya/strelka-lef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40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0949" w:rsidRPr="0055060E" w:rsidRDefault="00B20949" w:rsidP="00101DC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03CD6CD" wp14:editId="2909514A">
                        <wp:extent cx="562610" cy="542925"/>
                        <wp:effectExtent l="0" t="0" r="8890" b="9525"/>
                        <wp:docPr id="119" name="Рисунок 119" descr="кармаш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кармаш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261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5803D0D" wp14:editId="03B30C45">
                        <wp:extent cx="562610" cy="542925"/>
                        <wp:effectExtent l="0" t="0" r="8890" b="9525"/>
                        <wp:docPr id="118" name="Рисунок 118" descr="кармаш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кармаш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261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0949" w:rsidRPr="0055060E" w:rsidTr="00101DC2">
              <w:trPr>
                <w:trHeight w:val="855"/>
                <w:tblCellSpacing w:w="15" w:type="dxa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:rsidR="00B20949" w:rsidRPr="0055060E" w:rsidRDefault="001F354A" w:rsidP="001F354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06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 Ивашки – </w:t>
                  </w:r>
                  <w:r w:rsidRPr="0055060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р</w:t>
                  </w:r>
                  <w:r w:rsidRPr="005506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убашка,</w:t>
                  </w:r>
                  <w:r w:rsidRPr="005506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 </w:t>
                  </w:r>
                  <w:r w:rsidRPr="0055060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р</w:t>
                  </w:r>
                  <w:r w:rsidRPr="005506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убашке – ка</w:t>
                  </w:r>
                  <w:r w:rsidRPr="0055060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р</w:t>
                  </w:r>
                  <w:r w:rsidRPr="005506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машки,</w:t>
                  </w:r>
                  <w:r w:rsidRPr="005506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на ка</w:t>
                  </w:r>
                  <w:r w:rsidRPr="0055060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р</w:t>
                  </w:r>
                  <w:r w:rsidRPr="005506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машках – </w:t>
                  </w:r>
                  <w:r w:rsidRPr="0055060E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р</w:t>
                  </w:r>
                  <w:r w:rsidRPr="0055060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омашки.</w:t>
                  </w:r>
                </w:p>
              </w:tc>
            </w:tr>
          </w:tbl>
          <w:p w:rsidR="00B20949" w:rsidRDefault="00B20949" w:rsidP="00F849AE">
            <w:pPr>
              <w:spacing w:before="195" w:after="255"/>
              <w:outlineLvl w:val="0"/>
              <w:rPr>
                <w:rFonts w:ascii="Arial" w:eastAsia="Times New Roman" w:hAnsi="Arial" w:cs="Arial"/>
                <w:color w:val="0877A1"/>
                <w:kern w:val="36"/>
                <w:sz w:val="33"/>
                <w:szCs w:val="33"/>
                <w:lang w:eastAsia="ru-RU"/>
              </w:rPr>
            </w:pPr>
          </w:p>
        </w:tc>
      </w:tr>
    </w:tbl>
    <w:p w:rsidR="00F849AE" w:rsidRPr="0055060E" w:rsidRDefault="00F849AE" w:rsidP="00F8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CF1" w:rsidRDefault="00F849AE" w:rsidP="005B4CF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60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5B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 </w:t>
      </w:r>
      <w:r w:rsidR="00C82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17</w:t>
      </w:r>
      <w:r w:rsidR="005B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4C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B4CF1" w:rsidRPr="004A1761" w:rsidRDefault="005B4CF1" w:rsidP="005B4CF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A1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Бараш</w:t>
      </w:r>
      <w:proofErr w:type="spellEnd"/>
      <w:r w:rsidRPr="004A1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сочиняет стихотворение. Помоги ему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1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подобрать рифмы </w:t>
      </w:r>
      <w:proofErr w:type="gramStart"/>
      <w:r w:rsidRPr="004A1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</w:p>
    <w:p w:rsidR="005B4CF1" w:rsidRPr="004A1761" w:rsidRDefault="005B4CF1" w:rsidP="005B4CF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картинкам в рамках,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Pr="004A1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азывай и щелкай по картинкам в середине.</w:t>
      </w:r>
    </w:p>
    <w:p w:rsidR="005B4CF1" w:rsidRPr="004A1761" w:rsidRDefault="005B4CF1" w:rsidP="005B4CF1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7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Четко произноси звук «Р».</w:t>
      </w:r>
    </w:p>
    <w:p w:rsidR="00996CED" w:rsidRPr="009B4FB1" w:rsidRDefault="00996CED" w:rsidP="0051475D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9B4FB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IV. Итог</w:t>
      </w:r>
    </w:p>
    <w:p w:rsidR="00996CED" w:rsidRPr="0051475D" w:rsidRDefault="00996CED" w:rsidP="0051475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Какой звук мы сегодня учились правильно говорить в словах?</w:t>
      </w:r>
    </w:p>
    <w:p w:rsidR="00996CED" w:rsidRPr="009B4FB1" w:rsidRDefault="00996CED" w:rsidP="0051475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Произнеси этот звук правильно.</w:t>
      </w:r>
    </w:p>
    <w:p w:rsidR="00F849AE" w:rsidRPr="009B4FB1" w:rsidRDefault="00F849AE" w:rsidP="0051475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молодцы! Какой  звук мы тренировались говорить правильно? Какая игра Вам понравилась больше всего? До свидания.</w:t>
      </w:r>
    </w:p>
    <w:p w:rsidR="00996CED" w:rsidRPr="0051475D" w:rsidRDefault="00996CED" w:rsidP="0051475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7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 </w:t>
      </w:r>
      <w:r w:rsidRPr="00514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карточке.</w:t>
      </w:r>
    </w:p>
    <w:p w:rsidR="00996CED" w:rsidRPr="0051475D" w:rsidRDefault="00996CED" w:rsidP="005147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Проговаривать слоги и слова со звуком [</w:t>
      </w:r>
      <w:proofErr w:type="gramStart"/>
      <w:r w:rsidRPr="00514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514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</w:p>
    <w:p w:rsidR="00996CED" w:rsidRPr="0051475D" w:rsidRDefault="00996CED" w:rsidP="005147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4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Проговаривать </w:t>
      </w:r>
      <w:proofErr w:type="spellStart"/>
      <w:r w:rsidRPr="00514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чистоговорки</w:t>
      </w:r>
      <w:proofErr w:type="spellEnd"/>
      <w:r w:rsidRPr="00514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514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огороде старика репка выросла крепка.</w:t>
      </w:r>
      <w:r w:rsidRPr="005147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Белые бараны били в барабаны.</w:t>
      </w:r>
    </w:p>
    <w:p w:rsidR="009E2641" w:rsidRDefault="009E2641" w:rsidP="00652631">
      <w:pPr>
        <w:shd w:val="clear" w:color="auto" w:fill="FFFFFF"/>
        <w:spacing w:before="195" w:after="25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9E2641" w:rsidRDefault="009E2641" w:rsidP="00652631">
      <w:pPr>
        <w:shd w:val="clear" w:color="auto" w:fill="FFFFFF"/>
        <w:spacing w:before="195" w:after="25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sectPr w:rsidR="009E2641" w:rsidSect="00016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4CC"/>
    <w:multiLevelType w:val="hybridMultilevel"/>
    <w:tmpl w:val="2E561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C4479"/>
    <w:multiLevelType w:val="multilevel"/>
    <w:tmpl w:val="44AC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34C20"/>
    <w:multiLevelType w:val="hybridMultilevel"/>
    <w:tmpl w:val="7B36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13D14"/>
    <w:multiLevelType w:val="multilevel"/>
    <w:tmpl w:val="AB7C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BC4808"/>
    <w:multiLevelType w:val="hybridMultilevel"/>
    <w:tmpl w:val="38966162"/>
    <w:lvl w:ilvl="0" w:tplc="317A9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B7129"/>
    <w:multiLevelType w:val="hybridMultilevel"/>
    <w:tmpl w:val="F070A6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37B8D"/>
    <w:multiLevelType w:val="hybridMultilevel"/>
    <w:tmpl w:val="4CF24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5792E"/>
    <w:multiLevelType w:val="hybridMultilevel"/>
    <w:tmpl w:val="53BE0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AC"/>
    <w:rsid w:val="00016E7C"/>
    <w:rsid w:val="00084DF1"/>
    <w:rsid w:val="0013391F"/>
    <w:rsid w:val="001504F7"/>
    <w:rsid w:val="001A3099"/>
    <w:rsid w:val="001A69C7"/>
    <w:rsid w:val="001E09E7"/>
    <w:rsid w:val="001F354A"/>
    <w:rsid w:val="00281F57"/>
    <w:rsid w:val="0030697A"/>
    <w:rsid w:val="00313FC1"/>
    <w:rsid w:val="00340820"/>
    <w:rsid w:val="00373F08"/>
    <w:rsid w:val="003E1E6D"/>
    <w:rsid w:val="0046088D"/>
    <w:rsid w:val="004A1761"/>
    <w:rsid w:val="004B553D"/>
    <w:rsid w:val="00501ECD"/>
    <w:rsid w:val="0051475D"/>
    <w:rsid w:val="00534B14"/>
    <w:rsid w:val="0055503A"/>
    <w:rsid w:val="00570092"/>
    <w:rsid w:val="00573281"/>
    <w:rsid w:val="005804E6"/>
    <w:rsid w:val="00582C4C"/>
    <w:rsid w:val="0059591E"/>
    <w:rsid w:val="005B4CF1"/>
    <w:rsid w:val="005D2A06"/>
    <w:rsid w:val="006421EF"/>
    <w:rsid w:val="00652631"/>
    <w:rsid w:val="00656C90"/>
    <w:rsid w:val="00697362"/>
    <w:rsid w:val="006C0C10"/>
    <w:rsid w:val="006C3A3F"/>
    <w:rsid w:val="006D07FC"/>
    <w:rsid w:val="006D1411"/>
    <w:rsid w:val="00707B57"/>
    <w:rsid w:val="00717627"/>
    <w:rsid w:val="00753E83"/>
    <w:rsid w:val="007717A1"/>
    <w:rsid w:val="007A0993"/>
    <w:rsid w:val="007B587E"/>
    <w:rsid w:val="007B7F1E"/>
    <w:rsid w:val="007C3AD5"/>
    <w:rsid w:val="008C03CB"/>
    <w:rsid w:val="009449E8"/>
    <w:rsid w:val="00996CED"/>
    <w:rsid w:val="009B1753"/>
    <w:rsid w:val="009B4FB1"/>
    <w:rsid w:val="009E2641"/>
    <w:rsid w:val="009F563D"/>
    <w:rsid w:val="00A44DA3"/>
    <w:rsid w:val="00A559A8"/>
    <w:rsid w:val="00AF68FA"/>
    <w:rsid w:val="00B133B3"/>
    <w:rsid w:val="00B20949"/>
    <w:rsid w:val="00BD738A"/>
    <w:rsid w:val="00C04A15"/>
    <w:rsid w:val="00C577B6"/>
    <w:rsid w:val="00C82CDC"/>
    <w:rsid w:val="00CB33B9"/>
    <w:rsid w:val="00CB6ADE"/>
    <w:rsid w:val="00D10751"/>
    <w:rsid w:val="00D14C78"/>
    <w:rsid w:val="00D45D0E"/>
    <w:rsid w:val="00D65FF4"/>
    <w:rsid w:val="00DA4FB6"/>
    <w:rsid w:val="00EA324B"/>
    <w:rsid w:val="00EB63FA"/>
    <w:rsid w:val="00F167AC"/>
    <w:rsid w:val="00F30450"/>
    <w:rsid w:val="00F32C0A"/>
    <w:rsid w:val="00F719DF"/>
    <w:rsid w:val="00F849AE"/>
    <w:rsid w:val="00FC6E47"/>
    <w:rsid w:val="00FD5461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6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6C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6C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CED"/>
    <w:rPr>
      <w:b/>
      <w:bCs/>
    </w:rPr>
  </w:style>
  <w:style w:type="character" w:customStyle="1" w:styleId="apple-converted-space">
    <w:name w:val="apple-converted-space"/>
    <w:basedOn w:val="a0"/>
    <w:rsid w:val="00996CED"/>
  </w:style>
  <w:style w:type="paragraph" w:styleId="a5">
    <w:name w:val="Balloon Text"/>
    <w:basedOn w:val="a"/>
    <w:link w:val="a6"/>
    <w:uiPriority w:val="99"/>
    <w:semiHidden/>
    <w:unhideWhenUsed/>
    <w:rsid w:val="0099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C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3281"/>
    <w:pPr>
      <w:ind w:left="720"/>
      <w:contextualSpacing/>
    </w:pPr>
  </w:style>
  <w:style w:type="table" w:styleId="a8">
    <w:name w:val="Table Grid"/>
    <w:basedOn w:val="a1"/>
    <w:uiPriority w:val="59"/>
    <w:rsid w:val="00717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6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6C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6C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CED"/>
    <w:rPr>
      <w:b/>
      <w:bCs/>
    </w:rPr>
  </w:style>
  <w:style w:type="character" w:customStyle="1" w:styleId="apple-converted-space">
    <w:name w:val="apple-converted-space"/>
    <w:basedOn w:val="a0"/>
    <w:rsid w:val="00996CED"/>
  </w:style>
  <w:style w:type="paragraph" w:styleId="a5">
    <w:name w:val="Balloon Text"/>
    <w:basedOn w:val="a"/>
    <w:link w:val="a6"/>
    <w:uiPriority w:val="99"/>
    <w:semiHidden/>
    <w:unhideWhenUsed/>
    <w:rsid w:val="0099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C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3281"/>
    <w:pPr>
      <w:ind w:left="720"/>
      <w:contextualSpacing/>
    </w:pPr>
  </w:style>
  <w:style w:type="table" w:styleId="a8">
    <w:name w:val="Table Grid"/>
    <w:basedOn w:val="a1"/>
    <w:uiPriority w:val="59"/>
    <w:rsid w:val="00717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28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7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cp:lastPrinted>2016-02-28T15:41:00Z</cp:lastPrinted>
  <dcterms:created xsi:type="dcterms:W3CDTF">2023-04-04T07:22:00Z</dcterms:created>
  <dcterms:modified xsi:type="dcterms:W3CDTF">2023-04-04T07:22:00Z</dcterms:modified>
</cp:coreProperties>
</file>