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10DF" w14:textId="77777777" w:rsidR="00344E45" w:rsidRDefault="00344E45" w:rsidP="00344E4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5F5722DC" w14:textId="77777777" w:rsidR="00EB5734" w:rsidRDefault="00EB5734" w:rsidP="00EB57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ГУО «Ясли-сад № 81 г. Бреста»</w:t>
      </w:r>
    </w:p>
    <w:p w14:paraId="2CE148AF" w14:textId="77777777" w:rsidR="00EB5734" w:rsidRPr="00EB5734" w:rsidRDefault="00EB5734" w:rsidP="00EB573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B5734">
        <w:rPr>
          <w:rFonts w:ascii="Times New Roman" w:hAnsi="Times New Roman" w:cs="Times New Roman"/>
          <w:sz w:val="30"/>
          <w:szCs w:val="30"/>
        </w:rPr>
        <w:t>Воспитатель дошкольного образования Аланина Юлия Николаевна</w:t>
      </w:r>
    </w:p>
    <w:p w14:paraId="7D31CDFC" w14:textId="77777777" w:rsidR="004E0BA8" w:rsidRPr="00365568" w:rsidRDefault="004E0BA8" w:rsidP="004E0B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65568">
        <w:rPr>
          <w:rFonts w:ascii="Times New Roman" w:hAnsi="Times New Roman" w:cs="Times New Roman"/>
          <w:b/>
          <w:sz w:val="30"/>
          <w:szCs w:val="30"/>
        </w:rPr>
        <w:t xml:space="preserve">Занятие в старшей группе </w:t>
      </w:r>
    </w:p>
    <w:p w14:paraId="7AB8424A" w14:textId="77777777" w:rsidR="004E0BA8" w:rsidRPr="00365568" w:rsidRDefault="004E0BA8" w:rsidP="004E0B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65568">
        <w:rPr>
          <w:rFonts w:ascii="Times New Roman" w:hAnsi="Times New Roman" w:cs="Times New Roman"/>
          <w:b/>
          <w:sz w:val="30"/>
          <w:szCs w:val="30"/>
        </w:rPr>
        <w:t>по образовательной области «Изобразительное искусство» (лепка)</w:t>
      </w:r>
    </w:p>
    <w:p w14:paraId="09D419EE" w14:textId="77777777" w:rsidR="004E0BA8" w:rsidRPr="00365568" w:rsidRDefault="004E0BA8" w:rsidP="004E0B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65568">
        <w:rPr>
          <w:rFonts w:ascii="Times New Roman" w:hAnsi="Times New Roman" w:cs="Times New Roman"/>
          <w:b/>
          <w:sz w:val="30"/>
          <w:szCs w:val="30"/>
        </w:rPr>
        <w:t>Тема: «Юные дизайнеры»</w:t>
      </w:r>
    </w:p>
    <w:p w14:paraId="28F37B7B" w14:textId="77777777" w:rsidR="004E0BA8" w:rsidRPr="00365568" w:rsidRDefault="004E0BA8" w:rsidP="004E0B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FD4E41E" w14:textId="77777777" w:rsidR="004E0BA8" w:rsidRPr="0036556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5568">
        <w:rPr>
          <w:rFonts w:ascii="Times New Roman" w:hAnsi="Times New Roman" w:cs="Times New Roman"/>
          <w:b/>
          <w:sz w:val="30"/>
          <w:szCs w:val="30"/>
        </w:rPr>
        <w:t xml:space="preserve">Программное содержание: </w:t>
      </w:r>
    </w:p>
    <w:p w14:paraId="454022D9" w14:textId="77777777" w:rsidR="004E0BA8" w:rsidRPr="0036556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5568">
        <w:rPr>
          <w:rFonts w:ascii="Times New Roman" w:hAnsi="Times New Roman" w:cs="Times New Roman"/>
          <w:sz w:val="30"/>
          <w:szCs w:val="30"/>
        </w:rPr>
        <w:t xml:space="preserve">- продолжать формировать представления воспитанников о профессиях людей, создающих предметы рукотворного мира (посуды); познакомить с предприятием Беларуси по производству посуды «Добрушский фарфоровый завод»; </w:t>
      </w:r>
    </w:p>
    <w:p w14:paraId="4885B167" w14:textId="77777777" w:rsidR="004E0BA8" w:rsidRPr="0036556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5568">
        <w:rPr>
          <w:rFonts w:ascii="Times New Roman" w:hAnsi="Times New Roman" w:cs="Times New Roman"/>
          <w:sz w:val="30"/>
          <w:szCs w:val="30"/>
        </w:rPr>
        <w:t>- продолжать упражнять в умении декорировать изображения с помощью рельефной лепки; самостоятельно использовать средства выразительности: форму, динамику, пропорции, дополняя изделие придуманными деталями;</w:t>
      </w:r>
    </w:p>
    <w:p w14:paraId="4BF39CB3" w14:textId="77777777" w:rsidR="004E0BA8" w:rsidRPr="0036556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5568">
        <w:rPr>
          <w:rFonts w:ascii="Times New Roman" w:hAnsi="Times New Roman" w:cs="Times New Roman"/>
          <w:sz w:val="30"/>
          <w:szCs w:val="30"/>
        </w:rPr>
        <w:t>- развивать умение соблюдать правила использования материалов и оборудования для лепки;</w:t>
      </w:r>
    </w:p>
    <w:p w14:paraId="5BCF6886" w14:textId="77777777" w:rsidR="004E0BA8" w:rsidRPr="0036556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5568">
        <w:rPr>
          <w:rFonts w:ascii="Times New Roman" w:hAnsi="Times New Roman" w:cs="Times New Roman"/>
          <w:sz w:val="30"/>
          <w:szCs w:val="30"/>
        </w:rPr>
        <w:t xml:space="preserve">- развивать изобразительные и творческие способности, позитивное отношение к лепке;  </w:t>
      </w:r>
    </w:p>
    <w:p w14:paraId="3EE9D34B" w14:textId="77777777" w:rsidR="004E0BA8" w:rsidRPr="0036556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5568">
        <w:rPr>
          <w:rFonts w:ascii="Times New Roman" w:hAnsi="Times New Roman" w:cs="Times New Roman"/>
          <w:sz w:val="30"/>
          <w:szCs w:val="30"/>
        </w:rPr>
        <w:t>- воспитывать эстетические чувства, устойчивый интерес к созданию выразительных образов в лепке.</w:t>
      </w:r>
    </w:p>
    <w:p w14:paraId="2B5BAC54" w14:textId="77777777" w:rsidR="004E0BA8" w:rsidRPr="0036556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6EEE250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D020F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4E1FA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6A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Pr="006732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посуды, игрушка «Снежинка», образцы, пластилин, дощечки для лепки, сухие и влажные салфетки, стеки, ноутбук для </w:t>
      </w:r>
      <w:r w:rsidR="0083261E">
        <w:rPr>
          <w:rFonts w:ascii="Times New Roman" w:hAnsi="Times New Roman" w:cs="Times New Roman"/>
          <w:sz w:val="28"/>
          <w:szCs w:val="28"/>
        </w:rPr>
        <w:t xml:space="preserve">зачитывания электронного письма, музыкальное сопровождение. </w:t>
      </w:r>
    </w:p>
    <w:p w14:paraId="2A8DF635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B268D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2AACA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EF0BB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61E9D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116FF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C03AF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6429E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66C8F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F7686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2E4F2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5F1E8" w14:textId="77777777" w:rsidR="004E0BA8" w:rsidRDefault="004E0BA8" w:rsidP="004E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E0A86" w14:textId="77777777" w:rsidR="007557CD" w:rsidRDefault="007557CD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6AE31" w14:textId="77777777" w:rsidR="007557CD" w:rsidRDefault="007557CD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55CD9" w14:textId="77777777" w:rsidR="007557CD" w:rsidRDefault="007557CD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7E2E0" w14:textId="77777777" w:rsidR="007557CD" w:rsidRDefault="007557CD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7089" w14:textId="77777777" w:rsidR="004E0BA8" w:rsidRDefault="004E0BA8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50459" w14:textId="77777777" w:rsidR="004E0BA8" w:rsidRDefault="004E0BA8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4963C" w14:textId="77777777" w:rsidR="0083261E" w:rsidRDefault="0083261E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455B6" w14:textId="77777777" w:rsidR="007557CD" w:rsidRDefault="007557CD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8FFC2" w14:textId="77777777" w:rsidR="007557CD" w:rsidRDefault="007557CD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88ABE" w14:textId="77777777" w:rsidR="00203E70" w:rsidRDefault="00F70C15" w:rsidP="00F7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1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104F8FFD" w14:textId="77777777" w:rsidR="007557CD" w:rsidRDefault="007557CD" w:rsidP="00F7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3A537" w14:textId="77777777" w:rsidR="004A1C1E" w:rsidRPr="004A1C1E" w:rsidRDefault="004A1C1E" w:rsidP="004A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61E">
        <w:rPr>
          <w:rFonts w:ascii="Times New Roman" w:hAnsi="Times New Roman" w:cs="Times New Roman"/>
          <w:sz w:val="28"/>
          <w:szCs w:val="28"/>
        </w:rPr>
        <w:t>Дети проходят в группу.</w:t>
      </w:r>
    </w:p>
    <w:p w14:paraId="3EF613AF" w14:textId="77777777" w:rsidR="0006785B" w:rsidRDefault="0006785B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доброжелательной атмосферы: </w:t>
      </w:r>
      <w:r w:rsidRPr="0006785B">
        <w:rPr>
          <w:rFonts w:ascii="Times New Roman" w:hAnsi="Times New Roman" w:cs="Times New Roman"/>
          <w:b/>
          <w:sz w:val="28"/>
          <w:szCs w:val="28"/>
        </w:rPr>
        <w:t xml:space="preserve">«Снежинка» </w:t>
      </w:r>
      <w:r>
        <w:rPr>
          <w:rFonts w:ascii="Times New Roman" w:hAnsi="Times New Roman" w:cs="Times New Roman"/>
          <w:sz w:val="28"/>
          <w:szCs w:val="28"/>
        </w:rPr>
        <w:t xml:space="preserve">(дети садятся </w:t>
      </w:r>
      <w:r w:rsidR="00BE76E8">
        <w:rPr>
          <w:rFonts w:ascii="Times New Roman" w:hAnsi="Times New Roman" w:cs="Times New Roman"/>
          <w:sz w:val="28"/>
          <w:szCs w:val="28"/>
        </w:rPr>
        <w:t xml:space="preserve">на ковёр </w:t>
      </w:r>
      <w:r>
        <w:rPr>
          <w:rFonts w:ascii="Times New Roman" w:hAnsi="Times New Roman" w:cs="Times New Roman"/>
          <w:sz w:val="28"/>
          <w:szCs w:val="28"/>
        </w:rPr>
        <w:t>в круг и по порядку передают друг другу снежинку, при этом даря свою улыбку).</w:t>
      </w:r>
    </w:p>
    <w:p w14:paraId="015DFF36" w14:textId="77777777" w:rsidR="00D96CEB" w:rsidRPr="00D96CEB" w:rsidRDefault="00D96CEB" w:rsidP="00D96C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CEB">
        <w:rPr>
          <w:rFonts w:ascii="Times New Roman" w:hAnsi="Times New Roman" w:cs="Times New Roman"/>
          <w:i/>
          <w:sz w:val="28"/>
          <w:szCs w:val="28"/>
        </w:rPr>
        <w:t>Сядем рядышком, по кругу,</w:t>
      </w:r>
    </w:p>
    <w:p w14:paraId="0E147DE8" w14:textId="77777777" w:rsidR="00D96CEB" w:rsidRPr="00D96CEB" w:rsidRDefault="00D96CEB" w:rsidP="00D96C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Скажем </w:t>
      </w:r>
      <w:r w:rsidRPr="00D96CEB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Здравствуй</w:t>
      </w:r>
      <w:r w:rsidRPr="00D96CEB">
        <w:rPr>
          <w:rFonts w:ascii="Times New Roman" w:hAnsi="Times New Roman" w:cs="Times New Roman"/>
          <w:i/>
          <w:sz w:val="28"/>
          <w:szCs w:val="28"/>
        </w:rPr>
        <w:t xml:space="preserve">!» </w:t>
      </w: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D96CEB">
        <w:rPr>
          <w:rFonts w:ascii="Times New Roman" w:hAnsi="Times New Roman" w:cs="Times New Roman"/>
          <w:i/>
          <w:sz w:val="28"/>
          <w:szCs w:val="28"/>
        </w:rPr>
        <w:t>друг другу.</w:t>
      </w:r>
    </w:p>
    <w:p w14:paraId="432EE51B" w14:textId="77777777" w:rsidR="00D96CEB" w:rsidRPr="00D96CEB" w:rsidRDefault="00D96CEB" w:rsidP="00D96C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CEB">
        <w:rPr>
          <w:rFonts w:ascii="Times New Roman" w:hAnsi="Times New Roman" w:cs="Times New Roman"/>
          <w:i/>
          <w:sz w:val="28"/>
          <w:szCs w:val="28"/>
        </w:rPr>
        <w:t>Нам здороваться не лень:</w:t>
      </w:r>
    </w:p>
    <w:p w14:paraId="79180825" w14:textId="77777777" w:rsidR="00D96CEB" w:rsidRPr="00D96CEB" w:rsidRDefault="00D96CEB" w:rsidP="00D96C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CEB">
        <w:rPr>
          <w:rFonts w:ascii="Times New Roman" w:hAnsi="Times New Roman" w:cs="Times New Roman"/>
          <w:i/>
          <w:sz w:val="28"/>
          <w:szCs w:val="28"/>
        </w:rPr>
        <w:t>Всем «Привет! и «Добрый день!».</w:t>
      </w:r>
    </w:p>
    <w:p w14:paraId="29FD78F7" w14:textId="77777777" w:rsidR="00D96CEB" w:rsidRDefault="00D96CEB" w:rsidP="00D96C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CEB">
        <w:rPr>
          <w:rFonts w:ascii="Times New Roman" w:hAnsi="Times New Roman" w:cs="Times New Roman"/>
          <w:i/>
          <w:sz w:val="28"/>
          <w:szCs w:val="28"/>
        </w:rPr>
        <w:t>Если каждый улыбнётся – утро добрым обернется.</w:t>
      </w:r>
    </w:p>
    <w:p w14:paraId="7C166994" w14:textId="77777777" w:rsidR="00BE76E8" w:rsidRDefault="00BE76E8" w:rsidP="00D96C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DD4868" w14:textId="77777777" w:rsidR="00D96CEB" w:rsidRPr="00D96CEB" w:rsidRDefault="00D96CEB" w:rsidP="00D9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Эта снежинка заряжена хорошим настроением. Давайте будем передавать ее друг другу, даря </w:t>
      </w:r>
      <w:r w:rsidR="002647F2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свою улыбку.</w:t>
      </w:r>
    </w:p>
    <w:p w14:paraId="7E2F7826" w14:textId="77777777" w:rsidR="00D96CEB" w:rsidRDefault="00D96CEB" w:rsidP="00D9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сегодня очень хорошее настроение. А у вас?</w:t>
      </w:r>
    </w:p>
    <w:p w14:paraId="7E2136C0" w14:textId="77777777" w:rsidR="00D96CEB" w:rsidRDefault="00BE76E8" w:rsidP="00D9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D96CEB">
        <w:rPr>
          <w:rFonts w:ascii="Times New Roman" w:hAnsi="Times New Roman" w:cs="Times New Roman"/>
          <w:sz w:val="28"/>
          <w:szCs w:val="28"/>
        </w:rPr>
        <w:t>сли и у вас хорошее, тогда можно начинать наше занятие.</w:t>
      </w:r>
    </w:p>
    <w:p w14:paraId="5B3E58B6" w14:textId="77777777" w:rsidR="004E0BA8" w:rsidRDefault="004E0BA8" w:rsidP="00D9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E2CCA" w14:textId="77777777" w:rsidR="00D96CEB" w:rsidRDefault="00D96CEB" w:rsidP="00D9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правила поведения на занятии. </w:t>
      </w:r>
    </w:p>
    <w:p w14:paraId="4368FFB9" w14:textId="77777777" w:rsidR="0006785B" w:rsidRPr="0006785B" w:rsidRDefault="0006785B" w:rsidP="00C42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5B">
        <w:rPr>
          <w:rFonts w:ascii="Times New Roman" w:hAnsi="Times New Roman" w:cs="Times New Roman"/>
          <w:b/>
          <w:sz w:val="28"/>
          <w:szCs w:val="28"/>
        </w:rPr>
        <w:t>Правила поведения на занятии.</w:t>
      </w:r>
    </w:p>
    <w:p w14:paraId="2E273AD8" w14:textId="77777777" w:rsidR="00BA7441" w:rsidRDefault="00E15245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занятии будьте старательными,</w:t>
      </w:r>
    </w:p>
    <w:p w14:paraId="32094AC2" w14:textId="77777777" w:rsidR="00E15245" w:rsidRDefault="00E15245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спокойными и внимательными.</w:t>
      </w:r>
    </w:p>
    <w:p w14:paraId="2985C999" w14:textId="77777777" w:rsidR="00E15245" w:rsidRDefault="00E15245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не перебивая,</w:t>
      </w:r>
    </w:p>
    <w:p w14:paraId="0C93B340" w14:textId="77777777" w:rsidR="00E15245" w:rsidRDefault="00E15245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четко, внятно,</w:t>
      </w:r>
    </w:p>
    <w:p w14:paraId="1950485D" w14:textId="77777777" w:rsidR="00E15245" w:rsidRDefault="0036387D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15245">
        <w:rPr>
          <w:rFonts w:ascii="Times New Roman" w:hAnsi="Times New Roman" w:cs="Times New Roman"/>
          <w:sz w:val="28"/>
          <w:szCs w:val="28"/>
        </w:rPr>
        <w:t xml:space="preserve"> понятно</w:t>
      </w:r>
      <w:proofErr w:type="gramEnd"/>
      <w:r w:rsidR="00E15245">
        <w:rPr>
          <w:rFonts w:ascii="Times New Roman" w:hAnsi="Times New Roman" w:cs="Times New Roman"/>
          <w:sz w:val="28"/>
          <w:szCs w:val="28"/>
        </w:rPr>
        <w:t>.</w:t>
      </w:r>
    </w:p>
    <w:p w14:paraId="37F4CE69" w14:textId="77777777" w:rsidR="00E15245" w:rsidRDefault="00E15245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отвечать –</w:t>
      </w:r>
      <w:r w:rsidR="00BE76E8">
        <w:rPr>
          <w:rFonts w:ascii="Times New Roman" w:hAnsi="Times New Roman" w:cs="Times New Roman"/>
          <w:sz w:val="28"/>
          <w:szCs w:val="28"/>
        </w:rPr>
        <w:t xml:space="preserve"> надо руку поднимать!</w:t>
      </w:r>
    </w:p>
    <w:p w14:paraId="459F5594" w14:textId="77777777" w:rsidR="004E0BA8" w:rsidRDefault="004E0BA8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2FAE4" w14:textId="77777777" w:rsidR="007F7F12" w:rsidRPr="002647F2" w:rsidRDefault="007F7F12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узнать, о чем </w:t>
      </w:r>
      <w:r w:rsidR="004E0BA8">
        <w:rPr>
          <w:rFonts w:ascii="Times New Roman" w:hAnsi="Times New Roman" w:cs="Times New Roman"/>
          <w:sz w:val="28"/>
          <w:szCs w:val="28"/>
        </w:rPr>
        <w:t xml:space="preserve">мы с вами сегодня будем беседовать, </w:t>
      </w:r>
      <w:r>
        <w:rPr>
          <w:rFonts w:ascii="Times New Roman" w:hAnsi="Times New Roman" w:cs="Times New Roman"/>
          <w:sz w:val="28"/>
          <w:szCs w:val="28"/>
        </w:rPr>
        <w:t>вам необходимо отгадать загадку.</w:t>
      </w:r>
    </w:p>
    <w:p w14:paraId="637FB46C" w14:textId="77777777" w:rsidR="00E15245" w:rsidRPr="00E15245" w:rsidRDefault="004E0BA8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15245" w:rsidRPr="0006785B">
        <w:rPr>
          <w:rFonts w:ascii="Times New Roman" w:hAnsi="Times New Roman" w:cs="Times New Roman"/>
          <w:b/>
          <w:sz w:val="28"/>
          <w:szCs w:val="28"/>
        </w:rPr>
        <w:t>агадк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15245">
        <w:rPr>
          <w:rFonts w:ascii="Times New Roman" w:hAnsi="Times New Roman" w:cs="Times New Roman"/>
          <w:sz w:val="28"/>
          <w:szCs w:val="28"/>
        </w:rPr>
        <w:t>:</w:t>
      </w:r>
    </w:p>
    <w:p w14:paraId="35398AE5" w14:textId="77777777" w:rsidR="0083261E" w:rsidRDefault="0083261E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поможет без труда</w:t>
      </w:r>
    </w:p>
    <w:p w14:paraId="7B925019" w14:textId="77777777" w:rsidR="0083261E" w:rsidRDefault="0083261E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нам всегда</w:t>
      </w:r>
    </w:p>
    <w:p w14:paraId="3717D847" w14:textId="77777777" w:rsidR="0083261E" w:rsidRDefault="0083261E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обед, и завтрак, ужин.</w:t>
      </w:r>
    </w:p>
    <w:p w14:paraId="28D0E5C0" w14:textId="77777777" w:rsidR="0083261E" w:rsidRDefault="0083261E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этого нам нужно?</w:t>
      </w:r>
    </w:p>
    <w:p w14:paraId="710AB4F0" w14:textId="77777777" w:rsidR="004E0BA8" w:rsidRDefault="0083261E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A8">
        <w:rPr>
          <w:rFonts w:ascii="Times New Roman" w:hAnsi="Times New Roman" w:cs="Times New Roman"/>
          <w:sz w:val="28"/>
          <w:szCs w:val="28"/>
        </w:rPr>
        <w:t>(посуда)</w:t>
      </w:r>
    </w:p>
    <w:p w14:paraId="42CC5240" w14:textId="77777777" w:rsidR="0083261E" w:rsidRDefault="0083261E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C2CDB" w14:textId="77777777" w:rsidR="004E0BA8" w:rsidRDefault="00EE55C0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А откуда у вас дома посуда? (купили в магазине). А в магазин ее откуда привезли? Посуду изготавливают на фабриках и заводах, не все люди умеют делать посуду, для этого надо учиться. </w:t>
      </w:r>
    </w:p>
    <w:p w14:paraId="3DD18B9A" w14:textId="77777777" w:rsidR="00C35F12" w:rsidRDefault="00C35F12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555B5" w14:textId="77777777" w:rsidR="008B6D6F" w:rsidRDefault="008B6D6F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мне вчера на электронную почту пришло</w:t>
      </w:r>
      <w:r w:rsidR="00C4276D">
        <w:rPr>
          <w:rFonts w:ascii="Times New Roman" w:hAnsi="Times New Roman" w:cs="Times New Roman"/>
          <w:sz w:val="28"/>
          <w:szCs w:val="28"/>
        </w:rPr>
        <w:t xml:space="preserve"> </w:t>
      </w:r>
      <w:r w:rsidR="00C35F12">
        <w:rPr>
          <w:rFonts w:ascii="Times New Roman" w:hAnsi="Times New Roman" w:cs="Times New Roman"/>
          <w:sz w:val="28"/>
          <w:szCs w:val="28"/>
        </w:rPr>
        <w:t xml:space="preserve">необычное </w:t>
      </w:r>
      <w:r w:rsidR="00C4276D">
        <w:rPr>
          <w:rFonts w:ascii="Times New Roman" w:hAnsi="Times New Roman" w:cs="Times New Roman"/>
          <w:sz w:val="28"/>
          <w:szCs w:val="28"/>
        </w:rPr>
        <w:t>письмо. Я сейчас вам его прочитаю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15D486" w14:textId="77777777" w:rsidR="0083261E" w:rsidRDefault="0083261E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6F55E" w14:textId="77777777" w:rsidR="00C4276D" w:rsidRPr="00C4276D" w:rsidRDefault="008B6D6F" w:rsidP="00C42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76D">
        <w:rPr>
          <w:rFonts w:ascii="Times New Roman" w:hAnsi="Times New Roman" w:cs="Times New Roman"/>
          <w:b/>
          <w:sz w:val="28"/>
          <w:szCs w:val="28"/>
        </w:rPr>
        <w:lastRenderedPageBreak/>
        <w:t>Письмо</w:t>
      </w:r>
    </w:p>
    <w:p w14:paraId="077FE514" w14:textId="77777777" w:rsidR="004B3711" w:rsidRPr="004B3711" w:rsidRDefault="004B3711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</w:t>
      </w:r>
      <w:r w:rsidR="004E0B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уважаемая Юли</w:t>
      </w:r>
      <w:r w:rsidR="00246427">
        <w:rPr>
          <w:rFonts w:ascii="Times New Roman" w:hAnsi="Times New Roman" w:cs="Times New Roman"/>
          <w:sz w:val="28"/>
          <w:szCs w:val="28"/>
        </w:rPr>
        <w:t>я Николаевна.</w:t>
      </w:r>
      <w:r w:rsidR="00C35F12">
        <w:rPr>
          <w:rFonts w:ascii="Times New Roman" w:hAnsi="Times New Roman" w:cs="Times New Roman"/>
          <w:sz w:val="28"/>
          <w:szCs w:val="28"/>
        </w:rPr>
        <w:t xml:space="preserve"> Пишут вам мастера и дизайнеры </w:t>
      </w:r>
      <w:r w:rsidR="006972EA">
        <w:rPr>
          <w:rFonts w:ascii="Times New Roman" w:hAnsi="Times New Roman" w:cs="Times New Roman"/>
          <w:sz w:val="28"/>
          <w:szCs w:val="28"/>
        </w:rPr>
        <w:t xml:space="preserve">из белорусского города Добруш, который находится в Гомельской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4B3711">
        <w:rPr>
          <w:rFonts w:ascii="Times New Roman" w:hAnsi="Times New Roman" w:cs="Times New Roman"/>
          <w:sz w:val="28"/>
          <w:szCs w:val="28"/>
        </w:rPr>
        <w:t>«Добрушский фарфоровый завод» является единственным производителем фарфоровой посуды в Республике Беларусь.</w:t>
      </w:r>
    </w:p>
    <w:p w14:paraId="5083E025" w14:textId="77777777" w:rsidR="008B6D6F" w:rsidRDefault="006972EA" w:rsidP="004E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Посуда, которую мы изготавли</w:t>
      </w:r>
      <w:r w:rsidR="007F7F12">
        <w:rPr>
          <w:rFonts w:ascii="Times New Roman" w:hAnsi="Times New Roman" w:cs="Times New Roman"/>
          <w:sz w:val="28"/>
          <w:szCs w:val="28"/>
        </w:rPr>
        <w:t>ваем</w:t>
      </w:r>
      <w:r w:rsidR="00BE76E8">
        <w:rPr>
          <w:rFonts w:ascii="Times New Roman" w:hAnsi="Times New Roman" w:cs="Times New Roman"/>
          <w:sz w:val="28"/>
          <w:szCs w:val="28"/>
        </w:rPr>
        <w:t>,</w:t>
      </w:r>
      <w:r w:rsidR="007F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качественная</w:t>
      </w:r>
      <w:r w:rsidR="00BE76E8">
        <w:rPr>
          <w:rFonts w:ascii="Times New Roman" w:hAnsi="Times New Roman" w:cs="Times New Roman"/>
          <w:sz w:val="28"/>
          <w:szCs w:val="28"/>
        </w:rPr>
        <w:t xml:space="preserve"> и прочная. </w:t>
      </w:r>
      <w:r w:rsidR="004B3711" w:rsidRPr="004B3711">
        <w:rPr>
          <w:rFonts w:ascii="Times New Roman" w:hAnsi="Times New Roman" w:cs="Times New Roman"/>
          <w:sz w:val="28"/>
          <w:szCs w:val="28"/>
        </w:rPr>
        <w:t xml:space="preserve">На </w:t>
      </w:r>
      <w:r w:rsidR="004B3711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4B3711" w:rsidRPr="004B3711">
        <w:rPr>
          <w:rFonts w:ascii="Times New Roman" w:hAnsi="Times New Roman" w:cs="Times New Roman"/>
          <w:sz w:val="28"/>
          <w:szCs w:val="28"/>
        </w:rPr>
        <w:t xml:space="preserve">предприятии установлено самое современное оборудование для изготовления различной посуды. </w:t>
      </w:r>
      <w:r>
        <w:rPr>
          <w:rFonts w:ascii="Times New Roman" w:hAnsi="Times New Roman" w:cs="Times New Roman"/>
          <w:sz w:val="28"/>
          <w:szCs w:val="28"/>
        </w:rPr>
        <w:t>Узоры и рисунки на нашей ф</w:t>
      </w:r>
      <w:r w:rsidR="004B3711" w:rsidRPr="004B3711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форовой посуде – это фантазия наших дизайнеров и художников</w:t>
      </w:r>
      <w:r w:rsidR="004B3711" w:rsidRPr="004B3711">
        <w:rPr>
          <w:rFonts w:ascii="Times New Roman" w:hAnsi="Times New Roman" w:cs="Times New Roman"/>
          <w:sz w:val="28"/>
          <w:szCs w:val="28"/>
        </w:rPr>
        <w:t xml:space="preserve">. </w:t>
      </w:r>
      <w:r w:rsidR="007F7F12">
        <w:rPr>
          <w:rFonts w:ascii="Times New Roman" w:hAnsi="Times New Roman" w:cs="Times New Roman"/>
          <w:sz w:val="28"/>
          <w:szCs w:val="28"/>
        </w:rPr>
        <w:t xml:space="preserve">Посуда из фарфора </w:t>
      </w:r>
      <w:proofErr w:type="gramStart"/>
      <w:r w:rsidR="007F7F12">
        <w:rPr>
          <w:rFonts w:ascii="Times New Roman" w:hAnsi="Times New Roman" w:cs="Times New Roman"/>
          <w:sz w:val="28"/>
          <w:szCs w:val="28"/>
        </w:rPr>
        <w:t>- э</w:t>
      </w:r>
      <w:r w:rsidR="004B3711" w:rsidRPr="004B371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B3711" w:rsidRPr="004B3711">
        <w:rPr>
          <w:rFonts w:ascii="Times New Roman" w:hAnsi="Times New Roman" w:cs="Times New Roman"/>
          <w:sz w:val="28"/>
          <w:szCs w:val="28"/>
        </w:rPr>
        <w:t xml:space="preserve"> экологически чистая по</w:t>
      </w:r>
      <w:r w:rsidR="00BE76E8">
        <w:rPr>
          <w:rFonts w:ascii="Times New Roman" w:hAnsi="Times New Roman" w:cs="Times New Roman"/>
          <w:sz w:val="28"/>
          <w:szCs w:val="28"/>
        </w:rPr>
        <w:t xml:space="preserve">суда. </w:t>
      </w:r>
    </w:p>
    <w:p w14:paraId="6E3AC7E7" w14:textId="77777777" w:rsidR="00C4276D" w:rsidRDefault="00C4276D" w:rsidP="00BE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дело в том, </w:t>
      </w:r>
      <w:r w:rsidR="006972EA">
        <w:rPr>
          <w:rFonts w:ascii="Times New Roman" w:hAnsi="Times New Roman" w:cs="Times New Roman"/>
          <w:sz w:val="28"/>
          <w:szCs w:val="28"/>
        </w:rPr>
        <w:t>что у нас случилась неприятность:</w:t>
      </w:r>
      <w:r w:rsidR="00BE7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6E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 рисунки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узоры </w:t>
      </w:r>
      <w:r w:rsidR="006972EA">
        <w:rPr>
          <w:rFonts w:ascii="Times New Roman" w:hAnsi="Times New Roman" w:cs="Times New Roman"/>
          <w:sz w:val="28"/>
          <w:szCs w:val="28"/>
        </w:rPr>
        <w:t>на нашем заводе перепутались</w:t>
      </w:r>
      <w:r w:rsidR="00674AA1">
        <w:rPr>
          <w:rFonts w:ascii="Times New Roman" w:hAnsi="Times New Roman" w:cs="Times New Roman"/>
          <w:sz w:val="28"/>
          <w:szCs w:val="28"/>
        </w:rPr>
        <w:t>, стали похожи друг на друга.</w:t>
      </w:r>
      <w:r w:rsidR="004E0BA8">
        <w:rPr>
          <w:rFonts w:ascii="Times New Roman" w:hAnsi="Times New Roman" w:cs="Times New Roman"/>
          <w:sz w:val="28"/>
          <w:szCs w:val="28"/>
        </w:rPr>
        <w:t xml:space="preserve"> </w:t>
      </w:r>
      <w:r w:rsidR="00BE76E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E76E8">
        <w:rPr>
          <w:rFonts w:ascii="Times New Roman" w:hAnsi="Times New Roman" w:cs="Times New Roman"/>
          <w:sz w:val="28"/>
          <w:szCs w:val="28"/>
        </w:rPr>
        <w:t xml:space="preserve">ведь </w:t>
      </w:r>
      <w:r w:rsidR="006972EA">
        <w:rPr>
          <w:rFonts w:ascii="Times New Roman" w:hAnsi="Times New Roman" w:cs="Times New Roman"/>
          <w:sz w:val="28"/>
          <w:szCs w:val="28"/>
        </w:rPr>
        <w:t xml:space="preserve"> покупатели</w:t>
      </w:r>
      <w:proofErr w:type="gramEnd"/>
      <w:r w:rsidR="006972EA">
        <w:rPr>
          <w:rFonts w:ascii="Times New Roman" w:hAnsi="Times New Roman" w:cs="Times New Roman"/>
          <w:sz w:val="28"/>
          <w:szCs w:val="28"/>
        </w:rPr>
        <w:t xml:space="preserve"> хотят красивых и </w:t>
      </w:r>
      <w:r>
        <w:rPr>
          <w:rFonts w:ascii="Times New Roman" w:hAnsi="Times New Roman" w:cs="Times New Roman"/>
          <w:sz w:val="28"/>
          <w:szCs w:val="28"/>
        </w:rPr>
        <w:t>интересных изображений на посуде. Вот мы и просим вас о помощи. Пожалуйста, придумайте вместе с детьми для нашей посу</w:t>
      </w:r>
      <w:r w:rsidR="004E0BA8">
        <w:rPr>
          <w:rFonts w:ascii="Times New Roman" w:hAnsi="Times New Roman" w:cs="Times New Roman"/>
          <w:sz w:val="28"/>
          <w:szCs w:val="28"/>
        </w:rPr>
        <w:t>ды новые узоры. Заранее вас благодарим!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427">
        <w:rPr>
          <w:rFonts w:ascii="Times New Roman" w:hAnsi="Times New Roman" w:cs="Times New Roman"/>
          <w:sz w:val="28"/>
          <w:szCs w:val="28"/>
        </w:rPr>
        <w:t>Д</w:t>
      </w:r>
      <w:r w:rsidR="007F7F12">
        <w:rPr>
          <w:rFonts w:ascii="Times New Roman" w:hAnsi="Times New Roman" w:cs="Times New Roman"/>
          <w:sz w:val="28"/>
          <w:szCs w:val="28"/>
        </w:rPr>
        <w:t>изайнеры</w:t>
      </w:r>
      <w:r w:rsidR="00246427">
        <w:rPr>
          <w:rFonts w:ascii="Times New Roman" w:hAnsi="Times New Roman" w:cs="Times New Roman"/>
          <w:sz w:val="28"/>
          <w:szCs w:val="28"/>
        </w:rPr>
        <w:t xml:space="preserve"> и мастера</w:t>
      </w:r>
      <w:r w:rsidR="00197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Добрушского фарфорового завода».</w:t>
      </w:r>
    </w:p>
    <w:p w14:paraId="6013C84D" w14:textId="77777777" w:rsidR="00BE76E8" w:rsidRDefault="00BE76E8" w:rsidP="00BE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F814A7" w14:textId="77777777" w:rsidR="00C4276D" w:rsidRDefault="00C4276D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76D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C4276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C4276D">
        <w:rPr>
          <w:rFonts w:ascii="Times New Roman" w:hAnsi="Times New Roman" w:cs="Times New Roman"/>
          <w:sz w:val="28"/>
          <w:szCs w:val="28"/>
        </w:rPr>
        <w:t xml:space="preserve">проблемой и обратились к нам мастера </w:t>
      </w:r>
      <w:r w:rsidR="00BE76E8">
        <w:rPr>
          <w:rFonts w:ascii="Times New Roman" w:hAnsi="Times New Roman" w:cs="Times New Roman"/>
          <w:sz w:val="28"/>
          <w:szCs w:val="28"/>
        </w:rPr>
        <w:t>«Добрушского фарфорового завода».</w:t>
      </w:r>
      <w:r w:rsidR="00197764">
        <w:rPr>
          <w:rFonts w:ascii="Times New Roman" w:hAnsi="Times New Roman" w:cs="Times New Roman"/>
          <w:sz w:val="28"/>
          <w:szCs w:val="28"/>
        </w:rPr>
        <w:t xml:space="preserve"> </w:t>
      </w:r>
      <w:r w:rsidR="007F7F12">
        <w:rPr>
          <w:rFonts w:ascii="Times New Roman" w:hAnsi="Times New Roman" w:cs="Times New Roman"/>
          <w:sz w:val="28"/>
          <w:szCs w:val="28"/>
        </w:rPr>
        <w:t xml:space="preserve">Посмотрите, какую красивую посуду изготавливают на этом заводе </w:t>
      </w:r>
      <w:r w:rsidR="005571D6">
        <w:rPr>
          <w:rFonts w:ascii="Times New Roman" w:hAnsi="Times New Roman" w:cs="Times New Roman"/>
          <w:sz w:val="28"/>
          <w:szCs w:val="28"/>
        </w:rPr>
        <w:t>(рассматривание иллюстраций с изображением посуды).</w:t>
      </w:r>
    </w:p>
    <w:p w14:paraId="553D2CF9" w14:textId="77777777" w:rsidR="0038545A" w:rsidRDefault="00246427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4FF">
        <w:rPr>
          <w:rFonts w:ascii="Times New Roman" w:hAnsi="Times New Roman" w:cs="Times New Roman"/>
          <w:sz w:val="28"/>
          <w:szCs w:val="28"/>
        </w:rPr>
        <w:t>Красивая посуда, пра</w:t>
      </w:r>
      <w:r w:rsidR="004E0BA8">
        <w:rPr>
          <w:rFonts w:ascii="Times New Roman" w:hAnsi="Times New Roman" w:cs="Times New Roman"/>
          <w:sz w:val="28"/>
          <w:szCs w:val="28"/>
        </w:rPr>
        <w:t>вда? Приятно</w:t>
      </w:r>
      <w:r w:rsidR="0038545A" w:rsidRPr="00674AA1">
        <w:rPr>
          <w:rFonts w:ascii="Times New Roman" w:hAnsi="Times New Roman" w:cs="Times New Roman"/>
          <w:sz w:val="28"/>
          <w:szCs w:val="28"/>
        </w:rPr>
        <w:t xml:space="preserve"> кушать и пить из посуды, украшенной красивыми рисунками и узорами.</w:t>
      </w:r>
    </w:p>
    <w:p w14:paraId="26F33249" w14:textId="77777777" w:rsidR="007C3478" w:rsidRDefault="004E0BA8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5B">
        <w:rPr>
          <w:rFonts w:ascii="Times New Roman" w:hAnsi="Times New Roman" w:cs="Times New Roman"/>
          <w:sz w:val="28"/>
          <w:szCs w:val="28"/>
        </w:rPr>
        <w:t>Но</w:t>
      </w:r>
      <w:r w:rsidR="00BE76E8">
        <w:rPr>
          <w:rFonts w:ascii="Times New Roman" w:hAnsi="Times New Roman" w:cs="Times New Roman"/>
          <w:sz w:val="28"/>
          <w:szCs w:val="28"/>
        </w:rPr>
        <w:t>,</w:t>
      </w:r>
      <w:r w:rsidR="0006785B">
        <w:rPr>
          <w:rFonts w:ascii="Times New Roman" w:hAnsi="Times New Roman" w:cs="Times New Roman"/>
          <w:sz w:val="28"/>
          <w:szCs w:val="28"/>
        </w:rPr>
        <w:t xml:space="preserve"> что же делать? Надо </w:t>
      </w:r>
      <w:r w:rsidR="006654FF">
        <w:rPr>
          <w:rFonts w:ascii="Times New Roman" w:hAnsi="Times New Roman" w:cs="Times New Roman"/>
          <w:sz w:val="28"/>
          <w:szCs w:val="28"/>
        </w:rPr>
        <w:t>помочь</w:t>
      </w:r>
      <w:r w:rsidR="0006785B">
        <w:rPr>
          <w:rFonts w:ascii="Times New Roman" w:hAnsi="Times New Roman" w:cs="Times New Roman"/>
          <w:sz w:val="28"/>
          <w:szCs w:val="28"/>
        </w:rPr>
        <w:t xml:space="preserve">. Нам надо придумать новые узоры </w:t>
      </w:r>
      <w:r w:rsidR="00C24C14">
        <w:rPr>
          <w:rFonts w:ascii="Times New Roman" w:hAnsi="Times New Roman" w:cs="Times New Roman"/>
          <w:sz w:val="28"/>
          <w:szCs w:val="28"/>
        </w:rPr>
        <w:t>для продукции</w:t>
      </w:r>
      <w:r w:rsidR="0006785B">
        <w:rPr>
          <w:rFonts w:ascii="Times New Roman" w:hAnsi="Times New Roman" w:cs="Times New Roman"/>
          <w:sz w:val="28"/>
          <w:szCs w:val="28"/>
        </w:rPr>
        <w:t xml:space="preserve"> завода</w:t>
      </w:r>
      <w:r w:rsidR="007C3478">
        <w:rPr>
          <w:rFonts w:ascii="Times New Roman" w:hAnsi="Times New Roman" w:cs="Times New Roman"/>
          <w:sz w:val="28"/>
          <w:szCs w:val="28"/>
        </w:rPr>
        <w:t>. Поможем? А как мы это можем сделать?</w:t>
      </w:r>
    </w:p>
    <w:p w14:paraId="5ADCEE96" w14:textId="77777777" w:rsidR="007C3478" w:rsidRDefault="007C3478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мы с вами придумаем новые узоры, каждый свой, и нанесем их с помощью пластилина </w:t>
      </w:r>
      <w:r w:rsidR="00393D50">
        <w:rPr>
          <w:rFonts w:ascii="Times New Roman" w:hAnsi="Times New Roman" w:cs="Times New Roman"/>
          <w:sz w:val="28"/>
          <w:szCs w:val="28"/>
        </w:rPr>
        <w:t>на картон в виде различной посуды.</w:t>
      </w:r>
      <w:r w:rsidR="00674AA1">
        <w:rPr>
          <w:rFonts w:ascii="Times New Roman" w:hAnsi="Times New Roman" w:cs="Times New Roman"/>
          <w:sz w:val="28"/>
          <w:szCs w:val="28"/>
        </w:rPr>
        <w:t xml:space="preserve"> Но перед началом работы, мы немножко с вами разомнемся.</w:t>
      </w:r>
    </w:p>
    <w:p w14:paraId="68B9E90D" w14:textId="77777777" w:rsidR="004E0BA8" w:rsidRDefault="004E0BA8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E7B87" w14:textId="77777777" w:rsidR="00674AA1" w:rsidRPr="00C35F12" w:rsidRDefault="00674AA1" w:rsidP="00674A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4AA1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4E0BA8">
        <w:rPr>
          <w:rFonts w:ascii="Times New Roman" w:hAnsi="Times New Roman" w:cs="Times New Roman"/>
          <w:b/>
          <w:sz w:val="28"/>
          <w:szCs w:val="28"/>
        </w:rPr>
        <w:t>«Я с посудой осторожна»</w:t>
      </w:r>
      <w:r w:rsidR="00C35F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35F12" w:rsidRPr="00C35F12">
        <w:rPr>
          <w:rFonts w:ascii="Times New Roman" w:hAnsi="Times New Roman" w:cs="Times New Roman"/>
          <w:b/>
          <w:sz w:val="32"/>
          <w:szCs w:val="32"/>
        </w:rPr>
        <w:t>1 раз!!!</w:t>
      </w:r>
    </w:p>
    <w:p w14:paraId="7545C1C8" w14:textId="77777777" w:rsidR="00674AA1" w:rsidRPr="00674AA1" w:rsidRDefault="00674AA1" w:rsidP="0067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A1">
        <w:rPr>
          <w:rFonts w:ascii="Times New Roman" w:hAnsi="Times New Roman" w:cs="Times New Roman"/>
          <w:sz w:val="28"/>
          <w:szCs w:val="28"/>
        </w:rPr>
        <w:t xml:space="preserve">Я с посудой осторожна </w:t>
      </w:r>
      <w:r w:rsidRPr="00674AA1">
        <w:rPr>
          <w:rFonts w:ascii="Times New Roman" w:hAnsi="Times New Roman" w:cs="Times New Roman"/>
          <w:i/>
          <w:sz w:val="28"/>
          <w:szCs w:val="28"/>
        </w:rPr>
        <w:t>(маршировать на месте)</w:t>
      </w:r>
      <w:r w:rsidRPr="00674AA1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10280A66" w14:textId="77777777" w:rsidR="00674AA1" w:rsidRPr="00674AA1" w:rsidRDefault="00674AA1" w:rsidP="0067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A1">
        <w:rPr>
          <w:rFonts w:ascii="Times New Roman" w:hAnsi="Times New Roman" w:cs="Times New Roman"/>
          <w:sz w:val="28"/>
          <w:szCs w:val="28"/>
        </w:rPr>
        <w:t>Ведь разбить посуду можно (</w:t>
      </w:r>
      <w:r w:rsidRPr="00674AA1">
        <w:rPr>
          <w:rFonts w:ascii="Times New Roman" w:hAnsi="Times New Roman" w:cs="Times New Roman"/>
          <w:i/>
          <w:sz w:val="28"/>
          <w:szCs w:val="28"/>
        </w:rPr>
        <w:t>наклониться вперед, руки сложить и хлопнуть в ладоши</w:t>
      </w:r>
      <w:r w:rsidRPr="00674AA1">
        <w:rPr>
          <w:rFonts w:ascii="Times New Roman" w:hAnsi="Times New Roman" w:cs="Times New Roman"/>
          <w:sz w:val="28"/>
          <w:szCs w:val="28"/>
        </w:rPr>
        <w:t>).</w:t>
      </w:r>
    </w:p>
    <w:p w14:paraId="6B239E87" w14:textId="77777777" w:rsidR="00674AA1" w:rsidRPr="00674AA1" w:rsidRDefault="00674AA1" w:rsidP="00674A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AA1">
        <w:rPr>
          <w:rFonts w:ascii="Times New Roman" w:hAnsi="Times New Roman" w:cs="Times New Roman"/>
          <w:sz w:val="28"/>
          <w:szCs w:val="28"/>
        </w:rPr>
        <w:t xml:space="preserve">Я носить </w:t>
      </w:r>
      <w:r w:rsidR="005571D6">
        <w:rPr>
          <w:rFonts w:ascii="Times New Roman" w:hAnsi="Times New Roman" w:cs="Times New Roman"/>
          <w:sz w:val="28"/>
          <w:szCs w:val="28"/>
        </w:rPr>
        <w:t>и</w:t>
      </w:r>
      <w:r w:rsidR="005571D6" w:rsidRPr="00674AA1">
        <w:rPr>
          <w:rFonts w:ascii="Times New Roman" w:hAnsi="Times New Roman" w:cs="Times New Roman"/>
          <w:sz w:val="28"/>
          <w:szCs w:val="28"/>
        </w:rPr>
        <w:t xml:space="preserve"> ставить буду </w:t>
      </w:r>
      <w:r w:rsidRPr="00674AA1">
        <w:rPr>
          <w:rFonts w:ascii="Times New Roman" w:hAnsi="Times New Roman" w:cs="Times New Roman"/>
          <w:sz w:val="28"/>
          <w:szCs w:val="28"/>
        </w:rPr>
        <w:t>(</w:t>
      </w:r>
      <w:r w:rsidRPr="00674AA1">
        <w:rPr>
          <w:rFonts w:ascii="Times New Roman" w:hAnsi="Times New Roman" w:cs="Times New Roman"/>
          <w:i/>
          <w:sz w:val="28"/>
          <w:szCs w:val="28"/>
        </w:rPr>
        <w:t>вытянуть руки вперед ладошками вверх, ходьба на месте. Затем присесть, держа руки перед собой),</w:t>
      </w:r>
    </w:p>
    <w:p w14:paraId="50859914" w14:textId="77777777" w:rsidR="00674AA1" w:rsidRDefault="005571D6" w:rsidP="00674A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4AA1" w:rsidRPr="00674AA1">
        <w:rPr>
          <w:rFonts w:ascii="Times New Roman" w:hAnsi="Times New Roman" w:cs="Times New Roman"/>
          <w:sz w:val="28"/>
          <w:szCs w:val="28"/>
        </w:rPr>
        <w:t xml:space="preserve">ккуратно всю посуду </w:t>
      </w:r>
      <w:r w:rsidR="00674AA1" w:rsidRPr="00674AA1">
        <w:rPr>
          <w:rFonts w:ascii="Times New Roman" w:hAnsi="Times New Roman" w:cs="Times New Roman"/>
          <w:i/>
          <w:sz w:val="28"/>
          <w:szCs w:val="28"/>
        </w:rPr>
        <w:t>(встать, тереть ладошки друг о друга)!</w:t>
      </w:r>
    </w:p>
    <w:p w14:paraId="304E6DCE" w14:textId="77777777" w:rsidR="00BE76E8" w:rsidRDefault="00BE76E8" w:rsidP="0067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753FF" w14:textId="77777777" w:rsidR="005E35DF" w:rsidRDefault="00393D50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делать узор мы будем очень интересным способом, способом рельефной лепки (объемное изображение). Давайте с</w:t>
      </w:r>
      <w:r w:rsidR="00674AA1">
        <w:rPr>
          <w:rFonts w:ascii="Times New Roman" w:hAnsi="Times New Roman" w:cs="Times New Roman"/>
          <w:sz w:val="28"/>
          <w:szCs w:val="28"/>
        </w:rPr>
        <w:t xml:space="preserve"> вами вспомним</w:t>
      </w:r>
      <w:r>
        <w:rPr>
          <w:rFonts w:ascii="Times New Roman" w:hAnsi="Times New Roman" w:cs="Times New Roman"/>
          <w:sz w:val="28"/>
          <w:szCs w:val="28"/>
        </w:rPr>
        <w:t xml:space="preserve"> приемы рельефной лепки</w:t>
      </w:r>
      <w:r w:rsidR="005E35D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BE4783" w14:textId="77777777" w:rsidR="00393D50" w:rsidRDefault="00393D50" w:rsidP="00C42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5DF">
        <w:rPr>
          <w:rFonts w:ascii="Times New Roman" w:hAnsi="Times New Roman" w:cs="Times New Roman"/>
          <w:b/>
          <w:sz w:val="28"/>
          <w:szCs w:val="28"/>
        </w:rPr>
        <w:t>(показ</w:t>
      </w:r>
      <w:r w:rsidR="00BE76E8">
        <w:rPr>
          <w:rFonts w:ascii="Times New Roman" w:hAnsi="Times New Roman" w:cs="Times New Roman"/>
          <w:b/>
          <w:sz w:val="28"/>
          <w:szCs w:val="28"/>
        </w:rPr>
        <w:t xml:space="preserve"> приёмов</w:t>
      </w:r>
      <w:r w:rsidR="0083261E">
        <w:rPr>
          <w:rFonts w:ascii="Times New Roman" w:hAnsi="Times New Roman" w:cs="Times New Roman"/>
          <w:b/>
          <w:sz w:val="28"/>
          <w:szCs w:val="28"/>
        </w:rPr>
        <w:t xml:space="preserve"> вместе с детьми по желанию – отщипнуть, скатать шарик, раскатать колбаску…</w:t>
      </w:r>
      <w:r w:rsidRPr="005E35DF">
        <w:rPr>
          <w:rFonts w:ascii="Times New Roman" w:hAnsi="Times New Roman" w:cs="Times New Roman"/>
          <w:b/>
          <w:sz w:val="28"/>
          <w:szCs w:val="28"/>
        </w:rPr>
        <w:t>).</w:t>
      </w:r>
    </w:p>
    <w:p w14:paraId="04CA3952" w14:textId="77777777" w:rsidR="00BE76E8" w:rsidRDefault="00BE76E8" w:rsidP="00C42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5B243" w14:textId="77777777" w:rsidR="00BA7441" w:rsidRDefault="005E35DF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4AA1" w:rsidRPr="00674AA1">
        <w:rPr>
          <w:rFonts w:ascii="Times New Roman" w:hAnsi="Times New Roman" w:cs="Times New Roman"/>
          <w:sz w:val="28"/>
          <w:szCs w:val="28"/>
        </w:rPr>
        <w:t>Выберите, пожалуйста</w:t>
      </w:r>
      <w:r w:rsidR="0083261E">
        <w:rPr>
          <w:rFonts w:ascii="Times New Roman" w:hAnsi="Times New Roman" w:cs="Times New Roman"/>
          <w:sz w:val="28"/>
          <w:szCs w:val="28"/>
        </w:rPr>
        <w:t>,</w:t>
      </w:r>
      <w:r w:rsidR="00674AA1" w:rsidRPr="00674AA1">
        <w:rPr>
          <w:rFonts w:ascii="Times New Roman" w:hAnsi="Times New Roman" w:cs="Times New Roman"/>
          <w:sz w:val="28"/>
          <w:szCs w:val="28"/>
        </w:rPr>
        <w:t xml:space="preserve"> изделие посуды, которое вы хотите украсить и</w:t>
      </w:r>
      <w:r w:rsidR="00BE76E8">
        <w:rPr>
          <w:rFonts w:ascii="Times New Roman" w:hAnsi="Times New Roman" w:cs="Times New Roman"/>
          <w:sz w:val="28"/>
          <w:szCs w:val="28"/>
        </w:rPr>
        <w:t xml:space="preserve"> </w:t>
      </w:r>
      <w:r w:rsidR="00674AA1">
        <w:rPr>
          <w:rFonts w:ascii="Times New Roman" w:hAnsi="Times New Roman" w:cs="Times New Roman"/>
          <w:sz w:val="28"/>
          <w:szCs w:val="28"/>
        </w:rPr>
        <w:t>п</w:t>
      </w:r>
      <w:r w:rsidR="00246427">
        <w:rPr>
          <w:rFonts w:ascii="Times New Roman" w:hAnsi="Times New Roman" w:cs="Times New Roman"/>
          <w:sz w:val="28"/>
          <w:szCs w:val="28"/>
        </w:rPr>
        <w:t xml:space="preserve">рисаживайтесь на свои места. </w:t>
      </w:r>
    </w:p>
    <w:p w14:paraId="3E94AC60" w14:textId="77777777" w:rsidR="00BA7441" w:rsidRDefault="00BA7441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приступить к работе, давайте разомнём наши пальчики.</w:t>
      </w:r>
    </w:p>
    <w:p w14:paraId="68A5B843" w14:textId="77777777" w:rsidR="00606278" w:rsidRDefault="00606278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AD6EE" w14:textId="77777777" w:rsidR="00E57956" w:rsidRPr="00E57956" w:rsidRDefault="006B010B" w:rsidP="00E57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10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BE7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956" w:rsidRPr="00E57956">
        <w:rPr>
          <w:rFonts w:ascii="Times New Roman" w:hAnsi="Times New Roman" w:cs="Times New Roman"/>
          <w:b/>
          <w:sz w:val="28"/>
          <w:szCs w:val="28"/>
        </w:rPr>
        <w:t>«Буду готовить»</w:t>
      </w:r>
    </w:p>
    <w:p w14:paraId="27343437" w14:textId="77777777" w:rsidR="00E57956" w:rsidRPr="00E57956" w:rsidRDefault="00674AA1" w:rsidP="00E5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сейчас готовить буду </w:t>
      </w:r>
      <w:r w:rsidRPr="00674AA1">
        <w:rPr>
          <w:rFonts w:ascii="Times New Roman" w:hAnsi="Times New Roman" w:cs="Times New Roman"/>
          <w:i/>
          <w:sz w:val="28"/>
          <w:szCs w:val="28"/>
        </w:rPr>
        <w:t>(</w:t>
      </w:r>
      <w:r w:rsidR="00E57956" w:rsidRPr="00674AA1">
        <w:rPr>
          <w:rFonts w:ascii="Times New Roman" w:hAnsi="Times New Roman" w:cs="Times New Roman"/>
          <w:i/>
          <w:sz w:val="28"/>
          <w:szCs w:val="28"/>
        </w:rPr>
        <w:t>сжимать-разжимать кулачки).</w:t>
      </w:r>
    </w:p>
    <w:p w14:paraId="18C3EDF6" w14:textId="77777777" w:rsidR="00E57956" w:rsidRPr="00E57956" w:rsidRDefault="00E57956" w:rsidP="00E5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956">
        <w:rPr>
          <w:rFonts w:ascii="Times New Roman" w:hAnsi="Times New Roman" w:cs="Times New Roman"/>
          <w:sz w:val="28"/>
          <w:szCs w:val="28"/>
        </w:rPr>
        <w:t xml:space="preserve">Соберу на стол посуду </w:t>
      </w:r>
      <w:r w:rsidRPr="00E57956">
        <w:rPr>
          <w:rFonts w:ascii="Times New Roman" w:hAnsi="Times New Roman" w:cs="Times New Roman"/>
          <w:i/>
          <w:sz w:val="28"/>
          <w:szCs w:val="28"/>
        </w:rPr>
        <w:t>(положить на стол правую ладошку, затем левую).</w:t>
      </w:r>
    </w:p>
    <w:p w14:paraId="2F8CB0E3" w14:textId="77777777" w:rsidR="00E57956" w:rsidRPr="00E57956" w:rsidRDefault="00E57956" w:rsidP="00E5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956">
        <w:rPr>
          <w:rFonts w:ascii="Times New Roman" w:hAnsi="Times New Roman" w:cs="Times New Roman"/>
          <w:sz w:val="28"/>
          <w:szCs w:val="28"/>
        </w:rPr>
        <w:t>Вот, КАСТРЮЛЯ, ПОВАРЕШКА, СКОВОРОДКА, ВИЛКА, ЛОЖКА.</w:t>
      </w:r>
    </w:p>
    <w:p w14:paraId="436AC8FC" w14:textId="77777777" w:rsidR="00E57956" w:rsidRPr="00E57956" w:rsidRDefault="00E57956" w:rsidP="00E5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956">
        <w:rPr>
          <w:rFonts w:ascii="Times New Roman" w:hAnsi="Times New Roman" w:cs="Times New Roman"/>
          <w:sz w:val="28"/>
          <w:szCs w:val="28"/>
        </w:rPr>
        <w:t>Небольшой столовый НОЖИК, мне понадобится тоже.</w:t>
      </w:r>
    </w:p>
    <w:p w14:paraId="72AD4130" w14:textId="77777777" w:rsidR="00E57956" w:rsidRPr="00E57956" w:rsidRDefault="00E57956" w:rsidP="00E5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956">
        <w:rPr>
          <w:rFonts w:ascii="Times New Roman" w:hAnsi="Times New Roman" w:cs="Times New Roman"/>
          <w:sz w:val="28"/>
          <w:szCs w:val="28"/>
        </w:rPr>
        <w:t>Вот с узорами ТАРЕЛКИ, ЧАШКА с БЛЮДЦЕМ на салфетке.</w:t>
      </w:r>
    </w:p>
    <w:p w14:paraId="7BAABFE0" w14:textId="77777777" w:rsidR="00E57956" w:rsidRPr="00E57956" w:rsidRDefault="00E57956" w:rsidP="00E57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956">
        <w:rPr>
          <w:rFonts w:ascii="Times New Roman" w:hAnsi="Times New Roman" w:cs="Times New Roman"/>
          <w:sz w:val="28"/>
          <w:szCs w:val="28"/>
        </w:rPr>
        <w:t xml:space="preserve">И, конечно, не случайно на плите дымится ЧАЙНИК </w:t>
      </w:r>
      <w:r w:rsidRPr="00E57956">
        <w:rPr>
          <w:rFonts w:ascii="Times New Roman" w:hAnsi="Times New Roman" w:cs="Times New Roman"/>
          <w:i/>
          <w:sz w:val="28"/>
          <w:szCs w:val="28"/>
        </w:rPr>
        <w:t>(загибать по одному пальцу на каждое название).</w:t>
      </w:r>
    </w:p>
    <w:p w14:paraId="608FF4E0" w14:textId="77777777" w:rsidR="006B010B" w:rsidRDefault="00E57956" w:rsidP="00E57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956">
        <w:rPr>
          <w:rFonts w:ascii="Times New Roman" w:hAnsi="Times New Roman" w:cs="Times New Roman"/>
          <w:sz w:val="28"/>
          <w:szCs w:val="28"/>
        </w:rPr>
        <w:t xml:space="preserve">Кукол чай пить усажу, о посуде расскажу </w:t>
      </w:r>
      <w:r w:rsidRPr="00E57956">
        <w:rPr>
          <w:rFonts w:ascii="Times New Roman" w:hAnsi="Times New Roman" w:cs="Times New Roman"/>
          <w:i/>
          <w:sz w:val="28"/>
          <w:szCs w:val="28"/>
        </w:rPr>
        <w:t>(соединить пальцы обеих рук поочередно).</w:t>
      </w:r>
    </w:p>
    <w:p w14:paraId="0DB22300" w14:textId="77777777" w:rsidR="00BA7441" w:rsidRDefault="00BA7441" w:rsidP="00E57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F56084" w14:textId="77777777" w:rsidR="005E35DF" w:rsidRDefault="00BA7441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держите ровно, ножки под столом вместе. Засучите рукава для того, чтобы вам было удобно работать. Ребята, кроме пластилина мы с вами будем работать при помощи стеки. Не забывайте, что нельзя размахивать стекой, чтобы не поранить себя и соседа. Перед тем, как</w:t>
      </w:r>
      <w:r w:rsidR="004B3711">
        <w:rPr>
          <w:rFonts w:ascii="Times New Roman" w:hAnsi="Times New Roman" w:cs="Times New Roman"/>
          <w:sz w:val="28"/>
          <w:szCs w:val="28"/>
        </w:rPr>
        <w:t xml:space="preserve"> приступить к </w:t>
      </w:r>
      <w:r w:rsidR="00C52F30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, надо с</w:t>
      </w:r>
      <w:r w:rsidR="00C52F30">
        <w:rPr>
          <w:rFonts w:ascii="Times New Roman" w:hAnsi="Times New Roman" w:cs="Times New Roman"/>
          <w:sz w:val="28"/>
          <w:szCs w:val="28"/>
        </w:rPr>
        <w:t xml:space="preserve">мочить </w:t>
      </w:r>
      <w:r>
        <w:rPr>
          <w:rFonts w:ascii="Times New Roman" w:hAnsi="Times New Roman" w:cs="Times New Roman"/>
          <w:sz w:val="28"/>
          <w:szCs w:val="28"/>
        </w:rPr>
        <w:t xml:space="preserve">пальчики </w:t>
      </w:r>
      <w:r w:rsidR="004B3711">
        <w:rPr>
          <w:rFonts w:ascii="Times New Roman" w:hAnsi="Times New Roman" w:cs="Times New Roman"/>
          <w:sz w:val="28"/>
          <w:szCs w:val="28"/>
        </w:rPr>
        <w:t xml:space="preserve">о влажную </w:t>
      </w:r>
      <w:r w:rsidR="005E35DF">
        <w:rPr>
          <w:rFonts w:ascii="Times New Roman" w:hAnsi="Times New Roman" w:cs="Times New Roman"/>
          <w:sz w:val="28"/>
          <w:szCs w:val="28"/>
        </w:rPr>
        <w:t>салфетку</w:t>
      </w:r>
      <w:r w:rsidR="004B3711">
        <w:rPr>
          <w:rFonts w:ascii="Times New Roman" w:hAnsi="Times New Roman" w:cs="Times New Roman"/>
          <w:sz w:val="28"/>
          <w:szCs w:val="28"/>
        </w:rPr>
        <w:t xml:space="preserve">, чтобы не прилипал </w:t>
      </w:r>
      <w:r w:rsidR="005E35DF" w:rsidRPr="005E35DF">
        <w:rPr>
          <w:rFonts w:ascii="Times New Roman" w:hAnsi="Times New Roman" w:cs="Times New Roman"/>
          <w:sz w:val="28"/>
          <w:szCs w:val="28"/>
        </w:rPr>
        <w:t>пластилин.</w:t>
      </w:r>
      <w:r>
        <w:rPr>
          <w:rFonts w:ascii="Times New Roman" w:hAnsi="Times New Roman" w:cs="Times New Roman"/>
          <w:sz w:val="28"/>
          <w:szCs w:val="28"/>
        </w:rPr>
        <w:t xml:space="preserve"> А, когда закончите, вытереть руки о сухую салфетку.</w:t>
      </w:r>
    </w:p>
    <w:p w14:paraId="31844D32" w14:textId="77777777" w:rsidR="00BE76E8" w:rsidRDefault="00BE76E8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23535" w14:textId="77777777" w:rsidR="005E35DF" w:rsidRDefault="006B010B" w:rsidP="00BA74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10B">
        <w:rPr>
          <w:rFonts w:ascii="Times New Roman" w:hAnsi="Times New Roman" w:cs="Times New Roman"/>
          <w:b/>
          <w:sz w:val="28"/>
          <w:szCs w:val="28"/>
        </w:rPr>
        <w:t>Практическая деятельность.</w:t>
      </w:r>
    </w:p>
    <w:p w14:paraId="730FF503" w14:textId="77777777" w:rsidR="00BA7441" w:rsidRDefault="00BA7441" w:rsidP="00BA7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41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>
        <w:rPr>
          <w:rFonts w:ascii="Times New Roman" w:hAnsi="Times New Roman" w:cs="Times New Roman"/>
          <w:sz w:val="28"/>
          <w:szCs w:val="28"/>
        </w:rPr>
        <w:t>подбадривает детей во время</w:t>
      </w:r>
      <w:r w:rsidR="00FC0449">
        <w:rPr>
          <w:rFonts w:ascii="Times New Roman" w:hAnsi="Times New Roman" w:cs="Times New Roman"/>
          <w:sz w:val="28"/>
          <w:szCs w:val="28"/>
        </w:rPr>
        <w:t xml:space="preserve"> лепки, создаёт ситуацию успеха;</w:t>
      </w:r>
      <w:r>
        <w:rPr>
          <w:rFonts w:ascii="Times New Roman" w:hAnsi="Times New Roman" w:cs="Times New Roman"/>
          <w:sz w:val="28"/>
          <w:szCs w:val="28"/>
        </w:rPr>
        <w:t xml:space="preserve"> напоминает, что они сегодн</w:t>
      </w:r>
      <w:r w:rsidR="00FC0449">
        <w:rPr>
          <w:rFonts w:ascii="Times New Roman" w:hAnsi="Times New Roman" w:cs="Times New Roman"/>
          <w:sz w:val="28"/>
          <w:szCs w:val="28"/>
        </w:rPr>
        <w:t>я настоящие дизайнеры-художники; помогает словесно;</w:t>
      </w:r>
      <w:r>
        <w:rPr>
          <w:rFonts w:ascii="Times New Roman" w:hAnsi="Times New Roman" w:cs="Times New Roman"/>
          <w:sz w:val="28"/>
          <w:szCs w:val="28"/>
        </w:rPr>
        <w:t xml:space="preserve"> напоминает приёмы лепки на своей заготовке</w:t>
      </w:r>
      <w:r w:rsidR="00FC0449">
        <w:rPr>
          <w:rFonts w:ascii="Times New Roman" w:hAnsi="Times New Roman" w:cs="Times New Roman"/>
          <w:sz w:val="28"/>
          <w:szCs w:val="28"/>
        </w:rPr>
        <w:t>; тем, кто справился раньше времени, предлагает помочь соседу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6376E39" w14:textId="77777777" w:rsidR="00BA7441" w:rsidRDefault="00BA7441" w:rsidP="00BA7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C5D8B" w14:textId="77777777" w:rsidR="00BA7441" w:rsidRDefault="00BA7441" w:rsidP="00BA74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441">
        <w:rPr>
          <w:rFonts w:ascii="Times New Roman" w:hAnsi="Times New Roman" w:cs="Times New Roman"/>
          <w:b/>
          <w:sz w:val="28"/>
          <w:szCs w:val="28"/>
        </w:rPr>
        <w:t>Анализ работ.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D795C" w14:textId="77777777" w:rsidR="00BA7441" w:rsidRDefault="00BA7441" w:rsidP="00BA7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41">
        <w:rPr>
          <w:rFonts w:ascii="Times New Roman" w:hAnsi="Times New Roman" w:cs="Times New Roman"/>
          <w:sz w:val="28"/>
          <w:szCs w:val="28"/>
        </w:rPr>
        <w:t xml:space="preserve">- Посмотрите, </w:t>
      </w:r>
      <w:r>
        <w:rPr>
          <w:rFonts w:ascii="Times New Roman" w:hAnsi="Times New Roman" w:cs="Times New Roman"/>
          <w:sz w:val="28"/>
          <w:szCs w:val="28"/>
        </w:rPr>
        <w:t>какие красивые п</w:t>
      </w:r>
      <w:r w:rsidR="001A1D97">
        <w:rPr>
          <w:rFonts w:ascii="Times New Roman" w:hAnsi="Times New Roman" w:cs="Times New Roman"/>
          <w:sz w:val="28"/>
          <w:szCs w:val="28"/>
        </w:rPr>
        <w:t xml:space="preserve">олучились ваши узоры на посуде! Скажите, какая работа вам больше всего нравится? А теперь давайте оценим работы смайликами. Положите, пожалуйста, смайлик около той работы, которая вам больше всего понравилась. </w:t>
      </w:r>
    </w:p>
    <w:p w14:paraId="37558C6C" w14:textId="77777777" w:rsidR="001A1D97" w:rsidRPr="00BA7441" w:rsidRDefault="001A1D97" w:rsidP="00BA7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спрашивает, почему понравилась та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иная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отмечает детали понравившихся работ, хвалит те работы, которые выполнены наиболее аккуратно, с использованием всех цветов или за необычный узор). </w:t>
      </w:r>
    </w:p>
    <w:p w14:paraId="67F8E871" w14:textId="77777777" w:rsidR="00BA7441" w:rsidRPr="00BC1906" w:rsidRDefault="00BA7441" w:rsidP="00BC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A35C1" w14:textId="77777777" w:rsidR="005E35DF" w:rsidRDefault="005E35DF" w:rsidP="00C4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DF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14:paraId="1813A619" w14:textId="43101822" w:rsidR="00FC0449" w:rsidRDefault="00606278" w:rsidP="004C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D97">
        <w:rPr>
          <w:rFonts w:ascii="Times New Roman" w:hAnsi="Times New Roman" w:cs="Times New Roman"/>
          <w:sz w:val="28"/>
          <w:szCs w:val="28"/>
        </w:rPr>
        <w:t xml:space="preserve">Что нового вы сегодня узнали? </w:t>
      </w:r>
      <w:proofErr w:type="gramStart"/>
      <w:r w:rsidR="001A1D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ткуда  пришло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электронное письмо? О чем просили нас мастера завода? Как мы с вами им помогли? Возникли ли у вас какие-нибудь сложности на занятии? </w:t>
      </w:r>
      <w:r w:rsidR="001A1D97">
        <w:rPr>
          <w:rFonts w:ascii="Times New Roman" w:hAnsi="Times New Roman" w:cs="Times New Roman"/>
          <w:sz w:val="28"/>
          <w:szCs w:val="28"/>
        </w:rPr>
        <w:t>Ил</w:t>
      </w:r>
      <w:r w:rsidR="00FC0449">
        <w:rPr>
          <w:rFonts w:ascii="Times New Roman" w:hAnsi="Times New Roman" w:cs="Times New Roman"/>
          <w:sz w:val="28"/>
          <w:szCs w:val="28"/>
        </w:rPr>
        <w:t>и</w:t>
      </w:r>
      <w:r w:rsidR="001A1D97">
        <w:rPr>
          <w:rFonts w:ascii="Times New Roman" w:hAnsi="Times New Roman" w:cs="Times New Roman"/>
          <w:sz w:val="28"/>
          <w:szCs w:val="28"/>
        </w:rPr>
        <w:t xml:space="preserve"> вам было легко работать?</w:t>
      </w:r>
    </w:p>
    <w:p w14:paraId="26E5BE63" w14:textId="5B7AB79A" w:rsidR="00606278" w:rsidRDefault="00674AA1" w:rsidP="004C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278">
        <w:rPr>
          <w:rFonts w:ascii="Times New Roman" w:hAnsi="Times New Roman" w:cs="Times New Roman"/>
          <w:sz w:val="28"/>
          <w:szCs w:val="28"/>
        </w:rPr>
        <w:t xml:space="preserve"> </w:t>
      </w:r>
      <w:r w:rsidR="00606278" w:rsidRPr="00FC0449">
        <w:rPr>
          <w:rFonts w:ascii="Times New Roman" w:hAnsi="Times New Roman" w:cs="Times New Roman"/>
          <w:b/>
          <w:sz w:val="28"/>
          <w:szCs w:val="28"/>
        </w:rPr>
        <w:t>Сей</w:t>
      </w:r>
      <w:r w:rsidR="00FC0449" w:rsidRPr="00FC0449">
        <w:rPr>
          <w:rFonts w:ascii="Times New Roman" w:hAnsi="Times New Roman" w:cs="Times New Roman"/>
          <w:b/>
          <w:sz w:val="28"/>
          <w:szCs w:val="28"/>
        </w:rPr>
        <w:t>час я ваши работы сфотографирую</w:t>
      </w:r>
      <w:r w:rsidR="00606278" w:rsidRPr="00FC0449">
        <w:rPr>
          <w:rFonts w:ascii="Times New Roman" w:hAnsi="Times New Roman" w:cs="Times New Roman"/>
          <w:b/>
          <w:sz w:val="28"/>
          <w:szCs w:val="28"/>
        </w:rPr>
        <w:t xml:space="preserve"> и электронным письмом отправлю на почту Добрушского фарфорового завода, чтобы мастера смогли посмотреть, какие красивые узоры вы придумали </w:t>
      </w:r>
      <w:r w:rsidR="00FC0449" w:rsidRPr="00FC0449">
        <w:rPr>
          <w:rFonts w:ascii="Times New Roman" w:hAnsi="Times New Roman" w:cs="Times New Roman"/>
          <w:b/>
          <w:sz w:val="28"/>
          <w:szCs w:val="28"/>
        </w:rPr>
        <w:t xml:space="preserve">и сделать посуду с вашими узорами </w:t>
      </w:r>
      <w:r w:rsidR="00606278">
        <w:rPr>
          <w:rFonts w:ascii="Times New Roman" w:hAnsi="Times New Roman" w:cs="Times New Roman"/>
          <w:sz w:val="28"/>
          <w:szCs w:val="28"/>
        </w:rPr>
        <w:t>(воспитатель фотографирует работы).</w:t>
      </w:r>
    </w:p>
    <w:p w14:paraId="695D6858" w14:textId="439564C6" w:rsidR="00BE76E8" w:rsidRDefault="00606278" w:rsidP="004C2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вашу помощь мастера</w:t>
      </w:r>
      <w:r w:rsidRPr="0006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завода </w:t>
      </w:r>
      <w:r w:rsidRPr="0006785B">
        <w:rPr>
          <w:rFonts w:ascii="Times New Roman" w:hAnsi="Times New Roman" w:cs="Times New Roman"/>
          <w:sz w:val="28"/>
          <w:szCs w:val="28"/>
        </w:rPr>
        <w:t xml:space="preserve">на память о сегодняшнем занятии </w:t>
      </w:r>
      <w:r>
        <w:rPr>
          <w:rFonts w:ascii="Times New Roman" w:hAnsi="Times New Roman" w:cs="Times New Roman"/>
          <w:sz w:val="28"/>
          <w:szCs w:val="28"/>
        </w:rPr>
        <w:t xml:space="preserve">дарят вам </w:t>
      </w:r>
      <w:r w:rsidRPr="0006785B">
        <w:rPr>
          <w:rFonts w:ascii="Times New Roman" w:hAnsi="Times New Roman" w:cs="Times New Roman"/>
          <w:sz w:val="28"/>
          <w:szCs w:val="28"/>
        </w:rPr>
        <w:t>чудесные раскраски с различной посудой, дома будете раскраш</w:t>
      </w:r>
      <w:r>
        <w:rPr>
          <w:rFonts w:ascii="Times New Roman" w:hAnsi="Times New Roman" w:cs="Times New Roman"/>
          <w:sz w:val="28"/>
          <w:szCs w:val="28"/>
        </w:rPr>
        <w:t>ивать и рассказывать родителям о том, какое доброе дело вы сегодня сделали</w:t>
      </w:r>
      <w:r w:rsidR="005C241D">
        <w:rPr>
          <w:rFonts w:ascii="Times New Roman" w:hAnsi="Times New Roman" w:cs="Times New Roman"/>
          <w:sz w:val="28"/>
          <w:szCs w:val="28"/>
        </w:rPr>
        <w:t>.</w:t>
      </w:r>
      <w:r w:rsidR="00FC0449">
        <w:rPr>
          <w:rFonts w:ascii="Times New Roman" w:hAnsi="Times New Roman" w:cs="Times New Roman"/>
          <w:sz w:val="28"/>
          <w:szCs w:val="28"/>
        </w:rPr>
        <w:t xml:space="preserve"> Вы все большие молодцы, придумали красивые узоры, мне очень понравилось с вами работать. Спасибо вам большое!</w:t>
      </w:r>
    </w:p>
    <w:sectPr w:rsidR="00BE76E8" w:rsidSect="00BC42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E131" w14:textId="77777777" w:rsidR="00FA18C6" w:rsidRDefault="00FA18C6" w:rsidP="009A1CB0">
      <w:pPr>
        <w:spacing w:after="0" w:line="240" w:lineRule="auto"/>
      </w:pPr>
      <w:r>
        <w:separator/>
      </w:r>
    </w:p>
  </w:endnote>
  <w:endnote w:type="continuationSeparator" w:id="0">
    <w:p w14:paraId="00679DFC" w14:textId="77777777" w:rsidR="00FA18C6" w:rsidRDefault="00FA18C6" w:rsidP="009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3C9E" w14:textId="77777777" w:rsidR="00BA7441" w:rsidRDefault="00BA74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103214"/>
      <w:docPartObj>
        <w:docPartGallery w:val="Page Numbers (Bottom of Page)"/>
        <w:docPartUnique/>
      </w:docPartObj>
    </w:sdtPr>
    <w:sdtEndPr/>
    <w:sdtContent>
      <w:p w14:paraId="462D4F96" w14:textId="77777777" w:rsidR="00BA7441" w:rsidRDefault="00FA18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352F69F" w14:textId="77777777" w:rsidR="00BA7441" w:rsidRDefault="00BA74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E2CE" w14:textId="77777777" w:rsidR="00BA7441" w:rsidRDefault="00BA74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7FB4" w14:textId="77777777" w:rsidR="00FA18C6" w:rsidRDefault="00FA18C6" w:rsidP="009A1CB0">
      <w:pPr>
        <w:spacing w:after="0" w:line="240" w:lineRule="auto"/>
      </w:pPr>
      <w:r>
        <w:separator/>
      </w:r>
    </w:p>
  </w:footnote>
  <w:footnote w:type="continuationSeparator" w:id="0">
    <w:p w14:paraId="73329B39" w14:textId="77777777" w:rsidR="00FA18C6" w:rsidRDefault="00FA18C6" w:rsidP="009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49E" w14:textId="77777777" w:rsidR="00BA7441" w:rsidRDefault="00BA74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D8E" w14:textId="77777777" w:rsidR="00BA7441" w:rsidRDefault="00BA74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D1FF" w14:textId="77777777" w:rsidR="00BA7441" w:rsidRDefault="00BA74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F14"/>
    <w:rsid w:val="0002749E"/>
    <w:rsid w:val="0006785B"/>
    <w:rsid w:val="00096627"/>
    <w:rsid w:val="00191D98"/>
    <w:rsid w:val="00197764"/>
    <w:rsid w:val="001A1D97"/>
    <w:rsid w:val="00203E70"/>
    <w:rsid w:val="00240905"/>
    <w:rsid w:val="00246427"/>
    <w:rsid w:val="002647F2"/>
    <w:rsid w:val="00306630"/>
    <w:rsid w:val="00344E45"/>
    <w:rsid w:val="0036387D"/>
    <w:rsid w:val="0038545A"/>
    <w:rsid w:val="00393D50"/>
    <w:rsid w:val="00460938"/>
    <w:rsid w:val="00491C8A"/>
    <w:rsid w:val="004A1C1E"/>
    <w:rsid w:val="004B3711"/>
    <w:rsid w:val="004C2D8B"/>
    <w:rsid w:val="004E0BA8"/>
    <w:rsid w:val="005500BA"/>
    <w:rsid w:val="005571D6"/>
    <w:rsid w:val="00573F14"/>
    <w:rsid w:val="00585143"/>
    <w:rsid w:val="005A7A1B"/>
    <w:rsid w:val="005C241D"/>
    <w:rsid w:val="005E35DF"/>
    <w:rsid w:val="00606278"/>
    <w:rsid w:val="00613C19"/>
    <w:rsid w:val="00632EEA"/>
    <w:rsid w:val="006654FF"/>
    <w:rsid w:val="0067326A"/>
    <w:rsid w:val="00674AA1"/>
    <w:rsid w:val="006972EA"/>
    <w:rsid w:val="006B010B"/>
    <w:rsid w:val="007557CD"/>
    <w:rsid w:val="007C3478"/>
    <w:rsid w:val="007F7F12"/>
    <w:rsid w:val="0083261E"/>
    <w:rsid w:val="00891D84"/>
    <w:rsid w:val="008B6D6F"/>
    <w:rsid w:val="008F3169"/>
    <w:rsid w:val="009072E3"/>
    <w:rsid w:val="009A1CB0"/>
    <w:rsid w:val="009B3828"/>
    <w:rsid w:val="009B6595"/>
    <w:rsid w:val="009F5D49"/>
    <w:rsid w:val="00B12F1F"/>
    <w:rsid w:val="00B169D4"/>
    <w:rsid w:val="00B22EA1"/>
    <w:rsid w:val="00B614C5"/>
    <w:rsid w:val="00BA7441"/>
    <w:rsid w:val="00BC1906"/>
    <w:rsid w:val="00BC42DB"/>
    <w:rsid w:val="00BE76E8"/>
    <w:rsid w:val="00C24C14"/>
    <w:rsid w:val="00C35F12"/>
    <w:rsid w:val="00C4276D"/>
    <w:rsid w:val="00C47FBF"/>
    <w:rsid w:val="00C52F30"/>
    <w:rsid w:val="00C547FE"/>
    <w:rsid w:val="00C5528B"/>
    <w:rsid w:val="00C77550"/>
    <w:rsid w:val="00CD16F0"/>
    <w:rsid w:val="00CF22FB"/>
    <w:rsid w:val="00D302D6"/>
    <w:rsid w:val="00D96CEB"/>
    <w:rsid w:val="00E15245"/>
    <w:rsid w:val="00E3689A"/>
    <w:rsid w:val="00E57956"/>
    <w:rsid w:val="00E73CD3"/>
    <w:rsid w:val="00E9431A"/>
    <w:rsid w:val="00EA1E24"/>
    <w:rsid w:val="00EB5734"/>
    <w:rsid w:val="00EB6194"/>
    <w:rsid w:val="00EE55C0"/>
    <w:rsid w:val="00F21695"/>
    <w:rsid w:val="00F31DDC"/>
    <w:rsid w:val="00F53375"/>
    <w:rsid w:val="00F70C15"/>
    <w:rsid w:val="00F72141"/>
    <w:rsid w:val="00F87814"/>
    <w:rsid w:val="00F9787C"/>
    <w:rsid w:val="00FA18C6"/>
    <w:rsid w:val="00FC0449"/>
    <w:rsid w:val="00FD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ABB6"/>
  <w15:docId w15:val="{8EA22F43-6789-484D-AE0E-BDB7E038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CB0"/>
  </w:style>
  <w:style w:type="paragraph" w:styleId="a5">
    <w:name w:val="footer"/>
    <w:basedOn w:val="a"/>
    <w:link w:val="a6"/>
    <w:uiPriority w:val="99"/>
    <w:unhideWhenUsed/>
    <w:rsid w:val="009A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CB0"/>
  </w:style>
  <w:style w:type="table" w:styleId="a7">
    <w:name w:val="Table Grid"/>
    <w:basedOn w:val="a1"/>
    <w:uiPriority w:val="39"/>
    <w:rsid w:val="00344E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37</cp:revision>
  <cp:lastPrinted>2020-01-30T05:58:00Z</cp:lastPrinted>
  <dcterms:created xsi:type="dcterms:W3CDTF">2020-01-12T17:16:00Z</dcterms:created>
  <dcterms:modified xsi:type="dcterms:W3CDTF">2022-01-24T17:47:00Z</dcterms:modified>
</cp:coreProperties>
</file>