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F" w:rsidRPr="0005469F" w:rsidRDefault="0005469F" w:rsidP="000546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69F">
        <w:rPr>
          <w:rFonts w:ascii="Times New Roman" w:hAnsi="Times New Roman" w:cs="Times New Roman"/>
          <w:b/>
          <w:sz w:val="36"/>
          <w:szCs w:val="36"/>
        </w:rPr>
        <w:t>"Фальклор як эфектыўны сродак далучэння</w:t>
      </w:r>
    </w:p>
    <w:p w:rsidR="0005469F" w:rsidRPr="0005469F" w:rsidRDefault="0005469F" w:rsidP="000546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69F">
        <w:rPr>
          <w:rFonts w:ascii="Times New Roman" w:hAnsi="Times New Roman" w:cs="Times New Roman"/>
          <w:b/>
          <w:sz w:val="36"/>
          <w:szCs w:val="36"/>
        </w:rPr>
        <w:t>дашкольнікаў да нацыянальнай культуры»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9F" w:rsidRPr="0005469F" w:rsidRDefault="0005469F" w:rsidP="000546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69F">
        <w:rPr>
          <w:rFonts w:ascii="Times New Roman" w:hAnsi="Times New Roman" w:cs="Times New Roman"/>
          <w:i/>
          <w:sz w:val="28"/>
          <w:szCs w:val="28"/>
        </w:rPr>
        <w:t xml:space="preserve">"Вывучайце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05469F">
        <w:rPr>
          <w:rFonts w:ascii="Times New Roman" w:hAnsi="Times New Roman" w:cs="Times New Roman"/>
          <w:i/>
          <w:sz w:val="28"/>
          <w:szCs w:val="28"/>
        </w:rPr>
        <w:t>альклор, вучыцеся на і</w:t>
      </w:r>
      <w:proofErr w:type="gramStart"/>
      <w:r w:rsidRPr="0005469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5469F">
        <w:rPr>
          <w:rFonts w:ascii="Times New Roman" w:hAnsi="Times New Roman" w:cs="Times New Roman"/>
          <w:i/>
          <w:sz w:val="28"/>
          <w:szCs w:val="28"/>
        </w:rPr>
        <w:t>.</w:t>
      </w:r>
    </w:p>
    <w:p w:rsidR="0005469F" w:rsidRPr="0005469F" w:rsidRDefault="0005469F" w:rsidP="000546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69F">
        <w:rPr>
          <w:rFonts w:ascii="Times New Roman" w:hAnsi="Times New Roman" w:cs="Times New Roman"/>
          <w:i/>
          <w:sz w:val="28"/>
          <w:szCs w:val="28"/>
        </w:rPr>
        <w:t>Без ведання мінулага няма будучыні»</w:t>
      </w:r>
    </w:p>
    <w:p w:rsidR="0005469F" w:rsidRPr="0005469F" w:rsidRDefault="0005469F" w:rsidP="000546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69F">
        <w:rPr>
          <w:rFonts w:ascii="Times New Roman" w:hAnsi="Times New Roman" w:cs="Times New Roman"/>
          <w:i/>
          <w:sz w:val="28"/>
          <w:szCs w:val="28"/>
        </w:rPr>
        <w:t>М. Горкі</w:t>
      </w:r>
    </w:p>
    <w:p w:rsidR="0005469F" w:rsidRPr="0005469F" w:rsidRDefault="0005469F" w:rsidP="000546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Сёння паўсюдна ўзрастае цікавасць да народнага творчасці. Яно і зразумела: у ім трэба шукаць вытокі нашых характараў, узаемаадносін, гістарычныя карані. Дарослыя звяртаюць увагу дзяцей да народных вытокаў, каранёў нашых, абрадаў, традыцый, звычаяў, якія доўгі час былі ў забыцці.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 xml:space="preserve">На працягу ўсёй </w:t>
      </w:r>
      <w:proofErr w:type="gramStart"/>
      <w:r w:rsidRPr="000546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469F">
        <w:rPr>
          <w:rFonts w:ascii="Times New Roman" w:hAnsi="Times New Roman" w:cs="Times New Roman"/>
          <w:sz w:val="28"/>
          <w:szCs w:val="28"/>
        </w:rPr>
        <w:t>історыі беларускі народ назапашваў і развіваў самабытную нацыянальную культуру.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Нацыянальная культура-сукупнасць традыцый, звычаяў, нормаў, каштоўнасцяў і правілаў паводзін, агульных для прадстаў</w:t>
      </w:r>
      <w:proofErr w:type="gramStart"/>
      <w:r w:rsidRPr="000546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469F">
        <w:rPr>
          <w:rFonts w:ascii="Times New Roman" w:hAnsi="Times New Roman" w:cs="Times New Roman"/>
          <w:sz w:val="28"/>
          <w:szCs w:val="28"/>
        </w:rPr>
        <w:t>ікоў адной нацыі.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 xml:space="preserve">Беларускі нацыянальны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5469F">
        <w:rPr>
          <w:rFonts w:ascii="Times New Roman" w:hAnsi="Times New Roman" w:cs="Times New Roman"/>
          <w:sz w:val="28"/>
          <w:szCs w:val="28"/>
        </w:rPr>
        <w:t>альклор-адзін з самых багатых у славянскім свеце. Ён насычаны педагагічным вопытам і народнай мудрасцю. Талерантнасць, памяркоўнасць, Дабрадзейнасць, як традыцыйныя хрысціянскія цноты, паступова сталі адметнымі рысамі беларусаў. Больш таго, яны суседнічаюць з такі</w:t>
      </w:r>
      <w:proofErr w:type="gramStart"/>
      <w:r w:rsidRPr="000546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469F">
        <w:rPr>
          <w:rFonts w:ascii="Times New Roman" w:hAnsi="Times New Roman" w:cs="Times New Roman"/>
          <w:sz w:val="28"/>
          <w:szCs w:val="28"/>
        </w:rPr>
        <w:t xml:space="preserve">і якасцямі, як асабістая годнасць, мэтанакіраванасць, актыўнасць. Фальклор з якія выхоўваюць зместам, бытавыя традыцыі, святы, беларуская класічная літаратура - гэта тыя паняцці, якія аказваюць вялікі ўплыў на фарміраванне нацыянальнага характару. Ён спрыяе творчаму развіццю дзяцей і моладзі ў свеце былін, казак, паданняў. Прыказкі і прымаўкі могуць служыць падставай для маральных запаведзяў, дапамагаючы развіваць мысленне, логіку, цікавасць да </w:t>
      </w:r>
      <w:proofErr w:type="gramStart"/>
      <w:r w:rsidRPr="000546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469F">
        <w:rPr>
          <w:rFonts w:ascii="Times New Roman" w:hAnsi="Times New Roman" w:cs="Times New Roman"/>
          <w:sz w:val="28"/>
          <w:szCs w:val="28"/>
        </w:rPr>
        <w:t>історыі і культуры народа. Выхаваўчы патэнцыял фальклору бязмежны. Сёння наша грамадства адраджае забытыя традыцыі даўніны, выкарыстоўваючы народны вопыт, ствараючы новыя мадэлі выхаваўчых тэорый і практык. Любы Фальклор бярэ свой пачатак у малых жанрах, у лік якіх уваходзяць загадкі, прыказкі і прымаўкі.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 xml:space="preserve">Цікавасць і ўвага да народнаму мастацтву ў апошні час у нашай краіне яшчэ больш узрасла. Праўдзіва мастацкай і натуральнай глебай для выхавання дзіцяці з'яўляецца Фальклор таго народа, да якога ён належыць, як серада, у якой мастацтва арганічна зліта з жыццём і светапоглядам людзей. Народнае мастацтва дорыць дзецям сустрэчы з напеўнымі і шчырымі мелодыямі, з сапраўдным, жывым, яркім, вобразным і ласкавым роднай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lastRenderedPageBreak/>
        <w:t>мовай</w:t>
      </w:r>
      <w:r w:rsidRPr="0005469F">
        <w:rPr>
          <w:rFonts w:ascii="Times New Roman" w:hAnsi="Times New Roman" w:cs="Times New Roman"/>
          <w:sz w:val="28"/>
          <w:szCs w:val="28"/>
        </w:rPr>
        <w:t xml:space="preserve">. Праз </w:t>
      </w:r>
      <w:r w:rsidR="002F45B7">
        <w:rPr>
          <w:rFonts w:ascii="Times New Roman" w:hAnsi="Times New Roman" w:cs="Times New Roman"/>
          <w:sz w:val="28"/>
          <w:szCs w:val="28"/>
        </w:rPr>
        <w:t>ф</w:t>
      </w:r>
      <w:r w:rsidRPr="0005469F">
        <w:rPr>
          <w:rFonts w:ascii="Times New Roman" w:hAnsi="Times New Roman" w:cs="Times New Roman"/>
          <w:sz w:val="28"/>
          <w:szCs w:val="28"/>
        </w:rPr>
        <w:t>альклор і фальклорныя Святы дзіця можа развіцца, можа праяўляць свае ўменні, фантазію, паказваць сябе. У народных святах выдатны матэрыял для развіцця эстэтычных пачуццяў навучэнцаў, для пашырэння іх кругагляду і павышэння культурнага ўзроўню.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Слова folklore прынята перакладаць як «народная мудрасць», а яно звычайна ўжываецца як «народная творчасць». Але, удумваючыся ў Пераклад « "народная мудрасць", датыкаешся з глыбінным сэнсам гэтага ўсёабдымнага паняцці, так як мудрасць стагоддзямі нараджала свет вобразаў народнага мастацтва, захоўваючы мінулае ў сучаснасці для будучыні.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Фальклор-гэта калектыўная мастацкая творчасць народа. Паэтычная народная творчасць стагоддзямі прыбірала ў сябе жыццёвы вопыт, калектыўную мудрасць працоўных мас і перадавала іх малодшым пакаленням, актыўна прапагандуючы высокія маральныя нормы і эстэтычныя ідэалы.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Фальклор-гэта</w:t>
      </w:r>
      <w:r w:rsidRPr="0005469F">
        <w:rPr>
          <w:rFonts w:ascii="Times New Roman" w:hAnsi="Times New Roman" w:cs="Times New Roman"/>
          <w:sz w:val="28"/>
          <w:szCs w:val="28"/>
        </w:rPr>
        <w:t xml:space="preserve"> творчасць, для якога не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патрабуецца</w:t>
      </w:r>
      <w:r w:rsidRPr="0005469F">
        <w:rPr>
          <w:rFonts w:ascii="Times New Roman" w:hAnsi="Times New Roman" w:cs="Times New Roman"/>
          <w:sz w:val="28"/>
          <w:szCs w:val="28"/>
        </w:rPr>
        <w:t xml:space="preserve">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ніякага</w:t>
      </w:r>
      <w:r w:rsidRPr="0005469F">
        <w:rPr>
          <w:rFonts w:ascii="Times New Roman" w:hAnsi="Times New Roman" w:cs="Times New Roman"/>
          <w:sz w:val="28"/>
          <w:szCs w:val="28"/>
        </w:rPr>
        <w:t xml:space="preserve">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матэрыялу</w:t>
      </w:r>
      <w:r w:rsidRPr="0005469F">
        <w:rPr>
          <w:rFonts w:ascii="Times New Roman" w:hAnsi="Times New Roman" w:cs="Times New Roman"/>
          <w:sz w:val="28"/>
          <w:szCs w:val="28"/>
        </w:rPr>
        <w:t xml:space="preserve"> і дзе сродкам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ўвасаблення</w:t>
      </w:r>
      <w:r w:rsidRPr="0005469F">
        <w:rPr>
          <w:rFonts w:ascii="Times New Roman" w:hAnsi="Times New Roman" w:cs="Times New Roman"/>
          <w:sz w:val="28"/>
          <w:szCs w:val="28"/>
        </w:rPr>
        <w:t xml:space="preserve"> мастацкай задумы з'яўляецца сам чалавек. Фальклору прынята прылічаць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славесныя</w:t>
      </w:r>
      <w:r w:rsidRPr="0005469F">
        <w:rPr>
          <w:rFonts w:ascii="Times New Roman" w:hAnsi="Times New Roman" w:cs="Times New Roman"/>
          <w:sz w:val="28"/>
          <w:szCs w:val="28"/>
        </w:rPr>
        <w:t xml:space="preserve">,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музычныя</w:t>
      </w:r>
      <w:r w:rsidRPr="0005469F">
        <w:rPr>
          <w:rFonts w:ascii="Times New Roman" w:hAnsi="Times New Roman" w:cs="Times New Roman"/>
          <w:sz w:val="28"/>
          <w:szCs w:val="28"/>
        </w:rPr>
        <w:t xml:space="preserve">, </w:t>
      </w:r>
      <w:r w:rsidRPr="002F45B7">
        <w:rPr>
          <w:rFonts w:ascii="Times New Roman" w:hAnsi="Times New Roman" w:cs="Times New Roman"/>
          <w:sz w:val="28"/>
          <w:szCs w:val="28"/>
          <w:lang w:val="be-BY"/>
        </w:rPr>
        <w:t>харэаграфічныя</w:t>
      </w:r>
      <w:r w:rsidRPr="0005469F">
        <w:rPr>
          <w:rFonts w:ascii="Times New Roman" w:hAnsi="Times New Roman" w:cs="Times New Roman"/>
          <w:sz w:val="28"/>
          <w:szCs w:val="28"/>
        </w:rPr>
        <w:t xml:space="preserve"> і драматычныя віды народнага мастацтва.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Фальклор мае ясна выяўленую дыдактычную накіраванасць. Многае ў ім стваралася адмыслова для дзяцей і было прадыктавана вялікай народнай клопатам аб моладзі - сваім будучыні. Фальклор "абслугоўвае" дзіцяці з самага яго нараджэння.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Беларускі фальклор-адзін з самых багатых у свеце. Гэта душа беларускага мастацтва, беларускай музыкі. Твор</w:t>
      </w:r>
      <w:r w:rsidR="00B27465">
        <w:rPr>
          <w:rFonts w:ascii="Times New Roman" w:hAnsi="Times New Roman" w:cs="Times New Roman"/>
          <w:sz w:val="28"/>
          <w:szCs w:val="28"/>
        </w:rPr>
        <w:t>ы</w:t>
      </w:r>
      <w:r w:rsidRPr="0005469F">
        <w:rPr>
          <w:rFonts w:ascii="Times New Roman" w:hAnsi="Times New Roman" w:cs="Times New Roman"/>
          <w:sz w:val="28"/>
          <w:szCs w:val="28"/>
        </w:rPr>
        <w:t xml:space="preserve"> народнага фальклору неацэнныя. У іх само жыццё. Яны павучальныя чысцінёй і непасрэднасцю. Знаёмства з музычнымі фальклорнымі творамі заўсёды ўзбагачае і надае высакароднасць. І чым раней датыкаецца з ім чалавек, тым лепш. Народная музыка арганічна ўпляталася ў чалавечае жыццё з нараджэння і да смерці. Такі ж арганічнай, натуральнай і неабходнай павінна стаць музыка для дзіцяці сёння. Дзіцяці даступна і зразумела народная творчасць, а значыць і цікава. Дзяцінства-перыяд росквіту</w:t>
      </w:r>
      <w:r w:rsidR="002F45B7">
        <w:rPr>
          <w:rFonts w:ascii="Times New Roman" w:hAnsi="Times New Roman" w:cs="Times New Roman"/>
          <w:sz w:val="28"/>
          <w:szCs w:val="28"/>
        </w:rPr>
        <w:t xml:space="preserve"> </w:t>
      </w:r>
      <w:r w:rsidRPr="0005469F">
        <w:rPr>
          <w:rFonts w:ascii="Times New Roman" w:hAnsi="Times New Roman" w:cs="Times New Roman"/>
          <w:sz w:val="28"/>
          <w:szCs w:val="28"/>
        </w:rPr>
        <w:t xml:space="preserve"> ў жыцці чалавека. Гэта час, калі дзіця падобны да кветкі, які цягнецца сваімі пялёсткамі да сонейка. Дзеці </w:t>
      </w:r>
      <w:r w:rsidR="00B27465">
        <w:rPr>
          <w:rFonts w:ascii="Times New Roman" w:hAnsi="Times New Roman" w:cs="Times New Roman"/>
          <w:sz w:val="28"/>
          <w:szCs w:val="28"/>
        </w:rPr>
        <w:t>дашкольнага</w:t>
      </w:r>
      <w:r w:rsidRPr="0005469F">
        <w:rPr>
          <w:rFonts w:ascii="Times New Roman" w:hAnsi="Times New Roman" w:cs="Times New Roman"/>
          <w:sz w:val="28"/>
          <w:szCs w:val="28"/>
        </w:rPr>
        <w:t xml:space="preserve"> ўзросту вельмі чуйна рэагуюць на кожнае слова, сказанае дарослымі. Таму наша задача складаецца ў тым, каб прышчапіць дзецям любоў да прыгожага, навучыць іх уменням і навыкам гульні ў калектыве, развіць у малянятах такія якасці, як дабрыню, пачуццё таварыства і высакароднасць.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Фальклор захапляе дзяцей яркімі паэтычнымі вобразамі, выклікае ў іх станоўчыя эмоцыі, умацоўвае светлае, жыццярадаснае ўспрыманне жыцця, дапамагае зразумець, што добра і даступна, што прыгожа і што непрыгожа.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Гэтак жа Фальклор выхоўвае ў дзяцей эстэтычнае ста</w:t>
      </w:r>
      <w:r w:rsidR="00B27465">
        <w:rPr>
          <w:rFonts w:ascii="Times New Roman" w:hAnsi="Times New Roman" w:cs="Times New Roman"/>
          <w:sz w:val="28"/>
          <w:szCs w:val="28"/>
        </w:rPr>
        <w:t>на</w:t>
      </w:r>
      <w:r w:rsidRPr="0005469F">
        <w:rPr>
          <w:rFonts w:ascii="Times New Roman" w:hAnsi="Times New Roman" w:cs="Times New Roman"/>
          <w:sz w:val="28"/>
          <w:szCs w:val="28"/>
        </w:rPr>
        <w:t>ўленне да прыроды, да працы, да ўсёй навакольнага рэчаіснасці, вучыць бачыць прыгожае ў чалавечых адносінах.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 xml:space="preserve">Удзел у абрадах, гульнях, карагодах, новая маляўнічая атрыбутыка, выступ скамарохаў, калядоўшчыкаў паступова далучае да </w:t>
      </w:r>
      <w:r w:rsidR="00B27465">
        <w:rPr>
          <w:rFonts w:ascii="Times New Roman" w:hAnsi="Times New Roman" w:cs="Times New Roman"/>
          <w:sz w:val="28"/>
          <w:szCs w:val="28"/>
        </w:rPr>
        <w:t>бела</w:t>
      </w:r>
      <w:r w:rsidRPr="0005469F">
        <w:rPr>
          <w:rFonts w:ascii="Times New Roman" w:hAnsi="Times New Roman" w:cs="Times New Roman"/>
          <w:sz w:val="28"/>
          <w:szCs w:val="28"/>
        </w:rPr>
        <w:t>рускіх нацыянальных традыцый, спрыяе развіццю творчай дзейнасці, раскрывае асобу, вядзе да самай сутнасці фальклорнай традыцыі - да імправізацыі, да стварэння такой атмасферы, у якой дзеці пражываюць усё эмацыйна і глыбока.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sz w:val="28"/>
          <w:szCs w:val="28"/>
        </w:rPr>
        <w:t>Дзіцячы фальклор дае нам магчымасць ужо на ранніх этапах жыцця дзіцяці далучаць яго да народнай паэзіі. Дзякуючы гэтаму, яшчэ задоўга да азнаямлення з казкамі, былінамі і іншым</w:t>
      </w:r>
      <w:r w:rsidR="00B27465" w:rsidRPr="0005469F">
        <w:rPr>
          <w:rFonts w:ascii="Times New Roman" w:hAnsi="Times New Roman" w:cs="Times New Roman"/>
          <w:sz w:val="28"/>
          <w:szCs w:val="28"/>
        </w:rPr>
        <w:t>і</w:t>
      </w:r>
      <w:r w:rsidRPr="0005469F">
        <w:rPr>
          <w:rFonts w:ascii="Times New Roman" w:hAnsi="Times New Roman" w:cs="Times New Roman"/>
          <w:sz w:val="28"/>
          <w:szCs w:val="28"/>
        </w:rPr>
        <w:t xml:space="preserve"> буйнымі жанрамі беларускага фальклору на матэрыяле дзіцячага фальклору ў дзяцей дашкольнага ўзросту фарміруецца ўнутраная гатоўнасць да ўспрымання нашых вытокаў-беларускай народнай культуры.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5469F">
        <w:rPr>
          <w:rFonts w:ascii="Times New Roman" w:hAnsi="Times New Roman" w:cs="Times New Roman"/>
          <w:b/>
          <w:sz w:val="28"/>
          <w:szCs w:val="28"/>
        </w:rPr>
        <w:t>Змест дзіцячага фальклору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Што ж адносіцца да дзіцячага фальклору?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Частачкі — песенькі, якімі суправаджаецца догляд дзіцяці.</w:t>
      </w:r>
    </w:p>
    <w:p w:rsidR="0005469F" w:rsidRPr="0005469F" w:rsidRDefault="0005469F" w:rsidP="0005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Слухаць пацешкі — гульні дарослага з дзіцем (з яго пальчыкамі, ручкамі).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Заклічкі— звароты да з'яў прыроды (да сонца ветру, дажджу, снегу, вясёлцы, дрэвах).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Пр</w:t>
      </w:r>
      <w:r w:rsidR="00B27465">
        <w:rPr>
          <w:rFonts w:ascii="Times New Roman" w:hAnsi="Times New Roman" w:cs="Times New Roman"/>
          <w:sz w:val="28"/>
          <w:szCs w:val="28"/>
        </w:rPr>
        <w:t>ы</w:t>
      </w:r>
      <w:r w:rsidRPr="000546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69F">
        <w:rPr>
          <w:rFonts w:ascii="Times New Roman" w:hAnsi="Times New Roman" w:cs="Times New Roman"/>
          <w:sz w:val="28"/>
          <w:szCs w:val="28"/>
        </w:rPr>
        <w:t>воркі— звароту да казурак, птушкам, жывёлам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Лічылкі — кар</w:t>
      </w:r>
      <w:r w:rsidR="00B27465">
        <w:rPr>
          <w:rFonts w:ascii="Times New Roman" w:hAnsi="Times New Roman" w:cs="Times New Roman"/>
          <w:sz w:val="28"/>
          <w:szCs w:val="28"/>
        </w:rPr>
        <w:t>а</w:t>
      </w:r>
      <w:r w:rsidRPr="0005469F">
        <w:rPr>
          <w:rFonts w:ascii="Times New Roman" w:hAnsi="Times New Roman" w:cs="Times New Roman"/>
          <w:sz w:val="28"/>
          <w:szCs w:val="28"/>
        </w:rPr>
        <w:t>ценькія вершыкі, служачыя для справядлівага размеркавання роляў у гульнях.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Хуткамоўкі і ч</w:t>
      </w:r>
      <w:r w:rsidR="00B27465">
        <w:rPr>
          <w:rFonts w:ascii="Times New Roman" w:hAnsi="Times New Roman" w:cs="Times New Roman"/>
          <w:sz w:val="28"/>
          <w:szCs w:val="28"/>
        </w:rPr>
        <w:t>ы</w:t>
      </w:r>
      <w:r w:rsidRPr="0005469F">
        <w:rPr>
          <w:rFonts w:ascii="Times New Roman" w:hAnsi="Times New Roman" w:cs="Times New Roman"/>
          <w:sz w:val="28"/>
          <w:szCs w:val="28"/>
        </w:rPr>
        <w:t>ст</w:t>
      </w:r>
      <w:r w:rsidR="00B27465">
        <w:rPr>
          <w:rFonts w:ascii="Times New Roman" w:hAnsi="Times New Roman" w:cs="Times New Roman"/>
          <w:sz w:val="28"/>
          <w:szCs w:val="28"/>
        </w:rPr>
        <w:t>а</w:t>
      </w:r>
      <w:r w:rsidRPr="0005469F">
        <w:rPr>
          <w:rFonts w:ascii="Times New Roman" w:hAnsi="Times New Roman" w:cs="Times New Roman"/>
          <w:sz w:val="28"/>
          <w:szCs w:val="28"/>
        </w:rPr>
        <w:t>г</w:t>
      </w:r>
      <w:r w:rsidR="00B27465">
        <w:rPr>
          <w:rFonts w:ascii="Times New Roman" w:hAnsi="Times New Roman" w:cs="Times New Roman"/>
          <w:sz w:val="28"/>
          <w:szCs w:val="28"/>
        </w:rPr>
        <w:t>а</w:t>
      </w:r>
      <w:r w:rsidRPr="0005469F">
        <w:rPr>
          <w:rFonts w:ascii="Times New Roman" w:hAnsi="Times New Roman" w:cs="Times New Roman"/>
          <w:sz w:val="28"/>
          <w:szCs w:val="28"/>
        </w:rPr>
        <w:t>воркі, непрыкметна навучальныя дзяцей правільнай і чыстай гаворкі.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Цвялілкі — вясёлыя, жартаўлівыя, коратка і трапна называюць нейкія смешныя бакі ў знешнасці дзіцяці, у асаблівасці яго паводзін.</w:t>
      </w:r>
    </w:p>
    <w:p w:rsidR="0005469F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>Прыбаўткі, жарты, пярэкруты — пацешныя песенькі, якія сваёй незвычайнасцю весяляць дзяцей.</w:t>
      </w:r>
    </w:p>
    <w:p w:rsidR="006557BD" w:rsidRPr="0005469F" w:rsidRDefault="0005469F" w:rsidP="00054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F">
        <w:rPr>
          <w:rFonts w:ascii="Times New Roman" w:hAnsi="Times New Roman" w:cs="Times New Roman"/>
          <w:sz w:val="28"/>
          <w:szCs w:val="28"/>
        </w:rPr>
        <w:t xml:space="preserve">Народныя гульні,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9F">
        <w:rPr>
          <w:rFonts w:ascii="Times New Roman" w:hAnsi="Times New Roman" w:cs="Times New Roman"/>
          <w:sz w:val="28"/>
          <w:szCs w:val="28"/>
        </w:rPr>
        <w:t xml:space="preserve"> аснове які</w:t>
      </w:r>
      <w:proofErr w:type="gramStart"/>
      <w:r w:rsidRPr="000546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5469F">
        <w:rPr>
          <w:rFonts w:ascii="Times New Roman" w:hAnsi="Times New Roman" w:cs="Times New Roman"/>
          <w:sz w:val="28"/>
          <w:szCs w:val="28"/>
        </w:rPr>
        <w:t xml:space="preserve"> часта бываюць найпростыя попевочки.</w:t>
      </w:r>
    </w:p>
    <w:sectPr w:rsidR="006557BD" w:rsidRPr="0005469F" w:rsidSect="0065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B10"/>
    <w:multiLevelType w:val="hybridMultilevel"/>
    <w:tmpl w:val="14E4F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9F"/>
    <w:rsid w:val="0005469F"/>
    <w:rsid w:val="002F45B7"/>
    <w:rsid w:val="006557BD"/>
    <w:rsid w:val="00B27465"/>
    <w:rsid w:val="00D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2021-01-03T11:21:00Z</dcterms:created>
  <dcterms:modified xsi:type="dcterms:W3CDTF">2021-01-03T11:51:00Z</dcterms:modified>
</cp:coreProperties>
</file>