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8B" w:rsidRDefault="00A4058B" w:rsidP="00A4058B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предмет: Социальная адаптация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4 «Б» (2 отделение)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Власова Наталья Григорьевна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Времена года. Осень. Особенности времени года.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представления и знания детей о характерных сезонных проявлениях осени.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устойчивость внимания, зрительную память, наблюдательность, умение устанавливать причинно-следственные связи; развивать умение сравнивать, анализировать увиденное и делать выводы; развивать и корригировать устную речь учащихся, общую и мелкую моторику.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доброжелательное отношение друг к другу, старательность; бережное отношение к окружающему миру, к продуктам труда человека.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4058B" w:rsidRDefault="00A4058B" w:rsidP="00A405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звонок для нас.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зашли спокойно в класс.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все у парт красиво,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Поздоровались учтиво.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сели, спинки прямо.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добрыми, вежливыми, внимательными. Старайтесь ответить на все вопросы, выполнить все задания.</w:t>
      </w:r>
    </w:p>
    <w:p w:rsidR="00A4058B" w:rsidRDefault="00A4058B" w:rsidP="00A405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и задач урока</w:t>
      </w:r>
    </w:p>
    <w:p w:rsidR="00A4058B" w:rsidRDefault="00704430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58B">
        <w:rPr>
          <w:rFonts w:ascii="Times New Roman" w:hAnsi="Times New Roman" w:cs="Times New Roman"/>
          <w:sz w:val="28"/>
          <w:szCs w:val="28"/>
        </w:rPr>
        <w:t>Ребята, какая сейчас пора года?</w:t>
      </w:r>
    </w:p>
    <w:p w:rsidR="00A4058B" w:rsidRDefault="00704430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58B">
        <w:rPr>
          <w:rFonts w:ascii="Times New Roman" w:hAnsi="Times New Roman" w:cs="Times New Roman"/>
          <w:sz w:val="28"/>
          <w:szCs w:val="28"/>
        </w:rPr>
        <w:t>Какие  осенние месяцы вы знаете?</w:t>
      </w:r>
    </w:p>
    <w:p w:rsidR="00A4058B" w:rsidRDefault="00704430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58B">
        <w:rPr>
          <w:rFonts w:ascii="Times New Roman" w:hAnsi="Times New Roman" w:cs="Times New Roman"/>
          <w:sz w:val="28"/>
          <w:szCs w:val="28"/>
        </w:rPr>
        <w:t>Какой сейчас месяц?</w:t>
      </w:r>
    </w:p>
    <w:p w:rsidR="00A4058B" w:rsidRDefault="00704430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58B">
        <w:rPr>
          <w:rFonts w:ascii="Times New Roman" w:hAnsi="Times New Roman" w:cs="Times New Roman"/>
          <w:sz w:val="28"/>
          <w:szCs w:val="28"/>
        </w:rPr>
        <w:t>Правильно, ребята, уже заканчивается второй месяц осени. Мы с вами учились 2 месяца – сентябрь и октябрь. Сегодня на уроке мы вспомним, какие признаки осени вы знаете,  как умеете слушать и отвечать на вопросы, выполнять задания; как вы научились себя вести во время урока.</w:t>
      </w:r>
    </w:p>
    <w:p w:rsidR="00A4058B" w:rsidRDefault="00A4058B" w:rsidP="00A405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знаний. Работа с классным календарём природы.</w:t>
      </w:r>
    </w:p>
    <w:p w:rsidR="00A4058B" w:rsidRDefault="00704430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58B">
        <w:rPr>
          <w:rFonts w:ascii="Times New Roman" w:hAnsi="Times New Roman" w:cs="Times New Roman"/>
          <w:sz w:val="28"/>
          <w:szCs w:val="28"/>
        </w:rPr>
        <w:t>По каким признакам мы узнаём, что наступила осень?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иллюстрациями</w:t>
      </w:r>
    </w:p>
    <w:p w:rsidR="00A4058B" w:rsidRDefault="00704430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58B">
        <w:rPr>
          <w:rFonts w:ascii="Times New Roman" w:hAnsi="Times New Roman" w:cs="Times New Roman"/>
          <w:sz w:val="28"/>
          <w:szCs w:val="28"/>
        </w:rPr>
        <w:t xml:space="preserve">Посмотрите на рисунки. На всех ли изображена осень? 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Прикрепляем на доску только рисунки с изображением осени, проговаривая приметы.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«Осенняя ветка»</w:t>
      </w:r>
    </w:p>
    <w:p w:rsidR="00A4058B" w:rsidRDefault="00704430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58B">
        <w:rPr>
          <w:rFonts w:ascii="Times New Roman" w:hAnsi="Times New Roman" w:cs="Times New Roman"/>
          <w:sz w:val="28"/>
          <w:szCs w:val="28"/>
        </w:rPr>
        <w:t xml:space="preserve">Осенью листья на деревьях сначала меняют цвет – из зелёных превращаются в жёлтые, красные, оранжевые, коричневые. Деревья стоят разноцветные. Мы ходили на экскурсии, любовались яркой осенью. Потом деревья сбрасывают листву (листопад). К концу осени деревья стоят голые. Мы собирали букеты из листьев, рисовали их, делали поделки.  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58B" w:rsidRDefault="00704430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4058B">
        <w:rPr>
          <w:rFonts w:ascii="Times New Roman" w:hAnsi="Times New Roman" w:cs="Times New Roman"/>
          <w:sz w:val="28"/>
          <w:szCs w:val="28"/>
        </w:rPr>
        <w:t>Осенью часто дует ветер. Ветер холодный или тёплый? Становится холодно, птицам нечего кушать, они собираются в стаи и улетают в тёплые края. Покажите, как летят птицы.</w:t>
      </w:r>
    </w:p>
    <w:p w:rsidR="00A4058B" w:rsidRDefault="00704430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58B">
        <w:rPr>
          <w:rFonts w:ascii="Times New Roman" w:hAnsi="Times New Roman" w:cs="Times New Roman"/>
          <w:sz w:val="28"/>
          <w:szCs w:val="28"/>
        </w:rPr>
        <w:t>Давайте подуем как осенний ветер.   (Дуем на ветку с листьями)</w:t>
      </w:r>
    </w:p>
    <w:p w:rsidR="00A4058B" w:rsidRDefault="00704430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58B">
        <w:rPr>
          <w:rFonts w:ascii="Times New Roman" w:hAnsi="Times New Roman" w:cs="Times New Roman"/>
          <w:sz w:val="28"/>
          <w:szCs w:val="28"/>
        </w:rPr>
        <w:t xml:space="preserve">Листья разлетелись в разные стороны. Нам с вами уже не раз приходилось убирать листву. Каждый ребёнок собирает листочки заданного цвета.   (Не толкаемся) Посчитайте, </w:t>
      </w:r>
      <w:proofErr w:type="gramStart"/>
      <w:r w:rsidR="00A4058B"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 w:rsidR="00A4058B">
        <w:rPr>
          <w:rFonts w:ascii="Times New Roman" w:hAnsi="Times New Roman" w:cs="Times New Roman"/>
          <w:sz w:val="28"/>
          <w:szCs w:val="28"/>
        </w:rPr>
        <w:t xml:space="preserve"> у кого листьев, назовите. (3 листа, 5 листьев…) На карточке закрасить столько листьев, сколько собрали.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бегает по крышам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весёлой звонкой крыше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Дома, дома посидите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Никуда не выходите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уйду – тогда гуляйте!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«Рисуем линии»</w:t>
      </w:r>
    </w:p>
    <w:p w:rsidR="00A4058B" w:rsidRDefault="00704430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58B">
        <w:rPr>
          <w:rFonts w:ascii="Times New Roman" w:hAnsi="Times New Roman" w:cs="Times New Roman"/>
          <w:sz w:val="28"/>
          <w:szCs w:val="28"/>
        </w:rPr>
        <w:t>Дождик прошёл, а следы оставил.  Провести линии по пунктиру, соединить точки.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«Игра с водой»</w:t>
      </w:r>
    </w:p>
    <w:p w:rsidR="00A4058B" w:rsidRDefault="00704430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58B">
        <w:rPr>
          <w:rFonts w:ascii="Times New Roman" w:hAnsi="Times New Roman" w:cs="Times New Roman"/>
          <w:sz w:val="28"/>
          <w:szCs w:val="28"/>
        </w:rPr>
        <w:t>Из-за частых дождей появляются лужи.  (Таз с водой)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58B">
        <w:rPr>
          <w:rFonts w:ascii="Times New Roman" w:hAnsi="Times New Roman" w:cs="Times New Roman"/>
          <w:sz w:val="28"/>
          <w:szCs w:val="28"/>
        </w:rPr>
        <w:t>Бросаем в таз с водой листья, они плавают на поверхности. Почему? Бросаем камешки, они тонут. Почему?</w:t>
      </w:r>
    </w:p>
    <w:p w:rsidR="00A4058B" w:rsidRDefault="00704430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58B">
        <w:rPr>
          <w:rFonts w:ascii="Times New Roman" w:hAnsi="Times New Roman" w:cs="Times New Roman"/>
          <w:sz w:val="28"/>
          <w:szCs w:val="28"/>
        </w:rPr>
        <w:t xml:space="preserve">А вы любите ходить по лужам?  Почему взрослые всегда советуют обходить их стороной?  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«Обведи шаблон»</w:t>
      </w:r>
    </w:p>
    <w:p w:rsidR="00A4058B" w:rsidRDefault="00704430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58B">
        <w:rPr>
          <w:rFonts w:ascii="Times New Roman" w:hAnsi="Times New Roman" w:cs="Times New Roman"/>
          <w:sz w:val="28"/>
          <w:szCs w:val="28"/>
        </w:rPr>
        <w:t>Какие вещи нужны, чтобы не промокнуть под дождём?  (Куртка, зонт, резиновые сапоги). Дети обводят шаблоны, штрихуют их по образцу.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«Найди отличия»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 предметные картинки – зонтики. Чем они отличаются?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«Закончи предложение»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идут с зонтами, потому что…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надели тёплую одежду, потому что…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опадают с деревьев, потому что…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лужи, потому что…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Улетают птицы в тёплые края, потому что…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Качаются деревья, потому что…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«Собираем урожай»</w:t>
      </w:r>
    </w:p>
    <w:p w:rsidR="00A4058B" w:rsidRDefault="00704430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58B">
        <w:rPr>
          <w:rFonts w:ascii="Times New Roman" w:hAnsi="Times New Roman" w:cs="Times New Roman"/>
          <w:sz w:val="28"/>
          <w:szCs w:val="28"/>
        </w:rPr>
        <w:t xml:space="preserve">В начале осени созревает много овощей и фруктов. 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растут овощи? Какие овощи вы знаете? </w:t>
      </w:r>
    </w:p>
    <w:p w:rsidR="00A4058B" w:rsidRDefault="00A4058B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растут фрукты? Какие фрукты вы знаете? </w:t>
      </w:r>
    </w:p>
    <w:p w:rsidR="00A4058B" w:rsidRDefault="00704430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58B">
        <w:rPr>
          <w:rFonts w:ascii="Times New Roman" w:hAnsi="Times New Roman" w:cs="Times New Roman"/>
          <w:sz w:val="28"/>
          <w:szCs w:val="28"/>
        </w:rPr>
        <w:t xml:space="preserve">Осенью люди собирают урожай овощей и фруктов. </w:t>
      </w:r>
      <w:r w:rsidR="0044084A">
        <w:rPr>
          <w:rFonts w:ascii="Times New Roman" w:hAnsi="Times New Roman" w:cs="Times New Roman"/>
          <w:sz w:val="28"/>
          <w:szCs w:val="28"/>
        </w:rPr>
        <w:t xml:space="preserve">Для чего они это делают?  </w:t>
      </w:r>
      <w:proofErr w:type="gramStart"/>
      <w:r w:rsidR="0044084A">
        <w:rPr>
          <w:rFonts w:ascii="Times New Roman" w:hAnsi="Times New Roman" w:cs="Times New Roman"/>
          <w:sz w:val="28"/>
          <w:szCs w:val="28"/>
        </w:rPr>
        <w:t>(Что</w:t>
      </w:r>
      <w:r w:rsidR="00A4058B">
        <w:rPr>
          <w:rFonts w:ascii="Times New Roman" w:hAnsi="Times New Roman" w:cs="Times New Roman"/>
          <w:sz w:val="28"/>
          <w:szCs w:val="28"/>
        </w:rPr>
        <w:t>бы кушать зимой полезные продукты.</w:t>
      </w:r>
      <w:proofErr w:type="gramEnd"/>
      <w:r w:rsidR="00A4058B">
        <w:rPr>
          <w:rFonts w:ascii="Times New Roman" w:hAnsi="Times New Roman" w:cs="Times New Roman"/>
          <w:sz w:val="28"/>
          <w:szCs w:val="28"/>
        </w:rPr>
        <w:t xml:space="preserve"> В овощах и фруктах много витаминов, они помогают организму бороться с простудными заболеваниями.)</w:t>
      </w:r>
    </w:p>
    <w:p w:rsidR="00A4058B" w:rsidRDefault="00704430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58B">
        <w:rPr>
          <w:rFonts w:ascii="Times New Roman" w:hAnsi="Times New Roman" w:cs="Times New Roman"/>
          <w:sz w:val="28"/>
          <w:szCs w:val="28"/>
        </w:rPr>
        <w:t xml:space="preserve">Легко ли получить хороший урожай? Это тяжёлый каждодневный труд. В этом вы убедились сами, когда работали на грядках. Вспомните, как было </w:t>
      </w:r>
      <w:r w:rsidR="00A4058B">
        <w:rPr>
          <w:rFonts w:ascii="Times New Roman" w:hAnsi="Times New Roman" w:cs="Times New Roman"/>
          <w:sz w:val="28"/>
          <w:szCs w:val="28"/>
        </w:rPr>
        <w:lastRenderedPageBreak/>
        <w:t>обидно, когда мы вскопали грядку, а кто-то пробежал по ней ногами, всё потоптал; когда выросла морковь, а её кто-то выдернул…. Иногда так поступаете и вы. А как обидно нам, взрослым, когда на территории школы посадили   молодые деревца яблонь, чтобы дети могли кушать вкусные яблоки, а сами же дети их сломали! А когда в столовой вы не доедаете  или вообще не хотите есть овощи. А яблоки надкусываете и выбрасываете?</w:t>
      </w:r>
    </w:p>
    <w:p w:rsidR="00A4058B" w:rsidRDefault="00704430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58B">
        <w:rPr>
          <w:rFonts w:ascii="Times New Roman" w:hAnsi="Times New Roman" w:cs="Times New Roman"/>
          <w:sz w:val="28"/>
          <w:szCs w:val="28"/>
        </w:rPr>
        <w:t xml:space="preserve">Я думаю, что вы будете ценить и уважать труд человека. </w:t>
      </w:r>
    </w:p>
    <w:p w:rsidR="00A4058B" w:rsidRDefault="00704430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58B">
        <w:rPr>
          <w:rFonts w:ascii="Times New Roman" w:hAnsi="Times New Roman" w:cs="Times New Roman"/>
          <w:sz w:val="28"/>
          <w:szCs w:val="28"/>
        </w:rPr>
        <w:t>Вспомните, что мы вырастили на своих грядках? Какие овощи мы уже попробовали? Как мы их приготовили?</w:t>
      </w:r>
    </w:p>
    <w:p w:rsidR="00A4058B" w:rsidRDefault="00A4058B" w:rsidP="00A405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урока. Рефлексия</w:t>
      </w:r>
    </w:p>
    <w:p w:rsidR="00A4058B" w:rsidRDefault="00704430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58B">
        <w:rPr>
          <w:rFonts w:ascii="Times New Roman" w:hAnsi="Times New Roman" w:cs="Times New Roman"/>
          <w:sz w:val="28"/>
          <w:szCs w:val="28"/>
        </w:rPr>
        <w:t>Молодцы, ребята! Вы работали очень хорошо. Ответили на все вопросы, выполнили все задания, были внимательными, доброжелательными. Наш урок заканчивается. Что вам запомнилось больше всего? Какие признаки осени вы запомнили?</w:t>
      </w:r>
    </w:p>
    <w:p w:rsidR="00A4058B" w:rsidRPr="00704430" w:rsidRDefault="00A4058B" w:rsidP="00A4058B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30">
        <w:rPr>
          <w:rFonts w:ascii="Times New Roman" w:hAnsi="Times New Roman" w:cs="Times New Roman"/>
          <w:b/>
          <w:sz w:val="28"/>
          <w:szCs w:val="28"/>
        </w:rPr>
        <w:t>«Подбери слово»</w:t>
      </w:r>
    </w:p>
    <w:p w:rsidR="00A4058B" w:rsidRDefault="00704430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58B">
        <w:rPr>
          <w:rFonts w:ascii="Times New Roman" w:hAnsi="Times New Roman" w:cs="Times New Roman"/>
          <w:sz w:val="28"/>
          <w:szCs w:val="28"/>
        </w:rPr>
        <w:t>Какая погода осенью (солнечная, пасмурная)</w:t>
      </w:r>
    </w:p>
    <w:p w:rsidR="00A4058B" w:rsidRDefault="00704430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58B">
        <w:rPr>
          <w:rFonts w:ascii="Times New Roman" w:hAnsi="Times New Roman" w:cs="Times New Roman"/>
          <w:sz w:val="28"/>
          <w:szCs w:val="28"/>
        </w:rPr>
        <w:t>Дождь осенью (идёт, моросит)</w:t>
      </w:r>
    </w:p>
    <w:p w:rsidR="00A4058B" w:rsidRDefault="00704430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58B">
        <w:rPr>
          <w:rFonts w:ascii="Times New Roman" w:hAnsi="Times New Roman" w:cs="Times New Roman"/>
          <w:sz w:val="28"/>
          <w:szCs w:val="28"/>
        </w:rPr>
        <w:t>Урожай осенью (убирают, сажают)</w:t>
      </w:r>
    </w:p>
    <w:p w:rsidR="00A4058B" w:rsidRDefault="00704430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58B">
        <w:rPr>
          <w:rFonts w:ascii="Times New Roman" w:hAnsi="Times New Roman" w:cs="Times New Roman"/>
          <w:sz w:val="28"/>
          <w:szCs w:val="28"/>
        </w:rPr>
        <w:t>Птицы осенью (улетают, прилетают)</w:t>
      </w:r>
    </w:p>
    <w:p w:rsidR="00A4058B" w:rsidRDefault="00704430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58B">
        <w:rPr>
          <w:rFonts w:ascii="Times New Roman" w:hAnsi="Times New Roman" w:cs="Times New Roman"/>
          <w:sz w:val="28"/>
          <w:szCs w:val="28"/>
        </w:rPr>
        <w:t>Листья осенью (опадают, появляются)</w:t>
      </w:r>
    </w:p>
    <w:p w:rsidR="00A4058B" w:rsidRDefault="00704430" w:rsidP="00A4058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58B">
        <w:rPr>
          <w:rFonts w:ascii="Times New Roman" w:hAnsi="Times New Roman" w:cs="Times New Roman"/>
          <w:sz w:val="28"/>
          <w:szCs w:val="28"/>
        </w:rPr>
        <w:t>Звери осенью  (готовятся к зиме, просыпаются)</w:t>
      </w:r>
    </w:p>
    <w:p w:rsidR="000C0C88" w:rsidRDefault="000C0C88"/>
    <w:sectPr w:rsidR="000C0C88" w:rsidSect="000C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13FAA"/>
    <w:multiLevelType w:val="hybridMultilevel"/>
    <w:tmpl w:val="D0DA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58B"/>
    <w:rsid w:val="000C0C88"/>
    <w:rsid w:val="0044084A"/>
    <w:rsid w:val="005C634C"/>
    <w:rsid w:val="00704430"/>
    <w:rsid w:val="00787E61"/>
    <w:rsid w:val="008C6086"/>
    <w:rsid w:val="00A4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4</cp:revision>
  <cp:lastPrinted>2021-10-31T14:54:00Z</cp:lastPrinted>
  <dcterms:created xsi:type="dcterms:W3CDTF">2021-10-31T14:46:00Z</dcterms:created>
  <dcterms:modified xsi:type="dcterms:W3CDTF">2021-11-23T07:15:00Z</dcterms:modified>
</cp:coreProperties>
</file>