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61" w:rsidRDefault="00F27461" w:rsidP="00F274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исовская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(Мозырь, Государственное учреждение образования «Средняя школа № 14 г. Мозыря»)</w:t>
      </w:r>
    </w:p>
    <w:p w:rsidR="00F27461" w:rsidRDefault="00F27461" w:rsidP="00F274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2D0" w:rsidRDefault="00F27461" w:rsidP="00F2746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РЕЧЕВЫХ УМЕНИЙ МЛАДШИХ ШКОЛЬНИКОВ ПОСРЕДСТВОМ ИСПОЛЬЗОВАНИЯ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ИНТЕЛЛЕКТ-КАРТ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>
        <w:rPr>
          <w:rFonts w:ascii="Times New Roman" w:hAnsi="Times New Roman" w:cs="Times New Roman"/>
          <w:b/>
          <w:sz w:val="28"/>
          <w:szCs w:val="28"/>
        </w:rPr>
        <w:t xml:space="preserve">А УРОКАХ РУССКОГО ЯЗЫКА </w:t>
      </w:r>
    </w:p>
    <w:p w:rsidR="00F27461" w:rsidRDefault="003332D0" w:rsidP="005104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Важнейший показатель развития детей – их речь.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обучения русскому языку в начальной школе: формирование у учащихся языковых, коммуникативно-речевых умений, обеспечивающих эффективное общение на русском языке в устной и письменной форме. Как показывает п</w:t>
      </w:r>
      <w:r w:rsidRPr="008C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зачастую</w:t>
      </w:r>
      <w:r w:rsidRPr="008C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ученик может грамотно написать, но  не умеет высказать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мысли вслух</w:t>
      </w:r>
      <w:r w:rsidRPr="008C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Размеры монологической речи различны: некоторые дети могут без подготовки связно рассказывать в течение 2 минут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Pr="008C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большинство детей ограничиваются небольшими рассказами, состоящими из 4-5 предложений.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коммуникативно-речевой компетенции учащихся заслуживает </w:t>
      </w:r>
      <w:r w:rsidRPr="008C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особого внимания.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32D0" w:rsidRPr="008C0DE1" w:rsidRDefault="003332D0" w:rsidP="003332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Передо мной встал ряд вопросов: как создать условия для оптимального развития речевых умений, как расширить активный словарь учащихся, как сформировать учебно-познавательную деятельность и интерес к русскому языку?</w:t>
      </w:r>
      <w:r w:rsidR="00F2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Изучив литературу по данному вопросу, выделила два пути решения этой проблемы: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через использование интеллект-карт. </w:t>
      </w:r>
    </w:p>
    <w:p w:rsidR="003332D0" w:rsidRPr="003332D0" w:rsidRDefault="003332D0" w:rsidP="00510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977">
        <w:rPr>
          <w:rFonts w:ascii="Times New Roman" w:hAnsi="Times New Roman" w:cs="Times New Roman"/>
          <w:sz w:val="28"/>
          <w:szCs w:val="28"/>
        </w:rPr>
        <w:t>При использовании интеллект-карт на уроке руководствуюсь следующими правилами:</w:t>
      </w:r>
      <w:r w:rsidR="00F27461">
        <w:rPr>
          <w:rFonts w:ascii="Times New Roman" w:hAnsi="Times New Roman" w:cs="Times New Roman"/>
          <w:sz w:val="28"/>
          <w:szCs w:val="28"/>
        </w:rPr>
        <w:t xml:space="preserve"> </w:t>
      </w:r>
      <w:r w:rsidRPr="003332D0">
        <w:rPr>
          <w:rFonts w:ascii="Times New Roman" w:hAnsi="Times New Roman" w:cs="Times New Roman"/>
          <w:sz w:val="28"/>
          <w:szCs w:val="28"/>
        </w:rPr>
        <w:t>охват посредством интеллект-карты всего учебного материала, относящегося к данной теме;</w:t>
      </w:r>
      <w:r w:rsidR="0051046D">
        <w:rPr>
          <w:rFonts w:ascii="Times New Roman" w:hAnsi="Times New Roman" w:cs="Times New Roman"/>
          <w:sz w:val="28"/>
          <w:szCs w:val="28"/>
        </w:rPr>
        <w:t xml:space="preserve"> </w:t>
      </w:r>
      <w:r w:rsidRPr="003332D0">
        <w:rPr>
          <w:rFonts w:ascii="Times New Roman" w:hAnsi="Times New Roman" w:cs="Times New Roman"/>
          <w:sz w:val="28"/>
          <w:szCs w:val="28"/>
        </w:rPr>
        <w:t>структурно-смысловое единство материала, изучаемого на уроке и выносимого на самостоятельное изучение;</w:t>
      </w:r>
      <w:r w:rsidR="0051046D">
        <w:rPr>
          <w:rFonts w:ascii="Times New Roman" w:hAnsi="Times New Roman" w:cs="Times New Roman"/>
          <w:sz w:val="28"/>
          <w:szCs w:val="28"/>
        </w:rPr>
        <w:t xml:space="preserve"> </w:t>
      </w:r>
      <w:r w:rsidRPr="003332D0">
        <w:rPr>
          <w:rFonts w:ascii="Times New Roman" w:hAnsi="Times New Roman" w:cs="Times New Roman"/>
          <w:sz w:val="28"/>
          <w:szCs w:val="28"/>
        </w:rPr>
        <w:t>последовательное развертывание основной интеллект-карты;</w:t>
      </w:r>
      <w:r w:rsidR="0051046D">
        <w:rPr>
          <w:rFonts w:ascii="Times New Roman" w:hAnsi="Times New Roman" w:cs="Times New Roman"/>
          <w:sz w:val="28"/>
          <w:szCs w:val="28"/>
        </w:rPr>
        <w:t xml:space="preserve"> </w:t>
      </w:r>
      <w:r w:rsidRPr="003332D0">
        <w:rPr>
          <w:rFonts w:ascii="Times New Roman" w:hAnsi="Times New Roman" w:cs="Times New Roman"/>
          <w:sz w:val="28"/>
          <w:szCs w:val="28"/>
        </w:rPr>
        <w:t xml:space="preserve">оптимизация размеров и </w:t>
      </w:r>
      <w:proofErr w:type="gramStart"/>
      <w:r w:rsidRPr="003332D0">
        <w:rPr>
          <w:rFonts w:ascii="Times New Roman" w:hAnsi="Times New Roman" w:cs="Times New Roman"/>
          <w:sz w:val="28"/>
          <w:szCs w:val="28"/>
        </w:rPr>
        <w:t>количества</w:t>
      </w:r>
      <w:proofErr w:type="gramEnd"/>
      <w:r w:rsidRPr="003332D0">
        <w:rPr>
          <w:rFonts w:ascii="Times New Roman" w:hAnsi="Times New Roman" w:cs="Times New Roman"/>
          <w:sz w:val="28"/>
          <w:szCs w:val="28"/>
        </w:rPr>
        <w:t xml:space="preserve"> изображенных на карте элементов и связей в соответствии с возможностью их восприятия и усвоения;</w:t>
      </w:r>
      <w:r w:rsidR="0051046D">
        <w:rPr>
          <w:rFonts w:ascii="Times New Roman" w:hAnsi="Times New Roman" w:cs="Times New Roman"/>
          <w:sz w:val="28"/>
          <w:szCs w:val="28"/>
        </w:rPr>
        <w:t xml:space="preserve"> </w:t>
      </w:r>
      <w:r w:rsidRPr="003332D0">
        <w:rPr>
          <w:rFonts w:ascii="Times New Roman" w:hAnsi="Times New Roman" w:cs="Times New Roman"/>
          <w:sz w:val="28"/>
          <w:szCs w:val="28"/>
        </w:rPr>
        <w:t xml:space="preserve">детализация ветвей </w:t>
      </w:r>
      <w:proofErr w:type="gramStart"/>
      <w:r w:rsidRPr="003332D0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3332D0">
        <w:rPr>
          <w:rFonts w:ascii="Times New Roman" w:hAnsi="Times New Roman" w:cs="Times New Roman"/>
          <w:sz w:val="28"/>
          <w:szCs w:val="28"/>
        </w:rPr>
        <w:t xml:space="preserve"> интеллект-карты посредством дополнительных изображений.  </w:t>
      </w:r>
    </w:p>
    <w:p w:rsidR="003332D0" w:rsidRPr="00917B00" w:rsidRDefault="003332D0" w:rsidP="005104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64977">
        <w:rPr>
          <w:rFonts w:ascii="Times New Roman" w:hAnsi="Times New Roman" w:cs="Times New Roman"/>
          <w:sz w:val="28"/>
          <w:szCs w:val="28"/>
          <w:lang w:val="be-BY"/>
        </w:rPr>
        <w:t xml:space="preserve">На первом этапе знакомлю учащихся с понятием «интеллект-карта» и правилами ее чтения. </w:t>
      </w:r>
      <w:r w:rsidR="0051046D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A64977">
        <w:rPr>
          <w:rFonts w:ascii="Times New Roman" w:hAnsi="Times New Roman" w:cs="Times New Roman"/>
          <w:sz w:val="28"/>
          <w:szCs w:val="28"/>
          <w:lang w:val="be-BY"/>
        </w:rPr>
        <w:t>спользую карту в качестве наглядного пособия к уроку, опорной таблицы по теме урока. Например,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при изучении темы </w:t>
      </w:r>
      <w:r>
        <w:rPr>
          <w:rFonts w:ascii="Times New Roman" w:hAnsi="Times New Roman" w:cs="Times New Roman"/>
          <w:sz w:val="28"/>
          <w:szCs w:val="28"/>
        </w:rPr>
        <w:t xml:space="preserve">«Наблюдение за написанием сочетаний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ши, же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 этапе усвоения новых знаний и способов действия предлагаю учащимся прочитать слова, записанные на доске: жир, жить, камыши, машина, шишки, шесть, желе, жеребёнок, жетон, шершень. Подвожу учащихся к выводу: после звуков </w:t>
      </w:r>
      <w:r w:rsidRPr="003917E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3917E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17EC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3917E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под ударением слышится гласный звук </w:t>
      </w:r>
      <w:r w:rsidRPr="003917E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917E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но пишется буква и. П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осле звуков </w:t>
      </w:r>
      <w:r w:rsidRPr="003917E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3917E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17EC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3917E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слышится гласный звук </w:t>
      </w:r>
      <w:r w:rsidRPr="003917E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3917E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но пишется буква е.</w:t>
      </w:r>
      <w:r w:rsidR="0051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A64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накомлю учащихся с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интеллект-картой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теме урока и с </w:t>
      </w:r>
      <w:r w:rsidRPr="00A64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её </w:t>
      </w:r>
      <w:r w:rsidRPr="00A64977">
        <w:rPr>
          <w:rFonts w:ascii="Times New Roman" w:hAnsi="Times New Roman" w:cs="Times New Roman"/>
          <w:sz w:val="28"/>
          <w:szCs w:val="28"/>
          <w:shd w:val="clear" w:color="auto" w:fill="FFFFFF"/>
        </w:rPr>
        <w:t>чтения: информация считывается по кругу, начиная с центра карты и продолжая с правого верхнего угла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далее по часовой стрелке. </w:t>
      </w:r>
    </w:p>
    <w:p w:rsidR="003332D0" w:rsidRDefault="0051046D" w:rsidP="003332D0">
      <w:pPr>
        <w:spacing w:after="0" w:line="240" w:lineRule="auto"/>
        <w:jc w:val="both"/>
        <w:rPr>
          <w:noProof/>
          <w:lang w:eastAsia="ru-RU"/>
        </w:rPr>
      </w:pPr>
      <w:r w:rsidRPr="0051046D"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  <w:lastRenderedPageBreak/>
        <w:drawing>
          <wp:anchor distT="0" distB="0" distL="114300" distR="114300" simplePos="0" relativeHeight="251659264" behindDoc="1" locked="0" layoutInCell="1" allowOverlap="1" wp14:anchorId="48E57736" wp14:editId="261B2318">
            <wp:simplePos x="0" y="0"/>
            <wp:positionH relativeFrom="column">
              <wp:posOffset>2863215</wp:posOffset>
            </wp:positionH>
            <wp:positionV relativeFrom="paragraph">
              <wp:posOffset>66040</wp:posOffset>
            </wp:positionV>
            <wp:extent cx="3141980" cy="2376805"/>
            <wp:effectExtent l="0" t="0" r="1270" b="4445"/>
            <wp:wrapTight wrapText="bothSides">
              <wp:wrapPolygon edited="0">
                <wp:start x="0" y="0"/>
                <wp:lineTo x="0" y="21467"/>
                <wp:lineTo x="21478" y="21467"/>
                <wp:lineTo x="21478" y="0"/>
                <wp:lineTo x="0" y="0"/>
              </wp:wrapPolygon>
            </wp:wrapTight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23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2D0" w:rsidRPr="00A64977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составляют</w:t>
      </w:r>
      <w:r w:rsidR="00333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32D0" w:rsidRPr="00A64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устное сообщение с опорой на интеллект-карту. </w:t>
      </w:r>
      <w:r w:rsidR="003332D0">
        <w:rPr>
          <w:rFonts w:ascii="Times New Roman" w:hAnsi="Times New Roman" w:cs="Times New Roman"/>
          <w:sz w:val="28"/>
          <w:szCs w:val="28"/>
          <w:lang w:val="be-BY"/>
        </w:rPr>
        <w:t xml:space="preserve"> Дополняем интеллек-карту картинками с изображениями предметов, в названиях которых встречаются сочетания жи – ши, же - ше. Учащиеся записывают данные слова, подчёркивают сочетания  жи – ши, же – ше. </w:t>
      </w:r>
      <w:r w:rsidR="003332D0" w:rsidRPr="00A64977">
        <w:rPr>
          <w:rFonts w:ascii="Times New Roman" w:hAnsi="Times New Roman" w:cs="Times New Roman"/>
          <w:sz w:val="28"/>
          <w:szCs w:val="28"/>
          <w:shd w:val="clear" w:color="auto" w:fill="FFFFFF"/>
        </w:rPr>
        <w:t>Сле</w:t>
      </w:r>
      <w:r w:rsidR="00333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дующий урок по теме «Наблюдение за написанием сочетаний </w:t>
      </w:r>
      <w:proofErr w:type="spellStart"/>
      <w:proofErr w:type="gramStart"/>
      <w:r w:rsidR="003332D0">
        <w:rPr>
          <w:rFonts w:ascii="Times New Roman" w:hAnsi="Times New Roman" w:cs="Times New Roman"/>
          <w:sz w:val="28"/>
          <w:szCs w:val="28"/>
          <w:shd w:val="clear" w:color="auto" w:fill="FFFFFF"/>
        </w:rPr>
        <w:t>ча</w:t>
      </w:r>
      <w:proofErr w:type="spellEnd"/>
      <w:r w:rsidR="00333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ща</w:t>
      </w:r>
      <w:proofErr w:type="gramEnd"/>
      <w:r w:rsidR="00333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чу - </w:t>
      </w:r>
      <w:proofErr w:type="spellStart"/>
      <w:r w:rsidR="003332D0">
        <w:rPr>
          <w:rFonts w:ascii="Times New Roman" w:hAnsi="Times New Roman" w:cs="Times New Roman"/>
          <w:sz w:val="28"/>
          <w:szCs w:val="28"/>
          <w:shd w:val="clear" w:color="auto" w:fill="FFFFFF"/>
        </w:rPr>
        <w:t>щу</w:t>
      </w:r>
      <w:proofErr w:type="spellEnd"/>
      <w:r w:rsidR="003332D0" w:rsidRPr="00A64977">
        <w:rPr>
          <w:rFonts w:ascii="Times New Roman" w:hAnsi="Times New Roman" w:cs="Times New Roman"/>
          <w:sz w:val="28"/>
          <w:szCs w:val="28"/>
        </w:rPr>
        <w:t xml:space="preserve">» начинаю с актуализации знаний по изученному материалу. Предлагаю учащимся в группах восстановить интеллект-карту по </w:t>
      </w:r>
      <w:r w:rsidR="003332D0">
        <w:rPr>
          <w:rFonts w:ascii="Times New Roman" w:hAnsi="Times New Roman" w:cs="Times New Roman"/>
          <w:sz w:val="28"/>
          <w:szCs w:val="28"/>
        </w:rPr>
        <w:t>пройденной теме</w:t>
      </w:r>
      <w:r w:rsidR="003332D0" w:rsidRPr="00A64977">
        <w:rPr>
          <w:rFonts w:ascii="Times New Roman" w:hAnsi="Times New Roman" w:cs="Times New Roman"/>
          <w:sz w:val="28"/>
          <w:szCs w:val="28"/>
        </w:rPr>
        <w:t xml:space="preserve">. Для этого использую следующие задания: работа с </w:t>
      </w:r>
      <w:proofErr w:type="gramStart"/>
      <w:r w:rsidR="003332D0" w:rsidRPr="00A64977">
        <w:rPr>
          <w:rFonts w:ascii="Times New Roman" w:hAnsi="Times New Roman" w:cs="Times New Roman"/>
          <w:sz w:val="28"/>
          <w:szCs w:val="28"/>
        </w:rPr>
        <w:t>деформированной</w:t>
      </w:r>
      <w:proofErr w:type="gramEnd"/>
      <w:r w:rsidR="003332D0" w:rsidRPr="00A64977">
        <w:rPr>
          <w:rFonts w:ascii="Times New Roman" w:hAnsi="Times New Roman" w:cs="Times New Roman"/>
          <w:sz w:val="28"/>
          <w:szCs w:val="28"/>
        </w:rPr>
        <w:t xml:space="preserve"> интеллект-картой, </w:t>
      </w:r>
      <w:r w:rsidR="003332D0" w:rsidRPr="00A64977">
        <w:rPr>
          <w:rFonts w:ascii="Times New Roman" w:hAnsi="Times New Roman" w:cs="Times New Roman"/>
          <w:sz w:val="28"/>
          <w:szCs w:val="28"/>
          <w:lang w:val="be-BY"/>
        </w:rPr>
        <w:t>исправление ошибок, допущенных в интеллект-карте</w:t>
      </w:r>
      <w:r w:rsidR="00F2746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3332D0" w:rsidRPr="00A64977">
        <w:rPr>
          <w:rFonts w:ascii="Times New Roman" w:hAnsi="Times New Roman" w:cs="Times New Roman"/>
          <w:sz w:val="28"/>
          <w:szCs w:val="28"/>
          <w:lang w:val="be-BY"/>
        </w:rPr>
        <w:t xml:space="preserve"> Учащиеся выполняют задание, защищают работы</w:t>
      </w:r>
      <w:r w:rsidR="003332D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3332D0" w:rsidRPr="00A649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332D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332D0" w:rsidRPr="007E53E1" w:rsidRDefault="003332D0" w:rsidP="003332D0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C62E19">
        <w:rPr>
          <w:sz w:val="28"/>
          <w:szCs w:val="28"/>
        </w:rPr>
        <w:t>На втором этапе</w:t>
      </w:r>
      <w:r>
        <w:rPr>
          <w:sz w:val="28"/>
          <w:szCs w:val="28"/>
        </w:rPr>
        <w:t xml:space="preserve"> (2 – 3 класс)</w:t>
      </w:r>
      <w:r w:rsidRPr="00C62E19">
        <w:rPr>
          <w:sz w:val="28"/>
          <w:szCs w:val="28"/>
        </w:rPr>
        <w:t xml:space="preserve"> </w:t>
      </w:r>
      <w:r w:rsidRPr="00C62E19">
        <w:rPr>
          <w:sz w:val="28"/>
          <w:szCs w:val="28"/>
          <w:lang w:val="be-BY"/>
        </w:rPr>
        <w:t xml:space="preserve">знакомлю учащихся с алгоритмом действий при построении </w:t>
      </w:r>
      <w:proofErr w:type="gramStart"/>
      <w:r w:rsidRPr="00C62E19">
        <w:rPr>
          <w:sz w:val="28"/>
          <w:szCs w:val="28"/>
          <w:lang w:val="be-BY"/>
        </w:rPr>
        <w:t>интеллект-карты</w:t>
      </w:r>
      <w:proofErr w:type="gramEnd"/>
      <w:r>
        <w:rPr>
          <w:sz w:val="28"/>
          <w:szCs w:val="28"/>
          <w:lang w:val="be-BY"/>
        </w:rPr>
        <w:t xml:space="preserve">.  Предлагаю совместно создать интеллект- карту по теме урока. Заранее готовим к уроку листы белой бумаги, фломастеры или цветные карандаши. Для работы на доске необходимо подготовить цветные мелки и ли ватман и цветные маркеры.Например, при изучении темы </w:t>
      </w:r>
      <w:r w:rsidRPr="007F6DE9">
        <w:rPr>
          <w:sz w:val="28"/>
          <w:szCs w:val="28"/>
        </w:rPr>
        <w:t>«Предложение»</w:t>
      </w:r>
      <w:r>
        <w:rPr>
          <w:sz w:val="28"/>
          <w:szCs w:val="28"/>
        </w:rPr>
        <w:t xml:space="preserve"> (2 класс)</w:t>
      </w:r>
      <w:r w:rsidRPr="007F6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рисуем центральный образ и вписываем тему урока. Выясняем, что предложение выражает мысль. Отражаем это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нашей</w:t>
      </w:r>
      <w:proofErr w:type="gramEnd"/>
      <w:r>
        <w:rPr>
          <w:sz w:val="28"/>
          <w:szCs w:val="28"/>
        </w:rPr>
        <w:t xml:space="preserve"> интеллект-карте: рисуем ветвь 1-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уровня и подписываем словом «мысль».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редлагаю учащимся составить предложения и сосчитать в них количество слов. Делаем вывод: предложение состоит из 1-2 или более слов. Рисуем ветвь и подписываем её. Далее выясняем, что начало предложения пишется с большой буквы. В предложении  мы выражаем  чувства</w:t>
      </w:r>
      <w:r w:rsidRPr="007F6DE9">
        <w:rPr>
          <w:sz w:val="28"/>
          <w:szCs w:val="28"/>
        </w:rPr>
        <w:t xml:space="preserve">,  о чем-то сообщаем или спрашиваем. В зависимости от смысла и интонации в  конце предложения ставится точка, вопросительный знак или восклицательный знак. </w:t>
      </w:r>
      <w:r>
        <w:rPr>
          <w:sz w:val="28"/>
          <w:szCs w:val="28"/>
        </w:rPr>
        <w:t xml:space="preserve">Отражаем эти сведения о предложении в </w:t>
      </w:r>
      <w:proofErr w:type="gramStart"/>
      <w:r>
        <w:rPr>
          <w:sz w:val="28"/>
          <w:szCs w:val="28"/>
        </w:rPr>
        <w:t>нашей</w:t>
      </w:r>
      <w:proofErr w:type="gramEnd"/>
      <w:r>
        <w:rPr>
          <w:sz w:val="28"/>
          <w:szCs w:val="28"/>
        </w:rPr>
        <w:t xml:space="preserve"> интеллект-карте.   </w:t>
      </w:r>
    </w:p>
    <w:p w:rsidR="003332D0" w:rsidRDefault="003332D0" w:rsidP="003332D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Данная</w:t>
      </w:r>
      <w:proofErr w:type="gramEnd"/>
      <w:r>
        <w:rPr>
          <w:sz w:val="28"/>
          <w:szCs w:val="28"/>
        </w:rPr>
        <w:t xml:space="preserve"> интеллект-карта поможет учащимся выстроить устный ответ по теме урока, систематизировать свои знания. Карта  по данной теме может быть пересмотрена и дополнена в 3 классе новыми сведениями о видах предложения по цели высказывания и по интонации</w:t>
      </w:r>
      <w:r w:rsidRPr="00EC565B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в 4 классе по теме «Однородные члены предложения».  </w:t>
      </w:r>
    </w:p>
    <w:p w:rsidR="0051046D" w:rsidRDefault="003332D0" w:rsidP="003332D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третьем этапе (4 класс) учащиеся самостоятельно в группах, парах прочитав теоретический материал по теме урока и выполнив упражнения, составляют интеллект-карту по изучаемой теме. Составленные карты учащиеся представляют всему классу, они дополняются, исправляются.    Таким образом, у учащихся формируются речевые умения, п</w:t>
      </w:r>
      <w:r w:rsidRPr="00D02C6F">
        <w:rPr>
          <w:color w:val="000000"/>
          <w:sz w:val="28"/>
          <w:szCs w:val="28"/>
        </w:rPr>
        <w:t xml:space="preserve">роисходит самостоятельное конструирование знаний, результатом которого выступает </w:t>
      </w:r>
      <w:proofErr w:type="spellStart"/>
      <w:r w:rsidRPr="00D02C6F">
        <w:rPr>
          <w:color w:val="000000"/>
          <w:sz w:val="28"/>
          <w:szCs w:val="28"/>
        </w:rPr>
        <w:t>деятельностный</w:t>
      </w:r>
      <w:proofErr w:type="spellEnd"/>
      <w:r w:rsidRPr="00D02C6F">
        <w:rPr>
          <w:color w:val="000000"/>
          <w:sz w:val="28"/>
          <w:szCs w:val="28"/>
        </w:rPr>
        <w:t xml:space="preserve"> образовательный продукт. </w:t>
      </w:r>
    </w:p>
    <w:p w:rsidR="003332D0" w:rsidRDefault="00F27461" w:rsidP="005104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lastRenderedPageBreak/>
        <w:t>Ц</w:t>
      </w:r>
      <w:r w:rsidR="003332D0">
        <w:rPr>
          <w:sz w:val="28"/>
          <w:szCs w:val="28"/>
          <w:lang w:val="be-BY"/>
        </w:rPr>
        <w:t xml:space="preserve">еленаправленно работаю над тем, чтобы в речь младшего школьника вошло как можно больше слов, необходимых ему для понимания речи окружающих людей и выражения собственных мыслей. </w:t>
      </w:r>
      <w:r w:rsidR="0051046D" w:rsidRPr="0051046D">
        <w:rPr>
          <w:sz w:val="28"/>
          <w:szCs w:val="28"/>
          <w:lang/>
        </w:rPr>
        <w:drawing>
          <wp:anchor distT="0" distB="0" distL="114300" distR="114300" simplePos="0" relativeHeight="251658240" behindDoc="1" locked="0" layoutInCell="1" allowOverlap="1" wp14:anchorId="36352094" wp14:editId="2F2F9446">
            <wp:simplePos x="0" y="0"/>
            <wp:positionH relativeFrom="column">
              <wp:posOffset>2615565</wp:posOffset>
            </wp:positionH>
            <wp:positionV relativeFrom="paragraph">
              <wp:posOffset>448310</wp:posOffset>
            </wp:positionV>
            <wp:extent cx="3429000" cy="2789555"/>
            <wp:effectExtent l="0" t="0" r="0" b="0"/>
            <wp:wrapTight wrapText="bothSides">
              <wp:wrapPolygon edited="0">
                <wp:start x="0" y="0"/>
                <wp:lineTo x="0" y="21389"/>
                <wp:lineTo x="21480" y="21389"/>
                <wp:lineTo x="21480" y="0"/>
                <wp:lineTo x="0" y="0"/>
              </wp:wrapPolygon>
            </wp:wrapTight>
            <wp:docPr id="92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8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46D">
        <w:rPr>
          <w:sz w:val="28"/>
          <w:szCs w:val="28"/>
        </w:rPr>
        <w:t>И</w:t>
      </w:r>
      <w:r w:rsidR="003332D0">
        <w:rPr>
          <w:sz w:val="28"/>
          <w:szCs w:val="28"/>
        </w:rPr>
        <w:t xml:space="preserve">спользую задания исследовательского характера, где также используется интеллект-карта. Например, задание «Энциклопедия одного слова». Задача учащихся – выбрать из копилки слов одно и рассмотреть его со всех сторон, составить интеллект-карту, ключевым словом которой является выбранное слово.  Успешно справиться с заданием помогает план в виде </w:t>
      </w:r>
      <w:proofErr w:type="gramStart"/>
      <w:r w:rsidR="003332D0">
        <w:rPr>
          <w:sz w:val="28"/>
          <w:szCs w:val="28"/>
        </w:rPr>
        <w:t>интеллект-карты</w:t>
      </w:r>
      <w:proofErr w:type="gramEnd"/>
      <w:r w:rsidR="003332D0">
        <w:rPr>
          <w:sz w:val="28"/>
          <w:szCs w:val="28"/>
        </w:rPr>
        <w:t xml:space="preserve">. </w:t>
      </w:r>
    </w:p>
    <w:p w:rsidR="003332D0" w:rsidRPr="00C71229" w:rsidRDefault="003332D0" w:rsidP="003332D0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be-BY"/>
        </w:rPr>
      </w:pPr>
      <w:bookmarkStart w:id="0" w:name="_GoBack"/>
      <w:bookmarkEnd w:id="0"/>
      <w:r>
        <w:rPr>
          <w:sz w:val="28"/>
          <w:szCs w:val="28"/>
          <w:lang w:val="be-BY"/>
        </w:rPr>
        <w:t xml:space="preserve">Учащиеся подробно рассматривают слово во всех его проявлениях, учатся наблюдать, сравнивать, составлять четверостишия, рассказы, сказки. </w:t>
      </w:r>
    </w:p>
    <w:p w:rsidR="003332D0" w:rsidRPr="00027A76" w:rsidRDefault="003332D0" w:rsidP="0051046D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Среди речевых упражнений большое значение приобретают упражнения по созданию текстов – сочинения.Готовясь к написанию сочинения также  использую интеллект-карту. За неделю до урока, на котором учащиеся будут писать сочинения в уголке класса вывешиваю ватман, на котором в центре прописывается тема предстоящего сочинения. На протяжении недели в интеллект-карту вносится лескический материал по теме сочинения: слова, словосочетания, предложения, пословицы, поговорки, фразеологизмы, рисунки, цитаты, четверостишия, материалы которых учащиеся смогут использовать при написании сочинения. </w:t>
      </w:r>
      <w:r w:rsidRPr="00027A76">
        <w:rPr>
          <w:sz w:val="28"/>
          <w:szCs w:val="28"/>
          <w:lang w:val="be-BY"/>
        </w:rPr>
        <w:t xml:space="preserve">На уроке материал обобщается, составляется план или дается готовый. Учащиеся устно составляют предложения к каждому пункту плана. Проводится словарно-орфографическая подготовка. После этого учащиеся самостоятельно работают над написанием сочинения.  </w:t>
      </w:r>
    </w:p>
    <w:p w:rsidR="003332D0" w:rsidRPr="00E415E1" w:rsidRDefault="003332D0" w:rsidP="003332D0">
      <w:pPr>
        <w:spacing w:after="0" w:line="240" w:lineRule="auto"/>
        <w:ind w:firstLine="360"/>
        <w:jc w:val="both"/>
        <w:rPr>
          <w:sz w:val="28"/>
          <w:szCs w:val="28"/>
        </w:rPr>
      </w:pPr>
      <w:r w:rsidRPr="00E41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</w:t>
      </w:r>
      <w:proofErr w:type="gramStart"/>
      <w:r w:rsidRPr="00E41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интеллект-карты</w:t>
      </w:r>
      <w:proofErr w:type="gramEnd"/>
      <w:r w:rsidRPr="00E41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труда </w:t>
      </w:r>
      <w:r w:rsidRPr="00E41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пересказывают, выделяют ключевые слова, моменты,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1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учатся систематизировать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</w:t>
      </w:r>
      <w:r w:rsidRPr="00E41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группировать. При работе с текстом с помощью карты школьники учатся сворачивать и разворачивать информацию: лучше запоминают ее благодаря ассоциациям и оживлению рисунками; могут увидеть все элементы текста.</w:t>
      </w:r>
      <w:r w:rsidRPr="00E415E1">
        <w:rPr>
          <w:sz w:val="28"/>
          <w:szCs w:val="28"/>
        </w:rPr>
        <w:t xml:space="preserve"> </w:t>
      </w:r>
    </w:p>
    <w:p w:rsidR="003332D0" w:rsidRPr="008C0DE1" w:rsidRDefault="003332D0" w:rsidP="00510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4977">
        <w:rPr>
          <w:rFonts w:ascii="Times New Roman" w:hAnsi="Times New Roman" w:cs="Times New Roman"/>
          <w:sz w:val="28"/>
          <w:szCs w:val="28"/>
        </w:rPr>
        <w:t xml:space="preserve">Важным условием в работе с </w:t>
      </w:r>
      <w:proofErr w:type="gramStart"/>
      <w:r w:rsidRPr="00A64977">
        <w:rPr>
          <w:rFonts w:ascii="Times New Roman" w:hAnsi="Times New Roman" w:cs="Times New Roman"/>
          <w:sz w:val="28"/>
          <w:szCs w:val="28"/>
        </w:rPr>
        <w:t>интеллект-картами</w:t>
      </w:r>
      <w:proofErr w:type="gramEnd"/>
      <w:r w:rsidRPr="00A64977">
        <w:rPr>
          <w:rFonts w:ascii="Times New Roman" w:hAnsi="Times New Roman" w:cs="Times New Roman"/>
          <w:sz w:val="28"/>
          <w:szCs w:val="28"/>
        </w:rPr>
        <w:t xml:space="preserve"> является постоянное их использование в работе, так как </w:t>
      </w:r>
      <w:r>
        <w:rPr>
          <w:rFonts w:ascii="Times New Roman" w:hAnsi="Times New Roman" w:cs="Times New Roman"/>
          <w:sz w:val="28"/>
          <w:szCs w:val="28"/>
        </w:rPr>
        <w:t xml:space="preserve">при эпизодическом использовании </w:t>
      </w:r>
      <w:r w:rsidRPr="00A64977">
        <w:rPr>
          <w:rFonts w:ascii="Times New Roman" w:hAnsi="Times New Roman" w:cs="Times New Roman"/>
          <w:sz w:val="28"/>
          <w:szCs w:val="28"/>
        </w:rPr>
        <w:t>теряется эффективность их применения.</w:t>
      </w:r>
      <w:r w:rsidR="0051046D">
        <w:rPr>
          <w:rFonts w:ascii="Times New Roman" w:hAnsi="Times New Roman" w:cs="Times New Roman"/>
          <w:sz w:val="28"/>
          <w:szCs w:val="28"/>
        </w:rPr>
        <w:t xml:space="preserve"> </w:t>
      </w:r>
      <w:r w:rsidRPr="008C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моей работы явилось:</w:t>
      </w:r>
    </w:p>
    <w:p w:rsidR="003332D0" w:rsidRPr="008C0DE1" w:rsidRDefault="003332D0" w:rsidP="003332D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качества знаний учащихся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русскому языку</w:t>
      </w:r>
      <w:r w:rsidRPr="008C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332D0" w:rsidRPr="008C0DE1" w:rsidRDefault="003332D0" w:rsidP="003332D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словарного запаса учащихся, развитие их речи,</w:t>
      </w:r>
    </w:p>
    <w:p w:rsidR="003332D0" w:rsidRPr="008C0DE1" w:rsidRDefault="003332D0" w:rsidP="003332D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активность детей на уроках, интерес к изучению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русского языка</w:t>
      </w:r>
      <w:r w:rsidRPr="008C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2D0" w:rsidRPr="00C301EA" w:rsidRDefault="003332D0" w:rsidP="003332D0">
      <w:pPr>
        <w:pStyle w:val="a3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:rsidR="001E3D8E" w:rsidRDefault="0051046D" w:rsidP="003332D0">
      <w:pPr>
        <w:spacing w:after="0" w:line="240" w:lineRule="auto"/>
      </w:pPr>
    </w:p>
    <w:sectPr w:rsidR="001E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231A2"/>
    <w:multiLevelType w:val="hybridMultilevel"/>
    <w:tmpl w:val="465C8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E677A"/>
    <w:multiLevelType w:val="multilevel"/>
    <w:tmpl w:val="E2161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AC30C3"/>
    <w:multiLevelType w:val="multilevel"/>
    <w:tmpl w:val="BC5A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65"/>
    <w:rsid w:val="003332D0"/>
    <w:rsid w:val="0051046D"/>
    <w:rsid w:val="00665E2F"/>
    <w:rsid w:val="00A64C65"/>
    <w:rsid w:val="00BB55EF"/>
    <w:rsid w:val="00F27461"/>
    <w:rsid w:val="00F9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Пользователь Windows</cp:lastModifiedBy>
  <cp:revision>5</cp:revision>
  <dcterms:created xsi:type="dcterms:W3CDTF">2018-01-15T15:29:00Z</dcterms:created>
  <dcterms:modified xsi:type="dcterms:W3CDTF">2018-09-20T12:09:00Z</dcterms:modified>
</cp:coreProperties>
</file>