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E" w:rsidRPr="009C529E" w:rsidRDefault="00A24E27" w:rsidP="008B003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="005E673E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66B" w:rsidRDefault="005E673E" w:rsidP="00EA366B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Тема: Пересказ рассказа Е.П</w:t>
      </w:r>
      <w:r w:rsidR="00A24E27">
        <w:rPr>
          <w:rFonts w:ascii="Times New Roman" w:hAnsi="Times New Roman" w:cs="Times New Roman"/>
          <w:sz w:val="28"/>
          <w:szCs w:val="28"/>
        </w:rPr>
        <w:t>ермяка «Как Маша стала большой»</w:t>
      </w:r>
    </w:p>
    <w:p w:rsidR="00EA366B" w:rsidRPr="009C529E" w:rsidRDefault="00EA366B" w:rsidP="00EA366B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5E673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Программные задачи: формировать умения сохранять последовательность сюжета при пересказе, передавать авторские слова и выражения, отвечать на вопросы по содержанию; развивать способность эмоционально воспринимать произведение; воспитывать интерес к искусству слова.</w:t>
      </w:r>
    </w:p>
    <w:p w:rsidR="00810941" w:rsidRPr="008B0035" w:rsidRDefault="00810941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письмо от Маши (с текстом рассказа);  бумажные «чашки с паром» по количеству детей;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; два плоскостных цветка из бумаги со съёмными лепестками (один с яркими, второй с лепестками из тусклой и мятой бумаги).</w:t>
      </w:r>
      <w:proofErr w:type="gramEnd"/>
    </w:p>
    <w:p w:rsidR="004F1A89" w:rsidRPr="004F1A89" w:rsidRDefault="004F1A89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9">
        <w:rPr>
          <w:rFonts w:ascii="Times New Roman" w:hAnsi="Times New Roman" w:cs="Times New Roman"/>
          <w:sz w:val="28"/>
          <w:szCs w:val="28"/>
        </w:rPr>
        <w:t>Предварительная работа: беседа о</w:t>
      </w:r>
      <w:r>
        <w:rPr>
          <w:rFonts w:ascii="Times New Roman" w:hAnsi="Times New Roman" w:cs="Times New Roman"/>
          <w:sz w:val="28"/>
          <w:szCs w:val="28"/>
        </w:rPr>
        <w:t xml:space="preserve"> писателе</w:t>
      </w:r>
      <w:r w:rsidRPr="004F1A89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 Пермяке, рассматривание портрета; разучивание музыкальной физкультминутки «Зарядка».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Приветствие:</w:t>
      </w:r>
      <w:bookmarkStart w:id="0" w:name="_GoBack"/>
      <w:bookmarkEnd w:id="0"/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Собрались все дети в круг.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Сели на стульчики.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В: Ребята, сегодня утром пришёл почтальон и принёс нам письмо. Прислала его Маша. Она очень хотела, чтобы мы послушали внимательно историю, которая произошла с ней. А записал эту историю (этот рассказ) Евгений Пермяк. Это писатель. Он написал много интересных детских рассказов. Мы с вами </w:t>
      </w:r>
      <w:r w:rsidR="00AD539D">
        <w:rPr>
          <w:rFonts w:ascii="Times New Roman" w:hAnsi="Times New Roman" w:cs="Times New Roman"/>
          <w:sz w:val="28"/>
          <w:szCs w:val="28"/>
        </w:rPr>
        <w:t xml:space="preserve">о нём говорили, </w:t>
      </w:r>
      <w:r w:rsidRPr="009C529E">
        <w:rPr>
          <w:rFonts w:ascii="Times New Roman" w:hAnsi="Times New Roman" w:cs="Times New Roman"/>
          <w:sz w:val="28"/>
          <w:szCs w:val="28"/>
        </w:rPr>
        <w:t>рассматривал</w:t>
      </w:r>
      <w:r w:rsidR="004F1A89">
        <w:rPr>
          <w:rFonts w:ascii="Times New Roman" w:hAnsi="Times New Roman" w:cs="Times New Roman"/>
          <w:sz w:val="28"/>
          <w:szCs w:val="28"/>
        </w:rPr>
        <w:t>и его портрет и книги.</w:t>
      </w:r>
      <w:r w:rsidRPr="009C529E">
        <w:rPr>
          <w:rFonts w:ascii="Times New Roman" w:hAnsi="Times New Roman" w:cs="Times New Roman"/>
          <w:sz w:val="28"/>
          <w:szCs w:val="28"/>
        </w:rPr>
        <w:t xml:space="preserve"> Давайте прочтём письмо.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Чтение рассказа. Беседа по содержанию.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В: - О ком этот рассказ?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Чего больше всего хотела Маша?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Что маленькая Маша для этого делала?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 Помогали ли ей эти поступки стать взрослой?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Что говорили Маше взрослые?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lastRenderedPageBreak/>
        <w:t xml:space="preserve">     - Что задумала сделать Маша?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Почему удивилась мама?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А какому поступку мамы удивился папа?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Каким именем он назвал Машу?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     - Почему все стали называть Машу большой?</w:t>
      </w:r>
    </w:p>
    <w:p w:rsidR="005E673E" w:rsidRPr="00A24E27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Музыкал</w:t>
      </w:r>
      <w:r w:rsidR="00A24E27">
        <w:rPr>
          <w:rFonts w:ascii="Times New Roman" w:hAnsi="Times New Roman" w:cs="Times New Roman"/>
          <w:sz w:val="28"/>
          <w:szCs w:val="28"/>
        </w:rPr>
        <w:t>ьная физкультминутка  «Зарядка»</w:t>
      </w:r>
      <w:r w:rsidR="004F1A89" w:rsidRPr="004F1A89">
        <w:rPr>
          <w:rFonts w:ascii="Times New Roman" w:hAnsi="Times New Roman" w:cs="Times New Roman"/>
          <w:sz w:val="28"/>
          <w:szCs w:val="28"/>
        </w:rPr>
        <w:t xml:space="preserve">. </w:t>
      </w:r>
      <w:r w:rsidR="00A24E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4E27"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 w:rsidR="00A24E27">
        <w:rPr>
          <w:rFonts w:ascii="Times New Roman" w:hAnsi="Times New Roman" w:cs="Times New Roman"/>
          <w:sz w:val="28"/>
          <w:szCs w:val="28"/>
        </w:rPr>
        <w:t xml:space="preserve"> «Зарядка» </w:t>
      </w:r>
      <w:r w:rsidR="00A24E27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24E27" w:rsidRPr="00A24E27">
        <w:rPr>
          <w:rFonts w:ascii="Times New Roman" w:hAnsi="Times New Roman" w:cs="Times New Roman"/>
          <w:sz w:val="28"/>
          <w:szCs w:val="28"/>
        </w:rPr>
        <w:t>-</w:t>
      </w:r>
      <w:r w:rsidR="00A24E27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A24E27" w:rsidRPr="00A24E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E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4E27" w:rsidRPr="00A24E27">
        <w:rPr>
          <w:rFonts w:ascii="Times New Roman" w:hAnsi="Times New Roman" w:cs="Times New Roman"/>
          <w:sz w:val="28"/>
          <w:szCs w:val="28"/>
        </w:rPr>
        <w:t>)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В: А теперь самое время отдохнуть и устроить чаепитие. Дыхательное упражнение «Чашка горячего чая».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Повторное чтение рассказа с установкой на запоминание.</w:t>
      </w:r>
    </w:p>
    <w:p w:rsidR="005E673E" w:rsidRPr="008B0035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В: А эти картинки помогут нам пересказать (показываю </w:t>
      </w:r>
      <w:proofErr w:type="spellStart"/>
      <w:r w:rsidRPr="009C529E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9C529E">
        <w:rPr>
          <w:rFonts w:ascii="Times New Roman" w:hAnsi="Times New Roman" w:cs="Times New Roman"/>
          <w:sz w:val="28"/>
          <w:szCs w:val="28"/>
        </w:rPr>
        <w:t>).</w:t>
      </w:r>
    </w:p>
    <w:p w:rsidR="00EA366B" w:rsidRDefault="00EA366B" w:rsidP="008B003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1A89" w:rsidRDefault="00F11279" w:rsidP="008B003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961" cy="2215662"/>
            <wp:effectExtent l="19050" t="0" r="1289" b="0"/>
            <wp:docPr id="5" name="Рисунок 3" descr="H:\LOST.DIR\IMG_20201124_21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OST.DIR\IMG_20201124_215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33" cy="222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6B" w:rsidRPr="00EA366B" w:rsidRDefault="00EA366B" w:rsidP="008B003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Воспитатель даёт образец пересказа  по</w:t>
      </w:r>
      <w:r w:rsidR="00A1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9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9C529E">
        <w:rPr>
          <w:rFonts w:ascii="Times New Roman" w:hAnsi="Times New Roman" w:cs="Times New Roman"/>
          <w:sz w:val="28"/>
          <w:szCs w:val="28"/>
        </w:rPr>
        <w:t>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В: Давайте все вместе попробуем пересказать (пересказываем по цепочке с места).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Пересказ детьми  у</w:t>
      </w:r>
      <w:r w:rsidR="00A1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9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C529E">
        <w:rPr>
          <w:rFonts w:ascii="Times New Roman" w:hAnsi="Times New Roman" w:cs="Times New Roman"/>
          <w:sz w:val="28"/>
          <w:szCs w:val="28"/>
        </w:rPr>
        <w:t>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>В: Как вы думаете, для чего нам Маша прислала это письмо? А что вы делаете для того, чтобы стать большими? Как изменилось имя у Маши после её поступков? Как вас будут называть, если вы будете совершать «взрослые» поступк</w:t>
      </w:r>
      <w:r w:rsidR="00606747">
        <w:rPr>
          <w:rFonts w:ascii="Times New Roman" w:hAnsi="Times New Roman" w:cs="Times New Roman"/>
          <w:sz w:val="28"/>
          <w:szCs w:val="28"/>
        </w:rPr>
        <w:t>и? (Саша – Александр</w:t>
      </w:r>
      <w:r w:rsidRPr="009C529E">
        <w:rPr>
          <w:rFonts w:ascii="Times New Roman" w:hAnsi="Times New Roman" w:cs="Times New Roman"/>
          <w:sz w:val="28"/>
          <w:szCs w:val="28"/>
        </w:rPr>
        <w:t xml:space="preserve">...). 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Игра «Хороший - плохой поступок». На доске два круга (серединки от цветов) - желтого и белого цвета. Если поступок хороший прикрепляем цветной лепесток к </w:t>
      </w:r>
      <w:r w:rsidRPr="009C529E">
        <w:rPr>
          <w:rFonts w:ascii="Times New Roman" w:hAnsi="Times New Roman" w:cs="Times New Roman"/>
          <w:sz w:val="28"/>
          <w:szCs w:val="28"/>
        </w:rPr>
        <w:lastRenderedPageBreak/>
        <w:t>серединке жёлтого цвета, если плохой – мятый лепесток белого цвета к белой серединке.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9E">
        <w:rPr>
          <w:rFonts w:ascii="Times New Roman" w:hAnsi="Times New Roman" w:cs="Times New Roman"/>
          <w:sz w:val="28"/>
          <w:szCs w:val="28"/>
        </w:rPr>
        <w:t xml:space="preserve">В: Пусть </w:t>
      </w:r>
      <w:r w:rsidR="00606747">
        <w:rPr>
          <w:rFonts w:ascii="Times New Roman" w:hAnsi="Times New Roman" w:cs="Times New Roman"/>
          <w:sz w:val="28"/>
          <w:szCs w:val="28"/>
        </w:rPr>
        <w:t>наши хорошие поступки приносят всем окружающим</w:t>
      </w:r>
      <w:r w:rsidR="00A16F31">
        <w:rPr>
          <w:rFonts w:ascii="Times New Roman" w:hAnsi="Times New Roman" w:cs="Times New Roman"/>
          <w:sz w:val="28"/>
          <w:szCs w:val="28"/>
        </w:rPr>
        <w:t xml:space="preserve"> только радость и напоминают этот яркий цветок.</w:t>
      </w:r>
    </w:p>
    <w:p w:rsidR="005E673E" w:rsidRPr="009C529E" w:rsidRDefault="005E673E" w:rsidP="008B003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79" w:rsidRDefault="008B0035" w:rsidP="008B0035">
      <w:pPr>
        <w:spacing w:after="0" w:line="360" w:lineRule="auto"/>
        <w:ind w:left="-993" w:firstLine="709"/>
        <w:jc w:val="center"/>
      </w:pPr>
      <w:r w:rsidRPr="008B00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92166" cy="1736291"/>
            <wp:effectExtent l="19050" t="0" r="0" b="0"/>
            <wp:docPr id="2" name="Рисунок 2" descr="H:\LOST.DIR\IMG_20201124_2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ST.DIR\IMG_20201124_215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15" cy="173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79" w:rsidSect="008C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673E"/>
    <w:rsid w:val="004F1A89"/>
    <w:rsid w:val="0058363F"/>
    <w:rsid w:val="005E673E"/>
    <w:rsid w:val="00606747"/>
    <w:rsid w:val="00810941"/>
    <w:rsid w:val="008B0035"/>
    <w:rsid w:val="009F57D4"/>
    <w:rsid w:val="00A16F31"/>
    <w:rsid w:val="00A24E27"/>
    <w:rsid w:val="00AD539D"/>
    <w:rsid w:val="00B27CB8"/>
    <w:rsid w:val="00EA366B"/>
    <w:rsid w:val="00F11279"/>
    <w:rsid w:val="00FA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оля</cp:lastModifiedBy>
  <cp:revision>6</cp:revision>
  <dcterms:created xsi:type="dcterms:W3CDTF">2020-11-17T08:00:00Z</dcterms:created>
  <dcterms:modified xsi:type="dcterms:W3CDTF">2020-11-26T16:35:00Z</dcterms:modified>
</cp:coreProperties>
</file>