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AA" w:rsidRPr="009C33AA" w:rsidRDefault="009C33AA" w:rsidP="009C33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Государственное учреждение образования </w:t>
      </w:r>
    </w:p>
    <w:p w:rsidR="009C33AA" w:rsidRPr="009C33AA" w:rsidRDefault="009C33AA" w:rsidP="009C33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b/>
          <w:sz w:val="30"/>
          <w:szCs w:val="30"/>
          <w:lang w:val="ru-RU"/>
        </w:rPr>
        <w:t>«Учебно-педагогический комплекс ясли-сад – начальная школа № 8»</w:t>
      </w:r>
    </w:p>
    <w:p w:rsidR="009C33AA" w:rsidRPr="009C33AA" w:rsidRDefault="009C33AA" w:rsidP="009C33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</w:p>
    <w:p w:rsidR="009C33AA" w:rsidRPr="009C33AA" w:rsidRDefault="009C33AA" w:rsidP="009C33AA">
      <w:pPr>
        <w:spacing w:after="200" w:line="276" w:lineRule="auto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9C33AA" w:rsidRPr="009C33AA" w:rsidRDefault="009C33AA" w:rsidP="009C33AA">
      <w:pPr>
        <w:spacing w:after="200" w:line="276" w:lineRule="auto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9C33AA" w:rsidRPr="009C33AA" w:rsidRDefault="009C33AA" w:rsidP="009C33AA">
      <w:pPr>
        <w:spacing w:after="200" w:line="276" w:lineRule="auto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9C33AA" w:rsidRPr="009C33AA" w:rsidRDefault="009C33AA" w:rsidP="009C33AA">
      <w:pPr>
        <w:spacing w:after="200" w:line="276" w:lineRule="auto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9C33AA" w:rsidRPr="009C33AA" w:rsidRDefault="009C33AA" w:rsidP="009C33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b/>
          <w:sz w:val="30"/>
          <w:szCs w:val="30"/>
          <w:lang w:val="ru-RU"/>
        </w:rPr>
        <w:t>Конспект занятия</w:t>
      </w:r>
    </w:p>
    <w:p w:rsidR="009C33AA" w:rsidRPr="009C33AA" w:rsidRDefault="009C33AA" w:rsidP="009C33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по образовательной области «Художественная литература» </w:t>
      </w:r>
    </w:p>
    <w:p w:rsidR="009C33AA" w:rsidRPr="009C33AA" w:rsidRDefault="009C33AA" w:rsidP="009C33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«Заучивание русской народной </w:t>
      </w:r>
      <w:proofErr w:type="spellStart"/>
      <w:r w:rsidRPr="009C33AA">
        <w:rPr>
          <w:rFonts w:ascii="Times New Roman" w:eastAsia="Calibri" w:hAnsi="Times New Roman" w:cs="Times New Roman"/>
          <w:b/>
          <w:sz w:val="30"/>
          <w:szCs w:val="30"/>
          <w:lang w:val="ru-RU"/>
        </w:rPr>
        <w:t>потешки</w:t>
      </w:r>
      <w:proofErr w:type="spellEnd"/>
      <w:r w:rsidRPr="009C33AA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«Тили – бом!»</w:t>
      </w:r>
    </w:p>
    <w:p w:rsidR="009C33AA" w:rsidRPr="009C33AA" w:rsidRDefault="009C33AA" w:rsidP="009C33AA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i/>
          <w:sz w:val="30"/>
          <w:szCs w:val="30"/>
          <w:lang w:val="ru-RU"/>
        </w:rPr>
        <w:t>(средняя группа)</w:t>
      </w:r>
    </w:p>
    <w:p w:rsidR="009C33AA" w:rsidRPr="009C33AA" w:rsidRDefault="009C33AA" w:rsidP="009C33AA">
      <w:pPr>
        <w:spacing w:after="200" w:line="276" w:lineRule="auto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9C33AA" w:rsidRPr="009C33AA" w:rsidRDefault="009C33AA" w:rsidP="009C33AA">
      <w:pPr>
        <w:spacing w:after="120" w:line="276" w:lineRule="auto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                                                                      </w:t>
      </w:r>
    </w:p>
    <w:p w:rsidR="009C33AA" w:rsidRPr="009C33AA" w:rsidRDefault="009C33AA" w:rsidP="009C33AA">
      <w:pPr>
        <w:spacing w:after="120" w:line="276" w:lineRule="auto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9C33AA" w:rsidRPr="009C33AA" w:rsidRDefault="009C33AA" w:rsidP="009C33AA">
      <w:pPr>
        <w:spacing w:after="12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9C33AA" w:rsidRPr="009C33AA" w:rsidRDefault="009C33AA" w:rsidP="009C33AA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                                        </w:t>
      </w:r>
      <w:proofErr w:type="spellStart"/>
      <w:r w:rsidRPr="009C33AA">
        <w:rPr>
          <w:rFonts w:ascii="Times New Roman" w:eastAsia="Calibri" w:hAnsi="Times New Roman" w:cs="Times New Roman"/>
          <w:i/>
          <w:sz w:val="30"/>
          <w:szCs w:val="30"/>
          <w:lang w:val="ru-RU"/>
        </w:rPr>
        <w:t>Сидорук</w:t>
      </w:r>
      <w:proofErr w:type="spellEnd"/>
      <w:r w:rsidRPr="009C33AA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Надежда Николаевна,</w:t>
      </w:r>
    </w:p>
    <w:p w:rsidR="009C33AA" w:rsidRPr="009C33AA" w:rsidRDefault="009C33AA" w:rsidP="009C33AA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                                                    воспитатель дошкольного образования</w:t>
      </w:r>
    </w:p>
    <w:p w:rsidR="009C33AA" w:rsidRPr="009C33AA" w:rsidRDefault="009C33AA" w:rsidP="009C33AA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                                                  вторая квалификационная категория</w:t>
      </w:r>
    </w:p>
    <w:p w:rsidR="009C33AA" w:rsidRPr="009C33AA" w:rsidRDefault="009C33AA" w:rsidP="009C33AA">
      <w:pPr>
        <w:spacing w:after="120" w:line="276" w:lineRule="auto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9C33AA" w:rsidRPr="009C33AA" w:rsidRDefault="009C33AA" w:rsidP="009C33AA">
      <w:pPr>
        <w:spacing w:after="120" w:line="276" w:lineRule="auto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9C33AA" w:rsidRPr="009C33AA" w:rsidRDefault="009C33AA" w:rsidP="009C33AA">
      <w:pPr>
        <w:spacing w:after="120" w:line="276" w:lineRule="auto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9C33AA" w:rsidRPr="009C33AA" w:rsidRDefault="009C33AA" w:rsidP="009C33AA">
      <w:pPr>
        <w:spacing w:after="120" w:line="276" w:lineRule="auto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9C33AA" w:rsidRPr="009C33AA" w:rsidRDefault="009C33AA" w:rsidP="009C33AA">
      <w:pPr>
        <w:spacing w:after="120" w:line="276" w:lineRule="auto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9C33AA" w:rsidRPr="009C33AA" w:rsidRDefault="009C33AA" w:rsidP="009C33AA">
      <w:pPr>
        <w:spacing w:after="120" w:line="276" w:lineRule="auto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proofErr w:type="spellStart"/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г.Брест</w:t>
      </w:r>
      <w:proofErr w:type="spellEnd"/>
    </w:p>
    <w:p w:rsidR="009C33AA" w:rsidRPr="009C33AA" w:rsidRDefault="009C33AA" w:rsidP="009C33AA">
      <w:pPr>
        <w:spacing w:after="120" w:line="276" w:lineRule="auto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2021</w:t>
      </w:r>
    </w:p>
    <w:p w:rsidR="009C33AA" w:rsidRPr="009C33AA" w:rsidRDefault="009C33AA" w:rsidP="009C33AA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b/>
          <w:sz w:val="30"/>
          <w:szCs w:val="30"/>
          <w:lang w:val="ru-RU"/>
        </w:rPr>
        <w:lastRenderedPageBreak/>
        <w:t>Программное содержание:</w:t>
      </w: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формировать умение воспитанников внимательно слушать и слышать литературное произведение, выделять поступки героев, давать им эмоциональную оценку; закрепить представления об источниках опасности в быту; развивать внимание, память, сообразительность; воспитывать у детей чувства сопереживания, взаимовыручки, поддержки.</w:t>
      </w:r>
    </w:p>
    <w:p w:rsidR="009C33AA" w:rsidRPr="009C33AA" w:rsidRDefault="009C33AA" w:rsidP="009C33AA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9C33AA" w:rsidRPr="009C33AA" w:rsidRDefault="009C33AA" w:rsidP="009C33AA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b/>
          <w:sz w:val="30"/>
          <w:szCs w:val="30"/>
          <w:lang w:val="ru-RU"/>
        </w:rPr>
        <w:t>Оборудование:</w:t>
      </w: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магнитная доска, мяч.</w:t>
      </w:r>
      <w:r w:rsidRPr="009C33AA">
        <w:rPr>
          <w:rFonts w:ascii="Calibri" w:eastAsia="Calibri" w:hAnsi="Calibri" w:cs="Times New Roman"/>
          <w:lang w:val="be-BY"/>
        </w:rPr>
        <w:t xml:space="preserve"> </w:t>
      </w: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картинки с изображением домов, схема – модель стихотворения, карточки с изображением следов различных животных, птиц; мяч, игрушка кошка, игрушка домик, магнитная доска</w:t>
      </w:r>
    </w:p>
    <w:p w:rsidR="009C33AA" w:rsidRPr="009C33AA" w:rsidRDefault="009C33AA" w:rsidP="009C33A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</w:p>
    <w:p w:rsidR="009C33AA" w:rsidRPr="009C33AA" w:rsidRDefault="009C33AA" w:rsidP="009C33AA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b/>
          <w:sz w:val="30"/>
          <w:szCs w:val="30"/>
          <w:lang w:val="ru-RU"/>
        </w:rPr>
        <w:t>Предварительная работа</w:t>
      </w: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: чтение сказки С. Маршака «Кошкин дом», пословицы, поговорки, тематические беседы по безопасности жизнедеятельности воспитанников в быту.</w:t>
      </w:r>
    </w:p>
    <w:p w:rsidR="009C33AA" w:rsidRPr="009C33AA" w:rsidRDefault="009C33AA" w:rsidP="009C3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9C33AA" w:rsidRPr="009C33AA" w:rsidRDefault="009C33AA" w:rsidP="009C3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9C33AA" w:rsidRPr="009C33AA" w:rsidRDefault="009C33AA" w:rsidP="009C3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9C33AA" w:rsidRPr="009C33AA" w:rsidRDefault="009C33AA" w:rsidP="009C3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9C33AA" w:rsidRPr="009C33AA" w:rsidRDefault="009C33AA" w:rsidP="009C3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9C33AA" w:rsidRPr="009C33AA" w:rsidRDefault="009C33AA" w:rsidP="009C3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9C33AA" w:rsidRPr="009C33AA" w:rsidRDefault="009C33AA" w:rsidP="009C3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9C33AA" w:rsidRPr="009C33AA" w:rsidRDefault="009C33AA" w:rsidP="009C3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9C33AA" w:rsidRPr="009C33AA" w:rsidRDefault="009C33AA" w:rsidP="009C3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9C33AA" w:rsidRPr="009C33AA" w:rsidRDefault="009C33AA" w:rsidP="009C3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9C33AA" w:rsidRPr="009C33AA" w:rsidRDefault="009C33AA" w:rsidP="009C33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9C33AA" w:rsidRPr="009C33AA" w:rsidRDefault="009C33AA" w:rsidP="009C33A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9C33AA" w:rsidRPr="009C33AA" w:rsidRDefault="009C33AA" w:rsidP="009C33A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lastRenderedPageBreak/>
        <w:t xml:space="preserve">    Ход занятия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В: - Ребята, посмотрите, что это такое? (следы). А давайте посмотри куда они нас приведут. (Дети вместе с воспитателем идут друг за другом с высоким поднимаем колена)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В: - Ребята, мы с вами долго шли, устали, садитесь на стульчики – отдохнем.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Перед вами дом. Как вы думаете, кто живет в этом доме? (Ответы детей)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Послушайте загадку, и вы узнаете, кто же на самом деле живет в этом доме (воспитатель загадывает загадку):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«Пушистые лапки,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А в лапках царапки».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(ответ детей)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Правильно! Кошка! (воспитатель достает игрушку кошку)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В: - Тили – тили – тили бом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Был у кошки новый дом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Ставенки резные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Окна расписные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(зачитывая, ставлю картинку дома)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- Как называется эта сказка?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Дети: - «Кошкин дом»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В: - Правильно. Мы читали с вами </w:t>
      </w:r>
      <w:proofErr w:type="spellStart"/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этусказку</w:t>
      </w:r>
      <w:proofErr w:type="spellEnd"/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.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(ставлю картинку горящего дома, зачитываю </w:t>
      </w:r>
      <w:proofErr w:type="spellStart"/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потешку</w:t>
      </w:r>
      <w:proofErr w:type="spellEnd"/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)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Тили – бом! Тили – бом!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Загорелся кошкин дом!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Идет дым столбом!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Кошка выскочила!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Глаза выпучила.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Бежит курочка с ведром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Заливает кошкин дом, 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А лошадка – с фонарем,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А собачка – с помелом,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Серый </w:t>
      </w:r>
      <w:proofErr w:type="spellStart"/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заюшка</w:t>
      </w:r>
      <w:proofErr w:type="spellEnd"/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с листом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Раз! Раз!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Раз! Раз!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И огонь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Погас!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В: - Я вам зачитала </w:t>
      </w:r>
      <w:proofErr w:type="spellStart"/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потешку</w:t>
      </w:r>
      <w:proofErr w:type="spellEnd"/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«Тили – бом»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Мы ее сегодня с вами будем заучивать.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Объяснение слов столбом, помело, выпучила.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lastRenderedPageBreak/>
        <w:t xml:space="preserve">Беседа по содержанию </w:t>
      </w:r>
      <w:proofErr w:type="spellStart"/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потешки</w:t>
      </w:r>
      <w:proofErr w:type="spellEnd"/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: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- Что случилось с домом? (Загорелся кошкин дом)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- Что сделала кошка? (Выскочила, глаза выпучила)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_ Кто помогал кошке пожар тушить?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- С чем бежала курочка? (Лошадка, собачка, </w:t>
      </w:r>
      <w:proofErr w:type="spellStart"/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заюшка</w:t>
      </w:r>
      <w:proofErr w:type="spellEnd"/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)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- Как они пожар тушили? (раз – раз, раз – раз и огонь погас)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Физкультминутка: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Спички опасны (Дети грозят пальчиком)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Их только тронь-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Сразу появиться (Поднимают руки вверх, шевелят пальцами)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Яркий огонь!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Сначала маленький (Руки перед собой)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А потом большой – большой! (Руки вверх, шевелят пальцами)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Подумал ветерок </w:t>
      </w:r>
      <w:proofErr w:type="gramStart"/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-  (</w:t>
      </w:r>
      <w:proofErr w:type="gramEnd"/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Дуют)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Раз, раз, раз, раз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И огонь погас. (Опускают руки)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Повторное чтение воспитателем </w:t>
      </w:r>
      <w:proofErr w:type="spellStart"/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потешки</w:t>
      </w:r>
      <w:proofErr w:type="spellEnd"/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.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В: - Ребята, рассказать </w:t>
      </w:r>
      <w:proofErr w:type="spellStart"/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потешку</w:t>
      </w:r>
      <w:proofErr w:type="spellEnd"/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вам поможет схема – модель (выставляется на мольберт схема - модель)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Выразительное чтение </w:t>
      </w:r>
      <w:proofErr w:type="spellStart"/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потешки</w:t>
      </w:r>
      <w:proofErr w:type="spellEnd"/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детьми 3- 4 раза.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В: - Дети, в доме встречается много опасностей. Давай мы с вами поиграем в играем «Можно- нельзя» и этим мы повторим правила безопасного поведения в быту.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Игра с мячом «Можно – нельзя». Дети становятся в круг.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Вопросы: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1. Можно спичками играть?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2. Залезать на подоконник?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3. В уголке игрушками играть?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4. Книжки за столом читать?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5. Острые предметы брать?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6. Вместе с бабушкой вязать?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7. Может можно дверками играть?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8. Закрывать и открывать?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9. Вкусные таблетки в садик принести и ребяток угостить?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10. Играть тихо на ковре, если суп горячий на столе?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11. Телевизор и утюг включать?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12. Громко в уши всем кричать?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13. Игрушки с пола убирать?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Воспитатель: Но почему наша кошечка такая грустная и плачет?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Дети: Потому что у нее сгорел дом.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lastRenderedPageBreak/>
        <w:t xml:space="preserve">Воспитатель: </w:t>
      </w:r>
      <w:proofErr w:type="gramStart"/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А</w:t>
      </w:r>
      <w:proofErr w:type="gramEnd"/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почему у кошки сгорел дом?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Дети: Потому что она оставила огонь в доме без присмотра.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Воспитатель: Ребята, а можно оставлять огонь без присмотра?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Дети: Нет!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Воспитатель: </w:t>
      </w:r>
      <w:proofErr w:type="gramStart"/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А</w:t>
      </w:r>
      <w:proofErr w:type="gramEnd"/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правильно поступила кошка, когда выскочила из своего горящего дома?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Дети: Да!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Воспитатель: Теперь ей негде жить. Давайте построим дом кошке.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Приготовьте кулачки – молоточки. (Проводиться пальчиковая игра «Молоточком я стучу»)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Молоточком я стучу, (стучать кулачками)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Дом построить я хочу.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Строим мы высокий дом (Изображают ладошками крышу домика)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Будет жить киска в нем! 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Выставляется игрушечный домик.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В: - Смотрите, ребята, наша кошечка стала веселой.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C33AA">
        <w:rPr>
          <w:rFonts w:ascii="Times New Roman" w:eastAsia="Calibri" w:hAnsi="Times New Roman" w:cs="Times New Roman"/>
          <w:sz w:val="30"/>
          <w:szCs w:val="30"/>
          <w:lang w:val="ru-RU"/>
        </w:rPr>
        <w:t>- Ребята, что вам больше всего понравилось на занятии? (Ответы детей)</w:t>
      </w: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9C33AA" w:rsidRPr="009C33AA" w:rsidRDefault="009C33AA" w:rsidP="009C3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9C33AA" w:rsidRPr="009C33AA" w:rsidRDefault="009C33AA" w:rsidP="009C33AA">
      <w:pPr>
        <w:spacing w:after="120" w:line="240" w:lineRule="auto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9C33AA" w:rsidRPr="009C33AA" w:rsidRDefault="009C33AA" w:rsidP="009C33AA">
      <w:pPr>
        <w:spacing w:after="120" w:line="240" w:lineRule="auto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9C33AA" w:rsidRPr="009C33AA" w:rsidRDefault="009C33AA" w:rsidP="009C33AA">
      <w:pPr>
        <w:spacing w:after="120" w:line="240" w:lineRule="auto"/>
        <w:rPr>
          <w:rFonts w:ascii="Times New Roman" w:eastAsia="Calibri" w:hAnsi="Times New Roman" w:cs="Times New Roman"/>
          <w:sz w:val="30"/>
          <w:szCs w:val="30"/>
          <w:lang w:val="ru-RU"/>
        </w:rPr>
      </w:pPr>
      <w:bookmarkStart w:id="0" w:name="_GoBack"/>
      <w:bookmarkEnd w:id="0"/>
    </w:p>
    <w:p w:rsidR="009C33AA" w:rsidRPr="009C33AA" w:rsidRDefault="009C33AA" w:rsidP="009C33AA">
      <w:pPr>
        <w:spacing w:after="120" w:line="240" w:lineRule="auto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9C33AA" w:rsidRPr="009C33AA" w:rsidRDefault="009C33AA" w:rsidP="009C33AA">
      <w:pPr>
        <w:spacing w:after="120" w:line="240" w:lineRule="auto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F818AC" w:rsidRDefault="00F818AC"/>
    <w:sectPr w:rsidR="00F818AC" w:rsidSect="003232BA">
      <w:footerReference w:type="default" r:id="rId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1322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32BA" w:rsidRPr="003232BA" w:rsidRDefault="009C33A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32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32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32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C33AA">
          <w:rPr>
            <w:rFonts w:ascii="Times New Roman" w:hAnsi="Times New Roman" w:cs="Times New Roman"/>
            <w:noProof/>
            <w:sz w:val="28"/>
            <w:szCs w:val="28"/>
            <w:lang w:val="ru-RU"/>
          </w:rPr>
          <w:t>5</w:t>
        </w:r>
        <w:r w:rsidRPr="003232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232BA" w:rsidRDefault="009C33A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AA"/>
    <w:rsid w:val="009C33AA"/>
    <w:rsid w:val="00F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D84A"/>
  <w15:chartTrackingRefBased/>
  <w15:docId w15:val="{1C678BD1-4114-47DC-B584-47B859A3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C33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C3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2021-04-29T20:20:00Z</dcterms:created>
  <dcterms:modified xsi:type="dcterms:W3CDTF">2021-04-29T20:20:00Z</dcterms:modified>
</cp:coreProperties>
</file>