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8496B0" w:themeColor="text2" w:themeTint="99">
    <v:background id="_x0000_s1025" o:bwmode="white" fillcolor="#8496b0 [1951]" o:targetscreensize="1024,768">
      <v:fill color2="#a8d08d [1945]" focus="100%" type="gradient"/>
    </v:background>
  </w:background>
  <w:body>
    <w:p w14:paraId="6FE5DFC2" w14:textId="77777777" w:rsidR="009D74E7" w:rsidRPr="00F3072A" w:rsidRDefault="009D74E7" w:rsidP="009D74E7">
      <w:pPr>
        <w:spacing w:after="0"/>
        <w:jc w:val="center"/>
        <w:rPr>
          <w:rFonts w:cs="Times New Roman"/>
          <w:bCs/>
          <w:szCs w:val="28"/>
        </w:rPr>
      </w:pPr>
      <w:r w:rsidRPr="00F3072A">
        <w:rPr>
          <w:rFonts w:cs="Times New Roman"/>
          <w:bCs/>
          <w:szCs w:val="28"/>
        </w:rPr>
        <w:t>Государственное учреждение образования</w:t>
      </w:r>
    </w:p>
    <w:p w14:paraId="60C5FBD4" w14:textId="77777777" w:rsidR="009D74E7" w:rsidRDefault="009D74E7" w:rsidP="009D74E7">
      <w:pPr>
        <w:spacing w:after="0"/>
        <w:jc w:val="center"/>
        <w:rPr>
          <w:rFonts w:cs="Times New Roman"/>
          <w:bCs/>
          <w:szCs w:val="28"/>
        </w:rPr>
      </w:pPr>
      <w:r w:rsidRPr="00F3072A">
        <w:rPr>
          <w:rFonts w:cs="Times New Roman"/>
          <w:bCs/>
          <w:szCs w:val="28"/>
        </w:rPr>
        <w:t>«</w:t>
      </w:r>
      <w:r>
        <w:rPr>
          <w:rFonts w:cs="Times New Roman"/>
          <w:bCs/>
          <w:szCs w:val="28"/>
        </w:rPr>
        <w:t>Козенский д</w:t>
      </w:r>
      <w:r w:rsidRPr="00F3072A">
        <w:rPr>
          <w:rFonts w:cs="Times New Roman"/>
          <w:bCs/>
          <w:szCs w:val="28"/>
        </w:rPr>
        <w:t>ошкольный центр развития ребёнка Мозыр</w:t>
      </w:r>
      <w:r>
        <w:rPr>
          <w:rFonts w:cs="Times New Roman"/>
          <w:bCs/>
          <w:szCs w:val="28"/>
        </w:rPr>
        <w:t>ского района</w:t>
      </w:r>
      <w:r w:rsidRPr="00F3072A">
        <w:rPr>
          <w:rFonts w:cs="Times New Roman"/>
          <w:bCs/>
          <w:szCs w:val="28"/>
        </w:rPr>
        <w:t>»</w:t>
      </w:r>
    </w:p>
    <w:p w14:paraId="57853817" w14:textId="2E599B9D" w:rsidR="00F12C76" w:rsidRDefault="00F12C76" w:rsidP="009D74E7"/>
    <w:p w14:paraId="398530C1" w14:textId="45AC35F4" w:rsidR="009D74E7" w:rsidRDefault="009D74E7" w:rsidP="009D74E7"/>
    <w:p w14:paraId="7A9EA34F" w14:textId="32EC0D74" w:rsidR="009D74E7" w:rsidRDefault="009D74E7" w:rsidP="009D74E7"/>
    <w:p w14:paraId="24CCE971" w14:textId="30605659" w:rsidR="009D74E7" w:rsidRDefault="009D74E7" w:rsidP="009D74E7"/>
    <w:p w14:paraId="638781C9" w14:textId="5BB83A04" w:rsidR="009D74E7" w:rsidRDefault="009D74E7" w:rsidP="009D74E7">
      <w:pPr>
        <w:jc w:val="center"/>
      </w:pPr>
    </w:p>
    <w:p w14:paraId="4A57BDCA" w14:textId="0112863A" w:rsidR="009D74E7" w:rsidRDefault="009D74E7" w:rsidP="009D74E7">
      <w:pPr>
        <w:jc w:val="center"/>
      </w:pPr>
    </w:p>
    <w:p w14:paraId="6496FC73" w14:textId="358F1425" w:rsidR="009D74E7" w:rsidRPr="009D74E7" w:rsidRDefault="009D74E7" w:rsidP="009D74E7">
      <w:pPr>
        <w:jc w:val="center"/>
        <w:rPr>
          <w:b/>
          <w:bCs/>
        </w:rPr>
      </w:pPr>
      <w:r w:rsidRPr="009D74E7">
        <w:rPr>
          <w:b/>
          <w:bCs/>
        </w:rPr>
        <w:t xml:space="preserve">Квест-игра </w:t>
      </w:r>
    </w:p>
    <w:p w14:paraId="0F5FB002" w14:textId="19CE5998" w:rsidR="009D74E7" w:rsidRPr="009D74E7" w:rsidRDefault="009D74E7" w:rsidP="009D74E7">
      <w:pPr>
        <w:jc w:val="center"/>
        <w:rPr>
          <w:b/>
          <w:bCs/>
        </w:rPr>
      </w:pPr>
      <w:r w:rsidRPr="009D74E7">
        <w:rPr>
          <w:b/>
          <w:bCs/>
        </w:rPr>
        <w:t>23 февраля - ДЕНЬ ЗАЩИТНИКА ОТТЕЧЕСТВА</w:t>
      </w:r>
    </w:p>
    <w:p w14:paraId="64EFE33D" w14:textId="77777777" w:rsidR="009D74E7" w:rsidRPr="009D74E7" w:rsidRDefault="009D74E7" w:rsidP="009D74E7">
      <w:pPr>
        <w:jc w:val="center"/>
        <w:rPr>
          <w:b/>
          <w:bCs/>
        </w:rPr>
      </w:pPr>
      <w:r w:rsidRPr="009D74E7">
        <w:rPr>
          <w:b/>
          <w:bCs/>
        </w:rPr>
        <w:t>для воспитанников старшей группы</w:t>
      </w:r>
    </w:p>
    <w:p w14:paraId="61ED82EF" w14:textId="089700A5" w:rsidR="009D74E7" w:rsidRPr="009D74E7" w:rsidRDefault="009D74E7" w:rsidP="009D74E7">
      <w:pPr>
        <w:jc w:val="center"/>
        <w:rPr>
          <w:color w:val="FF0000"/>
          <w:sz w:val="40"/>
          <w:szCs w:val="32"/>
        </w:rPr>
      </w:pPr>
      <w:r w:rsidRPr="009D74E7">
        <w:rPr>
          <w:b/>
          <w:bCs/>
          <w:color w:val="FF0000"/>
          <w:sz w:val="40"/>
          <w:szCs w:val="32"/>
        </w:rPr>
        <w:t>«Тяжело в учении - легко в бою»</w:t>
      </w:r>
    </w:p>
    <w:p w14:paraId="0ACE4CF9" w14:textId="6C9CCF22" w:rsidR="009D74E7" w:rsidRDefault="009D74E7" w:rsidP="009D74E7"/>
    <w:p w14:paraId="6A056169" w14:textId="35E88AD8" w:rsidR="009D74E7" w:rsidRDefault="009D74E7" w:rsidP="009D74E7"/>
    <w:p w14:paraId="1260F7B7" w14:textId="6AA3B7E1" w:rsidR="009D74E7" w:rsidRDefault="008A31E8" w:rsidP="009D74E7">
      <w:r w:rsidRPr="009D74E7">
        <w:rPr>
          <w:rFonts w:cs="Times New Roman"/>
          <w:bCs/>
          <w:noProof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5566251" wp14:editId="6ABF960A">
            <wp:simplePos x="0" y="0"/>
            <wp:positionH relativeFrom="column">
              <wp:posOffset>3526336</wp:posOffset>
            </wp:positionH>
            <wp:positionV relativeFrom="paragraph">
              <wp:posOffset>242647</wp:posOffset>
            </wp:positionV>
            <wp:extent cx="1699217" cy="2251033"/>
            <wp:effectExtent l="0" t="0" r="0" b="0"/>
            <wp:wrapNone/>
            <wp:docPr id="1028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F426997-A2BB-4701-A45E-785AFF3587B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>
                      <a:extLst>
                        <a:ext uri="{FF2B5EF4-FFF2-40B4-BE49-F238E27FC236}">
                          <a16:creationId xmlns:a16="http://schemas.microsoft.com/office/drawing/2014/main" id="{0F426997-A2BB-4701-A45E-785AFF3587B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1813">
                      <a:off x="0" y="0"/>
                      <a:ext cx="1700188" cy="225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4E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D68F6E" wp14:editId="44A796C8">
            <wp:simplePos x="0" y="0"/>
            <wp:positionH relativeFrom="margin">
              <wp:posOffset>980440</wp:posOffset>
            </wp:positionH>
            <wp:positionV relativeFrom="paragraph">
              <wp:posOffset>276192</wp:posOffset>
            </wp:positionV>
            <wp:extent cx="1711394" cy="2243769"/>
            <wp:effectExtent l="0" t="0" r="79375" b="23495"/>
            <wp:wrapNone/>
            <wp:docPr id="102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A41D3FA-478C-4888-A01E-FF7A13ECC8B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>
                      <a:extLst>
                        <a:ext uri="{FF2B5EF4-FFF2-40B4-BE49-F238E27FC236}">
                          <a16:creationId xmlns:a16="http://schemas.microsoft.com/office/drawing/2014/main" id="{3A41D3FA-478C-4888-A01E-FF7A13ECC8B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19677">
                      <a:off x="0" y="0"/>
                      <a:ext cx="1711394" cy="2243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A5409" w14:textId="6375358E" w:rsidR="009D74E7" w:rsidRDefault="009D74E7" w:rsidP="009D74E7"/>
    <w:p w14:paraId="229485DE" w14:textId="43CF7FA3" w:rsidR="008A31E8" w:rsidRDefault="008A31E8" w:rsidP="009D74E7"/>
    <w:p w14:paraId="0A60723A" w14:textId="310ABEAA" w:rsidR="008A31E8" w:rsidRDefault="008A31E8" w:rsidP="009D74E7"/>
    <w:p w14:paraId="04413DF4" w14:textId="55F263F9" w:rsidR="008A31E8" w:rsidRDefault="008A31E8" w:rsidP="009D74E7"/>
    <w:p w14:paraId="4EF23959" w14:textId="3D8EE8C5" w:rsidR="008A31E8" w:rsidRDefault="008A31E8" w:rsidP="009D74E7"/>
    <w:p w14:paraId="2E849473" w14:textId="2F3FD32D" w:rsidR="008A31E8" w:rsidRDefault="008A31E8" w:rsidP="009D74E7"/>
    <w:p w14:paraId="3E951F31" w14:textId="79DA7D54" w:rsidR="008A31E8" w:rsidRDefault="008A31E8" w:rsidP="009D74E7"/>
    <w:p w14:paraId="4E06FA3F" w14:textId="7CBB311A" w:rsidR="008A31E8" w:rsidRDefault="008A31E8" w:rsidP="009D74E7"/>
    <w:p w14:paraId="3457BA11" w14:textId="2489EF53" w:rsidR="008A31E8" w:rsidRDefault="008A31E8" w:rsidP="009D74E7"/>
    <w:p w14:paraId="5AAF1220" w14:textId="095740B4" w:rsidR="008A31E8" w:rsidRDefault="008A31E8" w:rsidP="009D74E7"/>
    <w:p w14:paraId="46F2FEDA" w14:textId="77777777" w:rsidR="008A31E8" w:rsidRDefault="008A31E8" w:rsidP="008A31E8">
      <w:pPr>
        <w:spacing w:after="0"/>
        <w:jc w:val="right"/>
        <w:rPr>
          <w:rFonts w:cs="Times New Roman"/>
          <w:bCs/>
          <w:szCs w:val="28"/>
        </w:rPr>
      </w:pPr>
    </w:p>
    <w:p w14:paraId="56CAAABE" w14:textId="77777777" w:rsidR="008A31E8" w:rsidRDefault="008A31E8" w:rsidP="008A31E8">
      <w:pPr>
        <w:spacing w:after="0"/>
        <w:jc w:val="right"/>
        <w:rPr>
          <w:rFonts w:cs="Times New Roman"/>
          <w:bCs/>
          <w:szCs w:val="28"/>
        </w:rPr>
      </w:pPr>
    </w:p>
    <w:p w14:paraId="1B7F4E98" w14:textId="4D04A5C2" w:rsidR="008A31E8" w:rsidRDefault="008A31E8" w:rsidP="008A31E8">
      <w:pPr>
        <w:spacing w:after="0"/>
        <w:jc w:val="right"/>
        <w:rPr>
          <w:rFonts w:cs="Times New Roman"/>
          <w:bCs/>
          <w:szCs w:val="28"/>
        </w:rPr>
      </w:pPr>
      <w:r w:rsidRPr="00F3072A">
        <w:rPr>
          <w:rFonts w:cs="Times New Roman"/>
          <w:bCs/>
          <w:szCs w:val="28"/>
        </w:rPr>
        <w:t>Руководитель физического воспитания</w:t>
      </w:r>
    </w:p>
    <w:p w14:paraId="4657E6E8" w14:textId="02D8C5E5" w:rsidR="00913A4D" w:rsidRPr="00F3072A" w:rsidRDefault="00913A4D" w:rsidP="00913A4D">
      <w:pPr>
        <w:spacing w:after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                                                без категории</w:t>
      </w:r>
    </w:p>
    <w:p w14:paraId="7DF6D08B" w14:textId="774767F8" w:rsidR="008A31E8" w:rsidRPr="00F3072A" w:rsidRDefault="008A31E8" w:rsidP="008A31E8">
      <w:pPr>
        <w:spacing w:after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                                             </w:t>
      </w:r>
      <w:proofErr w:type="spellStart"/>
      <w:r>
        <w:rPr>
          <w:rFonts w:cs="Times New Roman"/>
          <w:bCs/>
          <w:szCs w:val="28"/>
        </w:rPr>
        <w:t>Клабук</w:t>
      </w:r>
      <w:proofErr w:type="spellEnd"/>
      <w:r>
        <w:rPr>
          <w:rFonts w:cs="Times New Roman"/>
          <w:bCs/>
          <w:szCs w:val="28"/>
        </w:rPr>
        <w:t xml:space="preserve"> Юлия Викторовна</w:t>
      </w:r>
    </w:p>
    <w:p w14:paraId="7359DC28" w14:textId="096C79A7" w:rsidR="008A31E8" w:rsidRDefault="008A31E8" w:rsidP="009D74E7"/>
    <w:p w14:paraId="2183A628" w14:textId="5289FFA2" w:rsidR="008A31E8" w:rsidRDefault="008A31E8" w:rsidP="009D74E7"/>
    <w:p w14:paraId="4C093AA0" w14:textId="3E2BADAB" w:rsidR="008A31E8" w:rsidRDefault="008A31E8" w:rsidP="009D74E7">
      <w:r>
        <w:lastRenderedPageBreak/>
        <w:t xml:space="preserve">                                 </w:t>
      </w:r>
    </w:p>
    <w:p w14:paraId="255A8A5D" w14:textId="512C99A3" w:rsidR="008A31E8" w:rsidRPr="008A31E8" w:rsidRDefault="008A31E8" w:rsidP="008A31E8">
      <w:pPr>
        <w:spacing w:after="0"/>
        <w:jc w:val="center"/>
        <w:rPr>
          <w:b/>
          <w:bCs/>
        </w:rPr>
      </w:pPr>
      <w:r w:rsidRPr="008A31E8">
        <w:rPr>
          <w:b/>
          <w:bCs/>
        </w:rPr>
        <w:t xml:space="preserve">Сценарий квест-игры </w:t>
      </w:r>
    </w:p>
    <w:p w14:paraId="1D7AC590" w14:textId="77777777" w:rsidR="008A31E8" w:rsidRPr="008A31E8" w:rsidRDefault="008A31E8" w:rsidP="008A31E8">
      <w:pPr>
        <w:spacing w:after="0"/>
        <w:jc w:val="center"/>
        <w:rPr>
          <w:b/>
          <w:bCs/>
        </w:rPr>
      </w:pPr>
      <w:r w:rsidRPr="008A31E8">
        <w:rPr>
          <w:b/>
          <w:bCs/>
        </w:rPr>
        <w:t>23 февраля - ДЕНЬ ЗАЩИТНИКА ОТТЕЧЕСТВА</w:t>
      </w:r>
    </w:p>
    <w:p w14:paraId="09F9EC7F" w14:textId="77777777" w:rsidR="008A31E8" w:rsidRPr="008A31E8" w:rsidRDefault="008A31E8" w:rsidP="008A31E8">
      <w:pPr>
        <w:spacing w:after="0"/>
        <w:jc w:val="center"/>
        <w:rPr>
          <w:b/>
          <w:bCs/>
        </w:rPr>
      </w:pPr>
      <w:r w:rsidRPr="008A31E8">
        <w:rPr>
          <w:b/>
          <w:bCs/>
        </w:rPr>
        <w:t>для воспитанников старшей группы</w:t>
      </w:r>
    </w:p>
    <w:p w14:paraId="53F28D0B" w14:textId="075175FE" w:rsidR="008A31E8" w:rsidRDefault="008A31E8" w:rsidP="008A31E8">
      <w:pPr>
        <w:jc w:val="center"/>
        <w:rPr>
          <w:b/>
          <w:bCs/>
          <w:color w:val="FF0000"/>
          <w:sz w:val="32"/>
          <w:szCs w:val="24"/>
        </w:rPr>
      </w:pPr>
      <w:r w:rsidRPr="008A31E8">
        <w:rPr>
          <w:b/>
          <w:bCs/>
          <w:color w:val="FF0000"/>
          <w:sz w:val="32"/>
          <w:szCs w:val="24"/>
        </w:rPr>
        <w:t>«Тяжело в учении - легко в бою»</w:t>
      </w:r>
    </w:p>
    <w:p w14:paraId="5B2842F3" w14:textId="329D4E87" w:rsidR="008A31E8" w:rsidRDefault="008A31E8" w:rsidP="008A31E8">
      <w:pPr>
        <w:jc w:val="center"/>
        <w:rPr>
          <w:b/>
          <w:bCs/>
          <w:color w:val="FF0000"/>
          <w:sz w:val="32"/>
          <w:szCs w:val="24"/>
        </w:rPr>
      </w:pPr>
    </w:p>
    <w:p w14:paraId="050A5514" w14:textId="77777777" w:rsidR="008A31E8" w:rsidRDefault="008A31E8" w:rsidP="00E45781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122E99">
        <w:rPr>
          <w:b/>
          <w:color w:val="000000"/>
          <w:sz w:val="28"/>
          <w:szCs w:val="28"/>
        </w:rPr>
        <w:t>Цель:</w:t>
      </w:r>
    </w:p>
    <w:p w14:paraId="0A9420D4" w14:textId="77777777" w:rsidR="00291F1B" w:rsidRDefault="008A31E8" w:rsidP="00291F1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Pr="00122E99">
        <w:rPr>
          <w:b/>
          <w:color w:val="000000"/>
          <w:sz w:val="28"/>
          <w:szCs w:val="28"/>
        </w:rPr>
        <w:t xml:space="preserve"> </w:t>
      </w:r>
      <w:r w:rsidRPr="00122E99">
        <w:rPr>
          <w:color w:val="000000"/>
          <w:sz w:val="28"/>
          <w:szCs w:val="28"/>
        </w:rPr>
        <w:t>укрепление здоровья, обогащение и накопление двигательного опыта, формирование основ здорового образа жизни, воспитание физической культуры личности.</w:t>
      </w:r>
    </w:p>
    <w:p w14:paraId="325D2CF1" w14:textId="40D6C6C4" w:rsidR="008A31E8" w:rsidRPr="00E45781" w:rsidRDefault="008A31E8" w:rsidP="00E4578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E45781">
        <w:rPr>
          <w:b/>
          <w:sz w:val="28"/>
          <w:szCs w:val="28"/>
        </w:rPr>
        <w:t>Задачи:</w:t>
      </w:r>
    </w:p>
    <w:p w14:paraId="128D9795" w14:textId="5AAB5601" w:rsidR="001D304A" w:rsidRPr="008A31E8" w:rsidRDefault="001D304A" w:rsidP="00291F1B">
      <w:pPr>
        <w:spacing w:after="0"/>
        <w:jc w:val="both"/>
        <w:rPr>
          <w:b/>
        </w:rPr>
      </w:pPr>
      <w:r>
        <w:rPr>
          <w:b/>
        </w:rPr>
        <w:t>-</w:t>
      </w:r>
      <w:r w:rsidRPr="001D304A">
        <w:rPr>
          <w:bCs/>
        </w:rPr>
        <w:t xml:space="preserve">расширить представление </w:t>
      </w:r>
      <w:r>
        <w:rPr>
          <w:bCs/>
        </w:rPr>
        <w:t>воспитанников</w:t>
      </w:r>
      <w:r w:rsidRPr="001D304A">
        <w:rPr>
          <w:bCs/>
        </w:rPr>
        <w:t xml:space="preserve"> о празднике День защитника Отечества</w:t>
      </w:r>
      <w:r w:rsidR="00913A4D">
        <w:rPr>
          <w:bCs/>
        </w:rPr>
        <w:t>;</w:t>
      </w:r>
    </w:p>
    <w:p w14:paraId="3B91F8A3" w14:textId="6E58AB2A" w:rsidR="008A31E8" w:rsidRPr="008A31E8" w:rsidRDefault="008A31E8" w:rsidP="001D304A">
      <w:pPr>
        <w:spacing w:after="0"/>
        <w:jc w:val="both"/>
      </w:pPr>
      <w:r w:rsidRPr="008A31E8">
        <w:t>-</w:t>
      </w:r>
      <w:r w:rsidR="001E2954">
        <w:t>совершенствовать функциональные возможности сердечно-сосудистой, дыхательной, нервной, мышечной систем, повышать общую работоспособность и выносливость организма в процессе увеличения объема., интенсивности и разнообразия физических нагрузок</w:t>
      </w:r>
      <w:r w:rsidRPr="008A31E8">
        <w:t>;</w:t>
      </w:r>
    </w:p>
    <w:p w14:paraId="69FC4BF2" w14:textId="051A40F4" w:rsidR="008A31E8" w:rsidRPr="008A31E8" w:rsidRDefault="008A31E8" w:rsidP="001D304A">
      <w:pPr>
        <w:spacing w:after="0"/>
        <w:jc w:val="both"/>
      </w:pPr>
      <w:r w:rsidRPr="008A31E8">
        <w:t>-развивать </w:t>
      </w:r>
      <w:r w:rsidRPr="008A31E8">
        <w:rPr>
          <w:bCs/>
        </w:rPr>
        <w:t>физические</w:t>
      </w:r>
      <w:r w:rsidRPr="008A31E8">
        <w:rPr>
          <w:b/>
          <w:bCs/>
        </w:rPr>
        <w:t> </w:t>
      </w:r>
      <w:r w:rsidRPr="008A31E8">
        <w:rPr>
          <w:i/>
          <w:iCs/>
        </w:rPr>
        <w:t>(</w:t>
      </w:r>
      <w:r>
        <w:rPr>
          <w:i/>
          <w:iCs/>
        </w:rPr>
        <w:t>силу, быстроту, ловкость. выносливость</w:t>
      </w:r>
      <w:r w:rsidRPr="008A31E8">
        <w:rPr>
          <w:i/>
          <w:iCs/>
        </w:rPr>
        <w:t>)</w:t>
      </w:r>
      <w:r w:rsidRPr="008A31E8">
        <w:t> и психические </w:t>
      </w:r>
      <w:r w:rsidRPr="008A31E8">
        <w:rPr>
          <w:i/>
          <w:iCs/>
        </w:rPr>
        <w:t>(воля, целеустремленность, самоконтроль)</w:t>
      </w:r>
      <w:r w:rsidRPr="008A31E8">
        <w:t xml:space="preserve"> качества; </w:t>
      </w:r>
    </w:p>
    <w:p w14:paraId="566B67A2" w14:textId="1EF75702" w:rsidR="00346234" w:rsidRDefault="008A31E8" w:rsidP="001D304A">
      <w:pPr>
        <w:spacing w:after="0"/>
        <w:jc w:val="both"/>
      </w:pPr>
      <w:r w:rsidRPr="008A31E8">
        <w:t>-</w:t>
      </w:r>
      <w:r w:rsidR="00346234">
        <w:t>закрепить и совершенствовать жизненно важные двигательные умения</w:t>
      </w:r>
      <w:r w:rsidR="00F02BCD">
        <w:t xml:space="preserve"> и навыки</w:t>
      </w:r>
      <w:r w:rsidR="00346234">
        <w:t>, элементы техники двигательных действий в гимнастических, спортивных упражнениях</w:t>
      </w:r>
      <w:r w:rsidRPr="008A31E8">
        <w:t>;</w:t>
      </w:r>
    </w:p>
    <w:p w14:paraId="38770ABF" w14:textId="3BF36FF1" w:rsidR="008A31E8" w:rsidRPr="008A31E8" w:rsidRDefault="00913A4D" w:rsidP="00E45781">
      <w:pPr>
        <w:spacing w:after="0"/>
        <w:jc w:val="both"/>
      </w:pPr>
      <w:r>
        <w:t>-</w:t>
      </w:r>
      <w:r w:rsidR="00E45781" w:rsidRPr="00E45781">
        <w:rPr>
          <w:bCs/>
        </w:rPr>
        <w:t>воспитывать</w:t>
      </w:r>
      <w:r w:rsidR="00E45781" w:rsidRPr="00E45781">
        <w:t xml:space="preserve"> взаимовыручку, честность в игре, </w:t>
      </w:r>
      <w:r w:rsidR="00346234">
        <w:t xml:space="preserve">избирательный интерес </w:t>
      </w:r>
      <w:r w:rsidR="00E45781">
        <w:t>к</w:t>
      </w:r>
      <w:r w:rsidR="00346234">
        <w:t xml:space="preserve"> определенным видам двигательной деятельности. </w:t>
      </w:r>
    </w:p>
    <w:p w14:paraId="77FE894C" w14:textId="7860CB5E" w:rsidR="001E2954" w:rsidRPr="001E2954" w:rsidRDefault="001E2954" w:rsidP="00291F1B">
      <w:pPr>
        <w:spacing w:after="0"/>
        <w:jc w:val="both"/>
        <w:rPr>
          <w:b/>
        </w:rPr>
      </w:pPr>
      <w:r>
        <w:rPr>
          <w:b/>
        </w:rPr>
        <w:t xml:space="preserve"> </w:t>
      </w:r>
      <w:r w:rsidR="00E45781">
        <w:rPr>
          <w:b/>
        </w:rPr>
        <w:tab/>
      </w:r>
      <w:r w:rsidRPr="001E2954">
        <w:rPr>
          <w:b/>
        </w:rPr>
        <w:t>Предварительная работа:</w:t>
      </w:r>
    </w:p>
    <w:p w14:paraId="7AE610AE" w14:textId="18C9095A" w:rsidR="001E2954" w:rsidRPr="001E2954" w:rsidRDefault="001E2954" w:rsidP="001D304A">
      <w:pPr>
        <w:spacing w:after="0"/>
        <w:jc w:val="both"/>
        <w:rPr>
          <w:bCs/>
        </w:rPr>
      </w:pPr>
      <w:r>
        <w:rPr>
          <w:bCs/>
        </w:rPr>
        <w:t>-</w:t>
      </w:r>
      <w:r w:rsidR="00913A4D" w:rsidRPr="001E2954">
        <w:rPr>
          <w:bCs/>
        </w:rPr>
        <w:t>пр</w:t>
      </w:r>
      <w:r w:rsidR="00913A4D">
        <w:rPr>
          <w:bCs/>
        </w:rPr>
        <w:t xml:space="preserve">едварительная </w:t>
      </w:r>
      <w:r w:rsidRPr="001E2954">
        <w:rPr>
          <w:bCs/>
        </w:rPr>
        <w:t>бесед</w:t>
      </w:r>
      <w:r w:rsidR="00913A4D">
        <w:rPr>
          <w:bCs/>
        </w:rPr>
        <w:t>а</w:t>
      </w:r>
      <w:r w:rsidRPr="001E2954">
        <w:rPr>
          <w:bCs/>
        </w:rPr>
        <w:t xml:space="preserve"> о празднике Д</w:t>
      </w:r>
      <w:r w:rsidR="00913A4D">
        <w:rPr>
          <w:bCs/>
        </w:rPr>
        <w:t>ня</w:t>
      </w:r>
      <w:r w:rsidRPr="001E2954">
        <w:rPr>
          <w:bCs/>
        </w:rPr>
        <w:t xml:space="preserve"> защитника Отечества, </w:t>
      </w:r>
      <w:r w:rsidR="00913A4D">
        <w:rPr>
          <w:bCs/>
        </w:rPr>
        <w:t>чтение</w:t>
      </w:r>
      <w:r w:rsidRPr="001E2954">
        <w:rPr>
          <w:bCs/>
        </w:rPr>
        <w:t xml:space="preserve"> рассказ</w:t>
      </w:r>
      <w:r w:rsidR="00913A4D">
        <w:rPr>
          <w:bCs/>
        </w:rPr>
        <w:t>ов</w:t>
      </w:r>
      <w:r w:rsidRPr="001E2954">
        <w:rPr>
          <w:bCs/>
        </w:rPr>
        <w:t>, стих</w:t>
      </w:r>
      <w:r w:rsidR="00913A4D">
        <w:rPr>
          <w:bCs/>
        </w:rPr>
        <w:t>ов</w:t>
      </w:r>
      <w:r w:rsidRPr="001E2954">
        <w:rPr>
          <w:bCs/>
        </w:rPr>
        <w:t xml:space="preserve"> по теме;</w:t>
      </w:r>
    </w:p>
    <w:p w14:paraId="671AEEF3" w14:textId="28F22EC3" w:rsidR="001E2954" w:rsidRPr="001E2954" w:rsidRDefault="001E2954" w:rsidP="001D304A">
      <w:pPr>
        <w:spacing w:after="0"/>
        <w:jc w:val="both"/>
        <w:rPr>
          <w:bCs/>
        </w:rPr>
      </w:pPr>
      <w:r>
        <w:rPr>
          <w:bCs/>
        </w:rPr>
        <w:t>-</w:t>
      </w:r>
      <w:r w:rsidRPr="001E2954">
        <w:rPr>
          <w:bCs/>
        </w:rPr>
        <w:t>разучи</w:t>
      </w:r>
      <w:r w:rsidR="00913A4D">
        <w:rPr>
          <w:bCs/>
        </w:rPr>
        <w:t>вание</w:t>
      </w:r>
      <w:r w:rsidRPr="001E2954">
        <w:rPr>
          <w:bCs/>
        </w:rPr>
        <w:t xml:space="preserve"> стихотворени</w:t>
      </w:r>
      <w:r w:rsidR="00913A4D">
        <w:rPr>
          <w:bCs/>
        </w:rPr>
        <w:t>й</w:t>
      </w:r>
      <w:r w:rsidRPr="001E2954">
        <w:rPr>
          <w:bCs/>
        </w:rPr>
        <w:t>, рассм</w:t>
      </w:r>
      <w:r w:rsidR="00913A4D">
        <w:rPr>
          <w:bCs/>
        </w:rPr>
        <w:t>атривание</w:t>
      </w:r>
      <w:r w:rsidRPr="001E2954">
        <w:rPr>
          <w:bCs/>
        </w:rPr>
        <w:t xml:space="preserve"> иллюстраци</w:t>
      </w:r>
      <w:r w:rsidR="00913A4D">
        <w:rPr>
          <w:bCs/>
        </w:rPr>
        <w:t>й</w:t>
      </w:r>
      <w:r w:rsidRPr="001E2954">
        <w:rPr>
          <w:bCs/>
        </w:rPr>
        <w:t>;</w:t>
      </w:r>
    </w:p>
    <w:p w14:paraId="0F4DD757" w14:textId="109D29F4" w:rsidR="001E2954" w:rsidRPr="001E2954" w:rsidRDefault="001E2954" w:rsidP="001D304A">
      <w:pPr>
        <w:spacing w:after="0"/>
        <w:jc w:val="both"/>
        <w:rPr>
          <w:bCs/>
        </w:rPr>
      </w:pPr>
      <w:r>
        <w:rPr>
          <w:bCs/>
        </w:rPr>
        <w:t>-</w:t>
      </w:r>
      <w:r w:rsidRPr="001E2954">
        <w:rPr>
          <w:bCs/>
        </w:rPr>
        <w:t>презентаци</w:t>
      </w:r>
      <w:r w:rsidR="00913A4D">
        <w:rPr>
          <w:bCs/>
        </w:rPr>
        <w:t>я</w:t>
      </w:r>
      <w:r w:rsidR="001D304A">
        <w:rPr>
          <w:bCs/>
        </w:rPr>
        <w:t xml:space="preserve"> с загадками на военную те</w:t>
      </w:r>
      <w:bookmarkStart w:id="0" w:name="_GoBack"/>
      <w:bookmarkEnd w:id="0"/>
      <w:r w:rsidR="001D304A">
        <w:rPr>
          <w:bCs/>
        </w:rPr>
        <w:t>матику</w:t>
      </w:r>
      <w:r w:rsidRPr="001E2954">
        <w:rPr>
          <w:bCs/>
        </w:rPr>
        <w:t>;</w:t>
      </w:r>
    </w:p>
    <w:p w14:paraId="384AF022" w14:textId="4D307AE8" w:rsidR="001E2954" w:rsidRPr="001E2954" w:rsidRDefault="001D304A" w:rsidP="001D304A">
      <w:pPr>
        <w:spacing w:after="0"/>
        <w:jc w:val="both"/>
        <w:rPr>
          <w:bCs/>
        </w:rPr>
      </w:pPr>
      <w:r>
        <w:rPr>
          <w:bCs/>
        </w:rPr>
        <w:t>-</w:t>
      </w:r>
      <w:r w:rsidR="001E2954" w:rsidRPr="001E2954">
        <w:rPr>
          <w:bCs/>
        </w:rPr>
        <w:t>оформ</w:t>
      </w:r>
      <w:r w:rsidR="00913A4D">
        <w:rPr>
          <w:bCs/>
        </w:rPr>
        <w:t xml:space="preserve">ление музыкально-спортивного </w:t>
      </w:r>
      <w:r w:rsidR="001E2954" w:rsidRPr="001E2954">
        <w:rPr>
          <w:bCs/>
        </w:rPr>
        <w:t>зал</w:t>
      </w:r>
      <w:r w:rsidR="00913A4D">
        <w:rPr>
          <w:bCs/>
        </w:rPr>
        <w:t>а</w:t>
      </w:r>
      <w:r w:rsidR="001E2954" w:rsidRPr="001E2954">
        <w:rPr>
          <w:bCs/>
        </w:rPr>
        <w:t>, под</w:t>
      </w:r>
      <w:r w:rsidR="00913A4D">
        <w:rPr>
          <w:bCs/>
        </w:rPr>
        <w:t>бо</w:t>
      </w:r>
      <w:r w:rsidR="001E2954" w:rsidRPr="001E2954">
        <w:rPr>
          <w:bCs/>
        </w:rPr>
        <w:t>р музык</w:t>
      </w:r>
      <w:r w:rsidR="00913A4D">
        <w:rPr>
          <w:bCs/>
        </w:rPr>
        <w:t>и</w:t>
      </w:r>
      <w:r w:rsidR="001E2954" w:rsidRPr="001E2954">
        <w:rPr>
          <w:bCs/>
        </w:rPr>
        <w:t>, костюм</w:t>
      </w:r>
      <w:r w:rsidR="00913A4D">
        <w:rPr>
          <w:bCs/>
        </w:rPr>
        <w:t>ов</w:t>
      </w:r>
      <w:r w:rsidR="001E2954" w:rsidRPr="001E2954">
        <w:rPr>
          <w:bCs/>
        </w:rPr>
        <w:t>;</w:t>
      </w:r>
    </w:p>
    <w:p w14:paraId="2DEB25CA" w14:textId="256A98D9" w:rsidR="001E2954" w:rsidRPr="001E2954" w:rsidRDefault="001D304A" w:rsidP="001D304A">
      <w:pPr>
        <w:spacing w:after="0"/>
        <w:jc w:val="both"/>
        <w:rPr>
          <w:bCs/>
        </w:rPr>
      </w:pPr>
      <w:r>
        <w:rPr>
          <w:bCs/>
        </w:rPr>
        <w:t>-карт</w:t>
      </w:r>
      <w:r w:rsidR="00913A4D">
        <w:rPr>
          <w:bCs/>
        </w:rPr>
        <w:t>а</w:t>
      </w:r>
      <w:r w:rsidR="008C46C1">
        <w:rPr>
          <w:bCs/>
        </w:rPr>
        <w:t>.</w:t>
      </w:r>
    </w:p>
    <w:p w14:paraId="7F8AB0F6" w14:textId="77777777" w:rsidR="00291F1B" w:rsidRDefault="008A31E8" w:rsidP="00E45781">
      <w:pPr>
        <w:spacing w:after="0"/>
        <w:ind w:firstLine="708"/>
        <w:jc w:val="both"/>
        <w:rPr>
          <w:b/>
        </w:rPr>
      </w:pPr>
      <w:r w:rsidRPr="008A31E8">
        <w:rPr>
          <w:b/>
        </w:rPr>
        <w:t xml:space="preserve">Дата проведения: </w:t>
      </w:r>
      <w:r w:rsidRPr="008A31E8">
        <w:t>23.02.2021</w:t>
      </w:r>
    </w:p>
    <w:p w14:paraId="5D7597D2" w14:textId="79D53561" w:rsidR="008A31E8" w:rsidRPr="008A31E8" w:rsidRDefault="008A31E8" w:rsidP="00E45781">
      <w:pPr>
        <w:spacing w:after="0"/>
        <w:ind w:firstLine="708"/>
        <w:jc w:val="both"/>
        <w:rPr>
          <w:b/>
        </w:rPr>
      </w:pPr>
      <w:r w:rsidRPr="008A31E8">
        <w:rPr>
          <w:b/>
        </w:rPr>
        <w:t xml:space="preserve">Место проведения: </w:t>
      </w:r>
      <w:r w:rsidRPr="008A31E8">
        <w:t>музыкальн</w:t>
      </w:r>
      <w:r w:rsidR="008C46C1">
        <w:t>о-спортивный</w:t>
      </w:r>
      <w:r w:rsidRPr="008A31E8">
        <w:t xml:space="preserve"> зал</w:t>
      </w:r>
    </w:p>
    <w:p w14:paraId="034E493B" w14:textId="5897C089" w:rsidR="008A31E8" w:rsidRPr="008A31E8" w:rsidRDefault="008A31E8" w:rsidP="00E45781">
      <w:pPr>
        <w:spacing w:after="0"/>
        <w:ind w:firstLine="708"/>
        <w:jc w:val="both"/>
      </w:pPr>
      <w:r w:rsidRPr="008A31E8">
        <w:rPr>
          <w:b/>
        </w:rPr>
        <w:t>Действующие лица:</w:t>
      </w:r>
      <w:r w:rsidRPr="008A31E8">
        <w:t xml:space="preserve"> руководитель физического воспитания, ведущий, воспитатель дошкольного образования, чтец стихотворения, гонец, генерал</w:t>
      </w:r>
      <w:r w:rsidR="008C46C1">
        <w:t>, воспитанники старшей группы.</w:t>
      </w:r>
      <w:r w:rsidRPr="008A31E8">
        <w:t xml:space="preserve"> </w:t>
      </w:r>
    </w:p>
    <w:p w14:paraId="6D5C0C29" w14:textId="55F101F8" w:rsidR="008A31E8" w:rsidRPr="008A31E8" w:rsidRDefault="008A31E8" w:rsidP="00E45781">
      <w:pPr>
        <w:ind w:firstLine="708"/>
        <w:jc w:val="both"/>
      </w:pPr>
      <w:r w:rsidRPr="008A31E8">
        <w:rPr>
          <w:b/>
        </w:rPr>
        <w:t>Материалы и оборудование:</w:t>
      </w:r>
      <w:r w:rsidRPr="008A31E8">
        <w:t xml:space="preserve"> медальки, конверт с посланием, шкатулка с подарками, туннель 2шт</w:t>
      </w:r>
      <w:r w:rsidR="008C46C1">
        <w:t>.</w:t>
      </w:r>
      <w:r w:rsidRPr="008A31E8">
        <w:t>, конусы</w:t>
      </w:r>
      <w:r w:rsidR="008C46C1">
        <w:t xml:space="preserve"> </w:t>
      </w:r>
      <w:r w:rsidRPr="008A31E8">
        <w:t>2 шт</w:t>
      </w:r>
      <w:r w:rsidR="008C46C1">
        <w:t>.</w:t>
      </w:r>
      <w:r w:rsidRPr="008A31E8">
        <w:t>, конверт</w:t>
      </w:r>
      <w:r w:rsidR="008C46C1">
        <w:t xml:space="preserve"> 2 шт.</w:t>
      </w:r>
      <w:r w:rsidRPr="008A31E8">
        <w:t xml:space="preserve">, мячики по количеству детей, корзина 2 шт., </w:t>
      </w:r>
      <w:r w:rsidR="00F95B88">
        <w:t>корзины</w:t>
      </w:r>
      <w:r w:rsidRPr="008A31E8">
        <w:t xml:space="preserve"> 2 шт., обручи 2 шт</w:t>
      </w:r>
      <w:r w:rsidR="008C46C1">
        <w:t>.</w:t>
      </w:r>
      <w:r w:rsidRPr="008A31E8">
        <w:t>, кегли по количеству детей, машинка детская 2 шт., бинты 5 шт., мультимедийная установка, компьютер, музыкальный центр, карта (4 части).</w:t>
      </w:r>
    </w:p>
    <w:p w14:paraId="2CB23CA2" w14:textId="27092498" w:rsidR="008A31E8" w:rsidRDefault="008A31E8" w:rsidP="009D74E7"/>
    <w:p w14:paraId="33027CE6" w14:textId="77777777" w:rsidR="00291F1B" w:rsidRPr="00122E99" w:rsidRDefault="00291F1B" w:rsidP="00291F1B">
      <w:pPr>
        <w:spacing w:after="0"/>
        <w:jc w:val="center"/>
        <w:rPr>
          <w:rFonts w:cs="Times New Roman"/>
          <w:b/>
          <w:bCs/>
          <w:szCs w:val="28"/>
        </w:rPr>
      </w:pPr>
      <w:r w:rsidRPr="00122E99">
        <w:rPr>
          <w:rFonts w:cs="Times New Roman"/>
          <w:b/>
          <w:bCs/>
          <w:szCs w:val="28"/>
        </w:rPr>
        <w:lastRenderedPageBreak/>
        <w:t>Ход квест-игры:</w:t>
      </w:r>
    </w:p>
    <w:p w14:paraId="17F0D7AA" w14:textId="77777777" w:rsidR="00291F1B" w:rsidRPr="00291F1B" w:rsidRDefault="00291F1B" w:rsidP="00291F1B">
      <w:pPr>
        <w:rPr>
          <w:b/>
          <w:bCs/>
        </w:rPr>
      </w:pPr>
    </w:p>
    <w:p w14:paraId="0D8E4ABF" w14:textId="77777777" w:rsidR="00291F1B" w:rsidRPr="00291F1B" w:rsidRDefault="00291F1B" w:rsidP="00291F1B">
      <w:pPr>
        <w:rPr>
          <w:b/>
          <w:bCs/>
          <w:i/>
          <w:iCs/>
        </w:rPr>
      </w:pPr>
      <w:r w:rsidRPr="00291F1B">
        <w:rPr>
          <w:b/>
          <w:bCs/>
          <w:i/>
          <w:iCs/>
        </w:rPr>
        <w:t>В зал входит девочка и читает стихотворение</w:t>
      </w:r>
    </w:p>
    <w:p w14:paraId="26D62C23" w14:textId="77777777" w:rsidR="00291F1B" w:rsidRPr="00291F1B" w:rsidRDefault="00291F1B" w:rsidP="00291F1B">
      <w:pPr>
        <w:rPr>
          <w:b/>
          <w:bCs/>
          <w:u w:val="single"/>
        </w:rPr>
      </w:pPr>
    </w:p>
    <w:p w14:paraId="0167F307" w14:textId="77777777" w:rsidR="00291F1B" w:rsidRPr="00291F1B" w:rsidRDefault="00291F1B" w:rsidP="00291F1B">
      <w:pPr>
        <w:jc w:val="center"/>
      </w:pPr>
      <w:r w:rsidRPr="00291F1B">
        <w:t>"У меня есть папа! Спросите, какой он?</w:t>
      </w:r>
    </w:p>
    <w:p w14:paraId="0BE30722" w14:textId="77777777" w:rsidR="00291F1B" w:rsidRPr="00291F1B" w:rsidRDefault="00291F1B" w:rsidP="00291F1B">
      <w:pPr>
        <w:jc w:val="center"/>
      </w:pPr>
      <w:r w:rsidRPr="00291F1B">
        <w:t>Самый СИЛЬНЫЙ папа, самый ХРАБРЫЙ воин!</w:t>
      </w:r>
    </w:p>
    <w:p w14:paraId="1F956C4C" w14:textId="77777777" w:rsidR="00291F1B" w:rsidRPr="00291F1B" w:rsidRDefault="00291F1B" w:rsidP="00291F1B">
      <w:pPr>
        <w:jc w:val="center"/>
      </w:pPr>
      <w:r w:rsidRPr="00291F1B">
        <w:t>Добрый. Умный самый. Как не похвалиться.</w:t>
      </w:r>
    </w:p>
    <w:p w14:paraId="42686B23" w14:textId="77777777" w:rsidR="00291F1B" w:rsidRPr="00291F1B" w:rsidRDefault="00291F1B" w:rsidP="00291F1B">
      <w:pPr>
        <w:jc w:val="center"/>
      </w:pPr>
      <w:r w:rsidRPr="00291F1B">
        <w:t>Папой только, с мамой можно поделиться.</w:t>
      </w:r>
    </w:p>
    <w:p w14:paraId="3AE2FB27" w14:textId="77777777" w:rsidR="00291F1B" w:rsidRPr="00291F1B" w:rsidRDefault="00291F1B" w:rsidP="00291F1B">
      <w:pPr>
        <w:jc w:val="center"/>
      </w:pPr>
      <w:r w:rsidRPr="00291F1B">
        <w:t>У меня есть папа! Всё равно, какой он!</w:t>
      </w:r>
    </w:p>
    <w:p w14:paraId="30C9CE0D" w14:textId="77777777" w:rsidR="00291F1B" w:rsidRPr="00291F1B" w:rsidRDefault="00291F1B" w:rsidP="00291F1B">
      <w:pPr>
        <w:jc w:val="center"/>
      </w:pPr>
      <w:r w:rsidRPr="00291F1B">
        <w:t>Лучший в мире папа, потому что МОЙ ОН!</w:t>
      </w:r>
    </w:p>
    <w:p w14:paraId="17575715" w14:textId="77777777" w:rsidR="008C46C1" w:rsidRDefault="008C46C1" w:rsidP="00291F1B">
      <w:pPr>
        <w:rPr>
          <w:b/>
          <w:bCs/>
          <w:i/>
          <w:iCs/>
        </w:rPr>
      </w:pPr>
    </w:p>
    <w:p w14:paraId="4C22ED57" w14:textId="57093587" w:rsidR="00291F1B" w:rsidRPr="00291F1B" w:rsidRDefault="00291F1B" w:rsidP="00291F1B">
      <w:pPr>
        <w:rPr>
          <w:b/>
          <w:bCs/>
          <w:i/>
          <w:iCs/>
        </w:rPr>
      </w:pPr>
      <w:r w:rsidRPr="00291F1B">
        <w:rPr>
          <w:b/>
          <w:bCs/>
          <w:i/>
          <w:iCs/>
        </w:rPr>
        <w:t>-Звучит музыка и в зал входят дети</w:t>
      </w:r>
    </w:p>
    <w:p w14:paraId="72F7F6F9" w14:textId="77777777" w:rsidR="00291F1B" w:rsidRPr="00291F1B" w:rsidRDefault="00291F1B" w:rsidP="00291F1B">
      <w:pPr>
        <w:rPr>
          <w:b/>
          <w:bCs/>
          <w:i/>
          <w:iCs/>
        </w:rPr>
      </w:pPr>
    </w:p>
    <w:p w14:paraId="2DCA9C87" w14:textId="0B95C5B8" w:rsidR="00291F1B" w:rsidRPr="00291F1B" w:rsidRDefault="00291F1B" w:rsidP="00FC3AE8">
      <w:pPr>
        <w:ind w:firstLine="708"/>
        <w:jc w:val="both"/>
      </w:pPr>
      <w:r w:rsidRPr="00291F1B">
        <w:rPr>
          <w:b/>
          <w:bCs/>
        </w:rPr>
        <w:t>Ведущий:</w:t>
      </w:r>
      <w:r w:rsidRPr="00291F1B">
        <w:t xml:space="preserve"> - Здравствуйте дорогие гости и дети! Добро пожаловать на наш праздник, посвященный 23 февраля! Этот замечательный день воинской славы Республики Беларусь, нашего Отечества. Мы все любим свою Родину и должны уметь ее защищать. Белорусские воины отстаивали ее ни раз, и всегда с честью и достоинством.  Вот и мы сегодня здесь собрались поздравить наших пап, дедушек и мальчиков – будущих защитников с праздником. </w:t>
      </w:r>
      <w:r w:rsidR="008C46C1">
        <w:t>Д</w:t>
      </w:r>
      <w:r w:rsidRPr="00291F1B">
        <w:t>ети старались и приготовили подарки</w:t>
      </w:r>
      <w:r w:rsidR="008C46C1">
        <w:t>.</w:t>
      </w:r>
    </w:p>
    <w:p w14:paraId="50E3BA70" w14:textId="18B43BA3" w:rsidR="00291F1B" w:rsidRPr="00291F1B" w:rsidRDefault="00291F1B" w:rsidP="00291F1B">
      <w:pPr>
        <w:jc w:val="both"/>
      </w:pPr>
      <w:r w:rsidRPr="00291F1B">
        <w:rPr>
          <w:i/>
          <w:iCs/>
        </w:rPr>
        <w:t>(</w:t>
      </w:r>
      <w:r w:rsidR="008C46C1">
        <w:rPr>
          <w:i/>
          <w:iCs/>
        </w:rPr>
        <w:t>О</w:t>
      </w:r>
      <w:r w:rsidRPr="00291F1B">
        <w:rPr>
          <w:i/>
          <w:iCs/>
        </w:rPr>
        <w:t>ткрываем коробку с подарками, но их там не оказывается).</w:t>
      </w:r>
    </w:p>
    <w:p w14:paraId="4B743AE5" w14:textId="77777777" w:rsidR="00291F1B" w:rsidRPr="00291F1B" w:rsidRDefault="00291F1B" w:rsidP="00291F1B"/>
    <w:p w14:paraId="450445B9" w14:textId="5F17C748" w:rsidR="00291F1B" w:rsidRPr="00291F1B" w:rsidRDefault="00291F1B" w:rsidP="00E45781">
      <w:pPr>
        <w:ind w:firstLine="708"/>
        <w:rPr>
          <w:u w:val="single"/>
        </w:rPr>
      </w:pPr>
      <w:r w:rsidRPr="00291F1B">
        <w:rPr>
          <w:b/>
          <w:bCs/>
        </w:rPr>
        <w:t>Ведущий:</w:t>
      </w:r>
      <w:r w:rsidRPr="00291F1B">
        <w:t xml:space="preserve"> -Но что же произошло, куда исчезли наши подарки? </w:t>
      </w:r>
      <w:r w:rsidR="008C46C1">
        <w:t>(</w:t>
      </w:r>
      <w:r w:rsidR="008C46C1">
        <w:rPr>
          <w:i/>
          <w:iCs/>
        </w:rPr>
        <w:t>Р</w:t>
      </w:r>
      <w:r w:rsidRPr="00291F1B">
        <w:rPr>
          <w:i/>
          <w:iCs/>
        </w:rPr>
        <w:t>аздаётся стук</w:t>
      </w:r>
      <w:r w:rsidR="008C46C1">
        <w:rPr>
          <w:i/>
          <w:iCs/>
        </w:rPr>
        <w:t>.</w:t>
      </w:r>
      <w:r w:rsidRPr="00291F1B">
        <w:rPr>
          <w:i/>
          <w:iCs/>
        </w:rPr>
        <w:t>)</w:t>
      </w:r>
      <w:r w:rsidRPr="00291F1B">
        <w:br/>
      </w:r>
    </w:p>
    <w:p w14:paraId="4FF39E93" w14:textId="5E9DF80D" w:rsidR="00291F1B" w:rsidRPr="00291F1B" w:rsidRDefault="00291F1B" w:rsidP="00291F1B">
      <w:r w:rsidRPr="00291F1B">
        <w:rPr>
          <w:b/>
          <w:bCs/>
          <w:i/>
          <w:iCs/>
        </w:rPr>
        <w:t>Появляется гонец с пакетом.</w:t>
      </w:r>
      <w:r w:rsidRPr="00291F1B">
        <w:br/>
      </w:r>
    </w:p>
    <w:p w14:paraId="50175B79" w14:textId="32EBFBA7" w:rsidR="00291F1B" w:rsidRPr="00291F1B" w:rsidRDefault="00291F1B" w:rsidP="00E45781">
      <w:pPr>
        <w:ind w:firstLine="708"/>
        <w:jc w:val="both"/>
        <w:rPr>
          <w:b/>
          <w:bCs/>
        </w:rPr>
      </w:pPr>
      <w:r w:rsidRPr="00291F1B">
        <w:rPr>
          <w:b/>
          <w:bCs/>
        </w:rPr>
        <w:t>Гонец</w:t>
      </w:r>
      <w:r w:rsidRPr="00291F1B">
        <w:t xml:space="preserve">: - Честь имею! Всем Добрый день! </w:t>
      </w:r>
      <w:r w:rsidR="008C46C1">
        <w:t>В</w:t>
      </w:r>
      <w:r w:rsidRPr="00291F1B">
        <w:t>ам просили передать это послание.</w:t>
      </w:r>
      <w:r w:rsidRPr="00291F1B">
        <w:br/>
      </w:r>
    </w:p>
    <w:p w14:paraId="2B1D0447" w14:textId="77777777" w:rsidR="00291F1B" w:rsidRPr="00291F1B" w:rsidRDefault="00291F1B" w:rsidP="00E45781">
      <w:pPr>
        <w:ind w:firstLine="708"/>
        <w:rPr>
          <w:i/>
          <w:iCs/>
        </w:rPr>
      </w:pPr>
      <w:r w:rsidRPr="00291F1B">
        <w:rPr>
          <w:b/>
          <w:bCs/>
        </w:rPr>
        <w:t>Ведущий:</w:t>
      </w:r>
      <w:r w:rsidRPr="00291F1B">
        <w:t xml:space="preserve"> - Ребята, а в этом пакете письмо. Давайте прочитаем!?</w:t>
      </w:r>
      <w:r w:rsidRPr="00291F1B">
        <w:br/>
      </w:r>
    </w:p>
    <w:p w14:paraId="1339F109" w14:textId="7C381C59" w:rsidR="00291F1B" w:rsidRPr="00291F1B" w:rsidRDefault="00291F1B" w:rsidP="00291F1B">
      <w:pPr>
        <w:jc w:val="center"/>
      </w:pPr>
      <w:r w:rsidRPr="00291F1B">
        <w:rPr>
          <w:b/>
          <w:bCs/>
          <w:i/>
          <w:iCs/>
          <w:color w:val="1F3864" w:themeColor="accent1" w:themeShade="80"/>
        </w:rPr>
        <w:t xml:space="preserve">«Ваши подарки спрятаны, если хотите их вернуть, то вас ждут испытания! Чтобы найти подарки </w:t>
      </w:r>
      <w:r w:rsidR="008C46C1">
        <w:rPr>
          <w:b/>
          <w:bCs/>
          <w:i/>
          <w:iCs/>
          <w:color w:val="1F3864" w:themeColor="accent1" w:themeShade="80"/>
        </w:rPr>
        <w:t>дет</w:t>
      </w:r>
      <w:r w:rsidRPr="00291F1B">
        <w:rPr>
          <w:b/>
          <w:bCs/>
          <w:i/>
          <w:iCs/>
          <w:color w:val="1F3864" w:themeColor="accent1" w:themeShade="80"/>
        </w:rPr>
        <w:t xml:space="preserve">ям нужно собрать карту, а кусочки карты находятся в конвертах, которые выдаются после </w:t>
      </w:r>
      <w:r w:rsidRPr="00291F1B">
        <w:rPr>
          <w:b/>
          <w:bCs/>
          <w:i/>
          <w:iCs/>
          <w:color w:val="1F3864" w:themeColor="accent1" w:themeShade="80"/>
        </w:rPr>
        <w:lastRenderedPageBreak/>
        <w:t>завершения задания. А куда надо отправится, в первую очередь, вы угадаете, решив ребус</w:t>
      </w:r>
      <w:r w:rsidRPr="00291F1B">
        <w:rPr>
          <w:i/>
          <w:iCs/>
        </w:rPr>
        <w:t>.</w:t>
      </w:r>
    </w:p>
    <w:p w14:paraId="30E0A68F" w14:textId="77777777" w:rsidR="00291F1B" w:rsidRPr="00291F1B" w:rsidRDefault="00291F1B" w:rsidP="00FC3AE8">
      <w:pPr>
        <w:ind w:firstLine="567"/>
        <w:rPr>
          <w:b/>
          <w:bCs/>
        </w:rPr>
      </w:pPr>
    </w:p>
    <w:p w14:paraId="21390225" w14:textId="34E8B6D3" w:rsidR="00291F1B" w:rsidRPr="00291F1B" w:rsidRDefault="00291F1B" w:rsidP="00FC3AE8">
      <w:pPr>
        <w:ind w:firstLine="567"/>
      </w:pPr>
      <w:r w:rsidRPr="00291F1B">
        <w:rPr>
          <w:b/>
          <w:bCs/>
        </w:rPr>
        <w:t>Ведущая:</w:t>
      </w:r>
      <w:r w:rsidRPr="00291F1B">
        <w:t> -</w:t>
      </w:r>
      <w:r w:rsidR="008C46C1">
        <w:t xml:space="preserve"> </w:t>
      </w:r>
      <w:r w:rsidRPr="00291F1B">
        <w:t xml:space="preserve">Ну что ребята, вернем наши подарки? Но как настоящие солдаты мы должны быть готовы к любым испытаниям. </w:t>
      </w:r>
    </w:p>
    <w:p w14:paraId="23140701" w14:textId="3DD8C6E0" w:rsidR="00291F1B" w:rsidRPr="00291F1B" w:rsidRDefault="00291F1B" w:rsidP="00FC3AE8">
      <w:pPr>
        <w:ind w:firstLine="567"/>
      </w:pPr>
      <w:r w:rsidRPr="00291F1B">
        <w:br/>
      </w:r>
      <w:r w:rsidR="008C46C1">
        <w:rPr>
          <w:b/>
          <w:bCs/>
          <w:i/>
          <w:iCs/>
        </w:rPr>
        <w:t>По</w:t>
      </w:r>
      <w:r w:rsidRPr="00291F1B">
        <w:rPr>
          <w:b/>
          <w:bCs/>
          <w:i/>
          <w:iCs/>
        </w:rPr>
        <w:t>д военный марш в зал входит ГЕНЕРАЛ!</w:t>
      </w:r>
    </w:p>
    <w:p w14:paraId="525D88BB" w14:textId="77777777" w:rsidR="00291F1B" w:rsidRPr="00291F1B" w:rsidRDefault="00291F1B" w:rsidP="00FC3AE8">
      <w:pPr>
        <w:ind w:firstLine="567"/>
        <w:rPr>
          <w:b/>
          <w:bCs/>
        </w:rPr>
      </w:pPr>
    </w:p>
    <w:p w14:paraId="688B7E37" w14:textId="77777777" w:rsidR="008C46C1" w:rsidRDefault="00291F1B" w:rsidP="00FC3AE8">
      <w:pPr>
        <w:ind w:firstLine="567"/>
        <w:jc w:val="both"/>
      </w:pPr>
      <w:r w:rsidRPr="00291F1B">
        <w:rPr>
          <w:b/>
          <w:bCs/>
        </w:rPr>
        <w:t>Генерал:</w:t>
      </w:r>
      <w:r w:rsidR="00FC07F5">
        <w:t xml:space="preserve"> </w:t>
      </w:r>
      <w:r w:rsidRPr="00291F1B">
        <w:t xml:space="preserve">- </w:t>
      </w:r>
      <w:r w:rsidR="008C46C1">
        <w:t xml:space="preserve">Здравия желаю </w:t>
      </w:r>
      <w:r w:rsidRPr="00291F1B">
        <w:t>бойцы! Мне известно, что вам надо пройти наисложнейшее испытание, но, чтобы выполнить все задания вы должны быть хорошо подготовлены. Вам предлагается пройти «Курс молодого бойца». За правильно выполненные задания вы буд</w:t>
      </w:r>
      <w:r w:rsidR="008C46C1">
        <w:t>е</w:t>
      </w:r>
      <w:r w:rsidRPr="00291F1B">
        <w:t>те получать части карт, что поможет вам понять, где же спрятаны ваши подарки для любимых пап. Но в первую очередь мы проведем разминку.</w:t>
      </w:r>
    </w:p>
    <w:p w14:paraId="69533FD4" w14:textId="49FF772B" w:rsidR="00291F1B" w:rsidRPr="00291F1B" w:rsidRDefault="00291F1B" w:rsidP="00FC3AE8">
      <w:pPr>
        <w:ind w:firstLine="567"/>
        <w:jc w:val="both"/>
      </w:pPr>
      <w:r w:rsidRPr="00291F1B">
        <w:t xml:space="preserve"> Команда, становись! </w:t>
      </w:r>
      <w:r w:rsidR="008C46C1">
        <w:t>Р</w:t>
      </w:r>
      <w:r w:rsidRPr="00291F1B">
        <w:t xml:space="preserve">овняйся! </w:t>
      </w:r>
      <w:r w:rsidR="008C46C1">
        <w:t>С</w:t>
      </w:r>
      <w:r w:rsidRPr="00291F1B">
        <w:t xml:space="preserve">мирно! На зарядку шагом марш! </w:t>
      </w:r>
    </w:p>
    <w:p w14:paraId="39C49650" w14:textId="77777777" w:rsidR="00291F1B" w:rsidRPr="00291F1B" w:rsidRDefault="00291F1B" w:rsidP="00FC3AE8">
      <w:pPr>
        <w:ind w:firstLine="567"/>
        <w:rPr>
          <w:b/>
          <w:i/>
          <w:iCs/>
        </w:rPr>
      </w:pPr>
    </w:p>
    <w:p w14:paraId="45C73CED" w14:textId="77777777" w:rsidR="00291F1B" w:rsidRPr="00291F1B" w:rsidRDefault="00291F1B" w:rsidP="00291F1B">
      <w:pPr>
        <w:rPr>
          <w:b/>
          <w:i/>
          <w:iCs/>
        </w:rPr>
      </w:pPr>
      <w:r w:rsidRPr="00291F1B">
        <w:rPr>
          <w:b/>
          <w:i/>
          <w:iCs/>
        </w:rPr>
        <w:t xml:space="preserve">Разминка под музыку. </w:t>
      </w:r>
    </w:p>
    <w:p w14:paraId="07791CFA" w14:textId="77777777" w:rsidR="00291F1B" w:rsidRPr="00291F1B" w:rsidRDefault="00291F1B" w:rsidP="00291F1B">
      <w:pPr>
        <w:rPr>
          <w:b/>
          <w:bCs/>
        </w:rPr>
      </w:pPr>
    </w:p>
    <w:p w14:paraId="4C59643B" w14:textId="4A75FCC4" w:rsidR="00291F1B" w:rsidRPr="00291F1B" w:rsidRDefault="00291F1B" w:rsidP="00E45781">
      <w:pPr>
        <w:ind w:firstLine="708"/>
        <w:jc w:val="both"/>
        <w:rPr>
          <w:b/>
          <w:bCs/>
        </w:rPr>
      </w:pPr>
      <w:r w:rsidRPr="00291F1B">
        <w:rPr>
          <w:b/>
          <w:bCs/>
        </w:rPr>
        <w:t>Ведущий: -</w:t>
      </w:r>
      <w:r w:rsidRPr="00291F1B">
        <w:t xml:space="preserve">Молодцы ребята, хорошо размялись. </w:t>
      </w:r>
      <w:r w:rsidRPr="00291F1B">
        <w:rPr>
          <w:b/>
          <w:color w:val="FF0000"/>
        </w:rPr>
        <w:t>За это вы получаете</w:t>
      </w:r>
      <w:r w:rsidRPr="00291F1B">
        <w:rPr>
          <w:color w:val="FF0000"/>
        </w:rPr>
        <w:t xml:space="preserve"> </w:t>
      </w:r>
      <w:r w:rsidRPr="00291F1B">
        <w:rPr>
          <w:b/>
          <w:color w:val="FF0000"/>
        </w:rPr>
        <w:t>первую часть карты</w:t>
      </w:r>
      <w:r w:rsidRPr="00291F1B">
        <w:rPr>
          <w:color w:val="FF0000"/>
        </w:rPr>
        <w:t xml:space="preserve">. </w:t>
      </w:r>
      <w:r w:rsidRPr="00291F1B">
        <w:t>Ну что продолжим? Тогда займите свои места на линии старта!</w:t>
      </w:r>
    </w:p>
    <w:p w14:paraId="1C671B3B" w14:textId="77777777" w:rsidR="00291F1B" w:rsidRPr="00291F1B" w:rsidRDefault="00291F1B" w:rsidP="00291F1B"/>
    <w:p w14:paraId="3A8C5A36" w14:textId="77777777" w:rsidR="00291F1B" w:rsidRPr="00291F1B" w:rsidRDefault="00291F1B" w:rsidP="00E45781">
      <w:pPr>
        <w:ind w:firstLine="708"/>
        <w:rPr>
          <w:b/>
          <w:bCs/>
        </w:rPr>
      </w:pPr>
      <w:r w:rsidRPr="00291F1B">
        <w:rPr>
          <w:b/>
          <w:bCs/>
        </w:rPr>
        <w:t>Генерал: -</w:t>
      </w:r>
      <w:r w:rsidRPr="00291F1B">
        <w:t>Предлагаю вам пройти несколько эстафет, которые покажут вашу физическую подготовку.</w:t>
      </w:r>
      <w:r w:rsidRPr="00291F1B">
        <w:rPr>
          <w:u w:val="single"/>
        </w:rPr>
        <w:br/>
      </w:r>
    </w:p>
    <w:p w14:paraId="356D90CD" w14:textId="77777777" w:rsidR="00291F1B" w:rsidRPr="00291F1B" w:rsidRDefault="00291F1B" w:rsidP="00291F1B">
      <w:pPr>
        <w:rPr>
          <w:b/>
        </w:rPr>
      </w:pPr>
      <w:r w:rsidRPr="00291F1B">
        <w:rPr>
          <w:b/>
          <w:u w:val="single"/>
        </w:rPr>
        <w:t xml:space="preserve">1. Эстафета </w:t>
      </w:r>
      <w:r w:rsidRPr="00291F1B">
        <w:rPr>
          <w:b/>
        </w:rPr>
        <w:t>«Доставь донесение в штаб»</w:t>
      </w:r>
    </w:p>
    <w:p w14:paraId="4758D161" w14:textId="7FF01843" w:rsidR="00291F1B" w:rsidRPr="00291F1B" w:rsidRDefault="00291F1B" w:rsidP="00291F1B">
      <w:pPr>
        <w:jc w:val="both"/>
      </w:pPr>
      <w:r w:rsidRPr="00291F1B">
        <w:t>Бойцы, вам необходимо взять послание, проползти через туннель, обежать конус и вернуться в команду, передать послание и эстафету следующему участнику соревнования.</w:t>
      </w:r>
    </w:p>
    <w:p w14:paraId="356545F7" w14:textId="38DFC863" w:rsidR="00291F1B" w:rsidRPr="00291F1B" w:rsidRDefault="00291F1B" w:rsidP="00E45781">
      <w:pPr>
        <w:ind w:firstLine="708"/>
        <w:jc w:val="both"/>
      </w:pPr>
      <w:proofErr w:type="gramStart"/>
      <w:r w:rsidRPr="00291F1B">
        <w:rPr>
          <w:b/>
        </w:rPr>
        <w:t xml:space="preserve">Генерал: </w:t>
      </w:r>
      <w:r w:rsidRPr="00291F1B">
        <w:t xml:space="preserve"> </w:t>
      </w:r>
      <w:r>
        <w:t>-</w:t>
      </w:r>
      <w:proofErr w:type="gramEnd"/>
      <w:r w:rsidRPr="00291F1B">
        <w:t>И так, с первым заданием вы справились прекрасно. В следующем задании нужно будет разгрузить оружейный склад.</w:t>
      </w:r>
    </w:p>
    <w:p w14:paraId="0939D266" w14:textId="77777777" w:rsidR="00291F1B" w:rsidRPr="00291F1B" w:rsidRDefault="00291F1B" w:rsidP="00291F1B">
      <w:pPr>
        <w:rPr>
          <w:b/>
          <w:u w:val="single"/>
        </w:rPr>
      </w:pPr>
    </w:p>
    <w:p w14:paraId="0A495957" w14:textId="77777777" w:rsidR="00291F1B" w:rsidRPr="00291F1B" w:rsidRDefault="00291F1B" w:rsidP="00291F1B">
      <w:pPr>
        <w:rPr>
          <w:b/>
          <w:u w:val="single"/>
        </w:rPr>
      </w:pPr>
      <w:r w:rsidRPr="00291F1B">
        <w:rPr>
          <w:b/>
          <w:bCs/>
          <w:u w:val="single"/>
        </w:rPr>
        <w:t xml:space="preserve">2. Эстафета </w:t>
      </w:r>
      <w:r w:rsidRPr="00291F1B">
        <w:rPr>
          <w:b/>
          <w:u w:val="single"/>
        </w:rPr>
        <w:t>«Меткий стрелок»</w:t>
      </w:r>
    </w:p>
    <w:p w14:paraId="3AF5209E" w14:textId="5AEDFD39" w:rsidR="00291F1B" w:rsidRPr="00291F1B" w:rsidRDefault="00291F1B" w:rsidP="00291F1B">
      <w:pPr>
        <w:jc w:val="both"/>
      </w:pPr>
      <w:r w:rsidRPr="00291F1B">
        <w:t xml:space="preserve">Бойцы, вам необходимо по сигналу взять боеприпас (мячик), добежать до цели и попасть мячиков в </w:t>
      </w:r>
      <w:r w:rsidR="00F95B88">
        <w:t>корзину</w:t>
      </w:r>
      <w:r w:rsidRPr="00291F1B">
        <w:t xml:space="preserve"> и вернуться в команду, передать эстафету следующему участнику соревнования.</w:t>
      </w:r>
    </w:p>
    <w:p w14:paraId="68F12836" w14:textId="77777777" w:rsidR="00291F1B" w:rsidRPr="00291F1B" w:rsidRDefault="00291F1B" w:rsidP="00E45781">
      <w:pPr>
        <w:ind w:firstLine="708"/>
        <w:jc w:val="both"/>
        <w:rPr>
          <w:b/>
        </w:rPr>
      </w:pPr>
      <w:r w:rsidRPr="00291F1B">
        <w:rPr>
          <w:b/>
        </w:rPr>
        <w:lastRenderedPageBreak/>
        <w:t xml:space="preserve">Генерал: </w:t>
      </w:r>
      <w:r w:rsidRPr="00291F1B">
        <w:t>-Бойцы, и с этим заданием вы справились восхитительно. Посмотрим, как справитесь с новым заданием.</w:t>
      </w:r>
    </w:p>
    <w:p w14:paraId="06A07F28" w14:textId="77777777" w:rsidR="00291F1B" w:rsidRPr="00291F1B" w:rsidRDefault="00291F1B" w:rsidP="00F95B88">
      <w:pPr>
        <w:jc w:val="both"/>
        <w:rPr>
          <w:b/>
          <w:bCs/>
          <w:u w:val="single"/>
        </w:rPr>
      </w:pPr>
    </w:p>
    <w:p w14:paraId="563AC559" w14:textId="77777777" w:rsidR="00291F1B" w:rsidRPr="00291F1B" w:rsidRDefault="00291F1B" w:rsidP="00F95B88">
      <w:pPr>
        <w:jc w:val="both"/>
        <w:rPr>
          <w:b/>
          <w:u w:val="single"/>
        </w:rPr>
      </w:pPr>
      <w:r w:rsidRPr="00291F1B">
        <w:rPr>
          <w:b/>
          <w:bCs/>
          <w:u w:val="single"/>
        </w:rPr>
        <w:t xml:space="preserve">3. Эстафета </w:t>
      </w:r>
      <w:r w:rsidRPr="00291F1B">
        <w:rPr>
          <w:b/>
          <w:u w:val="single"/>
        </w:rPr>
        <w:t>– «Склад боеприпасов»</w:t>
      </w:r>
    </w:p>
    <w:p w14:paraId="27B1BA6E" w14:textId="77777777" w:rsidR="00291F1B" w:rsidRPr="00291F1B" w:rsidRDefault="00291F1B" w:rsidP="00F95B88">
      <w:pPr>
        <w:jc w:val="both"/>
      </w:pPr>
      <w:r w:rsidRPr="00291F1B">
        <w:t>Каждая команда должна по сигналу перенести кегли из обруча в корзины, стоящие на финише. Кеглей должно быть в обруче столько, сколько игроков в командах. После выполненного задания игроку необходимо вернуться в команду, передать эстафету следующему участнику соревнования.</w:t>
      </w:r>
    </w:p>
    <w:p w14:paraId="6849D24B" w14:textId="77777777" w:rsidR="00291F1B" w:rsidRPr="00291F1B" w:rsidRDefault="00291F1B" w:rsidP="00F95B88">
      <w:pPr>
        <w:jc w:val="both"/>
      </w:pPr>
    </w:p>
    <w:p w14:paraId="73157A42" w14:textId="77777777" w:rsidR="00291F1B" w:rsidRPr="00291F1B" w:rsidRDefault="00291F1B" w:rsidP="00F95B88">
      <w:pPr>
        <w:jc w:val="both"/>
        <w:rPr>
          <w:b/>
          <w:bCs/>
          <w:u w:val="single"/>
        </w:rPr>
      </w:pPr>
      <w:r w:rsidRPr="00291F1B">
        <w:rPr>
          <w:b/>
          <w:bCs/>
          <w:u w:val="single"/>
        </w:rPr>
        <w:t>4.Эстафеа- «Минное поле».</w:t>
      </w:r>
    </w:p>
    <w:p w14:paraId="1A002F37" w14:textId="77777777" w:rsidR="00291F1B" w:rsidRPr="00291F1B" w:rsidRDefault="00291F1B" w:rsidP="00F95B88">
      <w:pPr>
        <w:jc w:val="both"/>
        <w:rPr>
          <w:b/>
          <w:bCs/>
          <w:u w:val="single"/>
        </w:rPr>
      </w:pPr>
      <w:r w:rsidRPr="00291F1B">
        <w:t xml:space="preserve">Участникам эстафеты необходимо провести детскую машину за веревочку, объезжая кегли. Сбивать кегли нельзя. Кегли – это мины.  Ребенок везет детскую машину, объезжая кегли. Дойдя до стойки, ребенок возвращается тем же способом обратно в команду и передает эстафету следующему участнику соревнования. </w:t>
      </w:r>
    </w:p>
    <w:p w14:paraId="14200090" w14:textId="77777777" w:rsidR="00291F1B" w:rsidRPr="00291F1B" w:rsidRDefault="00291F1B" w:rsidP="00291F1B">
      <w:pPr>
        <w:rPr>
          <w:b/>
          <w:bCs/>
        </w:rPr>
      </w:pPr>
    </w:p>
    <w:p w14:paraId="2AC254E7" w14:textId="0EA07A06" w:rsidR="00291F1B" w:rsidRPr="00291F1B" w:rsidRDefault="00291F1B" w:rsidP="00E45781">
      <w:pPr>
        <w:ind w:firstLine="708"/>
        <w:rPr>
          <w:b/>
        </w:rPr>
      </w:pPr>
      <w:r w:rsidRPr="00291F1B">
        <w:rPr>
          <w:b/>
          <w:bCs/>
        </w:rPr>
        <w:t>Генерал:</w:t>
      </w:r>
      <w:r w:rsidRPr="00291F1B">
        <w:t> </w:t>
      </w:r>
      <w:r>
        <w:t>-</w:t>
      </w:r>
      <w:r w:rsidRPr="00291F1B">
        <w:t>Итак</w:t>
      </w:r>
      <w:r>
        <w:t xml:space="preserve"> </w:t>
      </w:r>
      <w:r w:rsidRPr="00291F1B">
        <w:t xml:space="preserve">бойцы, курс молодого бойца, вы прошли, к бою готовы! </w:t>
      </w:r>
      <w:r w:rsidRPr="00291F1B">
        <w:rPr>
          <w:b/>
          <w:color w:val="FF0000"/>
        </w:rPr>
        <w:t>Даю вам вторую часть карты.</w:t>
      </w:r>
    </w:p>
    <w:p w14:paraId="7C3FEB6B" w14:textId="77777777" w:rsidR="00291F1B" w:rsidRPr="00291F1B" w:rsidRDefault="00291F1B" w:rsidP="00291F1B"/>
    <w:p w14:paraId="3B376F58" w14:textId="77777777" w:rsidR="00291F1B" w:rsidRPr="00291F1B" w:rsidRDefault="00291F1B" w:rsidP="00291F1B">
      <w:pPr>
        <w:rPr>
          <w:b/>
          <w:bCs/>
          <w:i/>
          <w:iCs/>
        </w:rPr>
      </w:pPr>
      <w:r w:rsidRPr="00291F1B">
        <w:rPr>
          <w:b/>
          <w:bCs/>
          <w:i/>
          <w:iCs/>
        </w:rPr>
        <w:t xml:space="preserve">Ведущий вешает карту на доску </w:t>
      </w:r>
    </w:p>
    <w:p w14:paraId="33247FA4" w14:textId="7F57A29C" w:rsidR="00291F1B" w:rsidRDefault="00291F1B" w:rsidP="00E45781">
      <w:pPr>
        <w:ind w:left="708"/>
      </w:pPr>
      <w:r w:rsidRPr="00291F1B">
        <w:br/>
      </w:r>
      <w:r w:rsidRPr="00291F1B">
        <w:rPr>
          <w:b/>
          <w:bCs/>
        </w:rPr>
        <w:t>Ведущий:</w:t>
      </w:r>
      <w:r w:rsidRPr="00291F1B">
        <w:t xml:space="preserve"> </w:t>
      </w:r>
      <w:r w:rsidR="00C5492C">
        <w:t>-</w:t>
      </w:r>
      <w:r w:rsidRPr="00291F1B">
        <w:t>Ребята, прошу занять свои места! А наши девочки поздравят вас!</w:t>
      </w:r>
    </w:p>
    <w:p w14:paraId="26ADC6C7" w14:textId="77777777" w:rsidR="00291F1B" w:rsidRPr="00291F1B" w:rsidRDefault="00291F1B" w:rsidP="00291F1B"/>
    <w:p w14:paraId="1A418601" w14:textId="77777777" w:rsidR="00291F1B" w:rsidRPr="00291F1B" w:rsidRDefault="00291F1B" w:rsidP="00291F1B">
      <w:r w:rsidRPr="00291F1B">
        <w:rPr>
          <w:b/>
          <w:bCs/>
          <w:u w:val="single"/>
        </w:rPr>
        <w:t>СТИХИ от девочек</w:t>
      </w:r>
    </w:p>
    <w:p w14:paraId="5EBE9C85" w14:textId="77777777" w:rsidR="00291F1B" w:rsidRPr="00291F1B" w:rsidRDefault="00291F1B" w:rsidP="00291F1B">
      <w:pPr>
        <w:rPr>
          <w:b/>
          <w:bCs/>
          <w:u w:val="single"/>
        </w:rPr>
      </w:pPr>
    </w:p>
    <w:p w14:paraId="51877115" w14:textId="77777777" w:rsidR="00291F1B" w:rsidRPr="00291F1B" w:rsidRDefault="00291F1B" w:rsidP="00291F1B">
      <w:r w:rsidRPr="00291F1B">
        <w:rPr>
          <w:b/>
          <w:bCs/>
        </w:rPr>
        <w:t>Ребенок 1</w:t>
      </w:r>
    </w:p>
    <w:p w14:paraId="540A1981" w14:textId="77777777" w:rsidR="00291F1B" w:rsidRPr="00291F1B" w:rsidRDefault="00291F1B" w:rsidP="00291F1B">
      <w:pPr>
        <w:spacing w:after="0"/>
        <w:jc w:val="center"/>
      </w:pPr>
      <w:r w:rsidRPr="00291F1B">
        <w:t>Этот праздник очень важный</w:t>
      </w:r>
    </w:p>
    <w:p w14:paraId="228152C4" w14:textId="77777777" w:rsidR="00291F1B" w:rsidRPr="00291F1B" w:rsidRDefault="00291F1B" w:rsidP="00291F1B">
      <w:pPr>
        <w:spacing w:after="0"/>
        <w:jc w:val="center"/>
      </w:pPr>
      <w:r w:rsidRPr="00291F1B">
        <w:t>Отмечаем в феврале.</w:t>
      </w:r>
    </w:p>
    <w:p w14:paraId="5650E811" w14:textId="77777777" w:rsidR="00291F1B" w:rsidRPr="00291F1B" w:rsidRDefault="00291F1B" w:rsidP="00291F1B">
      <w:pPr>
        <w:spacing w:after="0"/>
        <w:jc w:val="center"/>
      </w:pPr>
      <w:r w:rsidRPr="00291F1B">
        <w:t>Праздник воинов отважных,</w:t>
      </w:r>
    </w:p>
    <w:p w14:paraId="78E3BD39" w14:textId="77777777" w:rsidR="00291F1B" w:rsidRPr="00291F1B" w:rsidRDefault="00291F1B" w:rsidP="00291F1B">
      <w:pPr>
        <w:spacing w:after="0"/>
        <w:jc w:val="center"/>
      </w:pPr>
      <w:r w:rsidRPr="00291F1B">
        <w:t>Праздник мира на земле.</w:t>
      </w:r>
    </w:p>
    <w:p w14:paraId="53DF26DF" w14:textId="77777777" w:rsidR="00291F1B" w:rsidRPr="00291F1B" w:rsidRDefault="00291F1B" w:rsidP="00291F1B">
      <w:pPr>
        <w:rPr>
          <w:b/>
          <w:bCs/>
          <w:u w:val="single"/>
        </w:rPr>
      </w:pPr>
    </w:p>
    <w:p w14:paraId="32E319E5" w14:textId="77777777" w:rsidR="00291F1B" w:rsidRPr="00291F1B" w:rsidRDefault="00291F1B" w:rsidP="00291F1B">
      <w:r w:rsidRPr="00291F1B">
        <w:rPr>
          <w:b/>
          <w:bCs/>
        </w:rPr>
        <w:t>Ребенк2.</w:t>
      </w:r>
    </w:p>
    <w:p w14:paraId="4D653AB6" w14:textId="77777777" w:rsidR="00291F1B" w:rsidRPr="00291F1B" w:rsidRDefault="00291F1B" w:rsidP="00291F1B">
      <w:pPr>
        <w:spacing w:after="0"/>
        <w:jc w:val="center"/>
      </w:pPr>
      <w:r w:rsidRPr="00291F1B">
        <w:t>Наступит праздник всех солдат,</w:t>
      </w:r>
    </w:p>
    <w:p w14:paraId="3F8A2DC3" w14:textId="77777777" w:rsidR="00291F1B" w:rsidRPr="00291F1B" w:rsidRDefault="00291F1B" w:rsidP="00291F1B">
      <w:pPr>
        <w:spacing w:after="0"/>
        <w:jc w:val="center"/>
      </w:pPr>
      <w:r w:rsidRPr="00291F1B">
        <w:t>Защитников, бойцов.</w:t>
      </w:r>
    </w:p>
    <w:p w14:paraId="330A5CEB" w14:textId="77777777" w:rsidR="00291F1B" w:rsidRPr="00291F1B" w:rsidRDefault="00291F1B" w:rsidP="00291F1B">
      <w:pPr>
        <w:spacing w:after="0"/>
        <w:jc w:val="center"/>
      </w:pPr>
      <w:r w:rsidRPr="00291F1B">
        <w:t>Поздравить будет каждый рад</w:t>
      </w:r>
    </w:p>
    <w:p w14:paraId="2F9B7D5C" w14:textId="77777777" w:rsidR="00291F1B" w:rsidRPr="00291F1B" w:rsidRDefault="00291F1B" w:rsidP="00291F1B">
      <w:pPr>
        <w:spacing w:after="0"/>
        <w:jc w:val="center"/>
      </w:pPr>
      <w:r w:rsidRPr="00291F1B">
        <w:lastRenderedPageBreak/>
        <w:t>И дедов, и отцов.</w:t>
      </w:r>
    </w:p>
    <w:p w14:paraId="7B251207" w14:textId="77777777" w:rsidR="00291F1B" w:rsidRPr="00291F1B" w:rsidRDefault="00291F1B" w:rsidP="00291F1B">
      <w:pPr>
        <w:rPr>
          <w:b/>
          <w:bCs/>
        </w:rPr>
      </w:pPr>
    </w:p>
    <w:p w14:paraId="58318E0D" w14:textId="77777777" w:rsidR="00291F1B" w:rsidRPr="00291F1B" w:rsidRDefault="00291F1B" w:rsidP="00291F1B">
      <w:r w:rsidRPr="00291F1B">
        <w:rPr>
          <w:b/>
          <w:bCs/>
        </w:rPr>
        <w:t>Ребенок3.</w:t>
      </w:r>
    </w:p>
    <w:p w14:paraId="00237E24" w14:textId="77777777" w:rsidR="00291F1B" w:rsidRPr="00291F1B" w:rsidRDefault="00291F1B" w:rsidP="00291F1B">
      <w:pPr>
        <w:spacing w:after="0"/>
        <w:jc w:val="center"/>
      </w:pPr>
      <w:r w:rsidRPr="00291F1B">
        <w:t>Чудесный праздник в феврале</w:t>
      </w:r>
    </w:p>
    <w:p w14:paraId="6CAAD064" w14:textId="77777777" w:rsidR="00291F1B" w:rsidRPr="00291F1B" w:rsidRDefault="00291F1B" w:rsidP="00291F1B">
      <w:pPr>
        <w:spacing w:after="0"/>
        <w:jc w:val="center"/>
      </w:pPr>
      <w:r w:rsidRPr="00291F1B">
        <w:t>Страна моя встречает.</w:t>
      </w:r>
    </w:p>
    <w:p w14:paraId="700977B3" w14:textId="77777777" w:rsidR="00291F1B" w:rsidRPr="00291F1B" w:rsidRDefault="00291F1B" w:rsidP="00291F1B">
      <w:pPr>
        <w:spacing w:after="0"/>
        <w:jc w:val="center"/>
      </w:pPr>
      <w:r w:rsidRPr="00291F1B">
        <w:t>Она защитников своих</w:t>
      </w:r>
    </w:p>
    <w:p w14:paraId="3642017E" w14:textId="77777777" w:rsidR="00291F1B" w:rsidRPr="00291F1B" w:rsidRDefault="00291F1B" w:rsidP="00291F1B">
      <w:pPr>
        <w:spacing w:after="0"/>
        <w:jc w:val="center"/>
      </w:pPr>
      <w:r w:rsidRPr="00291F1B">
        <w:t>Сердечно поздравляет.</w:t>
      </w:r>
    </w:p>
    <w:p w14:paraId="1D40152B" w14:textId="77777777" w:rsidR="00291F1B" w:rsidRPr="00291F1B" w:rsidRDefault="00291F1B" w:rsidP="00291F1B">
      <w:pPr>
        <w:rPr>
          <w:b/>
          <w:bCs/>
          <w:u w:val="single"/>
        </w:rPr>
      </w:pPr>
    </w:p>
    <w:p w14:paraId="3E78D6A8" w14:textId="77777777" w:rsidR="00291F1B" w:rsidRPr="00291F1B" w:rsidRDefault="00291F1B" w:rsidP="00291F1B">
      <w:r w:rsidRPr="00291F1B">
        <w:rPr>
          <w:b/>
          <w:bCs/>
        </w:rPr>
        <w:t>Ребенок4.</w:t>
      </w:r>
    </w:p>
    <w:p w14:paraId="3CCFC22C" w14:textId="77777777" w:rsidR="00291F1B" w:rsidRPr="00291F1B" w:rsidRDefault="00291F1B" w:rsidP="00FC07F5">
      <w:pPr>
        <w:spacing w:after="0"/>
        <w:jc w:val="center"/>
      </w:pPr>
      <w:r w:rsidRPr="00291F1B">
        <w:t>На суше, в небе, на морях</w:t>
      </w:r>
    </w:p>
    <w:p w14:paraId="0958F558" w14:textId="77777777" w:rsidR="00291F1B" w:rsidRPr="00291F1B" w:rsidRDefault="00291F1B" w:rsidP="00FC07F5">
      <w:pPr>
        <w:spacing w:after="0"/>
        <w:jc w:val="center"/>
      </w:pPr>
      <w:r w:rsidRPr="00291F1B">
        <w:t>И даже под водою</w:t>
      </w:r>
    </w:p>
    <w:p w14:paraId="34C8DEE7" w14:textId="77777777" w:rsidR="00291F1B" w:rsidRPr="00291F1B" w:rsidRDefault="00291F1B" w:rsidP="00FC07F5">
      <w:pPr>
        <w:spacing w:after="0"/>
        <w:jc w:val="center"/>
      </w:pPr>
      <w:r w:rsidRPr="00291F1B">
        <w:t>Солдаты мир наш берегут</w:t>
      </w:r>
    </w:p>
    <w:p w14:paraId="191C04A9" w14:textId="77777777" w:rsidR="00291F1B" w:rsidRPr="00291F1B" w:rsidRDefault="00291F1B" w:rsidP="00FC07F5">
      <w:pPr>
        <w:spacing w:after="0"/>
        <w:jc w:val="center"/>
      </w:pPr>
      <w:r w:rsidRPr="00291F1B">
        <w:t>Для нас, дружок, с тобою.</w:t>
      </w:r>
    </w:p>
    <w:p w14:paraId="62EB7879" w14:textId="77777777" w:rsidR="00291F1B" w:rsidRPr="00291F1B" w:rsidRDefault="00291F1B" w:rsidP="00291F1B"/>
    <w:p w14:paraId="7E7992D2" w14:textId="77777777" w:rsidR="00291F1B" w:rsidRPr="00291F1B" w:rsidRDefault="00291F1B" w:rsidP="00291F1B">
      <w:pPr>
        <w:rPr>
          <w:b/>
          <w:bCs/>
          <w:i/>
          <w:iCs/>
        </w:rPr>
      </w:pPr>
      <w:r w:rsidRPr="00291F1B">
        <w:rPr>
          <w:b/>
          <w:bCs/>
          <w:i/>
          <w:iCs/>
        </w:rPr>
        <w:t xml:space="preserve">Видео ролик для пап на экране </w:t>
      </w:r>
    </w:p>
    <w:p w14:paraId="19026C77" w14:textId="77777777" w:rsidR="00291F1B" w:rsidRPr="00291F1B" w:rsidRDefault="00291F1B" w:rsidP="00291F1B">
      <w:pPr>
        <w:rPr>
          <w:b/>
          <w:bCs/>
          <w:u w:val="single"/>
        </w:rPr>
      </w:pPr>
    </w:p>
    <w:p w14:paraId="0D07D38C" w14:textId="2D6BD693" w:rsidR="00291F1B" w:rsidRPr="00291F1B" w:rsidRDefault="00291F1B" w:rsidP="00E45781">
      <w:pPr>
        <w:ind w:firstLine="708"/>
        <w:jc w:val="both"/>
      </w:pPr>
      <w:r w:rsidRPr="00291F1B">
        <w:rPr>
          <w:b/>
          <w:bCs/>
        </w:rPr>
        <w:t xml:space="preserve">Генерал: </w:t>
      </w:r>
      <w:r w:rsidR="00FC07F5">
        <w:rPr>
          <w:b/>
          <w:bCs/>
        </w:rPr>
        <w:t>-</w:t>
      </w:r>
      <w:r w:rsidR="00F95B88">
        <w:rPr>
          <w:b/>
          <w:bCs/>
        </w:rPr>
        <w:t xml:space="preserve"> </w:t>
      </w:r>
      <w:r w:rsidRPr="00291F1B">
        <w:t>И так бойцы продолжим. Чтобы быть настоящим защитником, надо быть смелым, крепким, выносливым, а для этого нужно выполнить следующее задание. Прошу выйти 5 мальчи</w:t>
      </w:r>
      <w:r w:rsidR="00F95B88">
        <w:t>ков</w:t>
      </w:r>
      <w:r w:rsidRPr="00291F1B">
        <w:t xml:space="preserve"> и 5 дев</w:t>
      </w:r>
      <w:r w:rsidR="00F95B88">
        <w:t>о</w:t>
      </w:r>
      <w:r w:rsidRPr="00291F1B">
        <w:t>ч</w:t>
      </w:r>
      <w:r w:rsidR="00F95B88">
        <w:t>ек</w:t>
      </w:r>
      <w:r w:rsidRPr="00291F1B">
        <w:t xml:space="preserve"> для выполнения задания </w:t>
      </w:r>
      <w:r w:rsidRPr="00291F1B">
        <w:rPr>
          <w:b/>
          <w:u w:val="single"/>
        </w:rPr>
        <w:t>«Санитары».</w:t>
      </w:r>
      <w:r w:rsidRPr="00291F1B">
        <w:t xml:space="preserve">  Де</w:t>
      </w:r>
      <w:r w:rsidR="00F95B88">
        <w:t>вочкам</w:t>
      </w:r>
      <w:r w:rsidRPr="00291F1B">
        <w:t xml:space="preserve"> нужно оказать первую помощь при ранении. Побеждает тот, кто быстрее перебинтует голову мальч</w:t>
      </w:r>
      <w:r w:rsidR="00F95B88">
        <w:t>ику</w:t>
      </w:r>
      <w:r w:rsidRPr="00291F1B">
        <w:t xml:space="preserve">. </w:t>
      </w:r>
    </w:p>
    <w:p w14:paraId="004B4BD3" w14:textId="77777777" w:rsidR="00291F1B" w:rsidRPr="00291F1B" w:rsidRDefault="00291F1B" w:rsidP="00291F1B">
      <w:pPr>
        <w:rPr>
          <w:b/>
          <w:bCs/>
          <w:u w:val="single"/>
        </w:rPr>
      </w:pPr>
    </w:p>
    <w:p w14:paraId="63A88656" w14:textId="77777777" w:rsidR="00291F1B" w:rsidRPr="00291F1B" w:rsidRDefault="00291F1B" w:rsidP="00291F1B">
      <w:pPr>
        <w:rPr>
          <w:b/>
          <w:bCs/>
          <w:u w:val="single"/>
        </w:rPr>
      </w:pPr>
      <w:r w:rsidRPr="00291F1B">
        <w:rPr>
          <w:b/>
          <w:bCs/>
          <w:u w:val="single"/>
        </w:rPr>
        <w:t>5. Задание - «Санитары».</w:t>
      </w:r>
    </w:p>
    <w:p w14:paraId="53368349" w14:textId="77777777" w:rsidR="00291F1B" w:rsidRPr="00291F1B" w:rsidRDefault="00291F1B" w:rsidP="00291F1B">
      <w:pPr>
        <w:rPr>
          <w:b/>
          <w:bCs/>
          <w:u w:val="single"/>
        </w:rPr>
      </w:pPr>
    </w:p>
    <w:p w14:paraId="6D575AEA" w14:textId="38E89418" w:rsidR="00291F1B" w:rsidRPr="00291F1B" w:rsidRDefault="00291F1B" w:rsidP="00E45781">
      <w:pPr>
        <w:ind w:firstLine="708"/>
        <w:rPr>
          <w:color w:val="FF0000"/>
        </w:rPr>
      </w:pPr>
      <w:r w:rsidRPr="00291F1B">
        <w:rPr>
          <w:b/>
          <w:bCs/>
        </w:rPr>
        <w:t>Генерал:</w:t>
      </w:r>
      <w:r w:rsidRPr="00291F1B">
        <w:rPr>
          <w:color w:val="FF0000"/>
        </w:rPr>
        <w:t> </w:t>
      </w:r>
      <w:r w:rsidR="00FC07F5" w:rsidRPr="00FC07F5">
        <w:rPr>
          <w:color w:val="FF0000"/>
        </w:rPr>
        <w:t>-</w:t>
      </w:r>
      <w:r w:rsidRPr="00291F1B">
        <w:rPr>
          <w:b/>
          <w:color w:val="FF0000"/>
        </w:rPr>
        <w:t>И это испытание вы прошли</w:t>
      </w:r>
      <w:r w:rsidR="00F95B88">
        <w:rPr>
          <w:b/>
          <w:color w:val="FF0000"/>
        </w:rPr>
        <w:t>. З</w:t>
      </w:r>
      <w:r w:rsidRPr="00291F1B">
        <w:rPr>
          <w:b/>
          <w:color w:val="FF0000"/>
        </w:rPr>
        <w:t xml:space="preserve">а это получили </w:t>
      </w:r>
      <w:r w:rsidRPr="00291F1B">
        <w:rPr>
          <w:b/>
          <w:bCs/>
          <w:color w:val="FF0000"/>
        </w:rPr>
        <w:t>3 часть карты.</w:t>
      </w:r>
    </w:p>
    <w:p w14:paraId="4B47A337" w14:textId="77777777" w:rsidR="00291F1B" w:rsidRPr="00291F1B" w:rsidRDefault="00291F1B" w:rsidP="00291F1B"/>
    <w:p w14:paraId="164D5784" w14:textId="4CF42802" w:rsidR="00291F1B" w:rsidRPr="00291F1B" w:rsidRDefault="00291F1B" w:rsidP="00E45781">
      <w:pPr>
        <w:ind w:firstLine="708"/>
      </w:pPr>
      <w:r w:rsidRPr="00291F1B">
        <w:rPr>
          <w:b/>
          <w:bCs/>
        </w:rPr>
        <w:t>Ведущая:</w:t>
      </w:r>
      <w:r w:rsidRPr="00291F1B">
        <w:t> </w:t>
      </w:r>
      <w:r w:rsidR="00FC07F5">
        <w:t>-</w:t>
      </w:r>
      <w:r w:rsidRPr="00291F1B">
        <w:t xml:space="preserve">Так держать! </w:t>
      </w:r>
      <w:r w:rsidRPr="00291F1B">
        <w:rPr>
          <w:b/>
          <w:bCs/>
          <w:i/>
          <w:iCs/>
        </w:rPr>
        <w:t>(Ведущий вешает карту)</w:t>
      </w:r>
    </w:p>
    <w:p w14:paraId="302310F6" w14:textId="77777777" w:rsidR="00291F1B" w:rsidRPr="00291F1B" w:rsidRDefault="00291F1B" w:rsidP="00291F1B">
      <w:pPr>
        <w:rPr>
          <w:b/>
          <w:bCs/>
        </w:rPr>
      </w:pPr>
    </w:p>
    <w:p w14:paraId="4C4E7513" w14:textId="398D5889" w:rsidR="00291F1B" w:rsidRPr="00291F1B" w:rsidRDefault="00291F1B" w:rsidP="00E45781">
      <w:pPr>
        <w:ind w:firstLine="708"/>
        <w:rPr>
          <w:b/>
          <w:bCs/>
          <w:u w:val="single"/>
        </w:rPr>
      </w:pPr>
      <w:r w:rsidRPr="00291F1B">
        <w:rPr>
          <w:b/>
          <w:bCs/>
        </w:rPr>
        <w:t>Ведущая:</w:t>
      </w:r>
      <w:r w:rsidRPr="00291F1B">
        <w:t> </w:t>
      </w:r>
      <w:r w:rsidR="00C5492C">
        <w:t>-</w:t>
      </w:r>
      <w:r w:rsidRPr="00291F1B">
        <w:t xml:space="preserve">А сейчас для вас я приготовил испытания. Отгадай загадки  </w:t>
      </w:r>
      <w:r w:rsidRPr="00291F1B">
        <w:br/>
      </w:r>
    </w:p>
    <w:p w14:paraId="6449BCF2" w14:textId="4D9B8D83" w:rsidR="00291F1B" w:rsidRDefault="00291F1B" w:rsidP="00291F1B">
      <w:pPr>
        <w:rPr>
          <w:b/>
          <w:bCs/>
          <w:u w:val="single"/>
        </w:rPr>
      </w:pPr>
      <w:r w:rsidRPr="00291F1B">
        <w:rPr>
          <w:b/>
          <w:bCs/>
          <w:u w:val="single"/>
        </w:rPr>
        <w:t>6. Задание - «Загадки».</w:t>
      </w:r>
    </w:p>
    <w:p w14:paraId="6390A85D" w14:textId="77777777" w:rsidR="00F95B88" w:rsidRPr="00F95B88" w:rsidRDefault="00F95B88" w:rsidP="00291F1B">
      <w:pPr>
        <w:rPr>
          <w:b/>
          <w:bCs/>
          <w:u w:val="single"/>
        </w:rPr>
      </w:pPr>
    </w:p>
    <w:p w14:paraId="7BE276A3" w14:textId="469BE56F" w:rsidR="00291F1B" w:rsidRPr="00291F1B" w:rsidRDefault="00291F1B" w:rsidP="00291F1B">
      <w:r w:rsidRPr="00291F1B">
        <w:rPr>
          <w:b/>
        </w:rPr>
        <w:t>1.</w:t>
      </w:r>
      <w:r w:rsidRPr="00291F1B">
        <w:t xml:space="preserve"> Я служу сейчас на флоте, </w:t>
      </w:r>
      <w:r w:rsidRPr="00291F1B">
        <w:br/>
        <w:t>Слух хороший у меня. </w:t>
      </w:r>
      <w:r w:rsidRPr="00291F1B">
        <w:br/>
        <w:t>Есть такой же и в пехоте —</w:t>
      </w:r>
      <w:r w:rsidRPr="00291F1B">
        <w:br/>
      </w:r>
      <w:r w:rsidRPr="00291F1B">
        <w:lastRenderedPageBreak/>
        <w:t>Дружим с рацией не зря! </w:t>
      </w:r>
      <w:r w:rsidRPr="00291F1B">
        <w:br/>
      </w:r>
      <w:r w:rsidRPr="00291F1B">
        <w:rPr>
          <w:i/>
          <w:iCs/>
        </w:rPr>
        <w:t xml:space="preserve">                                             </w:t>
      </w:r>
      <w:r w:rsidR="00FC07F5">
        <w:rPr>
          <w:i/>
          <w:iCs/>
        </w:rPr>
        <w:t xml:space="preserve">                   </w:t>
      </w:r>
      <w:r w:rsidRPr="00291F1B">
        <w:rPr>
          <w:i/>
          <w:iCs/>
        </w:rPr>
        <w:t xml:space="preserve"> (Радист) </w:t>
      </w:r>
      <w:r w:rsidRPr="00291F1B">
        <w:rPr>
          <w:i/>
          <w:iCs/>
        </w:rPr>
        <w:br/>
      </w:r>
      <w:r w:rsidRPr="00291F1B">
        <w:br/>
      </w:r>
    </w:p>
    <w:p w14:paraId="39EE4C8B" w14:textId="01F1CE38" w:rsidR="00291F1B" w:rsidRPr="00291F1B" w:rsidRDefault="00291F1B" w:rsidP="00291F1B">
      <w:pPr>
        <w:rPr>
          <w:i/>
          <w:iCs/>
        </w:rPr>
      </w:pPr>
      <w:r w:rsidRPr="00291F1B">
        <w:rPr>
          <w:b/>
        </w:rPr>
        <w:t>2.</w:t>
      </w:r>
      <w:r w:rsidRPr="00291F1B">
        <w:t xml:space="preserve"> В этой форме темно-синей</w:t>
      </w:r>
      <w:r w:rsidRPr="00291F1B">
        <w:br/>
        <w:t>Защищает он страну,</w:t>
      </w:r>
      <w:r w:rsidRPr="00291F1B">
        <w:br/>
        <w:t>И в огромной субмарине </w:t>
      </w:r>
      <w:r w:rsidRPr="00291F1B">
        <w:br/>
        <w:t>Опускается ко дну. </w:t>
      </w:r>
      <w:r w:rsidRPr="00291F1B">
        <w:br/>
        <w:t>Охраняя океан, </w:t>
      </w:r>
      <w:r w:rsidRPr="00291F1B">
        <w:br/>
        <w:t>Был в портах десятка стран. </w:t>
      </w:r>
      <w:r w:rsidRPr="00291F1B">
        <w:br/>
      </w:r>
      <w:r w:rsidRPr="00291F1B">
        <w:rPr>
          <w:i/>
          <w:iCs/>
        </w:rPr>
        <w:t xml:space="preserve">                         </w:t>
      </w:r>
      <w:r w:rsidR="00FC07F5">
        <w:rPr>
          <w:i/>
          <w:iCs/>
        </w:rPr>
        <w:t xml:space="preserve">                                    </w:t>
      </w:r>
      <w:r w:rsidRPr="00291F1B">
        <w:rPr>
          <w:i/>
          <w:iCs/>
        </w:rPr>
        <w:t xml:space="preserve">  (Моряк – подводник)</w:t>
      </w:r>
      <w:r w:rsidRPr="00291F1B">
        <w:t> </w:t>
      </w:r>
      <w:r w:rsidRPr="00291F1B">
        <w:br/>
      </w:r>
      <w:r w:rsidRPr="00291F1B">
        <w:br/>
      </w:r>
      <w:r w:rsidRPr="00291F1B">
        <w:rPr>
          <w:b/>
        </w:rPr>
        <w:t>3.</w:t>
      </w:r>
      <w:r w:rsidRPr="00291F1B">
        <w:t xml:space="preserve"> Я на «тракторе» служу, </w:t>
      </w:r>
      <w:r w:rsidRPr="00291F1B">
        <w:br/>
        <w:t>Только так, я вам скажу: </w:t>
      </w:r>
      <w:r w:rsidRPr="00291F1B">
        <w:br/>
        <w:t>«Ведь прежде чем пахать мне пашню, </w:t>
      </w:r>
      <w:r w:rsidRPr="00291F1B">
        <w:br/>
        <w:t>Я разверну сначала башню».</w:t>
      </w:r>
      <w:r w:rsidRPr="00291F1B">
        <w:br/>
      </w:r>
      <w:r w:rsidRPr="00291F1B">
        <w:rPr>
          <w:i/>
          <w:iCs/>
        </w:rPr>
        <w:t xml:space="preserve">                                           </w:t>
      </w:r>
      <w:r w:rsidR="00FC07F5">
        <w:rPr>
          <w:i/>
          <w:iCs/>
        </w:rPr>
        <w:t xml:space="preserve">                    </w:t>
      </w:r>
      <w:r w:rsidRPr="00291F1B">
        <w:rPr>
          <w:i/>
          <w:iCs/>
        </w:rPr>
        <w:t xml:space="preserve"> (Танкист)</w:t>
      </w:r>
      <w:r w:rsidRPr="00291F1B">
        <w:rPr>
          <w:i/>
          <w:iCs/>
        </w:rPr>
        <w:br/>
      </w:r>
      <w:r w:rsidRPr="00291F1B">
        <w:br/>
      </w:r>
      <w:r w:rsidRPr="00291F1B">
        <w:rPr>
          <w:b/>
        </w:rPr>
        <w:t>4.</w:t>
      </w:r>
      <w:r w:rsidRPr="00291F1B">
        <w:t xml:space="preserve"> Родина дала приказ, </w:t>
      </w:r>
      <w:r w:rsidRPr="00291F1B">
        <w:br/>
        <w:t>И он сразу на Кавказ!</w:t>
      </w:r>
      <w:r w:rsidRPr="00291F1B">
        <w:br/>
        <w:t>Прыгнул ночью с парашютом — </w:t>
      </w:r>
      <w:r w:rsidRPr="00291F1B">
        <w:br/>
        <w:t>Дорога, порой минута! </w:t>
      </w:r>
      <w:r w:rsidRPr="00291F1B">
        <w:br/>
      </w:r>
      <w:r w:rsidRPr="00291F1B">
        <w:rPr>
          <w:i/>
          <w:iCs/>
        </w:rPr>
        <w:t xml:space="preserve">                                       </w:t>
      </w:r>
      <w:r w:rsidR="00FC07F5">
        <w:rPr>
          <w:i/>
          <w:iCs/>
        </w:rPr>
        <w:t xml:space="preserve">                        </w:t>
      </w:r>
      <w:r w:rsidRPr="00291F1B">
        <w:rPr>
          <w:i/>
          <w:iCs/>
        </w:rPr>
        <w:t>(Десантник)</w:t>
      </w:r>
      <w:r w:rsidRPr="00291F1B">
        <w:br/>
      </w:r>
      <w:r w:rsidRPr="00291F1B">
        <w:br/>
      </w:r>
      <w:r w:rsidRPr="00291F1B">
        <w:rPr>
          <w:b/>
        </w:rPr>
        <w:t>5.</w:t>
      </w:r>
      <w:r w:rsidRPr="00291F1B">
        <w:t xml:space="preserve"> Заменит робота-машину — </w:t>
      </w:r>
      <w:r w:rsidRPr="00291F1B">
        <w:br/>
        <w:t>Сам обезвредит бомбу, мину. </w:t>
      </w:r>
      <w:r w:rsidRPr="00291F1B">
        <w:br/>
        <w:t>Совсем не должен ошибаться, </w:t>
      </w:r>
      <w:r w:rsidRPr="00291F1B">
        <w:br/>
        <w:t>Чтобы в живых потом остаться. </w:t>
      </w:r>
      <w:r w:rsidRPr="00291F1B">
        <w:br/>
      </w:r>
      <w:r w:rsidRPr="00291F1B">
        <w:rPr>
          <w:i/>
          <w:iCs/>
        </w:rPr>
        <w:t xml:space="preserve">                                               </w:t>
      </w:r>
      <w:r w:rsidR="00FC07F5">
        <w:rPr>
          <w:i/>
          <w:iCs/>
        </w:rPr>
        <w:t xml:space="preserve">               </w:t>
      </w:r>
      <w:r w:rsidRPr="00291F1B">
        <w:rPr>
          <w:i/>
          <w:iCs/>
        </w:rPr>
        <w:t>(Сапер)</w:t>
      </w:r>
      <w:r w:rsidRPr="00291F1B">
        <w:rPr>
          <w:i/>
          <w:iCs/>
        </w:rPr>
        <w:br/>
      </w:r>
      <w:r w:rsidRPr="00291F1B">
        <w:br/>
      </w:r>
      <w:r w:rsidRPr="00291F1B">
        <w:rPr>
          <w:b/>
        </w:rPr>
        <w:t>6.</w:t>
      </w:r>
      <w:r w:rsidRPr="00291F1B">
        <w:t xml:space="preserve"> В бой — с целехонькою пушкой, </w:t>
      </w:r>
      <w:r w:rsidRPr="00291F1B">
        <w:br/>
        <w:t>Наилучшею подружкой.</w:t>
      </w:r>
      <w:r w:rsidRPr="00291F1B">
        <w:br/>
        <w:t>Нужен точный глазомер, </w:t>
      </w:r>
      <w:r w:rsidRPr="00291F1B">
        <w:br/>
        <w:t>Чтобы верный был прицел. </w:t>
      </w:r>
      <w:r w:rsidRPr="00291F1B">
        <w:br/>
      </w:r>
      <w:r w:rsidRPr="00291F1B">
        <w:rPr>
          <w:i/>
          <w:iCs/>
        </w:rPr>
        <w:t xml:space="preserve">                                </w:t>
      </w:r>
      <w:r w:rsidR="00FC07F5">
        <w:rPr>
          <w:i/>
          <w:iCs/>
        </w:rPr>
        <w:t xml:space="preserve">                              </w:t>
      </w:r>
      <w:r w:rsidRPr="00291F1B">
        <w:rPr>
          <w:i/>
          <w:iCs/>
        </w:rPr>
        <w:t xml:space="preserve"> (Артиллерист)</w:t>
      </w:r>
      <w:r w:rsidRPr="00291F1B">
        <w:t> </w:t>
      </w:r>
      <w:r w:rsidRPr="00291F1B">
        <w:br/>
      </w:r>
      <w:r w:rsidRPr="00291F1B">
        <w:br/>
      </w:r>
      <w:r w:rsidRPr="00291F1B">
        <w:rPr>
          <w:b/>
        </w:rPr>
        <w:t>7.</w:t>
      </w:r>
      <w:r w:rsidRPr="00291F1B">
        <w:t xml:space="preserve"> Он поднимает в небеса </w:t>
      </w:r>
      <w:r w:rsidRPr="00291F1B">
        <w:br/>
        <w:t>Свою стальную птицу. </w:t>
      </w:r>
      <w:r w:rsidRPr="00291F1B">
        <w:br/>
        <w:t>Он видит горы и леса,</w:t>
      </w:r>
      <w:r w:rsidRPr="00291F1B">
        <w:br/>
        <w:t>Воздушные границы. </w:t>
      </w:r>
      <w:r w:rsidRPr="00291F1B">
        <w:br/>
        <w:t>Зачем летит он в вышину? </w:t>
      </w:r>
      <w:r w:rsidRPr="00291F1B">
        <w:br/>
        <w:t>Чтоб защитить свою страну! </w:t>
      </w:r>
      <w:r w:rsidRPr="00291F1B">
        <w:br/>
      </w:r>
      <w:r w:rsidRPr="00291F1B">
        <w:rPr>
          <w:i/>
          <w:iCs/>
        </w:rPr>
        <w:t xml:space="preserve">               </w:t>
      </w:r>
      <w:r w:rsidR="00FC07F5">
        <w:rPr>
          <w:i/>
          <w:iCs/>
        </w:rPr>
        <w:t xml:space="preserve">                                              </w:t>
      </w:r>
      <w:r w:rsidRPr="00291F1B">
        <w:rPr>
          <w:i/>
          <w:iCs/>
        </w:rPr>
        <w:t xml:space="preserve">  (Военный летчик, пилот)</w:t>
      </w:r>
      <w:r w:rsidRPr="00291F1B">
        <w:t> </w:t>
      </w:r>
      <w:r w:rsidRPr="00291F1B">
        <w:br/>
      </w:r>
      <w:r w:rsidRPr="00291F1B">
        <w:br/>
      </w:r>
      <w:r w:rsidRPr="00291F1B">
        <w:rPr>
          <w:b/>
        </w:rPr>
        <w:lastRenderedPageBreak/>
        <w:t>8.</w:t>
      </w:r>
      <w:r w:rsidRPr="00291F1B">
        <w:t xml:space="preserve"> Ночью, в полдень, на рассвете</w:t>
      </w:r>
      <w:r w:rsidRPr="00291F1B">
        <w:br/>
        <w:t>Службу он несет в секрете, </w:t>
      </w:r>
      <w:r w:rsidRPr="00291F1B">
        <w:br/>
        <w:t>На тропе, на берегу, </w:t>
      </w:r>
      <w:r w:rsidRPr="00291F1B">
        <w:br/>
        <w:t>Преграждая путь врагу. </w:t>
      </w:r>
      <w:r w:rsidRPr="00291F1B">
        <w:br/>
      </w:r>
      <w:r w:rsidRPr="00291F1B">
        <w:rPr>
          <w:i/>
          <w:iCs/>
        </w:rPr>
        <w:t xml:space="preserve">                                 </w:t>
      </w:r>
      <w:r w:rsidR="00FC07F5">
        <w:rPr>
          <w:i/>
          <w:iCs/>
        </w:rPr>
        <w:t xml:space="preserve">                           </w:t>
      </w:r>
      <w:r w:rsidRPr="00291F1B">
        <w:rPr>
          <w:i/>
          <w:iCs/>
        </w:rPr>
        <w:t xml:space="preserve"> (Пограничник)</w:t>
      </w:r>
    </w:p>
    <w:p w14:paraId="05FB37C2" w14:textId="77777777" w:rsidR="00291F1B" w:rsidRPr="00291F1B" w:rsidRDefault="00291F1B" w:rsidP="00FC07F5">
      <w:pPr>
        <w:jc w:val="both"/>
        <w:rPr>
          <w:b/>
          <w:bCs/>
        </w:rPr>
      </w:pPr>
    </w:p>
    <w:p w14:paraId="1196B6FD" w14:textId="2CF46772" w:rsidR="00291F1B" w:rsidRPr="00291F1B" w:rsidRDefault="00291F1B" w:rsidP="00E45781">
      <w:pPr>
        <w:ind w:firstLine="708"/>
        <w:jc w:val="both"/>
        <w:rPr>
          <w:b/>
          <w:bCs/>
        </w:rPr>
      </w:pPr>
      <w:r w:rsidRPr="00291F1B">
        <w:rPr>
          <w:b/>
          <w:bCs/>
        </w:rPr>
        <w:t>Ведущий</w:t>
      </w:r>
      <w:r w:rsidRPr="00291F1B">
        <w:t xml:space="preserve">: </w:t>
      </w:r>
      <w:r w:rsidR="00FC07F5">
        <w:t>-</w:t>
      </w:r>
      <w:r w:rsidRPr="00291F1B">
        <w:t>Молодцы ребята, вы справились с этим заданием.</w:t>
      </w:r>
    </w:p>
    <w:p w14:paraId="5DF6D383" w14:textId="77777777" w:rsidR="00291F1B" w:rsidRPr="00291F1B" w:rsidRDefault="00291F1B" w:rsidP="00FC07F5">
      <w:pPr>
        <w:jc w:val="both"/>
        <w:rPr>
          <w:b/>
          <w:bCs/>
        </w:rPr>
      </w:pPr>
    </w:p>
    <w:p w14:paraId="611D2CFE" w14:textId="2C9BE1A9" w:rsidR="00291F1B" w:rsidRPr="00291F1B" w:rsidRDefault="00291F1B" w:rsidP="00E45781">
      <w:pPr>
        <w:ind w:firstLine="708"/>
        <w:jc w:val="both"/>
        <w:rPr>
          <w:b/>
          <w:bCs/>
        </w:rPr>
      </w:pPr>
      <w:r w:rsidRPr="00291F1B">
        <w:rPr>
          <w:b/>
          <w:bCs/>
        </w:rPr>
        <w:t xml:space="preserve">Генерал: </w:t>
      </w:r>
      <w:r w:rsidR="00FC07F5">
        <w:rPr>
          <w:b/>
          <w:bCs/>
        </w:rPr>
        <w:t>-</w:t>
      </w:r>
      <w:r w:rsidRPr="00291F1B">
        <w:t>Бойцы</w:t>
      </w:r>
      <w:r w:rsidR="00F95B88">
        <w:t>,</w:t>
      </w:r>
      <w:r w:rsidRPr="00291F1B">
        <w:t xml:space="preserve"> у меня для вас осталось последнее задание</w:t>
      </w:r>
      <w:r w:rsidR="00F95B88">
        <w:t>. Е</w:t>
      </w:r>
      <w:r w:rsidRPr="00291F1B">
        <w:t>сли с</w:t>
      </w:r>
      <w:r w:rsidR="00FC07F5">
        <w:t xml:space="preserve"> </w:t>
      </w:r>
      <w:r w:rsidRPr="00291F1B">
        <w:t>этим заданием справитесь, то вам удастся собрать всю карту целиком.</w:t>
      </w:r>
      <w:r w:rsidRPr="00291F1B">
        <w:br/>
      </w:r>
    </w:p>
    <w:p w14:paraId="3753F566" w14:textId="77777777" w:rsidR="00291F1B" w:rsidRPr="00291F1B" w:rsidRDefault="00291F1B" w:rsidP="00FC07F5">
      <w:pPr>
        <w:jc w:val="both"/>
        <w:rPr>
          <w:u w:val="single"/>
        </w:rPr>
      </w:pPr>
      <w:r w:rsidRPr="00291F1B">
        <w:rPr>
          <w:b/>
          <w:bCs/>
          <w:u w:val="single"/>
        </w:rPr>
        <w:t>7. Музыкально-подвижная игра «Пилоты»</w:t>
      </w:r>
    </w:p>
    <w:p w14:paraId="2AFA1DD3" w14:textId="77777777" w:rsidR="00291F1B" w:rsidRPr="00291F1B" w:rsidRDefault="00291F1B" w:rsidP="00FC07F5">
      <w:pPr>
        <w:jc w:val="both"/>
        <w:rPr>
          <w:b/>
          <w:bCs/>
        </w:rPr>
      </w:pPr>
    </w:p>
    <w:p w14:paraId="58570456" w14:textId="462100CA" w:rsidR="00291F1B" w:rsidRPr="00291F1B" w:rsidRDefault="00291F1B" w:rsidP="00E45781">
      <w:pPr>
        <w:ind w:firstLine="708"/>
        <w:jc w:val="both"/>
      </w:pPr>
      <w:r w:rsidRPr="00291F1B">
        <w:rPr>
          <w:b/>
          <w:bCs/>
        </w:rPr>
        <w:t xml:space="preserve">Генерал: </w:t>
      </w:r>
      <w:r w:rsidRPr="00291F1B">
        <w:t>Бойцы, вы справились с заданием</w:t>
      </w:r>
      <w:r w:rsidR="00F95B88">
        <w:t>. Я увидел какие вы</w:t>
      </w:r>
      <w:r w:rsidRPr="00291F1B">
        <w:t xml:space="preserve"> сильные, смелые. </w:t>
      </w:r>
      <w:r w:rsidRPr="00291F1B">
        <w:rPr>
          <w:b/>
          <w:color w:val="FF0000"/>
        </w:rPr>
        <w:t xml:space="preserve"> 4</w:t>
      </w:r>
      <w:r w:rsidR="00F95B88">
        <w:rPr>
          <w:b/>
          <w:color w:val="FF0000"/>
        </w:rPr>
        <w:t xml:space="preserve"> часть</w:t>
      </w:r>
      <w:r w:rsidRPr="00291F1B">
        <w:rPr>
          <w:b/>
          <w:color w:val="FF0000"/>
        </w:rPr>
        <w:t xml:space="preserve"> карт</w:t>
      </w:r>
      <w:r w:rsidR="00F95B88">
        <w:rPr>
          <w:b/>
          <w:color w:val="FF0000"/>
        </w:rPr>
        <w:t>ы-</w:t>
      </w:r>
      <w:r w:rsidRPr="00291F1B">
        <w:rPr>
          <w:b/>
          <w:color w:val="FF0000"/>
        </w:rPr>
        <w:t>ваша.</w:t>
      </w:r>
      <w:r w:rsidRPr="00291F1B">
        <w:t xml:space="preserve"> А мне пора отправляться в штаб на службу. Честь имею! </w:t>
      </w:r>
    </w:p>
    <w:p w14:paraId="1D4E4B89" w14:textId="77777777" w:rsidR="00291F1B" w:rsidRPr="00291F1B" w:rsidRDefault="00291F1B" w:rsidP="00291F1B">
      <w:pPr>
        <w:rPr>
          <w:i/>
          <w:iCs/>
        </w:rPr>
      </w:pPr>
    </w:p>
    <w:p w14:paraId="5FB476A6" w14:textId="3F7E3161" w:rsidR="00291F1B" w:rsidRPr="00291F1B" w:rsidRDefault="00FC07F5" w:rsidP="00291F1B">
      <w:pPr>
        <w:rPr>
          <w:b/>
          <w:bCs/>
          <w:i/>
          <w:iCs/>
        </w:rPr>
      </w:pPr>
      <w:r w:rsidRPr="00FC07F5">
        <w:rPr>
          <w:b/>
          <w:bCs/>
          <w:i/>
          <w:iCs/>
        </w:rPr>
        <w:t>В</w:t>
      </w:r>
      <w:r w:rsidR="00291F1B" w:rsidRPr="00291F1B">
        <w:rPr>
          <w:b/>
          <w:bCs/>
          <w:i/>
          <w:iCs/>
        </w:rPr>
        <w:t>едущая вешает карту и у нее получается целая карта</w:t>
      </w:r>
    </w:p>
    <w:p w14:paraId="29389AC5" w14:textId="77777777" w:rsidR="00291F1B" w:rsidRPr="00291F1B" w:rsidRDefault="00291F1B" w:rsidP="00291F1B"/>
    <w:p w14:paraId="7B963095" w14:textId="3F28B8D5" w:rsidR="00291F1B" w:rsidRPr="00291F1B" w:rsidRDefault="00291F1B" w:rsidP="00E45781">
      <w:pPr>
        <w:ind w:firstLine="708"/>
        <w:jc w:val="both"/>
      </w:pPr>
      <w:r w:rsidRPr="00291F1B">
        <w:rPr>
          <w:b/>
          <w:bCs/>
        </w:rPr>
        <w:t>Ведущая:</w:t>
      </w:r>
      <w:r w:rsidRPr="00291F1B">
        <w:t> </w:t>
      </w:r>
      <w:r w:rsidR="00C5492C">
        <w:t>-</w:t>
      </w:r>
      <w:r w:rsidRPr="00291F1B">
        <w:t>Ну что же, ребята, нам удалось сложить все кусочки карты, и мы с лёгкостью сможем определить, где же спрятаны подарки.</w:t>
      </w:r>
    </w:p>
    <w:p w14:paraId="4BD2CD19" w14:textId="2DD53099" w:rsidR="00291F1B" w:rsidRPr="00291F1B" w:rsidRDefault="00291F1B" w:rsidP="00291F1B">
      <w:pPr>
        <w:rPr>
          <w:b/>
          <w:bCs/>
          <w:i/>
          <w:iCs/>
        </w:rPr>
      </w:pPr>
      <w:r w:rsidRPr="00291F1B">
        <w:br/>
      </w:r>
      <w:r w:rsidRPr="00291F1B">
        <w:rPr>
          <w:b/>
          <w:bCs/>
          <w:i/>
          <w:iCs/>
        </w:rPr>
        <w:t>Складывают карту, на карте схема помещения групп</w:t>
      </w:r>
      <w:r w:rsidR="00FC07F5" w:rsidRPr="00FC07F5">
        <w:rPr>
          <w:b/>
          <w:bCs/>
          <w:i/>
          <w:iCs/>
        </w:rPr>
        <w:t>ы</w:t>
      </w:r>
    </w:p>
    <w:p w14:paraId="53CEC823" w14:textId="53C76311" w:rsidR="00FC3AE8" w:rsidRDefault="00291F1B" w:rsidP="00E45781">
      <w:pPr>
        <w:jc w:val="both"/>
      </w:pPr>
      <w:r w:rsidRPr="00291F1B">
        <w:br/>
      </w:r>
      <w:r w:rsidR="00E45781">
        <w:rPr>
          <w:b/>
          <w:bCs/>
        </w:rPr>
        <w:t xml:space="preserve">           </w:t>
      </w:r>
      <w:r w:rsidRPr="00291F1B">
        <w:rPr>
          <w:b/>
          <w:bCs/>
        </w:rPr>
        <w:t>Ведущая:</w:t>
      </w:r>
      <w:r w:rsidR="00C5492C">
        <w:rPr>
          <w:b/>
          <w:bCs/>
        </w:rPr>
        <w:t xml:space="preserve"> </w:t>
      </w:r>
      <w:r w:rsidRPr="00291F1B">
        <w:t xml:space="preserve">-Теперь мы знаем, где спрятаны наши подарки. А вот и они. На этом наши испытания закончены. Давайте с вами </w:t>
      </w:r>
      <w:r w:rsidR="00FC07F5" w:rsidRPr="00291F1B">
        <w:t>подведём</w:t>
      </w:r>
      <w:r w:rsidRPr="00291F1B">
        <w:t xml:space="preserve"> итог состязаний.  </w:t>
      </w:r>
    </w:p>
    <w:p w14:paraId="7113136B" w14:textId="0F087DCD" w:rsidR="00291F1B" w:rsidRPr="00291F1B" w:rsidRDefault="00291F1B" w:rsidP="00FC07F5">
      <w:pPr>
        <w:jc w:val="both"/>
        <w:rPr>
          <w:i/>
          <w:iCs/>
        </w:rPr>
      </w:pPr>
      <w:r w:rsidRPr="00291F1B">
        <w:rPr>
          <w:i/>
          <w:iCs/>
        </w:rPr>
        <w:t>ИТОГ- мы настоящие сол</w:t>
      </w:r>
      <w:r w:rsidR="00C5492C">
        <w:rPr>
          <w:i/>
          <w:iCs/>
        </w:rPr>
        <w:t>д</w:t>
      </w:r>
      <w:r w:rsidRPr="00291F1B">
        <w:rPr>
          <w:i/>
          <w:iCs/>
        </w:rPr>
        <w:t>аты!</w:t>
      </w:r>
    </w:p>
    <w:p w14:paraId="03DCD9D3" w14:textId="77777777" w:rsidR="00291F1B" w:rsidRPr="00291F1B" w:rsidRDefault="00291F1B" w:rsidP="00291F1B">
      <w:pPr>
        <w:rPr>
          <w:i/>
          <w:iCs/>
        </w:rPr>
      </w:pPr>
    </w:p>
    <w:p w14:paraId="4A9D2122" w14:textId="77777777" w:rsidR="00291F1B" w:rsidRPr="00291F1B" w:rsidRDefault="00291F1B" w:rsidP="00291F1B">
      <w:r w:rsidRPr="00291F1B">
        <w:rPr>
          <w:b/>
          <w:i/>
          <w:iCs/>
        </w:rPr>
        <w:t>ВРУЧЕНИЕ МЕДАЛЕЙ И ПОДАРКОВ ПАПАМ</w:t>
      </w:r>
      <w:r w:rsidRPr="00291F1B">
        <w:rPr>
          <w:i/>
          <w:iCs/>
        </w:rPr>
        <w:t>!</w:t>
      </w:r>
    </w:p>
    <w:p w14:paraId="562AB706" w14:textId="102862BE" w:rsidR="00291F1B" w:rsidRPr="00291F1B" w:rsidRDefault="00291F1B" w:rsidP="00E45781">
      <w:pPr>
        <w:ind w:firstLine="708"/>
        <w:jc w:val="both"/>
      </w:pPr>
      <w:r w:rsidRPr="00291F1B">
        <w:rPr>
          <w:b/>
          <w:bCs/>
        </w:rPr>
        <w:t>Ведущий:</w:t>
      </w:r>
      <w:r w:rsidR="00FC07F5">
        <w:rPr>
          <w:b/>
          <w:bCs/>
        </w:rPr>
        <w:t xml:space="preserve"> -</w:t>
      </w:r>
      <w:r w:rsidRPr="00291F1B">
        <w:t>Наш замечательный </w:t>
      </w:r>
      <w:r w:rsidRPr="00291F1B">
        <w:rPr>
          <w:bCs/>
        </w:rPr>
        <w:t>праздник подошел к концу</w:t>
      </w:r>
      <w:r w:rsidRPr="00291F1B">
        <w:t xml:space="preserve">. Сегодня нет проигравших, сегодня есть только победители. </w:t>
      </w:r>
      <w:r w:rsidRPr="00291F1B">
        <w:rPr>
          <w:bCs/>
        </w:rPr>
        <w:t>От всей души поздравляем всех с праздником, с Днем Защитника Отечества. Желаем богатырского здоровья и огромного счастья, мирного неба над головой.</w:t>
      </w:r>
    </w:p>
    <w:p w14:paraId="3FBC3A1F" w14:textId="2215FEDE" w:rsidR="00291F1B" w:rsidRPr="00291F1B" w:rsidRDefault="00291F1B" w:rsidP="00FC07F5">
      <w:pPr>
        <w:jc w:val="both"/>
        <w:rPr>
          <w:b/>
          <w:i/>
        </w:rPr>
      </w:pPr>
      <w:r w:rsidRPr="00291F1B">
        <w:rPr>
          <w:b/>
          <w:i/>
        </w:rPr>
        <w:t>Под музыкальное сопровождение дети покидают музыкальн</w:t>
      </w:r>
      <w:r w:rsidR="00FC3AE8">
        <w:rPr>
          <w:b/>
          <w:i/>
        </w:rPr>
        <w:t>о-спортивный</w:t>
      </w:r>
      <w:r w:rsidRPr="00291F1B">
        <w:rPr>
          <w:b/>
          <w:i/>
        </w:rPr>
        <w:t xml:space="preserve"> зал.</w:t>
      </w:r>
    </w:p>
    <w:p w14:paraId="5654B21D" w14:textId="77777777" w:rsidR="00FC07F5" w:rsidRPr="00FC07F5" w:rsidRDefault="00FC07F5" w:rsidP="00FC07F5">
      <w:pPr>
        <w:rPr>
          <w:b/>
          <w:bCs/>
        </w:rPr>
      </w:pPr>
      <w:r w:rsidRPr="00FC07F5">
        <w:rPr>
          <w:b/>
          <w:bCs/>
        </w:rPr>
        <w:lastRenderedPageBreak/>
        <w:t>Список используемых источников</w:t>
      </w:r>
      <w:r w:rsidRPr="00FC07F5">
        <w:rPr>
          <w:b/>
          <w:bCs/>
        </w:rPr>
        <w:tab/>
      </w:r>
    </w:p>
    <w:p w14:paraId="0A41E2F9" w14:textId="77777777" w:rsidR="00FC07F5" w:rsidRPr="00FC07F5" w:rsidRDefault="00FC07F5" w:rsidP="00FC07F5"/>
    <w:p w14:paraId="45D8BD97" w14:textId="77777777" w:rsidR="00FC07F5" w:rsidRDefault="00FC07F5" w:rsidP="00291F1B">
      <w:pPr>
        <w:numPr>
          <w:ilvl w:val="0"/>
          <w:numId w:val="3"/>
        </w:numPr>
      </w:pPr>
      <w:r w:rsidRPr="00FC07F5">
        <w:t xml:space="preserve">Учебная программа дошкольного образования / Министерство образования Республика Беларусь, [Национальный институт образования]. – </w:t>
      </w:r>
      <w:proofErr w:type="gramStart"/>
      <w:r w:rsidRPr="00FC07F5">
        <w:t>Минск:  Национальный</w:t>
      </w:r>
      <w:proofErr w:type="gramEnd"/>
      <w:r w:rsidRPr="00FC07F5">
        <w:t xml:space="preserve"> институт образования, 2019. – 479с.</w:t>
      </w:r>
    </w:p>
    <w:p w14:paraId="4E9F9E1C" w14:textId="31C74CC4" w:rsidR="00291F1B" w:rsidRPr="00291F1B" w:rsidRDefault="00FC07F5" w:rsidP="00291F1B">
      <w:pPr>
        <w:numPr>
          <w:ilvl w:val="0"/>
          <w:numId w:val="3"/>
        </w:numPr>
      </w:pPr>
      <w:r w:rsidRPr="00FC07F5">
        <w:t>https://nsportal.ru/detskiy-sad/fizkultura/2017/02/27/stsenariy-23-fevralya</w:t>
      </w:r>
      <w:r w:rsidR="00291F1B" w:rsidRPr="00291F1B">
        <w:br/>
      </w:r>
    </w:p>
    <w:p w14:paraId="5C818843" w14:textId="77777777" w:rsidR="00291F1B" w:rsidRPr="00291F1B" w:rsidRDefault="00291F1B" w:rsidP="00291F1B"/>
    <w:p w14:paraId="70556859" w14:textId="77777777" w:rsidR="00291F1B" w:rsidRPr="00291F1B" w:rsidRDefault="00291F1B" w:rsidP="00291F1B"/>
    <w:p w14:paraId="179121C2" w14:textId="77777777" w:rsidR="00291F1B" w:rsidRPr="00291F1B" w:rsidRDefault="00291F1B" w:rsidP="00291F1B"/>
    <w:p w14:paraId="35C8DA08" w14:textId="77777777" w:rsidR="00291F1B" w:rsidRPr="00291F1B" w:rsidRDefault="00291F1B" w:rsidP="00291F1B"/>
    <w:p w14:paraId="7561347A" w14:textId="77777777" w:rsidR="00291F1B" w:rsidRPr="00291F1B" w:rsidRDefault="00291F1B" w:rsidP="00291F1B"/>
    <w:p w14:paraId="2D2728C7" w14:textId="77777777" w:rsidR="00291F1B" w:rsidRPr="00291F1B" w:rsidRDefault="00291F1B" w:rsidP="00291F1B"/>
    <w:p w14:paraId="525428E4" w14:textId="77777777" w:rsidR="00291F1B" w:rsidRPr="00291F1B" w:rsidRDefault="00291F1B" w:rsidP="00291F1B"/>
    <w:p w14:paraId="01B1A16D" w14:textId="77777777" w:rsidR="00291F1B" w:rsidRPr="00291F1B" w:rsidRDefault="00291F1B" w:rsidP="00291F1B"/>
    <w:p w14:paraId="168A89F9" w14:textId="77777777" w:rsidR="00291F1B" w:rsidRPr="00291F1B" w:rsidRDefault="00291F1B" w:rsidP="00291F1B"/>
    <w:p w14:paraId="5BDBD1DA" w14:textId="77777777" w:rsidR="00291F1B" w:rsidRPr="00291F1B" w:rsidRDefault="00291F1B" w:rsidP="00291F1B"/>
    <w:p w14:paraId="1B0E721D" w14:textId="77777777" w:rsidR="00291F1B" w:rsidRPr="00291F1B" w:rsidRDefault="00291F1B" w:rsidP="00291F1B"/>
    <w:p w14:paraId="143C74D1" w14:textId="77777777" w:rsidR="00291F1B" w:rsidRPr="00291F1B" w:rsidRDefault="00291F1B" w:rsidP="00291F1B"/>
    <w:p w14:paraId="6E5A24D4" w14:textId="77777777" w:rsidR="00291F1B" w:rsidRPr="00291F1B" w:rsidRDefault="00291F1B" w:rsidP="00291F1B"/>
    <w:p w14:paraId="1343CDFB" w14:textId="77777777" w:rsidR="00291F1B" w:rsidRPr="00291F1B" w:rsidRDefault="00291F1B" w:rsidP="00291F1B"/>
    <w:p w14:paraId="2B41DE7E" w14:textId="77777777" w:rsidR="00291F1B" w:rsidRPr="00291F1B" w:rsidRDefault="00291F1B" w:rsidP="00291F1B"/>
    <w:p w14:paraId="1901461E" w14:textId="77777777" w:rsidR="00291F1B" w:rsidRPr="00291F1B" w:rsidRDefault="00291F1B" w:rsidP="00291F1B"/>
    <w:p w14:paraId="60EBA52B" w14:textId="77777777" w:rsidR="00291F1B" w:rsidRPr="00291F1B" w:rsidRDefault="00291F1B" w:rsidP="00291F1B"/>
    <w:p w14:paraId="4B2C4C45" w14:textId="77777777" w:rsidR="00291F1B" w:rsidRPr="00291F1B" w:rsidRDefault="00291F1B" w:rsidP="00291F1B"/>
    <w:p w14:paraId="7D76D13F" w14:textId="77777777" w:rsidR="00291F1B" w:rsidRPr="00291F1B" w:rsidRDefault="00291F1B" w:rsidP="00291F1B"/>
    <w:p w14:paraId="726EB4B0" w14:textId="77777777" w:rsidR="00291F1B" w:rsidRPr="00291F1B" w:rsidRDefault="00291F1B" w:rsidP="00291F1B"/>
    <w:p w14:paraId="07BD1830" w14:textId="0899BB73" w:rsidR="00291F1B" w:rsidRPr="00291F1B" w:rsidRDefault="00C5492C" w:rsidP="00C5492C">
      <w:pPr>
        <w:jc w:val="center"/>
        <w:rPr>
          <w:b/>
          <w:bCs/>
          <w:color w:val="FFFF00"/>
        </w:rPr>
      </w:pPr>
      <w:r w:rsidRPr="00C5492C">
        <w:rPr>
          <w:b/>
          <w:bCs/>
          <w:color w:val="FFFF00"/>
        </w:rPr>
        <w:t>ПОСЛАНИЕ ОТ ПОХИТИТЕЛЕЙ ПОДАРКОВ</w:t>
      </w:r>
    </w:p>
    <w:p w14:paraId="7C55B02B" w14:textId="77777777" w:rsidR="00291F1B" w:rsidRPr="00291F1B" w:rsidRDefault="00291F1B" w:rsidP="00291F1B"/>
    <w:p w14:paraId="7E544D70" w14:textId="77777777" w:rsidR="00291F1B" w:rsidRPr="00291F1B" w:rsidRDefault="00291F1B" w:rsidP="00C5492C">
      <w:pPr>
        <w:jc w:val="center"/>
        <w:rPr>
          <w:b/>
          <w:bCs/>
          <w:color w:val="FF0000"/>
          <w:sz w:val="48"/>
          <w:szCs w:val="40"/>
        </w:rPr>
      </w:pPr>
    </w:p>
    <w:p w14:paraId="032BD094" w14:textId="77777777" w:rsidR="00291F1B" w:rsidRPr="00291F1B" w:rsidRDefault="00291F1B" w:rsidP="00C5492C">
      <w:pPr>
        <w:jc w:val="center"/>
        <w:rPr>
          <w:b/>
          <w:bCs/>
          <w:color w:val="FF0000"/>
          <w:sz w:val="48"/>
          <w:szCs w:val="40"/>
        </w:rPr>
      </w:pPr>
    </w:p>
    <w:p w14:paraId="42ED803A" w14:textId="77777777" w:rsidR="00291F1B" w:rsidRPr="00291F1B" w:rsidRDefault="00291F1B" w:rsidP="00C5492C">
      <w:pPr>
        <w:jc w:val="center"/>
        <w:rPr>
          <w:b/>
          <w:bCs/>
          <w:color w:val="FF0000"/>
          <w:sz w:val="48"/>
          <w:szCs w:val="40"/>
        </w:rPr>
      </w:pPr>
    </w:p>
    <w:p w14:paraId="2C5D0F55" w14:textId="6A93CC74" w:rsidR="00291F1B" w:rsidRPr="00291F1B" w:rsidRDefault="00291F1B" w:rsidP="00C5492C">
      <w:pPr>
        <w:spacing w:line="360" w:lineRule="auto"/>
        <w:jc w:val="center"/>
        <w:rPr>
          <w:rFonts w:ascii="Monotype Corsiva" w:hAnsi="Monotype Corsiva"/>
          <w:b/>
          <w:bCs/>
          <w:color w:val="FF0000"/>
          <w:sz w:val="48"/>
          <w:szCs w:val="40"/>
        </w:rPr>
      </w:pPr>
      <w:r w:rsidRPr="00291F1B">
        <w:rPr>
          <w:rFonts w:ascii="Monotype Corsiva" w:hAnsi="Monotype Corsiva"/>
          <w:b/>
          <w:bCs/>
          <w:color w:val="FF0000"/>
          <w:sz w:val="48"/>
          <w:szCs w:val="40"/>
        </w:rPr>
        <w:t>«Ваши подарки спрятаны, если хотите их вернуть, то вас ждут испытания!</w:t>
      </w:r>
    </w:p>
    <w:p w14:paraId="09220DB1" w14:textId="62938BC2" w:rsidR="00291F1B" w:rsidRPr="00291F1B" w:rsidRDefault="00291F1B" w:rsidP="00C5492C">
      <w:pPr>
        <w:spacing w:line="360" w:lineRule="auto"/>
        <w:jc w:val="center"/>
        <w:rPr>
          <w:rFonts w:ascii="Monotype Corsiva" w:hAnsi="Monotype Corsiva"/>
          <w:b/>
          <w:bCs/>
          <w:color w:val="FF0000"/>
          <w:sz w:val="48"/>
          <w:szCs w:val="40"/>
        </w:rPr>
      </w:pPr>
      <w:r w:rsidRPr="00291F1B">
        <w:rPr>
          <w:rFonts w:ascii="Monotype Corsiva" w:hAnsi="Monotype Corsiva"/>
          <w:b/>
          <w:bCs/>
          <w:color w:val="FF0000"/>
          <w:sz w:val="48"/>
          <w:szCs w:val="40"/>
        </w:rPr>
        <w:t>Чтобы найти подарки детям нужно собрать карту, а кусочки карты находятся в конвертах, которые выдаются после завершения задания.</w:t>
      </w:r>
    </w:p>
    <w:p w14:paraId="4F96F28C" w14:textId="65F0882D" w:rsidR="00291F1B" w:rsidRPr="00291F1B" w:rsidRDefault="00C5492C" w:rsidP="00C5492C">
      <w:pPr>
        <w:spacing w:line="360" w:lineRule="auto"/>
        <w:jc w:val="center"/>
        <w:rPr>
          <w:rFonts w:ascii="Monotype Corsiva" w:hAnsi="Monotype Corsiva"/>
          <w:b/>
          <w:bCs/>
          <w:color w:val="FF0000"/>
          <w:sz w:val="48"/>
          <w:szCs w:val="40"/>
        </w:rPr>
      </w:pPr>
      <w:r w:rsidRPr="00C5492C">
        <w:rPr>
          <w:rFonts w:ascii="Monotype Corsiva" w:hAnsi="Monotype Corsiva"/>
          <w:b/>
          <w:bCs/>
          <w:color w:val="FF0000"/>
          <w:sz w:val="48"/>
          <w:szCs w:val="40"/>
        </w:rPr>
        <w:t>УДАЧИ ВАМ ДРУЗЬЯ!</w:t>
      </w:r>
    </w:p>
    <w:p w14:paraId="24CDB50F" w14:textId="77777777" w:rsidR="00291F1B" w:rsidRPr="009D74E7" w:rsidRDefault="00291F1B" w:rsidP="009D74E7"/>
    <w:sectPr w:rsidR="00291F1B" w:rsidRPr="009D74E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5CA9"/>
    <w:multiLevelType w:val="hybridMultilevel"/>
    <w:tmpl w:val="79A4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03D20"/>
    <w:multiLevelType w:val="multilevel"/>
    <w:tmpl w:val="4F5E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C53F85"/>
    <w:multiLevelType w:val="multilevel"/>
    <w:tmpl w:val="325C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E7"/>
    <w:rsid w:val="001D304A"/>
    <w:rsid w:val="001E2954"/>
    <w:rsid w:val="00291F1B"/>
    <w:rsid w:val="00346234"/>
    <w:rsid w:val="006C0B77"/>
    <w:rsid w:val="008242FF"/>
    <w:rsid w:val="00870751"/>
    <w:rsid w:val="008A31E8"/>
    <w:rsid w:val="008C46C1"/>
    <w:rsid w:val="00913A4D"/>
    <w:rsid w:val="00922C48"/>
    <w:rsid w:val="009D74E7"/>
    <w:rsid w:val="00B915B7"/>
    <w:rsid w:val="00C5492C"/>
    <w:rsid w:val="00E45781"/>
    <w:rsid w:val="00EA59DF"/>
    <w:rsid w:val="00EE4070"/>
    <w:rsid w:val="00F02BCD"/>
    <w:rsid w:val="00F12C76"/>
    <w:rsid w:val="00F95B88"/>
    <w:rsid w:val="00FC07F5"/>
    <w:rsid w:val="00F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BDEAA"/>
  <w15:chartTrackingRefBased/>
  <w15:docId w15:val="{751CA0A1-8F51-4FB0-8D59-B8030654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E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31E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2021-03-21T17:53:00Z</dcterms:created>
  <dcterms:modified xsi:type="dcterms:W3CDTF">2021-03-22T09:41:00Z</dcterms:modified>
</cp:coreProperties>
</file>