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DE" w:rsidRPr="00624DB6" w:rsidRDefault="002F0ADE" w:rsidP="002F0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4DB6">
        <w:rPr>
          <w:b/>
          <w:color w:val="000000"/>
        </w:rPr>
        <w:t>План-конспект урока химии</w:t>
      </w:r>
    </w:p>
    <w:p w:rsidR="002F0ADE" w:rsidRDefault="002F0ADE" w:rsidP="002F0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24DB6">
        <w:rPr>
          <w:b/>
          <w:color w:val="000000"/>
        </w:rPr>
        <w:t xml:space="preserve">по </w:t>
      </w:r>
      <w:r>
        <w:rPr>
          <w:b/>
          <w:color w:val="000000"/>
        </w:rPr>
        <w:t>теме «Оксид углерода (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),</w:t>
      </w:r>
      <w:r w:rsidRPr="002F0ADE">
        <w:rPr>
          <w:b/>
          <w:color w:val="000000"/>
        </w:rPr>
        <w:t xml:space="preserve"> </w:t>
      </w:r>
      <w:r>
        <w:rPr>
          <w:b/>
          <w:color w:val="000000"/>
        </w:rPr>
        <w:t>кремниевая кислота</w:t>
      </w:r>
      <w:r w:rsidRPr="00624DB6">
        <w:rPr>
          <w:b/>
          <w:color w:val="000000"/>
        </w:rPr>
        <w:t>»</w:t>
      </w:r>
    </w:p>
    <w:p w:rsidR="002F0ADE" w:rsidRDefault="002F0ADE" w:rsidP="002F0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 9 классе.</w:t>
      </w:r>
    </w:p>
    <w:p w:rsidR="002F0ADE" w:rsidRPr="00624DB6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Предмет: </w:t>
      </w:r>
      <w:r w:rsidRPr="00624DB6">
        <w:rPr>
          <w:color w:val="000000"/>
        </w:rPr>
        <w:t>химия</w:t>
      </w:r>
    </w:p>
    <w:p w:rsidR="002F0AD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Класс: </w:t>
      </w:r>
      <w:r>
        <w:rPr>
          <w:color w:val="000000"/>
        </w:rPr>
        <w:t>9 «В</w:t>
      </w:r>
      <w:r w:rsidRPr="00624DB6">
        <w:rPr>
          <w:color w:val="000000"/>
        </w:rPr>
        <w:t>»</w:t>
      </w:r>
    </w:p>
    <w:p w:rsidR="002F0ADE" w:rsidRPr="00624DB6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DB6">
        <w:rPr>
          <w:b/>
          <w:color w:val="000000"/>
        </w:rPr>
        <w:t>Тема:</w:t>
      </w:r>
      <w:r>
        <w:rPr>
          <w:color w:val="000000"/>
        </w:rPr>
        <w:t xml:space="preserve"> </w:t>
      </w:r>
      <w:r w:rsidRPr="002F0ADE">
        <w:rPr>
          <w:color w:val="000000"/>
        </w:rPr>
        <w:t>«Оксид углерода (</w:t>
      </w:r>
      <w:r w:rsidRPr="002F0ADE">
        <w:rPr>
          <w:color w:val="000000"/>
          <w:lang w:val="en-US"/>
        </w:rPr>
        <w:t>IV</w:t>
      </w:r>
      <w:r w:rsidRPr="002F0ADE">
        <w:rPr>
          <w:color w:val="000000"/>
        </w:rPr>
        <w:t>), кремниевая кислота»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color w:val="000000"/>
          <w:u w:val="single"/>
        </w:rPr>
        <w:t>Цель урока:</w:t>
      </w:r>
      <w:r w:rsidR="00AC6989">
        <w:rPr>
          <w:color w:val="000000"/>
        </w:rPr>
        <w:t> </w:t>
      </w:r>
      <w:r w:rsidR="00780FCA">
        <w:rPr>
          <w:color w:val="363636"/>
          <w:shd w:val="clear" w:color="auto" w:fill="FFFFFF"/>
        </w:rPr>
        <w:t>Изучение особенностей</w:t>
      </w:r>
      <w:r w:rsidR="00AC6989">
        <w:rPr>
          <w:color w:val="363636"/>
          <w:shd w:val="clear" w:color="auto" w:fill="FFFFFF"/>
        </w:rPr>
        <w:t xml:space="preserve"> строения и свойств оксида кремния (</w:t>
      </w:r>
      <w:r w:rsidR="00AC6989">
        <w:rPr>
          <w:color w:val="363636"/>
          <w:shd w:val="clear" w:color="auto" w:fill="FFFFFF"/>
          <w:lang w:val="en-US"/>
        </w:rPr>
        <w:t>IV</w:t>
      </w:r>
      <w:r w:rsidR="00AC6989">
        <w:rPr>
          <w:color w:val="363636"/>
          <w:shd w:val="clear" w:color="auto" w:fill="FFFFFF"/>
        </w:rPr>
        <w:t>) и кремниевой кислоты, их практическое применение.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E7A7E">
        <w:rPr>
          <w:b/>
          <w:color w:val="000000"/>
          <w:u w:val="single"/>
        </w:rPr>
        <w:t>Задачи: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Образовательные: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- </w:t>
      </w:r>
      <w:r w:rsidR="00AC6989">
        <w:rPr>
          <w:color w:val="000000"/>
        </w:rPr>
        <w:t>П</w:t>
      </w:r>
      <w:r w:rsidR="00AC6989">
        <w:rPr>
          <w:color w:val="363636"/>
          <w:shd w:val="clear" w:color="auto" w:fill="FFFFFF"/>
        </w:rPr>
        <w:t>ознакомить учащихся с особенностями свойств  оксида кремния (</w:t>
      </w:r>
      <w:r w:rsidR="00AC6989">
        <w:rPr>
          <w:color w:val="363636"/>
          <w:shd w:val="clear" w:color="auto" w:fill="FFFFFF"/>
          <w:lang w:val="en-US"/>
        </w:rPr>
        <w:t>IV</w:t>
      </w:r>
      <w:r w:rsidR="00AC6989">
        <w:rPr>
          <w:color w:val="363636"/>
          <w:shd w:val="clear" w:color="auto" w:fill="FFFFFF"/>
        </w:rPr>
        <w:t>) и кремниевой кислоты, углубить знания о химических свойствах кислотных оксидов.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Развивающие:</w:t>
      </w:r>
    </w:p>
    <w:p w:rsidR="00AC6989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  <w:shd w:val="clear" w:color="auto" w:fill="FFFFFF"/>
        </w:rPr>
      </w:pPr>
      <w:r w:rsidRPr="00FE7A7E">
        <w:rPr>
          <w:color w:val="000000"/>
        </w:rPr>
        <w:t>-</w:t>
      </w:r>
      <w:r w:rsidR="00AC6989">
        <w:rPr>
          <w:color w:val="363636"/>
          <w:shd w:val="clear" w:color="auto" w:fill="FFFFFF"/>
        </w:rPr>
        <w:t>Совершенствовать умения составления уравнений реакций.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-Учить анализировать полученную информацию.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логическое мышление путем сравнения, обобщения, систематизации.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-Учить выделять причинно-следственные связи.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rStyle w:val="a4"/>
          <w:color w:val="000000"/>
        </w:rPr>
        <w:t>Воспитательные: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интерес к предмету.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взаимосвязь между предметами.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знания о применении химии в быту.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-Развивать познавательную деятельность через эксперимент.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Тип урока</w:t>
      </w:r>
      <w:r w:rsidRPr="00FE7A7E">
        <w:rPr>
          <w:color w:val="000000"/>
        </w:rPr>
        <w:t>: урок усвоения новых знаний.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Метод обучения</w:t>
      </w:r>
      <w:r w:rsidRPr="00FE7A7E">
        <w:rPr>
          <w:color w:val="000000"/>
        </w:rPr>
        <w:t>: объяснительно-иллюстративный, проблемно-поисковый, использование ИКТ.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</w:rPr>
        <w:t>Организационные формы</w:t>
      </w:r>
      <w:r w:rsidRPr="00FE7A7E">
        <w:rPr>
          <w:color w:val="000000"/>
        </w:rPr>
        <w:t>: беседа, практическая и самостоятельная работы.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  <w:u w:val="single"/>
        </w:rPr>
        <w:t>Оборудование: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-периодическая система химических элементов Д.И. Менделеева</w:t>
      </w:r>
    </w:p>
    <w:p w:rsidR="002F0ADE" w:rsidRPr="00FE7A7E" w:rsidRDefault="00AC6989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-учебник 9</w:t>
      </w:r>
      <w:r w:rsidR="002F0ADE" w:rsidRPr="00FE7A7E">
        <w:rPr>
          <w:color w:val="000000"/>
        </w:rPr>
        <w:t xml:space="preserve"> класса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</w:t>
      </w:r>
      <w:proofErr w:type="spellStart"/>
      <w:r w:rsidRPr="00FE7A7E">
        <w:rPr>
          <w:color w:val="000000"/>
        </w:rPr>
        <w:t>видеоопыты</w:t>
      </w:r>
      <w:proofErr w:type="spellEnd"/>
      <w:r w:rsidRPr="00FE7A7E">
        <w:rPr>
          <w:color w:val="000000"/>
        </w:rPr>
        <w:t xml:space="preserve"> (ПК)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-маршрутный лист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активизации мыслительной деятельности учащихся:</w:t>
      </w:r>
    </w:p>
    <w:p w:rsidR="002F0ADE" w:rsidRPr="00FE7A7E" w:rsidRDefault="002F0ADE" w:rsidP="002F0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учебной информации.</w:t>
      </w:r>
    </w:p>
    <w:p w:rsidR="002F0ADE" w:rsidRPr="00FE7A7E" w:rsidRDefault="002F0ADE" w:rsidP="002F0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</w:t>
      </w:r>
      <w:proofErr w:type="spellStart"/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между химией, физикой, биологией.</w:t>
      </w:r>
    </w:p>
    <w:p w:rsidR="002F0ADE" w:rsidRPr="00FE7A7E" w:rsidRDefault="002F0ADE" w:rsidP="002F0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гипотез.</w:t>
      </w:r>
    </w:p>
    <w:p w:rsidR="002F0ADE" w:rsidRPr="00FE7A7E" w:rsidRDefault="002F0ADE" w:rsidP="002F0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составление обобщающих выводов.</w:t>
      </w:r>
    </w:p>
    <w:p w:rsidR="002F0AD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урока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 (1-2 мин.)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2.Проверка домашнего задания (5 мин)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2.Актуализация знаний учащихся (8 мин.)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нового материала (20 мин.)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4.Закрепление (8 мин.)</w:t>
      </w:r>
    </w:p>
    <w:p w:rsidR="002F0ADE" w:rsidRPr="00FE7A7E" w:rsidRDefault="002F0ADE" w:rsidP="002F0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5.Домашнее задание (2 мин.)</w:t>
      </w:r>
    </w:p>
    <w:p w:rsidR="002F0ADE" w:rsidRDefault="002F0ADE" w:rsidP="002F0ADE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2F0ADE" w:rsidRPr="00FE7A7E" w:rsidRDefault="002F0ADE" w:rsidP="002F0A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bCs/>
          <w:color w:val="000000"/>
          <w:u w:val="single"/>
        </w:rPr>
        <w:t>Ход урока</w:t>
      </w:r>
    </w:p>
    <w:p w:rsidR="002F0ADE" w:rsidRDefault="002F0ADE" w:rsidP="002F0AD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spellStart"/>
      <w:r w:rsidRPr="00FE7A7E">
        <w:rPr>
          <w:color w:val="000000"/>
          <w:u w:val="single"/>
        </w:rPr>
        <w:t>I.Организационный</w:t>
      </w:r>
      <w:proofErr w:type="spellEnd"/>
      <w:r w:rsidRPr="00FE7A7E">
        <w:rPr>
          <w:color w:val="000000"/>
          <w:u w:val="single"/>
        </w:rPr>
        <w:t xml:space="preserve"> момент</w:t>
      </w:r>
    </w:p>
    <w:p w:rsidR="00AC6989" w:rsidRDefault="00AC6989" w:rsidP="00AC6989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>Приветствие.  Проверка готовности к уроку.</w:t>
      </w:r>
    </w:p>
    <w:p w:rsidR="00AC6989" w:rsidRDefault="00AC6989" w:rsidP="00AC6989">
      <w:pPr>
        <w:pStyle w:val="a9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> Сегодня на уроке мы продолжим изучение неметаллов 4-ой группы. Но прежде повторим, что знаем по этой теме.</w:t>
      </w:r>
    </w:p>
    <w:p w:rsidR="00887EDE" w:rsidRPr="00FE7A7E" w:rsidRDefault="00887EDE" w:rsidP="00887ED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FE7A7E">
        <w:rPr>
          <w:color w:val="000000"/>
          <w:u w:val="single"/>
          <w:lang w:val="en-US"/>
        </w:rPr>
        <w:t>II</w:t>
      </w:r>
      <w:r w:rsidRPr="00FE7A7E">
        <w:rPr>
          <w:color w:val="000000"/>
          <w:u w:val="single"/>
        </w:rPr>
        <w:t>.Проверка  домашнего</w:t>
      </w:r>
      <w:proofErr w:type="gramEnd"/>
      <w:r w:rsidRPr="00FE7A7E">
        <w:rPr>
          <w:color w:val="000000"/>
          <w:u w:val="single"/>
        </w:rPr>
        <w:t xml:space="preserve"> задания</w:t>
      </w:r>
    </w:p>
    <w:p w:rsidR="00887EDE" w:rsidRDefault="00780FCA" w:rsidP="00887E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</w:p>
    <w:p w:rsidR="00AC6989" w:rsidRPr="00887EDE" w:rsidRDefault="00887EDE" w:rsidP="00887E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63636"/>
          <w:sz w:val="24"/>
          <w:szCs w:val="24"/>
        </w:rPr>
        <w:lastRenderedPageBreak/>
        <w:t xml:space="preserve">Дайте ответы </w:t>
      </w:r>
      <w:r w:rsidRPr="00887EDE">
        <w:rPr>
          <w:rStyle w:val="a4"/>
          <w:rFonts w:ascii="Times New Roman" w:hAnsi="Times New Roman" w:cs="Times New Roman"/>
          <w:color w:val="363636"/>
          <w:sz w:val="24"/>
          <w:szCs w:val="24"/>
        </w:rPr>
        <w:t xml:space="preserve"> на следующие вопросы:</w:t>
      </w:r>
    </w:p>
    <w:p w:rsidR="00AC6989" w:rsidRDefault="00887EDE" w:rsidP="00AC6989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>1. Назовите химический «адрес» элемента углерод: атомный номер, номер группы, номер периода.</w:t>
      </w:r>
    </w:p>
    <w:p w:rsidR="00AC6989" w:rsidRDefault="00887EDE" w:rsidP="00AC6989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>2. Написать формулу оксида углерода (</w:t>
      </w:r>
      <w:r>
        <w:rPr>
          <w:color w:val="363636"/>
          <w:lang w:val="en-US"/>
        </w:rPr>
        <w:t>IV</w:t>
      </w:r>
      <w:r>
        <w:rPr>
          <w:color w:val="363636"/>
        </w:rPr>
        <w:t>). Какой он «кислотный» или «основный» и почему?</w:t>
      </w:r>
    </w:p>
    <w:p w:rsidR="00AC6989" w:rsidRDefault="00AC6989" w:rsidP="00AC6989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 xml:space="preserve">3. Назовите формулу угольной </w:t>
      </w:r>
      <w:r w:rsidR="00887EDE">
        <w:rPr>
          <w:color w:val="363636"/>
        </w:rPr>
        <w:t>кислоты. Напишите её</w:t>
      </w:r>
      <w:r>
        <w:rPr>
          <w:color w:val="363636"/>
        </w:rPr>
        <w:t xml:space="preserve"> формулу.</w:t>
      </w:r>
    </w:p>
    <w:p w:rsidR="00AC6989" w:rsidRDefault="00AC6989" w:rsidP="00AC6989">
      <w:pPr>
        <w:pStyle w:val="a9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>4. Как происходит диссоциация угольной кислоты? Написать уравнение.</w:t>
      </w:r>
    </w:p>
    <w:p w:rsidR="00780FCA" w:rsidRPr="00780FCA" w:rsidRDefault="00780FCA" w:rsidP="00AC6989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 xml:space="preserve">5. Какой химический элемент имеет атомный номер 14, находится в 3 периоде и </w:t>
      </w:r>
      <w:r>
        <w:rPr>
          <w:color w:val="363636"/>
          <w:lang w:val="en-US"/>
        </w:rPr>
        <w:t>IVA</w:t>
      </w:r>
      <w:r w:rsidRPr="00780FCA">
        <w:rPr>
          <w:color w:val="363636"/>
        </w:rPr>
        <w:t>-</w:t>
      </w:r>
      <w:r>
        <w:rPr>
          <w:color w:val="363636"/>
        </w:rPr>
        <w:t>группе? Напишите символ химического элемента.</w:t>
      </w:r>
    </w:p>
    <w:p w:rsidR="00AC6989" w:rsidRPr="00FE7A7E" w:rsidRDefault="00AC6989" w:rsidP="002F0AD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2F0ADE" w:rsidRPr="00FE7A7E" w:rsidRDefault="002F0ADE" w:rsidP="002F0ADE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>Обменяйтесь листочками с соседом по парте и пров</w:t>
      </w:r>
      <w:r>
        <w:rPr>
          <w:i/>
          <w:color w:val="000000"/>
        </w:rPr>
        <w:t>ерьте задания, если есть ошибки,</w:t>
      </w:r>
      <w:r w:rsidR="00780FCA">
        <w:rPr>
          <w:i/>
          <w:color w:val="000000"/>
        </w:rPr>
        <w:t xml:space="preserve"> </w:t>
      </w:r>
      <w:r w:rsidRPr="00FE7A7E">
        <w:rPr>
          <w:i/>
          <w:color w:val="000000"/>
        </w:rPr>
        <w:t>то исправьте их.</w:t>
      </w:r>
    </w:p>
    <w:p w:rsidR="002F0ADE" w:rsidRDefault="002F0ADE" w:rsidP="002F0AD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2F0ADE" w:rsidRPr="00FE7A7E" w:rsidRDefault="002F0ADE" w:rsidP="002F0AD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E7A7E">
        <w:rPr>
          <w:color w:val="000000"/>
          <w:u w:val="single"/>
        </w:rPr>
        <w:t>II.Актуализация</w:t>
      </w:r>
      <w:proofErr w:type="spellEnd"/>
      <w:r w:rsidRPr="00FE7A7E">
        <w:rPr>
          <w:color w:val="000000"/>
          <w:u w:val="single"/>
        </w:rPr>
        <w:t xml:space="preserve"> знаний учащихся:</w:t>
      </w:r>
    </w:p>
    <w:p w:rsidR="002F0ADE" w:rsidRPr="00FE7A7E" w:rsidRDefault="002F0ADE" w:rsidP="002E18E3">
      <w:pPr>
        <w:pStyle w:val="a3"/>
        <w:jc w:val="both"/>
        <w:rPr>
          <w:color w:val="000000"/>
        </w:rPr>
      </w:pPr>
      <w:r w:rsidRPr="00FE7A7E">
        <w:rPr>
          <w:color w:val="000000"/>
          <w:u w:val="single"/>
        </w:rPr>
        <w:t>Учитель:</w:t>
      </w:r>
      <w:r w:rsidRPr="00FE7A7E">
        <w:rPr>
          <w:color w:val="000000"/>
        </w:rPr>
        <w:t> Кажд</w:t>
      </w:r>
      <w:r w:rsidR="00780FCA">
        <w:rPr>
          <w:color w:val="000000"/>
        </w:rPr>
        <w:t>ый находящийся в классе ученик 9</w:t>
      </w:r>
      <w:r w:rsidRPr="00FE7A7E">
        <w:rPr>
          <w:color w:val="000000"/>
        </w:rPr>
        <w:t xml:space="preserve"> класса не может заявить, что он все знает. В правоте этих слов мы сегодня с вами убедимся. Девизом нашего урока пусть будет высказывание великого мыслителя П. Лапласа:</w:t>
      </w:r>
    </w:p>
    <w:p w:rsidR="002F0ADE" w:rsidRPr="00FE7A7E" w:rsidRDefault="002F0ADE" w:rsidP="002F0AD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E7A7E">
        <w:rPr>
          <w:i/>
          <w:color w:val="000000"/>
        </w:rPr>
        <w:t>То, что мы знаем – ограничено;</w:t>
      </w:r>
    </w:p>
    <w:p w:rsidR="002F0ADE" w:rsidRPr="00FE7A7E" w:rsidRDefault="002F0ADE" w:rsidP="002F0ADE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E7A7E">
        <w:rPr>
          <w:i/>
          <w:color w:val="000000"/>
        </w:rPr>
        <w:t>То, что не знаем – бесконечно.</w:t>
      </w:r>
    </w:p>
    <w:p w:rsidR="002F0ADE" w:rsidRPr="00FE7A7E" w:rsidRDefault="002F0ADE" w:rsidP="002F0ADE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2F0ADE" w:rsidRPr="00780FCA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  <w:u w:val="single"/>
        </w:rPr>
        <w:t>Учитель:</w:t>
      </w:r>
      <w:r w:rsidR="00780FCA">
        <w:rPr>
          <w:color w:val="000000"/>
        </w:rPr>
        <w:t xml:space="preserve"> Ребята, мы с вами повторили химический элемент углерод, его основные соединения. А</w:t>
      </w:r>
      <w:r w:rsidRPr="00FE7A7E">
        <w:rPr>
          <w:color w:val="000000"/>
        </w:rPr>
        <w:t xml:space="preserve"> сегодня мы вместе с вами познакомимся с</w:t>
      </w:r>
      <w:r w:rsidR="00780FCA">
        <w:rPr>
          <w:color w:val="000000"/>
        </w:rPr>
        <w:t xml:space="preserve"> оксидом кремния </w:t>
      </w:r>
      <w:r w:rsidR="00780FCA" w:rsidRPr="00780FCA">
        <w:rPr>
          <w:color w:val="000000"/>
        </w:rPr>
        <w:t>(</w:t>
      </w:r>
      <w:r w:rsidR="00780FCA">
        <w:rPr>
          <w:color w:val="000000"/>
          <w:lang w:val="en-US"/>
        </w:rPr>
        <w:t>IV</w:t>
      </w:r>
      <w:r w:rsidR="00780FCA" w:rsidRPr="00780FCA">
        <w:rPr>
          <w:color w:val="000000"/>
        </w:rPr>
        <w:t xml:space="preserve">) </w:t>
      </w:r>
      <w:r w:rsidR="00780FCA">
        <w:rPr>
          <w:color w:val="000000"/>
        </w:rPr>
        <w:t>и кремниевой кислотой.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>Запишем в ваших маршрутных листах тему нашего урока:</w:t>
      </w:r>
    </w:p>
    <w:p w:rsidR="002F0ADE" w:rsidRPr="00FE7A7E" w:rsidRDefault="00780FCA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ADE">
        <w:rPr>
          <w:color w:val="000000"/>
        </w:rPr>
        <w:t>Оксид углерода (</w:t>
      </w:r>
      <w:r w:rsidRPr="002F0ADE">
        <w:rPr>
          <w:color w:val="000000"/>
          <w:lang w:val="en-US"/>
        </w:rPr>
        <w:t>IV</w:t>
      </w:r>
      <w:r w:rsidRPr="002F0ADE">
        <w:rPr>
          <w:color w:val="000000"/>
        </w:rPr>
        <w:t>), кремниевая кислота</w:t>
      </w:r>
      <w:r>
        <w:rPr>
          <w:color w:val="000000"/>
        </w:rPr>
        <w:t>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Попробуйте сформулировать цель нашего урока, исходя из темы урока.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E7A7E">
        <w:rPr>
          <w:i/>
          <w:color w:val="000000"/>
        </w:rPr>
        <w:t xml:space="preserve">Запишите цель урока в маршрутный лист. </w:t>
      </w:r>
    </w:p>
    <w:p w:rsidR="002F0ADE" w:rsidRPr="00FE7A7E" w:rsidRDefault="00780FCA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63636"/>
          <w:shd w:val="clear" w:color="auto" w:fill="FFFFFF"/>
        </w:rPr>
        <w:t>Изучение особенностей строения и свойств оксида кремния (</w:t>
      </w:r>
      <w:r>
        <w:rPr>
          <w:color w:val="363636"/>
          <w:shd w:val="clear" w:color="auto" w:fill="FFFFFF"/>
          <w:lang w:val="en-US"/>
        </w:rPr>
        <w:t>IV</w:t>
      </w:r>
      <w:r>
        <w:rPr>
          <w:color w:val="363636"/>
          <w:shd w:val="clear" w:color="auto" w:fill="FFFFFF"/>
        </w:rPr>
        <w:t>) и кремниевой кис</w:t>
      </w:r>
      <w:r w:rsidR="002E18E3">
        <w:rPr>
          <w:color w:val="363636"/>
          <w:shd w:val="clear" w:color="auto" w:fill="FFFFFF"/>
        </w:rPr>
        <w:t>лоты</w:t>
      </w:r>
      <w:r>
        <w:rPr>
          <w:color w:val="363636"/>
          <w:shd w:val="clear" w:color="auto" w:fill="FFFFFF"/>
        </w:rPr>
        <w:t>.</w:t>
      </w:r>
    </w:p>
    <w:p w:rsidR="00A51EAC" w:rsidRDefault="002F0ADE" w:rsidP="00A51E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E7A7E">
        <w:rPr>
          <w:color w:val="000000"/>
          <w:u w:val="single"/>
        </w:rPr>
        <w:t xml:space="preserve">Учитель: </w:t>
      </w:r>
    </w:p>
    <w:p w:rsidR="00A51EAC" w:rsidRPr="00A51EAC" w:rsidRDefault="00A51EAC" w:rsidP="00A5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1EAC">
        <w:rPr>
          <w:b/>
          <w:color w:val="000000"/>
        </w:rPr>
        <w:t>1.Физические свойства оксида кремния(</w:t>
      </w:r>
      <w:r w:rsidRPr="00A51EAC">
        <w:rPr>
          <w:b/>
          <w:color w:val="000000"/>
          <w:lang w:val="en-US"/>
        </w:rPr>
        <w:t>IV</w:t>
      </w:r>
      <w:r w:rsidRPr="00A51EAC">
        <w:rPr>
          <w:b/>
          <w:color w:val="000000"/>
        </w:rPr>
        <w:t xml:space="preserve">) и </w:t>
      </w:r>
      <w:r w:rsidRPr="00A51EAC">
        <w:rPr>
          <w:b/>
        </w:rPr>
        <w:t>строение оксида кремния(</w:t>
      </w:r>
      <w:r w:rsidRPr="00A51EAC">
        <w:rPr>
          <w:b/>
          <w:lang w:val="en-US"/>
        </w:rPr>
        <w:t>IV</w:t>
      </w:r>
      <w:r w:rsidRPr="00A51EAC">
        <w:rPr>
          <w:b/>
        </w:rPr>
        <w:t>)</w:t>
      </w:r>
    </w:p>
    <w:p w:rsidR="002F0ADE" w:rsidRDefault="00A51EAC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="002F0ADE" w:rsidRPr="00FE7A7E">
        <w:rPr>
          <w:color w:val="000000"/>
        </w:rPr>
        <w:t>Ребята прочитайте небольшой текст в ваших маршрутных листах.</w:t>
      </w:r>
    </w:p>
    <w:p w:rsidR="005354EE" w:rsidRPr="005354EE" w:rsidRDefault="005354EE" w:rsidP="005354EE">
      <w:pPr>
        <w:jc w:val="both"/>
        <w:rPr>
          <w:rFonts w:ascii="Times New Roman" w:hAnsi="Times New Roman" w:cs="Times New Roman"/>
        </w:rPr>
      </w:pPr>
      <w:r w:rsidRPr="005354EE">
        <w:rPr>
          <w:rFonts w:ascii="Times New Roman" w:hAnsi="Times New Roman" w:cs="Times New Roman"/>
        </w:rPr>
        <w:t>Оксид кремния (</w:t>
      </w:r>
      <w:r w:rsidRPr="005354EE">
        <w:rPr>
          <w:rFonts w:ascii="Times New Roman" w:hAnsi="Times New Roman" w:cs="Times New Roman"/>
          <w:lang w:val="en-US"/>
        </w:rPr>
        <w:t>IV</w:t>
      </w:r>
      <w:r w:rsidRPr="005354E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представляет собой твердое тугоплавкое вещество (температура плавления 1713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С), нерастворимое в воде. Высокая температура плавления этого вещества свидетельствует о том, что оно имеет </w:t>
      </w:r>
      <w:r w:rsidRPr="005354EE">
        <w:rPr>
          <w:rFonts w:ascii="Times New Roman" w:hAnsi="Times New Roman" w:cs="Times New Roman"/>
          <w:i/>
        </w:rPr>
        <w:t>немолекулярное</w:t>
      </w:r>
      <w:r>
        <w:rPr>
          <w:rFonts w:ascii="Times New Roman" w:hAnsi="Times New Roman" w:cs="Times New Roman"/>
        </w:rPr>
        <w:t xml:space="preserve"> строение. В кристаллах </w:t>
      </w:r>
      <w:r w:rsidR="001644C0">
        <w:rPr>
          <w:rFonts w:ascii="Times New Roman" w:hAnsi="Times New Roman" w:cs="Times New Roman"/>
        </w:rPr>
        <w:t xml:space="preserve">оксида </w:t>
      </w:r>
      <w:r>
        <w:rPr>
          <w:rFonts w:ascii="Times New Roman" w:hAnsi="Times New Roman" w:cs="Times New Roman"/>
        </w:rPr>
        <w:t>кремния(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) атомы кремния и кислорода связаны между собой ковалентными связями. Кристаллическая решетка атомная.</w:t>
      </w:r>
    </w:p>
    <w:p w:rsidR="002F0AD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Запишите, пожалуйста</w:t>
      </w:r>
      <w:r w:rsidR="005354EE">
        <w:rPr>
          <w:color w:val="000000"/>
        </w:rPr>
        <w:t>, в маршрутные листы основные физические свойства оксида кремния (</w:t>
      </w:r>
      <w:r w:rsidR="005354EE">
        <w:rPr>
          <w:color w:val="000000"/>
          <w:lang w:val="en-US"/>
        </w:rPr>
        <w:t>IV</w:t>
      </w:r>
      <w:r w:rsidR="005354EE">
        <w:rPr>
          <w:color w:val="000000"/>
        </w:rPr>
        <w:t xml:space="preserve">) и дополните нужными  </w:t>
      </w:r>
      <w:r w:rsidR="001644C0">
        <w:rPr>
          <w:color w:val="000000"/>
        </w:rPr>
        <w:t xml:space="preserve">словами </w:t>
      </w:r>
      <w:r w:rsidR="005354EE">
        <w:rPr>
          <w:color w:val="000000"/>
        </w:rPr>
        <w:t>рисунок</w:t>
      </w:r>
      <w:r w:rsidRPr="00FE7A7E">
        <w:rPr>
          <w:color w:val="000000"/>
        </w:rPr>
        <w:t>.</w:t>
      </w:r>
    </w:p>
    <w:p w:rsidR="005354EE" w:rsidRDefault="001644C0" w:rsidP="00A51E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Через пару минут проверим, что у вас получилось.</w:t>
      </w:r>
    </w:p>
    <w:p w:rsidR="00A51EAC" w:rsidRPr="00A51EAC" w:rsidRDefault="00A51EAC" w:rsidP="00A51E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1EAC" w:rsidRDefault="00A51EAC" w:rsidP="002F0ADE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оксида кремния(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 и зарисовать ее.</w:t>
      </w:r>
    </w:p>
    <w:p w:rsidR="002E18E3" w:rsidRPr="00016637" w:rsidRDefault="00016637" w:rsidP="002F0ADE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странице 170 учебника 9 класс прочитать «Это интересно знать» про оксид углерода(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16637">
        <w:rPr>
          <w:rFonts w:ascii="Times New Roman" w:hAnsi="Times New Roman" w:cs="Times New Roman"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веществ входит оксид кремния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)? Запишите ответ.</w:t>
      </w:r>
    </w:p>
    <w:p w:rsidR="002F0ADE" w:rsidRPr="001644C0" w:rsidRDefault="004A4410" w:rsidP="002F0ADE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44C0">
        <w:rPr>
          <w:rFonts w:ascii="Times New Roman" w:hAnsi="Times New Roman" w:cs="Times New Roman"/>
          <w:b/>
          <w:sz w:val="24"/>
          <w:szCs w:val="24"/>
        </w:rPr>
        <w:t>. Химические свойства оксида углерода (</w:t>
      </w:r>
      <w:r w:rsidR="00164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644C0" w:rsidRPr="001644C0">
        <w:rPr>
          <w:rFonts w:ascii="Times New Roman" w:hAnsi="Times New Roman" w:cs="Times New Roman"/>
          <w:b/>
          <w:sz w:val="24"/>
          <w:szCs w:val="24"/>
        </w:rPr>
        <w:t>)</w:t>
      </w:r>
    </w:p>
    <w:p w:rsidR="001644C0" w:rsidRDefault="001644C0" w:rsidP="009F5C47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>Оксид кремния(</w:t>
      </w:r>
      <w:r>
        <w:rPr>
          <w:color w:val="363636"/>
          <w:lang w:val="en-US"/>
        </w:rPr>
        <w:t>IV</w:t>
      </w:r>
      <w:r>
        <w:rPr>
          <w:color w:val="363636"/>
        </w:rPr>
        <w:t>) – химически неактивное вещество. Он не растворяется</w:t>
      </w:r>
      <w:r w:rsidR="002E18E3">
        <w:rPr>
          <w:color w:val="363636"/>
        </w:rPr>
        <w:t xml:space="preserve"> в воде</w:t>
      </w:r>
      <w:r>
        <w:rPr>
          <w:color w:val="363636"/>
        </w:rPr>
        <w:t xml:space="preserve"> и не взаимодействует с ней</w:t>
      </w:r>
      <w:r w:rsidR="009F5C47">
        <w:rPr>
          <w:color w:val="363636"/>
        </w:rPr>
        <w:t xml:space="preserve">. Но как кислотный оксид реагирует с активными металлами, </w:t>
      </w:r>
      <w:r w:rsidR="009F5C47">
        <w:rPr>
          <w:color w:val="363636"/>
        </w:rPr>
        <w:lastRenderedPageBreak/>
        <w:t xml:space="preserve">основными оксидами, щелочами и некоторыми солями. </w:t>
      </w:r>
      <w:r>
        <w:rPr>
          <w:color w:val="363636"/>
        </w:rPr>
        <w:t>Оксид кремния так же, как и кремний, имеет прочную  атомную решетку, и в химические реакции вступает обычно при нагревании или длительном кипячении.</w:t>
      </w:r>
      <w:r w:rsidR="009F5C47">
        <w:rPr>
          <w:color w:val="363636"/>
        </w:rPr>
        <w:t xml:space="preserve"> </w:t>
      </w:r>
    </w:p>
    <w:p w:rsidR="001644C0" w:rsidRDefault="001644C0" w:rsidP="001644C0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</w:rPr>
        <w:t>Рассмотрим некоторые химические свойства</w:t>
      </w:r>
      <w:r w:rsidR="002E18E3">
        <w:rPr>
          <w:color w:val="363636"/>
        </w:rPr>
        <w:t xml:space="preserve"> </w:t>
      </w:r>
      <w:r>
        <w:rPr>
          <w:color w:val="363636"/>
        </w:rPr>
        <w:t>SiO</w:t>
      </w:r>
      <w:r>
        <w:rPr>
          <w:color w:val="363636"/>
          <w:vertAlign w:val="subscript"/>
        </w:rPr>
        <w:t>2</w:t>
      </w:r>
    </w:p>
    <w:p w:rsidR="001644C0" w:rsidRDefault="002E18E3" w:rsidP="001644C0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rStyle w:val="a4"/>
          <w:color w:val="363636"/>
        </w:rPr>
        <w:t>Демонстрация видеоролика</w:t>
      </w:r>
      <w:r w:rsidR="001644C0">
        <w:rPr>
          <w:rStyle w:val="a4"/>
          <w:color w:val="363636"/>
        </w:rPr>
        <w:t>:</w:t>
      </w:r>
    </w:p>
    <w:p w:rsidR="001644C0" w:rsidRDefault="001644C0" w:rsidP="001644C0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rStyle w:val="a4"/>
          <w:color w:val="363636"/>
        </w:rPr>
        <w:t>1. Взаимодействие оксида кремния с магнием</w:t>
      </w:r>
    </w:p>
    <w:p w:rsidR="001644C0" w:rsidRDefault="001644C0" w:rsidP="001644C0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rStyle w:val="a4"/>
          <w:color w:val="363636"/>
        </w:rPr>
        <w:t>После просмотра: </w:t>
      </w:r>
      <w:r w:rsidR="002E18E3">
        <w:rPr>
          <w:color w:val="363636"/>
        </w:rPr>
        <w:t>записать</w:t>
      </w:r>
      <w:r>
        <w:rPr>
          <w:color w:val="363636"/>
        </w:rPr>
        <w:t xml:space="preserve"> уравнения ре</w:t>
      </w:r>
      <w:r w:rsidR="002E18E3">
        <w:rPr>
          <w:color w:val="363636"/>
        </w:rPr>
        <w:t>акций опытов в маршрутных листах</w:t>
      </w:r>
      <w:r>
        <w:rPr>
          <w:color w:val="363636"/>
        </w:rPr>
        <w:t>.</w:t>
      </w:r>
    </w:p>
    <w:p w:rsidR="001644C0" w:rsidRDefault="009F5C47" w:rsidP="001644C0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 w:rsidRPr="00A51EAC">
        <w:rPr>
          <w:color w:val="363636"/>
        </w:rPr>
        <w:t xml:space="preserve"> </w:t>
      </w:r>
      <w:proofErr w:type="spellStart"/>
      <w:r w:rsidR="001644C0">
        <w:rPr>
          <w:color w:val="363636"/>
        </w:rPr>
        <w:t>Mg</w:t>
      </w:r>
      <w:proofErr w:type="spellEnd"/>
      <w:r w:rsidR="001644C0">
        <w:rPr>
          <w:color w:val="363636"/>
        </w:rPr>
        <w:t xml:space="preserve"> + SiO</w:t>
      </w:r>
      <w:r w:rsidR="001644C0">
        <w:rPr>
          <w:color w:val="363636"/>
          <w:vertAlign w:val="subscript"/>
        </w:rPr>
        <w:t>2</w:t>
      </w:r>
      <w:r w:rsidR="001644C0">
        <w:rPr>
          <w:color w:val="363636"/>
        </w:rPr>
        <w:t> =</w:t>
      </w:r>
      <w:proofErr w:type="spellStart"/>
      <w:r w:rsidR="001644C0">
        <w:rPr>
          <w:color w:val="363636"/>
        </w:rPr>
        <w:t>Mg</w:t>
      </w:r>
      <w:proofErr w:type="gramStart"/>
      <w:r w:rsidR="001644C0">
        <w:rPr>
          <w:color w:val="363636"/>
        </w:rPr>
        <w:t>О</w:t>
      </w:r>
      <w:proofErr w:type="spellEnd"/>
      <w:proofErr w:type="gramEnd"/>
      <w:r w:rsidR="001644C0">
        <w:rPr>
          <w:color w:val="363636"/>
        </w:rPr>
        <w:t xml:space="preserve"> + </w:t>
      </w:r>
      <w:proofErr w:type="spellStart"/>
      <w:r w:rsidR="001644C0">
        <w:rPr>
          <w:color w:val="363636"/>
        </w:rPr>
        <w:t>Si</w:t>
      </w:r>
      <w:proofErr w:type="spellEnd"/>
    </w:p>
    <w:p w:rsidR="001644C0" w:rsidRDefault="001644C0" w:rsidP="001644C0">
      <w:pPr>
        <w:pStyle w:val="a9"/>
        <w:shd w:val="clear" w:color="auto" w:fill="FFFFFF"/>
        <w:spacing w:before="0" w:beforeAutospacing="0" w:after="0" w:afterAutospacing="0"/>
        <w:rPr>
          <w:color w:val="363636"/>
        </w:rPr>
      </w:pPr>
      <w:r>
        <w:rPr>
          <w:color w:val="363636"/>
        </w:rPr>
        <w:t> SiO</w:t>
      </w:r>
      <w:r>
        <w:rPr>
          <w:color w:val="363636"/>
          <w:vertAlign w:val="subscript"/>
        </w:rPr>
        <w:t>2 </w:t>
      </w:r>
      <w:r>
        <w:rPr>
          <w:color w:val="363636"/>
        </w:rPr>
        <w:t>+ 2</w:t>
      </w:r>
      <w:r>
        <w:rPr>
          <w:color w:val="363636"/>
          <w:lang w:val="en-US"/>
        </w:rPr>
        <w:t>N</w:t>
      </w:r>
      <w:proofErr w:type="spellStart"/>
      <w:r>
        <w:rPr>
          <w:color w:val="363636"/>
        </w:rPr>
        <w:t>аОН</w:t>
      </w:r>
      <w:proofErr w:type="spellEnd"/>
      <w:r>
        <w:rPr>
          <w:color w:val="363636"/>
        </w:rPr>
        <w:t xml:space="preserve"> = </w:t>
      </w:r>
      <w:r>
        <w:rPr>
          <w:color w:val="363636"/>
          <w:lang w:val="en-US"/>
        </w:rPr>
        <w:t>N</w:t>
      </w:r>
      <w:r>
        <w:rPr>
          <w:color w:val="363636"/>
        </w:rPr>
        <w:t>а</w:t>
      </w:r>
      <w:r>
        <w:rPr>
          <w:color w:val="363636"/>
          <w:vertAlign w:val="subscript"/>
        </w:rPr>
        <w:t>2 </w:t>
      </w:r>
      <w:r>
        <w:rPr>
          <w:color w:val="363636"/>
        </w:rPr>
        <w:t>SiO</w:t>
      </w:r>
      <w:r>
        <w:rPr>
          <w:color w:val="363636"/>
          <w:vertAlign w:val="subscript"/>
        </w:rPr>
        <w:t>3 </w:t>
      </w:r>
      <w:r>
        <w:rPr>
          <w:color w:val="363636"/>
        </w:rPr>
        <w:t>+ Н</w:t>
      </w:r>
      <w:r>
        <w:rPr>
          <w:color w:val="363636"/>
          <w:vertAlign w:val="subscript"/>
        </w:rPr>
        <w:t>2</w:t>
      </w:r>
      <w:r>
        <w:rPr>
          <w:color w:val="363636"/>
        </w:rPr>
        <w:t>О</w:t>
      </w:r>
    </w:p>
    <w:p w:rsidR="001644C0" w:rsidRPr="007B31DE" w:rsidRDefault="009F5C47" w:rsidP="00016637">
      <w:pPr>
        <w:pStyle w:val="a9"/>
        <w:shd w:val="clear" w:color="auto" w:fill="FFFFFF"/>
        <w:spacing w:before="0" w:beforeAutospacing="0" w:after="0" w:afterAutospacing="0"/>
        <w:rPr>
          <w:color w:val="363636"/>
          <w:vertAlign w:val="subscript"/>
          <w:lang w:val="en-US"/>
        </w:rPr>
      </w:pPr>
      <w:r w:rsidRPr="00A51EAC">
        <w:rPr>
          <w:color w:val="363636"/>
        </w:rPr>
        <w:t xml:space="preserve"> </w:t>
      </w:r>
      <w:r>
        <w:rPr>
          <w:color w:val="363636"/>
          <w:lang w:val="en-US"/>
        </w:rPr>
        <w:t>SiO</w:t>
      </w:r>
      <w:r w:rsidRPr="00576EE6">
        <w:rPr>
          <w:color w:val="363636"/>
          <w:vertAlign w:val="subscript"/>
          <w:lang w:val="en-US"/>
        </w:rPr>
        <w:t xml:space="preserve">2 </w:t>
      </w:r>
      <w:r w:rsidRPr="00576EE6">
        <w:rPr>
          <w:color w:val="363636"/>
          <w:lang w:val="en-US"/>
        </w:rPr>
        <w:t xml:space="preserve">+ </w:t>
      </w:r>
      <w:r>
        <w:rPr>
          <w:color w:val="363636"/>
          <w:lang w:val="en-US"/>
        </w:rPr>
        <w:t>Na</w:t>
      </w:r>
      <w:r w:rsidRPr="00576EE6">
        <w:rPr>
          <w:color w:val="363636"/>
          <w:vertAlign w:val="subscript"/>
          <w:lang w:val="en-US"/>
        </w:rPr>
        <w:t>2</w:t>
      </w:r>
      <w:r>
        <w:rPr>
          <w:color w:val="363636"/>
          <w:lang w:val="en-US"/>
        </w:rPr>
        <w:t>CO</w:t>
      </w:r>
      <w:r w:rsidRPr="00576EE6">
        <w:rPr>
          <w:color w:val="363636"/>
          <w:vertAlign w:val="subscript"/>
          <w:lang w:val="en-US"/>
        </w:rPr>
        <w:t>3</w:t>
      </w:r>
      <w:r w:rsidRPr="00576EE6">
        <w:rPr>
          <w:color w:val="363636"/>
          <w:lang w:val="en-US"/>
        </w:rPr>
        <w:t>=</w:t>
      </w:r>
      <w:r>
        <w:rPr>
          <w:color w:val="363636"/>
          <w:vertAlign w:val="superscript"/>
          <w:lang w:val="en-US"/>
        </w:rPr>
        <w:t>t</w:t>
      </w:r>
      <w:r w:rsidRPr="00576EE6">
        <w:rPr>
          <w:color w:val="363636"/>
          <w:lang w:val="en-US"/>
        </w:rPr>
        <w:t xml:space="preserve"> </w:t>
      </w:r>
      <w:r>
        <w:rPr>
          <w:color w:val="363636"/>
          <w:lang w:val="en-US"/>
        </w:rPr>
        <w:t>Na</w:t>
      </w:r>
      <w:r w:rsidRPr="00576EE6">
        <w:rPr>
          <w:color w:val="363636"/>
          <w:vertAlign w:val="subscript"/>
          <w:lang w:val="en-US"/>
        </w:rPr>
        <w:t>2</w:t>
      </w:r>
      <w:r>
        <w:rPr>
          <w:color w:val="363636"/>
          <w:lang w:val="en-US"/>
        </w:rPr>
        <w:t>SiO</w:t>
      </w:r>
      <w:r w:rsidRPr="00576EE6">
        <w:rPr>
          <w:color w:val="363636"/>
          <w:vertAlign w:val="subscript"/>
          <w:lang w:val="en-US"/>
        </w:rPr>
        <w:t>3</w:t>
      </w:r>
      <w:r w:rsidRPr="00576EE6">
        <w:rPr>
          <w:color w:val="363636"/>
          <w:lang w:val="en-US"/>
        </w:rPr>
        <w:t xml:space="preserve"> + </w:t>
      </w:r>
      <w:r>
        <w:rPr>
          <w:color w:val="363636"/>
          <w:lang w:val="en-US"/>
        </w:rPr>
        <w:t>CO</w:t>
      </w:r>
      <w:r w:rsidRPr="00576EE6">
        <w:rPr>
          <w:color w:val="363636"/>
          <w:vertAlign w:val="subscript"/>
          <w:lang w:val="en-US"/>
        </w:rPr>
        <w:t>2</w:t>
      </w:r>
    </w:p>
    <w:p w:rsidR="00016637" w:rsidRPr="007B31DE" w:rsidRDefault="00016637" w:rsidP="00016637">
      <w:pPr>
        <w:pStyle w:val="a9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  <w:lang w:val="en-US"/>
        </w:rPr>
      </w:pPr>
    </w:p>
    <w:p w:rsidR="002F0ADE" w:rsidRPr="00576EE6" w:rsidRDefault="004A4410" w:rsidP="002F0AD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6EE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2F0ADE" w:rsidRPr="004A4410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2F0ADE" w:rsidRPr="00576E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Мы на химии писали  и немножечко устали,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Мы немножко отдохнем  и учиться вновь начнем (встаем).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Пробирку все изображаем,  руки «вверх» мы поднимаем (руки вверх).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Реакция осуществляется,  осадок вниз весь  опускается (руки вниз).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Упражненье повторим, пробирку вновь изобразим  (руки вверх, вниз).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Теперь представим мы   весы    (руки в стороны)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И взвесить вещество </w:t>
      </w:r>
      <w:proofErr w:type="gramStart"/>
      <w:r w:rsidRPr="00FE7A7E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FE7A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На левую чашку вещество положили (наклон влево), 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E7A7E">
        <w:rPr>
          <w:rFonts w:ascii="Times New Roman" w:eastAsia="Calibri" w:hAnsi="Times New Roman" w:cs="Times New Roman"/>
          <w:sz w:val="24"/>
          <w:szCs w:val="24"/>
        </w:rPr>
        <w:t>правую</w:t>
      </w:r>
      <w:proofErr w:type="gramEnd"/>
      <w:r w:rsidRPr="00FE7A7E">
        <w:rPr>
          <w:rFonts w:ascii="Times New Roman" w:eastAsia="Calibri" w:hAnsi="Times New Roman" w:cs="Times New Roman"/>
          <w:sz w:val="24"/>
          <w:szCs w:val="24"/>
        </w:rPr>
        <w:t xml:space="preserve"> разновесы поместили (наклон вправо).</w:t>
      </w:r>
    </w:p>
    <w:p w:rsidR="002F0ADE" w:rsidRPr="00FE7A7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Покачались,  покачались, к равновесию пришли (встали ровно).</w:t>
      </w:r>
    </w:p>
    <w:p w:rsidR="002F0ADE" w:rsidRDefault="002F0ADE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7E">
        <w:rPr>
          <w:rFonts w:ascii="Times New Roman" w:eastAsia="Calibri" w:hAnsi="Times New Roman" w:cs="Times New Roman"/>
          <w:sz w:val="24"/>
          <w:szCs w:val="24"/>
        </w:rPr>
        <w:t>Всё, немножечко размялись – учиться  сн</w:t>
      </w:r>
      <w:r>
        <w:rPr>
          <w:rFonts w:ascii="Times New Roman" w:eastAsia="Calibri" w:hAnsi="Times New Roman" w:cs="Times New Roman"/>
          <w:sz w:val="24"/>
          <w:szCs w:val="24"/>
        </w:rPr>
        <w:t>ова мы должны!</w:t>
      </w:r>
    </w:p>
    <w:p w:rsidR="00A51EAC" w:rsidRPr="00FE7A7E" w:rsidRDefault="00A51EAC" w:rsidP="002F0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ADE" w:rsidRDefault="004A4410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51EAC">
        <w:rPr>
          <w:rFonts w:ascii="Times New Roman" w:hAnsi="Times New Roman" w:cs="Times New Roman"/>
          <w:b/>
          <w:sz w:val="24"/>
          <w:szCs w:val="24"/>
        </w:rPr>
        <w:t>.Кремниевая кислота</w:t>
      </w:r>
    </w:p>
    <w:p w:rsidR="00A51EAC" w:rsidRDefault="00A51EAC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послушайте небольшое стихотворение и скажите о чем идет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речь в данном стихотворении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Жила в стране химии чудная дева.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В семействе кислот прослыла неумелой.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Была она, в общем, на студень похожа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Хоть кремний служил ей основою тоже.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Своими поступками всех удивляла,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В кислотном ряду исключением стала.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А при нагревании, вот чудеса,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Из неё получились: песок и вода!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Ближайший её сородич и брат,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Строитель известный, герой-силикат.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Узнали «красавицу» кто же она?</w:t>
      </w:r>
    </w:p>
    <w:p w:rsid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Конечно же ………………. (кремниевая кислота)</w:t>
      </w:r>
    </w:p>
    <w:p w:rsidR="004A4410" w:rsidRPr="00A51EAC" w:rsidRDefault="004A4410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A51E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EAC">
        <w:rPr>
          <w:rFonts w:ascii="Times New Roman" w:hAnsi="Times New Roman" w:cs="Times New Roman"/>
          <w:sz w:val="24"/>
          <w:szCs w:val="24"/>
        </w:rPr>
        <w:t> </w:t>
      </w:r>
      <w:r w:rsidRPr="00A51EAC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</w:t>
      </w:r>
    </w:p>
    <w:p w:rsid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Из каких химических элементов состоит кремниевая кислота?</w:t>
      </w:r>
    </w:p>
    <w:p w:rsidR="004A4410" w:rsidRPr="00A51EAC" w:rsidRDefault="004A4410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AC" w:rsidRDefault="00A51EAC" w:rsidP="004A4410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A4410">
        <w:rPr>
          <w:rFonts w:ascii="Times New Roman" w:hAnsi="Times New Roman" w:cs="Times New Roman"/>
          <w:b/>
          <w:sz w:val="24"/>
          <w:szCs w:val="24"/>
        </w:rPr>
        <w:t>Н</w:t>
      </w:r>
      <w:r w:rsidRPr="004A441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A4410">
        <w:rPr>
          <w:rFonts w:ascii="Times New Roman" w:hAnsi="Times New Roman" w:cs="Times New Roman"/>
          <w:b/>
          <w:sz w:val="24"/>
          <w:szCs w:val="24"/>
        </w:rPr>
        <w:t>SiO</w:t>
      </w:r>
      <w:r w:rsidRPr="004A4410">
        <w:rPr>
          <w:rFonts w:ascii="Times New Roman" w:hAnsi="Times New Roman" w:cs="Times New Roman"/>
          <w:b/>
          <w:sz w:val="24"/>
          <w:szCs w:val="24"/>
          <w:vertAlign w:val="subscript"/>
        </w:rPr>
        <w:t>3.</w:t>
      </w:r>
    </w:p>
    <w:p w:rsidR="004A4410" w:rsidRPr="004A4410" w:rsidRDefault="004A4410" w:rsidP="004A4410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AC" w:rsidRPr="004A4410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10">
        <w:rPr>
          <w:rFonts w:ascii="Times New Roman" w:hAnsi="Times New Roman" w:cs="Times New Roman"/>
          <w:b/>
          <w:sz w:val="24"/>
          <w:szCs w:val="24"/>
        </w:rPr>
        <w:t>Кремниевая кислота H</w:t>
      </w:r>
      <w:r w:rsidRPr="004A441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A4410">
        <w:rPr>
          <w:rFonts w:ascii="Times New Roman" w:hAnsi="Times New Roman" w:cs="Times New Roman"/>
          <w:b/>
          <w:sz w:val="24"/>
          <w:szCs w:val="24"/>
        </w:rPr>
        <w:t>Si0</w:t>
      </w:r>
      <w:r w:rsidRPr="004A441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A4410">
        <w:rPr>
          <w:rFonts w:ascii="Times New Roman" w:hAnsi="Times New Roman" w:cs="Times New Roman"/>
          <w:b/>
          <w:sz w:val="24"/>
          <w:szCs w:val="24"/>
        </w:rPr>
        <w:t> относятся к ряду двухосновных слабых кислот. Структурная формула кремниевой кислоты:</w:t>
      </w:r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EAC">
        <w:rPr>
          <w:rFonts w:ascii="Times New Roman" w:hAnsi="Times New Roman" w:cs="Times New Roman"/>
          <w:sz w:val="24"/>
          <w:szCs w:val="24"/>
        </w:rPr>
        <w:t>Н-О</w:t>
      </w:r>
      <w:proofErr w:type="gramEnd"/>
    </w:p>
    <w:p w:rsidR="00A51EAC" w:rsidRPr="00A51EAC" w:rsidRDefault="00A51EAC" w:rsidP="00A51EA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EAC">
        <w:rPr>
          <w:rFonts w:ascii="Times New Roman" w:hAnsi="Times New Roman" w:cs="Times New Roman"/>
          <w:sz w:val="24"/>
          <w:szCs w:val="24"/>
        </w:rPr>
        <w:t>Н-О</w:t>
      </w:r>
      <w:proofErr w:type="gramEnd"/>
      <w:r w:rsidRPr="00A5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A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51EAC">
        <w:rPr>
          <w:rFonts w:ascii="Times New Roman" w:hAnsi="Times New Roman" w:cs="Times New Roman"/>
          <w:sz w:val="24"/>
          <w:szCs w:val="24"/>
        </w:rPr>
        <w:t>=0</w:t>
      </w:r>
    </w:p>
    <w:p w:rsidR="00A51EAC" w:rsidRPr="00A51EAC" w:rsidRDefault="00A51EAC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DE" w:rsidRDefault="004A4410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10">
        <w:rPr>
          <w:rFonts w:ascii="Times New Roman" w:hAnsi="Times New Roman" w:cs="Times New Roman"/>
          <w:b/>
          <w:sz w:val="24"/>
          <w:szCs w:val="24"/>
        </w:rPr>
        <w:t>Запишите в ваш маршрутный лист</w:t>
      </w:r>
      <w:r w:rsidRPr="004A4410">
        <w:rPr>
          <w:rFonts w:ascii="Times New Roman" w:hAnsi="Times New Roman" w:cs="Times New Roman"/>
          <w:sz w:val="24"/>
          <w:szCs w:val="24"/>
        </w:rPr>
        <w:t xml:space="preserve"> молекулярную и структурную формулу кремниевой кислоты.</w:t>
      </w:r>
    </w:p>
    <w:p w:rsidR="00576EE6" w:rsidRDefault="00576EE6" w:rsidP="00576EE6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маршрутном листе дополните предложения нужными словами.</w:t>
      </w:r>
    </w:p>
    <w:p w:rsidR="00576EE6" w:rsidRDefault="00576EE6" w:rsidP="00576EE6">
      <w:pPr>
        <w:tabs>
          <w:tab w:val="left" w:pos="10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кремниевой кислоты:</w:t>
      </w:r>
    </w:p>
    <w:p w:rsidR="00576EE6" w:rsidRPr="00C822ED" w:rsidRDefault="00576EE6" w:rsidP="00576EE6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</w:t>
      </w:r>
      <w:r w:rsidRPr="00C822ED">
        <w:rPr>
          <w:rFonts w:ascii="Times New Roman" w:hAnsi="Times New Roman" w:cs="Times New Roman"/>
        </w:rPr>
        <w:t>о своей силе является ………..</w:t>
      </w:r>
    </w:p>
    <w:p w:rsidR="00576EE6" w:rsidRPr="00C822ED" w:rsidRDefault="00576EE6" w:rsidP="00576EE6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82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822ED">
        <w:rPr>
          <w:rFonts w:ascii="Times New Roman" w:hAnsi="Times New Roman" w:cs="Times New Roman"/>
        </w:rPr>
        <w:t>по наличию атомов кислорода является……………..</w:t>
      </w:r>
    </w:p>
    <w:p w:rsidR="00576EE6" w:rsidRPr="00C822ED" w:rsidRDefault="00576EE6" w:rsidP="00576EE6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82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822ED">
        <w:rPr>
          <w:rFonts w:ascii="Times New Roman" w:hAnsi="Times New Roman" w:cs="Times New Roman"/>
        </w:rPr>
        <w:t xml:space="preserve">по количеству атомов водорода </w:t>
      </w:r>
      <w:proofErr w:type="spellStart"/>
      <w:r w:rsidRPr="00C822ED">
        <w:rPr>
          <w:rFonts w:ascii="Times New Roman" w:hAnsi="Times New Roman" w:cs="Times New Roman"/>
        </w:rPr>
        <w:t>являестся</w:t>
      </w:r>
      <w:proofErr w:type="spellEnd"/>
      <w:r w:rsidRPr="00C822ED">
        <w:rPr>
          <w:rFonts w:ascii="Times New Roman" w:hAnsi="Times New Roman" w:cs="Times New Roman"/>
        </w:rPr>
        <w:t>…………..</w:t>
      </w:r>
    </w:p>
    <w:p w:rsidR="00576EE6" w:rsidRDefault="00576EE6" w:rsidP="00576EE6">
      <w:pPr>
        <w:tabs>
          <w:tab w:val="left" w:pos="10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Разложение кремниевой кислоты при температуре:</w:t>
      </w:r>
    </w:p>
    <w:p w:rsidR="00576EE6" w:rsidRPr="00C822ED" w:rsidRDefault="00576EE6" w:rsidP="00576EE6">
      <w:pPr>
        <w:tabs>
          <w:tab w:val="left" w:pos="1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 w:rsidRPr="00F3601A">
        <w:rPr>
          <w:rFonts w:ascii="Times New Roman" w:hAnsi="Times New Roman" w:cs="Times New Roman"/>
          <w:vertAlign w:val="subscript"/>
        </w:rPr>
        <w:t>2</w:t>
      </w:r>
      <w:proofErr w:type="spellStart"/>
      <w:r>
        <w:rPr>
          <w:rFonts w:ascii="Times New Roman" w:hAnsi="Times New Roman" w:cs="Times New Roman"/>
          <w:lang w:val="en-US"/>
        </w:rPr>
        <w:t>SiO</w:t>
      </w:r>
      <w:proofErr w:type="spellEnd"/>
      <w:r w:rsidRPr="00F3601A">
        <w:rPr>
          <w:rFonts w:ascii="Times New Roman" w:hAnsi="Times New Roman" w:cs="Times New Roman"/>
          <w:vertAlign w:val="subscript"/>
        </w:rPr>
        <w:t>3</w:t>
      </w:r>
      <w:r w:rsidRPr="00F3601A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………. + ………….</w:t>
      </w:r>
    </w:p>
    <w:p w:rsidR="00576EE6" w:rsidRDefault="00576EE6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8E" w:rsidRDefault="00DD188E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8E">
        <w:rPr>
          <w:rFonts w:ascii="Times New Roman" w:hAnsi="Times New Roman" w:cs="Times New Roman"/>
          <w:b/>
          <w:sz w:val="24"/>
          <w:szCs w:val="24"/>
        </w:rPr>
        <w:t>5.Получение кремниевой кислоты</w:t>
      </w:r>
    </w:p>
    <w:p w:rsidR="00DD188E" w:rsidRDefault="00DD188E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8E" w:rsidRP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sz w:val="24"/>
          <w:szCs w:val="24"/>
        </w:rPr>
        <w:t xml:space="preserve">Кремниевая кислота единственная из неорганических кислот, которую нельзя получить реакцией оксида кремния с водой. Исследуем способ </w:t>
      </w:r>
      <w:proofErr w:type="gramStart"/>
      <w:r w:rsidRPr="00DD188E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DD188E">
        <w:rPr>
          <w:rFonts w:ascii="Times New Roman" w:hAnsi="Times New Roman" w:cs="Times New Roman"/>
          <w:sz w:val="24"/>
          <w:szCs w:val="24"/>
        </w:rPr>
        <w:t xml:space="preserve"> используя метод наблюдения</w:t>
      </w:r>
    </w:p>
    <w:p w:rsid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Посмотрим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идео</w:t>
      </w:r>
      <w:r w:rsidRPr="00DD188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опыт</w:t>
      </w:r>
      <w:proofErr w:type="spellEnd"/>
      <w:r w:rsidRPr="00DD188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«Получение кремниевой кислоты»</w:t>
      </w:r>
    </w:p>
    <w:p w:rsidR="00DD188E" w:rsidRPr="00DD188E" w:rsidRDefault="00C822ED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уравнение реакции в маршрутный лист</w:t>
      </w:r>
    </w:p>
    <w:p w:rsidR="00DD188E" w:rsidRPr="00C822ED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2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Si0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 + H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S0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822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822ED" w:rsidRPr="00C822E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S0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 + H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Si0</w:t>
      </w:r>
      <w:r w:rsidRPr="00C822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822ED">
        <w:rPr>
          <w:rFonts w:ascii="Times New Roman" w:hAnsi="Times New Roman" w:cs="Times New Roman"/>
          <w:sz w:val="24"/>
          <w:szCs w:val="24"/>
          <w:lang w:val="en-US"/>
        </w:rPr>
        <w:t>↓</w:t>
      </w:r>
      <w:r w:rsidR="00C822ED" w:rsidRPr="00C822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22ED">
        <w:rPr>
          <w:rFonts w:ascii="Times New Roman" w:hAnsi="Times New Roman" w:cs="Times New Roman"/>
          <w:sz w:val="24"/>
          <w:szCs w:val="24"/>
        </w:rPr>
        <w:t>студенистый</w:t>
      </w:r>
      <w:r w:rsidR="00C822ED" w:rsidRPr="00C82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2ED">
        <w:rPr>
          <w:rFonts w:ascii="Times New Roman" w:hAnsi="Times New Roman" w:cs="Times New Roman"/>
          <w:sz w:val="24"/>
          <w:szCs w:val="24"/>
        </w:rPr>
        <w:t>осадок</w:t>
      </w:r>
      <w:r w:rsidR="00C822ED" w:rsidRPr="00C822E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22ED" w:rsidRPr="00C822ED" w:rsidRDefault="00C822ED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88E" w:rsidRP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sz w:val="24"/>
          <w:szCs w:val="24"/>
        </w:rPr>
        <w:t xml:space="preserve">Способ её получения отличается от способа получения других кислот, так как </w:t>
      </w:r>
      <w:r w:rsidR="00C822ED">
        <w:rPr>
          <w:rFonts w:ascii="Times New Roman" w:hAnsi="Times New Roman" w:cs="Times New Roman"/>
          <w:sz w:val="24"/>
          <w:szCs w:val="24"/>
        </w:rPr>
        <w:t>по строению она является поли</w:t>
      </w:r>
      <w:r w:rsidRPr="00DD188E">
        <w:rPr>
          <w:rFonts w:ascii="Times New Roman" w:hAnsi="Times New Roman" w:cs="Times New Roman"/>
          <w:sz w:val="24"/>
          <w:szCs w:val="24"/>
        </w:rPr>
        <w:t>соединением.</w:t>
      </w:r>
    </w:p>
    <w:p w:rsidR="00DD188E" w:rsidRP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sz w:val="24"/>
          <w:szCs w:val="24"/>
        </w:rPr>
        <w:t>Исследуем </w:t>
      </w:r>
      <w:r w:rsidRPr="00DD188E">
        <w:rPr>
          <w:rFonts w:ascii="Times New Roman" w:hAnsi="Times New Roman" w:cs="Times New Roman"/>
          <w:bCs/>
          <w:sz w:val="24"/>
          <w:szCs w:val="24"/>
        </w:rPr>
        <w:t>физические свойства </w:t>
      </w:r>
      <w:r w:rsidRPr="00DD188E">
        <w:rPr>
          <w:rFonts w:ascii="Times New Roman" w:hAnsi="Times New Roman" w:cs="Times New Roman"/>
          <w:sz w:val="24"/>
          <w:szCs w:val="24"/>
        </w:rPr>
        <w:t>кислоты</w:t>
      </w:r>
    </w:p>
    <w:p w:rsidR="00DD188E" w:rsidRPr="00DD188E" w:rsidRDefault="00C822ED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Кислота в воде нерастворима</w:t>
      </w:r>
      <w:r w:rsidR="002E18E3">
        <w:rPr>
          <w:rFonts w:ascii="Times New Roman" w:hAnsi="Times New Roman" w:cs="Times New Roman"/>
          <w:sz w:val="24"/>
          <w:szCs w:val="24"/>
        </w:rPr>
        <w:t>, раствор приготовить</w:t>
      </w:r>
      <w:r w:rsidR="00DD188E" w:rsidRPr="00DD188E">
        <w:rPr>
          <w:rFonts w:ascii="Times New Roman" w:hAnsi="Times New Roman" w:cs="Times New Roman"/>
          <w:sz w:val="24"/>
          <w:szCs w:val="24"/>
        </w:rPr>
        <w:t xml:space="preserve"> нельзя, </w:t>
      </w:r>
      <w:r>
        <w:rPr>
          <w:rFonts w:ascii="Times New Roman" w:hAnsi="Times New Roman" w:cs="Times New Roman"/>
          <w:sz w:val="24"/>
          <w:szCs w:val="24"/>
        </w:rPr>
        <w:t>тогда что можно сказать</w:t>
      </w:r>
      <w:r w:rsidR="00DD188E" w:rsidRPr="00DD188E">
        <w:rPr>
          <w:rFonts w:ascii="Times New Roman" w:hAnsi="Times New Roman" w:cs="Times New Roman"/>
          <w:sz w:val="24"/>
          <w:szCs w:val="24"/>
        </w:rPr>
        <w:t xml:space="preserve"> о её химических свойствах?</w:t>
      </w:r>
    </w:p>
    <w:p w:rsid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sz w:val="24"/>
          <w:szCs w:val="24"/>
        </w:rPr>
        <w:t>«Если кислота не растворима, то свойства характерные для друг</w:t>
      </w:r>
      <w:r w:rsidR="00C822ED">
        <w:rPr>
          <w:rFonts w:ascii="Times New Roman" w:hAnsi="Times New Roman" w:cs="Times New Roman"/>
          <w:sz w:val="24"/>
          <w:szCs w:val="24"/>
        </w:rPr>
        <w:t>их кислот для неё не характерны</w:t>
      </w:r>
      <w:r w:rsidRPr="00DD188E">
        <w:rPr>
          <w:rFonts w:ascii="Times New Roman" w:hAnsi="Times New Roman" w:cs="Times New Roman"/>
          <w:sz w:val="24"/>
          <w:szCs w:val="24"/>
        </w:rPr>
        <w:t>»</w:t>
      </w:r>
      <w:r w:rsidR="00C822ED">
        <w:rPr>
          <w:rFonts w:ascii="Times New Roman" w:hAnsi="Times New Roman" w:cs="Times New Roman"/>
          <w:sz w:val="24"/>
          <w:szCs w:val="24"/>
        </w:rPr>
        <w:t>.</w:t>
      </w:r>
    </w:p>
    <w:p w:rsidR="00DD188E" w:rsidRPr="00F3601A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1A">
        <w:rPr>
          <w:rFonts w:ascii="Times New Roman" w:hAnsi="Times New Roman" w:cs="Times New Roman"/>
          <w:b/>
          <w:sz w:val="24"/>
          <w:szCs w:val="24"/>
        </w:rPr>
        <w:t>А как наз</w:t>
      </w:r>
      <w:r w:rsidR="00C822ED" w:rsidRPr="00F3601A">
        <w:rPr>
          <w:rFonts w:ascii="Times New Roman" w:hAnsi="Times New Roman" w:cs="Times New Roman"/>
          <w:b/>
          <w:sz w:val="24"/>
          <w:szCs w:val="24"/>
        </w:rPr>
        <w:t>ываются соли кремниевой кислоты</w:t>
      </w:r>
      <w:r w:rsidRPr="00F3601A">
        <w:rPr>
          <w:rFonts w:ascii="Times New Roman" w:hAnsi="Times New Roman" w:cs="Times New Roman"/>
          <w:b/>
          <w:sz w:val="24"/>
          <w:szCs w:val="24"/>
        </w:rPr>
        <w:t>?</w:t>
      </w:r>
    </w:p>
    <w:p w:rsidR="00DD188E" w:rsidRP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sz w:val="24"/>
          <w:szCs w:val="24"/>
        </w:rPr>
        <w:t>Соли кремниевой кислоты называются </w:t>
      </w:r>
      <w:r w:rsidRPr="00DD188E">
        <w:rPr>
          <w:rFonts w:ascii="Times New Roman" w:hAnsi="Times New Roman" w:cs="Times New Roman"/>
          <w:i/>
          <w:iCs/>
          <w:sz w:val="24"/>
          <w:szCs w:val="24"/>
        </w:rPr>
        <w:t>силикатами.</w:t>
      </w:r>
    </w:p>
    <w:p w:rsidR="00DD188E" w:rsidRPr="00DD188E" w:rsidRDefault="00DD188E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88E">
        <w:rPr>
          <w:rFonts w:ascii="Times New Roman" w:hAnsi="Times New Roman" w:cs="Times New Roman"/>
          <w:bCs/>
          <w:i/>
          <w:iCs/>
          <w:sz w:val="24"/>
          <w:szCs w:val="24"/>
        </w:rPr>
        <w:t>Исследуем растворимость солей по таблице растворимости.</w:t>
      </w:r>
    </w:p>
    <w:p w:rsidR="00DD188E" w:rsidRPr="00DD188E" w:rsidRDefault="002E18E3" w:rsidP="00DD188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из них  не</w:t>
      </w:r>
      <w:r w:rsidR="00DD188E" w:rsidRPr="00DD188E">
        <w:rPr>
          <w:rFonts w:ascii="Times New Roman" w:hAnsi="Times New Roman" w:cs="Times New Roman"/>
          <w:sz w:val="24"/>
          <w:szCs w:val="24"/>
        </w:rPr>
        <w:t>растворимы в воде.</w:t>
      </w:r>
      <w:proofErr w:type="gramEnd"/>
      <w:r w:rsidR="00DD188E" w:rsidRPr="00DD188E">
        <w:rPr>
          <w:rFonts w:ascii="Times New Roman" w:hAnsi="Times New Roman" w:cs="Times New Roman"/>
          <w:sz w:val="24"/>
          <w:szCs w:val="24"/>
        </w:rPr>
        <w:t xml:space="preserve"> К растворимым относятся K</w:t>
      </w:r>
      <w:r w:rsidR="00DD188E" w:rsidRPr="00DD1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188E" w:rsidRPr="00DD188E">
        <w:rPr>
          <w:rFonts w:ascii="Times New Roman" w:hAnsi="Times New Roman" w:cs="Times New Roman"/>
          <w:sz w:val="24"/>
          <w:szCs w:val="24"/>
        </w:rPr>
        <w:t>Si0</w:t>
      </w:r>
      <w:r w:rsidR="00DD188E" w:rsidRPr="00DD18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D188E" w:rsidRPr="00DD188E">
        <w:rPr>
          <w:rFonts w:ascii="Times New Roman" w:hAnsi="Times New Roman" w:cs="Times New Roman"/>
          <w:sz w:val="24"/>
          <w:szCs w:val="24"/>
        </w:rPr>
        <w:t> и Na</w:t>
      </w:r>
      <w:r w:rsidR="00DD188E" w:rsidRPr="00DD1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188E" w:rsidRPr="00DD188E">
        <w:rPr>
          <w:rFonts w:ascii="Times New Roman" w:hAnsi="Times New Roman" w:cs="Times New Roman"/>
          <w:sz w:val="24"/>
          <w:szCs w:val="24"/>
        </w:rPr>
        <w:t>Si0</w:t>
      </w:r>
      <w:r w:rsidR="00DD188E" w:rsidRPr="00DD18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D188E" w:rsidRPr="00DD188E">
        <w:rPr>
          <w:rFonts w:ascii="Times New Roman" w:hAnsi="Times New Roman" w:cs="Times New Roman"/>
          <w:sz w:val="24"/>
          <w:szCs w:val="24"/>
        </w:rPr>
        <w:t>. Их называют </w:t>
      </w:r>
      <w:r w:rsidR="00DD188E" w:rsidRPr="00DD188E">
        <w:rPr>
          <w:rFonts w:ascii="Times New Roman" w:hAnsi="Times New Roman" w:cs="Times New Roman"/>
          <w:i/>
          <w:iCs/>
          <w:sz w:val="24"/>
          <w:szCs w:val="24"/>
        </w:rPr>
        <w:t>растворимыми стеклами,</w:t>
      </w:r>
      <w:r w:rsidR="00DD188E" w:rsidRPr="00DD188E">
        <w:rPr>
          <w:rFonts w:ascii="Times New Roman" w:hAnsi="Times New Roman" w:cs="Times New Roman"/>
          <w:sz w:val="24"/>
          <w:szCs w:val="24"/>
        </w:rPr>
        <w:t xml:space="preserve"> так как их концентрированные растворы прозрачны и напоминают стекло. </w:t>
      </w:r>
    </w:p>
    <w:p w:rsidR="00DD188E" w:rsidRPr="00DD188E" w:rsidRDefault="00DD188E" w:rsidP="002F0ADE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DE" w:rsidRDefault="002F0ADE" w:rsidP="002F0ADE">
      <w:pPr>
        <w:pStyle w:val="a3"/>
        <w:shd w:val="clear" w:color="auto" w:fill="FFFFFF"/>
        <w:spacing w:after="0"/>
        <w:jc w:val="both"/>
        <w:rPr>
          <w:b/>
          <w:color w:val="000000"/>
        </w:rPr>
      </w:pPr>
      <w:r w:rsidRPr="00FE7A7E">
        <w:rPr>
          <w:b/>
          <w:color w:val="000000"/>
        </w:rPr>
        <w:t>6.</w:t>
      </w:r>
      <w:r>
        <w:rPr>
          <w:b/>
          <w:color w:val="000000"/>
        </w:rPr>
        <w:t>Закрепление</w:t>
      </w:r>
    </w:p>
    <w:p w:rsidR="002F0ADE" w:rsidRDefault="00576EE6" w:rsidP="002F0ADE">
      <w:pPr>
        <w:pStyle w:val="a3"/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>Для закрепления решим несколько заданий по данной теме.</w:t>
      </w:r>
    </w:p>
    <w:p w:rsidR="00576EE6" w:rsidRPr="00576EE6" w:rsidRDefault="00576EE6" w:rsidP="00576EE6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 w:rsidRPr="00576EE6">
        <w:rPr>
          <w:color w:val="000000"/>
        </w:rPr>
        <w:t>упражнение 8, страница 173</w:t>
      </w:r>
    </w:p>
    <w:p w:rsidR="00576EE6" w:rsidRPr="00576EE6" w:rsidRDefault="00576EE6" w:rsidP="00576EE6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 w:rsidRPr="00576EE6">
        <w:rPr>
          <w:color w:val="000000"/>
        </w:rPr>
        <w:t>упражнение 7, страница 173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7A7E">
        <w:rPr>
          <w:b/>
          <w:color w:val="000000"/>
        </w:rPr>
        <w:t>7.Выводы.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 xml:space="preserve">Сделайте вывод, </w:t>
      </w:r>
      <w:proofErr w:type="gramStart"/>
      <w:r w:rsidRPr="00FE7A7E">
        <w:rPr>
          <w:color w:val="000000"/>
        </w:rPr>
        <w:t>исходя из цели урока и запишите</w:t>
      </w:r>
      <w:proofErr w:type="gramEnd"/>
      <w:r w:rsidRPr="00FE7A7E">
        <w:rPr>
          <w:color w:val="000000"/>
        </w:rPr>
        <w:t xml:space="preserve"> его.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7A7E">
        <w:rPr>
          <w:b/>
          <w:color w:val="000000"/>
        </w:rPr>
        <w:t>8.Домашнее задание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Параграф 14, упражнение 2, 11 стр.69-70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b/>
          <w:color w:val="000000"/>
        </w:rPr>
        <w:t xml:space="preserve">9.Рефлексия 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Закончите предложения: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сегодня я узнал…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было интересно…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было трудно…</w:t>
      </w:r>
    </w:p>
    <w:p w:rsidR="002F0ADE" w:rsidRPr="00FE7A7E" w:rsidRDefault="002F0ADE" w:rsidP="002F0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A7E">
        <w:rPr>
          <w:color w:val="000000"/>
        </w:rPr>
        <w:t>я выполнял задания…</w:t>
      </w:r>
    </w:p>
    <w:p w:rsidR="002F0ADE" w:rsidRPr="007C7DA0" w:rsidRDefault="00576EE6" w:rsidP="007C7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было неинтересно…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9816"/>
      </w:tblGrid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Маршрутный лист</w:t>
            </w: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Эпиграф урока:</w:t>
            </w:r>
          </w:p>
          <w:p w:rsidR="002F0ADE" w:rsidRPr="00FE7A7E" w:rsidRDefault="002F0ADE" w:rsidP="00AC698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То, что мы знаем – ограничено;</w:t>
            </w:r>
          </w:p>
          <w:p w:rsidR="002F0ADE" w:rsidRPr="00FE7A7E" w:rsidRDefault="002F0ADE" w:rsidP="00AC698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i/>
              </w:rPr>
              <w:t>То, что не знаем – бесконечно.</w:t>
            </w:r>
          </w:p>
          <w:p w:rsidR="002F0ADE" w:rsidRPr="00FE7A7E" w:rsidRDefault="002F0ADE" w:rsidP="00AC6989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F0ADE" w:rsidRPr="00FE7A7E" w:rsidRDefault="002F0ADE" w:rsidP="00AC6989">
            <w:pPr>
              <w:jc w:val="right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П. Лаплас.</w:t>
            </w:r>
          </w:p>
        </w:tc>
      </w:tr>
      <w:tr w:rsidR="002F0ADE" w:rsidRPr="004D4503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780FCA" w:rsidRDefault="00780FCA" w:rsidP="00780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</w:p>
          <w:p w:rsidR="00780FCA" w:rsidRPr="00887EDE" w:rsidRDefault="00780FCA" w:rsidP="00780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Дайте ответы </w:t>
            </w:r>
            <w:r w:rsidRPr="00887EDE">
              <w:rPr>
                <w:rStyle w:val="a4"/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на следующие вопросы:</w:t>
            </w:r>
          </w:p>
          <w:p w:rsidR="00780FCA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63636"/>
              </w:rPr>
            </w:pPr>
            <w:r>
              <w:rPr>
                <w:color w:val="363636"/>
              </w:rPr>
              <w:t>1.</w:t>
            </w:r>
            <w:r w:rsidR="00780FCA">
              <w:rPr>
                <w:color w:val="363636"/>
              </w:rPr>
              <w:t>Назовите химический «адрес» элемента углерод: атомный номер, номер группы, номер периода.</w:t>
            </w:r>
          </w:p>
          <w:p w:rsidR="006571A7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63636"/>
                <w:sz w:val="21"/>
                <w:szCs w:val="21"/>
              </w:rPr>
            </w:pPr>
          </w:p>
          <w:p w:rsidR="00780FCA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63636"/>
              </w:rPr>
            </w:pPr>
            <w:r>
              <w:rPr>
                <w:color w:val="363636"/>
              </w:rPr>
              <w:t>2.</w:t>
            </w:r>
            <w:r w:rsidR="00780FCA">
              <w:rPr>
                <w:color w:val="363636"/>
              </w:rPr>
              <w:t>Написать формулу оксида углерода (</w:t>
            </w:r>
            <w:r w:rsidR="00780FCA">
              <w:rPr>
                <w:color w:val="363636"/>
                <w:lang w:val="en-US"/>
              </w:rPr>
              <w:t>IV</w:t>
            </w:r>
            <w:r w:rsidR="00780FCA">
              <w:rPr>
                <w:color w:val="363636"/>
              </w:rPr>
              <w:t>). Какой он «кислотный» или «основный» и почему?</w:t>
            </w:r>
          </w:p>
          <w:p w:rsidR="006571A7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63636"/>
                <w:sz w:val="21"/>
                <w:szCs w:val="21"/>
              </w:rPr>
            </w:pPr>
          </w:p>
          <w:p w:rsidR="00780FCA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63636"/>
              </w:rPr>
            </w:pPr>
            <w:r>
              <w:rPr>
                <w:color w:val="363636"/>
              </w:rPr>
              <w:t>3.</w:t>
            </w:r>
            <w:r w:rsidR="00780FCA">
              <w:rPr>
                <w:color w:val="363636"/>
              </w:rPr>
              <w:t>Назовите формулу угольной кислоты. Напишите её формулу.</w:t>
            </w:r>
          </w:p>
          <w:p w:rsidR="006571A7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63636"/>
                <w:sz w:val="21"/>
                <w:szCs w:val="21"/>
              </w:rPr>
            </w:pPr>
          </w:p>
          <w:p w:rsidR="00780FCA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63636"/>
              </w:rPr>
            </w:pPr>
            <w:r>
              <w:rPr>
                <w:color w:val="363636"/>
              </w:rPr>
              <w:t>4.</w:t>
            </w:r>
            <w:r w:rsidR="00780FCA">
              <w:rPr>
                <w:color w:val="363636"/>
              </w:rPr>
              <w:t>Как происходит диссоциация угольной кислоты? Написать уравнение.</w:t>
            </w:r>
          </w:p>
          <w:p w:rsidR="006571A7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63636"/>
              </w:rPr>
            </w:pPr>
          </w:p>
          <w:p w:rsidR="00780FCA" w:rsidRPr="00780FCA" w:rsidRDefault="006571A7" w:rsidP="00780FC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63636"/>
                <w:sz w:val="21"/>
                <w:szCs w:val="21"/>
              </w:rPr>
            </w:pPr>
            <w:r>
              <w:rPr>
                <w:color w:val="363636"/>
              </w:rPr>
              <w:t>5.</w:t>
            </w:r>
            <w:r w:rsidR="00780FCA">
              <w:rPr>
                <w:color w:val="363636"/>
              </w:rPr>
              <w:t xml:space="preserve">Какой химический элемент имеет атомный номер 14, находится в 3 периоде и </w:t>
            </w:r>
            <w:r w:rsidR="00780FCA">
              <w:rPr>
                <w:color w:val="363636"/>
                <w:lang w:val="en-US"/>
              </w:rPr>
              <w:t>IVA</w:t>
            </w:r>
            <w:r w:rsidR="00780FCA" w:rsidRPr="00780FCA">
              <w:rPr>
                <w:color w:val="363636"/>
              </w:rPr>
              <w:t>-</w:t>
            </w:r>
            <w:r w:rsidR="00780FCA">
              <w:rPr>
                <w:color w:val="363636"/>
              </w:rPr>
              <w:t>группе? Напишите символ химического элемента.</w:t>
            </w:r>
          </w:p>
          <w:p w:rsidR="00780FCA" w:rsidRDefault="00780FCA" w:rsidP="00780FCA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6571A7" w:rsidRPr="00FE7A7E" w:rsidRDefault="00141FCC" w:rsidP="00780FCA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  <w:p w:rsidR="00780FCA" w:rsidRPr="00FE7A7E" w:rsidRDefault="00780FCA" w:rsidP="00780FC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E7A7E">
              <w:rPr>
                <w:i/>
                <w:color w:val="000000"/>
              </w:rPr>
              <w:t>Обменяйтесь листочками с соседом по парте и пров</w:t>
            </w:r>
            <w:r>
              <w:rPr>
                <w:i/>
                <w:color w:val="000000"/>
              </w:rPr>
              <w:t xml:space="preserve">ерьте задания, если есть ошибки, </w:t>
            </w:r>
            <w:r w:rsidRPr="00FE7A7E">
              <w:rPr>
                <w:i/>
                <w:color w:val="000000"/>
              </w:rPr>
              <w:t>то исправьте их.</w:t>
            </w:r>
          </w:p>
          <w:p w:rsidR="002F0ADE" w:rsidRPr="00780FCA" w:rsidRDefault="002F0ADE" w:rsidP="00780FC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rPr>
                <w:rFonts w:ascii="Times New Roman" w:hAnsi="Times New Roman" w:cs="Times New Roman"/>
                <w:i/>
              </w:rPr>
            </w:pPr>
            <w:r w:rsidRPr="00FE7A7E">
              <w:rPr>
                <w:rFonts w:ascii="Times New Roman" w:hAnsi="Times New Roman" w:cs="Times New Roman"/>
                <w:b/>
              </w:rPr>
              <w:t>Тема:</w:t>
            </w:r>
            <w:r w:rsidRPr="00FE7A7E">
              <w:rPr>
                <w:rFonts w:ascii="Times New Roman" w:hAnsi="Times New Roman" w:cs="Times New Roman"/>
              </w:rPr>
              <w:t xml:space="preserve">  </w:t>
            </w:r>
            <w:r w:rsidRPr="00FE7A7E">
              <w:rPr>
                <w:rFonts w:ascii="Times New Roman" w:hAnsi="Times New Roman" w:cs="Times New Roman"/>
                <w:i/>
              </w:rPr>
              <w:t>_____________________________</w:t>
            </w:r>
            <w:r w:rsidR="00780FCA">
              <w:rPr>
                <w:rFonts w:ascii="Times New Roman" w:hAnsi="Times New Roman" w:cs="Times New Roman"/>
                <w:i/>
              </w:rPr>
              <w:t>____________________________________________________</w:t>
            </w:r>
          </w:p>
          <w:p w:rsidR="002F0ADE" w:rsidRPr="00FE7A7E" w:rsidRDefault="002F0ADE" w:rsidP="00AC6989">
            <w:pPr>
              <w:rPr>
                <w:rFonts w:ascii="Times New Roman" w:hAnsi="Times New Roman" w:cs="Times New Roman"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Цель:  ___________________________________________________________</w:t>
            </w:r>
            <w:r w:rsidR="00780FCA">
              <w:rPr>
                <w:rFonts w:ascii="Times New Roman" w:hAnsi="Times New Roman" w:cs="Times New Roman"/>
                <w:b/>
              </w:rPr>
              <w:t>________________</w:t>
            </w:r>
          </w:p>
          <w:p w:rsidR="002F0ADE" w:rsidRPr="00FE7A7E" w:rsidRDefault="002F0ADE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  <w:r w:rsidR="00780FCA">
              <w:rPr>
                <w:rFonts w:ascii="Times New Roman" w:hAnsi="Times New Roman" w:cs="Times New Roman"/>
                <w:b/>
              </w:rPr>
              <w:t>__________________</w:t>
            </w:r>
          </w:p>
          <w:p w:rsidR="002F0ADE" w:rsidRPr="00FE7A7E" w:rsidRDefault="002F0ADE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  <w:r w:rsidR="00780FCA">
              <w:rPr>
                <w:rFonts w:ascii="Times New Roman" w:hAnsi="Times New Roman" w:cs="Times New Roman"/>
                <w:b/>
              </w:rPr>
              <w:t>__________________</w:t>
            </w:r>
          </w:p>
          <w:p w:rsidR="002F0ADE" w:rsidRPr="00FE7A7E" w:rsidRDefault="002F0ADE" w:rsidP="00AC6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</w:tr>
      <w:tr w:rsidR="002F0ADE" w:rsidRPr="00C140EC" w:rsidTr="00207F4E">
        <w:tc>
          <w:tcPr>
            <w:tcW w:w="498" w:type="dxa"/>
            <w:vMerge w:val="restart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6" w:type="dxa"/>
          </w:tcPr>
          <w:p w:rsidR="002F0ADE" w:rsidRPr="00A51EAC" w:rsidRDefault="00A51EAC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1.Физические свойства о</w:t>
            </w:r>
            <w:r w:rsidR="00780FCA">
              <w:rPr>
                <w:rFonts w:ascii="Times New Roman" w:hAnsi="Times New Roman" w:cs="Times New Roman"/>
                <w:b/>
              </w:rPr>
              <w:t>ксид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780FCA">
              <w:rPr>
                <w:rFonts w:ascii="Times New Roman" w:hAnsi="Times New Roman" w:cs="Times New Roman"/>
                <w:b/>
              </w:rPr>
              <w:t xml:space="preserve"> кремния (</w:t>
            </w:r>
            <w:r w:rsidR="00780FC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780FC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и строение оксида кремния(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F0ADE" w:rsidRPr="00FE7A7E" w:rsidRDefault="00A51EAC" w:rsidP="00AC69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а) </w:t>
            </w:r>
            <w:r w:rsidR="002F0ADE" w:rsidRPr="00FE7A7E">
              <w:rPr>
                <w:rFonts w:ascii="Times New Roman" w:hAnsi="Times New Roman" w:cs="Times New Roman"/>
                <w:b/>
              </w:rPr>
              <w:t>Прочитайте текст.</w:t>
            </w:r>
          </w:p>
          <w:p w:rsidR="001644C0" w:rsidRDefault="005354EE" w:rsidP="001644C0">
            <w:pPr>
              <w:jc w:val="both"/>
              <w:rPr>
                <w:rFonts w:ascii="Times New Roman" w:hAnsi="Times New Roman" w:cs="Times New Roman"/>
              </w:rPr>
            </w:pPr>
            <w:r w:rsidRPr="005354EE">
              <w:rPr>
                <w:rFonts w:ascii="Times New Roman" w:hAnsi="Times New Roman" w:cs="Times New Roman"/>
              </w:rPr>
              <w:t>Оксид кремния (</w:t>
            </w:r>
            <w:r w:rsidRPr="005354EE">
              <w:rPr>
                <w:rFonts w:ascii="Times New Roman" w:hAnsi="Times New Roman" w:cs="Times New Roman"/>
                <w:lang w:val="en-US"/>
              </w:rPr>
              <w:t>IV</w:t>
            </w:r>
            <w:r w:rsidRPr="005354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представляет собой твердое тугоплавкое вещество (температура плавления 1713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С), нерастворимое в воде. Высокая температура плавления этого вещества свидетельствует о том, что оно имеет </w:t>
            </w:r>
            <w:r w:rsidRPr="005354EE">
              <w:rPr>
                <w:rFonts w:ascii="Times New Roman" w:hAnsi="Times New Roman" w:cs="Times New Roman"/>
                <w:i/>
              </w:rPr>
              <w:t>немолекулярное</w:t>
            </w:r>
            <w:r>
              <w:rPr>
                <w:rFonts w:ascii="Times New Roman" w:hAnsi="Times New Roman" w:cs="Times New Roman"/>
              </w:rPr>
              <w:t xml:space="preserve"> строение.</w:t>
            </w:r>
            <w:r w:rsidR="001644C0">
              <w:rPr>
                <w:rFonts w:ascii="Times New Roman" w:hAnsi="Times New Roman" w:cs="Times New Roman"/>
              </w:rPr>
              <w:t xml:space="preserve"> В кристаллах оксида кремния(</w:t>
            </w:r>
            <w:r w:rsidR="001644C0">
              <w:rPr>
                <w:rFonts w:ascii="Times New Roman" w:hAnsi="Times New Roman" w:cs="Times New Roman"/>
                <w:lang w:val="en-US"/>
              </w:rPr>
              <w:t>IV</w:t>
            </w:r>
            <w:r w:rsidR="001644C0">
              <w:rPr>
                <w:rFonts w:ascii="Times New Roman" w:hAnsi="Times New Roman" w:cs="Times New Roman"/>
              </w:rPr>
              <w:t>) атомы кремния и кислорода связаны между собой ковалентными связями. Кристаллическая решетка атомная.</w:t>
            </w:r>
          </w:p>
          <w:p w:rsidR="001644C0" w:rsidRPr="005354EE" w:rsidRDefault="001644C0" w:rsidP="001644C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9"/>
              <w:gridCol w:w="8636"/>
            </w:tblGrid>
            <w:tr w:rsidR="001644C0" w:rsidTr="001644C0">
              <w:tc>
                <w:tcPr>
                  <w:tcW w:w="949" w:type="dxa"/>
                </w:tcPr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636" w:type="dxa"/>
                </w:tcPr>
                <w:p w:rsidR="001644C0" w:rsidRP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Физические свойства оксида кремния(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1644C0" w:rsidTr="001644C0">
              <w:tc>
                <w:tcPr>
                  <w:tcW w:w="949" w:type="dxa"/>
                </w:tcPr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6" w:type="dxa"/>
                </w:tcPr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644C0" w:rsidRDefault="001644C0" w:rsidP="005354E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354EE" w:rsidRPr="005354EE" w:rsidRDefault="005354EE" w:rsidP="005354EE">
            <w:pPr>
              <w:jc w:val="both"/>
              <w:rPr>
                <w:rFonts w:ascii="Times New Roman" w:hAnsi="Times New Roman" w:cs="Times New Roman"/>
              </w:rPr>
            </w:pPr>
          </w:p>
          <w:p w:rsidR="005354EE" w:rsidRDefault="001644C0" w:rsidP="00AC698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Дополните рисунок нужными словами</w:t>
            </w:r>
          </w:p>
          <w:p w:rsidR="001644C0" w:rsidRDefault="001644C0" w:rsidP="00AC698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644C0" w:rsidRDefault="00576EE6" w:rsidP="00AC698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0D489" wp14:editId="1616617E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1352550</wp:posOffset>
                      </wp:positionV>
                      <wp:extent cx="2800350" cy="6667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666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140.2pt;margin-top:106.5pt;width:22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DfwIAADsFAAAOAAAAZHJzL2Uyb0RvYy54bWysVMFOGzEQvVfqP1i+l90ECDTKBkUgqkoI&#10;UKHi7Hht1pLtcW0nm/Rj+g0V1/5EPqlj72ZBBfVQNQdnvDPzPPP8xrOzjdFkLXxQYCs6OigpEZZD&#10;rexjRb/eX344pSREZmumwYqKbkWgZ/P372atm4oxNKBr4QmC2DBtXUWbGN20KAJvhGHhAJyw6JTg&#10;DYu49Y9F7VmL6EYX47KcFC342nngIgT8etE56TzjSyl4vJEyiEh0RbG2mFef12Vai/mMTR89c43i&#10;fRnsH6owTFk8dIC6YJGRlVevoIziHgLIeMDBFCCl4iL3gN2Myj+6uWuYE7kXJCe4gabw/2D59frW&#10;E1VX9JASywxe0e7H7mn3c/eLHCZ2WhemGHTnbn2/C2imVjfSm/SPTZBNZnQ7MCo2kXD8OD4ty8Nj&#10;JJ6jbzKZnKCNMMVztvMhfhJgSDIqKrRWLqSm2ZStr0LsovdRmJoK6krIVtxqkYK1/SIkNpIOzdlZ&#10;QuJce7JmePmMc2HjqHM1rBbd5+MSf31JQ0YuMAMmZKm0HrB7gCTP19hdrX18ShVZgUNy+bfCuuQh&#10;I58MNg7JRlnwbwFo7Ko/uYvfk9RRk1haQr3Fa/bQ6T84fqmQ7isW4i3zKHi8IRzieIOL1NBWFHqL&#10;kgb897e+p3jUIXopaXGAKhq+rZgXlOjPFhX6cXR0lCYub46OT8a48S89y5ceuzLngNc0wufC8Wym&#10;+Kj3pvRgHnDWF+lUdDHL8eyK8uj3m/PYDTa+FlwsFjkMp8yxeGXvHE/gidWkpfvNA/Ou11xEtV7D&#10;fthe6a6LTZkWFqsIUmVRPvPa840TmoXTvybpCXi5z1HPb978NwAAAP//AwBQSwMEFAAGAAgAAAAh&#10;AEIZQmriAAAACwEAAA8AAABkcnMvZG93bnJldi54bWxMj0FPwzAMhe9I/IfISFwQS9qhUpWmE0Ma&#10;FziMAQJuXhPaisYpTbYVfj3mBDfb7+n5e+Vicr3Y2zF0njQkMwXCUu1NR42Gp8fVeQ4iRCSDvSer&#10;4csGWFTHRyUWxh/owe43sREcQqFADW2MQyFlqFvrMMz8YIm1dz86jLyOjTQjHjjc9TJVKpMOO+IP&#10;LQ72prX1x2bnNLxlqyVl67szuh9CvXy+xe/Xl0+tT0+m6ysQ0U7xzwy/+IwOFTNt/Y5MEL2GNFcX&#10;bOUhmXMpdlymCV+2GuZJrkBWpfzfofoBAAD//wMAUEsBAi0AFAAGAAgAAAAhALaDOJL+AAAA4QEA&#10;ABMAAAAAAAAAAAAAAAAAAAAAAFtDb250ZW50X1R5cGVzXS54bWxQSwECLQAUAAYACAAAACEAOP0h&#10;/9YAAACUAQAACwAAAAAAAAAAAAAAAAAvAQAAX3JlbHMvLnJlbHNQSwECLQAUAAYACAAAACEAjHU5&#10;Q38CAAA7BQAADgAAAAAAAAAAAAAAAAAuAgAAZHJzL2Uyb0RvYy54bWxQSwECLQAUAAYACAAAACEA&#10;QhlCauIAAAAL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1644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6CA74" wp14:editId="60B1C05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2162175</wp:posOffset>
                      </wp:positionV>
                      <wp:extent cx="2190750" cy="69532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95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81.45pt;margin-top:170.25pt;width:17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xffwIAADsFAAAOAAAAZHJzL2Uyb0RvYy54bWysVMFuGyEQvVfqPyDuza5dO2ksryMrUapK&#10;URI1qXImLGSRgKGAvXY/pt9Q9dqf8Cd1YNfrqIl6qLoHFpiZx8zjDfOzjdFkLXxQYCs6OiopEZZD&#10;rexTRb/cX777QEmIzNZMgxUV3YpAzxZv38xbNxNjaEDXwhMEsWHWuoo2MbpZUQTeCMPCEThh0SjB&#10;GxZx6Z+K2rMW0Y0uxmV5XLTga+eBixBw96Iz0kXGl1LweCNlEJHoimJuMY8+j49pLBZzNnvyzDWK&#10;92mwf8jCMGXx0AHqgkVGVl69gDKKewgg4xEHU4CUiotcA1YzKv+o5q5hTuRakJzgBprC/4Pl1+tb&#10;T1Rd0Qkllhm8ot333c/dj90vMknstC7M0OnO3fp+FXCaSt1Ib9IfiyCbzOh2YFRsIuG4OR6dlidT&#10;JJ6j7fh0+n48TaDFIdr5ED8KMCRNKiq0Vi6kotmMra9C7Lz3XhiaEupSyLO41SI5a/tZSCwkHZqj&#10;s4TEufZkzfDyGefCxlFnalgtuu1piV+f0hCRE8yACVkqrQfsHiDJ8yV2l2vvn0JFVuAQXP4tsS54&#10;iMgng41DsFEW/GsAGqvqT+789yR11CSWHqHe4jV76PQfHL9USPcVC/GWeRQ83hA2cbzBQWpoKwr9&#10;jJIG/LfX9pM/6hCtlLTYQBUNX1fMC0r0J4sKPR1NJqnj8mIyPRnjwj+3PD632JU5B7ymET4Xjudp&#10;8o96P5UezAP2+jKdiiZmOZ5dUR79fnEeu8bG14KL5TK7YZc5Fq/sneMJPLGatHS/eWDe9ZqLqNZr&#10;2DfbC911vinSwnIVQaosygOvPd/YoVk4/WuSnoDn6+x1ePMWvwEAAP//AwBQSwMEFAAGAAgAAAAh&#10;APvixzXiAAAACwEAAA8AAABkcnMvZG93bnJldi54bWxMj01PwzAMhu9I/IfISFwQSxhbB6XpxJDG&#10;ZRxggICb15q2onFKk22FX485wc0fj14/zuaDa9WO+tB4tnA2MqCIC182XFl4elyeXoAKEbnE1jNZ&#10;+KIA8/zwIMO09Ht+oN06VkpCOKRooY6xS7UORU0Ow8h3xLJ7973DKG1f6bLHvYS7Vo+NSbTDhuVC&#10;jR3d1FR8rLfOwluyXHByvzrhuy4Ui+db/H59+bT2+Gi4vgIVaYh/MPzqizrk4rTxWy6Dai2cJ+NL&#10;QaWYmCkoIWZmJpONhcnUGNB5pv//kP8AAAD//wMAUEsBAi0AFAAGAAgAAAAhALaDOJL+AAAA4QEA&#10;ABMAAAAAAAAAAAAAAAAAAAAAAFtDb250ZW50X1R5cGVzXS54bWxQSwECLQAUAAYACAAAACEAOP0h&#10;/9YAAACUAQAACwAAAAAAAAAAAAAAAAAvAQAAX3JlbHMvLnJlbHNQSwECLQAUAAYACAAAACEAdLnc&#10;X38CAAA7BQAADgAAAAAAAAAAAAAAAAAuAgAAZHJzL2Uyb0RvYy54bWxQSwECLQAUAAYACAAAACEA&#10;++LHNeIAAAAL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1644C0">
              <w:rPr>
                <w:noProof/>
                <w:lang w:eastAsia="ru-RU"/>
              </w:rPr>
              <w:drawing>
                <wp:inline distT="0" distB="0" distL="0" distR="0" wp14:anchorId="1E2DDCA6" wp14:editId="60768181">
                  <wp:extent cx="4705350" cy="3529013"/>
                  <wp:effectExtent l="0" t="0" r="0" b="0"/>
                  <wp:docPr id="2" name="Рисунок 2" descr="Оксид кремния (IV)  SiO 2 ковалентная полярная  Химическая связь- Кристаллическая решетка - атом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сид кремния (IV)  SiO 2 ковалентная полярная  Химическая связь- Кристаллическая решетка - атом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352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4C0" w:rsidRDefault="001644C0" w:rsidP="00AC6989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F0ADE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зарисуйте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шаростержневую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модель оксида кремния(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51EAC">
              <w:rPr>
                <w:rFonts w:ascii="Times New Roman" w:hAnsi="Times New Roman" w:cs="Times New Roman"/>
                <w:b/>
              </w:rPr>
              <w:t>)</w:t>
            </w: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6637" w:rsidRDefault="00016637" w:rsidP="00016637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637" w:rsidRDefault="00016637" w:rsidP="00016637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37">
              <w:rPr>
                <w:rFonts w:ascii="Times New Roman" w:hAnsi="Times New Roman" w:cs="Times New Roman"/>
                <w:b/>
                <w:sz w:val="24"/>
                <w:szCs w:val="24"/>
              </w:rPr>
              <w:t>в) На странице 170 учебника 9 класс прочитать «Это интересно знать» про оксид углерода(</w:t>
            </w:r>
            <w:r w:rsidRPr="00016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1663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637" w:rsidRPr="00016637" w:rsidRDefault="00016637" w:rsidP="00016637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37">
              <w:rPr>
                <w:rFonts w:ascii="Times New Roman" w:hAnsi="Times New Roman" w:cs="Times New Roman"/>
                <w:sz w:val="24"/>
                <w:szCs w:val="24"/>
              </w:rPr>
              <w:t>Ответьте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веществ входит оксид кремния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 Запишите ответ.</w:t>
            </w: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EAC" w:rsidRPr="00A51EAC" w:rsidRDefault="00A51EAC" w:rsidP="001644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ADE" w:rsidRPr="005A151B" w:rsidTr="00207F4E">
        <w:tc>
          <w:tcPr>
            <w:tcW w:w="498" w:type="dxa"/>
            <w:vMerge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6" w:type="dxa"/>
          </w:tcPr>
          <w:p w:rsidR="002F0ADE" w:rsidRPr="001644C0" w:rsidRDefault="002F0ADE" w:rsidP="001644C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  <w:b/>
              </w:rPr>
              <w:t xml:space="preserve">2. </w:t>
            </w:r>
            <w:r w:rsidR="001644C0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r w:rsidR="007B31DE">
              <w:rPr>
                <w:rFonts w:ascii="Times New Roman" w:hAnsi="Times New Roman" w:cs="Times New Roman"/>
                <w:b/>
                <w:sz w:val="24"/>
                <w:szCs w:val="24"/>
              </w:rPr>
              <w:t>ические свойства оксида кремния</w:t>
            </w:r>
            <w:r w:rsidR="0016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64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644C0" w:rsidRPr="001644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0ADE" w:rsidRPr="00A51EAC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644C0" w:rsidRPr="00A51EAC" w:rsidRDefault="001644C0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644C0" w:rsidRPr="00A51EAC" w:rsidRDefault="001644C0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DD188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6" w:type="dxa"/>
          </w:tcPr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0ADE" w:rsidRPr="00FE7A7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Кремниевая кислота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4793"/>
            </w:tblGrid>
            <w:tr w:rsidR="00DD188E" w:rsidTr="00DD188E">
              <w:tc>
                <w:tcPr>
                  <w:tcW w:w="4792" w:type="dxa"/>
                </w:tcPr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Молекулярная формула кремниевой кислоты</w:t>
                  </w:r>
                </w:p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93" w:type="dxa"/>
                </w:tcPr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188E" w:rsidTr="00DD188E">
              <w:tc>
                <w:tcPr>
                  <w:tcW w:w="4792" w:type="dxa"/>
                </w:tcPr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Структурная формула кремниевой кислоты</w:t>
                  </w:r>
                </w:p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93" w:type="dxa"/>
                </w:tcPr>
                <w:p w:rsidR="00DD188E" w:rsidRDefault="00DD188E" w:rsidP="00DD188E">
                  <w:pPr>
                    <w:tabs>
                      <w:tab w:val="left" w:pos="106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D188E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кремниевой кислоты:</w:t>
            </w:r>
          </w:p>
          <w:p w:rsid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2ED" w:rsidRP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</w:t>
            </w:r>
            <w:r w:rsidRPr="00C822ED">
              <w:rPr>
                <w:rFonts w:ascii="Times New Roman" w:hAnsi="Times New Roman" w:cs="Times New Roman"/>
              </w:rPr>
              <w:t>о своей силе является ………..</w:t>
            </w:r>
          </w:p>
          <w:p w:rsidR="00C822ED" w:rsidRP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822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2ED">
              <w:rPr>
                <w:rFonts w:ascii="Times New Roman" w:hAnsi="Times New Roman" w:cs="Times New Roman"/>
              </w:rPr>
              <w:t>по наличию атомов кислорода является……………..</w:t>
            </w:r>
          </w:p>
          <w:p w:rsidR="00C822ED" w:rsidRP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C822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2ED">
              <w:rPr>
                <w:rFonts w:ascii="Times New Roman" w:hAnsi="Times New Roman" w:cs="Times New Roman"/>
              </w:rPr>
              <w:t xml:space="preserve">по количеству атомов водорода </w:t>
            </w:r>
            <w:proofErr w:type="spellStart"/>
            <w:r w:rsidRPr="00C822ED">
              <w:rPr>
                <w:rFonts w:ascii="Times New Roman" w:hAnsi="Times New Roman" w:cs="Times New Roman"/>
              </w:rPr>
              <w:t>являестся</w:t>
            </w:r>
            <w:proofErr w:type="spellEnd"/>
            <w:r w:rsidRPr="00C822ED">
              <w:rPr>
                <w:rFonts w:ascii="Times New Roman" w:hAnsi="Times New Roman" w:cs="Times New Roman"/>
              </w:rPr>
              <w:t>…………..</w:t>
            </w:r>
          </w:p>
          <w:p w:rsidR="00C822ED" w:rsidRP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Разложение кремниевой кислоты при температуре:</w:t>
            </w: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2ED" w:rsidRP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76EE6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576EE6">
              <w:rPr>
                <w:rFonts w:ascii="Times New Roman" w:hAnsi="Times New Roman" w:cs="Times New Roman"/>
                <w:vertAlign w:val="subscript"/>
              </w:rPr>
              <w:t>3</w:t>
            </w:r>
            <w:r w:rsidRPr="00576EE6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………. + ………….</w:t>
            </w: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D188E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4.Получение кремниевой кислоты</w:t>
            </w: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уравнение реакции:</w:t>
            </w:r>
          </w:p>
          <w:p w:rsid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</w:p>
          <w:p w:rsidR="00C822ED" w:rsidRPr="00C822ED" w:rsidRDefault="00C822ED" w:rsidP="00C822ED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C8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C8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82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H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2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…….. + …………</w:t>
            </w:r>
          </w:p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D188E" w:rsidRPr="00C822ED" w:rsidRDefault="00C822ED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C822ED">
              <w:rPr>
                <w:rFonts w:ascii="Times New Roman" w:hAnsi="Times New Roman" w:cs="Times New Roman"/>
                <w:b/>
              </w:rPr>
              <w:t>Соли кремниевой кислоты называются: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2ED">
              <w:rPr>
                <w:rFonts w:ascii="Times New Roman" w:hAnsi="Times New Roman" w:cs="Times New Roman"/>
              </w:rPr>
              <w:t>…………………………..</w:t>
            </w:r>
          </w:p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D188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F0ADE" w:rsidRPr="00FE7A7E" w:rsidRDefault="00DD188E" w:rsidP="00DD188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ADE" w:rsidRPr="005A151B" w:rsidTr="00207F4E">
        <w:trPr>
          <w:trHeight w:val="1123"/>
        </w:trPr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816" w:type="dxa"/>
          </w:tcPr>
          <w:p w:rsidR="002F0ADE" w:rsidRPr="00576EE6" w:rsidRDefault="00576EE6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3601A">
              <w:rPr>
                <w:rFonts w:ascii="Times New Roman" w:hAnsi="Times New Roman" w:cs="Times New Roman"/>
                <w:b/>
              </w:rPr>
              <w:t>.</w:t>
            </w:r>
            <w:r w:rsidR="002F0ADE" w:rsidRPr="00FE7A7E">
              <w:rPr>
                <w:rFonts w:ascii="Times New Roman" w:hAnsi="Times New Roman" w:cs="Times New Roman"/>
                <w:b/>
              </w:rPr>
              <w:t>Закрепление</w:t>
            </w: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закрепления решим несколько заданий по данной теме.</w:t>
            </w:r>
          </w:p>
          <w:p w:rsidR="00576EE6" w:rsidRPr="00576EE6" w:rsidRDefault="00576EE6" w:rsidP="00576EE6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76EE6">
              <w:rPr>
                <w:color w:val="000000"/>
              </w:rPr>
              <w:t>упражнение 8, страница 173</w:t>
            </w:r>
          </w:p>
          <w:p w:rsidR="00576EE6" w:rsidRDefault="00576EE6" w:rsidP="00576EE6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76EE6">
              <w:rPr>
                <w:color w:val="000000"/>
              </w:rPr>
              <w:t>упражнение 7, страница 173</w:t>
            </w: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Default="00576EE6" w:rsidP="00576EE6">
            <w:pPr>
              <w:pStyle w:val="a3"/>
              <w:shd w:val="clear" w:color="auto" w:fill="FFFFFF"/>
              <w:spacing w:after="0"/>
              <w:ind w:left="360"/>
              <w:jc w:val="both"/>
              <w:rPr>
                <w:color w:val="000000"/>
              </w:rPr>
            </w:pPr>
          </w:p>
          <w:p w:rsidR="00576EE6" w:rsidRPr="00576EE6" w:rsidRDefault="00576EE6" w:rsidP="00576EE6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</w:rPr>
            </w:pPr>
          </w:p>
          <w:p w:rsidR="002F0ADE" w:rsidRPr="00576EE6" w:rsidRDefault="002F0ADE" w:rsidP="00AC69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Выводы.</w:t>
            </w:r>
          </w:p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 xml:space="preserve">Сделайте вывод, </w:t>
            </w:r>
            <w:proofErr w:type="gramStart"/>
            <w:r w:rsidRPr="00FE7A7E">
              <w:rPr>
                <w:rFonts w:ascii="Times New Roman" w:hAnsi="Times New Roman" w:cs="Times New Roman"/>
              </w:rPr>
              <w:t>исходя из цели урока и запишите</w:t>
            </w:r>
            <w:proofErr w:type="gramEnd"/>
            <w:r w:rsidRPr="00FE7A7E">
              <w:rPr>
                <w:rFonts w:ascii="Times New Roman" w:hAnsi="Times New Roman" w:cs="Times New Roman"/>
              </w:rPr>
              <w:t xml:space="preserve"> его.</w:t>
            </w:r>
          </w:p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F0ADE" w:rsidRPr="00FE7A7E" w:rsidRDefault="002F0ADE" w:rsidP="00AC6989">
            <w:pPr>
              <w:pStyle w:val="a6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7A7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F0ADE" w:rsidRPr="00FE7A7E" w:rsidRDefault="00576EE6" w:rsidP="00AC698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37, упражнение 5, 6  стр.173</w:t>
            </w:r>
          </w:p>
        </w:tc>
      </w:tr>
      <w:tr w:rsidR="002F0ADE" w:rsidRPr="005A151B" w:rsidTr="00207F4E">
        <w:tc>
          <w:tcPr>
            <w:tcW w:w="498" w:type="dxa"/>
          </w:tcPr>
          <w:p w:rsidR="002F0ADE" w:rsidRPr="00523ABF" w:rsidRDefault="002F0ADE" w:rsidP="00AC6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16" w:type="dxa"/>
          </w:tcPr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Закончите предложения: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сегодня я узнал…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интересно…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трудно…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я выполнял задания…</w:t>
            </w:r>
          </w:p>
          <w:p w:rsidR="002F0ADE" w:rsidRPr="00FE7A7E" w:rsidRDefault="002F0ADE" w:rsidP="00AC6989">
            <w:pPr>
              <w:tabs>
                <w:tab w:val="left" w:pos="1793"/>
              </w:tabs>
              <w:jc w:val="both"/>
              <w:rPr>
                <w:rFonts w:ascii="Times New Roman" w:hAnsi="Times New Roman" w:cs="Times New Roman"/>
              </w:rPr>
            </w:pPr>
            <w:r w:rsidRPr="00FE7A7E">
              <w:rPr>
                <w:rFonts w:ascii="Times New Roman" w:hAnsi="Times New Roman" w:cs="Times New Roman"/>
              </w:rPr>
              <w:t>было неинтересно…</w:t>
            </w:r>
          </w:p>
        </w:tc>
      </w:tr>
    </w:tbl>
    <w:p w:rsidR="00AC6989" w:rsidRPr="007F6621" w:rsidRDefault="00AC6989">
      <w:pPr>
        <w:rPr>
          <w:lang w:val="en-US"/>
        </w:rPr>
      </w:pPr>
      <w:bookmarkStart w:id="0" w:name="_GoBack"/>
      <w:bookmarkEnd w:id="0"/>
    </w:p>
    <w:sectPr w:rsidR="00AC6989" w:rsidRPr="007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B0"/>
    <w:multiLevelType w:val="hybridMultilevel"/>
    <w:tmpl w:val="3C32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E1"/>
    <w:multiLevelType w:val="multilevel"/>
    <w:tmpl w:val="452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3989"/>
    <w:multiLevelType w:val="multilevel"/>
    <w:tmpl w:val="E89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11422"/>
    <w:multiLevelType w:val="hybridMultilevel"/>
    <w:tmpl w:val="FBF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27B"/>
    <w:multiLevelType w:val="hybridMultilevel"/>
    <w:tmpl w:val="3C32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0068"/>
    <w:multiLevelType w:val="hybridMultilevel"/>
    <w:tmpl w:val="265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B6B"/>
    <w:multiLevelType w:val="hybridMultilevel"/>
    <w:tmpl w:val="DF1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15F58"/>
    <w:multiLevelType w:val="hybridMultilevel"/>
    <w:tmpl w:val="7568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0591"/>
    <w:multiLevelType w:val="hybridMultilevel"/>
    <w:tmpl w:val="3C32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2880"/>
    <w:multiLevelType w:val="hybridMultilevel"/>
    <w:tmpl w:val="35BA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DE"/>
    <w:rsid w:val="00016637"/>
    <w:rsid w:val="00141FCC"/>
    <w:rsid w:val="001644C0"/>
    <w:rsid w:val="00207F4E"/>
    <w:rsid w:val="002E18E3"/>
    <w:rsid w:val="002F0ADE"/>
    <w:rsid w:val="004A4410"/>
    <w:rsid w:val="005354EE"/>
    <w:rsid w:val="00576EE6"/>
    <w:rsid w:val="006571A7"/>
    <w:rsid w:val="006E43B3"/>
    <w:rsid w:val="007470EC"/>
    <w:rsid w:val="00780FCA"/>
    <w:rsid w:val="007B31DE"/>
    <w:rsid w:val="007C7DA0"/>
    <w:rsid w:val="007F6621"/>
    <w:rsid w:val="00887EDE"/>
    <w:rsid w:val="009F5C47"/>
    <w:rsid w:val="00A51EAC"/>
    <w:rsid w:val="00AC6989"/>
    <w:rsid w:val="00BA494D"/>
    <w:rsid w:val="00C822ED"/>
    <w:rsid w:val="00DC3DF1"/>
    <w:rsid w:val="00DD188E"/>
    <w:rsid w:val="00F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ADE"/>
    <w:rPr>
      <w:i/>
      <w:iCs/>
    </w:rPr>
  </w:style>
  <w:style w:type="table" w:styleId="a5">
    <w:name w:val="Table Grid"/>
    <w:basedOn w:val="a1"/>
    <w:uiPriority w:val="59"/>
    <w:rsid w:val="002F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A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DE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A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ADE"/>
    <w:rPr>
      <w:i/>
      <w:iCs/>
    </w:rPr>
  </w:style>
  <w:style w:type="table" w:styleId="a5">
    <w:name w:val="Table Grid"/>
    <w:basedOn w:val="a1"/>
    <w:uiPriority w:val="59"/>
    <w:rsid w:val="002F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A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DE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AC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2020-02-26T02:03:00Z</dcterms:created>
  <dcterms:modified xsi:type="dcterms:W3CDTF">2021-01-13T19:12:00Z</dcterms:modified>
</cp:coreProperties>
</file>