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64C" w:rsidRDefault="002177EF" w:rsidP="00415391">
      <w:pPr>
        <w:pStyle w:val="a4"/>
        <w:rPr>
          <w:rFonts w:ascii="Times New Roman" w:hAnsi="Times New Roman" w:cs="Times New Roman"/>
          <w:b/>
          <w:color w:val="0070C0"/>
          <w:sz w:val="24"/>
          <w:szCs w:val="24"/>
          <w:highlight w:val="yellow"/>
          <w:shd w:val="clear" w:color="auto" w:fill="FFFFFF"/>
        </w:rPr>
      </w:pPr>
      <w:r w:rsidRPr="002177EF">
        <w:rPr>
          <w:rFonts w:ascii="Times New Roman" w:hAnsi="Times New Roman" w:cs="Times New Roman"/>
          <w:b/>
          <w:color w:val="0070C0"/>
          <w:sz w:val="24"/>
          <w:szCs w:val="24"/>
          <w:highlight w:val="yellow"/>
          <w:shd w:val="clear" w:color="auto" w:fill="FFFFFF"/>
        </w:rPr>
        <w:t>ТЕМА</w:t>
      </w:r>
      <w:r w:rsidR="008C164C">
        <w:rPr>
          <w:rFonts w:ascii="Times New Roman" w:hAnsi="Times New Roman" w:cs="Times New Roman"/>
          <w:b/>
          <w:color w:val="0070C0"/>
          <w:sz w:val="24"/>
          <w:szCs w:val="24"/>
          <w:highlight w:val="yellow"/>
          <w:shd w:val="clear" w:color="auto" w:fill="FFFFFF"/>
        </w:rPr>
        <w:t xml:space="preserve"> 1</w:t>
      </w:r>
    </w:p>
    <w:p w:rsidR="008C164C" w:rsidRDefault="008C164C" w:rsidP="00415391">
      <w:pPr>
        <w:pStyle w:val="a4"/>
        <w:rPr>
          <w:rFonts w:ascii="Times New Roman" w:hAnsi="Times New Roman" w:cs="Times New Roman"/>
          <w:b/>
          <w:color w:val="0070C0"/>
          <w:sz w:val="24"/>
          <w:szCs w:val="24"/>
          <w:highlight w:val="yellow"/>
          <w:shd w:val="clear" w:color="auto" w:fill="FFFFFF"/>
        </w:rPr>
      </w:pPr>
    </w:p>
    <w:p w:rsidR="002177EF" w:rsidRPr="002177EF" w:rsidRDefault="002177EF" w:rsidP="00415391">
      <w:pPr>
        <w:pStyle w:val="a4"/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/>
        </w:rPr>
      </w:pPr>
      <w:r w:rsidRPr="002177EF">
        <w:rPr>
          <w:rFonts w:ascii="Times New Roman" w:hAnsi="Times New Roman" w:cs="Times New Roman"/>
          <w:b/>
          <w:color w:val="0070C0"/>
          <w:sz w:val="24"/>
          <w:szCs w:val="24"/>
          <w:highlight w:val="yellow"/>
          <w:shd w:val="clear" w:color="auto" w:fill="FFFFFF"/>
        </w:rPr>
        <w:t xml:space="preserve"> </w:t>
      </w:r>
      <w:r w:rsidR="005569D7" w:rsidRPr="002177EF">
        <w:rPr>
          <w:rFonts w:ascii="Times New Roman" w:hAnsi="Times New Roman" w:cs="Times New Roman"/>
          <w:b/>
          <w:color w:val="0070C0"/>
          <w:sz w:val="24"/>
          <w:szCs w:val="24"/>
          <w:highlight w:val="yellow"/>
          <w:shd w:val="clear" w:color="auto" w:fill="FFFFFF"/>
        </w:rPr>
        <w:t>УНИКАЛЬНОСТЬ ЧЕЛОВЕКА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52"/>
        <w:gridCol w:w="5453"/>
      </w:tblGrid>
      <w:tr w:rsidR="005569D7" w:rsidRPr="00415391" w:rsidTr="0043029C">
        <w:tc>
          <w:tcPr>
            <w:tcW w:w="10905" w:type="dxa"/>
            <w:gridSpan w:val="2"/>
          </w:tcPr>
          <w:p w:rsidR="005569D7" w:rsidRPr="00415391" w:rsidRDefault="005569D7" w:rsidP="0041539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39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shd w:val="clear" w:color="auto" w:fill="FFFFFF"/>
              </w:rPr>
              <w:t>ЧЕЛОВЕК</w:t>
            </w:r>
          </w:p>
        </w:tc>
      </w:tr>
      <w:tr w:rsidR="005569D7" w:rsidRPr="00415391" w:rsidTr="007E25E5">
        <w:tc>
          <w:tcPr>
            <w:tcW w:w="5452" w:type="dxa"/>
          </w:tcPr>
          <w:p w:rsidR="005569D7" w:rsidRPr="00415391" w:rsidRDefault="005569D7" w:rsidP="0041539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39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ПРИРОДНОЕ СУЩЕСТВО</w:t>
            </w:r>
          </w:p>
        </w:tc>
        <w:tc>
          <w:tcPr>
            <w:tcW w:w="5453" w:type="dxa"/>
          </w:tcPr>
          <w:p w:rsidR="005569D7" w:rsidRPr="00415391" w:rsidRDefault="005569D7" w:rsidP="0041539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39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СОЦИАЛЬНОЕ СУЩЕСТВО</w:t>
            </w:r>
          </w:p>
        </w:tc>
      </w:tr>
      <w:tr w:rsidR="005569D7" w:rsidRPr="00415391" w:rsidTr="005569D7">
        <w:trPr>
          <w:trHeight w:val="259"/>
        </w:trPr>
        <w:tc>
          <w:tcPr>
            <w:tcW w:w="5452" w:type="dxa"/>
          </w:tcPr>
          <w:p w:rsidR="005569D7" w:rsidRPr="00415391" w:rsidRDefault="005569D7" w:rsidP="00415391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153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• </w:t>
            </w:r>
            <w:proofErr w:type="spellStart"/>
            <w:r w:rsidRPr="0041539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саморегуляция</w:t>
            </w:r>
            <w:proofErr w:type="spellEnd"/>
          </w:p>
          <w:p w:rsidR="005569D7" w:rsidRPr="00415391" w:rsidRDefault="005569D7" w:rsidP="00415391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153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• </w:t>
            </w:r>
            <w:proofErr w:type="gramStart"/>
            <w:r w:rsidRPr="0041539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обмен  веществами</w:t>
            </w:r>
            <w:proofErr w:type="gramEnd"/>
            <w:r w:rsidRPr="004153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 энергией  и информацией с окружающей средой</w:t>
            </w:r>
          </w:p>
          <w:p w:rsidR="005569D7" w:rsidRPr="00415391" w:rsidRDefault="005569D7" w:rsidP="00415391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153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• </w:t>
            </w:r>
            <w:proofErr w:type="gramStart"/>
            <w:r w:rsidRPr="0041539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психика</w:t>
            </w:r>
            <w:r w:rsidRPr="004153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(</w:t>
            </w:r>
            <w:proofErr w:type="gramEnd"/>
            <w:r w:rsidRPr="004153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особое  свойство  человека  или  животного  субъективно  отображать  события  объективной  реальности  для  ориентации и взаимодействия с окружающей средой)</w:t>
            </w:r>
          </w:p>
          <w:p w:rsidR="005569D7" w:rsidRPr="00415391" w:rsidRDefault="005569D7" w:rsidP="00415391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153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• </w:t>
            </w:r>
            <w:r w:rsidRPr="0041539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реакции и инстинкты</w:t>
            </w:r>
            <w:r w:rsidRPr="004153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5569D7" w:rsidRPr="00415391" w:rsidRDefault="005569D7" w:rsidP="004153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53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• </w:t>
            </w:r>
            <w:proofErr w:type="gramStart"/>
            <w:r w:rsidRPr="0041539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адаптация</w:t>
            </w:r>
            <w:r w:rsidRPr="004153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(</w:t>
            </w:r>
            <w:proofErr w:type="gramEnd"/>
            <w:r w:rsidRPr="004153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приспособление  к окружающей среде)</w:t>
            </w:r>
          </w:p>
        </w:tc>
        <w:tc>
          <w:tcPr>
            <w:tcW w:w="5453" w:type="dxa"/>
          </w:tcPr>
          <w:p w:rsidR="005569D7" w:rsidRPr="00415391" w:rsidRDefault="005569D7" w:rsidP="00415391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153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• </w:t>
            </w:r>
            <w:proofErr w:type="gramStart"/>
            <w:r w:rsidRPr="0041539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сознание</w:t>
            </w:r>
            <w:r w:rsidRPr="004153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(</w:t>
            </w:r>
            <w:proofErr w:type="gramEnd"/>
            <w:r w:rsidRPr="004153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способность  воспроизводить действительность в  мыслях  и  образах,  понимать  происходящее  и  выстраивать  на этой основе свое поведение)</w:t>
            </w:r>
          </w:p>
          <w:p w:rsidR="005569D7" w:rsidRPr="00415391" w:rsidRDefault="005569D7" w:rsidP="00415391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153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• </w:t>
            </w:r>
            <w:proofErr w:type="gramStart"/>
            <w:r w:rsidRPr="0041539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речь  и</w:t>
            </w:r>
            <w:proofErr w:type="gramEnd"/>
            <w:r w:rsidRPr="0041539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 общение</w:t>
            </w:r>
            <w:r w:rsidRPr="004153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(процесс  передачи звуками информации от человека к человеку, общение людей посредством языка)</w:t>
            </w:r>
          </w:p>
          <w:p w:rsidR="005569D7" w:rsidRPr="00415391" w:rsidRDefault="005569D7" w:rsidP="00415391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1539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• </w:t>
            </w:r>
            <w:proofErr w:type="gramStart"/>
            <w:r w:rsidRPr="0041539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труд</w:t>
            </w:r>
            <w:r w:rsidRPr="004153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(</w:t>
            </w:r>
            <w:proofErr w:type="gramEnd"/>
            <w:r w:rsidRPr="004153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деятельность,  направленная на удовлетворение потребностей, создание техники, преобразование окружающего мира и самого себя) </w:t>
            </w:r>
          </w:p>
          <w:p w:rsidR="005569D7" w:rsidRPr="00415391" w:rsidRDefault="005569D7" w:rsidP="004153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53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• </w:t>
            </w:r>
            <w:proofErr w:type="gramStart"/>
            <w:r w:rsidRPr="0041539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целенаправленная  деятельность</w:t>
            </w:r>
            <w:proofErr w:type="gramEnd"/>
          </w:p>
        </w:tc>
      </w:tr>
      <w:tr w:rsidR="005569D7" w:rsidRPr="00415391" w:rsidTr="00223183">
        <w:trPr>
          <w:trHeight w:val="259"/>
        </w:trPr>
        <w:tc>
          <w:tcPr>
            <w:tcW w:w="10905" w:type="dxa"/>
            <w:gridSpan w:val="2"/>
          </w:tcPr>
          <w:p w:rsidR="005569D7" w:rsidRPr="00415391" w:rsidRDefault="005569D7" w:rsidP="00415391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153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Социализация</w:t>
            </w:r>
            <w:r w:rsidRPr="00415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процесс приобретения индивидом навыков, необходимых для полноценной жизни в обществе</w:t>
            </w:r>
            <w:r w:rsidR="005F0107" w:rsidRPr="00415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(процесс приобщения к реальным условиям жизни)</w:t>
            </w:r>
          </w:p>
        </w:tc>
      </w:tr>
    </w:tbl>
    <w:p w:rsidR="005569D7" w:rsidRPr="00415391" w:rsidRDefault="005569D7" w:rsidP="00415391">
      <w:pPr>
        <w:pStyle w:val="a4"/>
        <w:rPr>
          <w:rFonts w:ascii="Times New Roman" w:hAnsi="Times New Roman" w:cs="Times New Roman"/>
          <w:sz w:val="24"/>
          <w:szCs w:val="24"/>
        </w:rPr>
      </w:pPr>
      <w:r w:rsidRPr="0041539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913880" cy="2558265"/>
            <wp:effectExtent l="0" t="0" r="20320" b="0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35"/>
        <w:gridCol w:w="3635"/>
        <w:gridCol w:w="3635"/>
      </w:tblGrid>
      <w:tr w:rsidR="005F0107" w:rsidRPr="00415391" w:rsidTr="005F0107">
        <w:tc>
          <w:tcPr>
            <w:tcW w:w="3635" w:type="dxa"/>
          </w:tcPr>
          <w:p w:rsidR="005F0107" w:rsidRPr="00415391" w:rsidRDefault="005F0107" w:rsidP="0041539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39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рождается</w:t>
            </w:r>
          </w:p>
        </w:tc>
        <w:tc>
          <w:tcPr>
            <w:tcW w:w="3635" w:type="dxa"/>
          </w:tcPr>
          <w:p w:rsidR="005F0107" w:rsidRPr="00415391" w:rsidRDefault="005F0107" w:rsidP="0041539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39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отстаивает</w:t>
            </w:r>
          </w:p>
        </w:tc>
        <w:tc>
          <w:tcPr>
            <w:tcW w:w="3635" w:type="dxa"/>
          </w:tcPr>
          <w:p w:rsidR="005F0107" w:rsidRPr="00415391" w:rsidRDefault="005F0107" w:rsidP="0041539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3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становится</w:t>
            </w:r>
          </w:p>
        </w:tc>
      </w:tr>
      <w:tr w:rsidR="00415391" w:rsidRPr="00415391" w:rsidTr="0093539D">
        <w:tc>
          <w:tcPr>
            <w:tcW w:w="3635" w:type="dxa"/>
          </w:tcPr>
          <w:p w:rsidR="00415391" w:rsidRPr="00415391" w:rsidRDefault="00415391" w:rsidP="00415391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4153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Отдельно  взятый</w:t>
            </w:r>
            <w:proofErr w:type="gramEnd"/>
            <w:r w:rsidRPr="004153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человек  как  носитель   определенных биологических свойств  и  качеств  (цвет  глаз  и  волос,  пол,   телосложение,  врожденные  свойства основных систем  организма  и т. п.)</w:t>
            </w:r>
          </w:p>
          <w:p w:rsidR="00415391" w:rsidRPr="00415391" w:rsidRDefault="00415391" w:rsidP="00415391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153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-ПОЛ</w:t>
            </w:r>
          </w:p>
          <w:p w:rsidR="00415391" w:rsidRPr="00415391" w:rsidRDefault="00415391" w:rsidP="00415391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153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-РОСТ</w:t>
            </w:r>
          </w:p>
          <w:p w:rsidR="00415391" w:rsidRPr="00415391" w:rsidRDefault="00415391" w:rsidP="00415391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153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-ВЕС</w:t>
            </w:r>
          </w:p>
          <w:p w:rsidR="00415391" w:rsidRPr="00415391" w:rsidRDefault="00415391" w:rsidP="004153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53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-ЦВЕТ ВОЛОС, </w:t>
            </w:r>
            <w:proofErr w:type="gramStart"/>
            <w:r w:rsidRPr="004153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ГЛАЗ  и</w:t>
            </w:r>
            <w:proofErr w:type="gramEnd"/>
            <w:r w:rsidRPr="004153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153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т.д</w:t>
            </w:r>
            <w:proofErr w:type="spellEnd"/>
          </w:p>
        </w:tc>
        <w:tc>
          <w:tcPr>
            <w:tcW w:w="3635" w:type="dxa"/>
          </w:tcPr>
          <w:p w:rsidR="00415391" w:rsidRPr="00415391" w:rsidRDefault="00415391" w:rsidP="00415391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153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Отличительные </w:t>
            </w:r>
            <w:proofErr w:type="gramStart"/>
            <w:r w:rsidRPr="004153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биологические,  психологические</w:t>
            </w:r>
            <w:proofErr w:type="gramEnd"/>
            <w:r w:rsidRPr="004153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и  социальные  качества   человека,   а также его жизненный опыт. Выражает </w:t>
            </w:r>
            <w:proofErr w:type="gramStart"/>
            <w:r w:rsidRPr="004153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неповторимость,  уникальность</w:t>
            </w:r>
            <w:proofErr w:type="gramEnd"/>
            <w:r w:rsidRPr="004153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и  своеобразие людей</w:t>
            </w:r>
          </w:p>
          <w:p w:rsidR="00415391" w:rsidRPr="00415391" w:rsidRDefault="00415391" w:rsidP="00415391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153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-ТЕМПЕРАМЕНТ</w:t>
            </w:r>
          </w:p>
          <w:p w:rsidR="00415391" w:rsidRPr="00415391" w:rsidRDefault="00415391" w:rsidP="00415391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153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-ХАРАКТЕР</w:t>
            </w:r>
          </w:p>
          <w:p w:rsidR="00415391" w:rsidRPr="00415391" w:rsidRDefault="00415391" w:rsidP="004153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53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-СПОСОБНОСТИ</w:t>
            </w:r>
          </w:p>
        </w:tc>
        <w:tc>
          <w:tcPr>
            <w:tcW w:w="3635" w:type="dxa"/>
          </w:tcPr>
          <w:p w:rsidR="00415391" w:rsidRPr="00415391" w:rsidRDefault="00415391" w:rsidP="00415391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4153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Человек,  обладающий</w:t>
            </w:r>
            <w:proofErr w:type="gramEnd"/>
            <w:r w:rsidRPr="004153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совокупностью  социальных  и духовных качеств, приобретенных им в процессе возрастного развития и социализации</w:t>
            </w:r>
          </w:p>
          <w:p w:rsidR="00415391" w:rsidRPr="00415391" w:rsidRDefault="00415391" w:rsidP="00415391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415391" w:rsidRPr="00415391" w:rsidRDefault="00415391" w:rsidP="004153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53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ЛИЧНОСТЬ –социальный </w:t>
            </w:r>
            <w:proofErr w:type="gramStart"/>
            <w:r w:rsidRPr="004153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индивид(</w:t>
            </w:r>
            <w:proofErr w:type="gramEnd"/>
            <w:r w:rsidRPr="004153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включён в систему общения)</w:t>
            </w:r>
          </w:p>
        </w:tc>
      </w:tr>
      <w:tr w:rsidR="00415391" w:rsidRPr="00415391" w:rsidTr="002E66C8">
        <w:tc>
          <w:tcPr>
            <w:tcW w:w="7270" w:type="dxa"/>
            <w:gridSpan w:val="2"/>
          </w:tcPr>
          <w:p w:rsidR="00415391" w:rsidRPr="00415391" w:rsidRDefault="00415391" w:rsidP="00415391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415391" w:rsidRPr="00415391" w:rsidRDefault="00415391" w:rsidP="00415391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415391" w:rsidRPr="00415391" w:rsidRDefault="00415391" w:rsidP="0041539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41539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shd w:val="clear" w:color="auto" w:fill="FFFFFF"/>
              </w:rPr>
              <w:t>ОТЛИЧИТЕЛЬНЫЕ ЧЕРТЫ ОТ ЖИВОТНОГО:</w:t>
            </w:r>
          </w:p>
          <w:p w:rsidR="00415391" w:rsidRPr="00415391" w:rsidRDefault="00415391" w:rsidP="00415391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153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-высокоразвитый мозг</w:t>
            </w:r>
          </w:p>
          <w:p w:rsidR="00415391" w:rsidRPr="00415391" w:rsidRDefault="00415391" w:rsidP="00415391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153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-мышление</w:t>
            </w:r>
          </w:p>
          <w:p w:rsidR="00415391" w:rsidRPr="00415391" w:rsidRDefault="00415391" w:rsidP="00415391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153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-членораздельная речь</w:t>
            </w:r>
          </w:p>
        </w:tc>
        <w:tc>
          <w:tcPr>
            <w:tcW w:w="3635" w:type="dxa"/>
          </w:tcPr>
          <w:p w:rsidR="00415391" w:rsidRPr="00415391" w:rsidRDefault="00415391" w:rsidP="00415391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1539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СУБЪЕКТ ДЕЯТЕЛЬНОСТИ</w:t>
            </w:r>
            <w:r w:rsidRPr="004153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–активное существо</w:t>
            </w:r>
          </w:p>
          <w:p w:rsidR="00415391" w:rsidRPr="00415391" w:rsidRDefault="00415391" w:rsidP="00415391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153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Тот, кто действует осознанно и может отвечать за то, что делает</w:t>
            </w:r>
          </w:p>
          <w:p w:rsidR="00415391" w:rsidRPr="00415391" w:rsidRDefault="00415391" w:rsidP="00415391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153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-ПОНИМАЕТ</w:t>
            </w:r>
          </w:p>
          <w:p w:rsidR="00415391" w:rsidRPr="00415391" w:rsidRDefault="00415391" w:rsidP="00415391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153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-ДЕЙСТВУЕТ</w:t>
            </w:r>
          </w:p>
          <w:p w:rsidR="00415391" w:rsidRPr="00415391" w:rsidRDefault="00415391" w:rsidP="00415391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153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-ОТВЕЧАЕТ ЗА ПОСТУПКИ</w:t>
            </w:r>
          </w:p>
        </w:tc>
      </w:tr>
    </w:tbl>
    <w:p w:rsidR="00415391" w:rsidRPr="00415391" w:rsidRDefault="00415391" w:rsidP="00415391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5F0107" w:rsidRPr="00415391" w:rsidRDefault="005F0107" w:rsidP="00415391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415391">
        <w:rPr>
          <w:rFonts w:ascii="Times New Roman" w:hAnsi="Times New Roman" w:cs="Times New Roman"/>
          <w:b/>
          <w:sz w:val="24"/>
          <w:szCs w:val="24"/>
          <w:highlight w:val="yellow"/>
        </w:rPr>
        <w:t>ПРИЗНАКИ ЛИЧНОСТИ</w:t>
      </w:r>
    </w:p>
    <w:p w:rsidR="005F0107" w:rsidRPr="00415391" w:rsidRDefault="005F0107" w:rsidP="00415391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415391">
        <w:rPr>
          <w:rFonts w:ascii="Times New Roman" w:hAnsi="Times New Roman" w:cs="Times New Roman"/>
          <w:sz w:val="24"/>
          <w:szCs w:val="24"/>
          <w:shd w:val="clear" w:color="auto" w:fill="FFFFFF"/>
        </w:rPr>
        <w:t>•  человек</w:t>
      </w:r>
      <w:proofErr w:type="gramEnd"/>
      <w:r w:rsidRPr="00415391">
        <w:rPr>
          <w:rFonts w:ascii="Times New Roman" w:hAnsi="Times New Roman" w:cs="Times New Roman"/>
          <w:sz w:val="24"/>
          <w:szCs w:val="24"/>
          <w:shd w:val="clear" w:color="auto" w:fill="FFFFFF"/>
        </w:rPr>
        <w:t>, усвоивший общественные нормы и правила</w:t>
      </w:r>
    </w:p>
    <w:p w:rsidR="005F0107" w:rsidRPr="00415391" w:rsidRDefault="005F0107" w:rsidP="00415391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415391">
        <w:rPr>
          <w:rFonts w:ascii="Times New Roman" w:hAnsi="Times New Roman" w:cs="Times New Roman"/>
          <w:sz w:val="24"/>
          <w:szCs w:val="24"/>
          <w:shd w:val="clear" w:color="auto" w:fill="FFFFFF"/>
        </w:rPr>
        <w:t>•  человек</w:t>
      </w:r>
      <w:proofErr w:type="gramEnd"/>
      <w:r w:rsidRPr="00415391">
        <w:rPr>
          <w:rFonts w:ascii="Times New Roman" w:hAnsi="Times New Roman" w:cs="Times New Roman"/>
          <w:sz w:val="24"/>
          <w:szCs w:val="24"/>
          <w:shd w:val="clear" w:color="auto" w:fill="FFFFFF"/>
        </w:rPr>
        <w:t>, самостоятельно принимающий решения и отвечающий за них</w:t>
      </w:r>
    </w:p>
    <w:p w:rsidR="005F0107" w:rsidRDefault="005F0107" w:rsidP="00415391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415391">
        <w:rPr>
          <w:rFonts w:ascii="Times New Roman" w:hAnsi="Times New Roman" w:cs="Times New Roman"/>
          <w:sz w:val="24"/>
          <w:szCs w:val="24"/>
          <w:shd w:val="clear" w:color="auto" w:fill="FFFFFF"/>
        </w:rPr>
        <w:t>•  человек</w:t>
      </w:r>
      <w:proofErr w:type="gramEnd"/>
      <w:r w:rsidRPr="00415391">
        <w:rPr>
          <w:rFonts w:ascii="Times New Roman" w:hAnsi="Times New Roman" w:cs="Times New Roman"/>
          <w:sz w:val="24"/>
          <w:szCs w:val="24"/>
          <w:shd w:val="clear" w:color="auto" w:fill="FFFFFF"/>
        </w:rPr>
        <w:t>, участвующий в жизни общества</w:t>
      </w:r>
    </w:p>
    <w:p w:rsidR="00415391" w:rsidRDefault="00415391" w:rsidP="00415391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15391" w:rsidRPr="00415391" w:rsidRDefault="00415391" w:rsidP="00415391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24"/>
        <w:gridCol w:w="283"/>
        <w:gridCol w:w="5098"/>
      </w:tblGrid>
      <w:tr w:rsidR="00415391" w:rsidRPr="00415391" w:rsidTr="00660BFF">
        <w:tc>
          <w:tcPr>
            <w:tcW w:w="10905" w:type="dxa"/>
            <w:gridSpan w:val="3"/>
          </w:tcPr>
          <w:p w:rsidR="00415391" w:rsidRPr="00415391" w:rsidRDefault="00415391" w:rsidP="0041539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2177EF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shd w:val="clear" w:color="auto" w:fill="FFFFFF"/>
              </w:rPr>
              <w:t>СОЗНАНИЕ</w:t>
            </w:r>
          </w:p>
        </w:tc>
      </w:tr>
      <w:tr w:rsidR="00415391" w:rsidRPr="00415391" w:rsidTr="001017A5">
        <w:tc>
          <w:tcPr>
            <w:tcW w:w="10905" w:type="dxa"/>
            <w:gridSpan w:val="3"/>
          </w:tcPr>
          <w:p w:rsidR="00415391" w:rsidRPr="00415391" w:rsidRDefault="00415391" w:rsidP="00415391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153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присущая человеку способность</w:t>
            </w:r>
          </w:p>
          <w:p w:rsidR="00415391" w:rsidRPr="00415391" w:rsidRDefault="00415391" w:rsidP="00415391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153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•   воспроизводить действительность в мыслях и образах</w:t>
            </w:r>
          </w:p>
          <w:p w:rsidR="00415391" w:rsidRPr="00415391" w:rsidRDefault="00415391" w:rsidP="00415391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153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•   понимать   происходящее</w:t>
            </w:r>
          </w:p>
          <w:p w:rsidR="00415391" w:rsidRPr="00415391" w:rsidRDefault="00415391" w:rsidP="00415391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153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•   осмысленно, целенаправленно действовать</w:t>
            </w:r>
          </w:p>
        </w:tc>
      </w:tr>
      <w:tr w:rsidR="00415391" w:rsidRPr="00415391" w:rsidTr="00415391">
        <w:tc>
          <w:tcPr>
            <w:tcW w:w="5524" w:type="dxa"/>
          </w:tcPr>
          <w:p w:rsidR="00415391" w:rsidRPr="00415391" w:rsidRDefault="00415391" w:rsidP="0041539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41539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ПОЗНАНИЕ ДЕЙСТВИТЕЛЬНОСТИ</w:t>
            </w:r>
          </w:p>
        </w:tc>
        <w:tc>
          <w:tcPr>
            <w:tcW w:w="283" w:type="dxa"/>
          </w:tcPr>
          <w:p w:rsidR="00415391" w:rsidRPr="00415391" w:rsidRDefault="00415391" w:rsidP="0041539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098" w:type="dxa"/>
          </w:tcPr>
          <w:p w:rsidR="00415391" w:rsidRPr="00415391" w:rsidRDefault="00415391" w:rsidP="0041539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41539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ОЦЕНКА ДЕЙСТВИТЕЛЬНОСТИ</w:t>
            </w:r>
          </w:p>
        </w:tc>
      </w:tr>
      <w:tr w:rsidR="00415391" w:rsidRPr="00415391" w:rsidTr="00415391">
        <w:tc>
          <w:tcPr>
            <w:tcW w:w="5524" w:type="dxa"/>
          </w:tcPr>
          <w:p w:rsidR="00415391" w:rsidRPr="00415391" w:rsidRDefault="00415391" w:rsidP="00415391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153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• мысли, образы, знания</w:t>
            </w:r>
          </w:p>
          <w:p w:rsidR="00415391" w:rsidRPr="00415391" w:rsidRDefault="00415391" w:rsidP="00415391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153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•   отражают материальный мир</w:t>
            </w:r>
          </w:p>
          <w:p w:rsidR="00415391" w:rsidRPr="00415391" w:rsidRDefault="00415391" w:rsidP="00415391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153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•   сами при этом не материальны, а идеальны</w:t>
            </w:r>
          </w:p>
          <w:p w:rsidR="00415391" w:rsidRPr="00415391" w:rsidRDefault="00415391" w:rsidP="00415391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415391" w:rsidRPr="00415391" w:rsidRDefault="00415391" w:rsidP="0041539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41539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Высшая форма познания мира — наука</w:t>
            </w:r>
          </w:p>
        </w:tc>
        <w:tc>
          <w:tcPr>
            <w:tcW w:w="283" w:type="dxa"/>
          </w:tcPr>
          <w:p w:rsidR="00415391" w:rsidRPr="00415391" w:rsidRDefault="00415391" w:rsidP="00415391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098" w:type="dxa"/>
          </w:tcPr>
          <w:p w:rsidR="00415391" w:rsidRDefault="00415391" w:rsidP="00415391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153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•   определение своего отношения к чему-то </w:t>
            </w:r>
          </w:p>
          <w:p w:rsidR="00415391" w:rsidRPr="00415391" w:rsidRDefault="00415391" w:rsidP="00415391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153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•   соотнесение данного предмета или явления: </w:t>
            </w:r>
          </w:p>
          <w:p w:rsidR="00415391" w:rsidRPr="00415391" w:rsidRDefault="00415391" w:rsidP="00415391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153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с нашими представлениями о должном </w:t>
            </w:r>
          </w:p>
          <w:p w:rsidR="00415391" w:rsidRPr="00415391" w:rsidRDefault="00415391" w:rsidP="00415391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153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с нашими интересами и желаниями</w:t>
            </w:r>
          </w:p>
        </w:tc>
      </w:tr>
    </w:tbl>
    <w:p w:rsidR="00415391" w:rsidRPr="00415391" w:rsidRDefault="00415391" w:rsidP="00415391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F0107" w:rsidRPr="00415391" w:rsidRDefault="005F0107" w:rsidP="00415391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1539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СОЗНАНИЕ</w:t>
      </w:r>
      <w:r w:rsidRPr="004153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присущая человеку </w:t>
      </w:r>
      <w:r w:rsidRPr="0041539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способность воспроизводить действительность в мыслях и образах</w:t>
      </w:r>
      <w:r w:rsidRPr="00415391">
        <w:rPr>
          <w:rFonts w:ascii="Times New Roman" w:hAnsi="Times New Roman" w:cs="Times New Roman"/>
          <w:sz w:val="24"/>
          <w:szCs w:val="24"/>
          <w:shd w:val="clear" w:color="auto" w:fill="FFFFFF"/>
        </w:rPr>
        <w:t>, понимать происходящее и выстраивать на этой основе свое поведение</w:t>
      </w:r>
    </w:p>
    <w:p w:rsidR="002177EF" w:rsidRDefault="002177EF" w:rsidP="00415391">
      <w:pPr>
        <w:pStyle w:val="a4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5F0107" w:rsidRPr="00415391" w:rsidRDefault="005F0107" w:rsidP="00415391">
      <w:pPr>
        <w:pStyle w:val="a4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1539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СВОЙСТВА СОЗНАНИЯ</w:t>
      </w:r>
    </w:p>
    <w:p w:rsidR="005F0107" w:rsidRPr="00415391" w:rsidRDefault="005F0107" w:rsidP="00415391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15391">
        <w:rPr>
          <w:rFonts w:ascii="Times New Roman" w:hAnsi="Times New Roman" w:cs="Times New Roman"/>
          <w:sz w:val="24"/>
          <w:szCs w:val="24"/>
          <w:shd w:val="clear" w:color="auto" w:fill="FFFFFF"/>
        </w:rPr>
        <w:t>-активность</w:t>
      </w:r>
    </w:p>
    <w:p w:rsidR="005F0107" w:rsidRPr="00415391" w:rsidRDefault="005F0107" w:rsidP="00415391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15391">
        <w:rPr>
          <w:rFonts w:ascii="Times New Roman" w:hAnsi="Times New Roman" w:cs="Times New Roman"/>
          <w:sz w:val="24"/>
          <w:szCs w:val="24"/>
          <w:shd w:val="clear" w:color="auto" w:fill="FFFFFF"/>
        </w:rPr>
        <w:t>-направленность</w:t>
      </w:r>
    </w:p>
    <w:p w:rsidR="005F0107" w:rsidRPr="00415391" w:rsidRDefault="005F0107" w:rsidP="00415391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15391">
        <w:rPr>
          <w:rFonts w:ascii="Times New Roman" w:hAnsi="Times New Roman" w:cs="Times New Roman"/>
          <w:sz w:val="24"/>
          <w:szCs w:val="24"/>
          <w:shd w:val="clear" w:color="auto" w:fill="FFFFFF"/>
        </w:rPr>
        <w:t>-критичность</w:t>
      </w:r>
    </w:p>
    <w:p w:rsidR="005F0107" w:rsidRPr="00415391" w:rsidRDefault="005F0107" w:rsidP="00415391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15391">
        <w:rPr>
          <w:rFonts w:ascii="Times New Roman" w:hAnsi="Times New Roman" w:cs="Times New Roman"/>
          <w:sz w:val="24"/>
          <w:szCs w:val="24"/>
          <w:shd w:val="clear" w:color="auto" w:fill="FFFFFF"/>
        </w:rPr>
        <w:t>-ориентация на самонаблюдение</w:t>
      </w:r>
    </w:p>
    <w:p w:rsidR="002177EF" w:rsidRDefault="002177EF" w:rsidP="00415391">
      <w:pPr>
        <w:pStyle w:val="a4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5F0107" w:rsidRPr="00415391" w:rsidRDefault="005F0107" w:rsidP="00415391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177E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САМОСОЗНАНИЕ</w:t>
      </w:r>
      <w:r w:rsidRPr="004153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— осознание человеком самого себя. Обеспечивает единство, целостность и постоянство личности, является индивидуальным</w:t>
      </w:r>
    </w:p>
    <w:p w:rsidR="002177EF" w:rsidRDefault="002177EF" w:rsidP="00415391">
      <w:pPr>
        <w:pStyle w:val="a4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415391" w:rsidRDefault="00415391" w:rsidP="00415391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177E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САМОПОЗНАНИЕ </w:t>
      </w:r>
      <w:r w:rsidRPr="004153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осознание человеком </w:t>
      </w:r>
      <w:proofErr w:type="gramStart"/>
      <w:r w:rsidRPr="00415391">
        <w:rPr>
          <w:rFonts w:ascii="Times New Roman" w:hAnsi="Times New Roman" w:cs="Times New Roman"/>
          <w:sz w:val="24"/>
          <w:szCs w:val="24"/>
          <w:shd w:val="clear" w:color="auto" w:fill="FFFFFF"/>
        </w:rPr>
        <w:t>того,  что</w:t>
      </w:r>
      <w:proofErr w:type="gramEnd"/>
      <w:r w:rsidRPr="004153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он  собой  представляет</w:t>
      </w:r>
    </w:p>
    <w:p w:rsidR="006917F3" w:rsidRDefault="006917F3" w:rsidP="00415391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917F3" w:rsidRPr="006917F3" w:rsidRDefault="006917F3" w:rsidP="00415391">
      <w:pPr>
        <w:pStyle w:val="a4"/>
        <w:rPr>
          <w:rFonts w:ascii="Times New Roman" w:hAnsi="Times New Roman" w:cs="Times New Roman"/>
          <w:sz w:val="24"/>
          <w:szCs w:val="24"/>
        </w:rPr>
      </w:pPr>
      <w:r w:rsidRPr="006917F3">
        <w:rPr>
          <w:rFonts w:ascii="Times New Roman" w:hAnsi="Times New Roman" w:cs="Times New Roman"/>
          <w:b/>
          <w:sz w:val="24"/>
          <w:szCs w:val="24"/>
        </w:rPr>
        <w:t>САМООБЛАДАНИЕ</w:t>
      </w:r>
      <w:r w:rsidRPr="006917F3">
        <w:rPr>
          <w:rFonts w:ascii="Times New Roman" w:hAnsi="Times New Roman" w:cs="Times New Roman"/>
          <w:sz w:val="24"/>
          <w:szCs w:val="24"/>
        </w:rPr>
        <w:t xml:space="preserve"> -  наше сознание направлено на исследование нас самих — наших переживаний, самочувствия, состояния, мыслей. При этом самонаблюдение характеризуется </w:t>
      </w:r>
      <w:r w:rsidRPr="006917F3">
        <w:rPr>
          <w:rFonts w:ascii="Times New Roman" w:hAnsi="Times New Roman" w:cs="Times New Roman"/>
          <w:b/>
          <w:sz w:val="24"/>
          <w:szCs w:val="24"/>
        </w:rPr>
        <w:t>критичностью</w:t>
      </w:r>
    </w:p>
    <w:p w:rsidR="006917F3" w:rsidRPr="006917F3" w:rsidRDefault="006917F3" w:rsidP="0041539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917F3" w:rsidRPr="006917F3" w:rsidRDefault="006917F3" w:rsidP="00415391">
      <w:pPr>
        <w:pStyle w:val="a4"/>
        <w:rPr>
          <w:rFonts w:ascii="Times New Roman" w:hAnsi="Times New Roman" w:cs="Times New Roman"/>
          <w:sz w:val="24"/>
          <w:szCs w:val="24"/>
        </w:rPr>
      </w:pPr>
      <w:r w:rsidRPr="006917F3">
        <w:rPr>
          <w:rFonts w:ascii="Times New Roman" w:hAnsi="Times New Roman" w:cs="Times New Roman"/>
          <w:b/>
          <w:sz w:val="24"/>
          <w:szCs w:val="24"/>
        </w:rPr>
        <w:t>КРИТИЧНОСТЬ</w:t>
      </w:r>
      <w:r w:rsidRPr="006917F3">
        <w:rPr>
          <w:rFonts w:ascii="Times New Roman" w:hAnsi="Times New Roman" w:cs="Times New Roman"/>
          <w:sz w:val="24"/>
          <w:szCs w:val="24"/>
        </w:rPr>
        <w:t xml:space="preserve"> - способностью оценить себя и своё состояние по определённым критериям. В самом упрощённом виде критичность — это способность осознавать различие между «хорошим» и «плохим». В этом личности помогают её собственные идеалы и ценности. </w:t>
      </w:r>
    </w:p>
    <w:p w:rsidR="006917F3" w:rsidRPr="00415391" w:rsidRDefault="006917F3" w:rsidP="00415391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F4325" w:rsidRDefault="00EF4325" w:rsidP="00EF4325">
      <w:pPr>
        <w:pStyle w:val="a4"/>
        <w:rPr>
          <w:rFonts w:ascii="Times New Roman" w:hAnsi="Times New Roman" w:cs="Times New Roman"/>
          <w:b/>
          <w:sz w:val="24"/>
          <w:szCs w:val="24"/>
          <w:highlight w:val="cyan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highlight w:val="cyan"/>
          <w:shd w:val="clear" w:color="auto" w:fill="FFFFFF"/>
        </w:rPr>
        <w:t>ТЕМА 2</w:t>
      </w:r>
    </w:p>
    <w:p w:rsidR="00EF4325" w:rsidRDefault="00EF4325" w:rsidP="00EF4325">
      <w:pPr>
        <w:pStyle w:val="a4"/>
        <w:rPr>
          <w:rFonts w:ascii="Times New Roman" w:hAnsi="Times New Roman" w:cs="Times New Roman"/>
          <w:b/>
          <w:sz w:val="24"/>
          <w:szCs w:val="24"/>
          <w:highlight w:val="cyan"/>
          <w:shd w:val="clear" w:color="auto" w:fill="FFFFFF"/>
        </w:rPr>
      </w:pPr>
    </w:p>
    <w:p w:rsidR="00EF4325" w:rsidRPr="00ED5472" w:rsidRDefault="00EF4325" w:rsidP="00EF4325">
      <w:pPr>
        <w:pStyle w:val="a4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D5472">
        <w:rPr>
          <w:rFonts w:ascii="Times New Roman" w:hAnsi="Times New Roman" w:cs="Times New Roman"/>
          <w:b/>
          <w:sz w:val="24"/>
          <w:szCs w:val="24"/>
          <w:highlight w:val="cyan"/>
          <w:shd w:val="clear" w:color="auto" w:fill="FFFFFF"/>
        </w:rPr>
        <w:t>ТЕМПЕРАМЕНТ, ХАРАКТЕР, СПОСОБНОСТИ</w:t>
      </w:r>
    </w:p>
    <w:p w:rsidR="00EF4325" w:rsidRPr="00ED5472" w:rsidRDefault="00EF4325" w:rsidP="00EF4325">
      <w:pPr>
        <w:pStyle w:val="a4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D5472">
        <w:rPr>
          <w:rFonts w:ascii="Times New Roman" w:hAnsi="Times New Roman" w:cs="Times New Roman"/>
          <w:b/>
          <w:sz w:val="24"/>
          <w:szCs w:val="24"/>
          <w:highlight w:val="yellow"/>
          <w:shd w:val="clear" w:color="auto" w:fill="FFFFFF"/>
        </w:rPr>
        <w:t>ТЕМПЕРАМЕНТ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32"/>
        <w:gridCol w:w="3640"/>
        <w:gridCol w:w="3633"/>
      </w:tblGrid>
      <w:tr w:rsidR="00EF4325" w:rsidRPr="00ED5472" w:rsidTr="0010003A">
        <w:tc>
          <w:tcPr>
            <w:tcW w:w="11188" w:type="dxa"/>
            <w:gridSpan w:val="3"/>
          </w:tcPr>
          <w:p w:rsidR="00EF4325" w:rsidRPr="00ED5472" w:rsidRDefault="00EF4325" w:rsidP="0010003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472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ТЕМПЕРАМЕНТ</w:t>
            </w:r>
          </w:p>
        </w:tc>
      </w:tr>
      <w:tr w:rsidR="00EF4325" w:rsidRPr="00ED5472" w:rsidTr="0010003A">
        <w:tc>
          <w:tcPr>
            <w:tcW w:w="11188" w:type="dxa"/>
            <w:gridSpan w:val="3"/>
          </w:tcPr>
          <w:p w:rsidR="00EF4325" w:rsidRPr="00ED5472" w:rsidRDefault="00EF4325" w:rsidP="001000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54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(лат. </w:t>
            </w:r>
            <w:proofErr w:type="spellStart"/>
            <w:r w:rsidRPr="00ED54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temperamentum</w:t>
            </w:r>
            <w:proofErr w:type="spellEnd"/>
            <w:r w:rsidRPr="00ED54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— устойчивая смесь компонентов) совокупность индивидуальных особенностей нервной системы, которые придают своеобразие поведению и деятельности человека</w:t>
            </w:r>
          </w:p>
        </w:tc>
      </w:tr>
      <w:tr w:rsidR="00EF4325" w:rsidRPr="00ED5472" w:rsidTr="0010003A">
        <w:tc>
          <w:tcPr>
            <w:tcW w:w="11188" w:type="dxa"/>
            <w:gridSpan w:val="3"/>
          </w:tcPr>
          <w:p w:rsidR="00EF4325" w:rsidRPr="00ED5472" w:rsidRDefault="00EF4325" w:rsidP="0010003A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D54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Врожденная характеристика, биологический фундамент личности</w:t>
            </w:r>
          </w:p>
        </w:tc>
      </w:tr>
      <w:tr w:rsidR="00EF4325" w:rsidRPr="00ED5472" w:rsidTr="0010003A">
        <w:tc>
          <w:tcPr>
            <w:tcW w:w="11188" w:type="dxa"/>
            <w:gridSpan w:val="3"/>
          </w:tcPr>
          <w:p w:rsidR="00EF4325" w:rsidRPr="00ED5472" w:rsidRDefault="00EF4325" w:rsidP="0010003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ED547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АНТИЧНЫЕ ПРЕДСТАВЛЕНИЯ О ТЕМПЕРАМЕНТЕ</w:t>
            </w:r>
          </w:p>
        </w:tc>
      </w:tr>
      <w:tr w:rsidR="00EF4325" w:rsidRPr="00ED5472" w:rsidTr="0010003A">
        <w:tc>
          <w:tcPr>
            <w:tcW w:w="3729" w:type="dxa"/>
          </w:tcPr>
          <w:p w:rsidR="00EF4325" w:rsidRPr="00ED5472" w:rsidRDefault="00EF4325" w:rsidP="001000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9" w:type="dxa"/>
          </w:tcPr>
          <w:p w:rsidR="00EF4325" w:rsidRPr="00ED5472" w:rsidRDefault="00EF4325" w:rsidP="0010003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472">
              <w:rPr>
                <w:rFonts w:ascii="Times New Roman" w:hAnsi="Times New Roman" w:cs="Times New Roman"/>
                <w:b/>
                <w:sz w:val="24"/>
                <w:szCs w:val="24"/>
              </w:rPr>
              <w:t>ЖИДКОСТЬ</w:t>
            </w:r>
          </w:p>
        </w:tc>
        <w:tc>
          <w:tcPr>
            <w:tcW w:w="3730" w:type="dxa"/>
          </w:tcPr>
          <w:p w:rsidR="00EF4325" w:rsidRPr="00ED5472" w:rsidRDefault="00EF4325" w:rsidP="0010003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472">
              <w:rPr>
                <w:rFonts w:ascii="Times New Roman" w:hAnsi="Times New Roman" w:cs="Times New Roman"/>
                <w:b/>
                <w:sz w:val="24"/>
                <w:szCs w:val="24"/>
              </w:rPr>
              <w:t>СТИХИЯ</w:t>
            </w:r>
          </w:p>
        </w:tc>
      </w:tr>
      <w:tr w:rsidR="00EF4325" w:rsidRPr="00ED5472" w:rsidTr="0010003A">
        <w:tc>
          <w:tcPr>
            <w:tcW w:w="3729" w:type="dxa"/>
          </w:tcPr>
          <w:p w:rsidR="00EF4325" w:rsidRPr="00ED5472" w:rsidRDefault="00EF4325" w:rsidP="001000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54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Сангвиник</w:t>
            </w:r>
          </w:p>
        </w:tc>
        <w:tc>
          <w:tcPr>
            <w:tcW w:w="3729" w:type="dxa"/>
          </w:tcPr>
          <w:p w:rsidR="00EF4325" w:rsidRPr="00ED5472" w:rsidRDefault="00EF4325" w:rsidP="001000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5472">
              <w:rPr>
                <w:rFonts w:ascii="Times New Roman" w:hAnsi="Times New Roman" w:cs="Times New Roman"/>
                <w:sz w:val="24"/>
                <w:szCs w:val="24"/>
              </w:rPr>
              <w:t>кровь</w:t>
            </w:r>
          </w:p>
        </w:tc>
        <w:tc>
          <w:tcPr>
            <w:tcW w:w="3730" w:type="dxa"/>
          </w:tcPr>
          <w:p w:rsidR="00EF4325" w:rsidRPr="00ED5472" w:rsidRDefault="00EF4325" w:rsidP="001000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5472">
              <w:rPr>
                <w:rFonts w:ascii="Times New Roman" w:hAnsi="Times New Roman" w:cs="Times New Roman"/>
                <w:sz w:val="24"/>
                <w:szCs w:val="24"/>
              </w:rPr>
              <w:t>воздух</w:t>
            </w:r>
          </w:p>
        </w:tc>
      </w:tr>
      <w:tr w:rsidR="00EF4325" w:rsidRPr="00ED5472" w:rsidTr="0010003A">
        <w:tc>
          <w:tcPr>
            <w:tcW w:w="3729" w:type="dxa"/>
          </w:tcPr>
          <w:p w:rsidR="00EF4325" w:rsidRPr="00ED5472" w:rsidRDefault="00EF4325" w:rsidP="001000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54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Холерик</w:t>
            </w:r>
          </w:p>
        </w:tc>
        <w:tc>
          <w:tcPr>
            <w:tcW w:w="3729" w:type="dxa"/>
          </w:tcPr>
          <w:p w:rsidR="00EF4325" w:rsidRPr="00ED5472" w:rsidRDefault="00EF4325" w:rsidP="001000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5472">
              <w:rPr>
                <w:rFonts w:ascii="Times New Roman" w:hAnsi="Times New Roman" w:cs="Times New Roman"/>
                <w:sz w:val="24"/>
                <w:szCs w:val="24"/>
              </w:rPr>
              <w:t>желчь</w:t>
            </w:r>
          </w:p>
        </w:tc>
        <w:tc>
          <w:tcPr>
            <w:tcW w:w="3730" w:type="dxa"/>
          </w:tcPr>
          <w:p w:rsidR="00EF4325" w:rsidRPr="00ED5472" w:rsidRDefault="00EF4325" w:rsidP="001000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5472">
              <w:rPr>
                <w:rFonts w:ascii="Times New Roman" w:hAnsi="Times New Roman" w:cs="Times New Roman"/>
                <w:sz w:val="24"/>
                <w:szCs w:val="24"/>
              </w:rPr>
              <w:t>огонь</w:t>
            </w:r>
          </w:p>
        </w:tc>
      </w:tr>
      <w:tr w:rsidR="00EF4325" w:rsidRPr="00ED5472" w:rsidTr="0010003A">
        <w:tc>
          <w:tcPr>
            <w:tcW w:w="3729" w:type="dxa"/>
          </w:tcPr>
          <w:p w:rsidR="00EF4325" w:rsidRPr="00ED5472" w:rsidRDefault="00EF4325" w:rsidP="001000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54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Флегматик</w:t>
            </w:r>
          </w:p>
        </w:tc>
        <w:tc>
          <w:tcPr>
            <w:tcW w:w="3729" w:type="dxa"/>
          </w:tcPr>
          <w:p w:rsidR="00EF4325" w:rsidRPr="00ED5472" w:rsidRDefault="00EF4325" w:rsidP="001000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5472">
              <w:rPr>
                <w:rFonts w:ascii="Times New Roman" w:hAnsi="Times New Roman" w:cs="Times New Roman"/>
                <w:sz w:val="24"/>
                <w:szCs w:val="24"/>
              </w:rPr>
              <w:t>Слизь, лимфа</w:t>
            </w:r>
          </w:p>
        </w:tc>
        <w:tc>
          <w:tcPr>
            <w:tcW w:w="3730" w:type="dxa"/>
          </w:tcPr>
          <w:p w:rsidR="00EF4325" w:rsidRPr="00ED5472" w:rsidRDefault="00EF4325" w:rsidP="001000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5472">
              <w:rPr>
                <w:rFonts w:ascii="Times New Roman" w:hAnsi="Times New Roman" w:cs="Times New Roman"/>
                <w:sz w:val="24"/>
                <w:szCs w:val="24"/>
              </w:rPr>
              <w:t>земля</w:t>
            </w:r>
          </w:p>
        </w:tc>
      </w:tr>
      <w:tr w:rsidR="00EF4325" w:rsidRPr="00ED5472" w:rsidTr="0010003A">
        <w:tc>
          <w:tcPr>
            <w:tcW w:w="3729" w:type="dxa"/>
          </w:tcPr>
          <w:p w:rsidR="00EF4325" w:rsidRPr="00ED5472" w:rsidRDefault="00EF4325" w:rsidP="001000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54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Меланхолик</w:t>
            </w:r>
          </w:p>
        </w:tc>
        <w:tc>
          <w:tcPr>
            <w:tcW w:w="3729" w:type="dxa"/>
          </w:tcPr>
          <w:p w:rsidR="00EF4325" w:rsidRPr="00ED5472" w:rsidRDefault="00EF4325" w:rsidP="001000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5472">
              <w:rPr>
                <w:rFonts w:ascii="Times New Roman" w:hAnsi="Times New Roman" w:cs="Times New Roman"/>
                <w:sz w:val="24"/>
                <w:szCs w:val="24"/>
              </w:rPr>
              <w:t>Черная желчь</w:t>
            </w:r>
          </w:p>
        </w:tc>
        <w:tc>
          <w:tcPr>
            <w:tcW w:w="3730" w:type="dxa"/>
          </w:tcPr>
          <w:p w:rsidR="00EF4325" w:rsidRPr="00ED5472" w:rsidRDefault="00EF4325" w:rsidP="001000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5472">
              <w:rPr>
                <w:rFonts w:ascii="Times New Roman" w:hAnsi="Times New Roman" w:cs="Times New Roman"/>
                <w:sz w:val="24"/>
                <w:szCs w:val="24"/>
              </w:rPr>
              <w:t>вода</w:t>
            </w:r>
          </w:p>
        </w:tc>
      </w:tr>
    </w:tbl>
    <w:p w:rsidR="00EF4325" w:rsidRPr="00ED5472" w:rsidRDefault="00EF4325" w:rsidP="00EF432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F4325" w:rsidRPr="00ED5472" w:rsidRDefault="00EF4325" w:rsidP="00EF4325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D547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A48A69D" wp14:editId="302CA91B">
            <wp:extent cx="869571" cy="1104900"/>
            <wp:effectExtent l="0" t="0" r="6985" b="0"/>
            <wp:docPr id="5" name="Рисунок 5" descr="http://www.important7.com/wp-content/uploads/2018/07/Hippocrat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mportant7.com/wp-content/uploads/2018/07/Hippocrate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022" t="6098" r="30357"/>
                    <a:stretch/>
                  </pic:blipFill>
                  <pic:spPr bwMode="auto">
                    <a:xfrm>
                      <a:off x="0" y="0"/>
                      <a:ext cx="879258" cy="1117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F4325" w:rsidRPr="00ED5472" w:rsidRDefault="00EF4325" w:rsidP="00EF4325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ED5472">
        <w:rPr>
          <w:rFonts w:ascii="Times New Roman" w:hAnsi="Times New Roman" w:cs="Times New Roman"/>
          <w:sz w:val="24"/>
          <w:szCs w:val="24"/>
          <w:shd w:val="clear" w:color="auto" w:fill="FFFFFF"/>
        </w:rPr>
        <w:t>Древнегреческий  врач</w:t>
      </w:r>
      <w:proofErr w:type="gramEnd"/>
      <w:r w:rsidRPr="00ED54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Pr="00ED547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Гиппократ</w:t>
      </w:r>
      <w:r w:rsidRPr="00ED54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(V—IV вв. до н. э.) считал, что  темперамент  зависит  от  преобладающей  в  организме  жидкости</w:t>
      </w:r>
    </w:p>
    <w:p w:rsidR="00EF4325" w:rsidRPr="00ED5472" w:rsidRDefault="00EF4325" w:rsidP="00EF4325">
      <w:pPr>
        <w:pStyle w:val="a4"/>
        <w:rPr>
          <w:rFonts w:ascii="Times New Roman" w:hAnsi="Times New Roman" w:cs="Times New Roman"/>
          <w:sz w:val="24"/>
          <w:szCs w:val="24"/>
        </w:rPr>
      </w:pPr>
      <w:r w:rsidRPr="00ED5472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3C604301" wp14:editId="53F7612B">
            <wp:extent cx="854498" cy="1047750"/>
            <wp:effectExtent l="0" t="0" r="3175" b="0"/>
            <wp:docPr id="1" name="Рисунок 1" descr="https://avatars.mds.yandex.net/get-zen_doc/1918821/pub_5d7922201febd400c4d6f198_5d7952d66d29c13cef8cb09b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get-zen_doc/1918821/pub_5d7922201febd400c4d6f198_5d7952d66d29c13cef8cb09b/scale_120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268" cy="1059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4325" w:rsidRPr="00ED5472" w:rsidRDefault="00EF4325" w:rsidP="00EF4325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D54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Древнеримский врач </w:t>
      </w:r>
      <w:r w:rsidRPr="00ED547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Клавдий Гален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(II в. н. э.) предложил со</w:t>
      </w:r>
      <w:r w:rsidRPr="00ED5472">
        <w:rPr>
          <w:rFonts w:ascii="Times New Roman" w:hAnsi="Times New Roman" w:cs="Times New Roman"/>
          <w:sz w:val="24"/>
          <w:szCs w:val="24"/>
          <w:shd w:val="clear" w:color="auto" w:fill="FFFFFF"/>
        </w:rPr>
        <w:t>ответствующие названия темпераментов</w:t>
      </w:r>
    </w:p>
    <w:p w:rsidR="00EF4325" w:rsidRPr="00ED5472" w:rsidRDefault="00EF4325" w:rsidP="00EF4325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D547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457865C" wp14:editId="3CCA6C29">
            <wp:extent cx="860075" cy="1152525"/>
            <wp:effectExtent l="0" t="0" r="0" b="0"/>
            <wp:docPr id="6" name="Рисунок 6" descr="https://upload.wikimedia.org/wikipedia/commons/c/c0/Ivan-Pavlov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upload.wikimedia.org/wikipedia/commons/c/c0/Ivan-Pavlov1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35" t="6226" r="6897" b="5342"/>
                    <a:stretch/>
                  </pic:blipFill>
                  <pic:spPr bwMode="auto">
                    <a:xfrm>
                      <a:off x="0" y="0"/>
                      <a:ext cx="868391" cy="1163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F4325" w:rsidRPr="00ED5472" w:rsidRDefault="00EF4325" w:rsidP="00EF4325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ED5472">
        <w:rPr>
          <w:rFonts w:ascii="Times New Roman" w:hAnsi="Times New Roman" w:cs="Times New Roman"/>
          <w:sz w:val="24"/>
          <w:szCs w:val="24"/>
          <w:shd w:val="clear" w:color="auto" w:fill="FFFFFF"/>
        </w:rPr>
        <w:t>Русский  физиолог</w:t>
      </w:r>
      <w:proofErr w:type="gramEnd"/>
      <w:r w:rsidRPr="00ED54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Pr="00ED547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Иван  Петрович  Павлов</w:t>
      </w:r>
      <w:r w:rsidRPr="00ED54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(1839—1936) научно объяснил происхождение темперамента. Основу темперамента составляет тип нервной системы, который наследуется. Своеобразие нервной системы определяется соотношением двух основных процессов — возбуждения и торможения</w:t>
      </w:r>
    </w:p>
    <w:p w:rsidR="00EF4325" w:rsidRPr="00ED5472" w:rsidRDefault="00EF4325" w:rsidP="00EF4325">
      <w:pPr>
        <w:pStyle w:val="a4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EF4325" w:rsidRPr="00ED5472" w:rsidRDefault="00EF4325" w:rsidP="00EF4325">
      <w:pPr>
        <w:pStyle w:val="a4"/>
        <w:rPr>
          <w:rFonts w:ascii="Times New Roman" w:hAnsi="Times New Roman" w:cs="Times New Roman"/>
          <w:sz w:val="24"/>
          <w:szCs w:val="24"/>
        </w:rPr>
      </w:pPr>
      <w:r w:rsidRPr="00ED547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 основе темперамента</w:t>
      </w:r>
      <w:r w:rsidRPr="00ED54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— тип нервной системы (наследуется): слабый или сильный. Работа нервной системы определяется соотношением процессов возбуждения и торможения.</w:t>
      </w:r>
    </w:p>
    <w:p w:rsidR="00EF4325" w:rsidRPr="00ED5472" w:rsidRDefault="00EF4325" w:rsidP="00EF4325">
      <w:pPr>
        <w:pStyle w:val="a4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D5472">
        <w:rPr>
          <w:rFonts w:ascii="Times New Roman" w:hAnsi="Times New Roman" w:cs="Times New Roman"/>
          <w:b/>
          <w:sz w:val="24"/>
          <w:szCs w:val="24"/>
          <w:highlight w:val="yellow"/>
          <w:shd w:val="clear" w:color="auto" w:fill="FFFFFF"/>
        </w:rPr>
        <w:t>Особенности нервной системы</w:t>
      </w:r>
    </w:p>
    <w:p w:rsidR="00EF4325" w:rsidRPr="00ED5472" w:rsidRDefault="00EF4325" w:rsidP="00EF4325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ED5472">
        <w:rPr>
          <w:rFonts w:ascii="Times New Roman" w:hAnsi="Times New Roman" w:cs="Times New Roman"/>
          <w:sz w:val="24"/>
          <w:szCs w:val="24"/>
          <w:shd w:val="clear" w:color="auto" w:fill="FFFFFF"/>
        </w:rPr>
        <w:t>•  возбуждение</w:t>
      </w:r>
      <w:proofErr w:type="gramEnd"/>
      <w:r w:rsidRPr="00ED54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/ торможение </w:t>
      </w:r>
    </w:p>
    <w:p w:rsidR="00EF4325" w:rsidRPr="00ED5472" w:rsidRDefault="00EF4325" w:rsidP="00EF4325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ED5472">
        <w:rPr>
          <w:rFonts w:ascii="Times New Roman" w:hAnsi="Times New Roman" w:cs="Times New Roman"/>
          <w:sz w:val="24"/>
          <w:szCs w:val="24"/>
          <w:shd w:val="clear" w:color="auto" w:fill="FFFFFF"/>
        </w:rPr>
        <w:t>•  уравновешенность</w:t>
      </w:r>
      <w:proofErr w:type="gramEnd"/>
      <w:r w:rsidRPr="00ED54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/ неуравновешенность </w:t>
      </w:r>
    </w:p>
    <w:p w:rsidR="00EF4325" w:rsidRPr="00ED5472" w:rsidRDefault="00EF4325" w:rsidP="00EF4325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ED5472">
        <w:rPr>
          <w:rFonts w:ascii="Times New Roman" w:hAnsi="Times New Roman" w:cs="Times New Roman"/>
          <w:sz w:val="24"/>
          <w:szCs w:val="24"/>
          <w:shd w:val="clear" w:color="auto" w:fill="FFFFFF"/>
        </w:rPr>
        <w:t>•  подвижность</w:t>
      </w:r>
      <w:proofErr w:type="gramEnd"/>
      <w:r w:rsidRPr="00ED54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/ инертность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25"/>
        <w:gridCol w:w="2726"/>
        <w:gridCol w:w="2724"/>
        <w:gridCol w:w="2730"/>
      </w:tblGrid>
      <w:tr w:rsidR="00EF4325" w:rsidRPr="00ED5472" w:rsidTr="0010003A">
        <w:tc>
          <w:tcPr>
            <w:tcW w:w="11188" w:type="dxa"/>
            <w:gridSpan w:val="4"/>
          </w:tcPr>
          <w:p w:rsidR="00EF4325" w:rsidRPr="00ED5472" w:rsidRDefault="00EF4325" w:rsidP="0010003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47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КОМБИНАЦИЯ ХАРАКТЕРИСТИК ТЕМПЕРАМЕНТА</w:t>
            </w:r>
          </w:p>
        </w:tc>
      </w:tr>
      <w:tr w:rsidR="00EF4325" w:rsidRPr="00ED5472" w:rsidTr="0010003A">
        <w:tc>
          <w:tcPr>
            <w:tcW w:w="2797" w:type="dxa"/>
          </w:tcPr>
          <w:p w:rsidR="00EF4325" w:rsidRPr="00ED5472" w:rsidRDefault="00EF4325" w:rsidP="00100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72">
              <w:rPr>
                <w:rFonts w:ascii="Times New Roman" w:hAnsi="Times New Roman" w:cs="Times New Roman"/>
                <w:sz w:val="24"/>
                <w:szCs w:val="24"/>
              </w:rPr>
              <w:t>Сангвиник</w:t>
            </w:r>
          </w:p>
        </w:tc>
        <w:tc>
          <w:tcPr>
            <w:tcW w:w="2797" w:type="dxa"/>
          </w:tcPr>
          <w:p w:rsidR="00EF4325" w:rsidRPr="00ED5472" w:rsidRDefault="00EF4325" w:rsidP="001000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5472">
              <w:rPr>
                <w:rFonts w:ascii="Times New Roman" w:hAnsi="Times New Roman" w:cs="Times New Roman"/>
                <w:sz w:val="24"/>
                <w:szCs w:val="24"/>
              </w:rPr>
              <w:t>Сильный</w:t>
            </w:r>
          </w:p>
        </w:tc>
        <w:tc>
          <w:tcPr>
            <w:tcW w:w="2797" w:type="dxa"/>
          </w:tcPr>
          <w:p w:rsidR="00EF4325" w:rsidRPr="00ED5472" w:rsidRDefault="00EF4325" w:rsidP="001000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5472">
              <w:rPr>
                <w:rFonts w:ascii="Times New Roman" w:hAnsi="Times New Roman" w:cs="Times New Roman"/>
                <w:sz w:val="24"/>
                <w:szCs w:val="24"/>
              </w:rPr>
              <w:t>уравновешенный</w:t>
            </w:r>
          </w:p>
        </w:tc>
        <w:tc>
          <w:tcPr>
            <w:tcW w:w="2797" w:type="dxa"/>
          </w:tcPr>
          <w:p w:rsidR="00EF4325" w:rsidRPr="00ED5472" w:rsidRDefault="00EF4325" w:rsidP="001000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5472">
              <w:rPr>
                <w:rFonts w:ascii="Times New Roman" w:hAnsi="Times New Roman" w:cs="Times New Roman"/>
                <w:sz w:val="24"/>
                <w:szCs w:val="24"/>
              </w:rPr>
              <w:t>Подвижный</w:t>
            </w:r>
          </w:p>
        </w:tc>
      </w:tr>
      <w:tr w:rsidR="00EF4325" w:rsidRPr="00ED5472" w:rsidTr="0010003A">
        <w:tc>
          <w:tcPr>
            <w:tcW w:w="2797" w:type="dxa"/>
          </w:tcPr>
          <w:p w:rsidR="00EF4325" w:rsidRPr="00ED5472" w:rsidRDefault="00EF4325" w:rsidP="00100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72">
              <w:rPr>
                <w:rFonts w:ascii="Times New Roman" w:hAnsi="Times New Roman" w:cs="Times New Roman"/>
                <w:sz w:val="24"/>
                <w:szCs w:val="24"/>
              </w:rPr>
              <w:t>Флегматик</w:t>
            </w:r>
          </w:p>
        </w:tc>
        <w:tc>
          <w:tcPr>
            <w:tcW w:w="2797" w:type="dxa"/>
          </w:tcPr>
          <w:p w:rsidR="00EF4325" w:rsidRPr="00ED5472" w:rsidRDefault="00EF4325" w:rsidP="001000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5472">
              <w:rPr>
                <w:rFonts w:ascii="Times New Roman" w:hAnsi="Times New Roman" w:cs="Times New Roman"/>
                <w:sz w:val="24"/>
                <w:szCs w:val="24"/>
              </w:rPr>
              <w:t>Сильный</w:t>
            </w:r>
          </w:p>
        </w:tc>
        <w:tc>
          <w:tcPr>
            <w:tcW w:w="2797" w:type="dxa"/>
          </w:tcPr>
          <w:p w:rsidR="00EF4325" w:rsidRPr="00ED5472" w:rsidRDefault="00EF4325" w:rsidP="001000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5472">
              <w:rPr>
                <w:rFonts w:ascii="Times New Roman" w:hAnsi="Times New Roman" w:cs="Times New Roman"/>
                <w:sz w:val="24"/>
                <w:szCs w:val="24"/>
              </w:rPr>
              <w:t>уравновешенный</w:t>
            </w:r>
          </w:p>
        </w:tc>
        <w:tc>
          <w:tcPr>
            <w:tcW w:w="2797" w:type="dxa"/>
          </w:tcPr>
          <w:p w:rsidR="00EF4325" w:rsidRPr="00ED5472" w:rsidRDefault="00EF4325" w:rsidP="001000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5472">
              <w:rPr>
                <w:rFonts w:ascii="Times New Roman" w:hAnsi="Times New Roman" w:cs="Times New Roman"/>
                <w:sz w:val="24"/>
                <w:szCs w:val="24"/>
              </w:rPr>
              <w:t>Инертный</w:t>
            </w:r>
          </w:p>
        </w:tc>
      </w:tr>
      <w:tr w:rsidR="00EF4325" w:rsidRPr="00ED5472" w:rsidTr="0010003A">
        <w:tc>
          <w:tcPr>
            <w:tcW w:w="2797" w:type="dxa"/>
          </w:tcPr>
          <w:p w:rsidR="00EF4325" w:rsidRPr="00ED5472" w:rsidRDefault="00EF4325" w:rsidP="00100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72">
              <w:rPr>
                <w:rFonts w:ascii="Times New Roman" w:hAnsi="Times New Roman" w:cs="Times New Roman"/>
                <w:sz w:val="24"/>
                <w:szCs w:val="24"/>
              </w:rPr>
              <w:t xml:space="preserve">Холерик </w:t>
            </w:r>
          </w:p>
        </w:tc>
        <w:tc>
          <w:tcPr>
            <w:tcW w:w="2797" w:type="dxa"/>
          </w:tcPr>
          <w:p w:rsidR="00EF4325" w:rsidRPr="00ED5472" w:rsidRDefault="00EF4325" w:rsidP="001000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5472">
              <w:rPr>
                <w:rFonts w:ascii="Times New Roman" w:hAnsi="Times New Roman" w:cs="Times New Roman"/>
                <w:sz w:val="24"/>
                <w:szCs w:val="24"/>
              </w:rPr>
              <w:t>Сильный</w:t>
            </w:r>
          </w:p>
        </w:tc>
        <w:tc>
          <w:tcPr>
            <w:tcW w:w="2797" w:type="dxa"/>
          </w:tcPr>
          <w:p w:rsidR="00EF4325" w:rsidRPr="00ED5472" w:rsidRDefault="00EF4325" w:rsidP="001000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5472">
              <w:rPr>
                <w:rFonts w:ascii="Times New Roman" w:hAnsi="Times New Roman" w:cs="Times New Roman"/>
                <w:sz w:val="24"/>
                <w:szCs w:val="24"/>
              </w:rPr>
              <w:t>неуравновешенный</w:t>
            </w:r>
          </w:p>
        </w:tc>
        <w:tc>
          <w:tcPr>
            <w:tcW w:w="2797" w:type="dxa"/>
          </w:tcPr>
          <w:p w:rsidR="00EF4325" w:rsidRPr="00ED5472" w:rsidRDefault="00EF4325" w:rsidP="001000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5472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Подвижный </w:t>
            </w:r>
          </w:p>
        </w:tc>
      </w:tr>
      <w:tr w:rsidR="00EF4325" w:rsidRPr="00ED5472" w:rsidTr="0010003A">
        <w:tc>
          <w:tcPr>
            <w:tcW w:w="2797" w:type="dxa"/>
          </w:tcPr>
          <w:p w:rsidR="00EF4325" w:rsidRPr="00ED5472" w:rsidRDefault="00EF4325" w:rsidP="00100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72">
              <w:rPr>
                <w:rFonts w:ascii="Times New Roman" w:hAnsi="Times New Roman" w:cs="Times New Roman"/>
                <w:sz w:val="24"/>
                <w:szCs w:val="24"/>
              </w:rPr>
              <w:t xml:space="preserve">Меланхолик </w:t>
            </w:r>
          </w:p>
        </w:tc>
        <w:tc>
          <w:tcPr>
            <w:tcW w:w="2797" w:type="dxa"/>
          </w:tcPr>
          <w:p w:rsidR="00EF4325" w:rsidRPr="00ED5472" w:rsidRDefault="00EF4325" w:rsidP="001000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5472">
              <w:rPr>
                <w:rFonts w:ascii="Times New Roman" w:hAnsi="Times New Roman" w:cs="Times New Roman"/>
                <w:sz w:val="24"/>
                <w:szCs w:val="24"/>
              </w:rPr>
              <w:t xml:space="preserve">Слабый </w:t>
            </w:r>
          </w:p>
        </w:tc>
        <w:tc>
          <w:tcPr>
            <w:tcW w:w="2797" w:type="dxa"/>
          </w:tcPr>
          <w:p w:rsidR="00EF4325" w:rsidRPr="00ED5472" w:rsidRDefault="00EF4325" w:rsidP="001000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5472">
              <w:rPr>
                <w:rFonts w:ascii="Times New Roman" w:hAnsi="Times New Roman" w:cs="Times New Roman"/>
                <w:sz w:val="24"/>
                <w:szCs w:val="24"/>
              </w:rPr>
              <w:t>неуравновешенный</w:t>
            </w:r>
          </w:p>
        </w:tc>
        <w:tc>
          <w:tcPr>
            <w:tcW w:w="2797" w:type="dxa"/>
          </w:tcPr>
          <w:p w:rsidR="00EF4325" w:rsidRPr="00ED5472" w:rsidRDefault="00EF4325" w:rsidP="001000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5472">
              <w:rPr>
                <w:rFonts w:ascii="Times New Roman" w:hAnsi="Times New Roman" w:cs="Times New Roman"/>
                <w:sz w:val="24"/>
                <w:szCs w:val="24"/>
              </w:rPr>
              <w:t xml:space="preserve">Инертный </w:t>
            </w:r>
          </w:p>
        </w:tc>
      </w:tr>
    </w:tbl>
    <w:p w:rsidR="00EF4325" w:rsidRPr="00ED5472" w:rsidRDefault="00EF4325" w:rsidP="00EF432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F4325" w:rsidRDefault="00EF4325" w:rsidP="00EF4325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EF4325" w:rsidRPr="00ED5472" w:rsidRDefault="00EF4325" w:rsidP="00EF4325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D547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ОПИСАНИЕ ОБЛАДАТЕЛЕЙ ТЕМПЕРАМЕНТА У И. П. ПАВЛОВА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97"/>
        <w:gridCol w:w="7971"/>
      </w:tblGrid>
      <w:tr w:rsidR="00EF4325" w:rsidRPr="00ED5472" w:rsidTr="0010003A">
        <w:tc>
          <w:tcPr>
            <w:tcW w:w="2797" w:type="dxa"/>
          </w:tcPr>
          <w:p w:rsidR="00EF4325" w:rsidRPr="00ED5472" w:rsidRDefault="00EF4325" w:rsidP="00100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72">
              <w:rPr>
                <w:rFonts w:ascii="Times New Roman" w:hAnsi="Times New Roman" w:cs="Times New Roman"/>
                <w:sz w:val="24"/>
                <w:szCs w:val="24"/>
              </w:rPr>
              <w:t>Сангвиник</w:t>
            </w:r>
          </w:p>
        </w:tc>
        <w:tc>
          <w:tcPr>
            <w:tcW w:w="7971" w:type="dxa"/>
          </w:tcPr>
          <w:p w:rsidR="00EF4325" w:rsidRPr="00ED5472" w:rsidRDefault="00EF4325" w:rsidP="001000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54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«Горячий продуктивный деятель»</w:t>
            </w:r>
          </w:p>
        </w:tc>
      </w:tr>
      <w:tr w:rsidR="00EF4325" w:rsidRPr="00ED5472" w:rsidTr="0010003A">
        <w:tc>
          <w:tcPr>
            <w:tcW w:w="2797" w:type="dxa"/>
          </w:tcPr>
          <w:p w:rsidR="00EF4325" w:rsidRPr="00ED5472" w:rsidRDefault="00EF4325" w:rsidP="00100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72">
              <w:rPr>
                <w:rFonts w:ascii="Times New Roman" w:hAnsi="Times New Roman" w:cs="Times New Roman"/>
                <w:sz w:val="24"/>
                <w:szCs w:val="24"/>
              </w:rPr>
              <w:t>Флегматик</w:t>
            </w:r>
          </w:p>
        </w:tc>
        <w:tc>
          <w:tcPr>
            <w:tcW w:w="7971" w:type="dxa"/>
          </w:tcPr>
          <w:p w:rsidR="00EF4325" w:rsidRPr="00ED5472" w:rsidRDefault="00EF4325" w:rsidP="001000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54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«Упорный труженик жизни»</w:t>
            </w:r>
          </w:p>
        </w:tc>
      </w:tr>
      <w:tr w:rsidR="00EF4325" w:rsidRPr="00ED5472" w:rsidTr="0010003A">
        <w:tc>
          <w:tcPr>
            <w:tcW w:w="2797" w:type="dxa"/>
          </w:tcPr>
          <w:p w:rsidR="00EF4325" w:rsidRPr="00ED5472" w:rsidRDefault="00EF4325" w:rsidP="00100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72">
              <w:rPr>
                <w:rFonts w:ascii="Times New Roman" w:hAnsi="Times New Roman" w:cs="Times New Roman"/>
                <w:sz w:val="24"/>
                <w:szCs w:val="24"/>
              </w:rPr>
              <w:t xml:space="preserve">Холерик </w:t>
            </w:r>
          </w:p>
        </w:tc>
        <w:tc>
          <w:tcPr>
            <w:tcW w:w="7971" w:type="dxa"/>
          </w:tcPr>
          <w:p w:rsidR="00EF4325" w:rsidRPr="00ED5472" w:rsidRDefault="00EF4325" w:rsidP="001000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54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«Боевой, задорный, легко раздражающийся тип»</w:t>
            </w:r>
          </w:p>
        </w:tc>
      </w:tr>
      <w:tr w:rsidR="00EF4325" w:rsidRPr="00ED5472" w:rsidTr="0010003A">
        <w:tc>
          <w:tcPr>
            <w:tcW w:w="2797" w:type="dxa"/>
          </w:tcPr>
          <w:p w:rsidR="00EF4325" w:rsidRPr="00ED5472" w:rsidRDefault="00EF4325" w:rsidP="00100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72">
              <w:rPr>
                <w:rFonts w:ascii="Times New Roman" w:hAnsi="Times New Roman" w:cs="Times New Roman"/>
                <w:sz w:val="24"/>
                <w:szCs w:val="24"/>
              </w:rPr>
              <w:t xml:space="preserve">Меланхолик </w:t>
            </w:r>
          </w:p>
        </w:tc>
        <w:tc>
          <w:tcPr>
            <w:tcW w:w="7971" w:type="dxa"/>
          </w:tcPr>
          <w:p w:rsidR="00EF4325" w:rsidRPr="00ED5472" w:rsidRDefault="00EF4325" w:rsidP="001000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54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«Теряется в новых условиях жизни»</w:t>
            </w:r>
          </w:p>
        </w:tc>
      </w:tr>
    </w:tbl>
    <w:p w:rsidR="00EF4325" w:rsidRPr="00ED5472" w:rsidRDefault="00EF4325" w:rsidP="00EF4325">
      <w:pPr>
        <w:pStyle w:val="a4"/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</w:pPr>
    </w:p>
    <w:p w:rsidR="00EF4325" w:rsidRPr="00ED5472" w:rsidRDefault="00EF4325" w:rsidP="00EF4325">
      <w:pPr>
        <w:pStyle w:val="a4"/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</w:pPr>
    </w:p>
    <w:p w:rsidR="00EF4325" w:rsidRPr="00ED5472" w:rsidRDefault="00EF4325" w:rsidP="00EF4325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D5472">
        <w:rPr>
          <w:rFonts w:ascii="Times New Roman" w:hAnsi="Times New Roman" w:cs="Times New Roman"/>
          <w:b/>
          <w:sz w:val="24"/>
          <w:szCs w:val="24"/>
          <w:highlight w:val="yellow"/>
          <w:shd w:val="clear" w:color="auto" w:fill="FFFFFF"/>
        </w:rPr>
        <w:t>ПСИХОЛОГИЧЕСКИЙ ТИП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D5472">
        <w:rPr>
          <w:rFonts w:ascii="Times New Roman" w:hAnsi="Times New Roman" w:cs="Times New Roman"/>
          <w:sz w:val="24"/>
          <w:szCs w:val="24"/>
          <w:shd w:val="clear" w:color="auto" w:fill="FFFFFF"/>
        </w:rPr>
        <w:t>(характер)</w:t>
      </w:r>
    </w:p>
    <w:p w:rsidR="00EF4325" w:rsidRPr="00ED5472" w:rsidRDefault="00EF4325" w:rsidP="00EF4325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ED5472">
        <w:rPr>
          <w:rFonts w:ascii="Times New Roman" w:hAnsi="Times New Roman" w:cs="Times New Roman"/>
          <w:sz w:val="24"/>
          <w:szCs w:val="24"/>
          <w:shd w:val="clear" w:color="auto" w:fill="FFFFFF"/>
        </w:rPr>
        <w:t>Швейцарский  психолог</w:t>
      </w:r>
      <w:proofErr w:type="gramEnd"/>
      <w:r w:rsidRPr="00ED54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Карл  Юнг  (1875—1961)  создал концепцию психологических типов. Она основана на понятии психологической установки, которая может быть экстравертной либо </w:t>
      </w:r>
      <w:proofErr w:type="spellStart"/>
      <w:r w:rsidRPr="00ED5472">
        <w:rPr>
          <w:rFonts w:ascii="Times New Roman" w:hAnsi="Times New Roman" w:cs="Times New Roman"/>
          <w:sz w:val="24"/>
          <w:szCs w:val="24"/>
          <w:shd w:val="clear" w:color="auto" w:fill="FFFFFF"/>
        </w:rPr>
        <w:t>интровертной</w:t>
      </w:r>
      <w:proofErr w:type="spellEnd"/>
      <w:r w:rsidRPr="00ED5472">
        <w:rPr>
          <w:rFonts w:ascii="Times New Roman" w:hAnsi="Times New Roman" w:cs="Times New Roman"/>
          <w:sz w:val="24"/>
          <w:szCs w:val="24"/>
          <w:shd w:val="clear" w:color="auto" w:fill="FFFFFF"/>
        </w:rPr>
        <w:t>, в зависимости от преобладающей направленности на внешний или на внутренний мир человека</w:t>
      </w:r>
    </w:p>
    <w:p w:rsidR="00EF4325" w:rsidRPr="00ED5472" w:rsidRDefault="00EF4325" w:rsidP="00EF4325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F4325" w:rsidRPr="00ED5472" w:rsidRDefault="00EF4325" w:rsidP="00EF4325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D547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CA43A96" wp14:editId="0368503B">
            <wp:extent cx="932516" cy="1400175"/>
            <wp:effectExtent l="0" t="0" r="1270" b="0"/>
            <wp:docPr id="8" name="Рисунок 8" descr="https://im0-tub-by.yandex.net/i?id=adc32b24355baf7c045f32a0b96b2fec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m0-tub-by.yandex.net/i?id=adc32b24355baf7c045f32a0b96b2fec-l&amp;n=1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770" cy="1403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4325" w:rsidRPr="00ED5472" w:rsidRDefault="00EF4325" w:rsidP="00EF4325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5"/>
        <w:gridCol w:w="4142"/>
        <w:gridCol w:w="4688"/>
      </w:tblGrid>
      <w:tr w:rsidR="00EF4325" w:rsidRPr="00ED5472" w:rsidTr="0010003A">
        <w:tc>
          <w:tcPr>
            <w:tcW w:w="2122" w:type="dxa"/>
          </w:tcPr>
          <w:p w:rsidR="00EF4325" w:rsidRPr="00ED5472" w:rsidRDefault="00EF4325" w:rsidP="001000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EF4325" w:rsidRPr="00ED5472" w:rsidRDefault="00EF4325" w:rsidP="0010003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ED547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Экстраверт</w:t>
            </w:r>
          </w:p>
          <w:p w:rsidR="00EF4325" w:rsidRPr="00ED5472" w:rsidRDefault="00EF4325" w:rsidP="001000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54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(лат. </w:t>
            </w:r>
            <w:proofErr w:type="spellStart"/>
            <w:r w:rsidRPr="00ED54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extra</w:t>
            </w:r>
            <w:proofErr w:type="spellEnd"/>
            <w:r w:rsidRPr="00ED54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— вне, снаружи и </w:t>
            </w:r>
            <w:proofErr w:type="spellStart"/>
            <w:r w:rsidRPr="00ED54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verto</w:t>
            </w:r>
            <w:proofErr w:type="spellEnd"/>
            <w:r w:rsidRPr="00ED54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— обращаю</w:t>
            </w:r>
          </w:p>
        </w:tc>
        <w:tc>
          <w:tcPr>
            <w:tcW w:w="4814" w:type="dxa"/>
          </w:tcPr>
          <w:p w:rsidR="00EF4325" w:rsidRPr="00ED5472" w:rsidRDefault="00EF4325" w:rsidP="0010003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ED547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Интроверт</w:t>
            </w:r>
          </w:p>
          <w:p w:rsidR="00EF4325" w:rsidRPr="00ED5472" w:rsidRDefault="00EF4325" w:rsidP="001000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54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(лат. </w:t>
            </w:r>
            <w:proofErr w:type="spellStart"/>
            <w:r w:rsidRPr="00ED54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intro</w:t>
            </w:r>
            <w:proofErr w:type="spellEnd"/>
            <w:r w:rsidRPr="00ED54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— </w:t>
            </w:r>
            <w:proofErr w:type="spellStart"/>
            <w:r w:rsidRPr="00ED54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внутрьи</w:t>
            </w:r>
            <w:proofErr w:type="spellEnd"/>
            <w:r w:rsidRPr="00ED54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D54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verto</w:t>
            </w:r>
            <w:proofErr w:type="spellEnd"/>
            <w:r w:rsidRPr="00ED54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— обращаю)</w:t>
            </w:r>
          </w:p>
        </w:tc>
      </w:tr>
      <w:tr w:rsidR="00EF4325" w:rsidRPr="00ED5472" w:rsidTr="0010003A">
        <w:tc>
          <w:tcPr>
            <w:tcW w:w="2122" w:type="dxa"/>
          </w:tcPr>
          <w:p w:rsidR="00EF4325" w:rsidRPr="00ED5472" w:rsidRDefault="00EF4325" w:rsidP="001000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54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Интересы</w:t>
            </w:r>
          </w:p>
        </w:tc>
        <w:tc>
          <w:tcPr>
            <w:tcW w:w="4252" w:type="dxa"/>
          </w:tcPr>
          <w:p w:rsidR="00EF4325" w:rsidRPr="00ED5472" w:rsidRDefault="00EF4325" w:rsidP="001000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54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Внешний мир («Поведенческий тип, </w:t>
            </w:r>
            <w:proofErr w:type="gramStart"/>
            <w:r w:rsidRPr="00ED54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характеризуемый  концентрацией</w:t>
            </w:r>
            <w:proofErr w:type="gramEnd"/>
            <w:r w:rsidRPr="00ED54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интересов  на  внешних объектах»)</w:t>
            </w:r>
          </w:p>
        </w:tc>
        <w:tc>
          <w:tcPr>
            <w:tcW w:w="4814" w:type="dxa"/>
          </w:tcPr>
          <w:p w:rsidR="00EF4325" w:rsidRPr="00ED5472" w:rsidRDefault="00EF4325" w:rsidP="001000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54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Внутренний мир («Поведенческий   </w:t>
            </w:r>
            <w:proofErr w:type="gramStart"/>
            <w:r w:rsidRPr="00ED54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тип,   </w:t>
            </w:r>
            <w:proofErr w:type="gramEnd"/>
            <w:r w:rsidRPr="00ED54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характеризуемый   направленностью  </w:t>
            </w:r>
            <w:r w:rsidRPr="00ED54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жизни  на  субъективное  психическое содержание»)</w:t>
            </w:r>
          </w:p>
        </w:tc>
      </w:tr>
      <w:tr w:rsidR="00EF4325" w:rsidRPr="00ED5472" w:rsidTr="0010003A">
        <w:tc>
          <w:tcPr>
            <w:tcW w:w="2122" w:type="dxa"/>
          </w:tcPr>
          <w:p w:rsidR="00EF4325" w:rsidRPr="00ED5472" w:rsidRDefault="00EF4325" w:rsidP="001000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54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Общение</w:t>
            </w:r>
          </w:p>
        </w:tc>
        <w:tc>
          <w:tcPr>
            <w:tcW w:w="4252" w:type="dxa"/>
          </w:tcPr>
          <w:p w:rsidR="00EF4325" w:rsidRPr="00ED5472" w:rsidRDefault="00EF4325" w:rsidP="001000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54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Общительны, </w:t>
            </w:r>
            <w:proofErr w:type="gramStart"/>
            <w:r w:rsidRPr="00ED54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ориентированы  на</w:t>
            </w:r>
            <w:proofErr w:type="gramEnd"/>
            <w:r w:rsidRPr="00ED54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общественный  успех и признание</w:t>
            </w:r>
          </w:p>
        </w:tc>
        <w:tc>
          <w:tcPr>
            <w:tcW w:w="4814" w:type="dxa"/>
          </w:tcPr>
          <w:p w:rsidR="00EF4325" w:rsidRPr="00ED5472" w:rsidRDefault="00EF4325" w:rsidP="001000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54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Необщительны, склонны к самоуглублению</w:t>
            </w:r>
          </w:p>
        </w:tc>
      </w:tr>
      <w:tr w:rsidR="00EF4325" w:rsidRPr="00ED5472" w:rsidTr="0010003A">
        <w:tc>
          <w:tcPr>
            <w:tcW w:w="11188" w:type="dxa"/>
            <w:gridSpan w:val="3"/>
          </w:tcPr>
          <w:p w:rsidR="00EF4325" w:rsidRPr="00ED5472" w:rsidRDefault="00EF4325" w:rsidP="0010003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EF4325" w:rsidRPr="00ED5472" w:rsidRDefault="00EF4325" w:rsidP="001000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D547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Амбиверт</w:t>
            </w:r>
            <w:proofErr w:type="spellEnd"/>
            <w:r w:rsidRPr="00ED547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 </w:t>
            </w:r>
            <w:r w:rsidRPr="00ED54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Находится</w:t>
            </w:r>
            <w:proofErr w:type="gramEnd"/>
            <w:r w:rsidRPr="00ED54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между двумя крайностями, сочетая качества экстравертов и интровертов. Может вести себя как интроверт или экстраверт (в зависимости от ситуации). Большинство людей являются </w:t>
            </w:r>
            <w:proofErr w:type="spellStart"/>
            <w:r w:rsidRPr="00ED54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амбивертами</w:t>
            </w:r>
            <w:proofErr w:type="spellEnd"/>
          </w:p>
        </w:tc>
      </w:tr>
    </w:tbl>
    <w:p w:rsidR="00EF4325" w:rsidRPr="00ED5472" w:rsidRDefault="00EF4325" w:rsidP="00EF4325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F4325" w:rsidRDefault="00EF4325" w:rsidP="00EF4325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D5472">
        <w:rPr>
          <w:rFonts w:ascii="Times New Roman" w:hAnsi="Times New Roman" w:cs="Times New Roman"/>
          <w:b/>
          <w:sz w:val="24"/>
          <w:szCs w:val="24"/>
          <w:highlight w:val="yellow"/>
          <w:shd w:val="clear" w:color="auto" w:fill="FFFFFF"/>
        </w:rPr>
        <w:t>ХАРАКТЕР</w:t>
      </w:r>
      <w:r w:rsidRPr="00ED54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совокупность относительно устойчивых свойств человека, которые проявляются в действиях и поступках в течение длительного времени</w:t>
      </w:r>
    </w:p>
    <w:p w:rsidR="00EF4325" w:rsidRPr="00ED5472" w:rsidRDefault="00EF4325" w:rsidP="00EF4325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45"/>
        <w:gridCol w:w="2632"/>
        <w:gridCol w:w="2628"/>
      </w:tblGrid>
      <w:tr w:rsidR="00EF4325" w:rsidRPr="00ED5472" w:rsidTr="0010003A">
        <w:tc>
          <w:tcPr>
            <w:tcW w:w="11188" w:type="dxa"/>
            <w:gridSpan w:val="3"/>
          </w:tcPr>
          <w:p w:rsidR="00EF4325" w:rsidRPr="00ED5472" w:rsidRDefault="00EF4325" w:rsidP="0010003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ED5472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shd w:val="clear" w:color="auto" w:fill="FFFFFF"/>
              </w:rPr>
              <w:t>ЧЕРТЫ ХАРАКТЕРА</w:t>
            </w:r>
          </w:p>
        </w:tc>
      </w:tr>
      <w:tr w:rsidR="00EF4325" w:rsidRPr="00ED5472" w:rsidTr="0010003A">
        <w:tc>
          <w:tcPr>
            <w:tcW w:w="5807" w:type="dxa"/>
            <w:vMerge w:val="restart"/>
          </w:tcPr>
          <w:p w:rsidR="00EF4325" w:rsidRPr="00ED5472" w:rsidRDefault="00EF4325" w:rsidP="0010003A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D54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Черты, в которых </w:t>
            </w:r>
            <w:proofErr w:type="gramStart"/>
            <w:r w:rsidRPr="00ED54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проявляются  отношения</w:t>
            </w:r>
            <w:proofErr w:type="gramEnd"/>
            <w:r w:rsidRPr="00ED54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человека: </w:t>
            </w:r>
          </w:p>
          <w:p w:rsidR="00EF4325" w:rsidRPr="00ED5472" w:rsidRDefault="00EF4325" w:rsidP="0010003A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ED54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•  к</w:t>
            </w:r>
            <w:proofErr w:type="gramEnd"/>
            <w:r w:rsidRPr="00ED54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окружающей действительности </w:t>
            </w:r>
          </w:p>
          <w:p w:rsidR="00EF4325" w:rsidRPr="00ED5472" w:rsidRDefault="00EF4325" w:rsidP="0010003A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ED54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•  к</w:t>
            </w:r>
            <w:proofErr w:type="gramEnd"/>
            <w:r w:rsidRPr="00ED54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другим людям  </w:t>
            </w:r>
          </w:p>
          <w:p w:rsidR="00EF4325" w:rsidRPr="00ED5472" w:rsidRDefault="00EF4325" w:rsidP="0010003A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ED54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•  к</w:t>
            </w:r>
            <w:proofErr w:type="gramEnd"/>
            <w:r w:rsidRPr="00ED54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самому себе </w:t>
            </w:r>
          </w:p>
          <w:p w:rsidR="00EF4325" w:rsidRPr="00ED5472" w:rsidRDefault="00EF4325" w:rsidP="0010003A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ED54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•  к</w:t>
            </w:r>
            <w:proofErr w:type="gramEnd"/>
            <w:r w:rsidRPr="00ED54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порученному делу</w:t>
            </w:r>
          </w:p>
        </w:tc>
        <w:tc>
          <w:tcPr>
            <w:tcW w:w="5381" w:type="dxa"/>
            <w:gridSpan w:val="2"/>
          </w:tcPr>
          <w:p w:rsidR="00EF4325" w:rsidRPr="00ED5472" w:rsidRDefault="00EF4325" w:rsidP="0010003A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ED54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Волевые  черты</w:t>
            </w:r>
            <w:proofErr w:type="gramEnd"/>
            <w:r w:rsidRPr="00ED54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 определяющие  умение  и  готовность управлять своим поведением </w:t>
            </w:r>
            <w:r w:rsidRPr="00ED547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(типы характера)</w:t>
            </w:r>
          </w:p>
        </w:tc>
      </w:tr>
      <w:tr w:rsidR="00EF4325" w:rsidRPr="00ED5472" w:rsidTr="0010003A">
        <w:tc>
          <w:tcPr>
            <w:tcW w:w="5807" w:type="dxa"/>
            <w:vMerge/>
          </w:tcPr>
          <w:p w:rsidR="00EF4325" w:rsidRPr="00ED5472" w:rsidRDefault="00EF4325" w:rsidP="0010003A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0" w:type="dxa"/>
          </w:tcPr>
          <w:p w:rsidR="00EF4325" w:rsidRPr="00ED5472" w:rsidRDefault="00EF4325" w:rsidP="0010003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D54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СИЛЬНЫЙ</w:t>
            </w:r>
          </w:p>
        </w:tc>
        <w:tc>
          <w:tcPr>
            <w:tcW w:w="2691" w:type="dxa"/>
          </w:tcPr>
          <w:p w:rsidR="00EF4325" w:rsidRPr="00ED5472" w:rsidRDefault="00EF4325" w:rsidP="0010003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D54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СЛАБЫЙ</w:t>
            </w:r>
          </w:p>
        </w:tc>
      </w:tr>
    </w:tbl>
    <w:p w:rsidR="00EF4325" w:rsidRPr="00ED5472" w:rsidRDefault="00EF4325" w:rsidP="00EF4325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F4325" w:rsidRPr="00ED5472" w:rsidRDefault="00EF4325" w:rsidP="00EF4325">
      <w:pPr>
        <w:pStyle w:val="a4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D547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ФОРМИРОВАНИЕ ХАРАКТЕРА</w:t>
      </w:r>
    </w:p>
    <w:p w:rsidR="00EF4325" w:rsidRPr="00ED5472" w:rsidRDefault="00EF4325" w:rsidP="00EF4325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D5472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ru-RU"/>
        </w:rPr>
        <w:drawing>
          <wp:inline distT="0" distB="0" distL="0" distR="0" wp14:anchorId="53DAA2B3" wp14:editId="05A0A0DF">
            <wp:extent cx="7153275" cy="1371600"/>
            <wp:effectExtent l="0" t="0" r="9525" b="0"/>
            <wp:docPr id="10" name="Схема 1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:rsidR="00EF4325" w:rsidRPr="00ED5472" w:rsidRDefault="00EF4325" w:rsidP="00EF4325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F4325" w:rsidRPr="00ED5472" w:rsidRDefault="00EF4325" w:rsidP="00EF4325">
      <w:pPr>
        <w:pStyle w:val="a4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proofErr w:type="gramStart"/>
      <w:r w:rsidRPr="00ED5472">
        <w:rPr>
          <w:rFonts w:ascii="Times New Roman" w:hAnsi="Times New Roman" w:cs="Times New Roman"/>
          <w:sz w:val="24"/>
          <w:szCs w:val="24"/>
          <w:shd w:val="clear" w:color="auto" w:fill="FFFFFF"/>
        </w:rPr>
        <w:t>К  совершеннолетию</w:t>
      </w:r>
      <w:proofErr w:type="gramEnd"/>
      <w:r w:rsidRPr="00ED54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характер  человека  приобретает  стабильные  очертания, однако продолжает формироваться на протяжении всей жизни в процессе </w:t>
      </w:r>
      <w:r w:rsidRPr="00ED547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самовоспитания</w:t>
      </w:r>
    </w:p>
    <w:p w:rsidR="00EF4325" w:rsidRPr="00ED5472" w:rsidRDefault="00EF4325" w:rsidP="00EF4325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D5472">
        <w:rPr>
          <w:rFonts w:ascii="Times New Roman" w:hAnsi="Times New Roman" w:cs="Times New Roman"/>
          <w:sz w:val="24"/>
          <w:szCs w:val="24"/>
          <w:shd w:val="clear" w:color="auto" w:fill="FFFFFF"/>
        </w:rPr>
        <w:t>Характер определяется:</w:t>
      </w:r>
    </w:p>
    <w:p w:rsidR="00EF4325" w:rsidRPr="00ED5472" w:rsidRDefault="00EF4325" w:rsidP="00EF4325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D54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•   </w:t>
      </w:r>
      <w:proofErr w:type="gramStart"/>
      <w:r w:rsidRPr="00ED54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тем,   </w:t>
      </w:r>
      <w:proofErr w:type="gramEnd"/>
      <w:r w:rsidRPr="00ED5472">
        <w:rPr>
          <w:rFonts w:ascii="Times New Roman" w:hAnsi="Times New Roman" w:cs="Times New Roman"/>
          <w:sz w:val="24"/>
          <w:szCs w:val="24"/>
          <w:shd w:val="clear" w:color="auto" w:fill="FFFFFF"/>
        </w:rPr>
        <w:t>что человек делает (поступок)</w:t>
      </w:r>
    </w:p>
    <w:p w:rsidR="00EF4325" w:rsidRPr="00ED5472" w:rsidRDefault="00EF4325" w:rsidP="00EF4325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D54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•   </w:t>
      </w:r>
      <w:proofErr w:type="gramStart"/>
      <w:r w:rsidRPr="00ED54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тем,   </w:t>
      </w:r>
      <w:proofErr w:type="gramEnd"/>
      <w:r w:rsidRPr="00ED5472">
        <w:rPr>
          <w:rFonts w:ascii="Times New Roman" w:hAnsi="Times New Roman" w:cs="Times New Roman"/>
          <w:sz w:val="24"/>
          <w:szCs w:val="24"/>
          <w:shd w:val="clear" w:color="auto" w:fill="FFFFFF"/>
        </w:rPr>
        <w:t>для чего он это делает (цель)</w:t>
      </w:r>
    </w:p>
    <w:p w:rsidR="00EF4325" w:rsidRPr="00ED5472" w:rsidRDefault="00EF4325" w:rsidP="00EF4325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D54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•   </w:t>
      </w:r>
      <w:proofErr w:type="gramStart"/>
      <w:r w:rsidRPr="00ED54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тем,   </w:t>
      </w:r>
      <w:proofErr w:type="gramEnd"/>
      <w:r w:rsidRPr="00ED5472">
        <w:rPr>
          <w:rFonts w:ascii="Times New Roman" w:hAnsi="Times New Roman" w:cs="Times New Roman"/>
          <w:sz w:val="24"/>
          <w:szCs w:val="24"/>
          <w:shd w:val="clear" w:color="auto" w:fill="FFFFFF"/>
        </w:rPr>
        <w:t>как человек это делает (средства)</w:t>
      </w:r>
    </w:p>
    <w:p w:rsidR="00EF4325" w:rsidRPr="00ED5472" w:rsidRDefault="00EF4325" w:rsidP="00EF4325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F4325" w:rsidRPr="00ED5472" w:rsidRDefault="00EF4325" w:rsidP="00EF4325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37"/>
        <w:gridCol w:w="5668"/>
      </w:tblGrid>
      <w:tr w:rsidR="00EF4325" w:rsidRPr="00ED5472" w:rsidTr="0010003A">
        <w:tc>
          <w:tcPr>
            <w:tcW w:w="11188" w:type="dxa"/>
            <w:gridSpan w:val="2"/>
          </w:tcPr>
          <w:p w:rsidR="00EF4325" w:rsidRPr="00ED5472" w:rsidRDefault="00EF4325" w:rsidP="0010003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ED547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СПОСОБНОСТИ</w:t>
            </w:r>
          </w:p>
        </w:tc>
      </w:tr>
      <w:tr w:rsidR="00EF4325" w:rsidRPr="00ED5472" w:rsidTr="0010003A">
        <w:tc>
          <w:tcPr>
            <w:tcW w:w="11188" w:type="dxa"/>
            <w:gridSpan w:val="2"/>
          </w:tcPr>
          <w:p w:rsidR="00EF4325" w:rsidRPr="00ED5472" w:rsidRDefault="00EF4325" w:rsidP="0010003A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D54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индивидуальные особенности личности, которые являются предпосылками успешного выполнения одного или нескольких видов деятельности</w:t>
            </w:r>
          </w:p>
        </w:tc>
      </w:tr>
      <w:tr w:rsidR="00EF4325" w:rsidRPr="00ED5472" w:rsidTr="0010003A">
        <w:tc>
          <w:tcPr>
            <w:tcW w:w="11188" w:type="dxa"/>
            <w:gridSpan w:val="2"/>
          </w:tcPr>
          <w:p w:rsidR="00EF4325" w:rsidRPr="00ED5472" w:rsidRDefault="00EF4325" w:rsidP="0010003A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D54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Задатки — анатомические и физиологические особенности нервной системы, составляющие биологическую основу развития способностей</w:t>
            </w:r>
          </w:p>
        </w:tc>
      </w:tr>
      <w:tr w:rsidR="00EF4325" w:rsidRPr="00ED5472" w:rsidTr="0010003A">
        <w:tc>
          <w:tcPr>
            <w:tcW w:w="5382" w:type="dxa"/>
          </w:tcPr>
          <w:p w:rsidR="00EF4325" w:rsidRPr="00ED5472" w:rsidRDefault="00EF4325" w:rsidP="0010003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ED547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ОБЩИЕ</w:t>
            </w:r>
          </w:p>
        </w:tc>
        <w:tc>
          <w:tcPr>
            <w:tcW w:w="5806" w:type="dxa"/>
          </w:tcPr>
          <w:p w:rsidR="00EF4325" w:rsidRPr="00ED5472" w:rsidRDefault="00EF4325" w:rsidP="0010003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ED547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СПЕИАЛЬНЫЕ</w:t>
            </w:r>
          </w:p>
        </w:tc>
      </w:tr>
      <w:tr w:rsidR="00EF4325" w:rsidRPr="00ED5472" w:rsidTr="0010003A">
        <w:tc>
          <w:tcPr>
            <w:tcW w:w="5382" w:type="dxa"/>
          </w:tcPr>
          <w:p w:rsidR="00EF4325" w:rsidRPr="00ED5472" w:rsidRDefault="00EF4325" w:rsidP="0010003A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D54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необходимы для выполнения всех видов деятельности (умственные и т. д.)</w:t>
            </w:r>
          </w:p>
        </w:tc>
        <w:tc>
          <w:tcPr>
            <w:tcW w:w="5806" w:type="dxa"/>
          </w:tcPr>
          <w:p w:rsidR="00EF4325" w:rsidRPr="00ED5472" w:rsidRDefault="00EF4325" w:rsidP="0010003A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D54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необходимы для выполнения определенных видов деятельности (спортивные, музыкальные и т. д.</w:t>
            </w:r>
          </w:p>
        </w:tc>
      </w:tr>
    </w:tbl>
    <w:p w:rsidR="00EF4325" w:rsidRPr="00ED5472" w:rsidRDefault="00EF4325" w:rsidP="00EF4325">
      <w:pPr>
        <w:pStyle w:val="a4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EF4325" w:rsidRPr="00ED5472" w:rsidRDefault="00EF4325" w:rsidP="00EF4325">
      <w:pPr>
        <w:pStyle w:val="a4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D5472">
        <w:rPr>
          <w:rFonts w:ascii="Times New Roman" w:hAnsi="Times New Roman" w:cs="Times New Roman"/>
          <w:b/>
          <w:sz w:val="24"/>
          <w:szCs w:val="24"/>
          <w:highlight w:val="yellow"/>
          <w:shd w:val="clear" w:color="auto" w:fill="FFFFFF"/>
        </w:rPr>
        <w:t>ВЫРАЖЕННОСТЬ СПОСОБНОСТЕЙ</w:t>
      </w:r>
    </w:p>
    <w:p w:rsidR="00EF4325" w:rsidRPr="00ED5472" w:rsidRDefault="00EF4325" w:rsidP="00EF432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F4325" w:rsidRPr="00ED5472" w:rsidRDefault="00EF4325" w:rsidP="00EF4325">
      <w:pPr>
        <w:pStyle w:val="a4"/>
        <w:rPr>
          <w:rFonts w:ascii="Times New Roman" w:hAnsi="Times New Roman" w:cs="Times New Roman"/>
          <w:sz w:val="24"/>
          <w:szCs w:val="24"/>
        </w:rPr>
      </w:pPr>
      <w:r w:rsidRPr="00ED5472">
        <w:rPr>
          <w:rFonts w:ascii="Times New Roman" w:hAnsi="Times New Roman" w:cs="Times New Roman"/>
          <w:b/>
          <w:sz w:val="24"/>
          <w:szCs w:val="24"/>
        </w:rPr>
        <w:t>ЗАДАТКИ</w:t>
      </w:r>
      <w:r w:rsidRPr="00ED5472">
        <w:rPr>
          <w:rFonts w:ascii="Times New Roman" w:hAnsi="Times New Roman" w:cs="Times New Roman"/>
          <w:sz w:val="24"/>
          <w:szCs w:val="24"/>
        </w:rPr>
        <w:t xml:space="preserve"> — анатомические и физиологические особенности нервной системы, составляющие биологическую основу развития способностей.</w:t>
      </w:r>
    </w:p>
    <w:p w:rsidR="00EF4325" w:rsidRPr="00ED5472" w:rsidRDefault="00EF4325" w:rsidP="00EF4325">
      <w:pPr>
        <w:pStyle w:val="a4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EF4325" w:rsidRPr="00ED5472" w:rsidRDefault="00EF4325" w:rsidP="00EF4325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D547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ГЕНИАЛЬНОСТЬ</w:t>
      </w:r>
      <w:r w:rsidRPr="00ED54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высший уровень развития способностей</w:t>
      </w:r>
    </w:p>
    <w:p w:rsidR="00EF4325" w:rsidRPr="00ED5472" w:rsidRDefault="00EF4325" w:rsidP="00EF4325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F4325" w:rsidRPr="00ED5472" w:rsidRDefault="00EF4325" w:rsidP="00EF4325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D547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ТАЛАНТ</w:t>
      </w:r>
      <w:r w:rsidRPr="00ED54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высокий уровень развития специальных способностей, принципиальная новизна, оригинальность и творчество в деятельности</w:t>
      </w:r>
    </w:p>
    <w:p w:rsidR="00EF4325" w:rsidRPr="00ED5472" w:rsidRDefault="00EF4325" w:rsidP="00EF4325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F4325" w:rsidRPr="00ED5472" w:rsidRDefault="00EF4325" w:rsidP="00EF4325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D547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ОДАРЕННОСТЬ</w:t>
      </w:r>
      <w:r w:rsidRPr="00ED54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своеобразное, необычное сочетание </w:t>
      </w:r>
      <w:proofErr w:type="gramStart"/>
      <w:r w:rsidRPr="00ED5472">
        <w:rPr>
          <w:rFonts w:ascii="Times New Roman" w:hAnsi="Times New Roman" w:cs="Times New Roman"/>
          <w:sz w:val="24"/>
          <w:szCs w:val="24"/>
          <w:shd w:val="clear" w:color="auto" w:fill="FFFFFF"/>
        </w:rPr>
        <w:t>способностей,  обеспечивающее</w:t>
      </w:r>
      <w:proofErr w:type="gramEnd"/>
      <w:r w:rsidRPr="00ED54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возможность успешно выполнять какую-либо сложную деятельность</w:t>
      </w:r>
    </w:p>
    <w:p w:rsidR="00EF4325" w:rsidRPr="00ED5472" w:rsidRDefault="00EF4325" w:rsidP="00EF4325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F4325" w:rsidRPr="00ED5472" w:rsidRDefault="00EF4325" w:rsidP="00EF4325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F4325" w:rsidRPr="00ED5472" w:rsidRDefault="00EF4325" w:rsidP="00EF4325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F4325" w:rsidRPr="00ED5472" w:rsidRDefault="00EF4325" w:rsidP="00EF4325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F4325" w:rsidRPr="00ED5472" w:rsidRDefault="00EF4325" w:rsidP="00EF4325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F4325" w:rsidRPr="00ED5472" w:rsidRDefault="00EF4325" w:rsidP="00EF4325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F4325" w:rsidRPr="00ED5472" w:rsidRDefault="00EF4325" w:rsidP="00EF4325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F4325" w:rsidRPr="00ED5472" w:rsidRDefault="00EF4325" w:rsidP="00EF4325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F4325" w:rsidRPr="00ED5472" w:rsidRDefault="00EF4325" w:rsidP="00EF4325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F4325" w:rsidRPr="00ED5472" w:rsidRDefault="00EF4325" w:rsidP="00EF4325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F4325" w:rsidRPr="00ED5472" w:rsidRDefault="00EF4325" w:rsidP="00EF4325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F4325" w:rsidRPr="00ED5472" w:rsidRDefault="00EF4325" w:rsidP="00EF4325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F4325" w:rsidRPr="00ED5472" w:rsidRDefault="00EF4325" w:rsidP="00EF4325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F4325" w:rsidRPr="00ED5472" w:rsidRDefault="00EF4325" w:rsidP="00EF4325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F4325" w:rsidRPr="00ED5472" w:rsidRDefault="00EF4325" w:rsidP="00EF4325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F4325" w:rsidRPr="00ED5472" w:rsidRDefault="00EF4325" w:rsidP="00EF4325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F4325" w:rsidRPr="00ED5472" w:rsidRDefault="00EF4325" w:rsidP="00EF4325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F4325" w:rsidRPr="00ED5472" w:rsidRDefault="00EF4325" w:rsidP="00EF4325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F4325" w:rsidRPr="00ED5472" w:rsidRDefault="00EF4325" w:rsidP="00EF4325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F4325" w:rsidRPr="00ED5472" w:rsidRDefault="00EF4325" w:rsidP="00EF4325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F4325" w:rsidRPr="00ED5472" w:rsidRDefault="00EF4325" w:rsidP="00EF432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F4325" w:rsidRPr="00ED5472" w:rsidRDefault="00EF4325" w:rsidP="00EF4325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42"/>
        <w:gridCol w:w="6845"/>
        <w:gridCol w:w="2118"/>
      </w:tblGrid>
      <w:tr w:rsidR="00EF4325" w:rsidRPr="00ED5472" w:rsidTr="0010003A">
        <w:tc>
          <w:tcPr>
            <w:tcW w:w="1980" w:type="dxa"/>
          </w:tcPr>
          <w:p w:rsidR="00EF4325" w:rsidRPr="00ED5472" w:rsidRDefault="00EF4325" w:rsidP="001000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54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Гиппократ</w:t>
            </w:r>
          </w:p>
        </w:tc>
        <w:tc>
          <w:tcPr>
            <w:tcW w:w="7087" w:type="dxa"/>
          </w:tcPr>
          <w:p w:rsidR="00EF4325" w:rsidRPr="00ED5472" w:rsidRDefault="00EF4325" w:rsidP="0010003A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ED54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Древнегреческий  врач</w:t>
            </w:r>
            <w:proofErr w:type="gramEnd"/>
            <w:r w:rsidRPr="00ED54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(V—IV вв. до н. э.) считал, что  темперамент  зависит  от  преобладающей  в  организме  жидкости</w:t>
            </w:r>
          </w:p>
          <w:p w:rsidR="00EF4325" w:rsidRPr="00ED5472" w:rsidRDefault="00EF4325" w:rsidP="001000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EF4325" w:rsidRPr="00ED5472" w:rsidRDefault="00EF4325" w:rsidP="001000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547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E483771" wp14:editId="3383DF3D">
                  <wp:extent cx="1154430" cy="1466850"/>
                  <wp:effectExtent l="0" t="0" r="7620" b="0"/>
                  <wp:docPr id="3" name="Рисунок 3" descr="http://www.important7.com/wp-content/uploads/2018/07/Hippocrat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important7.com/wp-content/uploads/2018/07/Hippocrates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022" t="6098" r="30357"/>
                          <a:stretch/>
                        </pic:blipFill>
                        <pic:spPr bwMode="auto">
                          <a:xfrm>
                            <a:off x="0" y="0"/>
                            <a:ext cx="1160146" cy="14741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4325" w:rsidRPr="00ED5472" w:rsidTr="0010003A">
        <w:tc>
          <w:tcPr>
            <w:tcW w:w="1980" w:type="dxa"/>
          </w:tcPr>
          <w:p w:rsidR="00EF4325" w:rsidRPr="00ED5472" w:rsidRDefault="00EF4325" w:rsidP="001000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54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Клавдий Гален</w:t>
            </w:r>
          </w:p>
        </w:tc>
        <w:tc>
          <w:tcPr>
            <w:tcW w:w="7087" w:type="dxa"/>
          </w:tcPr>
          <w:p w:rsidR="00EF4325" w:rsidRPr="00ED5472" w:rsidRDefault="00EF4325" w:rsidP="0010003A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D54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Древнеримский врач (II в. н. э.) предложил соответствующие названия темпераментов</w:t>
            </w:r>
          </w:p>
          <w:p w:rsidR="00EF4325" w:rsidRPr="00ED5472" w:rsidRDefault="00EF4325" w:rsidP="001000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EF4325" w:rsidRPr="00ED5472" w:rsidRDefault="00EF4325" w:rsidP="001000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547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518044B" wp14:editId="6569A8FB">
                  <wp:extent cx="1118616" cy="1371600"/>
                  <wp:effectExtent l="0" t="0" r="5715" b="0"/>
                  <wp:docPr id="4" name="Рисунок 4" descr="https://avatars.mds.yandex.net/get-zen_doc/1918821/pub_5d7922201febd400c4d6f198_5d7952d66d29c13cef8cb09b/scale_1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avatars.mds.yandex.net/get-zen_doc/1918821/pub_5d7922201febd400c4d6f198_5d7952d66d29c13cef8cb09b/scale_1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6705" cy="13815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4325" w:rsidRPr="00ED5472" w:rsidTr="0010003A">
        <w:tc>
          <w:tcPr>
            <w:tcW w:w="1980" w:type="dxa"/>
          </w:tcPr>
          <w:p w:rsidR="00EF4325" w:rsidRPr="00ED5472" w:rsidRDefault="00EF4325" w:rsidP="0010003A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ED54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Иван  Петрович</w:t>
            </w:r>
            <w:proofErr w:type="gramEnd"/>
            <w:r w:rsidRPr="00ED54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Павлов  (1839—1936)</w:t>
            </w:r>
          </w:p>
        </w:tc>
        <w:tc>
          <w:tcPr>
            <w:tcW w:w="7087" w:type="dxa"/>
          </w:tcPr>
          <w:p w:rsidR="00EF4325" w:rsidRPr="00ED5472" w:rsidRDefault="00EF4325" w:rsidP="0010003A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ED54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Русский  физиолог</w:t>
            </w:r>
            <w:proofErr w:type="gramEnd"/>
            <w:r w:rsidRPr="00ED54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научно объяснил происхождение темперамента. Основу темперамента составляет тип нервной системы, который наследуется. Своеобразие нервной системы определяется соотношением двух основных процессов — возбуждения и торможения</w:t>
            </w:r>
          </w:p>
        </w:tc>
        <w:tc>
          <w:tcPr>
            <w:tcW w:w="2121" w:type="dxa"/>
          </w:tcPr>
          <w:p w:rsidR="00EF4325" w:rsidRPr="00ED5472" w:rsidRDefault="00EF4325" w:rsidP="0010003A">
            <w:pPr>
              <w:pStyle w:val="a4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D547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1848911" wp14:editId="748B0985">
                  <wp:extent cx="995128" cy="1333500"/>
                  <wp:effectExtent l="0" t="0" r="0" b="0"/>
                  <wp:docPr id="7" name="Рисунок 7" descr="https://upload.wikimedia.org/wikipedia/commons/c/c0/Ivan-Pavlov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upload.wikimedia.org/wikipedia/commons/c/c0/Ivan-Pavlov1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35" t="6226" r="6897" b="5342"/>
                          <a:stretch/>
                        </pic:blipFill>
                        <pic:spPr bwMode="auto">
                          <a:xfrm>
                            <a:off x="0" y="0"/>
                            <a:ext cx="1002701" cy="13436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4325" w:rsidRPr="00ED5472" w:rsidTr="0010003A">
        <w:tc>
          <w:tcPr>
            <w:tcW w:w="1980" w:type="dxa"/>
          </w:tcPr>
          <w:p w:rsidR="00EF4325" w:rsidRPr="00ED5472" w:rsidRDefault="00EF4325" w:rsidP="0010003A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ED54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Карл  Юнг</w:t>
            </w:r>
            <w:proofErr w:type="gramEnd"/>
            <w:r w:rsidRPr="00ED54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(1875—1961)  </w:t>
            </w:r>
          </w:p>
        </w:tc>
        <w:tc>
          <w:tcPr>
            <w:tcW w:w="7087" w:type="dxa"/>
          </w:tcPr>
          <w:p w:rsidR="00EF4325" w:rsidRPr="00ED5472" w:rsidRDefault="00EF4325" w:rsidP="0010003A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ED54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Швейцарский  психолог</w:t>
            </w:r>
            <w:proofErr w:type="gramEnd"/>
            <w:r w:rsidRPr="00ED54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создал концепцию психологических типов. Она основана на понятии психологической установки, которая может быть экстравертной либо </w:t>
            </w:r>
            <w:proofErr w:type="spellStart"/>
            <w:r w:rsidRPr="00ED54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интровертной</w:t>
            </w:r>
            <w:proofErr w:type="spellEnd"/>
            <w:r w:rsidRPr="00ED54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в зависимости от преобладающей направленности на внешний или на внутренний мир человека</w:t>
            </w:r>
          </w:p>
        </w:tc>
        <w:tc>
          <w:tcPr>
            <w:tcW w:w="2121" w:type="dxa"/>
          </w:tcPr>
          <w:p w:rsidR="00EF4325" w:rsidRPr="00ED5472" w:rsidRDefault="00EF4325" w:rsidP="0010003A">
            <w:pPr>
              <w:pStyle w:val="a4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D547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4F923F0" wp14:editId="34E461F7">
                  <wp:extent cx="932516" cy="1400175"/>
                  <wp:effectExtent l="0" t="0" r="1270" b="0"/>
                  <wp:docPr id="9" name="Рисунок 9" descr="https://im0-tub-by.yandex.net/i?id=adc32b24355baf7c045f32a0b96b2fec-l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im0-tub-by.yandex.net/i?id=adc32b24355baf7c045f32a0b96b2fec-l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4770" cy="14035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F4325" w:rsidRPr="00ED5472" w:rsidRDefault="00EF4325" w:rsidP="00EF432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15391" w:rsidRDefault="00415391" w:rsidP="00415391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F4325" w:rsidRDefault="00EF4325" w:rsidP="00EF4325">
      <w:pPr>
        <w:pStyle w:val="a4"/>
        <w:rPr>
          <w:rFonts w:ascii="Times New Roman" w:hAnsi="Times New Roman" w:cs="Times New Roman"/>
          <w:b/>
          <w:sz w:val="24"/>
          <w:szCs w:val="24"/>
          <w:highlight w:val="cyan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highlight w:val="cyan"/>
          <w:shd w:val="clear" w:color="auto" w:fill="FFFFFF"/>
        </w:rPr>
        <w:lastRenderedPageBreak/>
        <w:t>ТЕМА 3</w:t>
      </w:r>
    </w:p>
    <w:p w:rsidR="00EF4325" w:rsidRDefault="00EF4325" w:rsidP="00EF4325">
      <w:pPr>
        <w:pStyle w:val="a4"/>
        <w:rPr>
          <w:rFonts w:ascii="Times New Roman" w:hAnsi="Times New Roman" w:cs="Times New Roman"/>
          <w:b/>
          <w:sz w:val="24"/>
          <w:szCs w:val="24"/>
          <w:highlight w:val="cyan"/>
          <w:shd w:val="clear" w:color="auto" w:fill="FFFFFF"/>
        </w:rPr>
      </w:pPr>
    </w:p>
    <w:p w:rsidR="00EF4325" w:rsidRDefault="00EF4325" w:rsidP="00EF4325">
      <w:pPr>
        <w:pStyle w:val="a4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583695">
        <w:rPr>
          <w:rFonts w:ascii="Times New Roman" w:hAnsi="Times New Roman" w:cs="Times New Roman"/>
          <w:b/>
          <w:sz w:val="24"/>
          <w:szCs w:val="24"/>
          <w:highlight w:val="cyan"/>
          <w:shd w:val="clear" w:color="auto" w:fill="FFFFFF"/>
        </w:rPr>
        <w:t>ЭМОЦИИ, ЧУВСТВА, ВОЛЯ</w:t>
      </w:r>
    </w:p>
    <w:p w:rsidR="00EF4325" w:rsidRPr="00583695" w:rsidRDefault="00EF4325" w:rsidP="00EF4325">
      <w:pPr>
        <w:pStyle w:val="a4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905"/>
      </w:tblGrid>
      <w:tr w:rsidR="00EF4325" w:rsidRPr="00583695" w:rsidTr="0010003A">
        <w:tc>
          <w:tcPr>
            <w:tcW w:w="10905" w:type="dxa"/>
          </w:tcPr>
          <w:p w:rsidR="00EF4325" w:rsidRPr="00583695" w:rsidRDefault="00EF4325" w:rsidP="0010003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695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shd w:val="clear" w:color="auto" w:fill="FFFFFF"/>
              </w:rPr>
              <w:t>ЭМОЦИИ И ЭМОЦИОНАЛЬНЫЕ СОСТОЯНИЯ</w:t>
            </w:r>
          </w:p>
        </w:tc>
      </w:tr>
      <w:tr w:rsidR="00EF4325" w:rsidRPr="00583695" w:rsidTr="0010003A">
        <w:tc>
          <w:tcPr>
            <w:tcW w:w="10905" w:type="dxa"/>
          </w:tcPr>
          <w:p w:rsidR="00EF4325" w:rsidRPr="00583695" w:rsidRDefault="00EF4325" w:rsidP="0010003A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8369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Эмоция </w:t>
            </w:r>
            <w:r w:rsidRPr="005836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— внутренний психический процесс, протекающий в форме переживаний и отражающий значимость внешних и внутренних ситуаций для человека. </w:t>
            </w:r>
          </w:p>
          <w:p w:rsidR="00EF4325" w:rsidRPr="00583695" w:rsidRDefault="00EF4325" w:rsidP="0010003A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836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Эмоции кратковременны и </w:t>
            </w:r>
            <w:proofErr w:type="spellStart"/>
            <w:r w:rsidRPr="005836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ситуативны</w:t>
            </w:r>
            <w:proofErr w:type="spellEnd"/>
            <w:r w:rsidRPr="005836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EF4325" w:rsidRPr="00583695" w:rsidRDefault="00EF4325" w:rsidP="001000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836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Одна из основных функций эмоций — </w:t>
            </w:r>
            <w:r w:rsidRPr="0058369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защитная</w:t>
            </w:r>
          </w:p>
        </w:tc>
      </w:tr>
    </w:tbl>
    <w:p w:rsidR="00EF4325" w:rsidRPr="00583695" w:rsidRDefault="00EF4325" w:rsidP="00EF4325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8369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101F5B2" wp14:editId="633B6F73">
            <wp:extent cx="1465880" cy="2457182"/>
            <wp:effectExtent l="0" t="0" r="1270" b="635"/>
            <wp:docPr id="11" name="Рисунок 11" descr="https://www.wikipremed.com/image_psych_archive/050700030100000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wikipremed.com/image_psych_archive/0507000301000000010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2008" cy="2467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36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</w:t>
      </w:r>
      <w:r w:rsidRPr="0058369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A2F7B0C" wp14:editId="0A906742">
            <wp:extent cx="4295775" cy="4193143"/>
            <wp:effectExtent l="0" t="0" r="0" b="0"/>
            <wp:docPr id="12" name="Рисунок 12" descr="http://xn--80adjmtzl3a.xn--p1ai/flav_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80adjmtzl3a.xn--p1ai/flav_icon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696" cy="4215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4325" w:rsidRPr="00583695" w:rsidRDefault="00EF4325" w:rsidP="00EF4325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583695">
        <w:rPr>
          <w:rFonts w:ascii="Times New Roman" w:hAnsi="Times New Roman" w:cs="Times New Roman"/>
          <w:sz w:val="24"/>
          <w:szCs w:val="24"/>
          <w:shd w:val="clear" w:color="auto" w:fill="FFFFFF"/>
        </w:rPr>
        <w:t>Американский  психолог</w:t>
      </w:r>
      <w:proofErr w:type="gramEnd"/>
      <w:r w:rsidRPr="005836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Pr="0058369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Роберт  </w:t>
      </w:r>
      <w:proofErr w:type="spellStart"/>
      <w:r w:rsidRPr="0058369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Плутчик</w:t>
      </w:r>
      <w:proofErr w:type="spellEnd"/>
      <w:r w:rsidRPr="005836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(1927— 2006)  разработал  теорию  эмоций.  </w:t>
      </w:r>
      <w:proofErr w:type="gramStart"/>
      <w:r w:rsidRPr="00583695">
        <w:rPr>
          <w:rFonts w:ascii="Times New Roman" w:hAnsi="Times New Roman" w:cs="Times New Roman"/>
          <w:sz w:val="24"/>
          <w:szCs w:val="24"/>
          <w:shd w:val="clear" w:color="auto" w:fill="FFFFFF"/>
        </w:rPr>
        <w:t>Визуальным  ее</w:t>
      </w:r>
      <w:proofErr w:type="gramEnd"/>
      <w:r w:rsidRPr="005836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отражением  является  «колесо  эмоций»,  состоящее  из трех концентрических кругов: </w:t>
      </w:r>
    </w:p>
    <w:p w:rsidR="00EF4325" w:rsidRPr="00583695" w:rsidRDefault="00EF4325" w:rsidP="00EF4325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836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• аффекты (душевное волнение; мощная кратковременная реакция) </w:t>
      </w:r>
    </w:p>
    <w:p w:rsidR="00EF4325" w:rsidRPr="00583695" w:rsidRDefault="00EF4325" w:rsidP="00EF4325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83695">
        <w:rPr>
          <w:rFonts w:ascii="Times New Roman" w:hAnsi="Times New Roman" w:cs="Times New Roman"/>
          <w:sz w:val="24"/>
          <w:szCs w:val="24"/>
          <w:shd w:val="clear" w:color="auto" w:fill="FFFFFF"/>
        </w:rPr>
        <w:t>• базовые эмоции</w:t>
      </w:r>
    </w:p>
    <w:p w:rsidR="00EF4325" w:rsidRPr="00583695" w:rsidRDefault="00EF4325" w:rsidP="00EF4325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83695">
        <w:rPr>
          <w:rFonts w:ascii="Times New Roman" w:hAnsi="Times New Roman" w:cs="Times New Roman"/>
          <w:sz w:val="24"/>
          <w:szCs w:val="24"/>
          <w:shd w:val="clear" w:color="auto" w:fill="FFFFFF"/>
        </w:rPr>
        <w:t>• настроения (эмоциональные состояния, которые продолжаются и тогда, когда объект уже не находится в зоне внимания)</w:t>
      </w:r>
    </w:p>
    <w:p w:rsidR="00EF4325" w:rsidRPr="00583695" w:rsidRDefault="00EF4325" w:rsidP="00EF4325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F4325" w:rsidRPr="00583695" w:rsidRDefault="00EF4325" w:rsidP="00EF4325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83695">
        <w:rPr>
          <w:rFonts w:ascii="Times New Roman" w:hAnsi="Times New Roman" w:cs="Times New Roman"/>
          <w:b/>
          <w:sz w:val="24"/>
          <w:szCs w:val="24"/>
          <w:highlight w:val="yellow"/>
          <w:shd w:val="clear" w:color="auto" w:fill="FFFFFF"/>
        </w:rPr>
        <w:t>СТРЕСС</w:t>
      </w:r>
      <w:r w:rsidRPr="005836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(англ. </w:t>
      </w:r>
      <w:proofErr w:type="spellStart"/>
      <w:r w:rsidRPr="00583695">
        <w:rPr>
          <w:rFonts w:ascii="Times New Roman" w:hAnsi="Times New Roman" w:cs="Times New Roman"/>
          <w:sz w:val="24"/>
          <w:szCs w:val="24"/>
          <w:shd w:val="clear" w:color="auto" w:fill="FFFFFF"/>
        </w:rPr>
        <w:t>stress</w:t>
      </w:r>
      <w:proofErr w:type="spellEnd"/>
      <w:r w:rsidRPr="005836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— давление, напряжение) — эмоциональное </w:t>
      </w:r>
      <w:proofErr w:type="gramStart"/>
      <w:r w:rsidRPr="00583695">
        <w:rPr>
          <w:rFonts w:ascii="Times New Roman" w:hAnsi="Times New Roman" w:cs="Times New Roman"/>
          <w:sz w:val="24"/>
          <w:szCs w:val="24"/>
          <w:shd w:val="clear" w:color="auto" w:fill="FFFFFF"/>
        </w:rPr>
        <w:t>со-стояние</w:t>
      </w:r>
      <w:proofErr w:type="gramEnd"/>
      <w:r w:rsidRPr="005836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повышенного напряжения. По психологическим </w:t>
      </w:r>
      <w:proofErr w:type="spellStart"/>
      <w:proofErr w:type="gramStart"/>
      <w:r w:rsidRPr="00583695">
        <w:rPr>
          <w:rFonts w:ascii="Times New Roman" w:hAnsi="Times New Roman" w:cs="Times New Roman"/>
          <w:sz w:val="24"/>
          <w:szCs w:val="24"/>
          <w:shd w:val="clear" w:color="auto" w:fill="FFFFFF"/>
        </w:rPr>
        <w:t>характери-стикам</w:t>
      </w:r>
      <w:proofErr w:type="spellEnd"/>
      <w:proofErr w:type="gramEnd"/>
      <w:r w:rsidRPr="005836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близок к аффекту, а по длительности — к настроению</w:t>
      </w:r>
    </w:p>
    <w:p w:rsidR="00EF4325" w:rsidRPr="00583695" w:rsidRDefault="00EF4325" w:rsidP="00EF4325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7508"/>
      </w:tblGrid>
      <w:tr w:rsidR="00EF4325" w:rsidRPr="00583695" w:rsidTr="0010003A">
        <w:tc>
          <w:tcPr>
            <w:tcW w:w="10905" w:type="dxa"/>
            <w:gridSpan w:val="2"/>
          </w:tcPr>
          <w:p w:rsidR="00EF4325" w:rsidRPr="00583695" w:rsidRDefault="00EF4325" w:rsidP="0010003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695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shd w:val="clear" w:color="auto" w:fill="FFFFFF"/>
              </w:rPr>
              <w:t>ПРОЯВЛЕНИЯ СТРЕССА</w:t>
            </w:r>
          </w:p>
        </w:tc>
      </w:tr>
      <w:tr w:rsidR="00EF4325" w:rsidRPr="00583695" w:rsidTr="0010003A">
        <w:tc>
          <w:tcPr>
            <w:tcW w:w="3397" w:type="dxa"/>
          </w:tcPr>
          <w:p w:rsidR="00EF4325" w:rsidRPr="00583695" w:rsidRDefault="00EF4325" w:rsidP="0010003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69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Реакции организма</w:t>
            </w:r>
          </w:p>
        </w:tc>
        <w:tc>
          <w:tcPr>
            <w:tcW w:w="7508" w:type="dxa"/>
          </w:tcPr>
          <w:p w:rsidR="00EF4325" w:rsidRPr="00583695" w:rsidRDefault="00EF4325" w:rsidP="001000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836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Головные боли, инфекции, мышечное </w:t>
            </w:r>
            <w:proofErr w:type="gramStart"/>
            <w:r w:rsidRPr="005836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на-</w:t>
            </w:r>
            <w:proofErr w:type="spellStart"/>
            <w:r w:rsidRPr="005836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пряжение</w:t>
            </w:r>
            <w:proofErr w:type="spellEnd"/>
            <w:proofErr w:type="gramEnd"/>
            <w:r w:rsidRPr="005836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усталость, затрудненное </w:t>
            </w:r>
            <w:proofErr w:type="spellStart"/>
            <w:r w:rsidRPr="005836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дыха-ние</w:t>
            </w:r>
            <w:proofErr w:type="spellEnd"/>
            <w:r w:rsidRPr="005836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раздражения кожи</w:t>
            </w:r>
          </w:p>
        </w:tc>
      </w:tr>
      <w:tr w:rsidR="00EF4325" w:rsidRPr="00583695" w:rsidTr="0010003A">
        <w:tc>
          <w:tcPr>
            <w:tcW w:w="3397" w:type="dxa"/>
          </w:tcPr>
          <w:p w:rsidR="00EF4325" w:rsidRPr="00583695" w:rsidRDefault="00EF4325" w:rsidP="0010003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8369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Эмоциональная  сфера</w:t>
            </w:r>
            <w:proofErr w:type="gramEnd"/>
          </w:p>
        </w:tc>
        <w:tc>
          <w:tcPr>
            <w:tcW w:w="7508" w:type="dxa"/>
          </w:tcPr>
          <w:p w:rsidR="00EF4325" w:rsidRPr="00583695" w:rsidRDefault="00EF4325" w:rsidP="001000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836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Раздраженность, возбуждение, депрессия, потеря веры в себя, апатия, фобии (страхи)</w:t>
            </w:r>
          </w:p>
        </w:tc>
      </w:tr>
      <w:tr w:rsidR="00EF4325" w:rsidRPr="00583695" w:rsidTr="0010003A">
        <w:tc>
          <w:tcPr>
            <w:tcW w:w="3397" w:type="dxa"/>
          </w:tcPr>
          <w:p w:rsidR="00EF4325" w:rsidRPr="00583695" w:rsidRDefault="00EF4325" w:rsidP="0010003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8369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Мыслительная  деятельность</w:t>
            </w:r>
            <w:proofErr w:type="gramEnd"/>
          </w:p>
        </w:tc>
        <w:tc>
          <w:tcPr>
            <w:tcW w:w="7508" w:type="dxa"/>
          </w:tcPr>
          <w:p w:rsidR="00EF4325" w:rsidRPr="00583695" w:rsidRDefault="00EF4325" w:rsidP="001000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836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Нарушение мышления, нерешительность, озабоченность, поспешные решения, кошмары, несвязное мышление, негативизм</w:t>
            </w:r>
          </w:p>
        </w:tc>
      </w:tr>
      <w:tr w:rsidR="00EF4325" w:rsidRPr="00583695" w:rsidTr="0010003A">
        <w:tc>
          <w:tcPr>
            <w:tcW w:w="3397" w:type="dxa"/>
          </w:tcPr>
          <w:p w:rsidR="00EF4325" w:rsidRPr="00583695" w:rsidRDefault="00EF4325" w:rsidP="0010003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proofErr w:type="gramStart"/>
            <w:r w:rsidRPr="0058369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Поведенческие  изменения</w:t>
            </w:r>
            <w:proofErr w:type="gramEnd"/>
          </w:p>
        </w:tc>
        <w:tc>
          <w:tcPr>
            <w:tcW w:w="7508" w:type="dxa"/>
          </w:tcPr>
          <w:p w:rsidR="00EF4325" w:rsidRPr="00583695" w:rsidRDefault="00EF4325" w:rsidP="001000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836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Бессонница, беспокойство, пагубные </w:t>
            </w:r>
            <w:proofErr w:type="gramStart"/>
            <w:r w:rsidRPr="005836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привычки,  чрезмерный</w:t>
            </w:r>
            <w:proofErr w:type="gramEnd"/>
            <w:r w:rsidRPr="005836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аппетит  или  потеря  аппетита</w:t>
            </w:r>
          </w:p>
        </w:tc>
      </w:tr>
    </w:tbl>
    <w:p w:rsidR="00EF4325" w:rsidRPr="00583695" w:rsidRDefault="00EF4325" w:rsidP="00EF4325">
      <w:pPr>
        <w:pStyle w:val="a4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583695">
        <w:rPr>
          <w:rFonts w:ascii="Times New Roman" w:hAnsi="Times New Roman" w:cs="Times New Roman"/>
          <w:b/>
          <w:sz w:val="24"/>
          <w:szCs w:val="24"/>
          <w:highlight w:val="yellow"/>
          <w:shd w:val="clear" w:color="auto" w:fill="FFFFFF"/>
        </w:rPr>
        <w:t>СНЯТИЕ ЭМОЦИОНАЛЬНОГО НАПРЯЖЕНИЯ</w:t>
      </w:r>
    </w:p>
    <w:p w:rsidR="00EF4325" w:rsidRPr="00583695" w:rsidRDefault="00EF4325" w:rsidP="00EF4325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83695">
        <w:rPr>
          <w:rFonts w:ascii="Times New Roman" w:hAnsi="Times New Roman" w:cs="Times New Roman"/>
          <w:sz w:val="24"/>
          <w:szCs w:val="24"/>
          <w:shd w:val="clear" w:color="auto" w:fill="FFFFFF"/>
        </w:rPr>
        <w:t>Физическая нагрузка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</w:t>
      </w:r>
      <w:proofErr w:type="gramStart"/>
      <w:r w:rsidRPr="00583695">
        <w:rPr>
          <w:rFonts w:ascii="Times New Roman" w:hAnsi="Times New Roman" w:cs="Times New Roman"/>
          <w:sz w:val="24"/>
          <w:szCs w:val="24"/>
          <w:shd w:val="clear" w:color="auto" w:fill="FFFFFF"/>
        </w:rPr>
        <w:t>Юмор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Pr="00583695">
        <w:rPr>
          <w:rFonts w:ascii="Times New Roman" w:hAnsi="Times New Roman" w:cs="Times New Roman"/>
          <w:sz w:val="24"/>
          <w:szCs w:val="24"/>
          <w:shd w:val="clear" w:color="auto" w:fill="FFFFFF"/>
        </w:rPr>
        <w:t>Медитация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</w:t>
      </w:r>
      <w:r w:rsidRPr="00583695">
        <w:rPr>
          <w:rFonts w:ascii="Times New Roman" w:hAnsi="Times New Roman" w:cs="Times New Roman"/>
          <w:sz w:val="24"/>
          <w:szCs w:val="24"/>
          <w:shd w:val="clear" w:color="auto" w:fill="FFFFFF"/>
        </w:rPr>
        <w:t>Самоанализ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</w:t>
      </w:r>
      <w:r w:rsidRPr="00583695">
        <w:rPr>
          <w:rFonts w:ascii="Times New Roman" w:hAnsi="Times New Roman" w:cs="Times New Roman"/>
          <w:sz w:val="24"/>
          <w:szCs w:val="24"/>
          <w:shd w:val="clear" w:color="auto" w:fill="FFFFFF"/>
        </w:rPr>
        <w:t>Музыка</w:t>
      </w:r>
    </w:p>
    <w:p w:rsidR="00EF4325" w:rsidRDefault="00EF4325" w:rsidP="00EF4325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83695">
        <w:rPr>
          <w:rFonts w:ascii="Times New Roman" w:hAnsi="Times New Roman" w:cs="Times New Roman"/>
          <w:sz w:val="24"/>
          <w:szCs w:val="24"/>
          <w:shd w:val="clear" w:color="auto" w:fill="FFFFFF"/>
        </w:rPr>
        <w:t>Разговор по душам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</w:t>
      </w:r>
      <w:r w:rsidRPr="00583695">
        <w:rPr>
          <w:rFonts w:ascii="Times New Roman" w:hAnsi="Times New Roman" w:cs="Times New Roman"/>
          <w:sz w:val="24"/>
          <w:szCs w:val="24"/>
          <w:shd w:val="clear" w:color="auto" w:fill="FFFFFF"/>
        </w:rPr>
        <w:t>Обращение к психологу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35"/>
        <w:gridCol w:w="1817"/>
        <w:gridCol w:w="1818"/>
        <w:gridCol w:w="3635"/>
      </w:tblGrid>
      <w:tr w:rsidR="00EF4325" w:rsidRPr="00583695" w:rsidTr="0010003A">
        <w:tc>
          <w:tcPr>
            <w:tcW w:w="10905" w:type="dxa"/>
            <w:gridSpan w:val="4"/>
          </w:tcPr>
          <w:p w:rsidR="00EF4325" w:rsidRPr="00583695" w:rsidRDefault="00EF4325" w:rsidP="0010003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695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ЧУВСТВА</w:t>
            </w:r>
          </w:p>
        </w:tc>
      </w:tr>
      <w:tr w:rsidR="00EF4325" w:rsidRPr="00583695" w:rsidTr="0010003A">
        <w:tc>
          <w:tcPr>
            <w:tcW w:w="5452" w:type="dxa"/>
            <w:gridSpan w:val="2"/>
          </w:tcPr>
          <w:p w:rsidR="00EF4325" w:rsidRPr="00583695" w:rsidRDefault="00EF4325" w:rsidP="001000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36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длительны  и</w:t>
            </w:r>
            <w:proofErr w:type="gramEnd"/>
            <w:r w:rsidRPr="005836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более  устойчивы,  чем эмоции</w:t>
            </w:r>
          </w:p>
        </w:tc>
        <w:tc>
          <w:tcPr>
            <w:tcW w:w="5453" w:type="dxa"/>
            <w:gridSpan w:val="2"/>
          </w:tcPr>
          <w:p w:rsidR="00EF4325" w:rsidRPr="00583695" w:rsidRDefault="00EF4325" w:rsidP="001000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36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возникают  по</w:t>
            </w:r>
            <w:proofErr w:type="gramEnd"/>
            <w:r w:rsidRPr="005836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отношению  к кому-либо или чему-либо,  а не к ситуации в целом</w:t>
            </w:r>
          </w:p>
        </w:tc>
      </w:tr>
      <w:tr w:rsidR="00EF4325" w:rsidRPr="00583695" w:rsidTr="0010003A">
        <w:tc>
          <w:tcPr>
            <w:tcW w:w="10905" w:type="dxa"/>
            <w:gridSpan w:val="4"/>
          </w:tcPr>
          <w:p w:rsidR="00EF4325" w:rsidRPr="00583695" w:rsidRDefault="00EF4325" w:rsidP="0010003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695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shd w:val="clear" w:color="auto" w:fill="FFFFFF"/>
              </w:rPr>
              <w:lastRenderedPageBreak/>
              <w:t>виды чувств</w:t>
            </w:r>
          </w:p>
        </w:tc>
      </w:tr>
      <w:tr w:rsidR="00EF4325" w:rsidRPr="00583695" w:rsidTr="0010003A">
        <w:tc>
          <w:tcPr>
            <w:tcW w:w="3635" w:type="dxa"/>
          </w:tcPr>
          <w:p w:rsidR="00EF4325" w:rsidRPr="00583695" w:rsidRDefault="00EF4325" w:rsidP="0010003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69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нравственные</w:t>
            </w:r>
          </w:p>
        </w:tc>
        <w:tc>
          <w:tcPr>
            <w:tcW w:w="3635" w:type="dxa"/>
            <w:gridSpan w:val="2"/>
          </w:tcPr>
          <w:p w:rsidR="00EF4325" w:rsidRPr="00583695" w:rsidRDefault="00EF4325" w:rsidP="0010003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69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интеллектуальные</w:t>
            </w:r>
          </w:p>
        </w:tc>
        <w:tc>
          <w:tcPr>
            <w:tcW w:w="3635" w:type="dxa"/>
          </w:tcPr>
          <w:p w:rsidR="00EF4325" w:rsidRPr="00583695" w:rsidRDefault="00EF4325" w:rsidP="0010003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69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эстетические</w:t>
            </w:r>
          </w:p>
        </w:tc>
      </w:tr>
      <w:tr w:rsidR="00EF4325" w:rsidRPr="00583695" w:rsidTr="0010003A">
        <w:tc>
          <w:tcPr>
            <w:tcW w:w="3635" w:type="dxa"/>
          </w:tcPr>
          <w:p w:rsidR="00EF4325" w:rsidRPr="00583695" w:rsidRDefault="00EF4325" w:rsidP="001000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836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чувство долга, любовь, дружба, патриотизм, </w:t>
            </w:r>
            <w:proofErr w:type="spellStart"/>
            <w:r w:rsidRPr="0058369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эмпатия</w:t>
            </w:r>
            <w:proofErr w:type="spellEnd"/>
            <w:r w:rsidRPr="005836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(сопереживание)</w:t>
            </w:r>
          </w:p>
        </w:tc>
        <w:tc>
          <w:tcPr>
            <w:tcW w:w="3635" w:type="dxa"/>
            <w:gridSpan w:val="2"/>
          </w:tcPr>
          <w:p w:rsidR="00EF4325" w:rsidRPr="00583695" w:rsidRDefault="00EF4325" w:rsidP="001000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36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уверенность,  сомнение</w:t>
            </w:r>
            <w:proofErr w:type="gramEnd"/>
          </w:p>
        </w:tc>
        <w:tc>
          <w:tcPr>
            <w:tcW w:w="3635" w:type="dxa"/>
          </w:tcPr>
          <w:p w:rsidR="00EF4325" w:rsidRPr="00583695" w:rsidRDefault="00EF4325" w:rsidP="001000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36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чувство  прекрасного</w:t>
            </w:r>
            <w:proofErr w:type="gramEnd"/>
            <w:r w:rsidRPr="005836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восхищение</w:t>
            </w:r>
          </w:p>
        </w:tc>
      </w:tr>
    </w:tbl>
    <w:p w:rsidR="00EF4325" w:rsidRPr="00583695" w:rsidRDefault="00EF4325" w:rsidP="00EF4325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946"/>
        <w:gridCol w:w="3635"/>
        <w:gridCol w:w="3635"/>
      </w:tblGrid>
      <w:tr w:rsidR="00EF4325" w:rsidRPr="00583695" w:rsidTr="0010003A">
        <w:tc>
          <w:tcPr>
            <w:tcW w:w="10905" w:type="dxa"/>
            <w:gridSpan w:val="4"/>
          </w:tcPr>
          <w:p w:rsidR="00EF4325" w:rsidRPr="00583695" w:rsidRDefault="00EF4325" w:rsidP="0010003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695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shd w:val="clear" w:color="auto" w:fill="FFFFFF"/>
              </w:rPr>
              <w:t>РАЗВИТИЕ ВОЛЕВЫХ КАЧЕСТВ</w:t>
            </w:r>
          </w:p>
        </w:tc>
      </w:tr>
      <w:tr w:rsidR="00EF4325" w:rsidRPr="00583695" w:rsidTr="0010003A">
        <w:tc>
          <w:tcPr>
            <w:tcW w:w="10905" w:type="dxa"/>
            <w:gridSpan w:val="4"/>
          </w:tcPr>
          <w:p w:rsidR="00EF4325" w:rsidRPr="00583695" w:rsidRDefault="00EF4325" w:rsidP="0010003A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836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Воля</w:t>
            </w:r>
            <w:r w:rsidRPr="00583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сознательное регулирование человеком своего поведения, умение преодолевать внутренние и внешние трудности при совершении целенаправленных действий и поступков</w:t>
            </w:r>
          </w:p>
        </w:tc>
      </w:tr>
      <w:tr w:rsidR="00EF4325" w:rsidRPr="00583695" w:rsidTr="0010003A">
        <w:tc>
          <w:tcPr>
            <w:tcW w:w="3635" w:type="dxa"/>
            <w:gridSpan w:val="2"/>
          </w:tcPr>
          <w:p w:rsidR="00EF4325" w:rsidRPr="00583695" w:rsidRDefault="00EF4325" w:rsidP="001000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36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Контроль  над</w:t>
            </w:r>
            <w:proofErr w:type="gramEnd"/>
            <w:r w:rsidRPr="005836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биологическими  импульсами</w:t>
            </w:r>
          </w:p>
        </w:tc>
        <w:tc>
          <w:tcPr>
            <w:tcW w:w="3635" w:type="dxa"/>
          </w:tcPr>
          <w:p w:rsidR="00EF4325" w:rsidRPr="00583695" w:rsidRDefault="00EF4325" w:rsidP="001000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36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Следование  принятым</w:t>
            </w:r>
            <w:proofErr w:type="gramEnd"/>
            <w:r w:rsidRPr="005836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нормам</w:t>
            </w:r>
          </w:p>
          <w:p w:rsidR="00EF4325" w:rsidRPr="00583695" w:rsidRDefault="00EF4325" w:rsidP="001000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325" w:rsidRPr="00583695" w:rsidRDefault="00EF4325" w:rsidP="001000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5" w:type="dxa"/>
          </w:tcPr>
          <w:p w:rsidR="00EF4325" w:rsidRPr="00583695" w:rsidRDefault="00EF4325" w:rsidP="001000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36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Достижение  поставленных</w:t>
            </w:r>
            <w:proofErr w:type="gramEnd"/>
            <w:r w:rsidRPr="005836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целей</w:t>
            </w:r>
          </w:p>
        </w:tc>
      </w:tr>
      <w:tr w:rsidR="00EF4325" w:rsidRPr="00583695" w:rsidTr="0010003A">
        <w:tc>
          <w:tcPr>
            <w:tcW w:w="10905" w:type="dxa"/>
            <w:gridSpan w:val="4"/>
          </w:tcPr>
          <w:p w:rsidR="00EF4325" w:rsidRPr="00583695" w:rsidRDefault="00EF4325" w:rsidP="001000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836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Сила воли характеризует степень </w:t>
            </w:r>
            <w:proofErr w:type="spellStart"/>
            <w:r w:rsidRPr="005836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сформированности</w:t>
            </w:r>
            <w:proofErr w:type="spellEnd"/>
            <w:r w:rsidRPr="005836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уровень развития воли</w:t>
            </w:r>
          </w:p>
        </w:tc>
      </w:tr>
      <w:tr w:rsidR="00EF4325" w:rsidRPr="00583695" w:rsidTr="0010003A">
        <w:tc>
          <w:tcPr>
            <w:tcW w:w="10905" w:type="dxa"/>
            <w:gridSpan w:val="4"/>
          </w:tcPr>
          <w:p w:rsidR="00EF4325" w:rsidRPr="00583695" w:rsidRDefault="00EF4325" w:rsidP="0010003A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836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Качества для формирования воли</w:t>
            </w:r>
          </w:p>
        </w:tc>
      </w:tr>
      <w:tr w:rsidR="00EF4325" w:rsidRPr="00583695" w:rsidTr="0010003A">
        <w:tc>
          <w:tcPr>
            <w:tcW w:w="2689" w:type="dxa"/>
          </w:tcPr>
          <w:p w:rsidR="00EF4325" w:rsidRPr="00583695" w:rsidRDefault="00EF4325" w:rsidP="0010003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695">
              <w:rPr>
                <w:rFonts w:ascii="Times New Roman" w:hAnsi="Times New Roman" w:cs="Times New Roman"/>
                <w:b/>
                <w:sz w:val="24"/>
                <w:szCs w:val="24"/>
              </w:rPr>
              <w:t>ВЫДЕРЖКА</w:t>
            </w:r>
          </w:p>
        </w:tc>
        <w:tc>
          <w:tcPr>
            <w:tcW w:w="8216" w:type="dxa"/>
            <w:gridSpan w:val="3"/>
            <w:tcBorders>
              <w:right w:val="single" w:sz="4" w:space="0" w:color="auto"/>
            </w:tcBorders>
          </w:tcPr>
          <w:p w:rsidR="00EF4325" w:rsidRPr="00583695" w:rsidRDefault="00EF4325" w:rsidP="001000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836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Умение контролировать свои эмоции и чувства, избегать импульсивных, необдуманных действий</w:t>
            </w:r>
          </w:p>
        </w:tc>
      </w:tr>
      <w:tr w:rsidR="00EF4325" w:rsidRPr="00583695" w:rsidTr="0010003A">
        <w:tc>
          <w:tcPr>
            <w:tcW w:w="2689" w:type="dxa"/>
          </w:tcPr>
          <w:p w:rsidR="00EF4325" w:rsidRPr="00583695" w:rsidRDefault="00EF4325" w:rsidP="0010003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695">
              <w:rPr>
                <w:rFonts w:ascii="Times New Roman" w:hAnsi="Times New Roman" w:cs="Times New Roman"/>
                <w:b/>
                <w:sz w:val="24"/>
                <w:szCs w:val="24"/>
              </w:rPr>
              <w:t>САМООБЛАДАНИЕ</w:t>
            </w:r>
          </w:p>
        </w:tc>
        <w:tc>
          <w:tcPr>
            <w:tcW w:w="8216" w:type="dxa"/>
            <w:gridSpan w:val="3"/>
            <w:tcBorders>
              <w:right w:val="single" w:sz="4" w:space="0" w:color="auto"/>
            </w:tcBorders>
          </w:tcPr>
          <w:p w:rsidR="00EF4325" w:rsidRPr="00583695" w:rsidRDefault="00EF4325" w:rsidP="001000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836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Способность сохранять внутреннее </w:t>
            </w:r>
            <w:proofErr w:type="gramStart"/>
            <w:r w:rsidRPr="005836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спокойствие,  действовать</w:t>
            </w:r>
            <w:proofErr w:type="gramEnd"/>
            <w:r w:rsidRPr="005836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взвешенно  и  разумно  в сложных жизненных ситуациях</w:t>
            </w:r>
          </w:p>
        </w:tc>
      </w:tr>
      <w:tr w:rsidR="00EF4325" w:rsidRPr="00583695" w:rsidTr="0010003A">
        <w:tc>
          <w:tcPr>
            <w:tcW w:w="2689" w:type="dxa"/>
          </w:tcPr>
          <w:p w:rsidR="00EF4325" w:rsidRPr="00583695" w:rsidRDefault="00EF4325" w:rsidP="0010003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69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Ц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ЕЛЕУСТРЕМЛЁННОСТЬ</w:t>
            </w:r>
          </w:p>
        </w:tc>
        <w:tc>
          <w:tcPr>
            <w:tcW w:w="8216" w:type="dxa"/>
            <w:gridSpan w:val="3"/>
            <w:tcBorders>
              <w:right w:val="single" w:sz="4" w:space="0" w:color="auto"/>
            </w:tcBorders>
          </w:tcPr>
          <w:p w:rsidR="00EF4325" w:rsidRPr="00583695" w:rsidRDefault="00EF4325" w:rsidP="001000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36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Сознательная  направленность</w:t>
            </w:r>
            <w:proofErr w:type="gramEnd"/>
            <w:r w:rsidRPr="005836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личности  на достижение определенного результата</w:t>
            </w:r>
          </w:p>
        </w:tc>
      </w:tr>
      <w:tr w:rsidR="00EF4325" w:rsidRPr="00583695" w:rsidTr="0010003A">
        <w:tc>
          <w:tcPr>
            <w:tcW w:w="2689" w:type="dxa"/>
          </w:tcPr>
          <w:p w:rsidR="00EF4325" w:rsidRPr="00583695" w:rsidRDefault="00EF4325" w:rsidP="0010003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58369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НИЦИАТИВНОСТЬ</w:t>
            </w:r>
          </w:p>
        </w:tc>
        <w:tc>
          <w:tcPr>
            <w:tcW w:w="8216" w:type="dxa"/>
            <w:gridSpan w:val="3"/>
            <w:tcBorders>
              <w:right w:val="single" w:sz="4" w:space="0" w:color="auto"/>
            </w:tcBorders>
          </w:tcPr>
          <w:p w:rsidR="00EF4325" w:rsidRPr="00583695" w:rsidRDefault="00EF4325" w:rsidP="001000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836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Способность предпринимать попытки к реализации возникших у человека идей</w:t>
            </w:r>
          </w:p>
        </w:tc>
      </w:tr>
      <w:tr w:rsidR="00EF4325" w:rsidRPr="00583695" w:rsidTr="0010003A">
        <w:tc>
          <w:tcPr>
            <w:tcW w:w="2689" w:type="dxa"/>
          </w:tcPr>
          <w:p w:rsidR="00EF4325" w:rsidRPr="00583695" w:rsidRDefault="00EF4325" w:rsidP="0010003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58369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ОСЛЕДОВАТЕЛЬНОСТЬ</w:t>
            </w:r>
          </w:p>
        </w:tc>
        <w:tc>
          <w:tcPr>
            <w:tcW w:w="8216" w:type="dxa"/>
            <w:gridSpan w:val="3"/>
            <w:tcBorders>
              <w:right w:val="single" w:sz="4" w:space="0" w:color="auto"/>
            </w:tcBorders>
          </w:tcPr>
          <w:p w:rsidR="00EF4325" w:rsidRPr="00583695" w:rsidRDefault="00EF4325" w:rsidP="001000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836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Склонность неотступно следовать чему-либо, осуществлять действия, которые непрерывно следуют одно за другим</w:t>
            </w:r>
          </w:p>
        </w:tc>
      </w:tr>
    </w:tbl>
    <w:p w:rsidR="00EF4325" w:rsidRPr="00583695" w:rsidRDefault="00EF4325" w:rsidP="00EF432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F4325" w:rsidRDefault="00EF4325" w:rsidP="00EF4325">
      <w:pPr>
        <w:pStyle w:val="a4"/>
        <w:rPr>
          <w:rFonts w:ascii="Times New Roman" w:hAnsi="Times New Roman" w:cs="Times New Roman"/>
          <w:b/>
          <w:sz w:val="24"/>
          <w:szCs w:val="24"/>
          <w:highlight w:val="cyan"/>
        </w:rPr>
      </w:pPr>
      <w:r>
        <w:rPr>
          <w:rFonts w:ascii="Times New Roman" w:hAnsi="Times New Roman" w:cs="Times New Roman"/>
          <w:b/>
          <w:sz w:val="24"/>
          <w:szCs w:val="24"/>
          <w:highlight w:val="cyan"/>
        </w:rPr>
        <w:t>ТЕМА 4</w:t>
      </w:r>
    </w:p>
    <w:p w:rsidR="00EF4325" w:rsidRDefault="00EF4325" w:rsidP="00EF4325">
      <w:pPr>
        <w:pStyle w:val="a4"/>
        <w:rPr>
          <w:rFonts w:ascii="Times New Roman" w:hAnsi="Times New Roman" w:cs="Times New Roman"/>
          <w:b/>
          <w:sz w:val="24"/>
          <w:szCs w:val="24"/>
          <w:highlight w:val="cyan"/>
        </w:rPr>
      </w:pPr>
    </w:p>
    <w:p w:rsidR="00EF4325" w:rsidRPr="00F818A2" w:rsidRDefault="00EF4325" w:rsidP="00EF4325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F818A2">
        <w:rPr>
          <w:rFonts w:ascii="Times New Roman" w:hAnsi="Times New Roman" w:cs="Times New Roman"/>
          <w:b/>
          <w:sz w:val="24"/>
          <w:szCs w:val="24"/>
          <w:highlight w:val="cyan"/>
        </w:rPr>
        <w:t>НАПРАВЛЕННОСТЬ ЛИЧНОСТИ</w:t>
      </w:r>
    </w:p>
    <w:p w:rsidR="00EF4325" w:rsidRPr="00F818A2" w:rsidRDefault="00EF4325" w:rsidP="00EF4325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8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Направленность личности</w:t>
      </w:r>
      <w:r w:rsidRPr="00F81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характеризует внутренние основания человеческой деятельности и ее содержание (желание, потребности, мотивы, цели, интересы, мировоззрение, установка)</w:t>
      </w:r>
    </w:p>
    <w:p w:rsidR="00EF4325" w:rsidRPr="00F818A2" w:rsidRDefault="00EF4325" w:rsidP="00EF4325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8A2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НАПРАВЛЕННОСТЬ</w:t>
      </w:r>
      <w:r w:rsidRPr="00F818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818A2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личности есть совокупность устойчивых мотивов (УИУ)</w:t>
      </w:r>
    </w:p>
    <w:p w:rsidR="00EF4325" w:rsidRPr="00F818A2" w:rsidRDefault="00EF4325" w:rsidP="00EF4325">
      <w:pPr>
        <w:pStyle w:val="a4"/>
        <w:rPr>
          <w:rFonts w:ascii="Times New Roman" w:hAnsi="Times New Roman" w:cs="Times New Roman"/>
          <w:sz w:val="24"/>
          <w:szCs w:val="24"/>
        </w:rPr>
      </w:pPr>
      <w:r w:rsidRPr="00F818A2">
        <w:rPr>
          <w:rFonts w:ascii="Times New Roman" w:hAnsi="Times New Roman" w:cs="Times New Roman"/>
          <w:b/>
          <w:sz w:val="24"/>
          <w:szCs w:val="24"/>
        </w:rPr>
        <w:t>МОТИВ</w:t>
      </w:r>
      <w:r w:rsidRPr="00F818A2">
        <w:rPr>
          <w:rFonts w:ascii="Times New Roman" w:hAnsi="Times New Roman" w:cs="Times New Roman"/>
          <w:sz w:val="24"/>
          <w:szCs w:val="24"/>
        </w:rPr>
        <w:t xml:space="preserve"> – осознанная причина поступка, то ради человек действует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34"/>
        <w:gridCol w:w="1820"/>
        <w:gridCol w:w="1815"/>
        <w:gridCol w:w="3636"/>
      </w:tblGrid>
      <w:tr w:rsidR="00EF4325" w:rsidRPr="00F818A2" w:rsidTr="0010003A">
        <w:tc>
          <w:tcPr>
            <w:tcW w:w="11046" w:type="dxa"/>
            <w:gridSpan w:val="4"/>
          </w:tcPr>
          <w:p w:rsidR="00EF4325" w:rsidRPr="00F818A2" w:rsidRDefault="00EF4325" w:rsidP="0010003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8A2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УСТОЙЧИВЫЕ МОТИВЫ</w:t>
            </w:r>
          </w:p>
        </w:tc>
      </w:tr>
      <w:tr w:rsidR="00EF4325" w:rsidRPr="00F818A2" w:rsidTr="0010003A">
        <w:tc>
          <w:tcPr>
            <w:tcW w:w="3682" w:type="dxa"/>
          </w:tcPr>
          <w:p w:rsidR="00EF4325" w:rsidRPr="00F818A2" w:rsidRDefault="00EF4325" w:rsidP="0010003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8A2">
              <w:rPr>
                <w:rFonts w:ascii="Times New Roman" w:hAnsi="Times New Roman" w:cs="Times New Roman"/>
                <w:b/>
                <w:sz w:val="24"/>
                <w:szCs w:val="24"/>
              </w:rPr>
              <w:t>УБЕЖДЕНИЕ</w:t>
            </w:r>
          </w:p>
        </w:tc>
        <w:tc>
          <w:tcPr>
            <w:tcW w:w="3682" w:type="dxa"/>
            <w:gridSpan w:val="2"/>
          </w:tcPr>
          <w:p w:rsidR="00EF4325" w:rsidRPr="00F818A2" w:rsidRDefault="00EF4325" w:rsidP="0010003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8A2">
              <w:rPr>
                <w:rFonts w:ascii="Times New Roman" w:hAnsi="Times New Roman" w:cs="Times New Roman"/>
                <w:b/>
                <w:sz w:val="24"/>
                <w:szCs w:val="24"/>
              </w:rPr>
              <w:t>ИНТЕРЕС</w:t>
            </w:r>
          </w:p>
        </w:tc>
        <w:tc>
          <w:tcPr>
            <w:tcW w:w="3682" w:type="dxa"/>
          </w:tcPr>
          <w:p w:rsidR="00EF4325" w:rsidRPr="00F818A2" w:rsidRDefault="00EF4325" w:rsidP="0010003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8A2">
              <w:rPr>
                <w:rFonts w:ascii="Times New Roman" w:hAnsi="Times New Roman" w:cs="Times New Roman"/>
                <w:b/>
                <w:sz w:val="24"/>
                <w:szCs w:val="24"/>
              </w:rPr>
              <w:t>УСТАНОВКА</w:t>
            </w:r>
          </w:p>
        </w:tc>
      </w:tr>
      <w:tr w:rsidR="00EF4325" w:rsidRPr="00F818A2" w:rsidTr="0010003A">
        <w:tc>
          <w:tcPr>
            <w:tcW w:w="3682" w:type="dxa"/>
          </w:tcPr>
          <w:p w:rsidR="00EF4325" w:rsidRPr="00F818A2" w:rsidRDefault="00EF4325" w:rsidP="001000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818A2">
              <w:rPr>
                <w:rFonts w:ascii="Times New Roman" w:hAnsi="Times New Roman" w:cs="Times New Roman"/>
                <w:sz w:val="24"/>
                <w:szCs w:val="24"/>
              </w:rPr>
              <w:t>Твёрдая уверенность человека в чём либо</w:t>
            </w:r>
          </w:p>
        </w:tc>
        <w:tc>
          <w:tcPr>
            <w:tcW w:w="3682" w:type="dxa"/>
            <w:gridSpan w:val="2"/>
          </w:tcPr>
          <w:p w:rsidR="00EF4325" w:rsidRPr="00F818A2" w:rsidRDefault="00EF4325" w:rsidP="001000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818A2">
              <w:rPr>
                <w:rFonts w:ascii="Times New Roman" w:hAnsi="Times New Roman" w:cs="Times New Roman"/>
                <w:sz w:val="24"/>
                <w:szCs w:val="24"/>
              </w:rPr>
              <w:t>Причина, которая осознаётся нами и направляет деятельность</w:t>
            </w:r>
          </w:p>
        </w:tc>
        <w:tc>
          <w:tcPr>
            <w:tcW w:w="3682" w:type="dxa"/>
          </w:tcPr>
          <w:p w:rsidR="00EF4325" w:rsidRPr="00F818A2" w:rsidRDefault="00EF4325" w:rsidP="001000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818A2">
              <w:rPr>
                <w:rFonts w:ascii="Times New Roman" w:hAnsi="Times New Roman" w:cs="Times New Roman"/>
                <w:sz w:val="24"/>
                <w:szCs w:val="24"/>
              </w:rPr>
              <w:t>Состояние готовности совершать что-либо</w:t>
            </w:r>
          </w:p>
        </w:tc>
      </w:tr>
      <w:tr w:rsidR="00EF4325" w:rsidRPr="00F818A2" w:rsidTr="0010003A">
        <w:tc>
          <w:tcPr>
            <w:tcW w:w="5523" w:type="dxa"/>
            <w:gridSpan w:val="2"/>
          </w:tcPr>
          <w:p w:rsidR="00EF4325" w:rsidRPr="00F818A2" w:rsidRDefault="00EF4325" w:rsidP="001000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818A2">
              <w:rPr>
                <w:rFonts w:ascii="Times New Roman" w:hAnsi="Times New Roman" w:cs="Times New Roman"/>
                <w:b/>
                <w:sz w:val="24"/>
                <w:szCs w:val="24"/>
              </w:rPr>
              <w:t>ЭГОЦЕНТРИЧЕСКИЙ ИНТЕРЕС</w:t>
            </w:r>
            <w:r w:rsidRPr="00F818A2">
              <w:rPr>
                <w:rFonts w:ascii="Times New Roman" w:hAnsi="Times New Roman" w:cs="Times New Roman"/>
                <w:sz w:val="24"/>
                <w:szCs w:val="24"/>
              </w:rPr>
              <w:t xml:space="preserve"> – фиксация на себе</w:t>
            </w:r>
          </w:p>
        </w:tc>
        <w:tc>
          <w:tcPr>
            <w:tcW w:w="5523" w:type="dxa"/>
            <w:gridSpan w:val="2"/>
          </w:tcPr>
          <w:p w:rsidR="00EF4325" w:rsidRPr="00F818A2" w:rsidRDefault="00EF4325" w:rsidP="001000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818A2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СПЕЦИАЛЬНЫЙ ИНТЕРЕС</w:t>
            </w:r>
            <w:r w:rsidRPr="00F818A2">
              <w:rPr>
                <w:rFonts w:ascii="Times New Roman" w:hAnsi="Times New Roman" w:cs="Times New Roman"/>
                <w:sz w:val="24"/>
                <w:szCs w:val="24"/>
              </w:rPr>
              <w:t xml:space="preserve"> – внутреннее побуждение к какой-либо деятельности</w:t>
            </w:r>
          </w:p>
        </w:tc>
      </w:tr>
      <w:tr w:rsidR="00EF4325" w:rsidRPr="00F818A2" w:rsidTr="0010003A">
        <w:tc>
          <w:tcPr>
            <w:tcW w:w="11046" w:type="dxa"/>
            <w:gridSpan w:val="4"/>
          </w:tcPr>
          <w:p w:rsidR="00EF4325" w:rsidRPr="00F818A2" w:rsidRDefault="00EF4325" w:rsidP="0010003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8A2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ИНТЕРЕС</w:t>
            </w:r>
          </w:p>
        </w:tc>
      </w:tr>
      <w:tr w:rsidR="00EF4325" w:rsidRPr="00F818A2" w:rsidTr="0010003A">
        <w:tc>
          <w:tcPr>
            <w:tcW w:w="3682" w:type="dxa"/>
          </w:tcPr>
          <w:p w:rsidR="00EF4325" w:rsidRPr="00F818A2" w:rsidRDefault="00EF4325" w:rsidP="0010003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8A2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МАТЕРИАЛЬНЫЙ</w:t>
            </w:r>
          </w:p>
          <w:p w:rsidR="00EF4325" w:rsidRPr="00F818A2" w:rsidRDefault="00EF4325" w:rsidP="001000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818A2">
              <w:rPr>
                <w:rFonts w:ascii="Times New Roman" w:hAnsi="Times New Roman" w:cs="Times New Roman"/>
                <w:sz w:val="24"/>
                <w:szCs w:val="24"/>
              </w:rPr>
              <w:t>Направлен на удовлетворение материальных потребностей</w:t>
            </w:r>
          </w:p>
        </w:tc>
        <w:tc>
          <w:tcPr>
            <w:tcW w:w="3682" w:type="dxa"/>
            <w:gridSpan w:val="2"/>
          </w:tcPr>
          <w:p w:rsidR="00EF4325" w:rsidRPr="00F818A2" w:rsidRDefault="00EF4325" w:rsidP="0010003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8A2">
              <w:rPr>
                <w:rFonts w:ascii="Times New Roman" w:hAnsi="Times New Roman" w:cs="Times New Roman"/>
                <w:b/>
                <w:sz w:val="24"/>
                <w:szCs w:val="24"/>
              </w:rPr>
              <w:t>ДУХОВНЫЙ</w:t>
            </w:r>
          </w:p>
          <w:p w:rsidR="00EF4325" w:rsidRPr="00F818A2" w:rsidRDefault="00EF4325" w:rsidP="001000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818A2">
              <w:rPr>
                <w:rFonts w:ascii="Times New Roman" w:hAnsi="Times New Roman" w:cs="Times New Roman"/>
                <w:sz w:val="24"/>
                <w:szCs w:val="24"/>
              </w:rPr>
              <w:t>Направлен на удовлетворение духовных потребностей</w:t>
            </w:r>
          </w:p>
          <w:p w:rsidR="00EF4325" w:rsidRPr="00F818A2" w:rsidRDefault="00EF4325" w:rsidP="001000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2" w:type="dxa"/>
          </w:tcPr>
          <w:p w:rsidR="00EF4325" w:rsidRPr="00F818A2" w:rsidRDefault="00EF4325" w:rsidP="0010003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8A2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СОЦИАЛЬНЫЙ</w:t>
            </w:r>
          </w:p>
          <w:p w:rsidR="00EF4325" w:rsidRPr="00F818A2" w:rsidRDefault="00EF4325" w:rsidP="001000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818A2">
              <w:rPr>
                <w:rFonts w:ascii="Times New Roman" w:hAnsi="Times New Roman" w:cs="Times New Roman"/>
                <w:sz w:val="24"/>
                <w:szCs w:val="24"/>
              </w:rPr>
              <w:t>Направлен на достижение социального статуса</w:t>
            </w:r>
          </w:p>
        </w:tc>
      </w:tr>
      <w:tr w:rsidR="00EF4325" w:rsidRPr="00F818A2" w:rsidTr="0010003A">
        <w:tc>
          <w:tcPr>
            <w:tcW w:w="11046" w:type="dxa"/>
            <w:gridSpan w:val="4"/>
          </w:tcPr>
          <w:p w:rsidR="00EF4325" w:rsidRPr="00F818A2" w:rsidRDefault="00EF4325" w:rsidP="001000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818A2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ПОЗНАВАТЕЛЬНЫЙ ИНТЕРЕС</w:t>
            </w:r>
            <w:r w:rsidRPr="00F818A2">
              <w:rPr>
                <w:rFonts w:ascii="Times New Roman" w:hAnsi="Times New Roman" w:cs="Times New Roman"/>
                <w:sz w:val="24"/>
                <w:szCs w:val="24"/>
              </w:rPr>
              <w:t xml:space="preserve"> -  интерес к новым явлениям жизни, создание новых интересных вещей</w:t>
            </w:r>
          </w:p>
        </w:tc>
      </w:tr>
    </w:tbl>
    <w:p w:rsidR="00EF4325" w:rsidRPr="00F818A2" w:rsidRDefault="00EF4325" w:rsidP="00EF4325">
      <w:pPr>
        <w:pStyle w:val="a4"/>
        <w:rPr>
          <w:rFonts w:ascii="Times New Roman" w:hAnsi="Times New Roman" w:cs="Times New Roman"/>
          <w:sz w:val="24"/>
          <w:szCs w:val="24"/>
        </w:rPr>
      </w:pPr>
      <w:r w:rsidRPr="00F818A2">
        <w:rPr>
          <w:rFonts w:ascii="Times New Roman" w:hAnsi="Times New Roman" w:cs="Times New Roman"/>
          <w:sz w:val="24"/>
          <w:szCs w:val="24"/>
        </w:rPr>
        <w:t xml:space="preserve">В основе интереса лежат </w:t>
      </w:r>
      <w:r w:rsidRPr="00F818A2">
        <w:rPr>
          <w:rFonts w:ascii="Times New Roman" w:hAnsi="Times New Roman" w:cs="Times New Roman"/>
          <w:b/>
          <w:sz w:val="24"/>
          <w:szCs w:val="24"/>
        </w:rPr>
        <w:t>потребности</w:t>
      </w:r>
    </w:p>
    <w:p w:rsidR="00EF4325" w:rsidRPr="00F818A2" w:rsidRDefault="00EF4325" w:rsidP="00EF4325">
      <w:pPr>
        <w:pStyle w:val="a4"/>
        <w:rPr>
          <w:rFonts w:ascii="Times New Roman" w:hAnsi="Times New Roman" w:cs="Times New Roman"/>
          <w:sz w:val="24"/>
          <w:szCs w:val="24"/>
        </w:rPr>
      </w:pPr>
      <w:r w:rsidRPr="00F818A2">
        <w:rPr>
          <w:rFonts w:ascii="Times New Roman" w:hAnsi="Times New Roman" w:cs="Times New Roman"/>
          <w:b/>
          <w:sz w:val="24"/>
          <w:szCs w:val="24"/>
          <w:highlight w:val="yellow"/>
        </w:rPr>
        <w:t>ПОТРЕБНОСТЬ</w:t>
      </w:r>
      <w:r w:rsidRPr="00F818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18A2">
        <w:rPr>
          <w:rFonts w:ascii="Times New Roman" w:hAnsi="Times New Roman" w:cs="Times New Roman"/>
          <w:sz w:val="24"/>
          <w:szCs w:val="24"/>
        </w:rPr>
        <w:t>-  нужда в чём-либо</w:t>
      </w:r>
    </w:p>
    <w:p w:rsidR="00EF4325" w:rsidRPr="00F818A2" w:rsidRDefault="00EF4325" w:rsidP="00EF4325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818A2">
        <w:rPr>
          <w:rFonts w:ascii="Times New Roman" w:hAnsi="Times New Roman" w:cs="Times New Roman"/>
          <w:b/>
          <w:sz w:val="24"/>
          <w:szCs w:val="24"/>
          <w:highlight w:val="yellow"/>
          <w:shd w:val="clear" w:color="auto" w:fill="FFFFFF"/>
        </w:rPr>
        <w:t>МИРОВОЗЗРЕНИЕ</w:t>
      </w:r>
      <w:r w:rsidRPr="00F818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совокупность взглядов, оценочных суждений и образных представлений о мире, обществе, человеке и его предназначении. Совокупность важнейших убеждений (</w:t>
      </w:r>
      <w:r w:rsidRPr="00F818A2">
        <w:rPr>
          <w:rFonts w:ascii="Times New Roman" w:hAnsi="Times New Roman" w:cs="Times New Roman"/>
          <w:b/>
          <w:sz w:val="24"/>
          <w:szCs w:val="24"/>
          <w:highlight w:val="yellow"/>
          <w:shd w:val="clear" w:color="auto" w:fill="FFFFFF"/>
        </w:rPr>
        <w:t>УБЕЖДЕНИЕ</w:t>
      </w:r>
      <w:r w:rsidRPr="00F818A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F818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(уверенность в чём </w:t>
      </w:r>
      <w:proofErr w:type="gramStart"/>
      <w:r w:rsidRPr="00F818A2">
        <w:rPr>
          <w:rFonts w:ascii="Times New Roman" w:hAnsi="Times New Roman" w:cs="Times New Roman"/>
          <w:sz w:val="24"/>
          <w:szCs w:val="24"/>
          <w:shd w:val="clear" w:color="auto" w:fill="FFFFFF"/>
        </w:rPr>
        <w:t>либо)  эмоциональное</w:t>
      </w:r>
      <w:proofErr w:type="gramEnd"/>
      <w:r w:rsidRPr="00F818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состояние,  устойчивая психологическая установка, уверенность человека в правоте своих взглядов</w:t>
      </w:r>
    </w:p>
    <w:p w:rsidR="00EF4325" w:rsidRPr="00F818A2" w:rsidRDefault="00EF4325" w:rsidP="00EF4325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F4325" w:rsidRPr="00F818A2" w:rsidRDefault="00EF4325" w:rsidP="00EF4325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818A2">
        <w:rPr>
          <w:rFonts w:ascii="Times New Roman" w:hAnsi="Times New Roman" w:cs="Times New Roman"/>
          <w:b/>
          <w:sz w:val="24"/>
          <w:szCs w:val="24"/>
          <w:highlight w:val="yellow"/>
          <w:shd w:val="clear" w:color="auto" w:fill="FFFFFF"/>
        </w:rPr>
        <w:t>ЗНАЧЕНИЕ МИРОВОЗРЕНИЯ</w:t>
      </w:r>
      <w:r w:rsidRPr="00F818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внутренний регулятор, обобщающий наш прошлый опыт и направляющий все наши значимые поступки и действия</w:t>
      </w:r>
    </w:p>
    <w:p w:rsidR="00EF4325" w:rsidRPr="00F818A2" w:rsidRDefault="00EF4325" w:rsidP="00EF4325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818A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ФОРМИРОВАНИЕ МИРОВОЗЗРЕНИЯ</w:t>
      </w:r>
      <w:r w:rsidRPr="00F818A2">
        <w:rPr>
          <w:rFonts w:ascii="Times New Roman" w:hAnsi="Times New Roman" w:cs="Times New Roman"/>
          <w:sz w:val="24"/>
          <w:szCs w:val="24"/>
          <w:shd w:val="clear" w:color="auto" w:fill="FFFFFF"/>
        </w:rPr>
        <w:t>: мировоззрение – мировосприятие – мироощущение</w:t>
      </w:r>
    </w:p>
    <w:p w:rsidR="00EF4325" w:rsidRPr="00F818A2" w:rsidRDefault="00EF4325" w:rsidP="00EF4325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7"/>
        <w:gridCol w:w="1947"/>
        <w:gridCol w:w="2241"/>
        <w:gridCol w:w="816"/>
        <w:gridCol w:w="1423"/>
        <w:gridCol w:w="2241"/>
      </w:tblGrid>
      <w:tr w:rsidR="00EF4325" w:rsidRPr="00F818A2" w:rsidTr="0010003A">
        <w:tc>
          <w:tcPr>
            <w:tcW w:w="2263" w:type="dxa"/>
          </w:tcPr>
          <w:p w:rsidR="00EF4325" w:rsidRPr="00F818A2" w:rsidRDefault="00EF4325" w:rsidP="0010003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8A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lastRenderedPageBreak/>
              <w:t>мировоззрение</w:t>
            </w:r>
          </w:p>
        </w:tc>
        <w:tc>
          <w:tcPr>
            <w:tcW w:w="8783" w:type="dxa"/>
            <w:gridSpan w:val="5"/>
          </w:tcPr>
          <w:p w:rsidR="00EF4325" w:rsidRPr="00F818A2" w:rsidRDefault="00EF4325" w:rsidP="001000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818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Познавательно-интеллектуальная сторона </w:t>
            </w:r>
            <w:proofErr w:type="gramStart"/>
            <w:r w:rsidRPr="00F818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мировоззрения,  предполагающая</w:t>
            </w:r>
            <w:proofErr w:type="gramEnd"/>
            <w:r w:rsidRPr="00F818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осмысление  и объяснение действительности. Включает знания, убеждения, ценности</w:t>
            </w:r>
          </w:p>
        </w:tc>
      </w:tr>
      <w:tr w:rsidR="00EF4325" w:rsidRPr="00F818A2" w:rsidTr="0010003A">
        <w:tc>
          <w:tcPr>
            <w:tcW w:w="2263" w:type="dxa"/>
          </w:tcPr>
          <w:p w:rsidR="00EF4325" w:rsidRPr="00F818A2" w:rsidRDefault="00EF4325" w:rsidP="0010003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8A2">
              <w:rPr>
                <w:rFonts w:ascii="Times New Roman" w:hAnsi="Times New Roman" w:cs="Times New Roman"/>
                <w:b/>
                <w:sz w:val="24"/>
                <w:szCs w:val="24"/>
              </w:rPr>
              <w:t>мировосприятие</w:t>
            </w:r>
          </w:p>
        </w:tc>
        <w:tc>
          <w:tcPr>
            <w:tcW w:w="8783" w:type="dxa"/>
            <w:gridSpan w:val="5"/>
            <w:vMerge w:val="restart"/>
          </w:tcPr>
          <w:p w:rsidR="00EF4325" w:rsidRPr="00F818A2" w:rsidRDefault="00EF4325" w:rsidP="001000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818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Эмоционально-психологическая сторона мировоззрения, предполагающая создание образной картины реальности. Включает эмоции, чувства и представления</w:t>
            </w:r>
          </w:p>
        </w:tc>
      </w:tr>
      <w:tr w:rsidR="00EF4325" w:rsidRPr="00F818A2" w:rsidTr="0010003A">
        <w:tc>
          <w:tcPr>
            <w:tcW w:w="2263" w:type="dxa"/>
          </w:tcPr>
          <w:p w:rsidR="00EF4325" w:rsidRPr="00F818A2" w:rsidRDefault="00EF4325" w:rsidP="0010003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8A2">
              <w:rPr>
                <w:rFonts w:ascii="Times New Roman" w:hAnsi="Times New Roman" w:cs="Times New Roman"/>
                <w:b/>
                <w:sz w:val="24"/>
                <w:szCs w:val="24"/>
              </w:rPr>
              <w:t>мироощущение</w:t>
            </w:r>
          </w:p>
        </w:tc>
        <w:tc>
          <w:tcPr>
            <w:tcW w:w="8783" w:type="dxa"/>
            <w:gridSpan w:val="5"/>
            <w:vMerge/>
          </w:tcPr>
          <w:p w:rsidR="00EF4325" w:rsidRPr="00F818A2" w:rsidRDefault="00EF4325" w:rsidP="001000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325" w:rsidRPr="00F818A2" w:rsidTr="0010003A">
        <w:tc>
          <w:tcPr>
            <w:tcW w:w="11046" w:type="dxa"/>
            <w:gridSpan w:val="6"/>
          </w:tcPr>
          <w:p w:rsidR="00EF4325" w:rsidRPr="00F818A2" w:rsidRDefault="00EF4325" w:rsidP="0010003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8A2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shd w:val="clear" w:color="auto" w:fill="FFFFFF"/>
              </w:rPr>
              <w:t>ТИПЫ МИРОВОЗЗРЕНИЯ</w:t>
            </w:r>
          </w:p>
        </w:tc>
      </w:tr>
      <w:tr w:rsidR="00EF4325" w:rsidRPr="00F818A2" w:rsidTr="0010003A">
        <w:tc>
          <w:tcPr>
            <w:tcW w:w="4248" w:type="dxa"/>
            <w:gridSpan w:val="2"/>
            <w:vMerge w:val="restart"/>
          </w:tcPr>
          <w:p w:rsidR="00EF4325" w:rsidRPr="00F818A2" w:rsidRDefault="00EF4325" w:rsidP="0010003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8A2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ТЕОРЕТИЧЕСКИЙ УРОВЕНЬ</w:t>
            </w:r>
          </w:p>
        </w:tc>
        <w:tc>
          <w:tcPr>
            <w:tcW w:w="6798" w:type="dxa"/>
            <w:gridSpan w:val="4"/>
          </w:tcPr>
          <w:p w:rsidR="00EF4325" w:rsidRPr="00F818A2" w:rsidRDefault="00EF4325" w:rsidP="001000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818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Систематизированная совокупность взглядов, оценок и идеалов</w:t>
            </w:r>
          </w:p>
        </w:tc>
      </w:tr>
      <w:tr w:rsidR="00EF4325" w:rsidRPr="00F818A2" w:rsidTr="0010003A">
        <w:tc>
          <w:tcPr>
            <w:tcW w:w="4248" w:type="dxa"/>
            <w:gridSpan w:val="2"/>
            <w:vMerge/>
          </w:tcPr>
          <w:p w:rsidR="00EF4325" w:rsidRPr="00F818A2" w:rsidRDefault="00EF4325" w:rsidP="0010003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:rsidR="00EF4325" w:rsidRPr="00F818A2" w:rsidRDefault="00EF4325" w:rsidP="0010003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F818A2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РЕЛИГИОЗНОЕ</w:t>
            </w:r>
          </w:p>
          <w:p w:rsidR="00EF4325" w:rsidRPr="00F818A2" w:rsidRDefault="00EF4325" w:rsidP="0010003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F818A2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МИФОЛОГИЧЕСКОЕ</w:t>
            </w:r>
          </w:p>
          <w:p w:rsidR="00EF4325" w:rsidRPr="00F818A2" w:rsidRDefault="00EF4325" w:rsidP="0010003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818A2">
              <w:rPr>
                <w:rFonts w:ascii="Times New Roman" w:hAnsi="Times New Roman" w:cs="Times New Roman"/>
                <w:sz w:val="24"/>
                <w:szCs w:val="24"/>
              </w:rPr>
              <w:t>Основано на веру в реальность сверхъестественных сил</w:t>
            </w:r>
          </w:p>
        </w:tc>
        <w:tc>
          <w:tcPr>
            <w:tcW w:w="2266" w:type="dxa"/>
            <w:gridSpan w:val="2"/>
          </w:tcPr>
          <w:p w:rsidR="00EF4325" w:rsidRPr="00F818A2" w:rsidRDefault="00EF4325" w:rsidP="0010003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F818A2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ФИЛОСОФСКОЕ</w:t>
            </w:r>
          </w:p>
          <w:p w:rsidR="00EF4325" w:rsidRPr="00F818A2" w:rsidRDefault="00EF4325" w:rsidP="0010003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818A2">
              <w:rPr>
                <w:rFonts w:ascii="Times New Roman" w:hAnsi="Times New Roman" w:cs="Times New Roman"/>
                <w:sz w:val="24"/>
                <w:szCs w:val="24"/>
              </w:rPr>
              <w:t>Опирается на использование общих понятий и следует правилам логического мышления, создаётся сознательно</w:t>
            </w:r>
          </w:p>
        </w:tc>
        <w:tc>
          <w:tcPr>
            <w:tcW w:w="2266" w:type="dxa"/>
          </w:tcPr>
          <w:p w:rsidR="00EF4325" w:rsidRPr="00F818A2" w:rsidRDefault="00EF4325" w:rsidP="0010003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F818A2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НАУЧНОЕ</w:t>
            </w:r>
          </w:p>
          <w:p w:rsidR="00EF4325" w:rsidRPr="00F818A2" w:rsidRDefault="00EF4325" w:rsidP="0010003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18A2">
              <w:rPr>
                <w:rFonts w:ascii="Times New Roman" w:hAnsi="Times New Roman" w:cs="Times New Roman"/>
                <w:sz w:val="24"/>
                <w:szCs w:val="24"/>
              </w:rPr>
              <w:t>Основывается</w:t>
            </w:r>
            <w:proofErr w:type="gramEnd"/>
            <w:r w:rsidRPr="00F818A2">
              <w:rPr>
                <w:rFonts w:ascii="Times New Roman" w:hAnsi="Times New Roman" w:cs="Times New Roman"/>
                <w:sz w:val="24"/>
                <w:szCs w:val="24"/>
              </w:rPr>
              <w:t xml:space="preserve"> но достижениях науки</w:t>
            </w:r>
          </w:p>
          <w:p w:rsidR="00EF4325" w:rsidRPr="00F818A2" w:rsidRDefault="00EF4325" w:rsidP="0010003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EF4325" w:rsidRPr="00F818A2" w:rsidRDefault="00EF4325" w:rsidP="0010003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EF4325" w:rsidRPr="00F818A2" w:rsidRDefault="00EF4325" w:rsidP="0010003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EF4325" w:rsidRPr="00F818A2" w:rsidTr="0010003A">
        <w:tc>
          <w:tcPr>
            <w:tcW w:w="4248" w:type="dxa"/>
            <w:gridSpan w:val="2"/>
            <w:vMerge w:val="restart"/>
          </w:tcPr>
          <w:p w:rsidR="00EF4325" w:rsidRPr="00F818A2" w:rsidRDefault="00EF4325" w:rsidP="0010003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8A2">
              <w:rPr>
                <w:rFonts w:ascii="Times New Roman" w:hAnsi="Times New Roman" w:cs="Times New Roman"/>
                <w:b/>
                <w:sz w:val="24"/>
                <w:szCs w:val="24"/>
              </w:rPr>
              <w:t>ОБЫДЕННЫЙ УРОВЕНЬ</w:t>
            </w:r>
          </w:p>
        </w:tc>
        <w:tc>
          <w:tcPr>
            <w:tcW w:w="6798" w:type="dxa"/>
            <w:gridSpan w:val="4"/>
          </w:tcPr>
          <w:p w:rsidR="00EF4325" w:rsidRPr="00F818A2" w:rsidRDefault="00EF4325" w:rsidP="001000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18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Формируется  на</w:t>
            </w:r>
            <w:proofErr w:type="gramEnd"/>
            <w:r w:rsidRPr="00F818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основе  жизненного  опыта  конкретного человека, выражает его личные представления</w:t>
            </w:r>
          </w:p>
        </w:tc>
      </w:tr>
      <w:tr w:rsidR="00EF4325" w:rsidRPr="00F818A2" w:rsidTr="0010003A">
        <w:tc>
          <w:tcPr>
            <w:tcW w:w="4248" w:type="dxa"/>
            <w:gridSpan w:val="2"/>
            <w:vMerge/>
          </w:tcPr>
          <w:p w:rsidR="00EF4325" w:rsidRPr="00F818A2" w:rsidRDefault="00EF4325" w:rsidP="001000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gridSpan w:val="2"/>
          </w:tcPr>
          <w:p w:rsidR="00EF4325" w:rsidRPr="00F818A2" w:rsidRDefault="00EF4325" w:rsidP="0010003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8A2">
              <w:rPr>
                <w:rFonts w:ascii="Times New Roman" w:hAnsi="Times New Roman" w:cs="Times New Roman"/>
                <w:b/>
                <w:sz w:val="24"/>
                <w:szCs w:val="24"/>
              </w:rPr>
              <w:t>ОПТИМИСТИЧЕСКОЕ</w:t>
            </w:r>
          </w:p>
        </w:tc>
        <w:tc>
          <w:tcPr>
            <w:tcW w:w="3708" w:type="dxa"/>
            <w:gridSpan w:val="2"/>
          </w:tcPr>
          <w:p w:rsidR="00EF4325" w:rsidRPr="00F818A2" w:rsidRDefault="00EF4325" w:rsidP="0010003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8A2">
              <w:rPr>
                <w:rFonts w:ascii="Times New Roman" w:hAnsi="Times New Roman" w:cs="Times New Roman"/>
                <w:b/>
                <w:sz w:val="24"/>
                <w:szCs w:val="24"/>
              </w:rPr>
              <w:t>ПИССЕМИСТИЧЕСКОЕ</w:t>
            </w:r>
          </w:p>
        </w:tc>
      </w:tr>
      <w:tr w:rsidR="00EF4325" w:rsidRPr="00F818A2" w:rsidTr="0010003A">
        <w:tc>
          <w:tcPr>
            <w:tcW w:w="4248" w:type="dxa"/>
            <w:gridSpan w:val="2"/>
            <w:vMerge/>
          </w:tcPr>
          <w:p w:rsidR="00EF4325" w:rsidRPr="00F818A2" w:rsidRDefault="00EF4325" w:rsidP="001000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gridSpan w:val="2"/>
          </w:tcPr>
          <w:p w:rsidR="00EF4325" w:rsidRPr="00F818A2" w:rsidRDefault="00EF4325" w:rsidP="001000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818A2">
              <w:rPr>
                <w:rFonts w:ascii="Times New Roman" w:hAnsi="Times New Roman" w:cs="Times New Roman"/>
                <w:sz w:val="24"/>
                <w:szCs w:val="24"/>
              </w:rPr>
              <w:t>ПОЛОЖИТЕЛЬНЫЙ ВЗГЛЯД НА МИР</w:t>
            </w:r>
          </w:p>
        </w:tc>
        <w:tc>
          <w:tcPr>
            <w:tcW w:w="3708" w:type="dxa"/>
            <w:gridSpan w:val="2"/>
          </w:tcPr>
          <w:p w:rsidR="00EF4325" w:rsidRPr="00F818A2" w:rsidRDefault="00EF4325" w:rsidP="001000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818A2">
              <w:rPr>
                <w:rFonts w:ascii="Times New Roman" w:hAnsi="Times New Roman" w:cs="Times New Roman"/>
                <w:sz w:val="24"/>
                <w:szCs w:val="24"/>
              </w:rPr>
              <w:t>ОТРИЦАТЕЛЬНЫЙ ВЗГЛЯД НА МИР</w:t>
            </w:r>
          </w:p>
        </w:tc>
      </w:tr>
    </w:tbl>
    <w:p w:rsidR="00EF4325" w:rsidRDefault="00EF4325" w:rsidP="00EF4325">
      <w:pPr>
        <w:pStyle w:val="a4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EF4325" w:rsidRPr="00F818A2" w:rsidRDefault="00EF4325" w:rsidP="00EF4325">
      <w:pPr>
        <w:pStyle w:val="a4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EF4325" w:rsidRPr="00F818A2" w:rsidRDefault="00EF4325" w:rsidP="00EF4325">
      <w:pPr>
        <w:pStyle w:val="a4"/>
        <w:rPr>
          <w:rFonts w:ascii="Times New Roman" w:hAnsi="Times New Roman" w:cs="Times New Roman"/>
          <w:sz w:val="24"/>
          <w:szCs w:val="24"/>
        </w:rPr>
      </w:pPr>
      <w:r w:rsidRPr="00F818A2">
        <w:rPr>
          <w:rFonts w:ascii="Times New Roman" w:hAnsi="Times New Roman" w:cs="Times New Roman"/>
          <w:b/>
          <w:sz w:val="24"/>
          <w:szCs w:val="24"/>
          <w:highlight w:val="yellow"/>
        </w:rPr>
        <w:t>ДУХОВНЫЙ МИР ЧЕЛОВЕКА</w:t>
      </w:r>
      <w:r w:rsidRPr="00F818A2">
        <w:rPr>
          <w:rFonts w:ascii="Times New Roman" w:hAnsi="Times New Roman" w:cs="Times New Roman"/>
          <w:sz w:val="24"/>
          <w:szCs w:val="24"/>
        </w:rPr>
        <w:t xml:space="preserve"> – обобщённая характеристика ценностных ориентиров как отдельного человека, так и общества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28"/>
        <w:gridCol w:w="2727"/>
        <w:gridCol w:w="2726"/>
        <w:gridCol w:w="2724"/>
      </w:tblGrid>
      <w:tr w:rsidR="00EF4325" w:rsidRPr="00F818A2" w:rsidTr="0010003A">
        <w:tc>
          <w:tcPr>
            <w:tcW w:w="11046" w:type="dxa"/>
            <w:gridSpan w:val="4"/>
          </w:tcPr>
          <w:p w:rsidR="00EF4325" w:rsidRPr="00F818A2" w:rsidRDefault="00EF4325" w:rsidP="0010003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8A2">
              <w:rPr>
                <w:rFonts w:ascii="Times New Roman" w:hAnsi="Times New Roman" w:cs="Times New Roman"/>
                <w:b/>
                <w:sz w:val="24"/>
                <w:szCs w:val="24"/>
              </w:rPr>
              <w:t>ОБЛАСТИ ДУХОВНОСТИ</w:t>
            </w:r>
          </w:p>
        </w:tc>
      </w:tr>
      <w:tr w:rsidR="00EF4325" w:rsidRPr="00F818A2" w:rsidTr="0010003A">
        <w:tc>
          <w:tcPr>
            <w:tcW w:w="2761" w:type="dxa"/>
          </w:tcPr>
          <w:p w:rsidR="00EF4325" w:rsidRPr="00F818A2" w:rsidRDefault="00EF4325" w:rsidP="001000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818A2">
              <w:rPr>
                <w:rFonts w:ascii="Times New Roman" w:hAnsi="Times New Roman" w:cs="Times New Roman"/>
                <w:sz w:val="24"/>
                <w:szCs w:val="24"/>
              </w:rPr>
              <w:t>нравственность</w:t>
            </w:r>
          </w:p>
        </w:tc>
        <w:tc>
          <w:tcPr>
            <w:tcW w:w="2761" w:type="dxa"/>
          </w:tcPr>
          <w:p w:rsidR="00EF4325" w:rsidRPr="00F818A2" w:rsidRDefault="00EF4325" w:rsidP="001000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818A2">
              <w:rPr>
                <w:rFonts w:ascii="Times New Roman" w:hAnsi="Times New Roman" w:cs="Times New Roman"/>
                <w:sz w:val="24"/>
                <w:szCs w:val="24"/>
              </w:rPr>
              <w:t>наука</w:t>
            </w:r>
          </w:p>
        </w:tc>
        <w:tc>
          <w:tcPr>
            <w:tcW w:w="2762" w:type="dxa"/>
          </w:tcPr>
          <w:p w:rsidR="00EF4325" w:rsidRPr="00F818A2" w:rsidRDefault="00EF4325" w:rsidP="001000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818A2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762" w:type="dxa"/>
          </w:tcPr>
          <w:p w:rsidR="00EF4325" w:rsidRPr="00F818A2" w:rsidRDefault="00EF4325" w:rsidP="001000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818A2">
              <w:rPr>
                <w:rFonts w:ascii="Times New Roman" w:hAnsi="Times New Roman" w:cs="Times New Roman"/>
                <w:sz w:val="24"/>
                <w:szCs w:val="24"/>
              </w:rPr>
              <w:t>религия</w:t>
            </w:r>
          </w:p>
        </w:tc>
      </w:tr>
    </w:tbl>
    <w:p w:rsidR="00EF4325" w:rsidRPr="00F818A2" w:rsidRDefault="00EF4325" w:rsidP="00EF4325">
      <w:pPr>
        <w:pStyle w:val="a4"/>
        <w:rPr>
          <w:rFonts w:ascii="Times New Roman" w:hAnsi="Times New Roman" w:cs="Times New Roman"/>
          <w:b/>
          <w:sz w:val="24"/>
          <w:szCs w:val="24"/>
          <w:highlight w:val="yellow"/>
          <w:shd w:val="clear" w:color="auto" w:fill="FFFFFF"/>
        </w:rPr>
      </w:pPr>
    </w:p>
    <w:p w:rsidR="00EF4325" w:rsidRPr="00F818A2" w:rsidRDefault="00EF4325" w:rsidP="00EF4325">
      <w:pPr>
        <w:pStyle w:val="a4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F818A2">
        <w:rPr>
          <w:rFonts w:ascii="Times New Roman" w:hAnsi="Times New Roman" w:cs="Times New Roman"/>
          <w:b/>
          <w:sz w:val="24"/>
          <w:szCs w:val="24"/>
          <w:highlight w:val="yellow"/>
          <w:shd w:val="clear" w:color="auto" w:fill="FFFFFF"/>
        </w:rPr>
        <w:t>ДУХОВНЫЙ МИР ЛИЧНОСТИ</w:t>
      </w:r>
    </w:p>
    <w:p w:rsidR="00EF4325" w:rsidRPr="00F818A2" w:rsidRDefault="00EF4325" w:rsidP="00EF4325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818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эмоции и чувства, знания и убеждения, цели и ценности, лежащие </w:t>
      </w:r>
      <w:proofErr w:type="gramStart"/>
      <w:r w:rsidRPr="00F818A2">
        <w:rPr>
          <w:rFonts w:ascii="Times New Roman" w:hAnsi="Times New Roman" w:cs="Times New Roman"/>
          <w:sz w:val="24"/>
          <w:szCs w:val="24"/>
          <w:shd w:val="clear" w:color="auto" w:fill="FFFFFF"/>
        </w:rPr>
        <w:t>в  основе</w:t>
      </w:r>
      <w:proofErr w:type="gramEnd"/>
      <w:r w:rsidRPr="00F818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отношения  человека  к  миру  и  самому  себе,  придающие  смысл его деятельности (мысли, чувства, эмоции, волевые побуждения, интерес, устремления, знания)</w:t>
      </w:r>
    </w:p>
    <w:p w:rsidR="00EF4325" w:rsidRPr="00F818A2" w:rsidRDefault="00EF4325" w:rsidP="00EF4325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53"/>
        <w:gridCol w:w="5452"/>
      </w:tblGrid>
      <w:tr w:rsidR="00EF4325" w:rsidRPr="00F818A2" w:rsidTr="0010003A">
        <w:tc>
          <w:tcPr>
            <w:tcW w:w="11046" w:type="dxa"/>
            <w:gridSpan w:val="2"/>
          </w:tcPr>
          <w:p w:rsidR="00EF4325" w:rsidRPr="00F818A2" w:rsidRDefault="00EF4325" w:rsidP="0010003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F818A2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shd w:val="clear" w:color="auto" w:fill="FFFFFF"/>
              </w:rPr>
              <w:t>УРОВНИ ДУХОВНОСТИ</w:t>
            </w:r>
          </w:p>
        </w:tc>
      </w:tr>
      <w:tr w:rsidR="00EF4325" w:rsidRPr="00F818A2" w:rsidTr="0010003A">
        <w:tc>
          <w:tcPr>
            <w:tcW w:w="11046" w:type="dxa"/>
            <w:gridSpan w:val="2"/>
          </w:tcPr>
          <w:p w:rsidR="00EF4325" w:rsidRPr="00F818A2" w:rsidRDefault="00EF4325" w:rsidP="0010003A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F818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Различаются  тем</w:t>
            </w:r>
            <w:proofErr w:type="gramEnd"/>
            <w:r w:rsidRPr="00F818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 в  какой  степени  люди  осознают  необходимость  следовать: </w:t>
            </w:r>
          </w:p>
          <w:p w:rsidR="00EF4325" w:rsidRPr="00F818A2" w:rsidRDefault="00EF4325" w:rsidP="0010003A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818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•   законам   природы</w:t>
            </w:r>
          </w:p>
          <w:p w:rsidR="00EF4325" w:rsidRPr="00F818A2" w:rsidRDefault="00EF4325" w:rsidP="0010003A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818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•   нормам общественной жизни, в том числе: </w:t>
            </w:r>
          </w:p>
          <w:p w:rsidR="00EF4325" w:rsidRPr="00F818A2" w:rsidRDefault="00EF4325" w:rsidP="0010003A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818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правилам нравственности</w:t>
            </w:r>
          </w:p>
          <w:p w:rsidR="00EF4325" w:rsidRPr="00F818A2" w:rsidRDefault="00EF4325" w:rsidP="0010003A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818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proofErr w:type="gramStart"/>
            <w:r w:rsidRPr="00F818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утвердившимся  представлениям</w:t>
            </w:r>
            <w:proofErr w:type="gramEnd"/>
            <w:r w:rsidRPr="00F818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  прекрасном  и  безобразном,  о возвышенном и низменном</w:t>
            </w:r>
          </w:p>
        </w:tc>
      </w:tr>
      <w:tr w:rsidR="00EF4325" w:rsidRPr="00F818A2" w:rsidTr="0010003A">
        <w:tc>
          <w:tcPr>
            <w:tcW w:w="5523" w:type="dxa"/>
          </w:tcPr>
          <w:p w:rsidR="00EF4325" w:rsidRPr="00F818A2" w:rsidRDefault="00EF4325" w:rsidP="0010003A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818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ВЫСОКАЯ ДУХОВНОСТЬ</w:t>
            </w:r>
          </w:p>
          <w:p w:rsidR="00EF4325" w:rsidRPr="00F818A2" w:rsidRDefault="00EF4325" w:rsidP="0010003A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818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высокая </w:t>
            </w:r>
            <w:proofErr w:type="gramStart"/>
            <w:r w:rsidRPr="00F818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нрав-</w:t>
            </w:r>
            <w:proofErr w:type="spellStart"/>
            <w:r w:rsidRPr="00F818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ственность</w:t>
            </w:r>
            <w:proofErr w:type="spellEnd"/>
            <w:proofErr w:type="gramEnd"/>
          </w:p>
        </w:tc>
        <w:tc>
          <w:tcPr>
            <w:tcW w:w="5523" w:type="dxa"/>
          </w:tcPr>
          <w:p w:rsidR="00EF4325" w:rsidRPr="00F818A2" w:rsidRDefault="00EF4325" w:rsidP="0010003A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818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НИЗКАЯ ДУХОВНОСТЬ</w:t>
            </w:r>
          </w:p>
          <w:p w:rsidR="00EF4325" w:rsidRPr="00F818A2" w:rsidRDefault="00EF4325" w:rsidP="0010003A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F818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•  низкий</w:t>
            </w:r>
            <w:proofErr w:type="gramEnd"/>
            <w:r w:rsidRPr="00F818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уровень    нравственности</w:t>
            </w:r>
          </w:p>
          <w:p w:rsidR="00EF4325" w:rsidRPr="00F818A2" w:rsidRDefault="00EF4325" w:rsidP="0010003A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818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•    эгоистичность   </w:t>
            </w:r>
          </w:p>
          <w:p w:rsidR="00EF4325" w:rsidRPr="00F818A2" w:rsidRDefault="00EF4325" w:rsidP="0010003A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818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•    </w:t>
            </w:r>
            <w:proofErr w:type="spellStart"/>
            <w:r w:rsidRPr="00F818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антигуманность</w:t>
            </w:r>
            <w:proofErr w:type="spellEnd"/>
            <w:r w:rsidRPr="00F818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целей</w:t>
            </w:r>
          </w:p>
        </w:tc>
      </w:tr>
    </w:tbl>
    <w:p w:rsidR="00EF4325" w:rsidRPr="00F818A2" w:rsidRDefault="00EF4325" w:rsidP="00EF4325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F4325" w:rsidRPr="00F818A2" w:rsidRDefault="00EF4325" w:rsidP="00EF4325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818A2">
        <w:rPr>
          <w:rFonts w:ascii="Times New Roman" w:hAnsi="Times New Roman" w:cs="Times New Roman"/>
          <w:b/>
          <w:sz w:val="24"/>
          <w:szCs w:val="24"/>
          <w:highlight w:val="yellow"/>
          <w:shd w:val="clear" w:color="auto" w:fill="FFFFFF"/>
        </w:rPr>
        <w:t>Смысл жизни</w:t>
      </w:r>
      <w:r w:rsidRPr="00F818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— то, что определяет предназначение и конечную цель человеческого существования, придает очертания цельности жизненному пути</w:t>
      </w:r>
    </w:p>
    <w:p w:rsidR="00EF4325" w:rsidRPr="00F818A2" w:rsidRDefault="00EF4325" w:rsidP="00EF4325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818A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881DFC2" wp14:editId="3971FE27">
            <wp:extent cx="1504950" cy="1635815"/>
            <wp:effectExtent l="0" t="0" r="0" b="2540"/>
            <wp:docPr id="13" name="Рисунок 13" descr="http://psychojournal.ru/uploads/posts/2015-07/1437730105_gallery_frankl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sychojournal.ru/uploads/posts/2015-07/1437730105_gallery_frankl7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859" cy="1641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4325" w:rsidRPr="00F818A2" w:rsidRDefault="00EF4325" w:rsidP="00EF4325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818A2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Австрийский психолог </w:t>
      </w:r>
      <w:r w:rsidRPr="00F818A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Виктор </w:t>
      </w:r>
      <w:proofErr w:type="spellStart"/>
      <w:r w:rsidRPr="00F818A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Франкл</w:t>
      </w:r>
      <w:proofErr w:type="spellEnd"/>
      <w:r w:rsidRPr="00F818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(1905—1997) создал новое направление в психологии, известное как </w:t>
      </w:r>
      <w:proofErr w:type="spellStart"/>
      <w:proofErr w:type="gramStart"/>
      <w:r w:rsidRPr="00F818A2">
        <w:rPr>
          <w:rFonts w:ascii="Times New Roman" w:hAnsi="Times New Roman" w:cs="Times New Roman"/>
          <w:sz w:val="24"/>
          <w:szCs w:val="24"/>
          <w:shd w:val="clear" w:color="auto" w:fill="FFFFFF"/>
        </w:rPr>
        <w:t>логотерапия</w:t>
      </w:r>
      <w:proofErr w:type="spellEnd"/>
      <w:r w:rsidRPr="00F818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(</w:t>
      </w:r>
      <w:proofErr w:type="gramEnd"/>
      <w:r w:rsidRPr="00F818A2">
        <w:rPr>
          <w:rFonts w:ascii="Times New Roman" w:hAnsi="Times New Roman" w:cs="Times New Roman"/>
          <w:sz w:val="24"/>
          <w:szCs w:val="24"/>
          <w:shd w:val="clear" w:color="auto" w:fill="FFFFFF"/>
        </w:rPr>
        <w:t>буквально:  исцеление  смыслом).  В работе «Человек в поисках смысла» (1946 г.) описал личный опыт выживания в концентрационном лагере и изложил свой метод нахождения смысла во всех проявлениях жизни</w:t>
      </w:r>
    </w:p>
    <w:p w:rsidR="00EF4325" w:rsidRPr="00F818A2" w:rsidRDefault="00EF4325" w:rsidP="00EF4325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F4325" w:rsidRPr="00F818A2" w:rsidRDefault="00EF4325" w:rsidP="00EF4325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18A2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ПУТИ СДЕЛАТЬ ЖИЗНЬ ОСМЫСЛЕННОЙ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81"/>
        <w:gridCol w:w="1450"/>
        <w:gridCol w:w="729"/>
        <w:gridCol w:w="1092"/>
        <w:gridCol w:w="1089"/>
        <w:gridCol w:w="730"/>
        <w:gridCol w:w="1450"/>
        <w:gridCol w:w="2184"/>
      </w:tblGrid>
      <w:tr w:rsidR="00EF4325" w:rsidRPr="00F818A2" w:rsidTr="0010003A">
        <w:tc>
          <w:tcPr>
            <w:tcW w:w="3682" w:type="dxa"/>
            <w:gridSpan w:val="2"/>
          </w:tcPr>
          <w:p w:rsidR="00EF4325" w:rsidRPr="00F818A2" w:rsidRDefault="00EF4325" w:rsidP="001000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818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Созидание (что человек дает миру)</w:t>
            </w:r>
          </w:p>
        </w:tc>
        <w:tc>
          <w:tcPr>
            <w:tcW w:w="3682" w:type="dxa"/>
            <w:gridSpan w:val="4"/>
          </w:tcPr>
          <w:p w:rsidR="00EF4325" w:rsidRPr="00F818A2" w:rsidRDefault="00EF4325" w:rsidP="001000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818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новый опыт, встречи (что человек берет от мира)</w:t>
            </w:r>
          </w:p>
        </w:tc>
        <w:tc>
          <w:tcPr>
            <w:tcW w:w="3682" w:type="dxa"/>
            <w:gridSpan w:val="2"/>
          </w:tcPr>
          <w:p w:rsidR="00EF4325" w:rsidRPr="00F818A2" w:rsidRDefault="00EF4325" w:rsidP="001000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818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нахождение смысла во всем, в том числе в страданиях</w:t>
            </w:r>
          </w:p>
        </w:tc>
      </w:tr>
      <w:tr w:rsidR="00EF4325" w:rsidRPr="00F818A2" w:rsidTr="0010003A">
        <w:tc>
          <w:tcPr>
            <w:tcW w:w="11046" w:type="dxa"/>
            <w:gridSpan w:val="8"/>
          </w:tcPr>
          <w:p w:rsidR="00EF4325" w:rsidRPr="00F818A2" w:rsidRDefault="00EF4325" w:rsidP="0010003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8A2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shd w:val="clear" w:color="auto" w:fill="FFFFFF"/>
              </w:rPr>
              <w:t>ОТНОШЕНИЕ К ОКРУЖАЮЩИМ</w:t>
            </w:r>
          </w:p>
        </w:tc>
      </w:tr>
      <w:tr w:rsidR="00EF4325" w:rsidRPr="00F818A2" w:rsidTr="0010003A">
        <w:tc>
          <w:tcPr>
            <w:tcW w:w="5523" w:type="dxa"/>
            <w:gridSpan w:val="4"/>
          </w:tcPr>
          <w:p w:rsidR="00EF4325" w:rsidRPr="00F818A2" w:rsidRDefault="00EF4325" w:rsidP="0010003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8A2">
              <w:rPr>
                <w:rFonts w:ascii="Times New Roman" w:hAnsi="Times New Roman" w:cs="Times New Roman"/>
                <w:b/>
                <w:sz w:val="24"/>
                <w:szCs w:val="24"/>
              </w:rPr>
              <w:t>АЛЬТРУИЗМ</w:t>
            </w:r>
          </w:p>
        </w:tc>
        <w:tc>
          <w:tcPr>
            <w:tcW w:w="5523" w:type="dxa"/>
            <w:gridSpan w:val="4"/>
          </w:tcPr>
          <w:p w:rsidR="00EF4325" w:rsidRPr="00F818A2" w:rsidRDefault="00EF4325" w:rsidP="0010003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8A2">
              <w:rPr>
                <w:rFonts w:ascii="Times New Roman" w:hAnsi="Times New Roman" w:cs="Times New Roman"/>
                <w:b/>
                <w:sz w:val="24"/>
                <w:szCs w:val="24"/>
              </w:rPr>
              <w:t>ЭГОИЗМ</w:t>
            </w:r>
          </w:p>
        </w:tc>
      </w:tr>
      <w:tr w:rsidR="00EF4325" w:rsidRPr="00F818A2" w:rsidTr="0010003A">
        <w:tc>
          <w:tcPr>
            <w:tcW w:w="5523" w:type="dxa"/>
            <w:gridSpan w:val="4"/>
          </w:tcPr>
          <w:p w:rsidR="00EF4325" w:rsidRPr="00F818A2" w:rsidRDefault="00EF4325" w:rsidP="001000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18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бескорыстная  помощь</w:t>
            </w:r>
            <w:proofErr w:type="gramEnd"/>
            <w:r w:rsidRPr="00F818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забота о благополучии других людей</w:t>
            </w:r>
          </w:p>
        </w:tc>
        <w:tc>
          <w:tcPr>
            <w:tcW w:w="5523" w:type="dxa"/>
            <w:gridSpan w:val="4"/>
          </w:tcPr>
          <w:p w:rsidR="00EF4325" w:rsidRPr="00F818A2" w:rsidRDefault="00EF4325" w:rsidP="001000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818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чрезмерная направленность личности на себя, сосредоточенность только на собственных интересах, неспособность учитывать интересы и точку зрения других людей</w:t>
            </w:r>
          </w:p>
        </w:tc>
      </w:tr>
      <w:tr w:rsidR="00EF4325" w:rsidRPr="00F818A2" w:rsidTr="0010003A">
        <w:tc>
          <w:tcPr>
            <w:tcW w:w="11046" w:type="dxa"/>
            <w:gridSpan w:val="8"/>
          </w:tcPr>
          <w:p w:rsidR="00EF4325" w:rsidRPr="00F818A2" w:rsidRDefault="00EF4325" w:rsidP="0010003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8A2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shd w:val="clear" w:color="auto" w:fill="FFFFFF"/>
              </w:rPr>
              <w:t>ПРОЯВЛЕНИЯ БЕЗДУХОВНОСТИ</w:t>
            </w:r>
          </w:p>
        </w:tc>
      </w:tr>
      <w:tr w:rsidR="00EF4325" w:rsidRPr="00F818A2" w:rsidTr="0010003A">
        <w:tc>
          <w:tcPr>
            <w:tcW w:w="2209" w:type="dxa"/>
          </w:tcPr>
          <w:p w:rsidR="00EF4325" w:rsidRPr="00F818A2" w:rsidRDefault="00EF4325" w:rsidP="001000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818A2">
              <w:rPr>
                <w:rFonts w:ascii="Times New Roman" w:hAnsi="Times New Roman" w:cs="Times New Roman"/>
                <w:sz w:val="24"/>
                <w:szCs w:val="24"/>
              </w:rPr>
              <w:t>преступление</w:t>
            </w:r>
          </w:p>
        </w:tc>
        <w:tc>
          <w:tcPr>
            <w:tcW w:w="2209" w:type="dxa"/>
            <w:gridSpan w:val="2"/>
          </w:tcPr>
          <w:p w:rsidR="00EF4325" w:rsidRPr="00F818A2" w:rsidRDefault="00EF4325" w:rsidP="001000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818A2">
              <w:rPr>
                <w:rFonts w:ascii="Times New Roman" w:hAnsi="Times New Roman" w:cs="Times New Roman"/>
                <w:sz w:val="24"/>
                <w:szCs w:val="24"/>
              </w:rPr>
              <w:t>хулиганство</w:t>
            </w:r>
          </w:p>
        </w:tc>
        <w:tc>
          <w:tcPr>
            <w:tcW w:w="2209" w:type="dxa"/>
            <w:gridSpan w:val="2"/>
          </w:tcPr>
          <w:p w:rsidR="00EF4325" w:rsidRPr="00F818A2" w:rsidRDefault="00EF4325" w:rsidP="001000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818A2">
              <w:rPr>
                <w:rFonts w:ascii="Times New Roman" w:hAnsi="Times New Roman" w:cs="Times New Roman"/>
                <w:sz w:val="24"/>
                <w:szCs w:val="24"/>
              </w:rPr>
              <w:t>вандализм</w:t>
            </w:r>
          </w:p>
        </w:tc>
        <w:tc>
          <w:tcPr>
            <w:tcW w:w="2209" w:type="dxa"/>
            <w:gridSpan w:val="2"/>
          </w:tcPr>
          <w:p w:rsidR="00EF4325" w:rsidRPr="00F818A2" w:rsidRDefault="00EF4325" w:rsidP="001000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18A2">
              <w:rPr>
                <w:rFonts w:ascii="Times New Roman" w:hAnsi="Times New Roman" w:cs="Times New Roman"/>
                <w:sz w:val="24"/>
                <w:szCs w:val="24"/>
              </w:rPr>
              <w:t>Буллинг</w:t>
            </w:r>
            <w:proofErr w:type="spellEnd"/>
            <w:r w:rsidRPr="00F818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10" w:type="dxa"/>
          </w:tcPr>
          <w:p w:rsidR="00EF4325" w:rsidRPr="00F818A2" w:rsidRDefault="00EF4325" w:rsidP="001000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818A2">
              <w:rPr>
                <w:rFonts w:ascii="Times New Roman" w:hAnsi="Times New Roman" w:cs="Times New Roman"/>
                <w:sz w:val="24"/>
                <w:szCs w:val="24"/>
              </w:rPr>
              <w:t>Варварское отношение к природе</w:t>
            </w:r>
          </w:p>
        </w:tc>
      </w:tr>
    </w:tbl>
    <w:p w:rsidR="00EF4325" w:rsidRPr="00F818A2" w:rsidRDefault="00EF4325" w:rsidP="00EF4325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818A2">
        <w:rPr>
          <w:rFonts w:ascii="Times New Roman" w:hAnsi="Times New Roman" w:cs="Times New Roman"/>
          <w:sz w:val="24"/>
          <w:szCs w:val="24"/>
          <w:shd w:val="clear" w:color="auto" w:fill="FFFFFF"/>
        </w:rPr>
        <w:t>Уничтожение или осквернение исторических и культурных ценностей (название восходит к племени вандалов, разграбивших Рим в V в.</w:t>
      </w:r>
    </w:p>
    <w:p w:rsidR="00EF4325" w:rsidRPr="00F818A2" w:rsidRDefault="00EF4325" w:rsidP="00EF4325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F4325" w:rsidRPr="00F818A2" w:rsidRDefault="00EF4325" w:rsidP="00EF4325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818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Систематическое унижение, оскорбление, исключение из общения, психологическое и физическое воздействие на человека группой лиц (англ. </w:t>
      </w:r>
      <w:proofErr w:type="spellStart"/>
      <w:r w:rsidRPr="00F818A2">
        <w:rPr>
          <w:rFonts w:ascii="Times New Roman" w:hAnsi="Times New Roman" w:cs="Times New Roman"/>
          <w:sz w:val="24"/>
          <w:szCs w:val="24"/>
          <w:shd w:val="clear" w:color="auto" w:fill="FFFFFF"/>
        </w:rPr>
        <w:t>bullying</w:t>
      </w:r>
      <w:proofErr w:type="spellEnd"/>
      <w:r w:rsidRPr="00F818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— запугивание)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34"/>
        <w:gridCol w:w="3635"/>
        <w:gridCol w:w="3636"/>
      </w:tblGrid>
      <w:tr w:rsidR="00EF4325" w:rsidRPr="00F818A2" w:rsidTr="0010003A">
        <w:tc>
          <w:tcPr>
            <w:tcW w:w="11046" w:type="dxa"/>
            <w:gridSpan w:val="3"/>
          </w:tcPr>
          <w:p w:rsidR="00EF4325" w:rsidRPr="00F818A2" w:rsidRDefault="00EF4325" w:rsidP="0010003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8A2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ВИДЫ ВАНДАЛИЗМА</w:t>
            </w:r>
          </w:p>
        </w:tc>
      </w:tr>
      <w:tr w:rsidR="00EF4325" w:rsidRPr="00F818A2" w:rsidTr="0010003A">
        <w:tc>
          <w:tcPr>
            <w:tcW w:w="3682" w:type="dxa"/>
          </w:tcPr>
          <w:p w:rsidR="00EF4325" w:rsidRPr="00F818A2" w:rsidRDefault="00EF4325" w:rsidP="001000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818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Материальный </w:t>
            </w:r>
            <w:r w:rsidRPr="00F818A2">
              <w:rPr>
                <w:rFonts w:ascii="Times New Roman" w:hAnsi="Times New Roman" w:cs="Times New Roman"/>
                <w:sz w:val="24"/>
                <w:szCs w:val="24"/>
              </w:rPr>
              <w:t>(разрушение материальных ценностей</w:t>
            </w:r>
          </w:p>
        </w:tc>
        <w:tc>
          <w:tcPr>
            <w:tcW w:w="3682" w:type="dxa"/>
          </w:tcPr>
          <w:p w:rsidR="00EF4325" w:rsidRPr="00F818A2" w:rsidRDefault="00EF4325" w:rsidP="001000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818A2">
              <w:rPr>
                <w:rFonts w:ascii="Times New Roman" w:hAnsi="Times New Roman" w:cs="Times New Roman"/>
                <w:b/>
                <w:sz w:val="24"/>
                <w:szCs w:val="24"/>
              </w:rPr>
              <w:t>Духовный</w:t>
            </w:r>
            <w:r w:rsidRPr="00F818A2">
              <w:rPr>
                <w:rFonts w:ascii="Times New Roman" w:hAnsi="Times New Roman" w:cs="Times New Roman"/>
                <w:sz w:val="24"/>
                <w:szCs w:val="24"/>
              </w:rPr>
              <w:t xml:space="preserve"> (разрушение веры)</w:t>
            </w:r>
          </w:p>
        </w:tc>
        <w:tc>
          <w:tcPr>
            <w:tcW w:w="3682" w:type="dxa"/>
          </w:tcPr>
          <w:p w:rsidR="00EF4325" w:rsidRPr="00F818A2" w:rsidRDefault="00EF4325" w:rsidP="001000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818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Системный </w:t>
            </w:r>
            <w:r w:rsidRPr="00F818A2">
              <w:rPr>
                <w:rFonts w:ascii="Times New Roman" w:hAnsi="Times New Roman" w:cs="Times New Roman"/>
                <w:sz w:val="24"/>
                <w:szCs w:val="24"/>
              </w:rPr>
              <w:t>(разрушение системы ценностей. Образования, воспитания)</w:t>
            </w:r>
          </w:p>
        </w:tc>
      </w:tr>
    </w:tbl>
    <w:p w:rsidR="00EF4325" w:rsidRPr="00F818A2" w:rsidRDefault="00EF4325" w:rsidP="00EF432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F4325" w:rsidRDefault="00EF4325" w:rsidP="00EF4325">
      <w:pPr>
        <w:rPr>
          <w:rFonts w:ascii="Times New Roman" w:hAnsi="Times New Roman" w:cs="Times New Roman"/>
          <w:b/>
          <w:sz w:val="24"/>
          <w:szCs w:val="24"/>
          <w:highlight w:val="cyan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highlight w:val="cyan"/>
          <w:shd w:val="clear" w:color="auto" w:fill="FFFFFF"/>
        </w:rPr>
        <w:t xml:space="preserve">ТЕМА 5 </w:t>
      </w:r>
    </w:p>
    <w:p w:rsidR="00EF4325" w:rsidRPr="00EA6D8D" w:rsidRDefault="00EF4325" w:rsidP="00EF4325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A6D8D">
        <w:rPr>
          <w:rFonts w:ascii="Times New Roman" w:hAnsi="Times New Roman" w:cs="Times New Roman"/>
          <w:b/>
          <w:sz w:val="24"/>
          <w:szCs w:val="24"/>
          <w:highlight w:val="cyan"/>
          <w:shd w:val="clear" w:color="auto" w:fill="FFFFFF"/>
        </w:rPr>
        <w:t>ПОЗНАНИЕ ЧЕЛОВЕКОМ САМОГО СЕБЯ</w:t>
      </w:r>
    </w:p>
    <w:p w:rsidR="00EF4325" w:rsidRPr="00EA6D8D" w:rsidRDefault="00EF4325" w:rsidP="00EF432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A6D8D">
        <w:rPr>
          <w:rFonts w:ascii="Times New Roman" w:hAnsi="Times New Roman" w:cs="Times New Roman"/>
          <w:sz w:val="24"/>
          <w:szCs w:val="24"/>
          <w:shd w:val="clear" w:color="auto" w:fill="FFFFFF"/>
        </w:rPr>
        <w:t>Самопознание происходит на протяжении всей человеческой жизни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87"/>
        <w:gridCol w:w="3588"/>
        <w:gridCol w:w="3588"/>
      </w:tblGrid>
      <w:tr w:rsidR="00EF4325" w:rsidRPr="00EA6D8D" w:rsidTr="0010003A">
        <w:tc>
          <w:tcPr>
            <w:tcW w:w="10763" w:type="dxa"/>
            <w:gridSpan w:val="3"/>
          </w:tcPr>
          <w:p w:rsidR="00EF4325" w:rsidRPr="00EA6D8D" w:rsidRDefault="00EF4325" w:rsidP="001000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D8D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shd w:val="clear" w:color="auto" w:fill="FFFFFF"/>
              </w:rPr>
              <w:t>ПРИЧИНЫ ИНТЕРЕСА К СЕБЕ</w:t>
            </w:r>
          </w:p>
        </w:tc>
      </w:tr>
      <w:tr w:rsidR="00EF4325" w:rsidRPr="00EA6D8D" w:rsidTr="0010003A">
        <w:tc>
          <w:tcPr>
            <w:tcW w:w="3587" w:type="dxa"/>
          </w:tcPr>
          <w:p w:rsidR="00EF4325" w:rsidRPr="00EA6D8D" w:rsidRDefault="00EF4325" w:rsidP="00100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D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поиск объективных знаний о себе</w:t>
            </w:r>
          </w:p>
        </w:tc>
        <w:tc>
          <w:tcPr>
            <w:tcW w:w="3588" w:type="dxa"/>
          </w:tcPr>
          <w:p w:rsidR="00EF4325" w:rsidRPr="00EA6D8D" w:rsidRDefault="00EF4325" w:rsidP="00100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D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стремление к позитивной самооценке, самоуважению</w:t>
            </w:r>
          </w:p>
        </w:tc>
        <w:tc>
          <w:tcPr>
            <w:tcW w:w="3588" w:type="dxa"/>
          </w:tcPr>
          <w:p w:rsidR="00EF4325" w:rsidRPr="00EA6D8D" w:rsidRDefault="00EF4325" w:rsidP="00100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D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желание сравнить свои знания и </w:t>
            </w:r>
            <w:proofErr w:type="gramStart"/>
            <w:r w:rsidRPr="00EA6D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оценки</w:t>
            </w:r>
            <w:proofErr w:type="gramEnd"/>
            <w:r w:rsidRPr="00EA6D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окружающих о себе</w:t>
            </w:r>
          </w:p>
        </w:tc>
      </w:tr>
    </w:tbl>
    <w:p w:rsidR="00EF4325" w:rsidRPr="00EA6D8D" w:rsidRDefault="00EF4325" w:rsidP="00EF4325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A6D8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МЕТОДЫ САМОПОЗНАНИЯ</w:t>
      </w:r>
    </w:p>
    <w:p w:rsidR="00EF4325" w:rsidRPr="00EA6D8D" w:rsidRDefault="00EF4325" w:rsidP="00EF4325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A6D8D">
        <w:rPr>
          <w:rFonts w:ascii="Times New Roman" w:hAnsi="Times New Roman" w:cs="Times New Roman"/>
          <w:sz w:val="24"/>
          <w:szCs w:val="24"/>
          <w:shd w:val="clear" w:color="auto" w:fill="FFFFFF"/>
        </w:rPr>
        <w:t>Самонаблюдение</w:t>
      </w:r>
    </w:p>
    <w:p w:rsidR="00EF4325" w:rsidRPr="00EA6D8D" w:rsidRDefault="00EF4325" w:rsidP="00EF4325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A6D8D">
        <w:rPr>
          <w:rFonts w:ascii="Times New Roman" w:hAnsi="Times New Roman" w:cs="Times New Roman"/>
          <w:sz w:val="24"/>
          <w:szCs w:val="24"/>
          <w:shd w:val="clear" w:color="auto" w:fill="FFFFFF"/>
        </w:rPr>
        <w:t>Самоанализ</w:t>
      </w:r>
    </w:p>
    <w:p w:rsidR="00EF4325" w:rsidRPr="00EA6D8D" w:rsidRDefault="00EF4325" w:rsidP="00EF4325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A6D8D">
        <w:rPr>
          <w:rFonts w:ascii="Times New Roman" w:hAnsi="Times New Roman" w:cs="Times New Roman"/>
          <w:sz w:val="24"/>
          <w:szCs w:val="24"/>
          <w:shd w:val="clear" w:color="auto" w:fill="FFFFFF"/>
        </w:rPr>
        <w:t>сравнение себя с окружающими</w:t>
      </w:r>
    </w:p>
    <w:p w:rsidR="00EF4325" w:rsidRPr="00EA6D8D" w:rsidRDefault="00EF4325" w:rsidP="00EF4325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рефлексия (понимание того, как тебя оценивают другие люди)</w:t>
      </w:r>
    </w:p>
    <w:p w:rsidR="00EF4325" w:rsidRPr="00EA6D8D" w:rsidRDefault="00EF4325" w:rsidP="00EF4325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самоотчет (нередко в виде дневника)</w:t>
      </w:r>
    </w:p>
    <w:p w:rsidR="00EF4325" w:rsidRPr="00EA6D8D" w:rsidRDefault="00EF4325" w:rsidP="00EF43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4325" w:rsidRPr="00EA6D8D" w:rsidRDefault="00EF4325" w:rsidP="00EF432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A6D8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«Окно </w:t>
      </w:r>
      <w:proofErr w:type="spellStart"/>
      <w:r w:rsidRPr="00EA6D8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Джохари</w:t>
      </w:r>
      <w:proofErr w:type="spellEnd"/>
      <w:r w:rsidRPr="00EA6D8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»</w:t>
      </w:r>
      <w:r w:rsidRPr="00EA6D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(от имен американских психологов </w:t>
      </w:r>
      <w:r w:rsidRPr="00EA6D8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Джозефа Лифта</w:t>
      </w:r>
      <w:r w:rsidRPr="00EA6D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Харрингтона </w:t>
      </w:r>
      <w:proofErr w:type="spellStart"/>
      <w:r w:rsidRPr="00EA6D8D">
        <w:rPr>
          <w:rFonts w:ascii="Times New Roman" w:hAnsi="Times New Roman" w:cs="Times New Roman"/>
          <w:sz w:val="24"/>
          <w:szCs w:val="24"/>
          <w:shd w:val="clear" w:color="auto" w:fill="FFFFFF"/>
        </w:rPr>
        <w:t>Инхама</w:t>
      </w:r>
      <w:proofErr w:type="spellEnd"/>
      <w:r w:rsidRPr="00EA6D8D">
        <w:rPr>
          <w:rFonts w:ascii="Times New Roman" w:hAnsi="Times New Roman" w:cs="Times New Roman"/>
          <w:sz w:val="24"/>
          <w:szCs w:val="24"/>
          <w:shd w:val="clear" w:color="auto" w:fill="FFFFFF"/>
        </w:rPr>
        <w:t>) — техника самопознания личности, позволяющая лучше понять взаимосвязь между своими личными качествами и тем, как их воспринимают окружающие</w:t>
      </w:r>
    </w:p>
    <w:tbl>
      <w:tblPr>
        <w:tblStyle w:val="a3"/>
        <w:tblW w:w="0" w:type="auto"/>
        <w:tblInd w:w="2263" w:type="dxa"/>
        <w:tblLook w:val="04A0" w:firstRow="1" w:lastRow="0" w:firstColumn="1" w:lastColumn="0" w:noHBand="0" w:noVBand="1"/>
      </w:tblPr>
      <w:tblGrid>
        <w:gridCol w:w="3118"/>
        <w:gridCol w:w="2552"/>
      </w:tblGrid>
      <w:tr w:rsidR="00EF4325" w:rsidRPr="00EA6D8D" w:rsidTr="0010003A">
        <w:tc>
          <w:tcPr>
            <w:tcW w:w="3118" w:type="dxa"/>
          </w:tcPr>
          <w:p w:rsidR="00EF4325" w:rsidRPr="00EA6D8D" w:rsidRDefault="00EF4325" w:rsidP="001000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D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Открытая зона (арена) Я знаю это о себе, и окружающие знают</w:t>
            </w:r>
          </w:p>
        </w:tc>
        <w:tc>
          <w:tcPr>
            <w:tcW w:w="2552" w:type="dxa"/>
          </w:tcPr>
          <w:p w:rsidR="00EF4325" w:rsidRPr="00EA6D8D" w:rsidRDefault="00EF4325" w:rsidP="001000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D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Слепая зона </w:t>
            </w:r>
            <w:proofErr w:type="gramStart"/>
            <w:r w:rsidRPr="00EA6D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</w:t>
            </w:r>
            <w:proofErr w:type="gramEnd"/>
            <w:r w:rsidRPr="00EA6D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не знаю это о себе, а окружающие знают</w:t>
            </w:r>
          </w:p>
        </w:tc>
      </w:tr>
      <w:tr w:rsidR="00EF4325" w:rsidRPr="00EA6D8D" w:rsidTr="0010003A">
        <w:tc>
          <w:tcPr>
            <w:tcW w:w="3118" w:type="dxa"/>
          </w:tcPr>
          <w:p w:rsidR="00EF4325" w:rsidRPr="00EA6D8D" w:rsidRDefault="00EF4325" w:rsidP="001000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D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Скрытая зона (фасад) Я знаю это о себе, а окружающие не знают</w:t>
            </w:r>
          </w:p>
        </w:tc>
        <w:tc>
          <w:tcPr>
            <w:tcW w:w="2552" w:type="dxa"/>
          </w:tcPr>
          <w:p w:rsidR="00EF4325" w:rsidRPr="00EA6D8D" w:rsidRDefault="00EF4325" w:rsidP="001000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D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Неизвестная зона?</w:t>
            </w:r>
          </w:p>
        </w:tc>
      </w:tr>
    </w:tbl>
    <w:p w:rsidR="00EF4325" w:rsidRPr="0041102A" w:rsidRDefault="00EF4325" w:rsidP="00EF43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4325" w:rsidRPr="00EA6D8D" w:rsidRDefault="00EF4325" w:rsidP="00EF4325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A6D8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Я - КОНЦЕПЦИЯ ЛИЧНОСТИ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81"/>
        <w:gridCol w:w="5382"/>
      </w:tblGrid>
      <w:tr w:rsidR="00EF4325" w:rsidRPr="00EA6D8D" w:rsidTr="0010003A">
        <w:tc>
          <w:tcPr>
            <w:tcW w:w="10763" w:type="dxa"/>
            <w:gridSpan w:val="2"/>
          </w:tcPr>
          <w:p w:rsidR="00EF4325" w:rsidRPr="00EA6D8D" w:rsidRDefault="00EF4325" w:rsidP="00100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6D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 процессе</w:t>
            </w:r>
            <w:proofErr w:type="gramEnd"/>
            <w:r w:rsidRPr="00EA6D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самопознания  формируется  Я-концепция личности — достаточно устойчивое, в большей или меньшей мере осознанное и выраженное в словесной форме представление человека о самом себе</w:t>
            </w:r>
          </w:p>
        </w:tc>
      </w:tr>
      <w:tr w:rsidR="00EF4325" w:rsidRPr="00EA6D8D" w:rsidTr="0010003A">
        <w:tc>
          <w:tcPr>
            <w:tcW w:w="5381" w:type="dxa"/>
          </w:tcPr>
          <w:p w:rsidR="00EF4325" w:rsidRPr="00EA6D8D" w:rsidRDefault="00EF4325" w:rsidP="00100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D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Состоит из Я-образов</w:t>
            </w:r>
          </w:p>
        </w:tc>
        <w:tc>
          <w:tcPr>
            <w:tcW w:w="5382" w:type="dxa"/>
          </w:tcPr>
          <w:p w:rsidR="00EF4325" w:rsidRPr="00EA6D8D" w:rsidRDefault="00EF4325" w:rsidP="00100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6D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Сформулирована  американским</w:t>
            </w:r>
            <w:proofErr w:type="gramEnd"/>
            <w:r w:rsidRPr="00EA6D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психологом Карлом  Роджер сом(1902—1987)</w:t>
            </w:r>
          </w:p>
        </w:tc>
      </w:tr>
    </w:tbl>
    <w:p w:rsidR="00EF4325" w:rsidRPr="00EA6D8D" w:rsidRDefault="00EF4325" w:rsidP="00EF4325">
      <w:pPr>
        <w:rPr>
          <w:rFonts w:ascii="Times New Roman" w:hAnsi="Times New Roman" w:cs="Times New Roman"/>
          <w:sz w:val="24"/>
          <w:szCs w:val="24"/>
        </w:rPr>
      </w:pPr>
      <w:r w:rsidRPr="00EA6D8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574CC43" wp14:editId="0CCCF731">
            <wp:extent cx="1417387" cy="2028635"/>
            <wp:effectExtent l="0" t="0" r="0" b="0"/>
            <wp:docPr id="14" name="Рисунок 14" descr="https://img.reblog.hu/blogs/18742/img_581f1f030dcbf.jpeg?w=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.reblog.hu/blogs/18742/img_581f1f030dcbf.jpeg?w=640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857" cy="2040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20"/>
        <w:gridCol w:w="2861"/>
        <w:gridCol w:w="2580"/>
        <w:gridCol w:w="2802"/>
      </w:tblGrid>
      <w:tr w:rsidR="00EF4325" w:rsidRPr="00EA6D8D" w:rsidTr="0010003A">
        <w:tc>
          <w:tcPr>
            <w:tcW w:w="10763" w:type="dxa"/>
            <w:gridSpan w:val="4"/>
          </w:tcPr>
          <w:p w:rsidR="00EF4325" w:rsidRPr="00EA6D8D" w:rsidRDefault="00EF4325" w:rsidP="001000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D8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ВЕДУЩИЕ Я-ОБРАЗЫ</w:t>
            </w:r>
          </w:p>
        </w:tc>
      </w:tr>
      <w:tr w:rsidR="00EF4325" w:rsidRPr="00EA6D8D" w:rsidTr="0010003A">
        <w:tc>
          <w:tcPr>
            <w:tcW w:w="5381" w:type="dxa"/>
            <w:gridSpan w:val="2"/>
          </w:tcPr>
          <w:p w:rsidR="00EF4325" w:rsidRPr="00EA6D8D" w:rsidRDefault="00EF4325" w:rsidP="00100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D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Я-идеальное каким хотел бы быть</w:t>
            </w:r>
          </w:p>
        </w:tc>
        <w:tc>
          <w:tcPr>
            <w:tcW w:w="5382" w:type="dxa"/>
            <w:gridSpan w:val="2"/>
          </w:tcPr>
          <w:p w:rsidR="00EF4325" w:rsidRPr="00EA6D8D" w:rsidRDefault="00EF4325" w:rsidP="00100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D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Я-реальное какой есть (в наибольшей степени подвержено изменениям)</w:t>
            </w:r>
          </w:p>
        </w:tc>
      </w:tr>
      <w:tr w:rsidR="00EF4325" w:rsidRPr="00EA6D8D" w:rsidTr="0010003A">
        <w:tc>
          <w:tcPr>
            <w:tcW w:w="10763" w:type="dxa"/>
            <w:gridSpan w:val="4"/>
          </w:tcPr>
          <w:p w:rsidR="00EF4325" w:rsidRPr="00EA6D8D" w:rsidRDefault="00EF4325" w:rsidP="001000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D8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КОНКРЕТИЗИРУЮЩИЕ Я-ОБРАЗЫ</w:t>
            </w:r>
          </w:p>
        </w:tc>
      </w:tr>
      <w:tr w:rsidR="00EF4325" w:rsidRPr="00EA6D8D" w:rsidTr="0010003A">
        <w:tc>
          <w:tcPr>
            <w:tcW w:w="2520" w:type="dxa"/>
          </w:tcPr>
          <w:p w:rsidR="00EF4325" w:rsidRPr="00EA6D8D" w:rsidRDefault="00EF4325" w:rsidP="00100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D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Я-настоящее какой есть сейчас</w:t>
            </w:r>
          </w:p>
        </w:tc>
        <w:tc>
          <w:tcPr>
            <w:tcW w:w="2861" w:type="dxa"/>
          </w:tcPr>
          <w:p w:rsidR="00EF4325" w:rsidRPr="00EA6D8D" w:rsidRDefault="00EF4325" w:rsidP="00100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D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Я-прошлое какой был</w:t>
            </w:r>
          </w:p>
        </w:tc>
        <w:tc>
          <w:tcPr>
            <w:tcW w:w="2580" w:type="dxa"/>
          </w:tcPr>
          <w:p w:rsidR="00EF4325" w:rsidRPr="00EA6D8D" w:rsidRDefault="00EF4325" w:rsidP="00100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D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Я-ожидаемое каким воспринимают окружающие</w:t>
            </w:r>
          </w:p>
        </w:tc>
        <w:tc>
          <w:tcPr>
            <w:tcW w:w="2802" w:type="dxa"/>
          </w:tcPr>
          <w:p w:rsidR="00EF4325" w:rsidRPr="00EA6D8D" w:rsidRDefault="00EF4325" w:rsidP="00100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D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Я-воображаемое каким хотел бы стать при особо благоприятных условиях</w:t>
            </w:r>
          </w:p>
        </w:tc>
      </w:tr>
    </w:tbl>
    <w:p w:rsidR="00EF4325" w:rsidRPr="00EA6D8D" w:rsidRDefault="00EF4325" w:rsidP="00EF432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A6D8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САМООЦЕНКА </w:t>
      </w:r>
      <w:r w:rsidRPr="00EA6D8D">
        <w:rPr>
          <w:rFonts w:ascii="Times New Roman" w:hAnsi="Times New Roman" w:cs="Times New Roman"/>
          <w:sz w:val="24"/>
          <w:szCs w:val="24"/>
          <w:shd w:val="clear" w:color="auto" w:fill="FFFFFF"/>
        </w:rPr>
        <w:t>- ценность, значимость, которыми наделяет себя человек как личность целиком, а также отдельные стороны своей деятельности, поведения, характера</w:t>
      </w:r>
    </w:p>
    <w:p w:rsidR="00EF4325" w:rsidRPr="00EA6D8D" w:rsidRDefault="00EF4325" w:rsidP="00EF432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A6D8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E33C5E7" wp14:editId="133C041D">
            <wp:extent cx="990600" cy="1349400"/>
            <wp:effectExtent l="0" t="0" r="0" b="3175"/>
            <wp:docPr id="15" name="Рисунок 15" descr="https://avatars.mds.yandex.net/get-zen_doc/1606228/pub_5c7f5e18c0c8ed00b49b7267_5c7f5ec8c0c8ed00b49b726d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get-zen_doc/1606228/pub_5c7f5e18c0c8ed00b49b7267_5c7f5ec8c0c8ed00b49b726d/scale_1200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049" cy="1359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4325" w:rsidRPr="00EA6D8D" w:rsidRDefault="00EF4325" w:rsidP="00EF432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EA6D8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Теория  «</w:t>
      </w:r>
      <w:proofErr w:type="gramEnd"/>
      <w:r w:rsidRPr="00EA6D8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зеркального  Я»</w:t>
      </w:r>
      <w:r w:rsidRPr="00EA6D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американского  психолога  </w:t>
      </w:r>
      <w:r w:rsidRPr="00EA6D8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Чарльза Кули</w:t>
      </w:r>
      <w:r w:rsidRPr="00EA6D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(1864—1929) гласит, что общество является зеркалом, в котором человек видит себя и ре-акции  других  людей  на  свое  поведение.  </w:t>
      </w:r>
      <w:proofErr w:type="gramStart"/>
      <w:r w:rsidRPr="00EA6D8D">
        <w:rPr>
          <w:rFonts w:ascii="Times New Roman" w:hAnsi="Times New Roman" w:cs="Times New Roman"/>
          <w:sz w:val="24"/>
          <w:szCs w:val="24"/>
          <w:shd w:val="clear" w:color="auto" w:fill="FFFFFF"/>
        </w:rPr>
        <w:t>Через  это</w:t>
      </w:r>
      <w:proofErr w:type="gramEnd"/>
      <w:r w:rsidRPr="00EA6D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зеркало человек оценивает себя и свои действия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05"/>
        <w:gridCol w:w="1985"/>
        <w:gridCol w:w="1875"/>
        <w:gridCol w:w="2798"/>
      </w:tblGrid>
      <w:tr w:rsidR="00EF4325" w:rsidRPr="00EA6D8D" w:rsidTr="0010003A">
        <w:tc>
          <w:tcPr>
            <w:tcW w:w="10763" w:type="dxa"/>
            <w:gridSpan w:val="4"/>
          </w:tcPr>
          <w:p w:rsidR="00EF4325" w:rsidRPr="00EA6D8D" w:rsidRDefault="00EF4325" w:rsidP="001000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D8D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shd w:val="clear" w:color="auto" w:fill="FFFFFF"/>
              </w:rPr>
              <w:t xml:space="preserve">  САМООЦЕНКА</w:t>
            </w:r>
          </w:p>
        </w:tc>
      </w:tr>
      <w:tr w:rsidR="00EF4325" w:rsidRPr="00EA6D8D" w:rsidTr="0010003A">
        <w:tc>
          <w:tcPr>
            <w:tcW w:w="4105" w:type="dxa"/>
            <w:vMerge w:val="restart"/>
          </w:tcPr>
          <w:p w:rsidR="00EF4325" w:rsidRPr="00EA6D8D" w:rsidRDefault="00EF4325" w:rsidP="00100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F4325" w:rsidRPr="00EA6D8D" w:rsidRDefault="00EF4325" w:rsidP="001000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D8D">
              <w:rPr>
                <w:rFonts w:ascii="Times New Roman" w:hAnsi="Times New Roman" w:cs="Times New Roman"/>
                <w:b/>
                <w:sz w:val="24"/>
                <w:szCs w:val="24"/>
              </w:rPr>
              <w:t>АДЕКВАТНА</w:t>
            </w:r>
          </w:p>
        </w:tc>
        <w:tc>
          <w:tcPr>
            <w:tcW w:w="4673" w:type="dxa"/>
            <w:gridSpan w:val="2"/>
          </w:tcPr>
          <w:p w:rsidR="00EF4325" w:rsidRPr="00EA6D8D" w:rsidRDefault="00EF4325" w:rsidP="001000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D8D">
              <w:rPr>
                <w:rFonts w:ascii="Times New Roman" w:hAnsi="Times New Roman" w:cs="Times New Roman"/>
                <w:b/>
                <w:sz w:val="24"/>
                <w:szCs w:val="24"/>
              </w:rPr>
              <w:t>НЕАДЕКВАТНАЯ</w:t>
            </w:r>
          </w:p>
        </w:tc>
      </w:tr>
      <w:tr w:rsidR="00EF4325" w:rsidRPr="00EA6D8D" w:rsidTr="0010003A">
        <w:tc>
          <w:tcPr>
            <w:tcW w:w="4105" w:type="dxa"/>
            <w:vMerge/>
          </w:tcPr>
          <w:p w:rsidR="00EF4325" w:rsidRPr="00EA6D8D" w:rsidRDefault="00EF4325" w:rsidP="00100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EF4325" w:rsidRPr="00EA6D8D" w:rsidRDefault="00EF4325" w:rsidP="00100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</w:tcPr>
          <w:p w:rsidR="00EF4325" w:rsidRPr="00EA6D8D" w:rsidRDefault="00EF4325" w:rsidP="001000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D8D">
              <w:rPr>
                <w:rFonts w:ascii="Times New Roman" w:hAnsi="Times New Roman" w:cs="Times New Roman"/>
                <w:b/>
                <w:sz w:val="24"/>
                <w:szCs w:val="24"/>
              </w:rPr>
              <w:t>ЗАВЫШЕННАЯ</w:t>
            </w:r>
          </w:p>
        </w:tc>
        <w:tc>
          <w:tcPr>
            <w:tcW w:w="2798" w:type="dxa"/>
          </w:tcPr>
          <w:p w:rsidR="00EF4325" w:rsidRPr="00EA6D8D" w:rsidRDefault="00EF4325" w:rsidP="001000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D8D">
              <w:rPr>
                <w:rFonts w:ascii="Times New Roman" w:hAnsi="Times New Roman" w:cs="Times New Roman"/>
                <w:b/>
                <w:sz w:val="24"/>
                <w:szCs w:val="24"/>
              </w:rPr>
              <w:t>ЗАНИЖЕННАЯ</w:t>
            </w:r>
          </w:p>
        </w:tc>
      </w:tr>
      <w:tr w:rsidR="00EF4325" w:rsidRPr="00EA6D8D" w:rsidTr="0010003A">
        <w:trPr>
          <w:trHeight w:val="1495"/>
        </w:trPr>
        <w:tc>
          <w:tcPr>
            <w:tcW w:w="4105" w:type="dxa"/>
            <w:vMerge/>
          </w:tcPr>
          <w:p w:rsidR="00EF4325" w:rsidRPr="00EA6D8D" w:rsidRDefault="00EF4325" w:rsidP="00100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F4325" w:rsidRPr="00EA6D8D" w:rsidRDefault="00EF4325" w:rsidP="00100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bottom w:val="nil"/>
            </w:tcBorders>
          </w:tcPr>
          <w:p w:rsidR="00EF4325" w:rsidRPr="00EA6D8D" w:rsidRDefault="00EF4325" w:rsidP="00100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D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«звездная болезнь», </w:t>
            </w:r>
            <w:proofErr w:type="gramStart"/>
            <w:r w:rsidRPr="00EA6D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само-уверенность</w:t>
            </w:r>
            <w:proofErr w:type="gramEnd"/>
            <w:r w:rsidRPr="00EA6D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высокомерие</w:t>
            </w:r>
          </w:p>
        </w:tc>
        <w:tc>
          <w:tcPr>
            <w:tcW w:w="2798" w:type="dxa"/>
            <w:tcBorders>
              <w:bottom w:val="nil"/>
            </w:tcBorders>
          </w:tcPr>
          <w:p w:rsidR="00EF4325" w:rsidRPr="00EA6D8D" w:rsidRDefault="00EF4325" w:rsidP="00100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D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комплекс </w:t>
            </w:r>
            <w:proofErr w:type="gramStart"/>
            <w:r w:rsidRPr="00EA6D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не-полноценности</w:t>
            </w:r>
            <w:proofErr w:type="gramEnd"/>
          </w:p>
        </w:tc>
      </w:tr>
      <w:tr w:rsidR="00EF4325" w:rsidRPr="00EA6D8D" w:rsidTr="0010003A">
        <w:tc>
          <w:tcPr>
            <w:tcW w:w="4105" w:type="dxa"/>
            <w:vMerge/>
          </w:tcPr>
          <w:p w:rsidR="00EF4325" w:rsidRPr="00EA6D8D" w:rsidRDefault="00EF4325" w:rsidP="00100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F4325" w:rsidRPr="00EA6D8D" w:rsidRDefault="00EF4325" w:rsidP="00100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</w:tcBorders>
          </w:tcPr>
          <w:p w:rsidR="00EF4325" w:rsidRPr="00EA6D8D" w:rsidRDefault="00EF4325" w:rsidP="00100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</w:tcBorders>
          </w:tcPr>
          <w:p w:rsidR="00EF4325" w:rsidRPr="00EA6D8D" w:rsidRDefault="00EF4325" w:rsidP="00100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325" w:rsidRPr="00EA6D8D" w:rsidTr="0010003A">
        <w:tc>
          <w:tcPr>
            <w:tcW w:w="10763" w:type="dxa"/>
            <w:gridSpan w:val="4"/>
          </w:tcPr>
          <w:p w:rsidR="00EF4325" w:rsidRPr="00EA6D8D" w:rsidRDefault="00EF4325" w:rsidP="001000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D8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Преодоление «выученной беспомощности»</w:t>
            </w:r>
          </w:p>
        </w:tc>
      </w:tr>
      <w:tr w:rsidR="00EF4325" w:rsidRPr="00EA6D8D" w:rsidTr="0010003A">
        <w:tc>
          <w:tcPr>
            <w:tcW w:w="10763" w:type="dxa"/>
            <w:gridSpan w:val="4"/>
          </w:tcPr>
          <w:p w:rsidR="00EF4325" w:rsidRPr="00EA6D8D" w:rsidRDefault="00EF4325" w:rsidP="0010003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EA6D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•  обращение</w:t>
            </w:r>
            <w:proofErr w:type="gramEnd"/>
            <w:r w:rsidRPr="00EA6D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 положительному опыту решения проблем (своему и чужому)</w:t>
            </w:r>
          </w:p>
          <w:p w:rsidR="00EF4325" w:rsidRPr="00EA6D8D" w:rsidRDefault="00EF4325" w:rsidP="0010003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EA6D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•  поддержка</w:t>
            </w:r>
            <w:proofErr w:type="gramEnd"/>
            <w:r w:rsidRPr="00EA6D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со стороны других людей </w:t>
            </w:r>
          </w:p>
          <w:p w:rsidR="00EF4325" w:rsidRPr="00EA6D8D" w:rsidRDefault="00EF4325" w:rsidP="00100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6D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•  снижение</w:t>
            </w:r>
            <w:proofErr w:type="gramEnd"/>
            <w:r w:rsidRPr="00EA6D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эмоционального возбуждения</w:t>
            </w:r>
          </w:p>
        </w:tc>
      </w:tr>
    </w:tbl>
    <w:p w:rsidR="00EF4325" w:rsidRDefault="00EF4325" w:rsidP="00EF43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4325" w:rsidRPr="00EA6D8D" w:rsidRDefault="00EF4325" w:rsidP="00EF43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6D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САМОРАЗВИТИЕ ЛИЧНОСТИ</w:t>
      </w:r>
    </w:p>
    <w:p w:rsidR="00EF4325" w:rsidRPr="00EA6D8D" w:rsidRDefault="00EF4325" w:rsidP="00EF4325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</w:t>
      </w:r>
    </w:p>
    <w:p w:rsidR="00EF4325" w:rsidRPr="00EA6D8D" w:rsidRDefault="00EF4325" w:rsidP="00EF4325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Самоотчёт</w:t>
      </w:r>
    </w:p>
    <w:p w:rsidR="00EF4325" w:rsidRPr="00EA6D8D" w:rsidRDefault="00EF4325" w:rsidP="00EF4325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обязательств</w:t>
      </w:r>
    </w:p>
    <w:p w:rsidR="00EF4325" w:rsidRPr="00EA6D8D" w:rsidRDefault="00EF4325" w:rsidP="00EF4325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Самоорганизация</w:t>
      </w:r>
    </w:p>
    <w:p w:rsidR="00EF4325" w:rsidRPr="00EA6D8D" w:rsidRDefault="00EF4325" w:rsidP="00EF4325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A6D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Самопоощрение</w:t>
      </w:r>
      <w:proofErr w:type="spellEnd"/>
    </w:p>
    <w:p w:rsidR="00EF4325" w:rsidRPr="00EA6D8D" w:rsidRDefault="00EF4325" w:rsidP="00EF4325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Самонаказание  </w:t>
      </w:r>
    </w:p>
    <w:p w:rsidR="00EF4325" w:rsidRPr="00EA6D8D" w:rsidRDefault="00EF4325" w:rsidP="00EF43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4325" w:rsidRPr="00EA6D8D" w:rsidRDefault="00EF4325" w:rsidP="00EF4325">
      <w:pPr>
        <w:rPr>
          <w:rFonts w:ascii="Times New Roman" w:hAnsi="Times New Roman" w:cs="Times New Roman"/>
          <w:sz w:val="24"/>
          <w:szCs w:val="24"/>
        </w:rPr>
      </w:pPr>
    </w:p>
    <w:p w:rsidR="00EF4325" w:rsidRDefault="00EF4325" w:rsidP="00EF4325">
      <w:pPr>
        <w:pStyle w:val="a4"/>
        <w:rPr>
          <w:rFonts w:ascii="Times New Roman" w:hAnsi="Times New Roman" w:cs="Times New Roman"/>
          <w:b/>
          <w:sz w:val="24"/>
          <w:szCs w:val="24"/>
          <w:highlight w:val="cyan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highlight w:val="cyan"/>
          <w:shd w:val="clear" w:color="auto" w:fill="FFFFFF"/>
        </w:rPr>
        <w:t>ТЕМА 6</w:t>
      </w:r>
    </w:p>
    <w:p w:rsidR="00EF4325" w:rsidRPr="006E15B1" w:rsidRDefault="00EF4325" w:rsidP="00EF4325">
      <w:pPr>
        <w:pStyle w:val="a4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E15B1">
        <w:rPr>
          <w:rFonts w:ascii="Times New Roman" w:hAnsi="Times New Roman" w:cs="Times New Roman"/>
          <w:b/>
          <w:sz w:val="24"/>
          <w:szCs w:val="24"/>
          <w:highlight w:val="cyan"/>
          <w:shd w:val="clear" w:color="auto" w:fill="FFFFFF"/>
        </w:rPr>
        <w:t>ДЕЯТЕЛЬНОСТНАЯ СУЩНОСТЬ ЧЕЛОВЕКА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52"/>
        <w:gridCol w:w="12"/>
        <w:gridCol w:w="5441"/>
      </w:tblGrid>
      <w:tr w:rsidR="00EF4325" w:rsidRPr="006E15B1" w:rsidTr="0010003A">
        <w:tc>
          <w:tcPr>
            <w:tcW w:w="11046" w:type="dxa"/>
            <w:gridSpan w:val="3"/>
          </w:tcPr>
          <w:p w:rsidR="00EF4325" w:rsidRPr="006E15B1" w:rsidRDefault="00EF4325" w:rsidP="0010003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5B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shd w:val="clear" w:color="auto" w:fill="FFFFFF"/>
              </w:rPr>
              <w:t>ДЕЯТЕЛЬНОСТЬ</w:t>
            </w:r>
          </w:p>
        </w:tc>
      </w:tr>
      <w:tr w:rsidR="00EF4325" w:rsidRPr="006E15B1" w:rsidTr="0010003A">
        <w:tc>
          <w:tcPr>
            <w:tcW w:w="11046" w:type="dxa"/>
            <w:gridSpan w:val="3"/>
          </w:tcPr>
          <w:p w:rsidR="00EF4325" w:rsidRPr="006E15B1" w:rsidRDefault="00EF4325" w:rsidP="0010003A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E15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отличающее человека активное отношение к разнообразным условиям своей жизни и к самому себе, их осознанное преобразование в соответствии со своими желаниями</w:t>
            </w:r>
          </w:p>
        </w:tc>
      </w:tr>
      <w:tr w:rsidR="00EF4325" w:rsidRPr="006E15B1" w:rsidTr="0010003A">
        <w:tc>
          <w:tcPr>
            <w:tcW w:w="5523" w:type="dxa"/>
          </w:tcPr>
          <w:p w:rsidR="00EF4325" w:rsidRPr="006E15B1" w:rsidRDefault="00EF4325" w:rsidP="001000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E15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последовательность </w:t>
            </w:r>
            <w:proofErr w:type="gramStart"/>
            <w:r w:rsidRPr="006E15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сменяющих  друг</w:t>
            </w:r>
            <w:proofErr w:type="gramEnd"/>
            <w:r w:rsidRPr="006E15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друга  действий  по  достижению  поставлен-ной цели</w:t>
            </w:r>
          </w:p>
        </w:tc>
        <w:tc>
          <w:tcPr>
            <w:tcW w:w="5523" w:type="dxa"/>
            <w:gridSpan w:val="2"/>
          </w:tcPr>
          <w:p w:rsidR="00EF4325" w:rsidRPr="006E15B1" w:rsidRDefault="00EF4325" w:rsidP="001000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E15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изменение мотивов, направляющих действия человека</w:t>
            </w:r>
          </w:p>
        </w:tc>
      </w:tr>
      <w:tr w:rsidR="00EF4325" w:rsidRPr="006E15B1" w:rsidTr="0010003A">
        <w:tc>
          <w:tcPr>
            <w:tcW w:w="5523" w:type="dxa"/>
          </w:tcPr>
          <w:p w:rsidR="00EF4325" w:rsidRPr="006E15B1" w:rsidRDefault="00EF4325" w:rsidP="0010003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6E15B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ПРАКТИЧЕСКАЯ</w:t>
            </w:r>
          </w:p>
        </w:tc>
        <w:tc>
          <w:tcPr>
            <w:tcW w:w="5523" w:type="dxa"/>
            <w:gridSpan w:val="2"/>
          </w:tcPr>
          <w:p w:rsidR="00EF4325" w:rsidRPr="006E15B1" w:rsidRDefault="00EF4325" w:rsidP="0010003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6E15B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ДУХОВНАЯ</w:t>
            </w:r>
          </w:p>
        </w:tc>
      </w:tr>
      <w:tr w:rsidR="00EF4325" w:rsidRPr="006E15B1" w:rsidTr="0010003A">
        <w:tc>
          <w:tcPr>
            <w:tcW w:w="5523" w:type="dxa"/>
          </w:tcPr>
          <w:p w:rsidR="00EF4325" w:rsidRPr="006E15B1" w:rsidRDefault="00EF4325" w:rsidP="0010003A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E15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Изменение окружающего мира (быта)</w:t>
            </w:r>
          </w:p>
        </w:tc>
        <w:tc>
          <w:tcPr>
            <w:tcW w:w="5523" w:type="dxa"/>
            <w:gridSpan w:val="2"/>
          </w:tcPr>
          <w:p w:rsidR="00EF4325" w:rsidRPr="006E15B1" w:rsidRDefault="00EF4325" w:rsidP="0010003A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E15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Изменение сознания человека</w:t>
            </w:r>
          </w:p>
        </w:tc>
      </w:tr>
      <w:tr w:rsidR="00EF4325" w:rsidRPr="006E15B1" w:rsidTr="0010003A">
        <w:tc>
          <w:tcPr>
            <w:tcW w:w="11046" w:type="dxa"/>
            <w:gridSpan w:val="3"/>
          </w:tcPr>
          <w:p w:rsidR="00EF4325" w:rsidRPr="006E15B1" w:rsidRDefault="00EF4325" w:rsidP="0010003A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E15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Любая деятельность осуществляется благодаря наличию способностей</w:t>
            </w:r>
          </w:p>
        </w:tc>
      </w:tr>
      <w:tr w:rsidR="00EF4325" w:rsidRPr="006E15B1" w:rsidTr="0010003A">
        <w:tc>
          <w:tcPr>
            <w:tcW w:w="11046" w:type="dxa"/>
            <w:gridSpan w:val="3"/>
          </w:tcPr>
          <w:p w:rsidR="00EF4325" w:rsidRPr="006E15B1" w:rsidRDefault="00EF4325" w:rsidP="0010003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6E15B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ПО ХАРАКТЕРУ</w:t>
            </w:r>
          </w:p>
        </w:tc>
      </w:tr>
      <w:tr w:rsidR="00EF4325" w:rsidRPr="006E15B1" w:rsidTr="0010003A">
        <w:tc>
          <w:tcPr>
            <w:tcW w:w="5535" w:type="dxa"/>
            <w:gridSpan w:val="2"/>
          </w:tcPr>
          <w:p w:rsidR="00EF4325" w:rsidRPr="006E15B1" w:rsidRDefault="00EF4325" w:rsidP="0010003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6E15B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РЕПРОДУКТИВНАЯ</w:t>
            </w:r>
          </w:p>
        </w:tc>
        <w:tc>
          <w:tcPr>
            <w:tcW w:w="5511" w:type="dxa"/>
          </w:tcPr>
          <w:p w:rsidR="00EF4325" w:rsidRPr="006E15B1" w:rsidRDefault="00EF4325" w:rsidP="0010003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6E15B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ТВОРЧЕСКАЯ</w:t>
            </w:r>
          </w:p>
        </w:tc>
      </w:tr>
      <w:tr w:rsidR="00EF4325" w:rsidRPr="006E15B1" w:rsidTr="0010003A">
        <w:tc>
          <w:tcPr>
            <w:tcW w:w="5535" w:type="dxa"/>
            <w:gridSpan w:val="2"/>
          </w:tcPr>
          <w:p w:rsidR="00EF4325" w:rsidRPr="006E15B1" w:rsidRDefault="00EF4325" w:rsidP="0010003A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E15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повторение уже отработанного </w:t>
            </w:r>
            <w:proofErr w:type="gramStart"/>
            <w:r w:rsidRPr="006E15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средства  достижения</w:t>
            </w:r>
            <w:proofErr w:type="gramEnd"/>
            <w:r w:rsidRPr="006E15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заранее  известного результата</w:t>
            </w:r>
          </w:p>
        </w:tc>
        <w:tc>
          <w:tcPr>
            <w:tcW w:w="5511" w:type="dxa"/>
          </w:tcPr>
          <w:p w:rsidR="00EF4325" w:rsidRPr="006E15B1" w:rsidRDefault="00EF4325" w:rsidP="0010003A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E15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создание нового для себя и других людей</w:t>
            </w:r>
          </w:p>
        </w:tc>
      </w:tr>
    </w:tbl>
    <w:p w:rsidR="00EF4325" w:rsidRPr="006E15B1" w:rsidRDefault="00EF4325" w:rsidP="00EF432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F4325" w:rsidRDefault="00EF4325" w:rsidP="00EF4325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6E15B1">
        <w:rPr>
          <w:rFonts w:ascii="Times New Roman" w:hAnsi="Times New Roman" w:cs="Times New Roman"/>
          <w:b/>
          <w:sz w:val="24"/>
          <w:szCs w:val="24"/>
          <w:highlight w:val="yellow"/>
        </w:rPr>
        <w:t>ДЕЯТЕЛЬНОСТЬ ПРОЯВЛЯЕТСЯ:</w:t>
      </w:r>
    </w:p>
    <w:p w:rsidR="00EF4325" w:rsidRPr="006E15B1" w:rsidRDefault="00EF4325" w:rsidP="00EF4325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07"/>
        <w:gridCol w:w="9498"/>
      </w:tblGrid>
      <w:tr w:rsidR="00EF4325" w:rsidRPr="006E15B1" w:rsidTr="0010003A">
        <w:tc>
          <w:tcPr>
            <w:tcW w:w="1413" w:type="dxa"/>
          </w:tcPr>
          <w:p w:rsidR="00EF4325" w:rsidRPr="006E15B1" w:rsidRDefault="00EF4325" w:rsidP="0010003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5B1">
              <w:rPr>
                <w:rFonts w:ascii="Times New Roman" w:hAnsi="Times New Roman" w:cs="Times New Roman"/>
                <w:b/>
                <w:sz w:val="24"/>
                <w:szCs w:val="24"/>
              </w:rPr>
              <w:t>ТРУД</w:t>
            </w:r>
          </w:p>
        </w:tc>
        <w:tc>
          <w:tcPr>
            <w:tcW w:w="9633" w:type="dxa"/>
          </w:tcPr>
          <w:p w:rsidR="00EF4325" w:rsidRPr="006E15B1" w:rsidRDefault="00EF4325" w:rsidP="001000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15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Практическая  деятельность</w:t>
            </w:r>
            <w:proofErr w:type="gramEnd"/>
            <w:r w:rsidRPr="006E15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 направленная  на реализацию потребностей</w:t>
            </w:r>
          </w:p>
        </w:tc>
      </w:tr>
      <w:tr w:rsidR="00EF4325" w:rsidRPr="006E15B1" w:rsidTr="0010003A">
        <w:tc>
          <w:tcPr>
            <w:tcW w:w="1413" w:type="dxa"/>
          </w:tcPr>
          <w:p w:rsidR="00EF4325" w:rsidRPr="006E15B1" w:rsidRDefault="00EF4325" w:rsidP="0010003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5B1">
              <w:rPr>
                <w:rFonts w:ascii="Times New Roman" w:hAnsi="Times New Roman" w:cs="Times New Roman"/>
                <w:b/>
                <w:sz w:val="24"/>
                <w:szCs w:val="24"/>
              </w:rPr>
              <w:t>УЧЁБА</w:t>
            </w:r>
          </w:p>
        </w:tc>
        <w:tc>
          <w:tcPr>
            <w:tcW w:w="9633" w:type="dxa"/>
          </w:tcPr>
          <w:p w:rsidR="00EF4325" w:rsidRPr="006E15B1" w:rsidRDefault="00EF4325" w:rsidP="001000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E15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Обучение и познание мира (научные знания, искусство, нравственные, религиозные, философские и политические идеи)</w:t>
            </w:r>
          </w:p>
        </w:tc>
      </w:tr>
      <w:tr w:rsidR="00EF4325" w:rsidRPr="006E15B1" w:rsidTr="0010003A">
        <w:tc>
          <w:tcPr>
            <w:tcW w:w="1413" w:type="dxa"/>
          </w:tcPr>
          <w:p w:rsidR="00EF4325" w:rsidRPr="006E15B1" w:rsidRDefault="00EF4325" w:rsidP="0010003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5B1">
              <w:rPr>
                <w:rFonts w:ascii="Times New Roman" w:hAnsi="Times New Roman" w:cs="Times New Roman"/>
                <w:b/>
                <w:sz w:val="24"/>
                <w:szCs w:val="24"/>
              </w:rPr>
              <w:t>ИГРА</w:t>
            </w:r>
          </w:p>
        </w:tc>
        <w:tc>
          <w:tcPr>
            <w:tcW w:w="9633" w:type="dxa"/>
          </w:tcPr>
          <w:p w:rsidR="00EF4325" w:rsidRPr="006E15B1" w:rsidRDefault="00EF4325" w:rsidP="001000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15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Свободное  действие</w:t>
            </w:r>
            <w:proofErr w:type="gramEnd"/>
            <w:r w:rsidRPr="006E15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 которому  предаются  без принуждения, в свободное время. Происходит в особом пространстве, но по определенным правилам</w:t>
            </w:r>
          </w:p>
        </w:tc>
      </w:tr>
    </w:tbl>
    <w:p w:rsidR="00EF4325" w:rsidRPr="006E15B1" w:rsidRDefault="00EF4325" w:rsidP="00EF4325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F4325" w:rsidRPr="006E15B1" w:rsidRDefault="00EF4325" w:rsidP="00EF4325">
      <w:pPr>
        <w:pStyle w:val="a4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E15B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СТРУКТУРА ДЕЯТЕЛЬНОСТИ</w:t>
      </w:r>
    </w:p>
    <w:p w:rsidR="00EF4325" w:rsidRPr="006E15B1" w:rsidRDefault="00EF4325" w:rsidP="00EF4325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E15B1">
        <w:rPr>
          <w:rFonts w:ascii="Times New Roman" w:hAnsi="Times New Roman" w:cs="Times New Roman"/>
          <w:sz w:val="24"/>
          <w:szCs w:val="24"/>
          <w:shd w:val="clear" w:color="auto" w:fill="FFFFFF"/>
        </w:rPr>
        <w:t>Почему? – мотив</w:t>
      </w:r>
    </w:p>
    <w:p w:rsidR="00EF4325" w:rsidRPr="006E15B1" w:rsidRDefault="00EF4325" w:rsidP="00EF4325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E15B1">
        <w:rPr>
          <w:rFonts w:ascii="Times New Roman" w:hAnsi="Times New Roman" w:cs="Times New Roman"/>
          <w:sz w:val="24"/>
          <w:szCs w:val="24"/>
          <w:shd w:val="clear" w:color="auto" w:fill="FFFFFF"/>
        </w:rPr>
        <w:t>Ради чего? – цель</w:t>
      </w:r>
    </w:p>
    <w:p w:rsidR="00EF4325" w:rsidRPr="006E15B1" w:rsidRDefault="00EF4325" w:rsidP="00EF4325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E15B1">
        <w:rPr>
          <w:rFonts w:ascii="Times New Roman" w:hAnsi="Times New Roman" w:cs="Times New Roman"/>
          <w:sz w:val="24"/>
          <w:szCs w:val="24"/>
          <w:shd w:val="clear" w:color="auto" w:fill="FFFFFF"/>
        </w:rPr>
        <w:t>С помощью чего? – средства</w:t>
      </w:r>
    </w:p>
    <w:p w:rsidR="00EF4325" w:rsidRPr="006E15B1" w:rsidRDefault="00EF4325" w:rsidP="00EF4325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E15B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E30AD6" wp14:editId="372360ED">
                <wp:simplePos x="0" y="0"/>
                <wp:positionH relativeFrom="column">
                  <wp:posOffset>605789</wp:posOffset>
                </wp:positionH>
                <wp:positionV relativeFrom="paragraph">
                  <wp:posOffset>131444</wp:posOffset>
                </wp:positionV>
                <wp:extent cx="314325" cy="295275"/>
                <wp:effectExtent l="38100" t="0" r="9525" b="66675"/>
                <wp:wrapNone/>
                <wp:docPr id="16" name="Скругленн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4325" cy="295275"/>
                        </a:xfrm>
                        <a:prstGeom prst="curved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7E2A70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кругленная соединительная линия 16" o:spid="_x0000_s1026" type="#_x0000_t38" style="position:absolute;margin-left:47.7pt;margin-top:10.35pt;width:24.75pt;height:23.2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" adj="10800" strokecolor="#5b9bd5 [3204]" strokeweight=".5pt">
                <v:stroke endarrow="block" joinstyle="miter"/>
              </v:shape>
            </w:pict>
          </mc:Fallback>
        </mc:AlternateContent>
      </w:r>
      <w:r w:rsidRPr="006E15B1">
        <w:rPr>
          <w:rFonts w:ascii="Times New Roman" w:hAnsi="Times New Roman" w:cs="Times New Roman"/>
          <w:sz w:val="24"/>
          <w:szCs w:val="24"/>
          <w:shd w:val="clear" w:color="auto" w:fill="FFFFFF"/>
        </w:rPr>
        <w:t>Как? – действия</w:t>
      </w:r>
    </w:p>
    <w:p w:rsidR="00EF4325" w:rsidRPr="006E15B1" w:rsidRDefault="00EF4325" w:rsidP="00EF4325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E15B1">
        <w:rPr>
          <w:rFonts w:ascii="Times New Roman" w:hAnsi="Times New Roman" w:cs="Times New Roman"/>
          <w:sz w:val="24"/>
          <w:szCs w:val="24"/>
          <w:shd w:val="clear" w:color="auto" w:fill="FFFFFF"/>
        </w:rPr>
        <w:t>Что в итоге? – результат</w:t>
      </w:r>
    </w:p>
    <w:p w:rsidR="00EF4325" w:rsidRDefault="00EF4325" w:rsidP="00EF4325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6E15B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Поступок</w:t>
      </w:r>
      <w:r w:rsidRPr="006E15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—</w:t>
      </w:r>
      <w:proofErr w:type="gramEnd"/>
      <w:r w:rsidRPr="006E15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личностно  значимый,  самостоятельный  и  законченный  акт  деятельности.  Определяется ценностными ориентирами человека. Всегда совершается как выбор</w:t>
      </w:r>
    </w:p>
    <w:p w:rsidR="00EF4325" w:rsidRPr="006E15B1" w:rsidRDefault="00EF4325" w:rsidP="00EF4325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34"/>
        <w:gridCol w:w="1462"/>
        <w:gridCol w:w="2175"/>
        <w:gridCol w:w="3634"/>
      </w:tblGrid>
      <w:tr w:rsidR="00EF4325" w:rsidRPr="006E15B1" w:rsidTr="0010003A">
        <w:tc>
          <w:tcPr>
            <w:tcW w:w="11046" w:type="dxa"/>
            <w:gridSpan w:val="4"/>
          </w:tcPr>
          <w:p w:rsidR="00EF4325" w:rsidRPr="006E15B1" w:rsidRDefault="00EF4325" w:rsidP="0010003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5B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ПОТРЕБНОСТИ И МОТИВЫ</w:t>
            </w:r>
          </w:p>
        </w:tc>
      </w:tr>
      <w:tr w:rsidR="00EF4325" w:rsidRPr="006E15B1" w:rsidTr="0010003A">
        <w:tc>
          <w:tcPr>
            <w:tcW w:w="11046" w:type="dxa"/>
            <w:gridSpan w:val="4"/>
          </w:tcPr>
          <w:p w:rsidR="00EF4325" w:rsidRPr="006E15B1" w:rsidRDefault="00EF4325" w:rsidP="0010003A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E15B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Потребность</w:t>
            </w:r>
            <w:r w:rsidRPr="006E15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— состояние нужды, недостатка в чем-либо необходимом отдельному человеку, группе людей или обществу в целом</w:t>
            </w:r>
          </w:p>
        </w:tc>
      </w:tr>
      <w:tr w:rsidR="00EF4325" w:rsidRPr="006E15B1" w:rsidTr="0010003A">
        <w:tc>
          <w:tcPr>
            <w:tcW w:w="3682" w:type="dxa"/>
          </w:tcPr>
          <w:p w:rsidR="00EF4325" w:rsidRPr="006E15B1" w:rsidRDefault="00EF4325" w:rsidP="0010003A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proofErr w:type="gramStart"/>
            <w:r w:rsidRPr="006E15B1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•  материальные</w:t>
            </w:r>
            <w:proofErr w:type="gramEnd"/>
          </w:p>
          <w:p w:rsidR="00EF4325" w:rsidRPr="006E15B1" w:rsidRDefault="00EF4325" w:rsidP="0010003A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6E15B1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•  духовные</w:t>
            </w:r>
            <w:proofErr w:type="gramEnd"/>
          </w:p>
        </w:tc>
        <w:tc>
          <w:tcPr>
            <w:tcW w:w="3682" w:type="dxa"/>
            <w:gridSpan w:val="2"/>
          </w:tcPr>
          <w:p w:rsidR="00EF4325" w:rsidRPr="006E15B1" w:rsidRDefault="00EF4325" w:rsidP="0010003A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proofErr w:type="gramStart"/>
            <w:r w:rsidRPr="006E15B1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•  врожденные</w:t>
            </w:r>
            <w:proofErr w:type="gramEnd"/>
          </w:p>
          <w:p w:rsidR="00EF4325" w:rsidRPr="006E15B1" w:rsidRDefault="00EF4325" w:rsidP="0010003A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6E15B1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•  приобретенные</w:t>
            </w:r>
            <w:proofErr w:type="gramEnd"/>
          </w:p>
        </w:tc>
        <w:tc>
          <w:tcPr>
            <w:tcW w:w="3682" w:type="dxa"/>
          </w:tcPr>
          <w:p w:rsidR="00EF4325" w:rsidRPr="006E15B1" w:rsidRDefault="00EF4325" w:rsidP="0010003A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proofErr w:type="gramStart"/>
            <w:r w:rsidRPr="006E15B1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•  постоянные</w:t>
            </w:r>
            <w:proofErr w:type="gramEnd"/>
          </w:p>
          <w:p w:rsidR="00EF4325" w:rsidRPr="006E15B1" w:rsidRDefault="00EF4325" w:rsidP="0010003A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6E15B1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•  ситуативные</w:t>
            </w:r>
            <w:proofErr w:type="gramEnd"/>
          </w:p>
        </w:tc>
      </w:tr>
      <w:tr w:rsidR="00EF4325" w:rsidRPr="006E15B1" w:rsidTr="0010003A">
        <w:tc>
          <w:tcPr>
            <w:tcW w:w="11046" w:type="dxa"/>
            <w:gridSpan w:val="4"/>
          </w:tcPr>
          <w:p w:rsidR="00EF4325" w:rsidRPr="006E15B1" w:rsidRDefault="00EF4325" w:rsidP="001000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E15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Когда потребности осознаны человеком и побуждают его к действию, речь идет о мотивах</w:t>
            </w:r>
          </w:p>
        </w:tc>
      </w:tr>
      <w:tr w:rsidR="00EF4325" w:rsidRPr="006E15B1" w:rsidTr="0010003A">
        <w:tc>
          <w:tcPr>
            <w:tcW w:w="11046" w:type="dxa"/>
            <w:gridSpan w:val="4"/>
          </w:tcPr>
          <w:p w:rsidR="00EF4325" w:rsidRPr="006E15B1" w:rsidRDefault="00EF4325" w:rsidP="0010003A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6E15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Мотив</w:t>
            </w:r>
            <w:r w:rsidRPr="006E1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</w:t>
            </w:r>
            <w:proofErr w:type="gramEnd"/>
            <w:r w:rsidRPr="006E1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франц.  </w:t>
            </w:r>
            <w:proofErr w:type="spellStart"/>
            <w:proofErr w:type="gramStart"/>
            <w:r w:rsidRPr="006E1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motif</w:t>
            </w:r>
            <w:proofErr w:type="spellEnd"/>
            <w:r w:rsidRPr="006E1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—</w:t>
            </w:r>
            <w:proofErr w:type="gramEnd"/>
            <w:r w:rsidRPr="006E1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побудительная  причина,  от  лат.  </w:t>
            </w:r>
            <w:proofErr w:type="spellStart"/>
            <w:proofErr w:type="gramStart"/>
            <w:r w:rsidRPr="006E1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movere</w:t>
            </w:r>
            <w:proofErr w:type="spellEnd"/>
            <w:r w:rsidRPr="006E1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—</w:t>
            </w:r>
            <w:proofErr w:type="gramEnd"/>
            <w:r w:rsidRPr="006E1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двигать) — побуждение к осознанным активным действиям, основу которых составляет эмоционально переживаемое желание чего-то достичь, добиться в жизни</w:t>
            </w:r>
          </w:p>
        </w:tc>
      </w:tr>
      <w:tr w:rsidR="00EF4325" w:rsidRPr="006E15B1" w:rsidTr="0010003A">
        <w:tc>
          <w:tcPr>
            <w:tcW w:w="5160" w:type="dxa"/>
            <w:gridSpan w:val="2"/>
          </w:tcPr>
          <w:p w:rsidR="00EF4325" w:rsidRPr="006E15B1" w:rsidRDefault="00EF4325" w:rsidP="0010003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E15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Одинаковые  действия</w:t>
            </w:r>
            <w:proofErr w:type="gramEnd"/>
            <w:r w:rsidRPr="006E15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могут  быть  продиктованы  разными  мотивами</w:t>
            </w:r>
          </w:p>
        </w:tc>
        <w:tc>
          <w:tcPr>
            <w:tcW w:w="5886" w:type="dxa"/>
            <w:gridSpan w:val="2"/>
          </w:tcPr>
          <w:p w:rsidR="00EF4325" w:rsidRPr="006E15B1" w:rsidRDefault="00EF4325" w:rsidP="0010003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5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Одинаковые мотивы могут </w:t>
            </w:r>
            <w:proofErr w:type="gramStart"/>
            <w:r w:rsidRPr="006E15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при-вести</w:t>
            </w:r>
            <w:proofErr w:type="gramEnd"/>
            <w:r w:rsidRPr="006E15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 разным поступкам</w:t>
            </w:r>
          </w:p>
        </w:tc>
      </w:tr>
      <w:tr w:rsidR="00EF4325" w:rsidRPr="006E15B1" w:rsidTr="0010003A">
        <w:tc>
          <w:tcPr>
            <w:tcW w:w="5160" w:type="dxa"/>
            <w:gridSpan w:val="2"/>
          </w:tcPr>
          <w:p w:rsidR="00EF4325" w:rsidRPr="006E15B1" w:rsidRDefault="00EF4325" w:rsidP="0010003A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proofErr w:type="gramStart"/>
            <w:r w:rsidRPr="006E15B1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Пример:  купить</w:t>
            </w:r>
            <w:proofErr w:type="gramEnd"/>
            <w:r w:rsidRPr="006E15B1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 коробку  кон-</w:t>
            </w:r>
            <w:proofErr w:type="spellStart"/>
            <w:r w:rsidRPr="006E15B1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фет</w:t>
            </w:r>
            <w:proofErr w:type="spellEnd"/>
            <w:r w:rsidRPr="006E15B1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, чтобы побаловать себя / купить коробку конфет в пода-рок и т. д.</w:t>
            </w:r>
          </w:p>
        </w:tc>
        <w:tc>
          <w:tcPr>
            <w:tcW w:w="5886" w:type="dxa"/>
            <w:gridSpan w:val="2"/>
          </w:tcPr>
          <w:p w:rsidR="00EF4325" w:rsidRPr="006E15B1" w:rsidRDefault="00EF4325" w:rsidP="0010003A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6E15B1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Пример: чтобы получить </w:t>
            </w:r>
            <w:proofErr w:type="spellStart"/>
            <w:r w:rsidRPr="006E15B1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хоро-шую</w:t>
            </w:r>
            <w:proofErr w:type="spellEnd"/>
            <w:r w:rsidRPr="006E15B1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отметку на экзамене (</w:t>
            </w:r>
            <w:proofErr w:type="spellStart"/>
            <w:r w:rsidRPr="006E15B1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мо-тив</w:t>
            </w:r>
            <w:proofErr w:type="spellEnd"/>
            <w:proofErr w:type="gramStart"/>
            <w:r w:rsidRPr="006E15B1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),  один</w:t>
            </w:r>
            <w:proofErr w:type="gramEnd"/>
            <w:r w:rsidRPr="006E15B1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 учащийся  </w:t>
            </w:r>
            <w:proofErr w:type="spellStart"/>
            <w:r w:rsidRPr="006E15B1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выучива-ет</w:t>
            </w:r>
            <w:proofErr w:type="spellEnd"/>
            <w:r w:rsidRPr="006E15B1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 материал,  а  другой  делает  шпаргалку и списывает</w:t>
            </w:r>
          </w:p>
        </w:tc>
      </w:tr>
    </w:tbl>
    <w:p w:rsidR="00EF4325" w:rsidRDefault="00EF4325" w:rsidP="00EF432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F4325" w:rsidRPr="00BE4F7A" w:rsidRDefault="00EF4325" w:rsidP="00EF4325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E4F7A">
        <w:rPr>
          <w:rFonts w:ascii="Times New Roman" w:hAnsi="Times New Roman" w:cs="Times New Roman"/>
          <w:sz w:val="24"/>
          <w:szCs w:val="24"/>
          <w:shd w:val="clear" w:color="auto" w:fill="FFFFFF"/>
        </w:rPr>
        <w:t>ПИРАМИДА ПОТРЕБНОСТЕЙ</w:t>
      </w:r>
    </w:p>
    <w:p w:rsidR="00EF4325" w:rsidRPr="00BE4F7A" w:rsidRDefault="00EF4325" w:rsidP="00EF4325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BE4F7A">
        <w:rPr>
          <w:rFonts w:ascii="Times New Roman" w:hAnsi="Times New Roman" w:cs="Times New Roman"/>
          <w:sz w:val="24"/>
          <w:szCs w:val="24"/>
          <w:shd w:val="clear" w:color="auto" w:fill="FFFFFF"/>
        </w:rPr>
        <w:t>Американский  психолог</w:t>
      </w:r>
      <w:proofErr w:type="gramEnd"/>
      <w:r w:rsidRPr="00BE4F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Абрахам  </w:t>
      </w:r>
      <w:proofErr w:type="spellStart"/>
      <w:r w:rsidRPr="00BE4F7A">
        <w:rPr>
          <w:rFonts w:ascii="Times New Roman" w:hAnsi="Times New Roman" w:cs="Times New Roman"/>
          <w:sz w:val="24"/>
          <w:szCs w:val="24"/>
          <w:shd w:val="clear" w:color="auto" w:fill="FFFFFF"/>
        </w:rPr>
        <w:t>Маслоу</w:t>
      </w:r>
      <w:proofErr w:type="spellEnd"/>
      <w:r w:rsidRPr="00BE4F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(1908—1970) является автором «Пирамиды </w:t>
      </w:r>
      <w:proofErr w:type="spellStart"/>
      <w:r w:rsidRPr="00BE4F7A">
        <w:rPr>
          <w:rFonts w:ascii="Times New Roman" w:hAnsi="Times New Roman" w:cs="Times New Roman"/>
          <w:sz w:val="24"/>
          <w:szCs w:val="24"/>
          <w:shd w:val="clear" w:color="auto" w:fill="FFFFFF"/>
        </w:rPr>
        <w:t>Маслоу</w:t>
      </w:r>
      <w:proofErr w:type="spellEnd"/>
      <w:r w:rsidRPr="00BE4F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», которая отражает одну из самых популярных теорий мотивации  —  теорию  иерархии  потребностей.  </w:t>
      </w:r>
      <w:proofErr w:type="gramStart"/>
      <w:r w:rsidRPr="00BE4F7A">
        <w:rPr>
          <w:rFonts w:ascii="Times New Roman" w:hAnsi="Times New Roman" w:cs="Times New Roman"/>
          <w:sz w:val="24"/>
          <w:szCs w:val="24"/>
          <w:shd w:val="clear" w:color="auto" w:fill="FFFFFF"/>
        </w:rPr>
        <w:t>Теория  изложена</w:t>
      </w:r>
      <w:proofErr w:type="gramEnd"/>
      <w:r w:rsidRPr="00BE4F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работах «Теория человеческой мотивации» (1943 г.), «Мотивация и личность» (1954 г.)</w:t>
      </w:r>
    </w:p>
    <w:p w:rsidR="00EF4325" w:rsidRPr="00BE4F7A" w:rsidRDefault="00EF4325" w:rsidP="00EF4325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F4325" w:rsidRPr="00BE4F7A" w:rsidRDefault="00EF4325" w:rsidP="00EF4325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E4F7A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634A2BE1" wp14:editId="2F823107">
            <wp:extent cx="1181100" cy="1778598"/>
            <wp:effectExtent l="0" t="0" r="0" b="0"/>
            <wp:docPr id="17" name="Рисунок 17" descr="https://www.istmira.com/uploads/posts/2019-02/1550516470_abraham-mas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istmira.com/uploads/posts/2019-02/1550516470_abraham-maslow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736" cy="1782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4325" w:rsidRPr="00BE4F7A" w:rsidRDefault="00EF4325" w:rsidP="00EF4325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E4F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Существуют базовый </w:t>
      </w:r>
      <w:proofErr w:type="gramStart"/>
      <w:r w:rsidRPr="00BE4F7A">
        <w:rPr>
          <w:rFonts w:ascii="Times New Roman" w:hAnsi="Times New Roman" w:cs="Times New Roman"/>
          <w:sz w:val="24"/>
          <w:szCs w:val="24"/>
          <w:shd w:val="clear" w:color="auto" w:fill="FFFFFF"/>
        </w:rPr>
        <w:t>и  расширенный</w:t>
      </w:r>
      <w:proofErr w:type="gramEnd"/>
      <w:r w:rsidRPr="00BE4F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варианты   пирамиды   (5 либо 7 уровней)</w:t>
      </w:r>
    </w:p>
    <w:p w:rsidR="00EF4325" w:rsidRPr="00BE4F7A" w:rsidRDefault="00EF4325" w:rsidP="00EF4325">
      <w:pPr>
        <w:pStyle w:val="a4"/>
        <w:rPr>
          <w:rFonts w:ascii="Times New Roman" w:hAnsi="Times New Roman" w:cs="Times New Roman"/>
          <w:sz w:val="24"/>
          <w:szCs w:val="24"/>
        </w:rPr>
      </w:pPr>
      <w:r w:rsidRPr="00BE4F7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09FAEAA" wp14:editId="78FC706B">
            <wp:extent cx="5582569" cy="4181475"/>
            <wp:effectExtent l="0" t="0" r="0" b="0"/>
            <wp:docPr id="18" name="Рисунок 18" descr="https://cf.ppt-online.org/files1/slide/f/fluXhvdQUNEDiFaTnBSHy3ptqkA8bxRr2JeGIc/slide-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f.ppt-online.org/files1/slide/f/fluXhvdQUNEDiFaTnBSHy3ptqkA8bxRr2JeGIc/slide-35.jp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853" cy="4186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4325" w:rsidRPr="00BE4F7A" w:rsidRDefault="00EF4325" w:rsidP="00EF4325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E4F7A">
        <w:rPr>
          <w:rFonts w:ascii="Times New Roman" w:hAnsi="Times New Roman" w:cs="Times New Roman"/>
          <w:sz w:val="24"/>
          <w:szCs w:val="24"/>
          <w:shd w:val="clear" w:color="auto" w:fill="FFFFFF"/>
        </w:rPr>
        <w:t>Прежде чем активируются желания более высоких уровней, должны быть удовлетворены потребности низших уровней. Это правило работает в большинстве случаев, но не всегда</w:t>
      </w:r>
    </w:p>
    <w:p w:rsidR="00EF4325" w:rsidRPr="00BE4F7A" w:rsidRDefault="00EF4325" w:rsidP="00EF4325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F4325" w:rsidRPr="00BE4F7A" w:rsidRDefault="00EF4325" w:rsidP="00EF4325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E4F7A">
        <w:rPr>
          <w:rFonts w:ascii="Times New Roman" w:hAnsi="Times New Roman" w:cs="Times New Roman"/>
          <w:sz w:val="24"/>
          <w:szCs w:val="24"/>
          <w:shd w:val="clear" w:color="auto" w:fill="FFFFFF"/>
        </w:rPr>
        <w:t>Интерес — положительно окрашенный эмоциональный процесс, связанный с потребностью узнать что-то новое об определенном объекте, с повышенным вниманием к нему</w:t>
      </w:r>
    </w:p>
    <w:p w:rsidR="00EF4325" w:rsidRPr="00BE4F7A" w:rsidRDefault="00EF4325" w:rsidP="00EF4325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F4325" w:rsidRPr="00BE4F7A" w:rsidRDefault="00EF4325" w:rsidP="00EF4325">
      <w:pPr>
        <w:pStyle w:val="a4"/>
        <w:rPr>
          <w:rFonts w:ascii="Times New Roman" w:hAnsi="Times New Roman" w:cs="Times New Roman"/>
          <w:sz w:val="24"/>
          <w:szCs w:val="24"/>
        </w:rPr>
      </w:pPr>
      <w:r w:rsidRPr="00BE4F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развитием общества появляются новые потребности и интересы, </w:t>
      </w:r>
      <w:proofErr w:type="gramStart"/>
      <w:r w:rsidRPr="00BE4F7A">
        <w:rPr>
          <w:rFonts w:ascii="Times New Roman" w:hAnsi="Times New Roman" w:cs="Times New Roman"/>
          <w:sz w:val="24"/>
          <w:szCs w:val="24"/>
          <w:shd w:val="clear" w:color="auto" w:fill="FFFFFF"/>
        </w:rPr>
        <w:t>например</w:t>
      </w:r>
      <w:proofErr w:type="gramEnd"/>
      <w:r w:rsidRPr="00BE4F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информационные</w:t>
      </w:r>
    </w:p>
    <w:p w:rsidR="00EF4325" w:rsidRDefault="00EF4325" w:rsidP="00415391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F4325" w:rsidRDefault="00EF4325" w:rsidP="00415391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F4325" w:rsidRDefault="00EF4325" w:rsidP="00EF4325">
      <w:pPr>
        <w:pStyle w:val="a4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ТЕМА 7 </w:t>
      </w:r>
    </w:p>
    <w:p w:rsidR="00EF4325" w:rsidRDefault="00EF4325" w:rsidP="00EF4325">
      <w:pPr>
        <w:pStyle w:val="a4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F4325" w:rsidRPr="00D23831" w:rsidRDefault="00EF4325" w:rsidP="00EF4325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ОБЩЕНИЕ</w:t>
      </w:r>
    </w:p>
    <w:tbl>
      <w:tblPr>
        <w:tblStyle w:val="a3"/>
        <w:tblW w:w="11335" w:type="dxa"/>
        <w:tblLook w:val="04A0" w:firstRow="1" w:lastRow="0" w:firstColumn="1" w:lastColumn="0" w:noHBand="0" w:noVBand="1"/>
      </w:tblPr>
      <w:tblGrid>
        <w:gridCol w:w="3778"/>
        <w:gridCol w:w="3778"/>
        <w:gridCol w:w="3779"/>
      </w:tblGrid>
      <w:tr w:rsidR="00EF4325" w:rsidRPr="00D23831" w:rsidTr="0010003A">
        <w:tc>
          <w:tcPr>
            <w:tcW w:w="11335" w:type="dxa"/>
            <w:gridSpan w:val="3"/>
          </w:tcPr>
          <w:p w:rsidR="00EF4325" w:rsidRPr="00D23831" w:rsidRDefault="00EF4325" w:rsidP="0010003A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2383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Общение</w:t>
            </w:r>
            <w:r w:rsidRPr="00D23831">
              <w:rPr>
                <w:rFonts w:ascii="Times New Roman" w:hAnsi="Times New Roman" w:cs="Times New Roman"/>
                <w:sz w:val="24"/>
                <w:szCs w:val="24"/>
              </w:rPr>
              <w:t xml:space="preserve"> — это процесс обмена информацией и (или) действиями, который сопровождается взаимным восприятием и познанием людьми друг друга.</w:t>
            </w:r>
          </w:p>
        </w:tc>
      </w:tr>
      <w:tr w:rsidR="00EF4325" w:rsidRPr="00D23831" w:rsidTr="0010003A">
        <w:tc>
          <w:tcPr>
            <w:tcW w:w="3778" w:type="dxa"/>
          </w:tcPr>
          <w:p w:rsidR="00EF4325" w:rsidRPr="00D23831" w:rsidRDefault="00EF4325" w:rsidP="0010003A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238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ОБМЕН ИНФОРМАЦИЕЙ</w:t>
            </w:r>
          </w:p>
        </w:tc>
        <w:tc>
          <w:tcPr>
            <w:tcW w:w="3778" w:type="dxa"/>
          </w:tcPr>
          <w:p w:rsidR="00EF4325" w:rsidRPr="00D23831" w:rsidRDefault="00EF4325" w:rsidP="0010003A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238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ВОСПРИЯТИЕ ДРУГ ДРУГА</w:t>
            </w:r>
          </w:p>
        </w:tc>
        <w:tc>
          <w:tcPr>
            <w:tcW w:w="3779" w:type="dxa"/>
          </w:tcPr>
          <w:p w:rsidR="00EF4325" w:rsidRPr="00D23831" w:rsidRDefault="00EF4325" w:rsidP="0010003A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238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ВЗАИМОДЕЙСТВИЕ</w:t>
            </w:r>
          </w:p>
        </w:tc>
      </w:tr>
      <w:tr w:rsidR="00EF4325" w:rsidRPr="00D23831" w:rsidTr="0010003A">
        <w:tc>
          <w:tcPr>
            <w:tcW w:w="3778" w:type="dxa"/>
          </w:tcPr>
          <w:p w:rsidR="00EF4325" w:rsidRPr="00D23831" w:rsidRDefault="00EF4325" w:rsidP="0010003A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2383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382AF75" wp14:editId="0791F293">
                      <wp:simplePos x="0" y="0"/>
                      <wp:positionH relativeFrom="column">
                        <wp:posOffset>1119505</wp:posOffset>
                      </wp:positionH>
                      <wp:positionV relativeFrom="paragraph">
                        <wp:posOffset>365125</wp:posOffset>
                      </wp:positionV>
                      <wp:extent cx="9525" cy="285750"/>
                      <wp:effectExtent l="38100" t="0" r="66675" b="57150"/>
                      <wp:wrapNone/>
                      <wp:docPr id="19" name="Прямая со стрелкой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2857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99E8F8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9" o:spid="_x0000_s1026" type="#_x0000_t32" style="position:absolute;margin-left:88.15pt;margin-top:28.75pt;width:.75pt;height:22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proofErr w:type="gramStart"/>
            <w:r w:rsidRPr="00D238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Знания,  идеи</w:t>
            </w:r>
            <w:proofErr w:type="gramEnd"/>
            <w:r w:rsidRPr="00D238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 интересы,  настроения,  чувства и др.</w:t>
            </w:r>
          </w:p>
          <w:p w:rsidR="00EF4325" w:rsidRPr="00D23831" w:rsidRDefault="00EF4325" w:rsidP="0010003A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F4325" w:rsidRPr="00D23831" w:rsidRDefault="00EF4325" w:rsidP="0010003A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F4325" w:rsidRPr="00D23831" w:rsidRDefault="00EF4325" w:rsidP="0010003A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D238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Информация  не</w:t>
            </w:r>
            <w:proofErr w:type="gramEnd"/>
            <w:r w:rsidRPr="00D238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только  передается,  но и формируется, уточняется, развивается</w:t>
            </w:r>
          </w:p>
        </w:tc>
        <w:tc>
          <w:tcPr>
            <w:tcW w:w="3778" w:type="dxa"/>
          </w:tcPr>
          <w:p w:rsidR="00EF4325" w:rsidRPr="00D23831" w:rsidRDefault="00EF4325" w:rsidP="0010003A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238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Формирование </w:t>
            </w:r>
            <w:proofErr w:type="gramStart"/>
            <w:r w:rsidRPr="00D238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представлений  о</w:t>
            </w:r>
            <w:proofErr w:type="gramEnd"/>
            <w:r w:rsidRPr="00D238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другом человеке</w:t>
            </w:r>
          </w:p>
        </w:tc>
        <w:tc>
          <w:tcPr>
            <w:tcW w:w="3779" w:type="dxa"/>
          </w:tcPr>
          <w:p w:rsidR="00EF4325" w:rsidRPr="00D23831" w:rsidRDefault="00EF4325" w:rsidP="0010003A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238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Конкретное   </w:t>
            </w:r>
            <w:proofErr w:type="spellStart"/>
            <w:proofErr w:type="gramStart"/>
            <w:r w:rsidRPr="00D238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дей-ствие</w:t>
            </w:r>
            <w:proofErr w:type="spellEnd"/>
            <w:proofErr w:type="gramEnd"/>
            <w:r w:rsidRPr="00D238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поступок </w:t>
            </w:r>
            <w:proofErr w:type="spellStart"/>
            <w:r w:rsidRPr="00D238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мо-жет</w:t>
            </w:r>
            <w:proofErr w:type="spellEnd"/>
            <w:r w:rsidRPr="00D238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значить больше, чем слова</w:t>
            </w:r>
          </w:p>
        </w:tc>
      </w:tr>
    </w:tbl>
    <w:p w:rsidR="00EF4325" w:rsidRPr="00D23831" w:rsidRDefault="00EF4325" w:rsidP="00EF4325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1341" w:type="dxa"/>
        <w:tblInd w:w="-5" w:type="dxa"/>
        <w:tblLook w:val="04A0" w:firstRow="1" w:lastRow="0" w:firstColumn="1" w:lastColumn="0" w:noHBand="0" w:noVBand="1"/>
      </w:tblPr>
      <w:tblGrid>
        <w:gridCol w:w="1745"/>
        <w:gridCol w:w="1325"/>
        <w:gridCol w:w="2801"/>
        <w:gridCol w:w="49"/>
        <w:gridCol w:w="215"/>
        <w:gridCol w:w="5157"/>
        <w:gridCol w:w="49"/>
      </w:tblGrid>
      <w:tr w:rsidR="00EF4325" w:rsidRPr="00D23831" w:rsidTr="0010003A">
        <w:trPr>
          <w:gridAfter w:val="1"/>
          <w:wAfter w:w="49" w:type="dxa"/>
        </w:trPr>
        <w:tc>
          <w:tcPr>
            <w:tcW w:w="11292" w:type="dxa"/>
            <w:gridSpan w:val="6"/>
          </w:tcPr>
          <w:p w:rsidR="00EF4325" w:rsidRPr="00D23831" w:rsidRDefault="00EF4325" w:rsidP="0010003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83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>Основные формы межличностного общения</w:t>
            </w:r>
          </w:p>
        </w:tc>
      </w:tr>
      <w:tr w:rsidR="00EF4325" w:rsidRPr="00D23831" w:rsidTr="0010003A">
        <w:tc>
          <w:tcPr>
            <w:tcW w:w="5920" w:type="dxa"/>
            <w:gridSpan w:val="4"/>
          </w:tcPr>
          <w:p w:rsidR="00EF4325" w:rsidRPr="00D23831" w:rsidRDefault="00EF4325" w:rsidP="0010003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831">
              <w:rPr>
                <w:rFonts w:ascii="Times New Roman" w:hAnsi="Times New Roman" w:cs="Times New Roman"/>
                <w:b/>
                <w:sz w:val="24"/>
                <w:szCs w:val="24"/>
              </w:rPr>
              <w:t>формальное</w:t>
            </w:r>
          </w:p>
        </w:tc>
        <w:tc>
          <w:tcPr>
            <w:tcW w:w="5421" w:type="dxa"/>
            <w:gridSpan w:val="3"/>
          </w:tcPr>
          <w:p w:rsidR="00EF4325" w:rsidRPr="00D23831" w:rsidRDefault="00EF4325" w:rsidP="0010003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831">
              <w:rPr>
                <w:rFonts w:ascii="Times New Roman" w:hAnsi="Times New Roman" w:cs="Times New Roman"/>
                <w:b/>
                <w:sz w:val="24"/>
                <w:szCs w:val="24"/>
              </w:rPr>
              <w:t>неформальное</w:t>
            </w:r>
          </w:p>
        </w:tc>
      </w:tr>
      <w:tr w:rsidR="00EF4325" w:rsidRPr="00D23831" w:rsidTr="0010003A">
        <w:tc>
          <w:tcPr>
            <w:tcW w:w="5920" w:type="dxa"/>
            <w:gridSpan w:val="4"/>
          </w:tcPr>
          <w:p w:rsidR="00EF4325" w:rsidRPr="00D23831" w:rsidRDefault="00EF4325" w:rsidP="0010003A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D238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•  подчинение</w:t>
            </w:r>
            <w:proofErr w:type="gramEnd"/>
            <w:r w:rsidRPr="00D238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правилам, пред-писаниям </w:t>
            </w:r>
          </w:p>
          <w:p w:rsidR="00EF4325" w:rsidRPr="00D23831" w:rsidRDefault="00EF4325" w:rsidP="0010003A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D238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•  обезличенность</w:t>
            </w:r>
            <w:proofErr w:type="gramEnd"/>
            <w:r w:rsidRPr="00D238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D238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неэмоциональность</w:t>
            </w:r>
            <w:proofErr w:type="spellEnd"/>
          </w:p>
          <w:p w:rsidR="00EF4325" w:rsidRPr="00D23831" w:rsidRDefault="00EF4325" w:rsidP="001000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38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•  официально</w:t>
            </w:r>
            <w:proofErr w:type="gramEnd"/>
            <w:r w:rsidRPr="00D238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-деловая лексика, использование специальной терминологии и устойчивых речевых оборотов</w:t>
            </w:r>
          </w:p>
          <w:p w:rsidR="00EF4325" w:rsidRPr="00D23831" w:rsidRDefault="00EF4325" w:rsidP="001000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325" w:rsidRPr="00D23831" w:rsidRDefault="00EF4325" w:rsidP="00100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325" w:rsidRPr="00D23831" w:rsidRDefault="00EF4325" w:rsidP="001000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  <w:gridSpan w:val="3"/>
          </w:tcPr>
          <w:p w:rsidR="00EF4325" w:rsidRPr="00D23831" w:rsidRDefault="00EF4325" w:rsidP="0010003A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D238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•  личностные</w:t>
            </w:r>
            <w:proofErr w:type="gramEnd"/>
            <w:r w:rsidRPr="00D238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отношения между людьми</w:t>
            </w:r>
          </w:p>
          <w:p w:rsidR="00EF4325" w:rsidRPr="00D23831" w:rsidRDefault="00EF4325" w:rsidP="0010003A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D238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•  открытый</w:t>
            </w:r>
            <w:proofErr w:type="gramEnd"/>
            <w:r w:rsidRPr="00D238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обмен мнениями</w:t>
            </w:r>
          </w:p>
          <w:p w:rsidR="00EF4325" w:rsidRPr="00D23831" w:rsidRDefault="00EF4325" w:rsidP="001000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38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•  проявление</w:t>
            </w:r>
            <w:proofErr w:type="gramEnd"/>
            <w:r w:rsidRPr="00D238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эмоций</w:t>
            </w:r>
          </w:p>
        </w:tc>
      </w:tr>
      <w:tr w:rsidR="00EF4325" w:rsidRPr="00D23831" w:rsidTr="0010003A">
        <w:trPr>
          <w:gridAfter w:val="1"/>
          <w:wAfter w:w="49" w:type="dxa"/>
        </w:trPr>
        <w:tc>
          <w:tcPr>
            <w:tcW w:w="11292" w:type="dxa"/>
            <w:gridSpan w:val="6"/>
          </w:tcPr>
          <w:p w:rsidR="00EF4325" w:rsidRPr="00D23831" w:rsidRDefault="00EF4325" w:rsidP="0010003A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238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Деловое общение подчинено решению определенной задачи, исходя из общих интересов и целей участников. </w:t>
            </w:r>
            <w:proofErr w:type="gramStart"/>
            <w:r w:rsidRPr="00D238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Может быть</w:t>
            </w:r>
            <w:proofErr w:type="gramEnd"/>
            <w:r w:rsidRPr="00D238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как формальным, так и неформальным</w:t>
            </w:r>
          </w:p>
        </w:tc>
      </w:tr>
      <w:tr w:rsidR="00EF4325" w:rsidRPr="00D23831" w:rsidTr="0010003A">
        <w:trPr>
          <w:gridAfter w:val="1"/>
          <w:wAfter w:w="49" w:type="dxa"/>
        </w:trPr>
        <w:tc>
          <w:tcPr>
            <w:tcW w:w="11292" w:type="dxa"/>
            <w:gridSpan w:val="6"/>
          </w:tcPr>
          <w:p w:rsidR="00EF4325" w:rsidRPr="00D23831" w:rsidRDefault="00EF4325" w:rsidP="0010003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83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По цели общение делится на………</w:t>
            </w:r>
          </w:p>
        </w:tc>
      </w:tr>
      <w:tr w:rsidR="00EF4325" w:rsidRPr="00D23831" w:rsidTr="0010003A">
        <w:trPr>
          <w:gridAfter w:val="1"/>
          <w:wAfter w:w="49" w:type="dxa"/>
        </w:trPr>
        <w:tc>
          <w:tcPr>
            <w:tcW w:w="5871" w:type="dxa"/>
            <w:gridSpan w:val="3"/>
          </w:tcPr>
          <w:p w:rsidR="00EF4325" w:rsidRPr="00D23831" w:rsidRDefault="00EF4325" w:rsidP="0010003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831">
              <w:rPr>
                <w:rFonts w:ascii="Times New Roman" w:hAnsi="Times New Roman" w:cs="Times New Roman"/>
                <w:b/>
                <w:sz w:val="24"/>
                <w:szCs w:val="24"/>
              </w:rPr>
              <w:t>инструментальное</w:t>
            </w:r>
          </w:p>
        </w:tc>
        <w:tc>
          <w:tcPr>
            <w:tcW w:w="5421" w:type="dxa"/>
            <w:gridSpan w:val="3"/>
          </w:tcPr>
          <w:p w:rsidR="00EF4325" w:rsidRPr="00D23831" w:rsidRDefault="00EF4325" w:rsidP="0010003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831">
              <w:rPr>
                <w:rFonts w:ascii="Times New Roman" w:hAnsi="Times New Roman" w:cs="Times New Roman"/>
                <w:b/>
                <w:sz w:val="24"/>
                <w:szCs w:val="24"/>
              </w:rPr>
              <w:t>интимно-личностное</w:t>
            </w:r>
          </w:p>
        </w:tc>
      </w:tr>
      <w:tr w:rsidR="00EF4325" w:rsidRPr="00D23831" w:rsidTr="0010003A">
        <w:trPr>
          <w:gridAfter w:val="1"/>
          <w:wAfter w:w="49" w:type="dxa"/>
        </w:trPr>
        <w:tc>
          <w:tcPr>
            <w:tcW w:w="5871" w:type="dxa"/>
            <w:gridSpan w:val="3"/>
          </w:tcPr>
          <w:p w:rsidR="00EF4325" w:rsidRPr="00D23831" w:rsidRDefault="00EF4325" w:rsidP="001000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23831">
              <w:rPr>
                <w:rFonts w:ascii="Times New Roman" w:hAnsi="Times New Roman" w:cs="Times New Roman"/>
                <w:sz w:val="24"/>
                <w:szCs w:val="24"/>
              </w:rPr>
              <w:t>целью является либо получение необходимой информации, либо побуждение человека к определённым действиям</w:t>
            </w:r>
          </w:p>
        </w:tc>
        <w:tc>
          <w:tcPr>
            <w:tcW w:w="5421" w:type="dxa"/>
            <w:gridSpan w:val="3"/>
          </w:tcPr>
          <w:p w:rsidR="00EF4325" w:rsidRPr="00D23831" w:rsidRDefault="00EF4325" w:rsidP="001000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23831">
              <w:rPr>
                <w:rFonts w:ascii="Times New Roman" w:hAnsi="Times New Roman" w:cs="Times New Roman"/>
                <w:sz w:val="24"/>
                <w:szCs w:val="24"/>
              </w:rPr>
              <w:t>Цель общения сам факт проведения встречи и общения с человеком</w:t>
            </w:r>
          </w:p>
        </w:tc>
      </w:tr>
      <w:tr w:rsidR="00EF4325" w:rsidRPr="00D23831" w:rsidTr="0010003A">
        <w:trPr>
          <w:gridAfter w:val="1"/>
          <w:wAfter w:w="49" w:type="dxa"/>
        </w:trPr>
        <w:tc>
          <w:tcPr>
            <w:tcW w:w="5871" w:type="dxa"/>
            <w:gridSpan w:val="3"/>
          </w:tcPr>
          <w:p w:rsidR="00EF4325" w:rsidRPr="00D23831" w:rsidRDefault="00EF4325" w:rsidP="001000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8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манипулятивное</w:t>
            </w:r>
            <w:proofErr w:type="spellEnd"/>
            <w:r w:rsidRPr="00D238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общение</w:t>
            </w:r>
            <w:r w:rsidRPr="00D238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23831">
              <w:rPr>
                <w:rFonts w:ascii="Times New Roman" w:hAnsi="Times New Roman" w:cs="Times New Roman"/>
                <w:sz w:val="24"/>
                <w:szCs w:val="24"/>
              </w:rPr>
              <w:t>— когда одним из партнёров для получения определённой выгоды намеренно скрывается истинная цель общения.</w:t>
            </w:r>
          </w:p>
        </w:tc>
        <w:tc>
          <w:tcPr>
            <w:tcW w:w="5421" w:type="dxa"/>
            <w:gridSpan w:val="3"/>
          </w:tcPr>
          <w:p w:rsidR="00EF4325" w:rsidRPr="00D23831" w:rsidRDefault="00EF4325" w:rsidP="001000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325" w:rsidRPr="00D23831" w:rsidTr="0010003A">
        <w:trPr>
          <w:gridAfter w:val="1"/>
          <w:wAfter w:w="49" w:type="dxa"/>
        </w:trPr>
        <w:tc>
          <w:tcPr>
            <w:tcW w:w="11292" w:type="dxa"/>
            <w:gridSpan w:val="6"/>
          </w:tcPr>
          <w:p w:rsidR="00EF4325" w:rsidRPr="00D23831" w:rsidRDefault="00EF4325" w:rsidP="0010003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83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Формы</w:t>
            </w:r>
          </w:p>
        </w:tc>
      </w:tr>
      <w:tr w:rsidR="00EF4325" w:rsidRPr="00D23831" w:rsidTr="0010003A">
        <w:trPr>
          <w:gridAfter w:val="1"/>
          <w:wAfter w:w="49" w:type="dxa"/>
        </w:trPr>
        <w:tc>
          <w:tcPr>
            <w:tcW w:w="5871" w:type="dxa"/>
            <w:gridSpan w:val="3"/>
          </w:tcPr>
          <w:p w:rsidR="00EF4325" w:rsidRPr="00D23831" w:rsidRDefault="00EF4325" w:rsidP="0010003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831">
              <w:rPr>
                <w:rFonts w:ascii="Times New Roman" w:hAnsi="Times New Roman" w:cs="Times New Roman"/>
                <w:b/>
                <w:sz w:val="24"/>
                <w:szCs w:val="24"/>
              </w:rPr>
              <w:t>монологическое</w:t>
            </w:r>
          </w:p>
        </w:tc>
        <w:tc>
          <w:tcPr>
            <w:tcW w:w="5421" w:type="dxa"/>
            <w:gridSpan w:val="3"/>
          </w:tcPr>
          <w:p w:rsidR="00EF4325" w:rsidRPr="00D23831" w:rsidRDefault="00EF4325" w:rsidP="0010003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831">
              <w:rPr>
                <w:rFonts w:ascii="Times New Roman" w:hAnsi="Times New Roman" w:cs="Times New Roman"/>
                <w:b/>
                <w:sz w:val="24"/>
                <w:szCs w:val="24"/>
              </w:rPr>
              <w:t>диалогическое</w:t>
            </w:r>
          </w:p>
        </w:tc>
      </w:tr>
      <w:tr w:rsidR="00EF4325" w:rsidRPr="00D23831" w:rsidTr="0010003A">
        <w:trPr>
          <w:gridAfter w:val="1"/>
          <w:wAfter w:w="49" w:type="dxa"/>
        </w:trPr>
        <w:tc>
          <w:tcPr>
            <w:tcW w:w="5871" w:type="dxa"/>
            <w:gridSpan w:val="3"/>
          </w:tcPr>
          <w:p w:rsidR="00EF4325" w:rsidRPr="00D23831" w:rsidRDefault="00EF4325" w:rsidP="001000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23831">
              <w:rPr>
                <w:rFonts w:ascii="Times New Roman" w:hAnsi="Times New Roman" w:cs="Times New Roman"/>
                <w:sz w:val="24"/>
                <w:szCs w:val="24"/>
              </w:rPr>
              <w:t>Когда человек рассматривает другого человека как объект воздействия для достижения своих целей</w:t>
            </w:r>
          </w:p>
          <w:p w:rsidR="00EF4325" w:rsidRPr="00D23831" w:rsidRDefault="00EF4325" w:rsidP="001000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23831">
              <w:rPr>
                <w:rFonts w:ascii="Times New Roman" w:hAnsi="Times New Roman" w:cs="Times New Roman"/>
                <w:sz w:val="24"/>
                <w:szCs w:val="24"/>
              </w:rPr>
              <w:t>ОБЩЕНИЕ ПО ПОЗИЦИИ УЧАСТНИКОВ</w:t>
            </w:r>
          </w:p>
          <w:p w:rsidR="00EF4325" w:rsidRPr="00D23831" w:rsidRDefault="00EF4325" w:rsidP="001000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325" w:rsidRPr="00D23831" w:rsidRDefault="00EF4325" w:rsidP="001000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  <w:gridSpan w:val="3"/>
            <w:vMerge w:val="restart"/>
          </w:tcPr>
          <w:p w:rsidR="00EF4325" w:rsidRPr="00D23831" w:rsidRDefault="00EF4325" w:rsidP="001000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325" w:rsidRPr="00D23831" w:rsidRDefault="00EF4325" w:rsidP="001000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325" w:rsidRPr="00D23831" w:rsidTr="0010003A">
        <w:trPr>
          <w:gridAfter w:val="1"/>
          <w:wAfter w:w="49" w:type="dxa"/>
        </w:trPr>
        <w:tc>
          <w:tcPr>
            <w:tcW w:w="3070" w:type="dxa"/>
            <w:gridSpan w:val="2"/>
          </w:tcPr>
          <w:p w:rsidR="00EF4325" w:rsidRPr="00D23831" w:rsidRDefault="00EF4325" w:rsidP="0010003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83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513A76E" wp14:editId="5E0AD903">
                      <wp:simplePos x="0" y="0"/>
                      <wp:positionH relativeFrom="column">
                        <wp:posOffset>1789430</wp:posOffset>
                      </wp:positionH>
                      <wp:positionV relativeFrom="paragraph">
                        <wp:posOffset>-408940</wp:posOffset>
                      </wp:positionV>
                      <wp:extent cx="9525" cy="457200"/>
                      <wp:effectExtent l="38100" t="0" r="66675" b="57150"/>
                      <wp:wrapNone/>
                      <wp:docPr id="20" name="Прямая со стрелкой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4572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F1C4447" id="Прямая со стрелкой 20" o:spid="_x0000_s1026" type="#_x0000_t32" style="position:absolute;margin-left:140.9pt;margin-top:-32.2pt;width:.75pt;height:3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Pr="00D23831">
              <w:rPr>
                <w:rFonts w:ascii="Times New Roman" w:hAnsi="Times New Roman" w:cs="Times New Roman"/>
                <w:b/>
                <w:sz w:val="24"/>
                <w:szCs w:val="24"/>
              </w:rPr>
              <w:t>императивное</w:t>
            </w:r>
          </w:p>
        </w:tc>
        <w:tc>
          <w:tcPr>
            <w:tcW w:w="2801" w:type="dxa"/>
          </w:tcPr>
          <w:p w:rsidR="00EF4325" w:rsidRPr="00D23831" w:rsidRDefault="00EF4325" w:rsidP="0010003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23831">
              <w:rPr>
                <w:rFonts w:ascii="Times New Roman" w:hAnsi="Times New Roman" w:cs="Times New Roman"/>
                <w:b/>
                <w:sz w:val="24"/>
                <w:szCs w:val="24"/>
              </w:rPr>
              <w:t>манипулятивное</w:t>
            </w:r>
            <w:proofErr w:type="spellEnd"/>
          </w:p>
        </w:tc>
        <w:tc>
          <w:tcPr>
            <w:tcW w:w="5421" w:type="dxa"/>
            <w:gridSpan w:val="3"/>
            <w:vMerge/>
          </w:tcPr>
          <w:p w:rsidR="00EF4325" w:rsidRPr="00D23831" w:rsidRDefault="00EF4325" w:rsidP="001000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325" w:rsidRPr="00D23831" w:rsidTr="0010003A">
        <w:trPr>
          <w:gridAfter w:val="1"/>
          <w:wAfter w:w="49" w:type="dxa"/>
        </w:trPr>
        <w:tc>
          <w:tcPr>
            <w:tcW w:w="3070" w:type="dxa"/>
            <w:gridSpan w:val="2"/>
          </w:tcPr>
          <w:p w:rsidR="00EF4325" w:rsidRPr="00D23831" w:rsidRDefault="00EF4325" w:rsidP="001000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23831">
              <w:rPr>
                <w:rFonts w:ascii="Times New Roman" w:hAnsi="Times New Roman" w:cs="Times New Roman"/>
                <w:sz w:val="24"/>
                <w:szCs w:val="24"/>
              </w:rPr>
              <w:t>Авторитарное, директивное</w:t>
            </w:r>
          </w:p>
        </w:tc>
        <w:tc>
          <w:tcPr>
            <w:tcW w:w="2801" w:type="dxa"/>
          </w:tcPr>
          <w:p w:rsidR="00EF4325" w:rsidRPr="00D23831" w:rsidRDefault="00EF4325" w:rsidP="001000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23831">
              <w:rPr>
                <w:rFonts w:ascii="Times New Roman" w:hAnsi="Times New Roman" w:cs="Times New Roman"/>
                <w:sz w:val="24"/>
                <w:szCs w:val="24"/>
              </w:rPr>
              <w:t xml:space="preserve">Скрытое воздействие, ложь, реклама, </w:t>
            </w:r>
            <w:proofErr w:type="spellStart"/>
            <w:r w:rsidRPr="00D23831">
              <w:rPr>
                <w:rFonts w:ascii="Times New Roman" w:hAnsi="Times New Roman" w:cs="Times New Roman"/>
                <w:sz w:val="24"/>
                <w:szCs w:val="24"/>
              </w:rPr>
              <w:t>пропоганда</w:t>
            </w:r>
            <w:proofErr w:type="spellEnd"/>
          </w:p>
        </w:tc>
        <w:tc>
          <w:tcPr>
            <w:tcW w:w="5421" w:type="dxa"/>
            <w:gridSpan w:val="3"/>
            <w:vMerge/>
          </w:tcPr>
          <w:p w:rsidR="00EF4325" w:rsidRPr="00D23831" w:rsidRDefault="00EF4325" w:rsidP="001000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325" w:rsidRPr="00D23831" w:rsidTr="0010003A">
        <w:trPr>
          <w:gridAfter w:val="1"/>
          <w:wAfter w:w="49" w:type="dxa"/>
        </w:trPr>
        <w:tc>
          <w:tcPr>
            <w:tcW w:w="11292" w:type="dxa"/>
            <w:gridSpan w:val="6"/>
          </w:tcPr>
          <w:p w:rsidR="00EF4325" w:rsidRPr="00D23831" w:rsidRDefault="00EF4325" w:rsidP="0010003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83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Средства общения</w:t>
            </w:r>
          </w:p>
        </w:tc>
      </w:tr>
      <w:tr w:rsidR="00EF4325" w:rsidRPr="00D23831" w:rsidTr="0010003A">
        <w:trPr>
          <w:gridAfter w:val="1"/>
          <w:wAfter w:w="49" w:type="dxa"/>
        </w:trPr>
        <w:tc>
          <w:tcPr>
            <w:tcW w:w="6135" w:type="dxa"/>
            <w:gridSpan w:val="5"/>
          </w:tcPr>
          <w:p w:rsidR="00EF4325" w:rsidRPr="00D23831" w:rsidRDefault="00EF4325" w:rsidP="0010003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8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Вербальные </w:t>
            </w:r>
          </w:p>
        </w:tc>
        <w:tc>
          <w:tcPr>
            <w:tcW w:w="5157" w:type="dxa"/>
          </w:tcPr>
          <w:p w:rsidR="00EF4325" w:rsidRPr="00D23831" w:rsidRDefault="00EF4325" w:rsidP="0010003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8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Невербальные </w:t>
            </w:r>
          </w:p>
        </w:tc>
      </w:tr>
      <w:tr w:rsidR="00EF4325" w:rsidRPr="00D23831" w:rsidTr="0010003A">
        <w:trPr>
          <w:gridAfter w:val="1"/>
          <w:wAfter w:w="49" w:type="dxa"/>
        </w:trPr>
        <w:tc>
          <w:tcPr>
            <w:tcW w:w="6135" w:type="dxa"/>
            <w:gridSpan w:val="5"/>
          </w:tcPr>
          <w:p w:rsidR="00EF4325" w:rsidRPr="00D23831" w:rsidRDefault="00EF4325" w:rsidP="001000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23831">
              <w:rPr>
                <w:rFonts w:ascii="Times New Roman" w:hAnsi="Times New Roman" w:cs="Times New Roman"/>
                <w:sz w:val="24"/>
                <w:szCs w:val="24"/>
              </w:rPr>
              <w:t>Речь – письменная и устная</w:t>
            </w:r>
          </w:p>
          <w:p w:rsidR="00EF4325" w:rsidRPr="00D23831" w:rsidRDefault="00EF4325" w:rsidP="001000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23831">
              <w:rPr>
                <w:rFonts w:ascii="Times New Roman" w:hAnsi="Times New Roman" w:cs="Times New Roman"/>
                <w:sz w:val="24"/>
                <w:szCs w:val="24"/>
              </w:rPr>
              <w:t>Ритм, тембр, темп речи</w:t>
            </w:r>
          </w:p>
        </w:tc>
        <w:tc>
          <w:tcPr>
            <w:tcW w:w="5157" w:type="dxa"/>
          </w:tcPr>
          <w:p w:rsidR="00EF4325" w:rsidRPr="00D23831" w:rsidRDefault="00EF4325" w:rsidP="001000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23831">
              <w:rPr>
                <w:rFonts w:ascii="Times New Roman" w:hAnsi="Times New Roman" w:cs="Times New Roman"/>
                <w:sz w:val="24"/>
                <w:szCs w:val="24"/>
              </w:rPr>
              <w:t>Жесты, мимика, походка, контакт глаз</w:t>
            </w:r>
          </w:p>
        </w:tc>
      </w:tr>
      <w:tr w:rsidR="00EF4325" w:rsidRPr="00D23831" w:rsidTr="0010003A">
        <w:trPr>
          <w:gridAfter w:val="1"/>
          <w:wAfter w:w="49" w:type="dxa"/>
        </w:trPr>
        <w:tc>
          <w:tcPr>
            <w:tcW w:w="11292" w:type="dxa"/>
            <w:gridSpan w:val="6"/>
          </w:tcPr>
          <w:p w:rsidR="00EF4325" w:rsidRPr="00D23831" w:rsidRDefault="00EF4325" w:rsidP="0010003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8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383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Способы взаимодействия </w:t>
            </w:r>
          </w:p>
        </w:tc>
      </w:tr>
      <w:tr w:rsidR="00EF4325" w:rsidRPr="00D23831" w:rsidTr="0010003A">
        <w:trPr>
          <w:gridAfter w:val="1"/>
          <w:wAfter w:w="49" w:type="dxa"/>
        </w:trPr>
        <w:tc>
          <w:tcPr>
            <w:tcW w:w="1745" w:type="dxa"/>
          </w:tcPr>
          <w:p w:rsidR="00EF4325" w:rsidRPr="00D23831" w:rsidRDefault="00EF4325" w:rsidP="0010003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831">
              <w:rPr>
                <w:rFonts w:ascii="Times New Roman" w:hAnsi="Times New Roman" w:cs="Times New Roman"/>
                <w:b/>
                <w:sz w:val="24"/>
                <w:szCs w:val="24"/>
              </w:rPr>
              <w:t>Заражение</w:t>
            </w:r>
          </w:p>
        </w:tc>
        <w:tc>
          <w:tcPr>
            <w:tcW w:w="9547" w:type="dxa"/>
            <w:gridSpan w:val="5"/>
          </w:tcPr>
          <w:p w:rsidR="00EF4325" w:rsidRPr="00D23831" w:rsidRDefault="00EF4325" w:rsidP="001000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23831">
              <w:rPr>
                <w:rFonts w:ascii="Times New Roman" w:hAnsi="Times New Roman" w:cs="Times New Roman"/>
                <w:sz w:val="24"/>
                <w:szCs w:val="24"/>
              </w:rPr>
              <w:t>Стихийное распространение некоего настроения, деятельности в процессе восприятия эмоционального состояния</w:t>
            </w:r>
          </w:p>
        </w:tc>
      </w:tr>
      <w:tr w:rsidR="00EF4325" w:rsidRPr="00D23831" w:rsidTr="0010003A">
        <w:trPr>
          <w:gridAfter w:val="1"/>
          <w:wAfter w:w="49" w:type="dxa"/>
        </w:trPr>
        <w:tc>
          <w:tcPr>
            <w:tcW w:w="1745" w:type="dxa"/>
          </w:tcPr>
          <w:p w:rsidR="00EF4325" w:rsidRPr="00D23831" w:rsidRDefault="00EF4325" w:rsidP="0010003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8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Внушение </w:t>
            </w:r>
          </w:p>
        </w:tc>
        <w:tc>
          <w:tcPr>
            <w:tcW w:w="9547" w:type="dxa"/>
            <w:gridSpan w:val="5"/>
          </w:tcPr>
          <w:p w:rsidR="00EF4325" w:rsidRPr="00D23831" w:rsidRDefault="00EF4325" w:rsidP="001000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23831">
              <w:rPr>
                <w:rFonts w:ascii="Times New Roman" w:hAnsi="Times New Roman" w:cs="Times New Roman"/>
                <w:sz w:val="24"/>
                <w:szCs w:val="24"/>
              </w:rPr>
              <w:t>Воздействие на человека или группу лиц, в результате чего у людей помимо их воли появляются определённые чувства, намерения</w:t>
            </w:r>
          </w:p>
        </w:tc>
      </w:tr>
      <w:tr w:rsidR="00EF4325" w:rsidRPr="00D23831" w:rsidTr="0010003A">
        <w:trPr>
          <w:gridAfter w:val="1"/>
          <w:wAfter w:w="49" w:type="dxa"/>
        </w:trPr>
        <w:tc>
          <w:tcPr>
            <w:tcW w:w="1745" w:type="dxa"/>
          </w:tcPr>
          <w:p w:rsidR="00EF4325" w:rsidRPr="00D23831" w:rsidRDefault="00EF4325" w:rsidP="0010003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831">
              <w:rPr>
                <w:rFonts w:ascii="Times New Roman" w:hAnsi="Times New Roman" w:cs="Times New Roman"/>
                <w:b/>
                <w:sz w:val="24"/>
                <w:szCs w:val="24"/>
              </w:rPr>
              <w:t>убеждение</w:t>
            </w:r>
          </w:p>
        </w:tc>
        <w:tc>
          <w:tcPr>
            <w:tcW w:w="9547" w:type="dxa"/>
            <w:gridSpan w:val="5"/>
          </w:tcPr>
          <w:p w:rsidR="00EF4325" w:rsidRPr="00D23831" w:rsidRDefault="00EF4325" w:rsidP="001000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23831">
              <w:rPr>
                <w:rFonts w:ascii="Times New Roman" w:hAnsi="Times New Roman" w:cs="Times New Roman"/>
                <w:sz w:val="24"/>
                <w:szCs w:val="24"/>
              </w:rPr>
              <w:t>Процесс обоснованного, с опорой на логику и доказательства, воздействия с целью изменения взглядов, поведения людей</w:t>
            </w:r>
          </w:p>
        </w:tc>
      </w:tr>
      <w:tr w:rsidR="00EF4325" w:rsidRPr="00D23831" w:rsidTr="0010003A">
        <w:trPr>
          <w:gridAfter w:val="1"/>
          <w:wAfter w:w="49" w:type="dxa"/>
        </w:trPr>
        <w:tc>
          <w:tcPr>
            <w:tcW w:w="1745" w:type="dxa"/>
          </w:tcPr>
          <w:p w:rsidR="00EF4325" w:rsidRPr="00D23831" w:rsidRDefault="00EF4325" w:rsidP="0010003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831">
              <w:rPr>
                <w:rFonts w:ascii="Times New Roman" w:hAnsi="Times New Roman" w:cs="Times New Roman"/>
                <w:b/>
                <w:sz w:val="24"/>
                <w:szCs w:val="24"/>
              </w:rPr>
              <w:t>подражание</w:t>
            </w:r>
          </w:p>
        </w:tc>
        <w:tc>
          <w:tcPr>
            <w:tcW w:w="9547" w:type="dxa"/>
            <w:gridSpan w:val="5"/>
          </w:tcPr>
          <w:p w:rsidR="00EF4325" w:rsidRPr="00D23831" w:rsidRDefault="00EF4325" w:rsidP="001000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23831">
              <w:rPr>
                <w:rFonts w:ascii="Times New Roman" w:hAnsi="Times New Roman" w:cs="Times New Roman"/>
                <w:sz w:val="24"/>
                <w:szCs w:val="24"/>
              </w:rPr>
              <w:t>Сознательное или некритическое воспроизведение образцов демонстрируемого поведения (как положительных, так и отрицательных)</w:t>
            </w:r>
          </w:p>
        </w:tc>
      </w:tr>
    </w:tbl>
    <w:p w:rsidR="00EF4325" w:rsidRPr="00D23831" w:rsidRDefault="00EF4325" w:rsidP="00EF4325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87"/>
        <w:gridCol w:w="3587"/>
        <w:gridCol w:w="3588"/>
      </w:tblGrid>
      <w:tr w:rsidR="00EF4325" w:rsidRPr="00D23831" w:rsidTr="0010003A">
        <w:tc>
          <w:tcPr>
            <w:tcW w:w="10762" w:type="dxa"/>
            <w:gridSpan w:val="3"/>
          </w:tcPr>
          <w:p w:rsidR="00EF4325" w:rsidRPr="00D23831" w:rsidRDefault="00EF4325" w:rsidP="0010003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831">
              <w:rPr>
                <w:rFonts w:ascii="Times New Roman" w:hAnsi="Times New Roman" w:cs="Times New Roman"/>
                <w:b/>
                <w:sz w:val="24"/>
                <w:szCs w:val="24"/>
              </w:rPr>
              <w:t>ПРИНЦИПЫ ОБЩЕНИЯ</w:t>
            </w:r>
          </w:p>
        </w:tc>
      </w:tr>
      <w:tr w:rsidR="00EF4325" w:rsidRPr="00D23831" w:rsidTr="0010003A">
        <w:tc>
          <w:tcPr>
            <w:tcW w:w="3587" w:type="dxa"/>
          </w:tcPr>
          <w:p w:rsidR="00EF4325" w:rsidRPr="00D23831" w:rsidRDefault="00EF4325" w:rsidP="0010003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38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понимание  ситуации</w:t>
            </w:r>
            <w:proofErr w:type="gramEnd"/>
            <w:r w:rsidRPr="00D238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общения (контекста)</w:t>
            </w:r>
          </w:p>
        </w:tc>
        <w:tc>
          <w:tcPr>
            <w:tcW w:w="3587" w:type="dxa"/>
          </w:tcPr>
          <w:p w:rsidR="00EF4325" w:rsidRPr="00D23831" w:rsidRDefault="00EF4325" w:rsidP="0010003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38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допустимость  использования</w:t>
            </w:r>
            <w:proofErr w:type="gramEnd"/>
            <w:r w:rsidRPr="00D238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соответствующей лексики (сленга, жаргона)</w:t>
            </w:r>
          </w:p>
        </w:tc>
        <w:tc>
          <w:tcPr>
            <w:tcW w:w="3588" w:type="dxa"/>
          </w:tcPr>
          <w:p w:rsidR="00EF4325" w:rsidRPr="00D23831" w:rsidRDefault="00EF4325" w:rsidP="0010003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38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тактичность,  уместность</w:t>
            </w:r>
            <w:proofErr w:type="gramEnd"/>
          </w:p>
        </w:tc>
      </w:tr>
    </w:tbl>
    <w:p w:rsidR="00EF4325" w:rsidRPr="00D23831" w:rsidRDefault="00EF4325" w:rsidP="00EF4325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1341" w:type="dxa"/>
        <w:tblInd w:w="-5" w:type="dxa"/>
        <w:tblLook w:val="04A0" w:firstRow="1" w:lastRow="0" w:firstColumn="1" w:lastColumn="0" w:noHBand="0" w:noVBand="1"/>
      </w:tblPr>
      <w:tblGrid>
        <w:gridCol w:w="2552"/>
        <w:gridCol w:w="8789"/>
      </w:tblGrid>
      <w:tr w:rsidR="00EF4325" w:rsidRPr="00D23831" w:rsidTr="0010003A">
        <w:tc>
          <w:tcPr>
            <w:tcW w:w="11341" w:type="dxa"/>
            <w:gridSpan w:val="2"/>
          </w:tcPr>
          <w:p w:rsidR="00EF4325" w:rsidRPr="00D23831" w:rsidRDefault="00EF4325" w:rsidP="0010003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83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Восприятие людьми друг друга, объяснение чужого поведения</w:t>
            </w:r>
          </w:p>
        </w:tc>
      </w:tr>
      <w:tr w:rsidR="00EF4325" w:rsidRPr="00D23831" w:rsidTr="0010003A">
        <w:tc>
          <w:tcPr>
            <w:tcW w:w="2552" w:type="dxa"/>
          </w:tcPr>
          <w:p w:rsidR="00EF4325" w:rsidRPr="00D23831" w:rsidRDefault="00EF4325" w:rsidP="0010003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831">
              <w:rPr>
                <w:rFonts w:ascii="Times New Roman" w:hAnsi="Times New Roman" w:cs="Times New Roman"/>
                <w:b/>
                <w:sz w:val="24"/>
                <w:szCs w:val="24"/>
              </w:rPr>
              <w:t>Эффект ореола (эффект розовых очков)</w:t>
            </w:r>
          </w:p>
        </w:tc>
        <w:tc>
          <w:tcPr>
            <w:tcW w:w="8789" w:type="dxa"/>
          </w:tcPr>
          <w:p w:rsidR="00EF4325" w:rsidRPr="00D23831" w:rsidRDefault="00EF4325" w:rsidP="001000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23831">
              <w:rPr>
                <w:rFonts w:ascii="Times New Roman" w:hAnsi="Times New Roman" w:cs="Times New Roman"/>
                <w:sz w:val="24"/>
                <w:szCs w:val="24"/>
              </w:rPr>
              <w:t>Поведение других людей оценивается на основании образа, который сложился ранее. Первое благоприятное впечатление приводит к позитивной оценке ещё не известных качеств человека, и наоборот, общее неблагоприятное впечатление способствует преобладанию негативных оценок</w:t>
            </w:r>
          </w:p>
        </w:tc>
      </w:tr>
      <w:tr w:rsidR="00EF4325" w:rsidRPr="00D23831" w:rsidTr="0010003A">
        <w:tc>
          <w:tcPr>
            <w:tcW w:w="2552" w:type="dxa"/>
          </w:tcPr>
          <w:p w:rsidR="00EF4325" w:rsidRPr="00D23831" w:rsidRDefault="00EF4325" w:rsidP="0010003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831">
              <w:rPr>
                <w:rFonts w:ascii="Times New Roman" w:hAnsi="Times New Roman" w:cs="Times New Roman"/>
                <w:b/>
                <w:sz w:val="24"/>
                <w:szCs w:val="24"/>
              </w:rPr>
              <w:t>Эффекты первичности и новизны</w:t>
            </w:r>
          </w:p>
        </w:tc>
        <w:tc>
          <w:tcPr>
            <w:tcW w:w="8789" w:type="dxa"/>
          </w:tcPr>
          <w:p w:rsidR="00EF4325" w:rsidRPr="00D23831" w:rsidRDefault="00EF4325" w:rsidP="001000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23831">
              <w:rPr>
                <w:rFonts w:ascii="Times New Roman" w:hAnsi="Times New Roman" w:cs="Times New Roman"/>
                <w:sz w:val="24"/>
                <w:szCs w:val="24"/>
              </w:rPr>
              <w:t>При восприятии незнакомого человека преобладает первая известная информация о нём (эффект первичности), а при восприятии знакомого человека наиболее значимой оказывается последняя информация о нём (эффект новизны)</w:t>
            </w:r>
          </w:p>
        </w:tc>
      </w:tr>
      <w:tr w:rsidR="00EF4325" w:rsidRPr="00D23831" w:rsidTr="0010003A">
        <w:tc>
          <w:tcPr>
            <w:tcW w:w="2552" w:type="dxa"/>
          </w:tcPr>
          <w:p w:rsidR="00EF4325" w:rsidRPr="00D23831" w:rsidRDefault="00EF4325" w:rsidP="0010003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83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Эффект проекции</w:t>
            </w:r>
          </w:p>
        </w:tc>
        <w:tc>
          <w:tcPr>
            <w:tcW w:w="8789" w:type="dxa"/>
          </w:tcPr>
          <w:p w:rsidR="00EF4325" w:rsidRPr="00D23831" w:rsidRDefault="00EF4325" w:rsidP="001000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23831">
              <w:rPr>
                <w:rFonts w:ascii="Times New Roman" w:hAnsi="Times New Roman" w:cs="Times New Roman"/>
                <w:sz w:val="24"/>
                <w:szCs w:val="24"/>
              </w:rPr>
              <w:t>Люди приписывают другим те качества, эмоции и переживания, которые есть в них самих. Приятному собеседнику человек приписывает свои достоинства, а неприятному — свои недостатки</w:t>
            </w:r>
          </w:p>
        </w:tc>
      </w:tr>
    </w:tbl>
    <w:p w:rsidR="00EF4325" w:rsidRPr="00D23831" w:rsidRDefault="00EF4325" w:rsidP="00EF4325">
      <w:pPr>
        <w:pStyle w:val="a4"/>
        <w:rPr>
          <w:rFonts w:ascii="Times New Roman" w:hAnsi="Times New Roman" w:cs="Times New Roman"/>
          <w:sz w:val="24"/>
          <w:szCs w:val="24"/>
        </w:rPr>
      </w:pPr>
      <w:r w:rsidRPr="00D23831">
        <w:rPr>
          <w:rFonts w:ascii="Times New Roman" w:hAnsi="Times New Roman" w:cs="Times New Roman"/>
          <w:b/>
          <w:color w:val="FF0000"/>
          <w:sz w:val="24"/>
          <w:szCs w:val="24"/>
        </w:rPr>
        <w:t>Стереотип (</w:t>
      </w:r>
      <w:r w:rsidRPr="00D23831">
        <w:rPr>
          <w:rFonts w:ascii="Times New Roman" w:hAnsi="Times New Roman" w:cs="Times New Roman"/>
          <w:sz w:val="24"/>
          <w:szCs w:val="24"/>
        </w:rPr>
        <w:t xml:space="preserve">от др.-греч. </w:t>
      </w:r>
      <w:proofErr w:type="spellStart"/>
      <w:r w:rsidRPr="00D23831">
        <w:rPr>
          <w:rFonts w:ascii="Times New Roman" w:hAnsi="Times New Roman" w:cs="Times New Roman"/>
          <w:sz w:val="24"/>
          <w:szCs w:val="24"/>
        </w:rPr>
        <w:t>στερεός</w:t>
      </w:r>
      <w:proofErr w:type="spellEnd"/>
      <w:r w:rsidRPr="00D23831">
        <w:rPr>
          <w:rFonts w:ascii="Times New Roman" w:hAnsi="Times New Roman" w:cs="Times New Roman"/>
          <w:sz w:val="24"/>
          <w:szCs w:val="24"/>
        </w:rPr>
        <w:t xml:space="preserve"> «твёрдый» + </w:t>
      </w:r>
      <w:proofErr w:type="spellStart"/>
      <w:r w:rsidRPr="00D23831">
        <w:rPr>
          <w:rFonts w:ascii="Times New Roman" w:hAnsi="Times New Roman" w:cs="Times New Roman"/>
          <w:sz w:val="24"/>
          <w:szCs w:val="24"/>
        </w:rPr>
        <w:t>τύ</w:t>
      </w:r>
      <w:proofErr w:type="spellEnd"/>
      <w:r w:rsidRPr="00D23831">
        <w:rPr>
          <w:rFonts w:ascii="Times New Roman" w:hAnsi="Times New Roman" w:cs="Times New Roman"/>
          <w:sz w:val="24"/>
          <w:szCs w:val="24"/>
        </w:rPr>
        <w:t>πος «отпечаток») — устойчивые и упрощённые оценочные представления о группе людей (определённого пола, расы, этнической принадлежности, вероисповедания, возраста, профессии и др.) и соответствующее отношение к этой группе и ситуациям, с ними связанными</w:t>
      </w:r>
    </w:p>
    <w:p w:rsidR="00EF4325" w:rsidRPr="00D23831" w:rsidRDefault="00EF4325" w:rsidP="00EF4325">
      <w:pPr>
        <w:pStyle w:val="a4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23831">
        <w:rPr>
          <w:rFonts w:ascii="Times New Roman" w:hAnsi="Times New Roman" w:cs="Times New Roman"/>
          <w:b/>
          <w:color w:val="FF0000"/>
          <w:sz w:val="24"/>
          <w:szCs w:val="24"/>
        </w:rPr>
        <w:t>Функции общения</w:t>
      </w:r>
    </w:p>
    <w:tbl>
      <w:tblPr>
        <w:tblStyle w:val="a3"/>
        <w:tblW w:w="11335" w:type="dxa"/>
        <w:tblLook w:val="04A0" w:firstRow="1" w:lastRow="0" w:firstColumn="1" w:lastColumn="0" w:noHBand="0" w:noVBand="1"/>
      </w:tblPr>
      <w:tblGrid>
        <w:gridCol w:w="2122"/>
        <w:gridCol w:w="9213"/>
      </w:tblGrid>
      <w:tr w:rsidR="00EF4325" w:rsidRPr="00D23831" w:rsidTr="0010003A">
        <w:tc>
          <w:tcPr>
            <w:tcW w:w="2122" w:type="dxa"/>
          </w:tcPr>
          <w:p w:rsidR="00EF4325" w:rsidRPr="00D23831" w:rsidRDefault="00EF4325" w:rsidP="0010003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83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Формирующая </w:t>
            </w:r>
          </w:p>
        </w:tc>
        <w:tc>
          <w:tcPr>
            <w:tcW w:w="9213" w:type="dxa"/>
          </w:tcPr>
          <w:p w:rsidR="00EF4325" w:rsidRPr="00D23831" w:rsidRDefault="00EF4325" w:rsidP="001000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238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способствует становлению и развитию человека как личности</w:t>
            </w:r>
          </w:p>
        </w:tc>
      </w:tr>
      <w:tr w:rsidR="00EF4325" w:rsidRPr="00D23831" w:rsidTr="0010003A">
        <w:tc>
          <w:tcPr>
            <w:tcW w:w="2122" w:type="dxa"/>
          </w:tcPr>
          <w:p w:rsidR="00EF4325" w:rsidRPr="00D23831" w:rsidRDefault="00EF4325" w:rsidP="0010003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83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прагматическая</w:t>
            </w:r>
          </w:p>
        </w:tc>
        <w:tc>
          <w:tcPr>
            <w:tcW w:w="9213" w:type="dxa"/>
          </w:tcPr>
          <w:p w:rsidR="00EF4325" w:rsidRPr="00D23831" w:rsidRDefault="00EF4325" w:rsidP="001000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38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 совместной</w:t>
            </w:r>
            <w:proofErr w:type="gramEnd"/>
            <w:r w:rsidRPr="00D238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деятельности  людей  общение  выступает  как  средство достижения результата</w:t>
            </w:r>
          </w:p>
        </w:tc>
      </w:tr>
      <w:tr w:rsidR="00EF4325" w:rsidRPr="00D23831" w:rsidTr="0010003A">
        <w:tc>
          <w:tcPr>
            <w:tcW w:w="2122" w:type="dxa"/>
          </w:tcPr>
          <w:p w:rsidR="00EF4325" w:rsidRPr="00D23831" w:rsidRDefault="00EF4325" w:rsidP="0010003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83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Оценки </w:t>
            </w:r>
          </w:p>
        </w:tc>
        <w:tc>
          <w:tcPr>
            <w:tcW w:w="9213" w:type="dxa"/>
          </w:tcPr>
          <w:p w:rsidR="00EF4325" w:rsidRPr="00D23831" w:rsidRDefault="00EF4325" w:rsidP="001000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238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оценивание людей и установление отношений</w:t>
            </w:r>
          </w:p>
        </w:tc>
      </w:tr>
      <w:tr w:rsidR="00EF4325" w:rsidRPr="00D23831" w:rsidTr="0010003A">
        <w:tc>
          <w:tcPr>
            <w:tcW w:w="2122" w:type="dxa"/>
          </w:tcPr>
          <w:p w:rsidR="00EF4325" w:rsidRPr="00D23831" w:rsidRDefault="00EF4325" w:rsidP="0010003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D2383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Подтверждения </w:t>
            </w:r>
          </w:p>
        </w:tc>
        <w:tc>
          <w:tcPr>
            <w:tcW w:w="9213" w:type="dxa"/>
          </w:tcPr>
          <w:p w:rsidR="00EF4325" w:rsidRPr="00D23831" w:rsidRDefault="00EF4325" w:rsidP="0010003A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238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общение — источник духовного роста, позволяет укрепить уверенность в себе, утвердиться в своих глазах</w:t>
            </w:r>
          </w:p>
        </w:tc>
      </w:tr>
    </w:tbl>
    <w:p w:rsidR="00EF4325" w:rsidRPr="00D23831" w:rsidRDefault="00EF4325" w:rsidP="00EF4325">
      <w:pPr>
        <w:pStyle w:val="a4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23831">
        <w:rPr>
          <w:rFonts w:ascii="Times New Roman" w:hAnsi="Times New Roman" w:cs="Times New Roman"/>
          <w:b/>
          <w:color w:val="FF0000"/>
          <w:sz w:val="24"/>
          <w:szCs w:val="24"/>
        </w:rPr>
        <w:t>Виды общения</w:t>
      </w:r>
    </w:p>
    <w:tbl>
      <w:tblPr>
        <w:tblStyle w:val="a3"/>
        <w:tblW w:w="11335" w:type="dxa"/>
        <w:tblLook w:val="04A0" w:firstRow="1" w:lastRow="0" w:firstColumn="1" w:lastColumn="0" w:noHBand="0" w:noVBand="1"/>
      </w:tblPr>
      <w:tblGrid>
        <w:gridCol w:w="2719"/>
        <w:gridCol w:w="8616"/>
      </w:tblGrid>
      <w:tr w:rsidR="00EF4325" w:rsidRPr="00D23831" w:rsidTr="0010003A">
        <w:tc>
          <w:tcPr>
            <w:tcW w:w="2719" w:type="dxa"/>
          </w:tcPr>
          <w:p w:rsidR="00EF4325" w:rsidRPr="00D23831" w:rsidRDefault="00EF4325" w:rsidP="0010003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8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РОЛЕВОЕ</w:t>
            </w:r>
          </w:p>
        </w:tc>
        <w:tc>
          <w:tcPr>
            <w:tcW w:w="8616" w:type="dxa"/>
          </w:tcPr>
          <w:p w:rsidR="00EF4325" w:rsidRPr="00D23831" w:rsidRDefault="00EF4325" w:rsidP="001000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2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ходе него человек выступает как носитель определенной роли и действует так, как предписывает ему его роль (ученик — учитель, покупатель — продавец, сын — отец) </w:t>
            </w:r>
          </w:p>
        </w:tc>
      </w:tr>
      <w:tr w:rsidR="00EF4325" w:rsidRPr="00D23831" w:rsidTr="0010003A">
        <w:tc>
          <w:tcPr>
            <w:tcW w:w="2719" w:type="dxa"/>
          </w:tcPr>
          <w:p w:rsidR="00EF4325" w:rsidRPr="00D23831" w:rsidRDefault="00EF4325" w:rsidP="0010003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8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НЕФОРМАЛЬНОЕ</w:t>
            </w:r>
          </w:p>
        </w:tc>
        <w:tc>
          <w:tcPr>
            <w:tcW w:w="8616" w:type="dxa"/>
          </w:tcPr>
          <w:p w:rsidR="00EF4325" w:rsidRPr="00D23831" w:rsidRDefault="00EF4325" w:rsidP="0010003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Общение с друзьями</w:t>
            </w:r>
          </w:p>
        </w:tc>
      </w:tr>
      <w:tr w:rsidR="00EF4325" w:rsidRPr="00D23831" w:rsidTr="0010003A">
        <w:tc>
          <w:tcPr>
            <w:tcW w:w="2719" w:type="dxa"/>
          </w:tcPr>
          <w:p w:rsidR="00EF4325" w:rsidRPr="00D23831" w:rsidRDefault="00EF4325" w:rsidP="0010003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83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МЕЖЛИЧНОСТНОЕ</w:t>
            </w:r>
          </w:p>
        </w:tc>
        <w:tc>
          <w:tcPr>
            <w:tcW w:w="8616" w:type="dxa"/>
          </w:tcPr>
          <w:p w:rsidR="00EF4325" w:rsidRPr="00D23831" w:rsidRDefault="00EF4325" w:rsidP="001000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2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Непосредственные контакты людей в малых группах</w:t>
            </w:r>
          </w:p>
        </w:tc>
      </w:tr>
      <w:tr w:rsidR="00EF4325" w:rsidRPr="00D23831" w:rsidTr="0010003A">
        <w:tc>
          <w:tcPr>
            <w:tcW w:w="2719" w:type="dxa"/>
          </w:tcPr>
          <w:p w:rsidR="00EF4325" w:rsidRPr="00D23831" w:rsidRDefault="00EF4325" w:rsidP="0010003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8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ЛИЧНОЕ</w:t>
            </w:r>
          </w:p>
        </w:tc>
        <w:tc>
          <w:tcPr>
            <w:tcW w:w="8616" w:type="dxa"/>
          </w:tcPr>
          <w:p w:rsidR="00EF4325" w:rsidRPr="00D23831" w:rsidRDefault="00EF4325" w:rsidP="0010003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Осуществляется   обмен   неофициальной информацией</w:t>
            </w:r>
          </w:p>
          <w:p w:rsidR="00EF4325" w:rsidRPr="00D23831" w:rsidRDefault="00EF4325" w:rsidP="0010003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проявляется эмоциональное отношение людей друг к другу</w:t>
            </w:r>
          </w:p>
        </w:tc>
      </w:tr>
      <w:tr w:rsidR="00EF4325" w:rsidRPr="00D23831" w:rsidTr="0010003A">
        <w:tc>
          <w:tcPr>
            <w:tcW w:w="2719" w:type="dxa"/>
          </w:tcPr>
          <w:p w:rsidR="00EF4325" w:rsidRPr="00D23831" w:rsidRDefault="00EF4325" w:rsidP="0010003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8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ДОВЕРИТЕЛЬНОЕ</w:t>
            </w:r>
          </w:p>
        </w:tc>
        <w:tc>
          <w:tcPr>
            <w:tcW w:w="8616" w:type="dxa"/>
          </w:tcPr>
          <w:p w:rsidR="00EF4325" w:rsidRPr="00D23831" w:rsidRDefault="00EF4325" w:rsidP="001000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2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Обмен значимой информацией на основе веры в то, что собеседник не использует ее тебе во вред</w:t>
            </w:r>
          </w:p>
        </w:tc>
      </w:tr>
      <w:tr w:rsidR="00EF4325" w:rsidRPr="00D23831" w:rsidTr="0010003A">
        <w:tc>
          <w:tcPr>
            <w:tcW w:w="2719" w:type="dxa"/>
          </w:tcPr>
          <w:p w:rsidR="00EF4325" w:rsidRPr="00D23831" w:rsidRDefault="00EF4325" w:rsidP="0010003A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38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ПРЯМОЕ</w:t>
            </w:r>
          </w:p>
        </w:tc>
        <w:tc>
          <w:tcPr>
            <w:tcW w:w="8616" w:type="dxa"/>
          </w:tcPr>
          <w:p w:rsidR="00EF4325" w:rsidRPr="00D23831" w:rsidRDefault="00EF4325" w:rsidP="0010003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Контакты между людьми в транспорте, на улицах, в магазинах и т. д. </w:t>
            </w:r>
          </w:p>
        </w:tc>
      </w:tr>
      <w:tr w:rsidR="00EF4325" w:rsidRPr="00D23831" w:rsidTr="0010003A">
        <w:tc>
          <w:tcPr>
            <w:tcW w:w="2719" w:type="dxa"/>
          </w:tcPr>
          <w:p w:rsidR="00EF4325" w:rsidRPr="00D23831" w:rsidRDefault="00EF4325" w:rsidP="0010003A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38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МАССОВОЕ</w:t>
            </w:r>
          </w:p>
        </w:tc>
        <w:tc>
          <w:tcPr>
            <w:tcW w:w="8616" w:type="dxa"/>
          </w:tcPr>
          <w:p w:rsidR="00EF4325" w:rsidRPr="00D23831" w:rsidRDefault="00EF4325" w:rsidP="0010003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Множественные непосредственные </w:t>
            </w:r>
            <w:proofErr w:type="spellStart"/>
            <w:r w:rsidRPr="00D2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</w:t>
            </w:r>
            <w:proofErr w:type="spellEnd"/>
            <w:r w:rsidRPr="00D2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-ты незнакомых людей (например, в </w:t>
            </w:r>
            <w:proofErr w:type="gramStart"/>
            <w:r w:rsidRPr="00D2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толпе)•</w:t>
            </w:r>
            <w:proofErr w:type="gramEnd"/>
            <w:r w:rsidRPr="00D2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общение посредством радио, телевидения, газет, журналов, электронных средств массовой информации</w:t>
            </w:r>
          </w:p>
        </w:tc>
      </w:tr>
      <w:tr w:rsidR="00EF4325" w:rsidRPr="00D23831" w:rsidTr="0010003A">
        <w:tc>
          <w:tcPr>
            <w:tcW w:w="2719" w:type="dxa"/>
          </w:tcPr>
          <w:p w:rsidR="00EF4325" w:rsidRPr="00D23831" w:rsidRDefault="00EF4325" w:rsidP="0010003A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38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ДЕЛОВОЕ</w:t>
            </w:r>
          </w:p>
        </w:tc>
        <w:tc>
          <w:tcPr>
            <w:tcW w:w="8616" w:type="dxa"/>
          </w:tcPr>
          <w:p w:rsidR="00EF4325" w:rsidRPr="00D23831" w:rsidRDefault="00EF4325" w:rsidP="0010003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Характеризуется выполнением совместных обязанностей (ученики под руководством учителя вместе работают на уроке)</w:t>
            </w:r>
          </w:p>
        </w:tc>
      </w:tr>
      <w:tr w:rsidR="00EF4325" w:rsidRPr="00D23831" w:rsidTr="0010003A">
        <w:tc>
          <w:tcPr>
            <w:tcW w:w="2719" w:type="dxa"/>
          </w:tcPr>
          <w:p w:rsidR="00EF4325" w:rsidRPr="00D23831" w:rsidRDefault="00EF4325" w:rsidP="0010003A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38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КОНФЛИКТНОЕ</w:t>
            </w:r>
          </w:p>
        </w:tc>
        <w:tc>
          <w:tcPr>
            <w:tcW w:w="8616" w:type="dxa"/>
          </w:tcPr>
          <w:p w:rsidR="00EF4325" w:rsidRPr="00D23831" w:rsidRDefault="00EF4325" w:rsidP="0010003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Конфликт — это столкновение людей, имеющих взаимоисключающие цели и реализующих их в ущерб другим</w:t>
            </w:r>
          </w:p>
        </w:tc>
      </w:tr>
      <w:tr w:rsidR="00EF4325" w:rsidRPr="00D23831" w:rsidTr="0010003A">
        <w:tc>
          <w:tcPr>
            <w:tcW w:w="2719" w:type="dxa"/>
          </w:tcPr>
          <w:p w:rsidR="00EF4325" w:rsidRPr="00D23831" w:rsidRDefault="00EF4325" w:rsidP="0010003A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38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ОПОСРЕДОВАННОЕ</w:t>
            </w:r>
          </w:p>
        </w:tc>
        <w:tc>
          <w:tcPr>
            <w:tcW w:w="8616" w:type="dxa"/>
          </w:tcPr>
          <w:p w:rsidR="00EF4325" w:rsidRPr="00D23831" w:rsidRDefault="00EF4325" w:rsidP="0010003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Осуществляется с помощью телефона, аудио-  и видеотехники, Интернета</w:t>
            </w:r>
          </w:p>
        </w:tc>
      </w:tr>
    </w:tbl>
    <w:p w:rsidR="00EF4325" w:rsidRPr="00D23831" w:rsidRDefault="00EF4325" w:rsidP="00EF432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F4325" w:rsidRPr="00D23831" w:rsidRDefault="00EF4325" w:rsidP="00EF4325">
      <w:pPr>
        <w:pStyle w:val="a4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23831">
        <w:rPr>
          <w:rFonts w:ascii="Times New Roman" w:hAnsi="Times New Roman" w:cs="Times New Roman"/>
          <w:b/>
          <w:color w:val="FF0000"/>
          <w:sz w:val="24"/>
          <w:szCs w:val="24"/>
        </w:rPr>
        <w:t>Социальная ориентация личности</w:t>
      </w:r>
    </w:p>
    <w:tbl>
      <w:tblPr>
        <w:tblStyle w:val="a3"/>
        <w:tblW w:w="11335" w:type="dxa"/>
        <w:tblLook w:val="04A0" w:firstRow="1" w:lastRow="0" w:firstColumn="1" w:lastColumn="0" w:noHBand="0" w:noVBand="1"/>
      </w:tblPr>
      <w:tblGrid>
        <w:gridCol w:w="5381"/>
        <w:gridCol w:w="5954"/>
      </w:tblGrid>
      <w:tr w:rsidR="00EF4325" w:rsidRPr="00D23831" w:rsidTr="0010003A">
        <w:tc>
          <w:tcPr>
            <w:tcW w:w="5381" w:type="dxa"/>
          </w:tcPr>
          <w:p w:rsidR="00EF4325" w:rsidRPr="00D23831" w:rsidRDefault="00EF4325" w:rsidP="0010003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831">
              <w:rPr>
                <w:rFonts w:ascii="Times New Roman" w:hAnsi="Times New Roman" w:cs="Times New Roman"/>
                <w:b/>
                <w:sz w:val="24"/>
                <w:szCs w:val="24"/>
              </w:rPr>
              <w:t>эгоизм</w:t>
            </w:r>
          </w:p>
        </w:tc>
        <w:tc>
          <w:tcPr>
            <w:tcW w:w="5954" w:type="dxa"/>
          </w:tcPr>
          <w:p w:rsidR="00EF4325" w:rsidRPr="00D23831" w:rsidRDefault="00EF4325" w:rsidP="0010003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831">
              <w:rPr>
                <w:rFonts w:ascii="Times New Roman" w:hAnsi="Times New Roman" w:cs="Times New Roman"/>
                <w:b/>
                <w:sz w:val="24"/>
                <w:szCs w:val="24"/>
              </w:rPr>
              <w:t>альтруизм</w:t>
            </w:r>
          </w:p>
        </w:tc>
      </w:tr>
      <w:tr w:rsidR="00EF4325" w:rsidRPr="00D23831" w:rsidTr="0010003A">
        <w:tc>
          <w:tcPr>
            <w:tcW w:w="5381" w:type="dxa"/>
          </w:tcPr>
          <w:p w:rsidR="00EF4325" w:rsidRPr="00D23831" w:rsidRDefault="00EF4325" w:rsidP="001000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2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черта личности, которая заключается в себялюбии, сосредоточении на своем </w:t>
            </w:r>
            <w:proofErr w:type="gramStart"/>
            <w:r w:rsidRPr="00D2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proofErr w:type="gramEnd"/>
            <w:r w:rsidRPr="00D2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равнодушии к другим людям</w:t>
            </w:r>
          </w:p>
        </w:tc>
        <w:tc>
          <w:tcPr>
            <w:tcW w:w="5954" w:type="dxa"/>
          </w:tcPr>
          <w:p w:rsidR="00EF4325" w:rsidRPr="00D23831" w:rsidRDefault="00EF4325" w:rsidP="001000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2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общественного поведения и черта личности, представляющая добровольную помощь человека другим людям, готовность жертвовать для них личными интересами</w:t>
            </w:r>
          </w:p>
        </w:tc>
      </w:tr>
      <w:tr w:rsidR="00EF4325" w:rsidRPr="00D23831" w:rsidTr="0010003A">
        <w:tc>
          <w:tcPr>
            <w:tcW w:w="5381" w:type="dxa"/>
          </w:tcPr>
          <w:p w:rsidR="00EF4325" w:rsidRPr="00D23831" w:rsidRDefault="00EF4325" w:rsidP="001000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2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в общении ищет выгоды главным образом для себя</w:t>
            </w:r>
          </w:p>
        </w:tc>
        <w:tc>
          <w:tcPr>
            <w:tcW w:w="5954" w:type="dxa"/>
          </w:tcPr>
          <w:p w:rsidR="00EF4325" w:rsidRPr="00D23831" w:rsidRDefault="00EF4325" w:rsidP="0010003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желания помогать:</w:t>
            </w:r>
          </w:p>
          <w:p w:rsidR="00EF4325" w:rsidRPr="00D23831" w:rsidRDefault="00EF4325" w:rsidP="0010003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  </w:t>
            </w:r>
            <w:proofErr w:type="spellStart"/>
            <w:r w:rsidRPr="00D2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эмпатия</w:t>
            </w:r>
            <w:proofErr w:type="spellEnd"/>
            <w:proofErr w:type="gramStart"/>
            <w:r w:rsidRPr="00D2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(</w:t>
            </w:r>
            <w:proofErr w:type="gramEnd"/>
            <w:r w:rsidRPr="00D2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сопереживание)</w:t>
            </w:r>
          </w:p>
          <w:p w:rsidR="00EF4325" w:rsidRPr="00D23831" w:rsidRDefault="00EF4325" w:rsidP="001000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2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  стремление человека преодолеть собственное негативное состояние, которое вызывает вид горя или страданий других людей</w:t>
            </w:r>
          </w:p>
        </w:tc>
      </w:tr>
      <w:tr w:rsidR="00EF4325" w:rsidRPr="00D23831" w:rsidTr="0010003A">
        <w:tc>
          <w:tcPr>
            <w:tcW w:w="5381" w:type="dxa"/>
          </w:tcPr>
          <w:p w:rsidR="00EF4325" w:rsidRPr="00D23831" w:rsidRDefault="00EF4325" w:rsidP="0010003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2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Биологической предпосылкой эгоизма является инстинкт самосохранения. Данная предпосылка обычно усиливается неправильным воспитанием</w:t>
            </w:r>
          </w:p>
        </w:tc>
        <w:tc>
          <w:tcPr>
            <w:tcW w:w="5954" w:type="dxa"/>
          </w:tcPr>
          <w:p w:rsidR="00EF4325" w:rsidRPr="00D23831" w:rsidRDefault="00EF4325" w:rsidP="0010003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Альтруизм — стратегия, </w:t>
            </w:r>
            <w:proofErr w:type="spellStart"/>
            <w:r w:rsidRPr="00D2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развившаяся</w:t>
            </w:r>
            <w:proofErr w:type="spellEnd"/>
            <w:r w:rsidRPr="00D2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процессе естественного отбора. </w:t>
            </w:r>
          </w:p>
          <w:p w:rsidR="00EF4325" w:rsidRPr="00D23831" w:rsidRDefault="00EF4325" w:rsidP="001000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2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Проявляя альтруизм по отношению к детям, люди способствуют сохранению человеческого </w:t>
            </w:r>
            <w:proofErr w:type="spellStart"/>
            <w:r w:rsidRPr="00D2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рода.Помогая</w:t>
            </w:r>
            <w:proofErr w:type="spellEnd"/>
            <w:r w:rsidRPr="00D2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кому-то сегодня, мы вправе надеяться, что в будущем помогут и нам</w:t>
            </w:r>
          </w:p>
        </w:tc>
      </w:tr>
      <w:tr w:rsidR="00EF4325" w:rsidRPr="00D23831" w:rsidTr="0010003A">
        <w:tc>
          <w:tcPr>
            <w:tcW w:w="5381" w:type="dxa"/>
          </w:tcPr>
          <w:p w:rsidR="00EF4325" w:rsidRPr="00D23831" w:rsidRDefault="00EF4325" w:rsidP="0010003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Эгоизм = инстинкт </w:t>
            </w:r>
            <w:proofErr w:type="spellStart"/>
            <w:proofErr w:type="gramStart"/>
            <w:r w:rsidRPr="00D2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самосохране</w:t>
            </w:r>
            <w:proofErr w:type="spellEnd"/>
            <w:r w:rsidRPr="00D2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D2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  <w:proofErr w:type="gramEnd"/>
            <w:r w:rsidRPr="00D2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неправильное воспитание</w:t>
            </w:r>
          </w:p>
        </w:tc>
        <w:tc>
          <w:tcPr>
            <w:tcW w:w="5954" w:type="dxa"/>
          </w:tcPr>
          <w:p w:rsidR="00EF4325" w:rsidRPr="00D23831" w:rsidRDefault="00EF4325" w:rsidP="001000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2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Нормы альтруизма — это: •   социальная ответственность (помощь тем, кто в ней </w:t>
            </w:r>
            <w:proofErr w:type="gramStart"/>
            <w:r w:rsidRPr="00D2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нуждается)•</w:t>
            </w:r>
            <w:proofErr w:type="gramEnd"/>
            <w:r w:rsidRPr="00D2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взаимная ответственность (помощь тем, кто нам помог)</w:t>
            </w:r>
          </w:p>
        </w:tc>
      </w:tr>
      <w:tr w:rsidR="00EF4325" w:rsidRPr="00D23831" w:rsidTr="0010003A">
        <w:tc>
          <w:tcPr>
            <w:tcW w:w="5381" w:type="dxa"/>
          </w:tcPr>
          <w:p w:rsidR="00EF4325" w:rsidRPr="00D23831" w:rsidRDefault="00EF4325" w:rsidP="0010003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38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индивидуализм</w:t>
            </w:r>
          </w:p>
        </w:tc>
        <w:tc>
          <w:tcPr>
            <w:tcW w:w="5954" w:type="dxa"/>
          </w:tcPr>
          <w:p w:rsidR="00EF4325" w:rsidRPr="00D23831" w:rsidRDefault="00EF4325" w:rsidP="0010003A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38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коллективизм</w:t>
            </w:r>
          </w:p>
        </w:tc>
      </w:tr>
      <w:tr w:rsidR="00EF4325" w:rsidRPr="00D23831" w:rsidTr="0010003A">
        <w:tc>
          <w:tcPr>
            <w:tcW w:w="5381" w:type="dxa"/>
          </w:tcPr>
          <w:p w:rsidR="00EF4325" w:rsidRPr="00D23831" w:rsidRDefault="00EF4325" w:rsidP="0010003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характеризуется утверждением, что жизнь отдельного человека более ценна, чем жизнь больших коллективов людей</w:t>
            </w:r>
          </w:p>
        </w:tc>
        <w:tc>
          <w:tcPr>
            <w:tcW w:w="5954" w:type="dxa"/>
          </w:tcPr>
          <w:p w:rsidR="00EF4325" w:rsidRPr="00D23831" w:rsidRDefault="00EF4325" w:rsidP="0010003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особое качество и форма поведения, состоящие в </w:t>
            </w:r>
            <w:proofErr w:type="spellStart"/>
            <w:proofErr w:type="gramStart"/>
            <w:r w:rsidRPr="00D2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осо-знанном</w:t>
            </w:r>
            <w:proofErr w:type="spellEnd"/>
            <w:proofErr w:type="gramEnd"/>
            <w:r w:rsidRPr="00D2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служении коллективным интересам •   согласие с позицией группы в результате осознанного со-впадения устремлений личности с целями коллектива</w:t>
            </w:r>
          </w:p>
        </w:tc>
      </w:tr>
      <w:tr w:rsidR="00EF4325" w:rsidRPr="00D23831" w:rsidTr="0010003A">
        <w:tc>
          <w:tcPr>
            <w:tcW w:w="5381" w:type="dxa"/>
          </w:tcPr>
          <w:p w:rsidR="00EF4325" w:rsidRPr="00D23831" w:rsidRDefault="00EF4325" w:rsidP="0010003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38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конформизм</w:t>
            </w:r>
          </w:p>
        </w:tc>
        <w:tc>
          <w:tcPr>
            <w:tcW w:w="5954" w:type="dxa"/>
          </w:tcPr>
          <w:p w:rsidR="00EF4325" w:rsidRPr="00D23831" w:rsidRDefault="00EF4325" w:rsidP="0010003A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38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нонконформизм</w:t>
            </w:r>
          </w:p>
        </w:tc>
      </w:tr>
      <w:tr w:rsidR="00EF4325" w:rsidRPr="00D23831" w:rsidTr="0010003A">
        <w:tc>
          <w:tcPr>
            <w:tcW w:w="5381" w:type="dxa"/>
          </w:tcPr>
          <w:p w:rsidR="00EF4325" w:rsidRPr="00D23831" w:rsidRDefault="00EF4325" w:rsidP="0010003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поведения людей в результате реального или воображаемого давления группы</w:t>
            </w:r>
          </w:p>
        </w:tc>
        <w:tc>
          <w:tcPr>
            <w:tcW w:w="5954" w:type="dxa"/>
          </w:tcPr>
          <w:p w:rsidR="00EF4325" w:rsidRPr="00D23831" w:rsidRDefault="00EF4325" w:rsidP="0010003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Стремление отстаивать мнение, противоположное мнению группы</w:t>
            </w:r>
          </w:p>
        </w:tc>
      </w:tr>
    </w:tbl>
    <w:p w:rsidR="00EF4325" w:rsidRPr="00D23831" w:rsidRDefault="00EF4325" w:rsidP="00EF432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F4325" w:rsidRPr="00D23831" w:rsidRDefault="00EF4325" w:rsidP="00EF432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F4325" w:rsidRPr="00D23831" w:rsidRDefault="00EF4325" w:rsidP="00EF432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F4325" w:rsidRPr="00D23831" w:rsidRDefault="00EF4325" w:rsidP="00EF4325">
      <w:pPr>
        <w:pStyle w:val="a4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2383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ЭТИКЕТ</w:t>
      </w:r>
    </w:p>
    <w:p w:rsidR="00EF4325" w:rsidRPr="009862FF" w:rsidRDefault="00EF4325" w:rsidP="00EF43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2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современном значении слово «этикет» (франц. </w:t>
      </w:r>
      <w:proofErr w:type="spellStart"/>
      <w:r w:rsidRPr="009862FF">
        <w:rPr>
          <w:rFonts w:ascii="Times New Roman" w:eastAsia="Times New Roman" w:hAnsi="Times New Roman" w:cs="Times New Roman"/>
          <w:sz w:val="24"/>
          <w:szCs w:val="24"/>
          <w:lang w:eastAsia="ru-RU"/>
        </w:rPr>
        <w:t>etiquette</w:t>
      </w:r>
      <w:proofErr w:type="spellEnd"/>
      <w:r w:rsidRPr="009862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этикетка, надпись) было впервые употреблено в XVII в. при дворе французского короля Людовика XIV, когда гостям раздали карточки (этикетки) с изложением правил поведения</w:t>
      </w:r>
      <w:r w:rsidRPr="00D23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62F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общение посредством компьютера и гаджетов через Интернет</w:t>
      </w:r>
    </w:p>
    <w:p w:rsidR="00EF4325" w:rsidRPr="00D23831" w:rsidRDefault="00EF4325" w:rsidP="00EF432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F4325" w:rsidRPr="00D23831" w:rsidRDefault="00EF4325" w:rsidP="00EF4325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2383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Этикет </w:t>
      </w:r>
      <w:r w:rsidRPr="00D23831">
        <w:rPr>
          <w:rFonts w:ascii="Times New Roman" w:hAnsi="Times New Roman" w:cs="Times New Roman"/>
          <w:sz w:val="24"/>
          <w:szCs w:val="24"/>
          <w:shd w:val="clear" w:color="auto" w:fill="FFFFFF"/>
        </w:rPr>
        <w:t>— правила поведения людей в обществе в зависимости от конкретной ситуации (посещение спектакля, обед в ресторане, участие в научно-практической конференции, визит к врачу и т. п.)</w:t>
      </w:r>
    </w:p>
    <w:p w:rsidR="00EF4325" w:rsidRPr="00D23831" w:rsidRDefault="00EF4325" w:rsidP="00EF4325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F4325" w:rsidRPr="00D23831" w:rsidRDefault="00EF4325" w:rsidP="00EF4325">
      <w:pPr>
        <w:pStyle w:val="a4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2383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УНИВЕРСАЛЬНЫЕ ПРАВИЛА</w:t>
      </w:r>
    </w:p>
    <w:p w:rsidR="00EF4325" w:rsidRPr="00D23831" w:rsidRDefault="00EF4325" w:rsidP="00EF4325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D23831">
        <w:rPr>
          <w:rFonts w:ascii="Times New Roman" w:hAnsi="Times New Roman" w:cs="Times New Roman"/>
          <w:sz w:val="24"/>
          <w:szCs w:val="24"/>
          <w:shd w:val="clear" w:color="auto" w:fill="FFFFFF"/>
        </w:rPr>
        <w:t>•  быть</w:t>
      </w:r>
      <w:proofErr w:type="gramEnd"/>
      <w:r w:rsidRPr="00D238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вежливым </w:t>
      </w:r>
    </w:p>
    <w:p w:rsidR="00EF4325" w:rsidRPr="00D23831" w:rsidRDefault="00EF4325" w:rsidP="00EF4325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D23831">
        <w:rPr>
          <w:rFonts w:ascii="Times New Roman" w:hAnsi="Times New Roman" w:cs="Times New Roman"/>
          <w:sz w:val="24"/>
          <w:szCs w:val="24"/>
          <w:shd w:val="clear" w:color="auto" w:fill="FFFFFF"/>
        </w:rPr>
        <w:t>•  входя</w:t>
      </w:r>
      <w:proofErr w:type="gramEnd"/>
      <w:r w:rsidRPr="00D238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помещение, здороваться первым </w:t>
      </w:r>
    </w:p>
    <w:p w:rsidR="00EF4325" w:rsidRPr="00D23831" w:rsidRDefault="00EF4325" w:rsidP="00EF4325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D23831">
        <w:rPr>
          <w:rFonts w:ascii="Times New Roman" w:hAnsi="Times New Roman" w:cs="Times New Roman"/>
          <w:sz w:val="24"/>
          <w:szCs w:val="24"/>
          <w:shd w:val="clear" w:color="auto" w:fill="FFFFFF"/>
        </w:rPr>
        <w:t>•  вставать</w:t>
      </w:r>
      <w:proofErr w:type="gramEnd"/>
      <w:r w:rsidRPr="00D238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для приветствия рукопожатием </w:t>
      </w:r>
    </w:p>
    <w:p w:rsidR="00EF4325" w:rsidRPr="00D23831" w:rsidRDefault="00EF4325" w:rsidP="00EF4325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D23831">
        <w:rPr>
          <w:rFonts w:ascii="Times New Roman" w:hAnsi="Times New Roman" w:cs="Times New Roman"/>
          <w:sz w:val="24"/>
          <w:szCs w:val="24"/>
          <w:shd w:val="clear" w:color="auto" w:fill="FFFFFF"/>
        </w:rPr>
        <w:t>•  не</w:t>
      </w:r>
      <w:proofErr w:type="gramEnd"/>
      <w:r w:rsidRPr="00D238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опаздывать </w:t>
      </w:r>
    </w:p>
    <w:p w:rsidR="00EF4325" w:rsidRPr="00D23831" w:rsidRDefault="00EF4325" w:rsidP="00EF4325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D23831">
        <w:rPr>
          <w:rFonts w:ascii="Times New Roman" w:hAnsi="Times New Roman" w:cs="Times New Roman"/>
          <w:sz w:val="24"/>
          <w:szCs w:val="24"/>
          <w:shd w:val="clear" w:color="auto" w:fill="FFFFFF"/>
        </w:rPr>
        <w:t>•  здороваться</w:t>
      </w:r>
      <w:proofErr w:type="gramEnd"/>
      <w:r w:rsidRPr="00D238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тем, с кем здоровается спутник </w:t>
      </w:r>
    </w:p>
    <w:p w:rsidR="00EF4325" w:rsidRPr="00D23831" w:rsidRDefault="00EF4325" w:rsidP="00EF4325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D23831">
        <w:rPr>
          <w:rFonts w:ascii="Times New Roman" w:hAnsi="Times New Roman" w:cs="Times New Roman"/>
          <w:sz w:val="24"/>
          <w:szCs w:val="24"/>
          <w:shd w:val="clear" w:color="auto" w:fill="FFFFFF"/>
        </w:rPr>
        <w:t>•  придерживать</w:t>
      </w:r>
      <w:proofErr w:type="gramEnd"/>
      <w:r w:rsidRPr="00D238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дверь для идущих следом людей</w:t>
      </w:r>
    </w:p>
    <w:p w:rsidR="00EF4325" w:rsidRPr="00D23831" w:rsidRDefault="00EF4325" w:rsidP="00EF4325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F4325" w:rsidRPr="00D23831" w:rsidRDefault="00EF4325" w:rsidP="00EF4325">
      <w:pPr>
        <w:pStyle w:val="a4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2383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СТРУКТУРА ЭТИКЕТА</w:t>
      </w:r>
    </w:p>
    <w:p w:rsidR="00EF4325" w:rsidRPr="00D23831" w:rsidRDefault="00EF4325" w:rsidP="00EF4325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238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Этикет включает: </w:t>
      </w:r>
    </w:p>
    <w:p w:rsidR="00EF4325" w:rsidRPr="00D23831" w:rsidRDefault="00EF4325" w:rsidP="00EF4325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23831">
        <w:rPr>
          <w:rFonts w:ascii="Times New Roman" w:hAnsi="Times New Roman" w:cs="Times New Roman"/>
          <w:sz w:val="24"/>
          <w:szCs w:val="24"/>
          <w:shd w:val="clear" w:color="auto" w:fill="FFFFFF"/>
        </w:rPr>
        <w:t>•   правила поведения в общественных местах</w:t>
      </w:r>
    </w:p>
    <w:p w:rsidR="00EF4325" w:rsidRPr="00D23831" w:rsidRDefault="00EF4325" w:rsidP="00EF4325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23831">
        <w:rPr>
          <w:rFonts w:ascii="Times New Roman" w:hAnsi="Times New Roman" w:cs="Times New Roman"/>
          <w:sz w:val="24"/>
          <w:szCs w:val="24"/>
          <w:shd w:val="clear" w:color="auto" w:fill="FFFFFF"/>
        </w:rPr>
        <w:t>•   формы обращения и приветствия</w:t>
      </w:r>
    </w:p>
    <w:p w:rsidR="00EF4325" w:rsidRPr="00D23831" w:rsidRDefault="00EF4325" w:rsidP="00EF4325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238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•   манеры   </w:t>
      </w:r>
    </w:p>
    <w:p w:rsidR="00EF4325" w:rsidRPr="00D23831" w:rsidRDefault="00EF4325" w:rsidP="00EF4325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23831">
        <w:rPr>
          <w:rFonts w:ascii="Times New Roman" w:hAnsi="Times New Roman" w:cs="Times New Roman"/>
          <w:sz w:val="24"/>
          <w:szCs w:val="24"/>
          <w:shd w:val="clear" w:color="auto" w:fill="FFFFFF"/>
        </w:rPr>
        <w:t>•   определенную форму одежды</w:t>
      </w:r>
    </w:p>
    <w:p w:rsidR="00EF4325" w:rsidRPr="00D23831" w:rsidRDefault="00EF4325" w:rsidP="00EF4325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81"/>
        <w:gridCol w:w="5381"/>
      </w:tblGrid>
      <w:tr w:rsidR="00EF4325" w:rsidRPr="00D23831" w:rsidTr="0010003A">
        <w:trPr>
          <w:trHeight w:val="359"/>
        </w:trPr>
        <w:tc>
          <w:tcPr>
            <w:tcW w:w="10762" w:type="dxa"/>
            <w:gridSpan w:val="2"/>
          </w:tcPr>
          <w:p w:rsidR="00EF4325" w:rsidRPr="00D23831" w:rsidRDefault="00EF4325" w:rsidP="0010003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D2383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ЭТИКЕТ</w:t>
            </w:r>
          </w:p>
        </w:tc>
      </w:tr>
      <w:tr w:rsidR="00EF4325" w:rsidRPr="00D23831" w:rsidTr="0010003A">
        <w:tc>
          <w:tcPr>
            <w:tcW w:w="5381" w:type="dxa"/>
          </w:tcPr>
          <w:p w:rsidR="00EF4325" w:rsidRPr="00D23831" w:rsidRDefault="00EF4325" w:rsidP="0010003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D2383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ПОВСЕДНЕВНЫЙ</w:t>
            </w:r>
          </w:p>
        </w:tc>
        <w:tc>
          <w:tcPr>
            <w:tcW w:w="5381" w:type="dxa"/>
          </w:tcPr>
          <w:p w:rsidR="00EF4325" w:rsidRPr="00D23831" w:rsidRDefault="00EF4325" w:rsidP="0010003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D2383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ДЕЛОВОЙ</w:t>
            </w:r>
          </w:p>
          <w:p w:rsidR="00EF4325" w:rsidRPr="00D23831" w:rsidRDefault="00EF4325" w:rsidP="0010003A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238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Правила, регулирующие отношения между членами коллектива (включают правила взаимоотношений между руководителем и подчиненным).</w:t>
            </w:r>
          </w:p>
          <w:p w:rsidR="00EF4325" w:rsidRPr="00D23831" w:rsidRDefault="00EF4325" w:rsidP="0010003A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238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Главное в этих правилах — уважение к личности делового партнера</w:t>
            </w:r>
          </w:p>
        </w:tc>
      </w:tr>
    </w:tbl>
    <w:p w:rsidR="00EF4325" w:rsidRPr="00D23831" w:rsidRDefault="00EF4325" w:rsidP="00EF4325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F4325" w:rsidRPr="00D23831" w:rsidRDefault="00EF4325" w:rsidP="00EF4325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87"/>
        <w:gridCol w:w="3587"/>
        <w:gridCol w:w="3588"/>
      </w:tblGrid>
      <w:tr w:rsidR="00EF4325" w:rsidRPr="00D23831" w:rsidTr="0010003A">
        <w:tc>
          <w:tcPr>
            <w:tcW w:w="10762" w:type="dxa"/>
            <w:gridSpan w:val="3"/>
          </w:tcPr>
          <w:p w:rsidR="00EF4325" w:rsidRPr="00D23831" w:rsidRDefault="00EF4325" w:rsidP="0010003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D2383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РИТУАЛЫ, ОБЫЧАИ, ТРАДИЦИИ</w:t>
            </w:r>
          </w:p>
        </w:tc>
      </w:tr>
      <w:tr w:rsidR="00EF4325" w:rsidRPr="00D23831" w:rsidTr="0010003A">
        <w:tc>
          <w:tcPr>
            <w:tcW w:w="3587" w:type="dxa"/>
          </w:tcPr>
          <w:p w:rsidR="00EF4325" w:rsidRPr="00D23831" w:rsidRDefault="00EF4325" w:rsidP="0010003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D2383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РИТУАЛ</w:t>
            </w:r>
          </w:p>
        </w:tc>
        <w:tc>
          <w:tcPr>
            <w:tcW w:w="3587" w:type="dxa"/>
          </w:tcPr>
          <w:p w:rsidR="00EF4325" w:rsidRPr="00D23831" w:rsidRDefault="00EF4325" w:rsidP="0010003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D2383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ОБЫЧАЙ</w:t>
            </w:r>
          </w:p>
        </w:tc>
        <w:tc>
          <w:tcPr>
            <w:tcW w:w="3588" w:type="dxa"/>
          </w:tcPr>
          <w:p w:rsidR="00EF4325" w:rsidRPr="00D23831" w:rsidRDefault="00EF4325" w:rsidP="0010003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D2383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ТРАДИЦИИ</w:t>
            </w:r>
          </w:p>
        </w:tc>
      </w:tr>
      <w:tr w:rsidR="00EF4325" w:rsidRPr="00D23831" w:rsidTr="0010003A">
        <w:tc>
          <w:tcPr>
            <w:tcW w:w="3587" w:type="dxa"/>
          </w:tcPr>
          <w:p w:rsidR="00EF4325" w:rsidRPr="00D23831" w:rsidRDefault="00EF4325" w:rsidP="0010003A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238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•   исторически сложившаяся форма поведения людей, упорядочивающая их действия и имеющая символический характер</w:t>
            </w:r>
          </w:p>
          <w:p w:rsidR="00EF4325" w:rsidRPr="00D23831" w:rsidRDefault="00EF4325" w:rsidP="0010003A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238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•   является разновидностью обычаев</w:t>
            </w:r>
          </w:p>
        </w:tc>
        <w:tc>
          <w:tcPr>
            <w:tcW w:w="3587" w:type="dxa"/>
          </w:tcPr>
          <w:p w:rsidR="00EF4325" w:rsidRPr="00D23831" w:rsidRDefault="00EF4325" w:rsidP="0010003A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D238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•  традиционно</w:t>
            </w:r>
            <w:proofErr w:type="gramEnd"/>
            <w:r w:rsidRPr="00D238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установившийся порядок поведения, обеспечивающий культурную и социальную стабильность общества</w:t>
            </w:r>
          </w:p>
          <w:p w:rsidR="00EF4325" w:rsidRPr="00D23831" w:rsidRDefault="00EF4325" w:rsidP="0010003A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D238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•  широко</w:t>
            </w:r>
            <w:proofErr w:type="gramEnd"/>
            <w:r w:rsidRPr="00D238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распространенная форма действий, повторяющаяся в определенных обстоятельствах</w:t>
            </w:r>
          </w:p>
        </w:tc>
        <w:tc>
          <w:tcPr>
            <w:tcW w:w="3588" w:type="dxa"/>
          </w:tcPr>
          <w:p w:rsidR="00EF4325" w:rsidRPr="00D23831" w:rsidRDefault="00EF4325" w:rsidP="0010003A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238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•   культурное наследие, которое передается из поколения в поколение</w:t>
            </w:r>
          </w:p>
          <w:p w:rsidR="00EF4325" w:rsidRPr="00D23831" w:rsidRDefault="00EF4325" w:rsidP="0010003A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238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•   исторически сложившиеся и передаваемые от поколения к поколению знания, опыт, формы и правила поведения, нравы, обряды, обычаи </w:t>
            </w:r>
          </w:p>
          <w:p w:rsidR="00EF4325" w:rsidRPr="00D23831" w:rsidRDefault="00EF4325" w:rsidP="0010003A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2383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Традиции</w:t>
            </w:r>
            <w:r w:rsidRPr="00D238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— обычаи, которым люди придают особое внимание</w:t>
            </w:r>
          </w:p>
        </w:tc>
      </w:tr>
      <w:tr w:rsidR="00EF4325" w:rsidRPr="00D23831" w:rsidTr="0010003A">
        <w:tc>
          <w:tcPr>
            <w:tcW w:w="3587" w:type="dxa"/>
          </w:tcPr>
          <w:p w:rsidR="00EF4325" w:rsidRPr="00D23831" w:rsidRDefault="00EF4325" w:rsidP="0010003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D2383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СИМВОЛИЧЕСКОЕ ПОВЕДЕНИЕ</w:t>
            </w:r>
          </w:p>
        </w:tc>
        <w:tc>
          <w:tcPr>
            <w:tcW w:w="3587" w:type="dxa"/>
          </w:tcPr>
          <w:p w:rsidR="00EF4325" w:rsidRPr="00D23831" w:rsidRDefault="00EF4325" w:rsidP="0010003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D2383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ПОВЕДЕНИЕ</w:t>
            </w:r>
          </w:p>
        </w:tc>
        <w:tc>
          <w:tcPr>
            <w:tcW w:w="3588" w:type="dxa"/>
          </w:tcPr>
          <w:p w:rsidR="00EF4325" w:rsidRPr="00D23831" w:rsidRDefault="00EF4325" w:rsidP="0010003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D2383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НАСЛЕДИЕ</w:t>
            </w:r>
          </w:p>
        </w:tc>
      </w:tr>
    </w:tbl>
    <w:p w:rsidR="00EF4325" w:rsidRPr="00D23831" w:rsidRDefault="00EF4325" w:rsidP="00EF4325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F4325" w:rsidRPr="00D23831" w:rsidRDefault="00EF4325" w:rsidP="00EF4325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F4325" w:rsidRPr="00D23831" w:rsidRDefault="00EF4325" w:rsidP="00EF4325">
      <w:pPr>
        <w:pStyle w:val="a4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2383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ВИРТУАЛЬНОЕ ОБЩЕНИЕ</w:t>
      </w:r>
    </w:p>
    <w:p w:rsidR="00EF4325" w:rsidRPr="00D23831" w:rsidRDefault="00EF4325" w:rsidP="00EF4325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23831">
        <w:rPr>
          <w:rFonts w:ascii="Times New Roman" w:hAnsi="Times New Roman" w:cs="Times New Roman"/>
          <w:sz w:val="24"/>
          <w:szCs w:val="24"/>
          <w:shd w:val="clear" w:color="auto" w:fill="FFFFFF"/>
        </w:rPr>
        <w:t>общение посредством компьютера и гаджетов через Интернет</w:t>
      </w:r>
    </w:p>
    <w:p w:rsidR="00EF4325" w:rsidRPr="00D23831" w:rsidRDefault="00EF4325" w:rsidP="00EF4325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D23831">
        <w:rPr>
          <w:rFonts w:ascii="Times New Roman" w:hAnsi="Times New Roman" w:cs="Times New Roman"/>
          <w:sz w:val="24"/>
          <w:szCs w:val="24"/>
          <w:shd w:val="clear" w:color="auto" w:fill="FFFFFF"/>
        </w:rPr>
        <w:t>•  опосредованное</w:t>
      </w:r>
      <w:proofErr w:type="gramEnd"/>
      <w:r w:rsidRPr="00D238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EF4325" w:rsidRPr="00D23831" w:rsidRDefault="00EF4325" w:rsidP="00EF4325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D23831">
        <w:rPr>
          <w:rFonts w:ascii="Times New Roman" w:hAnsi="Times New Roman" w:cs="Times New Roman"/>
          <w:sz w:val="24"/>
          <w:szCs w:val="24"/>
          <w:shd w:val="clear" w:color="auto" w:fill="FFFFFF"/>
        </w:rPr>
        <w:t>•  не</w:t>
      </w:r>
      <w:proofErr w:type="gramEnd"/>
      <w:r w:rsidRPr="00D238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зависит от времени и места </w:t>
      </w:r>
    </w:p>
    <w:p w:rsidR="00EF4325" w:rsidRPr="00D23831" w:rsidRDefault="00EF4325" w:rsidP="00EF4325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D23831">
        <w:rPr>
          <w:rFonts w:ascii="Times New Roman" w:hAnsi="Times New Roman" w:cs="Times New Roman"/>
          <w:sz w:val="24"/>
          <w:szCs w:val="24"/>
          <w:shd w:val="clear" w:color="auto" w:fill="FFFFFF"/>
        </w:rPr>
        <w:t>•  облегчает</w:t>
      </w:r>
      <w:proofErr w:type="gramEnd"/>
      <w:r w:rsidRPr="00D238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решение общественно значимых проблем </w:t>
      </w:r>
    </w:p>
    <w:p w:rsidR="00EF4325" w:rsidRPr="00D23831" w:rsidRDefault="00EF4325" w:rsidP="00EF4325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D23831">
        <w:rPr>
          <w:rFonts w:ascii="Times New Roman" w:hAnsi="Times New Roman" w:cs="Times New Roman"/>
          <w:sz w:val="24"/>
          <w:szCs w:val="24"/>
          <w:shd w:val="clear" w:color="auto" w:fill="FFFFFF"/>
        </w:rPr>
        <w:t>•  менее</w:t>
      </w:r>
      <w:proofErr w:type="gramEnd"/>
      <w:r w:rsidRPr="00D238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эмоциональное (проще скрывать эмоции, настроение и отношение к собеседнику)</w:t>
      </w:r>
    </w:p>
    <w:p w:rsidR="00EF4325" w:rsidRPr="00D23831" w:rsidRDefault="00EF4325" w:rsidP="00EF4325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D23831">
        <w:rPr>
          <w:rFonts w:ascii="Times New Roman" w:hAnsi="Times New Roman" w:cs="Times New Roman"/>
          <w:sz w:val="24"/>
          <w:szCs w:val="24"/>
          <w:shd w:val="clear" w:color="auto" w:fill="FFFFFF"/>
        </w:rPr>
        <w:t>•  больше</w:t>
      </w:r>
      <w:proofErr w:type="gramEnd"/>
      <w:r w:rsidRPr="00D238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возможностей для манипуляции, угроз</w:t>
      </w:r>
    </w:p>
    <w:p w:rsidR="00EF4325" w:rsidRPr="00D23831" w:rsidRDefault="00EF4325" w:rsidP="00EF4325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F4325" w:rsidRPr="00D23831" w:rsidRDefault="00EF4325" w:rsidP="00EF4325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F4325" w:rsidRPr="00D23831" w:rsidRDefault="00EF4325" w:rsidP="00EF4325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23831">
        <w:rPr>
          <w:rFonts w:ascii="Times New Roman" w:hAnsi="Times New Roman" w:cs="Times New Roman"/>
          <w:sz w:val="24"/>
          <w:szCs w:val="24"/>
          <w:shd w:val="clear" w:color="auto" w:fill="FFFFFF"/>
        </w:rPr>
        <w:t>Правила межкультурного общения, выработанные белорусским народом:</w:t>
      </w:r>
    </w:p>
    <w:p w:rsidR="00EF4325" w:rsidRPr="00D23831" w:rsidRDefault="00EF4325" w:rsidP="00EF4325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23831">
        <w:rPr>
          <w:rFonts w:ascii="Times New Roman" w:hAnsi="Times New Roman" w:cs="Times New Roman"/>
          <w:sz w:val="24"/>
          <w:szCs w:val="24"/>
          <w:shd w:val="clear" w:color="auto" w:fill="FFFFFF"/>
        </w:rPr>
        <w:t>•   уважая и ценя белорусскую национальную культуру, ясно сознавать, что представитель любой культуры не устанавливает мировых стандартов</w:t>
      </w:r>
    </w:p>
    <w:p w:rsidR="00EF4325" w:rsidRPr="00D23831" w:rsidRDefault="00EF4325" w:rsidP="00EF4325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23831">
        <w:rPr>
          <w:rFonts w:ascii="Times New Roman" w:hAnsi="Times New Roman" w:cs="Times New Roman"/>
          <w:sz w:val="24"/>
          <w:szCs w:val="24"/>
          <w:shd w:val="clear" w:color="auto" w:fill="FFFFFF"/>
        </w:rPr>
        <w:t>•   относиться к культуре других с тем же уважением, с каким относишься к своей собственной</w:t>
      </w:r>
    </w:p>
    <w:p w:rsidR="00EF4325" w:rsidRPr="00D23831" w:rsidRDefault="00EF4325" w:rsidP="00EF4325">
      <w:pPr>
        <w:pStyle w:val="a4"/>
        <w:rPr>
          <w:rFonts w:ascii="Times New Roman" w:hAnsi="Times New Roman" w:cs="Times New Roman"/>
          <w:sz w:val="24"/>
          <w:szCs w:val="24"/>
        </w:rPr>
      </w:pPr>
      <w:r w:rsidRPr="00D23831">
        <w:rPr>
          <w:rFonts w:ascii="Times New Roman" w:hAnsi="Times New Roman" w:cs="Times New Roman"/>
          <w:sz w:val="24"/>
          <w:szCs w:val="24"/>
          <w:shd w:val="clear" w:color="auto" w:fill="FFFFFF"/>
        </w:rPr>
        <w:t>•   понимать, что у каждой культуры, даже малой, есть что предложить миру, но нет таких культур, которые имели бы монополию на всеобъемлющее лидерство</w:t>
      </w:r>
    </w:p>
    <w:p w:rsidR="00EF4325" w:rsidRDefault="00EF4325" w:rsidP="00415391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F4325" w:rsidRDefault="00EF4325" w:rsidP="00415391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F4325" w:rsidRDefault="00EF4325" w:rsidP="00415391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F4325" w:rsidRDefault="00EF4325" w:rsidP="00EF4325">
      <w:pPr>
        <w:pStyle w:val="a4"/>
        <w:rPr>
          <w:rFonts w:ascii="Times New Roman" w:hAnsi="Times New Roman" w:cs="Times New Roman"/>
          <w:b/>
          <w:sz w:val="24"/>
          <w:szCs w:val="24"/>
          <w:highlight w:val="cyan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highlight w:val="cyan"/>
          <w:shd w:val="clear" w:color="auto" w:fill="FFFFFF"/>
        </w:rPr>
        <w:t>ТЕМА 8</w:t>
      </w:r>
    </w:p>
    <w:p w:rsidR="00EF4325" w:rsidRDefault="00EF4325" w:rsidP="00EF4325">
      <w:pPr>
        <w:pStyle w:val="a4"/>
        <w:rPr>
          <w:rFonts w:ascii="Times New Roman" w:hAnsi="Times New Roman" w:cs="Times New Roman"/>
          <w:b/>
          <w:sz w:val="24"/>
          <w:szCs w:val="24"/>
          <w:highlight w:val="cyan"/>
          <w:shd w:val="clear" w:color="auto" w:fill="FFFFFF"/>
        </w:rPr>
      </w:pPr>
    </w:p>
    <w:p w:rsidR="00EF4325" w:rsidRPr="00566509" w:rsidRDefault="00EF4325" w:rsidP="00EF4325">
      <w:pPr>
        <w:pStyle w:val="a4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566509">
        <w:rPr>
          <w:rFonts w:ascii="Times New Roman" w:hAnsi="Times New Roman" w:cs="Times New Roman"/>
          <w:b/>
          <w:sz w:val="24"/>
          <w:szCs w:val="24"/>
          <w:highlight w:val="cyan"/>
          <w:shd w:val="clear" w:color="auto" w:fill="FFFFFF"/>
        </w:rPr>
        <w:t>МЕЖЛИЧНОСТНЫЕ ОТНОШЕНИЯ</w:t>
      </w:r>
    </w:p>
    <w:p w:rsidR="00EF4325" w:rsidRPr="00566509" w:rsidRDefault="00EF4325" w:rsidP="00EF4325">
      <w:pPr>
        <w:pStyle w:val="a4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566509">
        <w:rPr>
          <w:rFonts w:ascii="Times New Roman" w:hAnsi="Times New Roman" w:cs="Times New Roman"/>
          <w:b/>
          <w:sz w:val="24"/>
          <w:szCs w:val="24"/>
          <w:highlight w:val="yellow"/>
          <w:shd w:val="clear" w:color="auto" w:fill="FFFFFF"/>
        </w:rPr>
        <w:t>УРОВНИ МЕЖЛИЧНОСТНЫХ ОТНОШЕНИЙ</w:t>
      </w:r>
    </w:p>
    <w:p w:rsidR="00EF4325" w:rsidRPr="00566509" w:rsidRDefault="00EF4325" w:rsidP="00EF4325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4325" w:rsidRPr="00566509" w:rsidRDefault="00EF4325" w:rsidP="00EF4325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5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Любовь</w:t>
      </w:r>
      <w:r w:rsidRPr="00566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высший уровень развития </w:t>
      </w:r>
      <w:proofErr w:type="gramStart"/>
      <w:r w:rsidRPr="0056650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межличностных  отношений</w:t>
      </w:r>
      <w:proofErr w:type="gramEnd"/>
      <w:r w:rsidRPr="00566509">
        <w:rPr>
          <w:rFonts w:ascii="Times New Roman" w:eastAsia="Times New Roman" w:hAnsi="Times New Roman" w:cs="Times New Roman"/>
          <w:sz w:val="24"/>
          <w:szCs w:val="24"/>
          <w:lang w:eastAsia="ru-RU"/>
        </w:rPr>
        <w:t>,  чувство  глубокой  привязанности  и устремленности к другому человеку или объекту, чувство глубокой симпатии</w:t>
      </w:r>
    </w:p>
    <w:p w:rsidR="00EF4325" w:rsidRPr="00566509" w:rsidRDefault="00EF4325" w:rsidP="00EF4325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6650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Дружба </w:t>
      </w:r>
      <w:r w:rsidRPr="00566509">
        <w:rPr>
          <w:rFonts w:ascii="Times New Roman" w:hAnsi="Times New Roman" w:cs="Times New Roman"/>
          <w:sz w:val="24"/>
          <w:szCs w:val="24"/>
          <w:shd w:val="clear" w:color="auto" w:fill="FFFFFF"/>
        </w:rPr>
        <w:t>— отношения, основанные на высокой степени доверия, взаимной симпатии, бескорыстии мотивов</w:t>
      </w:r>
    </w:p>
    <w:p w:rsidR="00EF4325" w:rsidRPr="00566509" w:rsidRDefault="00EF4325" w:rsidP="00EF4325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56650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Товарищество</w:t>
      </w:r>
      <w:r w:rsidRPr="005665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—</w:t>
      </w:r>
      <w:proofErr w:type="gramEnd"/>
      <w:r w:rsidRPr="005665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отношения,  основанные  на  совместной деятельности, достижении общих целей</w:t>
      </w:r>
    </w:p>
    <w:p w:rsidR="00EF4325" w:rsidRPr="00566509" w:rsidRDefault="00EF4325" w:rsidP="00EF4325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50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Приятельство</w:t>
      </w:r>
      <w:r w:rsidRPr="005665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— отношения, основанные на взаимной симпатии, желании общаться, вместе проводить время</w:t>
      </w:r>
    </w:p>
    <w:p w:rsidR="00EF4325" w:rsidRPr="00566509" w:rsidRDefault="00EF4325" w:rsidP="00EF4325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6650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Знакомство</w:t>
      </w:r>
      <w:r w:rsidRPr="005665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— все люди, которых знаешь лично</w:t>
      </w:r>
    </w:p>
    <w:p w:rsidR="00EF4325" w:rsidRPr="00566509" w:rsidRDefault="00EF4325" w:rsidP="00EF4325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F4325" w:rsidRPr="00566509" w:rsidRDefault="00EF4325" w:rsidP="00EF4325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6650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ВИДЫ ЛЮБВИ</w:t>
      </w:r>
      <w:r w:rsidRPr="005665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-древнегреческая классификация</w:t>
      </w:r>
    </w:p>
    <w:p w:rsidR="00EF4325" w:rsidRPr="00566509" w:rsidRDefault="00EF4325" w:rsidP="00EF4325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66509">
        <w:rPr>
          <w:rFonts w:ascii="Times New Roman" w:hAnsi="Times New Roman" w:cs="Times New Roman"/>
          <w:sz w:val="24"/>
          <w:szCs w:val="24"/>
          <w:shd w:val="clear" w:color="auto" w:fill="FFFFFF"/>
        </w:rPr>
        <w:t>ЭРОС –любовь-страсть</w:t>
      </w:r>
    </w:p>
    <w:p w:rsidR="00EF4325" w:rsidRPr="00566509" w:rsidRDefault="00EF4325" w:rsidP="00EF4325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66509">
        <w:rPr>
          <w:rFonts w:ascii="Times New Roman" w:hAnsi="Times New Roman" w:cs="Times New Roman"/>
          <w:sz w:val="24"/>
          <w:szCs w:val="24"/>
          <w:shd w:val="clear" w:color="auto" w:fill="FFFFFF"/>
        </w:rPr>
        <w:t>ЛЮДУС –любовь-игра</w:t>
      </w:r>
    </w:p>
    <w:p w:rsidR="00EF4325" w:rsidRPr="00566509" w:rsidRDefault="00EF4325" w:rsidP="00EF4325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66509">
        <w:rPr>
          <w:rFonts w:ascii="Times New Roman" w:hAnsi="Times New Roman" w:cs="Times New Roman"/>
          <w:sz w:val="24"/>
          <w:szCs w:val="24"/>
          <w:shd w:val="clear" w:color="auto" w:fill="FFFFFF"/>
        </w:rPr>
        <w:t>СТОРГЕ – любовь –дружба, любовь-нежность</w:t>
      </w:r>
    </w:p>
    <w:p w:rsidR="00EF4325" w:rsidRPr="00566509" w:rsidRDefault="00EF4325" w:rsidP="00EF4325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66509">
        <w:rPr>
          <w:rFonts w:ascii="Times New Roman" w:hAnsi="Times New Roman" w:cs="Times New Roman"/>
          <w:sz w:val="24"/>
          <w:szCs w:val="24"/>
          <w:shd w:val="clear" w:color="auto" w:fill="FFFFFF"/>
        </w:rPr>
        <w:t>ПРАГМА-любовь-расчёт</w:t>
      </w:r>
    </w:p>
    <w:p w:rsidR="00EF4325" w:rsidRPr="00566509" w:rsidRDefault="00EF4325" w:rsidP="00EF4325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66509">
        <w:rPr>
          <w:rFonts w:ascii="Times New Roman" w:hAnsi="Times New Roman" w:cs="Times New Roman"/>
          <w:sz w:val="24"/>
          <w:szCs w:val="24"/>
          <w:shd w:val="clear" w:color="auto" w:fill="FFFFFF"/>
        </w:rPr>
        <w:t>МАНИЯ –любовь-одержимость</w:t>
      </w:r>
    </w:p>
    <w:p w:rsidR="00EF4325" w:rsidRPr="00566509" w:rsidRDefault="00EF4325" w:rsidP="00EF4325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66509">
        <w:rPr>
          <w:rFonts w:ascii="Times New Roman" w:hAnsi="Times New Roman" w:cs="Times New Roman"/>
          <w:sz w:val="24"/>
          <w:szCs w:val="24"/>
          <w:shd w:val="clear" w:color="auto" w:fill="FFFFFF"/>
        </w:rPr>
        <w:t>АГАПЕ –любовь-самоотдача</w:t>
      </w:r>
    </w:p>
    <w:p w:rsidR="00EF4325" w:rsidRPr="00566509" w:rsidRDefault="00EF4325" w:rsidP="00EF4325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66509">
        <w:rPr>
          <w:rFonts w:ascii="Times New Roman" w:hAnsi="Times New Roman" w:cs="Times New Roman"/>
          <w:sz w:val="24"/>
          <w:szCs w:val="24"/>
          <w:shd w:val="clear" w:color="auto" w:fill="FFFFFF"/>
        </w:rPr>
        <w:t>ФИЛИЯ-любовь родителей и детей</w:t>
      </w:r>
    </w:p>
    <w:p w:rsidR="00EF4325" w:rsidRPr="00566509" w:rsidRDefault="00EF4325" w:rsidP="00EF4325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tbl>
      <w:tblPr>
        <w:tblStyle w:val="a3"/>
        <w:tblW w:w="11341" w:type="dxa"/>
        <w:tblInd w:w="-5" w:type="dxa"/>
        <w:tblLook w:val="04A0" w:firstRow="1" w:lastRow="0" w:firstColumn="1" w:lastColumn="0" w:noHBand="0" w:noVBand="1"/>
      </w:tblPr>
      <w:tblGrid>
        <w:gridCol w:w="2552"/>
        <w:gridCol w:w="8789"/>
      </w:tblGrid>
      <w:tr w:rsidR="00EF4325" w:rsidRPr="00566509" w:rsidTr="0010003A">
        <w:tc>
          <w:tcPr>
            <w:tcW w:w="11341" w:type="dxa"/>
            <w:gridSpan w:val="2"/>
          </w:tcPr>
          <w:p w:rsidR="00EF4325" w:rsidRPr="00566509" w:rsidRDefault="00EF4325" w:rsidP="0010003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50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  <w:t>Восприятие людьми друг друга, объяснение чужого поведения</w:t>
            </w:r>
          </w:p>
        </w:tc>
      </w:tr>
      <w:tr w:rsidR="00EF4325" w:rsidRPr="00566509" w:rsidTr="0010003A">
        <w:tc>
          <w:tcPr>
            <w:tcW w:w="2552" w:type="dxa"/>
          </w:tcPr>
          <w:p w:rsidR="00EF4325" w:rsidRPr="00566509" w:rsidRDefault="00EF4325" w:rsidP="0010003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509">
              <w:rPr>
                <w:rFonts w:ascii="Times New Roman" w:hAnsi="Times New Roman" w:cs="Times New Roman"/>
                <w:b/>
                <w:sz w:val="24"/>
                <w:szCs w:val="24"/>
              </w:rPr>
              <w:t>Эффект ореола (эффект розовых очков)</w:t>
            </w:r>
          </w:p>
        </w:tc>
        <w:tc>
          <w:tcPr>
            <w:tcW w:w="8789" w:type="dxa"/>
          </w:tcPr>
          <w:p w:rsidR="00EF4325" w:rsidRPr="00566509" w:rsidRDefault="00EF4325" w:rsidP="001000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66509">
              <w:rPr>
                <w:rFonts w:ascii="Times New Roman" w:hAnsi="Times New Roman" w:cs="Times New Roman"/>
                <w:sz w:val="24"/>
                <w:szCs w:val="24"/>
              </w:rPr>
              <w:t>Поведение других людей оценивается на основании образа, который сложился ранее. Первое благоприятное впечатление приводит к позитивной оценке ещё не известных качеств человека, и наоборот, общее неблагоприятное впечатление способствует преобладанию негативных оценок</w:t>
            </w:r>
          </w:p>
        </w:tc>
      </w:tr>
      <w:tr w:rsidR="00EF4325" w:rsidRPr="00566509" w:rsidTr="0010003A">
        <w:tc>
          <w:tcPr>
            <w:tcW w:w="2552" w:type="dxa"/>
          </w:tcPr>
          <w:p w:rsidR="00EF4325" w:rsidRPr="00566509" w:rsidRDefault="00EF4325" w:rsidP="0010003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509">
              <w:rPr>
                <w:rFonts w:ascii="Times New Roman" w:hAnsi="Times New Roman" w:cs="Times New Roman"/>
                <w:b/>
                <w:sz w:val="24"/>
                <w:szCs w:val="24"/>
              </w:rPr>
              <w:t>Эффекты первичности и новизны</w:t>
            </w:r>
          </w:p>
        </w:tc>
        <w:tc>
          <w:tcPr>
            <w:tcW w:w="8789" w:type="dxa"/>
          </w:tcPr>
          <w:p w:rsidR="00EF4325" w:rsidRPr="00566509" w:rsidRDefault="00EF4325" w:rsidP="001000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66509">
              <w:rPr>
                <w:rFonts w:ascii="Times New Roman" w:hAnsi="Times New Roman" w:cs="Times New Roman"/>
                <w:sz w:val="24"/>
                <w:szCs w:val="24"/>
              </w:rPr>
              <w:t>При восприятии незнакомого человека преобладает первая известная информация о нём (эффект первичности), а при восприятии знакомого человека наиболее значимой оказывается последняя информация о нём (эффект новизны)</w:t>
            </w:r>
          </w:p>
        </w:tc>
      </w:tr>
      <w:tr w:rsidR="00EF4325" w:rsidRPr="00566509" w:rsidTr="0010003A">
        <w:tc>
          <w:tcPr>
            <w:tcW w:w="2552" w:type="dxa"/>
          </w:tcPr>
          <w:p w:rsidR="00EF4325" w:rsidRPr="00566509" w:rsidRDefault="00EF4325" w:rsidP="0010003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509">
              <w:rPr>
                <w:rFonts w:ascii="Times New Roman" w:hAnsi="Times New Roman" w:cs="Times New Roman"/>
                <w:b/>
                <w:sz w:val="24"/>
                <w:szCs w:val="24"/>
              </w:rPr>
              <w:t>Эффект проекции</w:t>
            </w:r>
          </w:p>
        </w:tc>
        <w:tc>
          <w:tcPr>
            <w:tcW w:w="8789" w:type="dxa"/>
          </w:tcPr>
          <w:p w:rsidR="00EF4325" w:rsidRPr="00566509" w:rsidRDefault="00EF4325" w:rsidP="001000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66509">
              <w:rPr>
                <w:rFonts w:ascii="Times New Roman" w:hAnsi="Times New Roman" w:cs="Times New Roman"/>
                <w:sz w:val="24"/>
                <w:szCs w:val="24"/>
              </w:rPr>
              <w:t>Люди приписывают другим те качества, эмоции и переживания, которые есть в них самих. Приятному собеседнику человек приписывает свои достоинства, а неприятному — свои недостатки</w:t>
            </w:r>
          </w:p>
        </w:tc>
      </w:tr>
    </w:tbl>
    <w:p w:rsidR="00EF4325" w:rsidRPr="00566509" w:rsidRDefault="00EF4325" w:rsidP="00EF4325">
      <w:pPr>
        <w:pStyle w:val="a4"/>
        <w:rPr>
          <w:rFonts w:ascii="Times New Roman" w:hAnsi="Times New Roman" w:cs="Times New Roman"/>
          <w:sz w:val="24"/>
          <w:szCs w:val="24"/>
        </w:rPr>
      </w:pPr>
      <w:r w:rsidRPr="00566509">
        <w:rPr>
          <w:rFonts w:ascii="Times New Roman" w:hAnsi="Times New Roman" w:cs="Times New Roman"/>
          <w:b/>
          <w:color w:val="000000" w:themeColor="text1"/>
          <w:sz w:val="24"/>
          <w:szCs w:val="24"/>
          <w:highlight w:val="yellow"/>
        </w:rPr>
        <w:t>Стереотип</w:t>
      </w:r>
      <w:r w:rsidRPr="0056650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(</w:t>
      </w:r>
      <w:r w:rsidRPr="00566509">
        <w:rPr>
          <w:rFonts w:ascii="Times New Roman" w:hAnsi="Times New Roman" w:cs="Times New Roman"/>
          <w:sz w:val="24"/>
          <w:szCs w:val="24"/>
        </w:rPr>
        <w:t xml:space="preserve">от др.-греч. </w:t>
      </w:r>
      <w:proofErr w:type="spellStart"/>
      <w:r w:rsidRPr="00566509">
        <w:rPr>
          <w:rFonts w:ascii="Times New Roman" w:hAnsi="Times New Roman" w:cs="Times New Roman"/>
          <w:sz w:val="24"/>
          <w:szCs w:val="24"/>
        </w:rPr>
        <w:t>στερεός</w:t>
      </w:r>
      <w:proofErr w:type="spellEnd"/>
      <w:r w:rsidRPr="00566509">
        <w:rPr>
          <w:rFonts w:ascii="Times New Roman" w:hAnsi="Times New Roman" w:cs="Times New Roman"/>
          <w:sz w:val="24"/>
          <w:szCs w:val="24"/>
        </w:rPr>
        <w:t xml:space="preserve"> «твёрдый» + </w:t>
      </w:r>
      <w:proofErr w:type="spellStart"/>
      <w:r w:rsidRPr="00566509">
        <w:rPr>
          <w:rFonts w:ascii="Times New Roman" w:hAnsi="Times New Roman" w:cs="Times New Roman"/>
          <w:sz w:val="24"/>
          <w:szCs w:val="24"/>
        </w:rPr>
        <w:t>τύ</w:t>
      </w:r>
      <w:proofErr w:type="spellEnd"/>
      <w:r w:rsidRPr="00566509">
        <w:rPr>
          <w:rFonts w:ascii="Times New Roman" w:hAnsi="Times New Roman" w:cs="Times New Roman"/>
          <w:sz w:val="24"/>
          <w:szCs w:val="24"/>
        </w:rPr>
        <w:t>πος «отпечаток») — устойчивые и упрощённые оценочные представления о группе людей (определённого пола, расы, этнической принадлежности, вероисповедания, возраста, профессии и др.) и соответствующее отношение к этой группе и ситуациям, с ними связанными</w:t>
      </w:r>
    </w:p>
    <w:p w:rsidR="00EF4325" w:rsidRPr="00566509" w:rsidRDefault="00EF4325" w:rsidP="00EF432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F4325" w:rsidRPr="00566509" w:rsidRDefault="00EF4325" w:rsidP="00EF4325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566509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Формируется  как</w:t>
      </w:r>
      <w:proofErr w:type="gramEnd"/>
      <w:r w:rsidRPr="005665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результат  воздействия  сложившихся  представлений, общественного мнения, закрепленного в книгах, кинофильмах и т. д.</w:t>
      </w:r>
    </w:p>
    <w:p w:rsidR="00EF4325" w:rsidRPr="00566509" w:rsidRDefault="00EF4325" w:rsidP="00EF4325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F4325" w:rsidRPr="00566509" w:rsidRDefault="00EF4325" w:rsidP="00EF4325">
      <w:pPr>
        <w:pStyle w:val="a4"/>
        <w:rPr>
          <w:rFonts w:ascii="Times New Roman" w:hAnsi="Times New Roman" w:cs="Times New Roman"/>
          <w:sz w:val="24"/>
          <w:szCs w:val="24"/>
        </w:rPr>
      </w:pPr>
      <w:r w:rsidRPr="005665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Начинает действовать еще до того, как включается рассудок человека → называется </w:t>
      </w:r>
      <w:r w:rsidRPr="0056650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предрассудком</w:t>
      </w:r>
    </w:p>
    <w:p w:rsidR="00EF4325" w:rsidRPr="00566509" w:rsidRDefault="00EF4325" w:rsidP="00EF4325">
      <w:pPr>
        <w:pStyle w:val="a4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6650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8707BF1" wp14:editId="3E4FCA0E">
            <wp:extent cx="1644438" cy="2114277"/>
            <wp:effectExtent l="0" t="0" r="0" b="635"/>
            <wp:docPr id="21" name="Рисунок 21" descr="https://images.fineartamerica.com/images-medium-large/2-walter-lippmann-1889-1974-grang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.fineartamerica.com/images-medium-large/2-walter-lippmann-1889-1974-granger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083" cy="2126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4325" w:rsidRPr="00566509" w:rsidRDefault="00EF4325" w:rsidP="00EF4325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665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широкий оборот понятие «стереотип» ввел в 1922 г. американский журналист </w:t>
      </w:r>
      <w:proofErr w:type="spellStart"/>
      <w:r w:rsidRPr="00566509">
        <w:rPr>
          <w:rFonts w:ascii="Times New Roman" w:hAnsi="Times New Roman" w:cs="Times New Roman"/>
          <w:sz w:val="24"/>
          <w:szCs w:val="24"/>
          <w:shd w:val="clear" w:color="auto" w:fill="FFFFFF"/>
        </w:rPr>
        <w:t>Уолтер</w:t>
      </w:r>
      <w:proofErr w:type="spellEnd"/>
      <w:r w:rsidRPr="005665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66509">
        <w:rPr>
          <w:rFonts w:ascii="Times New Roman" w:hAnsi="Times New Roman" w:cs="Times New Roman"/>
          <w:sz w:val="24"/>
          <w:szCs w:val="24"/>
          <w:shd w:val="clear" w:color="auto" w:fill="FFFFFF"/>
        </w:rPr>
        <w:t>Липпман</w:t>
      </w:r>
      <w:proofErr w:type="spellEnd"/>
      <w:r w:rsidRPr="005665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(1889—1974), автор работ «Общественное мнение» (1922 г.) и «Призрак Общественности» (1925 г.)</w:t>
      </w:r>
    </w:p>
    <w:p w:rsidR="00EF4325" w:rsidRPr="00566509" w:rsidRDefault="00EF4325" w:rsidP="00EF4325">
      <w:pPr>
        <w:pStyle w:val="a4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90"/>
        <w:gridCol w:w="2691"/>
        <w:gridCol w:w="2690"/>
        <w:gridCol w:w="2691"/>
      </w:tblGrid>
      <w:tr w:rsidR="00EF4325" w:rsidRPr="00566509" w:rsidTr="0010003A">
        <w:tc>
          <w:tcPr>
            <w:tcW w:w="10762" w:type="dxa"/>
            <w:gridSpan w:val="4"/>
          </w:tcPr>
          <w:p w:rsidR="00EF4325" w:rsidRPr="00566509" w:rsidRDefault="00EF4325" w:rsidP="0010003A">
            <w:pPr>
              <w:pStyle w:val="a4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66509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shd w:val="clear" w:color="auto" w:fill="FFFFFF"/>
              </w:rPr>
              <w:t>СВОЙСТВА СТЕРЕОТИПА</w:t>
            </w:r>
          </w:p>
        </w:tc>
      </w:tr>
      <w:tr w:rsidR="00EF4325" w:rsidRPr="00566509" w:rsidTr="0010003A">
        <w:tc>
          <w:tcPr>
            <w:tcW w:w="2690" w:type="dxa"/>
          </w:tcPr>
          <w:p w:rsidR="00EF4325" w:rsidRPr="00566509" w:rsidRDefault="00EF4325" w:rsidP="0010003A">
            <w:pPr>
              <w:pStyle w:val="a4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665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схематичность и упрощенность (частичное отражение реальности)</w:t>
            </w:r>
          </w:p>
        </w:tc>
        <w:tc>
          <w:tcPr>
            <w:tcW w:w="2691" w:type="dxa"/>
          </w:tcPr>
          <w:p w:rsidR="00EF4325" w:rsidRPr="00566509" w:rsidRDefault="00EF4325" w:rsidP="0010003A">
            <w:pPr>
              <w:pStyle w:val="a4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gramStart"/>
            <w:r w:rsidRPr="005665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ошибочность  (</w:t>
            </w:r>
            <w:proofErr w:type="gramEnd"/>
            <w:r w:rsidRPr="005665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искажение объекта)</w:t>
            </w:r>
          </w:p>
        </w:tc>
        <w:tc>
          <w:tcPr>
            <w:tcW w:w="2690" w:type="dxa"/>
          </w:tcPr>
          <w:p w:rsidR="00EF4325" w:rsidRPr="00566509" w:rsidRDefault="00EF4325" w:rsidP="0010003A">
            <w:pPr>
              <w:pStyle w:val="a4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665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широкое распространение (влияние общественного мнения)</w:t>
            </w:r>
          </w:p>
        </w:tc>
        <w:tc>
          <w:tcPr>
            <w:tcW w:w="2691" w:type="dxa"/>
          </w:tcPr>
          <w:p w:rsidR="00EF4325" w:rsidRPr="00566509" w:rsidRDefault="00EF4325" w:rsidP="0010003A">
            <w:pPr>
              <w:pStyle w:val="a4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665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устойчивость и продолжительность (для изменения или разрушения необходимо время)</w:t>
            </w:r>
          </w:p>
        </w:tc>
      </w:tr>
    </w:tbl>
    <w:p w:rsidR="00EF4325" w:rsidRPr="00566509" w:rsidRDefault="00EF4325" w:rsidP="00EF4325">
      <w:pPr>
        <w:pStyle w:val="a4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F4325" w:rsidRPr="00566509" w:rsidRDefault="00EF4325" w:rsidP="00EF4325">
      <w:pPr>
        <w:pStyle w:val="a4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90"/>
        <w:gridCol w:w="2691"/>
        <w:gridCol w:w="2690"/>
        <w:gridCol w:w="2691"/>
      </w:tblGrid>
      <w:tr w:rsidR="00EF4325" w:rsidRPr="00566509" w:rsidTr="0010003A">
        <w:tc>
          <w:tcPr>
            <w:tcW w:w="10762" w:type="dxa"/>
            <w:gridSpan w:val="4"/>
          </w:tcPr>
          <w:p w:rsidR="00EF4325" w:rsidRPr="00566509" w:rsidRDefault="00EF4325" w:rsidP="0010003A">
            <w:pPr>
              <w:pStyle w:val="a4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66509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shd w:val="clear" w:color="auto" w:fill="FFFFFF"/>
              </w:rPr>
              <w:t>СХЕМА СТЕРЕОТИПА</w:t>
            </w:r>
          </w:p>
        </w:tc>
      </w:tr>
      <w:tr w:rsidR="00EF4325" w:rsidRPr="00566509" w:rsidTr="0010003A">
        <w:tc>
          <w:tcPr>
            <w:tcW w:w="2690" w:type="dxa"/>
          </w:tcPr>
          <w:p w:rsidR="00EF4325" w:rsidRPr="00566509" w:rsidRDefault="00EF4325" w:rsidP="0010003A">
            <w:pPr>
              <w:pStyle w:val="a4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6650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восприятие</w:t>
            </w:r>
          </w:p>
        </w:tc>
        <w:tc>
          <w:tcPr>
            <w:tcW w:w="2691" w:type="dxa"/>
          </w:tcPr>
          <w:p w:rsidR="00EF4325" w:rsidRPr="00566509" w:rsidRDefault="00EF4325" w:rsidP="0010003A">
            <w:pPr>
              <w:pStyle w:val="a4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6650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оценка</w:t>
            </w:r>
          </w:p>
        </w:tc>
        <w:tc>
          <w:tcPr>
            <w:tcW w:w="2690" w:type="dxa"/>
          </w:tcPr>
          <w:p w:rsidR="00EF4325" w:rsidRPr="00566509" w:rsidRDefault="00EF4325" w:rsidP="0010003A">
            <w:pPr>
              <w:pStyle w:val="a4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6650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эмоция</w:t>
            </w:r>
          </w:p>
        </w:tc>
        <w:tc>
          <w:tcPr>
            <w:tcW w:w="2691" w:type="dxa"/>
          </w:tcPr>
          <w:p w:rsidR="00EF4325" w:rsidRPr="00566509" w:rsidRDefault="00EF4325" w:rsidP="0010003A">
            <w:pPr>
              <w:pStyle w:val="a4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6650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действие</w:t>
            </w:r>
          </w:p>
        </w:tc>
      </w:tr>
      <w:tr w:rsidR="00EF4325" w:rsidRPr="00566509" w:rsidTr="0010003A">
        <w:tc>
          <w:tcPr>
            <w:tcW w:w="2690" w:type="dxa"/>
          </w:tcPr>
          <w:p w:rsidR="00EF4325" w:rsidRPr="00566509" w:rsidRDefault="00EF4325" w:rsidP="0010003A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665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Что именно мы замечаем в другом человеке</w:t>
            </w:r>
          </w:p>
        </w:tc>
        <w:tc>
          <w:tcPr>
            <w:tcW w:w="2691" w:type="dxa"/>
          </w:tcPr>
          <w:p w:rsidR="00EF4325" w:rsidRPr="00566509" w:rsidRDefault="00EF4325" w:rsidP="0010003A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665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Как мы оценивает то, что заметили</w:t>
            </w:r>
          </w:p>
        </w:tc>
        <w:tc>
          <w:tcPr>
            <w:tcW w:w="2690" w:type="dxa"/>
          </w:tcPr>
          <w:p w:rsidR="00EF4325" w:rsidRPr="00566509" w:rsidRDefault="00EF4325" w:rsidP="0010003A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665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Как мы переживаем то, что оцениваем</w:t>
            </w:r>
          </w:p>
        </w:tc>
        <w:tc>
          <w:tcPr>
            <w:tcW w:w="2691" w:type="dxa"/>
          </w:tcPr>
          <w:p w:rsidR="00EF4325" w:rsidRPr="00566509" w:rsidRDefault="00EF4325" w:rsidP="0010003A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665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Что мы в результате делаем или переживаем</w:t>
            </w:r>
          </w:p>
        </w:tc>
      </w:tr>
    </w:tbl>
    <w:p w:rsidR="00EF4325" w:rsidRPr="00566509" w:rsidRDefault="00EF4325" w:rsidP="00EF4325">
      <w:pPr>
        <w:pStyle w:val="a4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Style w:val="a3"/>
        <w:tblW w:w="10777" w:type="dxa"/>
        <w:tblLook w:val="04A0" w:firstRow="1" w:lastRow="0" w:firstColumn="1" w:lastColumn="0" w:noHBand="0" w:noVBand="1"/>
      </w:tblPr>
      <w:tblGrid>
        <w:gridCol w:w="5411"/>
        <w:gridCol w:w="5351"/>
        <w:gridCol w:w="15"/>
      </w:tblGrid>
      <w:tr w:rsidR="00EF4325" w:rsidRPr="00566509" w:rsidTr="0010003A">
        <w:trPr>
          <w:gridAfter w:val="1"/>
          <w:wAfter w:w="15" w:type="dxa"/>
        </w:trPr>
        <w:tc>
          <w:tcPr>
            <w:tcW w:w="10762" w:type="dxa"/>
            <w:gridSpan w:val="2"/>
          </w:tcPr>
          <w:p w:rsidR="00EF4325" w:rsidRPr="00566509" w:rsidRDefault="00EF4325" w:rsidP="0010003A">
            <w:pPr>
              <w:pStyle w:val="a4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66509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shd w:val="clear" w:color="auto" w:fill="FFFFFF"/>
              </w:rPr>
              <w:t>ВЗАИМОДЕЙСТВИЕ В МАЛЫХ ГРУППАХ</w:t>
            </w:r>
          </w:p>
        </w:tc>
      </w:tr>
      <w:tr w:rsidR="00EF4325" w:rsidRPr="00566509" w:rsidTr="0010003A">
        <w:trPr>
          <w:gridAfter w:val="1"/>
          <w:wAfter w:w="15" w:type="dxa"/>
        </w:trPr>
        <w:tc>
          <w:tcPr>
            <w:tcW w:w="10762" w:type="dxa"/>
            <w:gridSpan w:val="2"/>
          </w:tcPr>
          <w:p w:rsidR="00EF4325" w:rsidRPr="00566509" w:rsidRDefault="00EF4325" w:rsidP="0010003A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665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Малая группа — немногочисленная по составу группа (от 2 до 30—40 человек), члены которой объединены общей деятельностью и на-</w:t>
            </w:r>
            <w:proofErr w:type="spellStart"/>
            <w:r w:rsidRPr="005665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ходятся</w:t>
            </w:r>
            <w:proofErr w:type="spellEnd"/>
            <w:r w:rsidRPr="005665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непосредственном личном общении, что является основой </w:t>
            </w:r>
            <w:proofErr w:type="gramStart"/>
            <w:r w:rsidRPr="005665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для  возникновения</w:t>
            </w:r>
            <w:proofErr w:type="gramEnd"/>
            <w:r w:rsidRPr="005665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эмоциональных  отношений,  групповых  норм  и групповых процессов</w:t>
            </w:r>
          </w:p>
        </w:tc>
      </w:tr>
      <w:tr w:rsidR="00EF4325" w:rsidRPr="00566509" w:rsidTr="0010003A">
        <w:tc>
          <w:tcPr>
            <w:tcW w:w="5411" w:type="dxa"/>
          </w:tcPr>
          <w:p w:rsidR="00EF4325" w:rsidRPr="00566509" w:rsidRDefault="00EF4325" w:rsidP="0010003A">
            <w:pPr>
              <w:pStyle w:val="a4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6650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ФОРМАЛЬНАЯ</w:t>
            </w:r>
          </w:p>
        </w:tc>
        <w:tc>
          <w:tcPr>
            <w:tcW w:w="5366" w:type="dxa"/>
            <w:gridSpan w:val="2"/>
          </w:tcPr>
          <w:p w:rsidR="00EF4325" w:rsidRPr="00566509" w:rsidRDefault="00EF4325" w:rsidP="0010003A">
            <w:pPr>
              <w:pStyle w:val="a4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6650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НЕФОРМАЛЬНАЯ</w:t>
            </w:r>
          </w:p>
        </w:tc>
      </w:tr>
      <w:tr w:rsidR="00EF4325" w:rsidRPr="00566509" w:rsidTr="0010003A">
        <w:tc>
          <w:tcPr>
            <w:tcW w:w="5411" w:type="dxa"/>
          </w:tcPr>
          <w:p w:rsidR="00EF4325" w:rsidRPr="00566509" w:rsidRDefault="00EF4325" w:rsidP="0010003A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665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Преобладает внешняя организация</w:t>
            </w:r>
          </w:p>
          <w:p w:rsidR="00EF4325" w:rsidRPr="00566509" w:rsidRDefault="00EF4325" w:rsidP="0010003A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F4325" w:rsidRPr="00566509" w:rsidRDefault="00EF4325" w:rsidP="0010003A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665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Назначаемый руководитель</w:t>
            </w:r>
          </w:p>
          <w:p w:rsidR="00EF4325" w:rsidRPr="00566509" w:rsidRDefault="00EF4325" w:rsidP="0010003A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665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Примеры: школьный класс, коллектив отдела</w:t>
            </w:r>
          </w:p>
        </w:tc>
        <w:tc>
          <w:tcPr>
            <w:tcW w:w="5366" w:type="dxa"/>
            <w:gridSpan w:val="2"/>
          </w:tcPr>
          <w:p w:rsidR="00EF4325" w:rsidRPr="00566509" w:rsidRDefault="00EF4325" w:rsidP="0010003A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665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Преобладает внутренняя организация</w:t>
            </w:r>
          </w:p>
          <w:p w:rsidR="00EF4325" w:rsidRPr="00566509" w:rsidRDefault="00EF4325" w:rsidP="0010003A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F4325" w:rsidRPr="00566509" w:rsidRDefault="00EF4325" w:rsidP="0010003A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5665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•  лидер</w:t>
            </w:r>
            <w:proofErr w:type="gramEnd"/>
          </w:p>
          <w:p w:rsidR="00EF4325" w:rsidRPr="00566509" w:rsidRDefault="00EF4325" w:rsidP="0010003A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5665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•  окружение</w:t>
            </w:r>
            <w:proofErr w:type="gramEnd"/>
            <w:r w:rsidRPr="005665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лидера</w:t>
            </w:r>
          </w:p>
          <w:p w:rsidR="00EF4325" w:rsidRPr="00566509" w:rsidRDefault="00EF4325" w:rsidP="0010003A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5665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•  лица</w:t>
            </w:r>
            <w:proofErr w:type="gramEnd"/>
            <w:r w:rsidRPr="005665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 признающие  лидера,  но находящиеся за пределами его окружения</w:t>
            </w:r>
          </w:p>
          <w:p w:rsidR="00EF4325" w:rsidRPr="00566509" w:rsidRDefault="00EF4325" w:rsidP="0010003A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5665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•  аутсайдеры</w:t>
            </w:r>
            <w:proofErr w:type="gramEnd"/>
          </w:p>
        </w:tc>
      </w:tr>
    </w:tbl>
    <w:p w:rsidR="00EF4325" w:rsidRPr="00566509" w:rsidRDefault="00EF4325" w:rsidP="00EF4325">
      <w:pPr>
        <w:pStyle w:val="a4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F4325" w:rsidRPr="00566509" w:rsidRDefault="00EF4325" w:rsidP="00EF4325">
      <w:pPr>
        <w:pStyle w:val="a4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F4325" w:rsidRPr="00566509" w:rsidRDefault="00EF4325" w:rsidP="00EF4325">
      <w:pPr>
        <w:pStyle w:val="a4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90"/>
        <w:gridCol w:w="2690"/>
        <w:gridCol w:w="2691"/>
        <w:gridCol w:w="2691"/>
      </w:tblGrid>
      <w:tr w:rsidR="00EF4325" w:rsidRPr="00566509" w:rsidTr="0010003A">
        <w:tc>
          <w:tcPr>
            <w:tcW w:w="10762" w:type="dxa"/>
            <w:gridSpan w:val="4"/>
          </w:tcPr>
          <w:p w:rsidR="00EF4325" w:rsidRPr="00566509" w:rsidRDefault="00EF4325" w:rsidP="0010003A">
            <w:pPr>
              <w:pStyle w:val="a4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6650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  <w:t>ВИДЫ МАЛЫХ ГРУПП</w:t>
            </w:r>
          </w:p>
        </w:tc>
      </w:tr>
      <w:tr w:rsidR="00EF4325" w:rsidRPr="00566509" w:rsidTr="0010003A">
        <w:tc>
          <w:tcPr>
            <w:tcW w:w="5380" w:type="dxa"/>
            <w:gridSpan w:val="2"/>
          </w:tcPr>
          <w:p w:rsidR="00EF4325" w:rsidRPr="00566509" w:rsidRDefault="00EF4325" w:rsidP="0010003A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6650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 ВРЕМЕНИ</w:t>
            </w:r>
          </w:p>
        </w:tc>
        <w:tc>
          <w:tcPr>
            <w:tcW w:w="5382" w:type="dxa"/>
            <w:gridSpan w:val="2"/>
          </w:tcPr>
          <w:p w:rsidR="00EF4325" w:rsidRPr="00566509" w:rsidRDefault="00EF4325" w:rsidP="0010003A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6650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 ХАРАКТЕРУ ВЗАИМОДЕЙСТВИЯ</w:t>
            </w:r>
          </w:p>
        </w:tc>
      </w:tr>
      <w:tr w:rsidR="00EF4325" w:rsidRPr="00566509" w:rsidTr="0010003A">
        <w:tc>
          <w:tcPr>
            <w:tcW w:w="2690" w:type="dxa"/>
          </w:tcPr>
          <w:p w:rsidR="00EF4325" w:rsidRPr="00566509" w:rsidRDefault="00EF4325" w:rsidP="0010003A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6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кратковременные</w:t>
            </w:r>
          </w:p>
        </w:tc>
        <w:tc>
          <w:tcPr>
            <w:tcW w:w="2690" w:type="dxa"/>
          </w:tcPr>
          <w:p w:rsidR="00EF4325" w:rsidRPr="00566509" w:rsidRDefault="00EF4325" w:rsidP="0010003A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6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долговременные</w:t>
            </w:r>
          </w:p>
        </w:tc>
        <w:tc>
          <w:tcPr>
            <w:tcW w:w="2691" w:type="dxa"/>
          </w:tcPr>
          <w:p w:rsidR="00EF4325" w:rsidRPr="00566509" w:rsidRDefault="00EF4325" w:rsidP="0010003A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6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формальные</w:t>
            </w:r>
          </w:p>
        </w:tc>
        <w:tc>
          <w:tcPr>
            <w:tcW w:w="2691" w:type="dxa"/>
          </w:tcPr>
          <w:p w:rsidR="00EF4325" w:rsidRPr="00566509" w:rsidRDefault="00EF4325" w:rsidP="0010003A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6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неформальные</w:t>
            </w:r>
          </w:p>
        </w:tc>
      </w:tr>
    </w:tbl>
    <w:p w:rsidR="00EF4325" w:rsidRPr="00566509" w:rsidRDefault="00EF4325" w:rsidP="00EF4325">
      <w:pPr>
        <w:pStyle w:val="a4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F4325" w:rsidRPr="00566509" w:rsidRDefault="00EF4325" w:rsidP="00EF4325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6509">
        <w:rPr>
          <w:rFonts w:ascii="Times New Roman" w:hAnsi="Times New Roman" w:cs="Times New Roman"/>
          <w:b/>
          <w:color w:val="000000" w:themeColor="text1"/>
          <w:sz w:val="24"/>
          <w:szCs w:val="24"/>
          <w:highlight w:val="yellow"/>
        </w:rPr>
        <w:t>РЕФЕРЕНТНАЯ ГРУППА</w:t>
      </w:r>
      <w:r w:rsidRPr="0056650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– (</w:t>
      </w:r>
      <w:r w:rsidRPr="00566509">
        <w:rPr>
          <w:rFonts w:ascii="Times New Roman" w:hAnsi="Times New Roman" w:cs="Times New Roman"/>
          <w:color w:val="000000" w:themeColor="text1"/>
          <w:sz w:val="24"/>
          <w:szCs w:val="24"/>
        </w:rPr>
        <w:t>эталонная) группа из которой человек заимствует нормы, ценности, установки поведения</w:t>
      </w:r>
    </w:p>
    <w:p w:rsidR="00EF4325" w:rsidRDefault="00EF4325" w:rsidP="00EF4325">
      <w:pPr>
        <w:pStyle w:val="a4"/>
        <w:rPr>
          <w:rFonts w:ascii="Times New Roman" w:hAnsi="Times New Roman" w:cs="Times New Roman"/>
          <w:b/>
          <w:color w:val="000000" w:themeColor="text1"/>
          <w:sz w:val="24"/>
          <w:szCs w:val="24"/>
          <w:highlight w:val="yellow"/>
        </w:rPr>
      </w:pPr>
    </w:p>
    <w:p w:rsidR="00EF4325" w:rsidRPr="00566509" w:rsidRDefault="00EF4325" w:rsidP="00EF4325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6509">
        <w:rPr>
          <w:rFonts w:ascii="Times New Roman" w:hAnsi="Times New Roman" w:cs="Times New Roman"/>
          <w:b/>
          <w:color w:val="000000" w:themeColor="text1"/>
          <w:sz w:val="24"/>
          <w:szCs w:val="24"/>
          <w:highlight w:val="yellow"/>
        </w:rPr>
        <w:t>ДИФУЗНЫЕ ГРУППЫ</w:t>
      </w:r>
      <w:r w:rsidRPr="005665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случайные и коллектив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81"/>
        <w:gridCol w:w="5381"/>
      </w:tblGrid>
      <w:tr w:rsidR="00EF4325" w:rsidRPr="00566509" w:rsidTr="0010003A">
        <w:tc>
          <w:tcPr>
            <w:tcW w:w="5381" w:type="dxa"/>
          </w:tcPr>
          <w:p w:rsidR="00EF4325" w:rsidRPr="00566509" w:rsidRDefault="00EF4325" w:rsidP="0010003A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6650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ДИФУЗНАЯ</w:t>
            </w:r>
          </w:p>
        </w:tc>
        <w:tc>
          <w:tcPr>
            <w:tcW w:w="5381" w:type="dxa"/>
          </w:tcPr>
          <w:p w:rsidR="00EF4325" w:rsidRPr="00566509" w:rsidRDefault="00EF4325" w:rsidP="0010003A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6650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КОЛЛЕКТИВ</w:t>
            </w:r>
          </w:p>
        </w:tc>
      </w:tr>
      <w:tr w:rsidR="00EF4325" w:rsidRPr="00566509" w:rsidTr="0010003A">
        <w:tc>
          <w:tcPr>
            <w:tcW w:w="5381" w:type="dxa"/>
          </w:tcPr>
          <w:p w:rsidR="00EF4325" w:rsidRPr="00566509" w:rsidRDefault="00EF4325" w:rsidP="0010003A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6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Низший уровень развития группы (общие эмоции, переживания) болельщики на стадионе</w:t>
            </w:r>
          </w:p>
        </w:tc>
        <w:tc>
          <w:tcPr>
            <w:tcW w:w="5381" w:type="dxa"/>
          </w:tcPr>
          <w:p w:rsidR="00EF4325" w:rsidRPr="00566509" w:rsidRDefault="00EF4325" w:rsidP="0010003A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6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Высший уровень развития группы</w:t>
            </w:r>
          </w:p>
          <w:p w:rsidR="00EF4325" w:rsidRPr="00566509" w:rsidRDefault="00EF4325" w:rsidP="0010003A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6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-условия для совместной деятельности</w:t>
            </w:r>
          </w:p>
          <w:p w:rsidR="00EF4325" w:rsidRPr="00566509" w:rsidRDefault="00EF4325" w:rsidP="0010003A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6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-взаимная ответственность</w:t>
            </w:r>
          </w:p>
          <w:p w:rsidR="00EF4325" w:rsidRPr="00566509" w:rsidRDefault="00EF4325" w:rsidP="0010003A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6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-взаимопомощь и взаимопонимание</w:t>
            </w:r>
          </w:p>
        </w:tc>
      </w:tr>
    </w:tbl>
    <w:p w:rsidR="00EF4325" w:rsidRPr="00566509" w:rsidRDefault="00EF4325" w:rsidP="00EF4325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F4325" w:rsidRPr="00566509" w:rsidRDefault="00EF4325" w:rsidP="00EF4325">
      <w:pPr>
        <w:pStyle w:val="a4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F4325" w:rsidRPr="00566509" w:rsidRDefault="00EF4325" w:rsidP="00EF4325">
      <w:pPr>
        <w:pStyle w:val="a4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66509">
        <w:rPr>
          <w:rFonts w:ascii="Times New Roman" w:hAnsi="Times New Roman" w:cs="Times New Roman"/>
          <w:b/>
          <w:color w:val="000000" w:themeColor="text1"/>
          <w:sz w:val="24"/>
          <w:szCs w:val="24"/>
          <w:highlight w:val="yellow"/>
        </w:rPr>
        <w:t>Социальная ориентация личности ПОЗИЦИИ ЧЕЛОВЕКА ПО ОТНОШЕНИЮ К ГРУППЕ</w:t>
      </w:r>
    </w:p>
    <w:tbl>
      <w:tblPr>
        <w:tblStyle w:val="a3"/>
        <w:tblW w:w="11335" w:type="dxa"/>
        <w:tblLook w:val="04A0" w:firstRow="1" w:lastRow="0" w:firstColumn="1" w:lastColumn="0" w:noHBand="0" w:noVBand="1"/>
      </w:tblPr>
      <w:tblGrid>
        <w:gridCol w:w="5381"/>
        <w:gridCol w:w="5954"/>
      </w:tblGrid>
      <w:tr w:rsidR="00EF4325" w:rsidRPr="00566509" w:rsidTr="0010003A">
        <w:tc>
          <w:tcPr>
            <w:tcW w:w="5381" w:type="dxa"/>
          </w:tcPr>
          <w:p w:rsidR="00EF4325" w:rsidRPr="00566509" w:rsidRDefault="00EF4325" w:rsidP="0010003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509">
              <w:rPr>
                <w:rFonts w:ascii="Times New Roman" w:hAnsi="Times New Roman" w:cs="Times New Roman"/>
                <w:b/>
                <w:sz w:val="24"/>
                <w:szCs w:val="24"/>
              </w:rPr>
              <w:t>эгоизм</w:t>
            </w:r>
          </w:p>
        </w:tc>
        <w:tc>
          <w:tcPr>
            <w:tcW w:w="5954" w:type="dxa"/>
          </w:tcPr>
          <w:p w:rsidR="00EF4325" w:rsidRPr="00566509" w:rsidRDefault="00EF4325" w:rsidP="0010003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509">
              <w:rPr>
                <w:rFonts w:ascii="Times New Roman" w:hAnsi="Times New Roman" w:cs="Times New Roman"/>
                <w:b/>
                <w:sz w:val="24"/>
                <w:szCs w:val="24"/>
              </w:rPr>
              <w:t>альтруизм</w:t>
            </w:r>
          </w:p>
        </w:tc>
      </w:tr>
      <w:tr w:rsidR="00EF4325" w:rsidRPr="00566509" w:rsidTr="0010003A">
        <w:tc>
          <w:tcPr>
            <w:tcW w:w="5381" w:type="dxa"/>
          </w:tcPr>
          <w:p w:rsidR="00EF4325" w:rsidRPr="00566509" w:rsidRDefault="00EF4325" w:rsidP="001000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66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черта личности, которая заключается в себялюбии, сосредоточении на своем </w:t>
            </w:r>
            <w:proofErr w:type="gramStart"/>
            <w:r w:rsidRPr="00566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proofErr w:type="gramEnd"/>
            <w:r w:rsidRPr="00566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равнодушии к другим людям</w:t>
            </w:r>
          </w:p>
        </w:tc>
        <w:tc>
          <w:tcPr>
            <w:tcW w:w="5954" w:type="dxa"/>
          </w:tcPr>
          <w:p w:rsidR="00EF4325" w:rsidRPr="00566509" w:rsidRDefault="00EF4325" w:rsidP="001000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66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общественного поведения и черта личности, представляющая добровольную помощь человека другим людям, готовность жертвовать для них личными интересами</w:t>
            </w:r>
          </w:p>
        </w:tc>
      </w:tr>
      <w:tr w:rsidR="00EF4325" w:rsidRPr="00566509" w:rsidTr="0010003A">
        <w:tc>
          <w:tcPr>
            <w:tcW w:w="5381" w:type="dxa"/>
          </w:tcPr>
          <w:p w:rsidR="00EF4325" w:rsidRPr="00566509" w:rsidRDefault="00EF4325" w:rsidP="001000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66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в общении ищет выгоды главным образом для себя</w:t>
            </w:r>
          </w:p>
        </w:tc>
        <w:tc>
          <w:tcPr>
            <w:tcW w:w="5954" w:type="dxa"/>
          </w:tcPr>
          <w:p w:rsidR="00EF4325" w:rsidRPr="00566509" w:rsidRDefault="00EF4325" w:rsidP="0010003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желания помогать:</w:t>
            </w:r>
          </w:p>
          <w:p w:rsidR="00EF4325" w:rsidRPr="00566509" w:rsidRDefault="00EF4325" w:rsidP="0010003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  </w:t>
            </w:r>
            <w:proofErr w:type="spellStart"/>
            <w:r w:rsidRPr="00566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эмпатия</w:t>
            </w:r>
            <w:proofErr w:type="spellEnd"/>
            <w:proofErr w:type="gramStart"/>
            <w:r w:rsidRPr="00566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(</w:t>
            </w:r>
            <w:proofErr w:type="gramEnd"/>
            <w:r w:rsidRPr="00566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сопереживание)</w:t>
            </w:r>
          </w:p>
          <w:p w:rsidR="00EF4325" w:rsidRPr="00566509" w:rsidRDefault="00EF4325" w:rsidP="001000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66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  стремление человека преодолеть собственное негативное состояние, которое вызывает вид горя или страданий других людей</w:t>
            </w:r>
          </w:p>
        </w:tc>
      </w:tr>
      <w:tr w:rsidR="00EF4325" w:rsidRPr="00566509" w:rsidTr="0010003A">
        <w:tc>
          <w:tcPr>
            <w:tcW w:w="5381" w:type="dxa"/>
          </w:tcPr>
          <w:p w:rsidR="00EF4325" w:rsidRPr="00566509" w:rsidRDefault="00EF4325" w:rsidP="001000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66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Биологической предпосылкой эгоизма является инстинкт самосохранения. Данная предпосылка обычно усиливается неправильным воспитанием</w:t>
            </w:r>
          </w:p>
        </w:tc>
        <w:tc>
          <w:tcPr>
            <w:tcW w:w="5954" w:type="dxa"/>
          </w:tcPr>
          <w:p w:rsidR="00EF4325" w:rsidRPr="00566509" w:rsidRDefault="00EF4325" w:rsidP="0010003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Альтруизм — стратегия, </w:t>
            </w:r>
            <w:proofErr w:type="spellStart"/>
            <w:r w:rsidRPr="00566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развившаяся</w:t>
            </w:r>
            <w:proofErr w:type="spellEnd"/>
            <w:r w:rsidRPr="00566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процессе естественного отбора. </w:t>
            </w:r>
          </w:p>
          <w:p w:rsidR="00EF4325" w:rsidRPr="00566509" w:rsidRDefault="00EF4325" w:rsidP="001000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66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Проявляя альтруизм по отношению к детям, люди способствуют сохранению человеческого </w:t>
            </w:r>
            <w:proofErr w:type="spellStart"/>
            <w:r w:rsidRPr="00566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рода.Помогая</w:t>
            </w:r>
            <w:proofErr w:type="spellEnd"/>
            <w:r w:rsidRPr="00566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кому-то сегодня, мы вправе надеяться, что в будущем помогут и нам</w:t>
            </w:r>
          </w:p>
        </w:tc>
      </w:tr>
      <w:tr w:rsidR="00EF4325" w:rsidRPr="00566509" w:rsidTr="0010003A">
        <w:tc>
          <w:tcPr>
            <w:tcW w:w="5381" w:type="dxa"/>
          </w:tcPr>
          <w:p w:rsidR="00EF4325" w:rsidRPr="00566509" w:rsidRDefault="00EF4325" w:rsidP="0010003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Эгоизм = инстинкт </w:t>
            </w:r>
            <w:proofErr w:type="spellStart"/>
            <w:proofErr w:type="gramStart"/>
            <w:r w:rsidRPr="00566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самосохране</w:t>
            </w:r>
            <w:proofErr w:type="spellEnd"/>
            <w:r w:rsidRPr="00566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566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  <w:proofErr w:type="gramEnd"/>
            <w:r w:rsidRPr="00566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неправильное воспитание</w:t>
            </w:r>
          </w:p>
        </w:tc>
        <w:tc>
          <w:tcPr>
            <w:tcW w:w="5954" w:type="dxa"/>
          </w:tcPr>
          <w:p w:rsidR="00EF4325" w:rsidRDefault="00EF4325" w:rsidP="0010003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Нормы альтруизма — это: </w:t>
            </w:r>
          </w:p>
          <w:p w:rsidR="00EF4325" w:rsidRDefault="00EF4325" w:rsidP="0010003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  социальная ответственность (помощь тем, кто в ней нуждается)</w:t>
            </w:r>
          </w:p>
          <w:p w:rsidR="00EF4325" w:rsidRPr="00566509" w:rsidRDefault="00EF4325" w:rsidP="001000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66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  взаимная ответственность (помощь тем, кто нам помог)</w:t>
            </w:r>
          </w:p>
        </w:tc>
      </w:tr>
      <w:tr w:rsidR="00EF4325" w:rsidRPr="00566509" w:rsidTr="0010003A">
        <w:tc>
          <w:tcPr>
            <w:tcW w:w="5381" w:type="dxa"/>
          </w:tcPr>
          <w:p w:rsidR="00EF4325" w:rsidRPr="00566509" w:rsidRDefault="00EF4325" w:rsidP="0010003A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65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индивидуализм</w:t>
            </w:r>
          </w:p>
        </w:tc>
        <w:tc>
          <w:tcPr>
            <w:tcW w:w="5954" w:type="dxa"/>
          </w:tcPr>
          <w:p w:rsidR="00EF4325" w:rsidRPr="00566509" w:rsidRDefault="00EF4325" w:rsidP="0010003A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65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коллективизм</w:t>
            </w:r>
          </w:p>
        </w:tc>
      </w:tr>
      <w:tr w:rsidR="00EF4325" w:rsidRPr="00566509" w:rsidTr="0010003A">
        <w:tc>
          <w:tcPr>
            <w:tcW w:w="5381" w:type="dxa"/>
          </w:tcPr>
          <w:p w:rsidR="00EF4325" w:rsidRPr="00566509" w:rsidRDefault="00EF4325" w:rsidP="0010003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характеризуется утверждением, что жизнь отдельного человека более ценна, чем жизнь больших коллективов людей</w:t>
            </w:r>
          </w:p>
        </w:tc>
        <w:tc>
          <w:tcPr>
            <w:tcW w:w="5954" w:type="dxa"/>
          </w:tcPr>
          <w:p w:rsidR="00EF4325" w:rsidRDefault="00EF4325" w:rsidP="0010003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особое качество и форма поведения, состоящие в </w:t>
            </w:r>
            <w:proofErr w:type="spellStart"/>
            <w:proofErr w:type="gramStart"/>
            <w:r w:rsidRPr="00566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осо-знанном</w:t>
            </w:r>
            <w:proofErr w:type="spellEnd"/>
            <w:proofErr w:type="gramEnd"/>
            <w:r w:rsidRPr="00566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служении коллективным интересам </w:t>
            </w:r>
          </w:p>
          <w:p w:rsidR="00EF4325" w:rsidRPr="00566509" w:rsidRDefault="00EF4325" w:rsidP="0010003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  согласие с позицией группы в результате осознанного </w:t>
            </w:r>
            <w:proofErr w:type="gramStart"/>
            <w:r w:rsidRPr="00566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со-впадения</w:t>
            </w:r>
            <w:proofErr w:type="gramEnd"/>
            <w:r w:rsidRPr="00566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устремлений личности с целями коллектива</w:t>
            </w:r>
          </w:p>
        </w:tc>
      </w:tr>
      <w:tr w:rsidR="00EF4325" w:rsidRPr="00566509" w:rsidTr="0010003A">
        <w:tc>
          <w:tcPr>
            <w:tcW w:w="5381" w:type="dxa"/>
          </w:tcPr>
          <w:p w:rsidR="00EF4325" w:rsidRPr="00566509" w:rsidRDefault="00EF4325" w:rsidP="0010003A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65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конформизм</w:t>
            </w:r>
          </w:p>
        </w:tc>
        <w:tc>
          <w:tcPr>
            <w:tcW w:w="5954" w:type="dxa"/>
          </w:tcPr>
          <w:p w:rsidR="00EF4325" w:rsidRPr="00566509" w:rsidRDefault="00EF4325" w:rsidP="0010003A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65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нонконформизм</w:t>
            </w:r>
          </w:p>
        </w:tc>
      </w:tr>
      <w:tr w:rsidR="00EF4325" w:rsidRPr="00566509" w:rsidTr="0010003A">
        <w:tc>
          <w:tcPr>
            <w:tcW w:w="5381" w:type="dxa"/>
          </w:tcPr>
          <w:p w:rsidR="00EF4325" w:rsidRPr="00566509" w:rsidRDefault="00EF4325" w:rsidP="0010003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поведения людей в результате реального или воображаемого давления группы</w:t>
            </w:r>
          </w:p>
        </w:tc>
        <w:tc>
          <w:tcPr>
            <w:tcW w:w="5954" w:type="dxa"/>
          </w:tcPr>
          <w:p w:rsidR="00EF4325" w:rsidRPr="00566509" w:rsidRDefault="00EF4325" w:rsidP="0010003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Стремление отстаивать мнение, противоположное мнению группы</w:t>
            </w:r>
          </w:p>
        </w:tc>
      </w:tr>
    </w:tbl>
    <w:p w:rsidR="00EF4325" w:rsidRPr="00566509" w:rsidRDefault="00EF4325" w:rsidP="00EF432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F4325" w:rsidRPr="00566509" w:rsidRDefault="00EF4325" w:rsidP="00EF4325">
      <w:pPr>
        <w:pStyle w:val="a4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90"/>
        <w:gridCol w:w="2690"/>
        <w:gridCol w:w="2691"/>
        <w:gridCol w:w="2691"/>
      </w:tblGrid>
      <w:tr w:rsidR="00EF4325" w:rsidRPr="00566509" w:rsidTr="0010003A">
        <w:tc>
          <w:tcPr>
            <w:tcW w:w="10762" w:type="dxa"/>
            <w:gridSpan w:val="4"/>
          </w:tcPr>
          <w:p w:rsidR="00EF4325" w:rsidRPr="00566509" w:rsidRDefault="00EF4325" w:rsidP="0010003A">
            <w:pPr>
              <w:pStyle w:val="a4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6650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  <w:t>БУЛИНГ</w:t>
            </w:r>
          </w:p>
        </w:tc>
      </w:tr>
      <w:tr w:rsidR="00EF4325" w:rsidRPr="00566509" w:rsidTr="0010003A">
        <w:tc>
          <w:tcPr>
            <w:tcW w:w="2690" w:type="dxa"/>
          </w:tcPr>
          <w:p w:rsidR="00EF4325" w:rsidRPr="00566509" w:rsidRDefault="00EF4325" w:rsidP="0010003A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6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систематичность</w:t>
            </w:r>
          </w:p>
        </w:tc>
        <w:tc>
          <w:tcPr>
            <w:tcW w:w="2690" w:type="dxa"/>
          </w:tcPr>
          <w:p w:rsidR="00EF4325" w:rsidRPr="00566509" w:rsidRDefault="00EF4325" w:rsidP="0010003A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6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намеренность</w:t>
            </w:r>
          </w:p>
        </w:tc>
        <w:tc>
          <w:tcPr>
            <w:tcW w:w="2691" w:type="dxa"/>
          </w:tcPr>
          <w:p w:rsidR="00EF4325" w:rsidRPr="00566509" w:rsidRDefault="00EF4325" w:rsidP="0010003A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6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Повторяемость насилия</w:t>
            </w:r>
          </w:p>
        </w:tc>
        <w:tc>
          <w:tcPr>
            <w:tcW w:w="2691" w:type="dxa"/>
          </w:tcPr>
          <w:p w:rsidR="00EF4325" w:rsidRPr="00566509" w:rsidRDefault="00EF4325" w:rsidP="0010003A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6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Неравность сил</w:t>
            </w:r>
          </w:p>
        </w:tc>
      </w:tr>
    </w:tbl>
    <w:p w:rsidR="00EF4325" w:rsidRPr="00566509" w:rsidRDefault="00EF4325" w:rsidP="00EF4325">
      <w:pPr>
        <w:pStyle w:val="a4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F4325" w:rsidRPr="00566509" w:rsidRDefault="00EF4325" w:rsidP="00EF4325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665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Болезнь всей группы, а не отдельного человека! </w:t>
      </w:r>
    </w:p>
    <w:p w:rsidR="00EF4325" w:rsidRPr="00566509" w:rsidRDefault="00EF4325" w:rsidP="00EF4325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566509">
        <w:rPr>
          <w:rFonts w:ascii="Times New Roman" w:hAnsi="Times New Roman" w:cs="Times New Roman"/>
          <w:sz w:val="24"/>
          <w:szCs w:val="24"/>
          <w:shd w:val="clear" w:color="auto" w:fill="FFFFFF"/>
        </w:rPr>
        <w:t>•  жертва</w:t>
      </w:r>
      <w:proofErr w:type="gramEnd"/>
      <w:r w:rsidRPr="005665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(10 %) испытывает страдания </w:t>
      </w:r>
    </w:p>
    <w:p w:rsidR="00EF4325" w:rsidRPr="00566509" w:rsidRDefault="00EF4325" w:rsidP="00EF4325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566509">
        <w:rPr>
          <w:rFonts w:ascii="Times New Roman" w:hAnsi="Times New Roman" w:cs="Times New Roman"/>
          <w:sz w:val="24"/>
          <w:szCs w:val="24"/>
          <w:shd w:val="clear" w:color="auto" w:fill="FFFFFF"/>
        </w:rPr>
        <w:t>•  агрессор</w:t>
      </w:r>
      <w:proofErr w:type="gramEnd"/>
      <w:r w:rsidRPr="005665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(10 %) не может наладить нормальные отношения с окружающими </w:t>
      </w:r>
    </w:p>
    <w:p w:rsidR="00EF4325" w:rsidRPr="00566509" w:rsidRDefault="00EF4325" w:rsidP="00EF4325">
      <w:pPr>
        <w:pStyle w:val="a4"/>
        <w:rPr>
          <w:rFonts w:ascii="Times New Roman" w:hAnsi="Times New Roman" w:cs="Times New Roman"/>
          <w:b/>
          <w:color w:val="FF0000"/>
          <w:sz w:val="24"/>
          <w:szCs w:val="24"/>
        </w:rPr>
      </w:pPr>
      <w:proofErr w:type="gramStart"/>
      <w:r w:rsidRPr="00566509">
        <w:rPr>
          <w:rFonts w:ascii="Times New Roman" w:hAnsi="Times New Roman" w:cs="Times New Roman"/>
          <w:sz w:val="24"/>
          <w:szCs w:val="24"/>
          <w:shd w:val="clear" w:color="auto" w:fill="FFFFFF"/>
        </w:rPr>
        <w:t>•  наблюдатели</w:t>
      </w:r>
      <w:proofErr w:type="gramEnd"/>
      <w:r w:rsidRPr="005665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(80  %)  боятся  попасть  на  место  жертвы,  страдают  от понимания собственного бессилия</w:t>
      </w:r>
    </w:p>
    <w:p w:rsidR="00EF4325" w:rsidRPr="00566509" w:rsidRDefault="00EF4325" w:rsidP="00EF4325">
      <w:pPr>
        <w:pStyle w:val="a4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81"/>
        <w:gridCol w:w="5381"/>
      </w:tblGrid>
      <w:tr w:rsidR="00EF4325" w:rsidRPr="00566509" w:rsidTr="0010003A">
        <w:tc>
          <w:tcPr>
            <w:tcW w:w="10762" w:type="dxa"/>
            <w:gridSpan w:val="2"/>
          </w:tcPr>
          <w:p w:rsidR="00EF4325" w:rsidRPr="00566509" w:rsidRDefault="00EF4325" w:rsidP="0010003A">
            <w:pPr>
              <w:pStyle w:val="a4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6650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  <w:t>ЛИДЕРСТВО</w:t>
            </w:r>
          </w:p>
        </w:tc>
      </w:tr>
      <w:tr w:rsidR="00EF4325" w:rsidRPr="00566509" w:rsidTr="0010003A">
        <w:tc>
          <w:tcPr>
            <w:tcW w:w="10762" w:type="dxa"/>
            <w:gridSpan w:val="2"/>
          </w:tcPr>
          <w:p w:rsidR="00EF4325" w:rsidRPr="00566509" w:rsidRDefault="00EF4325" w:rsidP="0010003A">
            <w:pPr>
              <w:pStyle w:val="a4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665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способность человека влиять на других людей, чтобы получить поддержку для последующего достижения целей</w:t>
            </w:r>
          </w:p>
        </w:tc>
      </w:tr>
      <w:tr w:rsidR="00EF4325" w:rsidRPr="00566509" w:rsidTr="0010003A">
        <w:tc>
          <w:tcPr>
            <w:tcW w:w="5381" w:type="dxa"/>
          </w:tcPr>
          <w:p w:rsidR="00EF4325" w:rsidRPr="00566509" w:rsidRDefault="00EF4325" w:rsidP="0010003A">
            <w:pPr>
              <w:pStyle w:val="a4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gramStart"/>
            <w:r w:rsidRPr="005665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Руководитель  —</w:t>
            </w:r>
            <w:proofErr w:type="gramEnd"/>
            <w:r w:rsidRPr="005665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лицо,  на  которое официально возложены функции  управления  группой  и организация ее деятельности</w:t>
            </w:r>
          </w:p>
        </w:tc>
        <w:tc>
          <w:tcPr>
            <w:tcW w:w="5381" w:type="dxa"/>
          </w:tcPr>
          <w:p w:rsidR="00EF4325" w:rsidRPr="00566509" w:rsidRDefault="00EF4325" w:rsidP="0010003A">
            <w:pPr>
              <w:pStyle w:val="a4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gramStart"/>
            <w:r w:rsidRPr="005665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Лидер  —</w:t>
            </w:r>
            <w:proofErr w:type="gramEnd"/>
            <w:r w:rsidRPr="005665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авторитетный  член  малой группы, личностное влияние  которого  позволяет  ему  играть ведущую роль в принятии групповых решений и осу-</w:t>
            </w:r>
            <w:proofErr w:type="spellStart"/>
            <w:r w:rsidRPr="005665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ществлении</w:t>
            </w:r>
            <w:proofErr w:type="spellEnd"/>
            <w:r w:rsidRPr="005665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совместной  деятельности</w:t>
            </w:r>
          </w:p>
        </w:tc>
      </w:tr>
      <w:tr w:rsidR="00EF4325" w:rsidRPr="00566509" w:rsidTr="0010003A">
        <w:tc>
          <w:tcPr>
            <w:tcW w:w="5381" w:type="dxa"/>
          </w:tcPr>
          <w:p w:rsidR="00EF4325" w:rsidRPr="00566509" w:rsidRDefault="00EF4325" w:rsidP="0010003A">
            <w:pPr>
              <w:pStyle w:val="a4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6650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РУКОВОДИТЕЛЬ</w:t>
            </w:r>
          </w:p>
        </w:tc>
        <w:tc>
          <w:tcPr>
            <w:tcW w:w="5381" w:type="dxa"/>
          </w:tcPr>
          <w:p w:rsidR="00EF4325" w:rsidRPr="00566509" w:rsidRDefault="00EF4325" w:rsidP="0010003A">
            <w:pPr>
              <w:pStyle w:val="a4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6650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ЛИДЕР</w:t>
            </w:r>
          </w:p>
        </w:tc>
      </w:tr>
      <w:tr w:rsidR="00EF4325" w:rsidRPr="00566509" w:rsidTr="0010003A">
        <w:tc>
          <w:tcPr>
            <w:tcW w:w="5381" w:type="dxa"/>
          </w:tcPr>
          <w:p w:rsidR="00EF4325" w:rsidRPr="00566509" w:rsidRDefault="00EF4325" w:rsidP="0010003A">
            <w:pPr>
              <w:pStyle w:val="a4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665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Назначается / избирается</w:t>
            </w:r>
          </w:p>
        </w:tc>
        <w:tc>
          <w:tcPr>
            <w:tcW w:w="5381" w:type="dxa"/>
          </w:tcPr>
          <w:p w:rsidR="00EF4325" w:rsidRPr="00566509" w:rsidRDefault="00EF4325" w:rsidP="0010003A">
            <w:pPr>
              <w:pStyle w:val="a4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665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Выдвигается стихийно</w:t>
            </w:r>
          </w:p>
        </w:tc>
      </w:tr>
      <w:tr w:rsidR="00EF4325" w:rsidRPr="00566509" w:rsidTr="0010003A">
        <w:tc>
          <w:tcPr>
            <w:tcW w:w="5381" w:type="dxa"/>
          </w:tcPr>
          <w:p w:rsidR="00EF4325" w:rsidRPr="00566509" w:rsidRDefault="00EF4325" w:rsidP="0010003A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665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Регулирует официальные отношения</w:t>
            </w:r>
          </w:p>
        </w:tc>
        <w:tc>
          <w:tcPr>
            <w:tcW w:w="5381" w:type="dxa"/>
          </w:tcPr>
          <w:p w:rsidR="00EF4325" w:rsidRPr="00566509" w:rsidRDefault="00EF4325" w:rsidP="0010003A">
            <w:pPr>
              <w:pStyle w:val="a4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665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Регулирует межличностные отношения</w:t>
            </w:r>
          </w:p>
        </w:tc>
      </w:tr>
      <w:tr w:rsidR="00EF4325" w:rsidRPr="00566509" w:rsidTr="0010003A">
        <w:tc>
          <w:tcPr>
            <w:tcW w:w="5381" w:type="dxa"/>
          </w:tcPr>
          <w:p w:rsidR="00EF4325" w:rsidRPr="00566509" w:rsidRDefault="00EF4325" w:rsidP="0010003A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5665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Более  стабильное</w:t>
            </w:r>
            <w:proofErr w:type="gramEnd"/>
            <w:r w:rsidRPr="005665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положение,  зависит от высшего руководства</w:t>
            </w:r>
          </w:p>
        </w:tc>
        <w:tc>
          <w:tcPr>
            <w:tcW w:w="5381" w:type="dxa"/>
          </w:tcPr>
          <w:p w:rsidR="00EF4325" w:rsidRPr="00566509" w:rsidRDefault="00EF4325" w:rsidP="0010003A">
            <w:pPr>
              <w:pStyle w:val="a4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gramStart"/>
            <w:r w:rsidRPr="005665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Менее  стабильное</w:t>
            </w:r>
            <w:proofErr w:type="gramEnd"/>
            <w:r w:rsidRPr="005665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положение,  зависит от настроения группы</w:t>
            </w:r>
          </w:p>
        </w:tc>
      </w:tr>
      <w:tr w:rsidR="00EF4325" w:rsidRPr="00566509" w:rsidTr="0010003A">
        <w:tc>
          <w:tcPr>
            <w:tcW w:w="5381" w:type="dxa"/>
          </w:tcPr>
          <w:p w:rsidR="00EF4325" w:rsidRPr="00566509" w:rsidRDefault="00EF4325" w:rsidP="0010003A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5665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Принятие  решений</w:t>
            </w:r>
            <w:proofErr w:type="gramEnd"/>
            <w:r w:rsidRPr="005665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соответственно задачам, стоящим перед организацией</w:t>
            </w:r>
          </w:p>
        </w:tc>
        <w:tc>
          <w:tcPr>
            <w:tcW w:w="5381" w:type="dxa"/>
          </w:tcPr>
          <w:p w:rsidR="00EF4325" w:rsidRPr="00566509" w:rsidRDefault="00EF4325" w:rsidP="0010003A">
            <w:pPr>
              <w:pStyle w:val="a4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665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5665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Принятие решений, касающихся групповой деятельности</w:t>
            </w:r>
          </w:p>
        </w:tc>
      </w:tr>
      <w:tr w:rsidR="00EF4325" w:rsidRPr="00566509" w:rsidTr="0010003A">
        <w:tc>
          <w:tcPr>
            <w:tcW w:w="5381" w:type="dxa"/>
          </w:tcPr>
          <w:p w:rsidR="00EF4325" w:rsidRPr="00566509" w:rsidRDefault="00EF4325" w:rsidP="0010003A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665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Сфера деятельности шире, </w:t>
            </w:r>
            <w:proofErr w:type="gramStart"/>
            <w:r w:rsidRPr="005665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представляет  малую</w:t>
            </w:r>
            <w:proofErr w:type="gramEnd"/>
            <w:r w:rsidRPr="005665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группу  в  большей организации</w:t>
            </w:r>
          </w:p>
        </w:tc>
        <w:tc>
          <w:tcPr>
            <w:tcW w:w="5381" w:type="dxa"/>
          </w:tcPr>
          <w:p w:rsidR="00EF4325" w:rsidRPr="00566509" w:rsidRDefault="00EF4325" w:rsidP="0010003A">
            <w:pPr>
              <w:pStyle w:val="a4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665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Сфера деятельности — в основном малая группа</w:t>
            </w:r>
          </w:p>
        </w:tc>
      </w:tr>
    </w:tbl>
    <w:p w:rsidR="00EF4325" w:rsidRPr="00566509" w:rsidRDefault="00EF4325" w:rsidP="00EF4325">
      <w:pPr>
        <w:pStyle w:val="a4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F4325" w:rsidRPr="00566509" w:rsidRDefault="00EF4325" w:rsidP="00EF4325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66509">
        <w:rPr>
          <w:rFonts w:ascii="Times New Roman" w:hAnsi="Times New Roman" w:cs="Times New Roman"/>
          <w:sz w:val="24"/>
          <w:szCs w:val="24"/>
          <w:shd w:val="clear" w:color="auto" w:fill="FFFFFF"/>
        </w:rPr>
        <w:t>В разных ситуациях в качестве лидера могут выдвигаться разные люди</w:t>
      </w:r>
    </w:p>
    <w:p w:rsidR="00EF4325" w:rsidRPr="00566509" w:rsidRDefault="00EF4325" w:rsidP="00EF4325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87"/>
        <w:gridCol w:w="3587"/>
        <w:gridCol w:w="3588"/>
      </w:tblGrid>
      <w:tr w:rsidR="00EF4325" w:rsidRPr="00566509" w:rsidTr="0010003A">
        <w:tc>
          <w:tcPr>
            <w:tcW w:w="10762" w:type="dxa"/>
            <w:gridSpan w:val="3"/>
          </w:tcPr>
          <w:p w:rsidR="00EF4325" w:rsidRPr="00566509" w:rsidRDefault="00EF4325" w:rsidP="0010003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566509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shd w:val="clear" w:color="auto" w:fill="FFFFFF"/>
              </w:rPr>
              <w:t>ЭФФЕКТИВНОСТЬ ЛИДЕРА ОБУСЛОВЛЕНА</w:t>
            </w:r>
          </w:p>
        </w:tc>
      </w:tr>
      <w:tr w:rsidR="00EF4325" w:rsidRPr="00566509" w:rsidTr="0010003A">
        <w:tc>
          <w:tcPr>
            <w:tcW w:w="3587" w:type="dxa"/>
          </w:tcPr>
          <w:p w:rsidR="00EF4325" w:rsidRPr="00566509" w:rsidRDefault="00EF4325" w:rsidP="0010003A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5665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характером  деятельности</w:t>
            </w:r>
            <w:proofErr w:type="gramEnd"/>
            <w:r w:rsidRPr="005665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группы</w:t>
            </w:r>
          </w:p>
        </w:tc>
        <w:tc>
          <w:tcPr>
            <w:tcW w:w="3587" w:type="dxa"/>
          </w:tcPr>
          <w:p w:rsidR="00EF4325" w:rsidRPr="00566509" w:rsidRDefault="00EF4325" w:rsidP="0010003A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5665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участниками  (</w:t>
            </w:r>
            <w:proofErr w:type="gramEnd"/>
            <w:r w:rsidRPr="005665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компетентность, </w:t>
            </w:r>
            <w:proofErr w:type="spellStart"/>
            <w:r w:rsidRPr="005665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командность</w:t>
            </w:r>
            <w:proofErr w:type="spellEnd"/>
            <w:r w:rsidRPr="005665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3588" w:type="dxa"/>
          </w:tcPr>
          <w:p w:rsidR="00EF4325" w:rsidRPr="00566509" w:rsidRDefault="00EF4325" w:rsidP="0010003A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665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стилем лидерства (приемы и методы воздействия)</w:t>
            </w:r>
          </w:p>
        </w:tc>
      </w:tr>
    </w:tbl>
    <w:p w:rsidR="00EF4325" w:rsidRPr="00566509" w:rsidRDefault="00EF4325" w:rsidP="00EF4325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87"/>
        <w:gridCol w:w="3587"/>
        <w:gridCol w:w="3588"/>
      </w:tblGrid>
      <w:tr w:rsidR="00EF4325" w:rsidRPr="00566509" w:rsidTr="0010003A">
        <w:tc>
          <w:tcPr>
            <w:tcW w:w="10762" w:type="dxa"/>
            <w:gridSpan w:val="3"/>
          </w:tcPr>
          <w:p w:rsidR="00EF4325" w:rsidRPr="00566509" w:rsidRDefault="00EF4325" w:rsidP="0010003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566509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shd w:val="clear" w:color="auto" w:fill="FFFFFF"/>
              </w:rPr>
              <w:t>СТИЛИ ЛИДЕРСТВА</w:t>
            </w:r>
          </w:p>
        </w:tc>
      </w:tr>
      <w:tr w:rsidR="00EF4325" w:rsidRPr="00566509" w:rsidTr="0010003A">
        <w:tc>
          <w:tcPr>
            <w:tcW w:w="3587" w:type="dxa"/>
          </w:tcPr>
          <w:p w:rsidR="00EF4325" w:rsidRPr="00566509" w:rsidRDefault="00EF4325" w:rsidP="0010003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665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Директивный</w:t>
            </w:r>
          </w:p>
        </w:tc>
        <w:tc>
          <w:tcPr>
            <w:tcW w:w="3587" w:type="dxa"/>
          </w:tcPr>
          <w:p w:rsidR="00EF4325" w:rsidRPr="00566509" w:rsidRDefault="00EF4325" w:rsidP="0010003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665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Коллегиальный</w:t>
            </w:r>
          </w:p>
        </w:tc>
        <w:tc>
          <w:tcPr>
            <w:tcW w:w="3588" w:type="dxa"/>
          </w:tcPr>
          <w:p w:rsidR="00EF4325" w:rsidRPr="00566509" w:rsidRDefault="00EF4325" w:rsidP="0010003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665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Либеральный</w:t>
            </w:r>
          </w:p>
        </w:tc>
      </w:tr>
      <w:tr w:rsidR="00EF4325" w:rsidRPr="00566509" w:rsidTr="0010003A">
        <w:tc>
          <w:tcPr>
            <w:tcW w:w="3587" w:type="dxa"/>
          </w:tcPr>
          <w:p w:rsidR="00EF4325" w:rsidRPr="00566509" w:rsidRDefault="00EF4325" w:rsidP="0010003A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5665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•  жесткость</w:t>
            </w:r>
            <w:proofErr w:type="gramEnd"/>
            <w:r w:rsidRPr="005665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EF4325" w:rsidRPr="00566509" w:rsidRDefault="00EF4325" w:rsidP="0010003A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5665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•  требовательность</w:t>
            </w:r>
            <w:proofErr w:type="gramEnd"/>
            <w:r w:rsidRPr="005665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EF4325" w:rsidRPr="00566509" w:rsidRDefault="00EF4325" w:rsidP="0010003A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5665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•  единоначалие</w:t>
            </w:r>
            <w:proofErr w:type="gramEnd"/>
            <w:r w:rsidRPr="005665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EF4325" w:rsidRPr="00566509" w:rsidRDefault="00EF4325" w:rsidP="0010003A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665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•    преобладание властных функций</w:t>
            </w:r>
          </w:p>
          <w:p w:rsidR="00EF4325" w:rsidRPr="00566509" w:rsidRDefault="00EF4325" w:rsidP="0010003A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5665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•  строгий</w:t>
            </w:r>
            <w:proofErr w:type="gramEnd"/>
            <w:r w:rsidRPr="005665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контроль  и дисциплина </w:t>
            </w:r>
          </w:p>
          <w:p w:rsidR="00EF4325" w:rsidRPr="00566509" w:rsidRDefault="00EF4325" w:rsidP="0010003A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5665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•  ориентация</w:t>
            </w:r>
            <w:proofErr w:type="gramEnd"/>
            <w:r w:rsidRPr="005665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на  результат </w:t>
            </w:r>
          </w:p>
          <w:p w:rsidR="00EF4325" w:rsidRPr="00566509" w:rsidRDefault="00EF4325" w:rsidP="0010003A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5665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•  игнорирование</w:t>
            </w:r>
            <w:proofErr w:type="gramEnd"/>
            <w:r w:rsidRPr="005665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социально-психологических факторов</w:t>
            </w:r>
          </w:p>
        </w:tc>
        <w:tc>
          <w:tcPr>
            <w:tcW w:w="3587" w:type="dxa"/>
          </w:tcPr>
          <w:p w:rsidR="00EF4325" w:rsidRPr="00566509" w:rsidRDefault="00EF4325" w:rsidP="0010003A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5665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•  доверие</w:t>
            </w:r>
            <w:proofErr w:type="gramEnd"/>
            <w:r w:rsidRPr="005665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EF4325" w:rsidRPr="00566509" w:rsidRDefault="00EF4325" w:rsidP="0010003A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5665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•  информирование</w:t>
            </w:r>
            <w:proofErr w:type="gramEnd"/>
            <w:r w:rsidRPr="005665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EF4325" w:rsidRPr="00566509" w:rsidRDefault="00EF4325" w:rsidP="0010003A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5665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•  творчество</w:t>
            </w:r>
            <w:proofErr w:type="gramEnd"/>
            <w:r w:rsidRPr="005665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EF4325" w:rsidRPr="00566509" w:rsidRDefault="00EF4325" w:rsidP="0010003A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5665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•  самодисциплина</w:t>
            </w:r>
            <w:proofErr w:type="gramEnd"/>
            <w:r w:rsidRPr="005665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EF4325" w:rsidRPr="00566509" w:rsidRDefault="00EF4325" w:rsidP="0010003A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665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•   сознательность и ответственность </w:t>
            </w:r>
          </w:p>
          <w:p w:rsidR="00EF4325" w:rsidRPr="00566509" w:rsidRDefault="00EF4325" w:rsidP="0010003A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5665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•  поощрение</w:t>
            </w:r>
            <w:proofErr w:type="gramEnd"/>
            <w:r w:rsidRPr="005665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EF4325" w:rsidRPr="00566509" w:rsidRDefault="00EF4325" w:rsidP="0010003A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5665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•  гласность</w:t>
            </w:r>
            <w:proofErr w:type="gramEnd"/>
            <w:r w:rsidRPr="005665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EF4325" w:rsidRPr="00566509" w:rsidRDefault="00EF4325" w:rsidP="0010003A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5665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•  коллективное</w:t>
            </w:r>
            <w:proofErr w:type="gramEnd"/>
            <w:r w:rsidRPr="005665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об-суждение  и  принятие решений</w:t>
            </w:r>
          </w:p>
        </w:tc>
        <w:tc>
          <w:tcPr>
            <w:tcW w:w="3588" w:type="dxa"/>
          </w:tcPr>
          <w:p w:rsidR="00EF4325" w:rsidRPr="00566509" w:rsidRDefault="00EF4325" w:rsidP="0010003A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5665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•  полное</w:t>
            </w:r>
            <w:proofErr w:type="gramEnd"/>
            <w:r w:rsidRPr="005665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доверие   и передача функций подчиненным </w:t>
            </w:r>
          </w:p>
          <w:p w:rsidR="00EF4325" w:rsidRPr="00566509" w:rsidRDefault="00EF4325" w:rsidP="0010003A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5665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•  невысокая</w:t>
            </w:r>
            <w:proofErr w:type="gramEnd"/>
            <w:r w:rsidRPr="005665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требовательность</w:t>
            </w:r>
          </w:p>
          <w:p w:rsidR="00EF4325" w:rsidRPr="00566509" w:rsidRDefault="00EF4325" w:rsidP="0010003A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5665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•  результативен</w:t>
            </w:r>
            <w:proofErr w:type="gramEnd"/>
            <w:r w:rsidRPr="005665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если группа  сплоченная  и ответственная</w:t>
            </w:r>
          </w:p>
        </w:tc>
      </w:tr>
    </w:tbl>
    <w:p w:rsidR="00EF4325" w:rsidRPr="00566509" w:rsidRDefault="00EF4325" w:rsidP="00EF4325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F4325" w:rsidRPr="00566509" w:rsidRDefault="00EF4325" w:rsidP="00EF4325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66509">
        <w:rPr>
          <w:rFonts w:ascii="Times New Roman" w:hAnsi="Times New Roman" w:cs="Times New Roman"/>
          <w:sz w:val="24"/>
          <w:szCs w:val="24"/>
          <w:shd w:val="clear" w:color="auto" w:fill="FFFFFF"/>
        </w:rPr>
        <w:t>Один и тот же стиль лидерства может быть эффективным в одной ситуации и неэффективным в другой</w:t>
      </w:r>
    </w:p>
    <w:p w:rsidR="00EF4325" w:rsidRPr="00566509" w:rsidRDefault="00EF4325" w:rsidP="00EF4325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F4325" w:rsidRPr="00566509" w:rsidRDefault="00EF4325" w:rsidP="00EF4325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F4325" w:rsidRPr="00566509" w:rsidRDefault="00EF4325" w:rsidP="00EF4325">
      <w:pPr>
        <w:pStyle w:val="a4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566509">
        <w:rPr>
          <w:rFonts w:ascii="Times New Roman" w:hAnsi="Times New Roman" w:cs="Times New Roman"/>
          <w:b/>
          <w:sz w:val="24"/>
          <w:szCs w:val="24"/>
          <w:highlight w:val="yellow"/>
          <w:shd w:val="clear" w:color="auto" w:fill="FFFFFF"/>
        </w:rPr>
        <w:t xml:space="preserve">ОСНОВНЫЕ </w:t>
      </w:r>
      <w:proofErr w:type="gramStart"/>
      <w:r w:rsidRPr="00566509">
        <w:rPr>
          <w:rFonts w:ascii="Times New Roman" w:hAnsi="Times New Roman" w:cs="Times New Roman"/>
          <w:b/>
          <w:sz w:val="24"/>
          <w:szCs w:val="24"/>
          <w:highlight w:val="yellow"/>
          <w:shd w:val="clear" w:color="auto" w:fill="FFFFFF"/>
        </w:rPr>
        <w:t>УМЕНИЯ  И</w:t>
      </w:r>
      <w:proofErr w:type="gramEnd"/>
      <w:r w:rsidRPr="00566509">
        <w:rPr>
          <w:rFonts w:ascii="Times New Roman" w:hAnsi="Times New Roman" w:cs="Times New Roman"/>
          <w:b/>
          <w:sz w:val="24"/>
          <w:szCs w:val="24"/>
          <w:highlight w:val="yellow"/>
          <w:shd w:val="clear" w:color="auto" w:fill="FFFFFF"/>
        </w:rPr>
        <w:t xml:space="preserve"> СПОСОБНОСТИ РУКОВОДИТЕЛЯ</w:t>
      </w:r>
    </w:p>
    <w:p w:rsidR="00EF4325" w:rsidRPr="00566509" w:rsidRDefault="00EF4325" w:rsidP="00EF4325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66509">
        <w:rPr>
          <w:rFonts w:ascii="Times New Roman" w:hAnsi="Times New Roman" w:cs="Times New Roman"/>
          <w:sz w:val="24"/>
          <w:szCs w:val="24"/>
          <w:shd w:val="clear" w:color="auto" w:fill="FFFFFF"/>
        </w:rPr>
        <w:t>•   искусство быть равным</w:t>
      </w:r>
    </w:p>
    <w:p w:rsidR="00EF4325" w:rsidRPr="00566509" w:rsidRDefault="00EF4325" w:rsidP="00EF4325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66509">
        <w:rPr>
          <w:rFonts w:ascii="Times New Roman" w:hAnsi="Times New Roman" w:cs="Times New Roman"/>
          <w:sz w:val="24"/>
          <w:szCs w:val="24"/>
          <w:shd w:val="clear" w:color="auto" w:fill="FFFFFF"/>
        </w:rPr>
        <w:t>•   искусство быть лидером</w:t>
      </w:r>
    </w:p>
    <w:p w:rsidR="00EF4325" w:rsidRPr="00566509" w:rsidRDefault="00EF4325" w:rsidP="00EF4325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66509">
        <w:rPr>
          <w:rFonts w:ascii="Times New Roman" w:hAnsi="Times New Roman" w:cs="Times New Roman"/>
          <w:sz w:val="24"/>
          <w:szCs w:val="24"/>
          <w:shd w:val="clear" w:color="auto" w:fill="FFFFFF"/>
        </w:rPr>
        <w:t>•   искусство разрешать конфликты</w:t>
      </w:r>
    </w:p>
    <w:p w:rsidR="00EF4325" w:rsidRPr="00566509" w:rsidRDefault="00EF4325" w:rsidP="00EF4325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66509">
        <w:rPr>
          <w:rFonts w:ascii="Times New Roman" w:hAnsi="Times New Roman" w:cs="Times New Roman"/>
          <w:sz w:val="24"/>
          <w:szCs w:val="24"/>
          <w:shd w:val="clear" w:color="auto" w:fill="FFFFFF"/>
        </w:rPr>
        <w:t>•   искусство обрабатывать информацию</w:t>
      </w:r>
    </w:p>
    <w:p w:rsidR="00EF4325" w:rsidRPr="00566509" w:rsidRDefault="00EF4325" w:rsidP="00EF4325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66509">
        <w:rPr>
          <w:rFonts w:ascii="Times New Roman" w:hAnsi="Times New Roman" w:cs="Times New Roman"/>
          <w:sz w:val="24"/>
          <w:szCs w:val="24"/>
          <w:shd w:val="clear" w:color="auto" w:fill="FFFFFF"/>
        </w:rPr>
        <w:t>•   искусство принимать нестандартные управленческие решения</w:t>
      </w:r>
    </w:p>
    <w:p w:rsidR="00EF4325" w:rsidRPr="00566509" w:rsidRDefault="00EF4325" w:rsidP="00EF4325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66509">
        <w:rPr>
          <w:rFonts w:ascii="Times New Roman" w:hAnsi="Times New Roman" w:cs="Times New Roman"/>
          <w:sz w:val="24"/>
          <w:szCs w:val="24"/>
          <w:shd w:val="clear" w:color="auto" w:fill="FFFFFF"/>
        </w:rPr>
        <w:t>•   искусство распределять ресурсы в организации</w:t>
      </w:r>
    </w:p>
    <w:p w:rsidR="00EF4325" w:rsidRPr="00566509" w:rsidRDefault="00EF4325" w:rsidP="00EF4325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66509">
        <w:rPr>
          <w:rFonts w:ascii="Times New Roman" w:hAnsi="Times New Roman" w:cs="Times New Roman"/>
          <w:sz w:val="24"/>
          <w:szCs w:val="24"/>
          <w:shd w:val="clear" w:color="auto" w:fill="FFFFFF"/>
        </w:rPr>
        <w:t>•   способность идти на оправданный риск и на внедрение нововведений</w:t>
      </w:r>
    </w:p>
    <w:p w:rsidR="00EF4325" w:rsidRPr="00566509" w:rsidRDefault="00EF4325" w:rsidP="00EF4325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66509">
        <w:rPr>
          <w:rFonts w:ascii="Times New Roman" w:hAnsi="Times New Roman" w:cs="Times New Roman"/>
          <w:sz w:val="24"/>
          <w:szCs w:val="24"/>
          <w:shd w:val="clear" w:color="auto" w:fill="FFFFFF"/>
        </w:rPr>
        <w:t>•   искусство   самоанализа</w:t>
      </w:r>
    </w:p>
    <w:p w:rsidR="00EF4325" w:rsidRPr="00566509" w:rsidRDefault="00EF4325" w:rsidP="00EF4325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F4325" w:rsidRPr="00566509" w:rsidRDefault="00EF4325" w:rsidP="00EF4325">
      <w:pPr>
        <w:pStyle w:val="a4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566509">
        <w:rPr>
          <w:rFonts w:ascii="Times New Roman" w:hAnsi="Times New Roman" w:cs="Times New Roman"/>
          <w:b/>
          <w:sz w:val="24"/>
          <w:szCs w:val="24"/>
          <w:highlight w:val="yellow"/>
          <w:shd w:val="clear" w:color="auto" w:fill="FFFFFF"/>
        </w:rPr>
        <w:t xml:space="preserve">ВОЗМОЖНОСТЬ </w:t>
      </w:r>
      <w:proofErr w:type="gramStart"/>
      <w:r w:rsidRPr="00566509">
        <w:rPr>
          <w:rFonts w:ascii="Times New Roman" w:hAnsi="Times New Roman" w:cs="Times New Roman"/>
          <w:b/>
          <w:sz w:val="24"/>
          <w:szCs w:val="24"/>
          <w:highlight w:val="yellow"/>
          <w:shd w:val="clear" w:color="auto" w:fill="FFFFFF"/>
        </w:rPr>
        <w:t>БЫТЬ  ЛИДЕРОМ</w:t>
      </w:r>
      <w:proofErr w:type="gramEnd"/>
    </w:p>
    <w:p w:rsidR="00EF4325" w:rsidRPr="00566509" w:rsidRDefault="00EF4325" w:rsidP="00EF4325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566509">
        <w:rPr>
          <w:rFonts w:ascii="Times New Roman" w:hAnsi="Times New Roman" w:cs="Times New Roman"/>
          <w:sz w:val="24"/>
          <w:szCs w:val="24"/>
          <w:shd w:val="clear" w:color="auto" w:fill="FFFFFF"/>
        </w:rPr>
        <w:t>•  психологические</w:t>
      </w:r>
      <w:proofErr w:type="gramEnd"/>
      <w:r w:rsidRPr="005665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качества лидера — уверенность в себе, острый и гибкий ум, сильная воля, организаторские способности</w:t>
      </w:r>
    </w:p>
    <w:p w:rsidR="00EF4325" w:rsidRPr="00566509" w:rsidRDefault="00EF4325" w:rsidP="00EF4325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665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•   в разных группах предъявляются неодинаковые требования к лидеру (он должен обладать чертами, важными именно для этой группы) </w:t>
      </w:r>
    </w:p>
    <w:p w:rsidR="00EF4325" w:rsidRPr="00566509" w:rsidRDefault="00EF4325" w:rsidP="00EF4325">
      <w:pPr>
        <w:pStyle w:val="a4"/>
        <w:rPr>
          <w:rFonts w:ascii="Times New Roman" w:hAnsi="Times New Roman" w:cs="Times New Roman"/>
          <w:b/>
          <w:color w:val="FF0000"/>
          <w:sz w:val="24"/>
          <w:szCs w:val="24"/>
        </w:rPr>
      </w:pPr>
      <w:proofErr w:type="gramStart"/>
      <w:r w:rsidRPr="00566509">
        <w:rPr>
          <w:rFonts w:ascii="Times New Roman" w:hAnsi="Times New Roman" w:cs="Times New Roman"/>
          <w:sz w:val="24"/>
          <w:szCs w:val="24"/>
          <w:shd w:val="clear" w:color="auto" w:fill="FFFFFF"/>
        </w:rPr>
        <w:t>•  в</w:t>
      </w:r>
      <w:proofErr w:type="gramEnd"/>
      <w:r w:rsidRPr="005665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разных ситуациях в качестве лидера выдвигаются разные люди (этот человек должен привести группу к разрешению возникающих перед ней проблем)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87"/>
        <w:gridCol w:w="3587"/>
        <w:gridCol w:w="3588"/>
      </w:tblGrid>
      <w:tr w:rsidR="00EF4325" w:rsidRPr="00566509" w:rsidTr="0010003A">
        <w:trPr>
          <w:trHeight w:val="489"/>
        </w:trPr>
        <w:tc>
          <w:tcPr>
            <w:tcW w:w="10762" w:type="dxa"/>
            <w:gridSpan w:val="3"/>
          </w:tcPr>
          <w:p w:rsidR="00EF4325" w:rsidRPr="00566509" w:rsidRDefault="00EF4325" w:rsidP="0010003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56650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  <w:shd w:val="clear" w:color="auto" w:fill="FFFFFF"/>
              </w:rPr>
              <w:t>СТИЛИ УПРАВЛЕНИЯ</w:t>
            </w:r>
          </w:p>
        </w:tc>
      </w:tr>
      <w:tr w:rsidR="00EF4325" w:rsidRPr="00566509" w:rsidTr="0010003A">
        <w:tc>
          <w:tcPr>
            <w:tcW w:w="3587" w:type="dxa"/>
          </w:tcPr>
          <w:p w:rsidR="00EF4325" w:rsidRDefault="00EF4325" w:rsidP="0010003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56650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ДЕМОКРАТИЧЕСКИЙ</w:t>
            </w:r>
          </w:p>
          <w:p w:rsidR="00EF4325" w:rsidRPr="00566509" w:rsidRDefault="00EF4325" w:rsidP="0010003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EF4325" w:rsidRPr="00566509" w:rsidRDefault="00EF4325" w:rsidP="0010003A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665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Коллективное обсуждение и совместное принятие решений</w:t>
            </w:r>
          </w:p>
        </w:tc>
        <w:tc>
          <w:tcPr>
            <w:tcW w:w="3587" w:type="dxa"/>
          </w:tcPr>
          <w:p w:rsidR="00EF4325" w:rsidRPr="00566509" w:rsidRDefault="00EF4325" w:rsidP="0010003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56650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АВТОРИТАРНЫЙ</w:t>
            </w:r>
          </w:p>
          <w:p w:rsidR="00EF4325" w:rsidRPr="00566509" w:rsidRDefault="00EF4325" w:rsidP="0010003A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665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EF4325" w:rsidRPr="00566509" w:rsidRDefault="00EF4325" w:rsidP="0010003A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665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Приказы, не подлежащие обсуждению</w:t>
            </w:r>
          </w:p>
        </w:tc>
        <w:tc>
          <w:tcPr>
            <w:tcW w:w="3588" w:type="dxa"/>
          </w:tcPr>
          <w:p w:rsidR="00EF4325" w:rsidRPr="00566509" w:rsidRDefault="00EF4325" w:rsidP="0010003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6650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ЛИБЕРАЛЬНЫЙ</w:t>
            </w:r>
            <w:r w:rsidRPr="005665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(«попустительский»)</w:t>
            </w:r>
          </w:p>
          <w:p w:rsidR="00EF4325" w:rsidRPr="00566509" w:rsidRDefault="00EF4325" w:rsidP="0010003A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665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Полное доверие и передача функций подчиненным.</w:t>
            </w:r>
          </w:p>
          <w:p w:rsidR="00EF4325" w:rsidRPr="00566509" w:rsidRDefault="00EF4325" w:rsidP="0010003A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665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Результативен, только если группа сплоченная и </w:t>
            </w:r>
            <w:proofErr w:type="gramStart"/>
            <w:r w:rsidRPr="005665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ответ-</w:t>
            </w:r>
            <w:proofErr w:type="spellStart"/>
            <w:r w:rsidRPr="005665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ственная</w:t>
            </w:r>
            <w:proofErr w:type="spellEnd"/>
            <w:proofErr w:type="gramEnd"/>
          </w:p>
        </w:tc>
      </w:tr>
    </w:tbl>
    <w:p w:rsidR="00EF4325" w:rsidRPr="00566509" w:rsidRDefault="00EF4325" w:rsidP="00EF4325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F4325" w:rsidRPr="00566509" w:rsidRDefault="00EF4325" w:rsidP="00EF4325">
      <w:pPr>
        <w:pStyle w:val="a4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56650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ПОЛИТИЧЕСКИЙ ЛИДЕР</w:t>
      </w:r>
    </w:p>
    <w:p w:rsidR="00EF4325" w:rsidRPr="00566509" w:rsidRDefault="00EF4325" w:rsidP="00EF4325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66509">
        <w:rPr>
          <w:rFonts w:ascii="Times New Roman" w:hAnsi="Times New Roman" w:cs="Times New Roman"/>
          <w:sz w:val="24"/>
          <w:szCs w:val="24"/>
          <w:shd w:val="clear" w:color="auto" w:fill="FFFFFF"/>
        </w:rPr>
        <w:t>•   влияет на большие массы людей, поскольку пользуется их доверием, уважением и поддержкой</w:t>
      </w:r>
    </w:p>
    <w:p w:rsidR="00EF4325" w:rsidRPr="00566509" w:rsidRDefault="00EF4325" w:rsidP="00EF4325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66509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•   хорошо чувствует настроение людей, знает их проблемы и заботы и выдвигает в качестве первоочередных такие задачи, решение которых способно сплотить людей и ведет к улучшению их жизни, укреплению положения страны на мировой арене</w:t>
      </w:r>
    </w:p>
    <w:p w:rsidR="00EF4325" w:rsidRPr="00566509" w:rsidRDefault="00EF4325" w:rsidP="00EF4325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66509">
        <w:rPr>
          <w:rFonts w:ascii="Times New Roman" w:hAnsi="Times New Roman" w:cs="Times New Roman"/>
          <w:sz w:val="24"/>
          <w:szCs w:val="24"/>
          <w:shd w:val="clear" w:color="auto" w:fill="FFFFFF"/>
        </w:rPr>
        <w:t>•   стремится укрепить связь государства с народом</w:t>
      </w:r>
    </w:p>
    <w:p w:rsidR="00EF4325" w:rsidRPr="00566509" w:rsidRDefault="00EF4325" w:rsidP="00EF4325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665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•    </w:t>
      </w:r>
      <w:proofErr w:type="gramStart"/>
      <w:r w:rsidRPr="005665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добивается  </w:t>
      </w:r>
      <w:proofErr w:type="spellStart"/>
      <w:r w:rsidRPr="00566509">
        <w:rPr>
          <w:rFonts w:ascii="Times New Roman" w:hAnsi="Times New Roman" w:cs="Times New Roman"/>
          <w:sz w:val="24"/>
          <w:szCs w:val="24"/>
          <w:shd w:val="clear" w:color="auto" w:fill="FFFFFF"/>
        </w:rPr>
        <w:t>дебюрократизации</w:t>
      </w:r>
      <w:proofErr w:type="spellEnd"/>
      <w:proofErr w:type="gramEnd"/>
      <w:r w:rsidRPr="005665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управленческой  деятельности, защищая интересы простых сограждан</w:t>
      </w:r>
    </w:p>
    <w:p w:rsidR="00EF4325" w:rsidRPr="00566509" w:rsidRDefault="00EF4325" w:rsidP="00EF4325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665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•   поддерживает единство общества, оберегает его от раскола, предотвращает социальные конфликты </w:t>
      </w:r>
    </w:p>
    <w:p w:rsidR="00EF4325" w:rsidRPr="00566509" w:rsidRDefault="00EF4325" w:rsidP="00EF4325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66509">
        <w:rPr>
          <w:rFonts w:ascii="Times New Roman" w:hAnsi="Times New Roman" w:cs="Times New Roman"/>
          <w:sz w:val="24"/>
          <w:szCs w:val="24"/>
          <w:shd w:val="clear" w:color="auto" w:fill="FFFFFF"/>
        </w:rPr>
        <w:t>•   отличается способностью видеть перспективы развития, соединять глубокие знания об обществе с интуицией, которая помогает находить необычные творческие решения возникающих проблем</w:t>
      </w:r>
    </w:p>
    <w:p w:rsidR="00EF4325" w:rsidRPr="00566509" w:rsidRDefault="00EF4325" w:rsidP="00EF4325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F4325" w:rsidRPr="00566509" w:rsidRDefault="00EF4325" w:rsidP="00EF4325">
      <w:pPr>
        <w:pStyle w:val="a4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56650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ПОЛИТИЧЕСКОЕ ЛИДЕРСТВО</w:t>
      </w:r>
    </w:p>
    <w:p w:rsidR="00EF4325" w:rsidRPr="00566509" w:rsidRDefault="00EF4325" w:rsidP="00EF4325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66509">
        <w:rPr>
          <w:rFonts w:ascii="Times New Roman" w:hAnsi="Times New Roman" w:cs="Times New Roman"/>
          <w:sz w:val="24"/>
          <w:szCs w:val="24"/>
          <w:shd w:val="clear" w:color="auto" w:fill="FFFFFF"/>
        </w:rPr>
        <w:t>•   традиционное (получение по наследству, традиции; в монархиях)</w:t>
      </w:r>
    </w:p>
    <w:p w:rsidR="00EF4325" w:rsidRPr="00566509" w:rsidRDefault="00EF4325" w:rsidP="00EF4325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66509">
        <w:rPr>
          <w:rFonts w:ascii="Times New Roman" w:hAnsi="Times New Roman" w:cs="Times New Roman"/>
          <w:sz w:val="24"/>
          <w:szCs w:val="24"/>
          <w:shd w:val="clear" w:color="auto" w:fill="FFFFFF"/>
        </w:rPr>
        <w:t>•   легальное (основано на законе, получение в результате выборов)</w:t>
      </w:r>
    </w:p>
    <w:p w:rsidR="00EF4325" w:rsidRPr="00566509" w:rsidRDefault="00EF4325" w:rsidP="00EF4325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665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•   харизматическое (основано на наличии у человека исключительных качеств; </w:t>
      </w:r>
      <w:proofErr w:type="gramStart"/>
      <w:r w:rsidRPr="00566509">
        <w:rPr>
          <w:rFonts w:ascii="Times New Roman" w:hAnsi="Times New Roman" w:cs="Times New Roman"/>
          <w:sz w:val="24"/>
          <w:szCs w:val="24"/>
          <w:shd w:val="clear" w:color="auto" w:fill="FFFFFF"/>
        </w:rPr>
        <w:t>на-пример</w:t>
      </w:r>
      <w:proofErr w:type="gramEnd"/>
      <w:r w:rsidRPr="00566509">
        <w:rPr>
          <w:rFonts w:ascii="Times New Roman" w:hAnsi="Times New Roman" w:cs="Times New Roman"/>
          <w:sz w:val="24"/>
          <w:szCs w:val="24"/>
          <w:shd w:val="clear" w:color="auto" w:fill="FFFFFF"/>
        </w:rPr>
        <w:t>, религиозные пророки, вожди)</w:t>
      </w:r>
    </w:p>
    <w:p w:rsidR="00EF4325" w:rsidRPr="00566509" w:rsidRDefault="00EF4325" w:rsidP="00EF4325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6650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6075E72" wp14:editId="33BEE959">
            <wp:extent cx="1348508" cy="1800225"/>
            <wp:effectExtent l="0" t="0" r="4445" b="0"/>
            <wp:docPr id="22" name="Рисунок 22" descr="https://pbs.twimg.com/media/EWpnietWoAQXE-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bs.twimg.com/media/EWpnietWoAQXE-o.png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4690" cy="1808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4325" w:rsidRPr="00566509" w:rsidRDefault="00EF4325" w:rsidP="00EF4325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F4325" w:rsidRPr="00566509" w:rsidRDefault="00EF4325" w:rsidP="00EF4325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66509">
        <w:rPr>
          <w:rFonts w:ascii="Times New Roman" w:hAnsi="Times New Roman" w:cs="Times New Roman"/>
          <w:sz w:val="24"/>
          <w:szCs w:val="24"/>
          <w:shd w:val="clear" w:color="auto" w:fill="FFFFFF"/>
        </w:rPr>
        <w:t>Макс Вебер</w:t>
      </w:r>
    </w:p>
    <w:p w:rsidR="00EF4325" w:rsidRDefault="00EF4325" w:rsidP="00415391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F4325" w:rsidRDefault="00EF4325" w:rsidP="00415391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F4325" w:rsidRDefault="00EF4325" w:rsidP="00EF4325">
      <w:pPr>
        <w:pStyle w:val="a4"/>
        <w:rPr>
          <w:rFonts w:ascii="Times New Roman" w:hAnsi="Times New Roman" w:cs="Times New Roman"/>
          <w:b/>
          <w:sz w:val="24"/>
          <w:szCs w:val="24"/>
          <w:highlight w:val="cyan"/>
        </w:rPr>
      </w:pPr>
      <w:r>
        <w:rPr>
          <w:rFonts w:ascii="Times New Roman" w:hAnsi="Times New Roman" w:cs="Times New Roman"/>
          <w:b/>
          <w:sz w:val="24"/>
          <w:szCs w:val="24"/>
          <w:highlight w:val="cyan"/>
        </w:rPr>
        <w:t xml:space="preserve">ТЕМА 9 </w:t>
      </w:r>
    </w:p>
    <w:p w:rsidR="00EF4325" w:rsidRPr="00F9388F" w:rsidRDefault="00EF4325" w:rsidP="00EF4325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F9388F">
        <w:rPr>
          <w:rFonts w:ascii="Times New Roman" w:hAnsi="Times New Roman" w:cs="Times New Roman"/>
          <w:b/>
          <w:sz w:val="24"/>
          <w:szCs w:val="24"/>
          <w:highlight w:val="cyan"/>
        </w:rPr>
        <w:t>СЕМЬЯ</w:t>
      </w:r>
    </w:p>
    <w:p w:rsidR="00EF4325" w:rsidRPr="00F9388F" w:rsidRDefault="00EF4325" w:rsidP="00EF4325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F9388F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СЕМЕЙНЫЕ </w:t>
      </w:r>
      <w:proofErr w:type="gramStart"/>
      <w:r w:rsidRPr="00F9388F">
        <w:rPr>
          <w:rFonts w:ascii="Times New Roman" w:hAnsi="Times New Roman" w:cs="Times New Roman"/>
          <w:b/>
          <w:sz w:val="24"/>
          <w:szCs w:val="24"/>
          <w:highlight w:val="yellow"/>
        </w:rPr>
        <w:t>ОТНОШЕНИЯ :</w:t>
      </w:r>
      <w:proofErr w:type="gramEnd"/>
    </w:p>
    <w:p w:rsidR="00EF4325" w:rsidRPr="00F9388F" w:rsidRDefault="00EF4325" w:rsidP="00EF4325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9388F">
        <w:rPr>
          <w:rFonts w:ascii="Times New Roman" w:hAnsi="Times New Roman" w:cs="Times New Roman"/>
          <w:sz w:val="24"/>
          <w:szCs w:val="24"/>
        </w:rPr>
        <w:t>Супружество</w:t>
      </w:r>
    </w:p>
    <w:p w:rsidR="00EF4325" w:rsidRPr="00F9388F" w:rsidRDefault="00EF4325" w:rsidP="00EF4325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9388F">
        <w:rPr>
          <w:rFonts w:ascii="Times New Roman" w:hAnsi="Times New Roman" w:cs="Times New Roman"/>
          <w:sz w:val="24"/>
          <w:szCs w:val="24"/>
        </w:rPr>
        <w:t>Родительство</w:t>
      </w:r>
      <w:proofErr w:type="spellEnd"/>
    </w:p>
    <w:p w:rsidR="00EF4325" w:rsidRPr="00F9388F" w:rsidRDefault="00EF4325" w:rsidP="00EF4325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9388F">
        <w:rPr>
          <w:rFonts w:ascii="Times New Roman" w:hAnsi="Times New Roman" w:cs="Times New Roman"/>
          <w:sz w:val="24"/>
          <w:szCs w:val="24"/>
        </w:rPr>
        <w:t xml:space="preserve">Родство </w:t>
      </w:r>
    </w:p>
    <w:p w:rsidR="00EF4325" w:rsidRPr="00F9388F" w:rsidRDefault="00EF4325" w:rsidP="00EF4325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F9388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Брак </w:t>
      </w:r>
      <w:r w:rsidRPr="00F938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—</w:t>
      </w:r>
      <w:proofErr w:type="gramEnd"/>
      <w:r w:rsidRPr="00F938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зарегистрированный  в  специальных  органах  добро-вольный союз мужчины и женщины, который направлен на создание семьи и порождает для сторон взаимные права и обязанности</w:t>
      </w:r>
    </w:p>
    <w:p w:rsidR="00EF4325" w:rsidRPr="00F9388F" w:rsidRDefault="00EF4325" w:rsidP="00EF4325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904"/>
      </w:tblGrid>
      <w:tr w:rsidR="00EF4325" w:rsidRPr="00F9388F" w:rsidTr="0010003A">
        <w:tc>
          <w:tcPr>
            <w:tcW w:w="10904" w:type="dxa"/>
          </w:tcPr>
          <w:p w:rsidR="00EF4325" w:rsidRPr="00F9388F" w:rsidRDefault="00EF4325" w:rsidP="001000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388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СЕМЬЯ </w:t>
            </w:r>
            <w:r w:rsidRPr="00F938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— объединение людей, которые связаны между собой узами супружества, </w:t>
            </w:r>
            <w:proofErr w:type="spellStart"/>
            <w:r w:rsidRPr="00F938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родительства</w:t>
            </w:r>
            <w:proofErr w:type="spellEnd"/>
            <w:r w:rsidRPr="00F938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или родства и находятся в </w:t>
            </w:r>
            <w:proofErr w:type="gramStart"/>
            <w:r w:rsidRPr="00F938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непосредствен-ном</w:t>
            </w:r>
            <w:proofErr w:type="gramEnd"/>
            <w:r w:rsidRPr="00F938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постоянном близком общении</w:t>
            </w:r>
          </w:p>
        </w:tc>
      </w:tr>
      <w:tr w:rsidR="00EF4325" w:rsidRPr="00F9388F" w:rsidTr="0010003A">
        <w:tc>
          <w:tcPr>
            <w:tcW w:w="10904" w:type="dxa"/>
          </w:tcPr>
          <w:p w:rsidR="00EF4325" w:rsidRPr="00F9388F" w:rsidRDefault="00EF4325" w:rsidP="001000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38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Семья представляет собой малую неформальную группу</w:t>
            </w:r>
          </w:p>
        </w:tc>
      </w:tr>
      <w:tr w:rsidR="00EF4325" w:rsidRPr="00F9388F" w:rsidTr="0010003A">
        <w:tc>
          <w:tcPr>
            <w:tcW w:w="10904" w:type="dxa"/>
          </w:tcPr>
          <w:p w:rsidR="00EF4325" w:rsidRPr="00F9388F" w:rsidRDefault="00EF4325" w:rsidP="001000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38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Межличностные отношения формируются индивидуально, однако в то же время подлежат регулированию в соответствии с нормами семейного законодательства (права и обязанности членов семьи)</w:t>
            </w:r>
          </w:p>
        </w:tc>
      </w:tr>
    </w:tbl>
    <w:p w:rsidR="00EF4325" w:rsidRPr="00F9388F" w:rsidRDefault="00EF4325" w:rsidP="00EF4325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904"/>
      </w:tblGrid>
      <w:tr w:rsidR="00EF4325" w:rsidRPr="00F9388F" w:rsidTr="0010003A">
        <w:tc>
          <w:tcPr>
            <w:tcW w:w="10904" w:type="dxa"/>
          </w:tcPr>
          <w:p w:rsidR="00EF4325" w:rsidRPr="00F9388F" w:rsidRDefault="00EF4325" w:rsidP="0010003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88F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shd w:val="clear" w:color="auto" w:fill="FFFFFF"/>
              </w:rPr>
              <w:t>ЖИЗНЕННЫЙ ЦИКЛ СЕМЬИ</w:t>
            </w:r>
          </w:p>
        </w:tc>
      </w:tr>
      <w:tr w:rsidR="00EF4325" w:rsidRPr="00F9388F" w:rsidTr="0010003A">
        <w:tc>
          <w:tcPr>
            <w:tcW w:w="10904" w:type="dxa"/>
          </w:tcPr>
          <w:p w:rsidR="00EF4325" w:rsidRPr="00F9388F" w:rsidRDefault="00EF4325" w:rsidP="0010003A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F938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•  ухаживание</w:t>
            </w:r>
            <w:proofErr w:type="gramEnd"/>
            <w:r w:rsidRPr="00F938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F938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предбрачные</w:t>
            </w:r>
            <w:proofErr w:type="spellEnd"/>
            <w:r w:rsidRPr="00F938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отношения) </w:t>
            </w:r>
          </w:p>
          <w:p w:rsidR="00EF4325" w:rsidRPr="00F9388F" w:rsidRDefault="00EF4325" w:rsidP="0010003A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F938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•  вступление</w:t>
            </w:r>
            <w:proofErr w:type="gramEnd"/>
            <w:r w:rsidRPr="00F938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брак </w:t>
            </w:r>
          </w:p>
          <w:p w:rsidR="00EF4325" w:rsidRPr="00F9388F" w:rsidRDefault="00EF4325" w:rsidP="0010003A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F938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•  молодая</w:t>
            </w:r>
            <w:proofErr w:type="gramEnd"/>
            <w:r w:rsidRPr="00F938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семья </w:t>
            </w:r>
          </w:p>
          <w:p w:rsidR="00EF4325" w:rsidRPr="00F9388F" w:rsidRDefault="00EF4325" w:rsidP="0010003A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F938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•  полная</w:t>
            </w:r>
            <w:proofErr w:type="gramEnd"/>
            <w:r w:rsidRPr="00F938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семья (появление детей) </w:t>
            </w:r>
          </w:p>
          <w:p w:rsidR="00EF4325" w:rsidRPr="00F9388F" w:rsidRDefault="00EF4325" w:rsidP="0010003A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F938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•  зрелая</w:t>
            </w:r>
            <w:proofErr w:type="gramEnd"/>
            <w:r w:rsidRPr="00F938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семья (взросление и социализация детей) </w:t>
            </w:r>
          </w:p>
          <w:p w:rsidR="00EF4325" w:rsidRPr="00F9388F" w:rsidRDefault="00EF4325" w:rsidP="0010003A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F938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•  «</w:t>
            </w:r>
            <w:proofErr w:type="gramEnd"/>
            <w:r w:rsidRPr="00F938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опустевшее гнездо» (отделение взрослых детей от родителей) </w:t>
            </w:r>
          </w:p>
          <w:p w:rsidR="00EF4325" w:rsidRPr="00F9388F" w:rsidRDefault="00EF4325" w:rsidP="001000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38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•  распад</w:t>
            </w:r>
            <w:proofErr w:type="gramEnd"/>
            <w:r w:rsidRPr="00F938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семьи (старение и смерть супругов)</w:t>
            </w:r>
          </w:p>
        </w:tc>
      </w:tr>
      <w:tr w:rsidR="00EF4325" w:rsidRPr="00F9388F" w:rsidTr="0010003A">
        <w:tc>
          <w:tcPr>
            <w:tcW w:w="10904" w:type="dxa"/>
          </w:tcPr>
          <w:p w:rsidR="00EF4325" w:rsidRPr="00F9388F" w:rsidRDefault="00EF4325" w:rsidP="001000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38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Семья не обязательно проходит все стадии</w:t>
            </w:r>
          </w:p>
        </w:tc>
      </w:tr>
      <w:tr w:rsidR="00EF4325" w:rsidRPr="00F9388F" w:rsidTr="0010003A">
        <w:tc>
          <w:tcPr>
            <w:tcW w:w="10904" w:type="dxa"/>
          </w:tcPr>
          <w:p w:rsidR="00EF4325" w:rsidRPr="00F9388F" w:rsidRDefault="00EF4325" w:rsidP="001000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38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Естественным фактором развития семейных отношений являются </w:t>
            </w:r>
            <w:r w:rsidRPr="00F9388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кризисы</w:t>
            </w:r>
          </w:p>
        </w:tc>
      </w:tr>
      <w:tr w:rsidR="00EF4325" w:rsidRPr="00F9388F" w:rsidTr="0010003A">
        <w:tc>
          <w:tcPr>
            <w:tcW w:w="10904" w:type="dxa"/>
          </w:tcPr>
          <w:p w:rsidR="00EF4325" w:rsidRPr="00F9388F" w:rsidRDefault="00EF4325" w:rsidP="0010003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F9388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Условия успешного преодоления кризисов</w:t>
            </w:r>
          </w:p>
          <w:p w:rsidR="00EF4325" w:rsidRPr="00F9388F" w:rsidRDefault="00EF4325" w:rsidP="0010003A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F938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•  сплоченность</w:t>
            </w:r>
            <w:proofErr w:type="gramEnd"/>
            <w:r w:rsidRPr="00F938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семьи </w:t>
            </w:r>
          </w:p>
          <w:p w:rsidR="00EF4325" w:rsidRPr="00F9388F" w:rsidRDefault="00EF4325" w:rsidP="0010003A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F938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•  адекватные</w:t>
            </w:r>
            <w:proofErr w:type="gramEnd"/>
            <w:r w:rsidRPr="00F938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ожидания членов семьи друг от друга </w:t>
            </w:r>
          </w:p>
          <w:p w:rsidR="00EF4325" w:rsidRPr="00F9388F" w:rsidRDefault="00EF4325" w:rsidP="001000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38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•  гибкость</w:t>
            </w:r>
            <w:proofErr w:type="gramEnd"/>
            <w:r w:rsidRPr="00F938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взаимоотношений</w:t>
            </w:r>
          </w:p>
        </w:tc>
      </w:tr>
    </w:tbl>
    <w:p w:rsidR="00EF4325" w:rsidRPr="00F9388F" w:rsidRDefault="00EF4325" w:rsidP="00EF4325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8133"/>
        <w:gridCol w:w="26"/>
        <w:gridCol w:w="56"/>
      </w:tblGrid>
      <w:tr w:rsidR="00EF4325" w:rsidRPr="00F9388F" w:rsidTr="0010003A">
        <w:trPr>
          <w:gridAfter w:val="2"/>
          <w:wAfter w:w="82" w:type="dxa"/>
        </w:trPr>
        <w:tc>
          <w:tcPr>
            <w:tcW w:w="10822" w:type="dxa"/>
            <w:gridSpan w:val="2"/>
          </w:tcPr>
          <w:p w:rsidR="00EF4325" w:rsidRPr="00F9388F" w:rsidRDefault="00EF4325" w:rsidP="0010003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88F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shd w:val="clear" w:color="auto" w:fill="FFFFFF"/>
              </w:rPr>
              <w:t>ВИДЫ СЕМЬИ</w:t>
            </w:r>
          </w:p>
        </w:tc>
      </w:tr>
      <w:tr w:rsidR="00EF4325" w:rsidRPr="00F9388F" w:rsidTr="0010003A">
        <w:tc>
          <w:tcPr>
            <w:tcW w:w="2689" w:type="dxa"/>
            <w:vMerge w:val="restart"/>
          </w:tcPr>
          <w:p w:rsidR="00EF4325" w:rsidRPr="00F9388F" w:rsidRDefault="00EF4325" w:rsidP="0010003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88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по </w:t>
            </w:r>
            <w:proofErr w:type="gramStart"/>
            <w:r w:rsidRPr="00F9388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структуре  родственных</w:t>
            </w:r>
            <w:proofErr w:type="gramEnd"/>
            <w:r w:rsidRPr="00F9388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 связей</w:t>
            </w:r>
          </w:p>
        </w:tc>
        <w:tc>
          <w:tcPr>
            <w:tcW w:w="8215" w:type="dxa"/>
            <w:gridSpan w:val="3"/>
          </w:tcPr>
          <w:p w:rsidR="00EF4325" w:rsidRPr="00F9388F" w:rsidRDefault="00EF4325" w:rsidP="001000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38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нуклеарная</w:t>
            </w:r>
            <w:proofErr w:type="spellEnd"/>
            <w:r w:rsidRPr="00F938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(простая) — супруги (без детей или с несовершеннолетними детьми)</w:t>
            </w:r>
          </w:p>
        </w:tc>
      </w:tr>
      <w:tr w:rsidR="00EF4325" w:rsidRPr="00F9388F" w:rsidTr="0010003A">
        <w:trPr>
          <w:gridAfter w:val="1"/>
          <w:wAfter w:w="56" w:type="dxa"/>
        </w:trPr>
        <w:tc>
          <w:tcPr>
            <w:tcW w:w="2689" w:type="dxa"/>
            <w:vMerge/>
          </w:tcPr>
          <w:p w:rsidR="00EF4325" w:rsidRPr="00F9388F" w:rsidRDefault="00EF4325" w:rsidP="0010003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59" w:type="dxa"/>
            <w:gridSpan w:val="2"/>
          </w:tcPr>
          <w:p w:rsidR="00EF4325" w:rsidRPr="00F9388F" w:rsidRDefault="00EF4325" w:rsidP="001000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38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расширенная — супруги и другие родственники, проживающие вместе</w:t>
            </w:r>
          </w:p>
        </w:tc>
      </w:tr>
      <w:tr w:rsidR="00EF4325" w:rsidRPr="00F9388F" w:rsidTr="0010003A">
        <w:trPr>
          <w:gridAfter w:val="1"/>
          <w:wAfter w:w="56" w:type="dxa"/>
        </w:trPr>
        <w:tc>
          <w:tcPr>
            <w:tcW w:w="2689" w:type="dxa"/>
            <w:vMerge w:val="restart"/>
          </w:tcPr>
          <w:p w:rsidR="00EF4325" w:rsidRPr="00F9388F" w:rsidRDefault="00EF4325" w:rsidP="0010003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88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по наличию родителей</w:t>
            </w:r>
          </w:p>
        </w:tc>
        <w:tc>
          <w:tcPr>
            <w:tcW w:w="8159" w:type="dxa"/>
            <w:gridSpan w:val="2"/>
          </w:tcPr>
          <w:p w:rsidR="00EF4325" w:rsidRPr="00F9388F" w:rsidRDefault="00EF4325" w:rsidP="001000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38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полная — двое родителей</w:t>
            </w:r>
          </w:p>
        </w:tc>
      </w:tr>
      <w:tr w:rsidR="00EF4325" w:rsidRPr="00F9388F" w:rsidTr="0010003A">
        <w:trPr>
          <w:gridAfter w:val="1"/>
          <w:wAfter w:w="56" w:type="dxa"/>
        </w:trPr>
        <w:tc>
          <w:tcPr>
            <w:tcW w:w="2689" w:type="dxa"/>
            <w:vMerge/>
          </w:tcPr>
          <w:p w:rsidR="00EF4325" w:rsidRPr="00F9388F" w:rsidRDefault="00EF4325" w:rsidP="0010003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59" w:type="dxa"/>
            <w:gridSpan w:val="2"/>
          </w:tcPr>
          <w:p w:rsidR="00EF4325" w:rsidRPr="00F9388F" w:rsidRDefault="00EF4325" w:rsidP="001000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38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неполная — один родитель (материнская, отцовская)</w:t>
            </w:r>
          </w:p>
        </w:tc>
      </w:tr>
      <w:tr w:rsidR="00EF4325" w:rsidRPr="00F9388F" w:rsidTr="0010003A">
        <w:trPr>
          <w:gridAfter w:val="1"/>
          <w:wAfter w:w="56" w:type="dxa"/>
        </w:trPr>
        <w:tc>
          <w:tcPr>
            <w:tcW w:w="2689" w:type="dxa"/>
          </w:tcPr>
          <w:p w:rsidR="00EF4325" w:rsidRPr="00F9388F" w:rsidRDefault="00EF4325" w:rsidP="0010003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88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по количеству детей</w:t>
            </w:r>
          </w:p>
        </w:tc>
        <w:tc>
          <w:tcPr>
            <w:tcW w:w="8159" w:type="dxa"/>
            <w:gridSpan w:val="2"/>
          </w:tcPr>
          <w:p w:rsidR="00EF4325" w:rsidRPr="00F9388F" w:rsidRDefault="00EF4325" w:rsidP="0010003A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F938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•  бездетная</w:t>
            </w:r>
            <w:proofErr w:type="gramEnd"/>
            <w:r w:rsidRPr="00F938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EF4325" w:rsidRPr="00F9388F" w:rsidRDefault="00EF4325" w:rsidP="0010003A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F938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•  однодетная</w:t>
            </w:r>
            <w:proofErr w:type="gramEnd"/>
            <w:r w:rsidRPr="00F938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EF4325" w:rsidRPr="00F9388F" w:rsidRDefault="00EF4325" w:rsidP="0010003A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F938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•  двухдетная</w:t>
            </w:r>
            <w:proofErr w:type="gramEnd"/>
            <w:r w:rsidRPr="00F938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EF4325" w:rsidRPr="00F9388F" w:rsidRDefault="00EF4325" w:rsidP="0010003A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F938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•  многодетная</w:t>
            </w:r>
            <w:proofErr w:type="gramEnd"/>
            <w:r w:rsidRPr="00F938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(трое и более детей)</w:t>
            </w:r>
          </w:p>
        </w:tc>
      </w:tr>
      <w:tr w:rsidR="00EF4325" w:rsidRPr="00F9388F" w:rsidTr="0010003A">
        <w:trPr>
          <w:gridAfter w:val="1"/>
          <w:wAfter w:w="56" w:type="dxa"/>
        </w:trPr>
        <w:tc>
          <w:tcPr>
            <w:tcW w:w="2689" w:type="dxa"/>
            <w:vMerge w:val="restart"/>
          </w:tcPr>
          <w:p w:rsidR="00EF4325" w:rsidRPr="00F9388F" w:rsidRDefault="00EF4325" w:rsidP="0010003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F9388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по </w:t>
            </w:r>
            <w:proofErr w:type="gramStart"/>
            <w:r w:rsidRPr="00F9388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характеру  семейных</w:t>
            </w:r>
            <w:proofErr w:type="gramEnd"/>
            <w:r w:rsidRPr="00F9388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 отношений</w:t>
            </w:r>
          </w:p>
        </w:tc>
        <w:tc>
          <w:tcPr>
            <w:tcW w:w="8159" w:type="dxa"/>
            <w:gridSpan w:val="2"/>
          </w:tcPr>
          <w:p w:rsidR="00EF4325" w:rsidRPr="00F9388F" w:rsidRDefault="00EF4325" w:rsidP="0010003A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938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патриархальная, матриархальная — доминирование одной стороны</w:t>
            </w:r>
          </w:p>
        </w:tc>
      </w:tr>
      <w:tr w:rsidR="00EF4325" w:rsidRPr="00F9388F" w:rsidTr="0010003A">
        <w:trPr>
          <w:gridAfter w:val="1"/>
          <w:wAfter w:w="56" w:type="dxa"/>
        </w:trPr>
        <w:tc>
          <w:tcPr>
            <w:tcW w:w="2689" w:type="dxa"/>
            <w:vMerge/>
          </w:tcPr>
          <w:p w:rsidR="00EF4325" w:rsidRPr="00F9388F" w:rsidRDefault="00EF4325" w:rsidP="0010003A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159" w:type="dxa"/>
            <w:gridSpan w:val="2"/>
          </w:tcPr>
          <w:p w:rsidR="00EF4325" w:rsidRPr="00F9388F" w:rsidRDefault="00EF4325" w:rsidP="0010003A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F938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эгалитарная  —</w:t>
            </w:r>
            <w:proofErr w:type="gramEnd"/>
            <w:r w:rsidRPr="00F938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равные  права  и  обязанности</w:t>
            </w:r>
          </w:p>
        </w:tc>
      </w:tr>
    </w:tbl>
    <w:p w:rsidR="00EF4325" w:rsidRPr="00F9388F" w:rsidRDefault="00EF4325" w:rsidP="00EF4325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26"/>
        <w:gridCol w:w="2726"/>
        <w:gridCol w:w="2726"/>
        <w:gridCol w:w="2726"/>
      </w:tblGrid>
      <w:tr w:rsidR="00EF4325" w:rsidRPr="00F9388F" w:rsidTr="0010003A">
        <w:tc>
          <w:tcPr>
            <w:tcW w:w="10904" w:type="dxa"/>
            <w:gridSpan w:val="4"/>
          </w:tcPr>
          <w:p w:rsidR="00EF4325" w:rsidRPr="00F9388F" w:rsidRDefault="00EF4325" w:rsidP="0010003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88F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shd w:val="clear" w:color="auto" w:fill="FFFFFF"/>
              </w:rPr>
              <w:t>СЕМЕЙНЫЕ ЦЕННОСТИ</w:t>
            </w:r>
          </w:p>
        </w:tc>
      </w:tr>
      <w:tr w:rsidR="00EF4325" w:rsidRPr="00F9388F" w:rsidTr="0010003A">
        <w:tc>
          <w:tcPr>
            <w:tcW w:w="2726" w:type="dxa"/>
          </w:tcPr>
          <w:p w:rsidR="00EF4325" w:rsidRPr="00F9388F" w:rsidRDefault="00EF4325" w:rsidP="001000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38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приоритет  семейных</w:t>
            </w:r>
            <w:proofErr w:type="gramEnd"/>
            <w:r w:rsidRPr="00F938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отношений</w:t>
            </w:r>
          </w:p>
        </w:tc>
        <w:tc>
          <w:tcPr>
            <w:tcW w:w="2726" w:type="dxa"/>
          </w:tcPr>
          <w:p w:rsidR="00EF4325" w:rsidRPr="00F9388F" w:rsidRDefault="00EF4325" w:rsidP="001000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38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любовь  и</w:t>
            </w:r>
            <w:proofErr w:type="gramEnd"/>
            <w:r w:rsidRPr="00F938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уважение между  членами  семьи</w:t>
            </w:r>
          </w:p>
        </w:tc>
        <w:tc>
          <w:tcPr>
            <w:tcW w:w="2726" w:type="dxa"/>
          </w:tcPr>
          <w:p w:rsidR="00EF4325" w:rsidRPr="00F9388F" w:rsidRDefault="00EF4325" w:rsidP="001000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38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верность  супругов</w:t>
            </w:r>
            <w:proofErr w:type="gramEnd"/>
            <w:r w:rsidRPr="00F938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друг другу</w:t>
            </w:r>
          </w:p>
        </w:tc>
        <w:tc>
          <w:tcPr>
            <w:tcW w:w="2726" w:type="dxa"/>
          </w:tcPr>
          <w:p w:rsidR="00EF4325" w:rsidRPr="00F9388F" w:rsidRDefault="00EF4325" w:rsidP="001000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38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рождение детей</w:t>
            </w:r>
          </w:p>
        </w:tc>
      </w:tr>
    </w:tbl>
    <w:p w:rsidR="00EF4325" w:rsidRPr="00F9388F" w:rsidRDefault="00EF4325" w:rsidP="00EF4325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8357"/>
      </w:tblGrid>
      <w:tr w:rsidR="00EF4325" w:rsidRPr="00F9388F" w:rsidTr="0010003A">
        <w:tc>
          <w:tcPr>
            <w:tcW w:w="10904" w:type="dxa"/>
            <w:gridSpan w:val="2"/>
          </w:tcPr>
          <w:p w:rsidR="00EF4325" w:rsidRPr="00F9388F" w:rsidRDefault="00EF4325" w:rsidP="0010003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88F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shd w:val="clear" w:color="auto" w:fill="FFFFFF"/>
              </w:rPr>
              <w:t>ФУНКЦИИ СЕМЬИ</w:t>
            </w:r>
          </w:p>
        </w:tc>
      </w:tr>
      <w:tr w:rsidR="00EF4325" w:rsidRPr="00F9388F" w:rsidTr="0010003A">
        <w:tc>
          <w:tcPr>
            <w:tcW w:w="2547" w:type="dxa"/>
          </w:tcPr>
          <w:p w:rsidR="00EF4325" w:rsidRPr="00F9388F" w:rsidRDefault="00EF4325" w:rsidP="0010003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88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Репродуктивная</w:t>
            </w:r>
          </w:p>
        </w:tc>
        <w:tc>
          <w:tcPr>
            <w:tcW w:w="8357" w:type="dxa"/>
          </w:tcPr>
          <w:p w:rsidR="00EF4325" w:rsidRPr="00F9388F" w:rsidRDefault="00EF4325" w:rsidP="001000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38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•  рождение</w:t>
            </w:r>
            <w:proofErr w:type="gramEnd"/>
            <w:r w:rsidRPr="00F938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детей</w:t>
            </w:r>
          </w:p>
        </w:tc>
      </w:tr>
      <w:tr w:rsidR="00EF4325" w:rsidRPr="00F9388F" w:rsidTr="0010003A">
        <w:tc>
          <w:tcPr>
            <w:tcW w:w="2547" w:type="dxa"/>
          </w:tcPr>
          <w:p w:rsidR="00EF4325" w:rsidRPr="00F9388F" w:rsidRDefault="00EF4325" w:rsidP="0010003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88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Хозяйственно-бытовая</w:t>
            </w:r>
          </w:p>
        </w:tc>
        <w:tc>
          <w:tcPr>
            <w:tcW w:w="8357" w:type="dxa"/>
          </w:tcPr>
          <w:p w:rsidR="00EF4325" w:rsidRPr="00F9388F" w:rsidRDefault="00EF4325" w:rsidP="0010003A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F938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•  ведение</w:t>
            </w:r>
            <w:proofErr w:type="gramEnd"/>
            <w:r w:rsidRPr="00F938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домашнего хозяйства</w:t>
            </w:r>
          </w:p>
          <w:p w:rsidR="00EF4325" w:rsidRPr="00F9388F" w:rsidRDefault="00EF4325" w:rsidP="0010003A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F938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•  приготовление</w:t>
            </w:r>
            <w:proofErr w:type="gramEnd"/>
            <w:r w:rsidRPr="00F938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пищи</w:t>
            </w:r>
          </w:p>
          <w:p w:rsidR="00EF4325" w:rsidRPr="00F9388F" w:rsidRDefault="00EF4325" w:rsidP="0010003A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F938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•  покупка</w:t>
            </w:r>
            <w:proofErr w:type="gramEnd"/>
            <w:r w:rsidRPr="00F938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новых вещей, одежды</w:t>
            </w:r>
          </w:p>
          <w:p w:rsidR="00EF4325" w:rsidRPr="00F9388F" w:rsidRDefault="00EF4325" w:rsidP="0010003A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F938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•  распределение</w:t>
            </w:r>
            <w:proofErr w:type="gramEnd"/>
            <w:r w:rsidRPr="00F938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благ</w:t>
            </w:r>
          </w:p>
          <w:p w:rsidR="00EF4325" w:rsidRPr="00F9388F" w:rsidRDefault="00EF4325" w:rsidP="001000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38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•  наследование</w:t>
            </w:r>
            <w:proofErr w:type="gramEnd"/>
            <w:r w:rsidRPr="00F938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имущества</w:t>
            </w:r>
          </w:p>
        </w:tc>
      </w:tr>
      <w:tr w:rsidR="00EF4325" w:rsidRPr="00F9388F" w:rsidTr="0010003A">
        <w:tc>
          <w:tcPr>
            <w:tcW w:w="2547" w:type="dxa"/>
          </w:tcPr>
          <w:p w:rsidR="00EF4325" w:rsidRPr="00F9388F" w:rsidRDefault="00EF4325" w:rsidP="0010003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88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Воспитательная</w:t>
            </w:r>
          </w:p>
        </w:tc>
        <w:tc>
          <w:tcPr>
            <w:tcW w:w="8357" w:type="dxa"/>
          </w:tcPr>
          <w:p w:rsidR="00EF4325" w:rsidRPr="00F9388F" w:rsidRDefault="00EF4325" w:rsidP="0010003A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F938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•  социализация</w:t>
            </w:r>
            <w:proofErr w:type="gramEnd"/>
            <w:r w:rsidRPr="00F938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членов общества</w:t>
            </w:r>
          </w:p>
          <w:p w:rsidR="00EF4325" w:rsidRPr="00F9388F" w:rsidRDefault="00EF4325" w:rsidP="0010003A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F938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•  воспитание</w:t>
            </w:r>
            <w:proofErr w:type="gramEnd"/>
            <w:r w:rsidRPr="00F938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передача норм и ценностей</w:t>
            </w:r>
          </w:p>
          <w:p w:rsidR="00EF4325" w:rsidRPr="00F9388F" w:rsidRDefault="00EF4325" w:rsidP="001000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38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•  социальный</w:t>
            </w:r>
            <w:proofErr w:type="gramEnd"/>
            <w:r w:rsidRPr="00F938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контроль</w:t>
            </w:r>
          </w:p>
        </w:tc>
      </w:tr>
      <w:tr w:rsidR="00EF4325" w:rsidRPr="00F9388F" w:rsidTr="0010003A">
        <w:tc>
          <w:tcPr>
            <w:tcW w:w="2547" w:type="dxa"/>
          </w:tcPr>
          <w:p w:rsidR="00EF4325" w:rsidRPr="00F9388F" w:rsidRDefault="00EF4325" w:rsidP="0010003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F9388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Эмоциональная</w:t>
            </w:r>
          </w:p>
        </w:tc>
        <w:tc>
          <w:tcPr>
            <w:tcW w:w="8357" w:type="dxa"/>
          </w:tcPr>
          <w:p w:rsidR="00EF4325" w:rsidRPr="00F9388F" w:rsidRDefault="00EF4325" w:rsidP="0010003A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F938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•  удовлетворение</w:t>
            </w:r>
            <w:proofErr w:type="gramEnd"/>
            <w:r w:rsidRPr="00F938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потребностей в любви, тепле  и  взаимопонимании,  уважении  и признании</w:t>
            </w:r>
          </w:p>
          <w:p w:rsidR="00EF4325" w:rsidRPr="00F9388F" w:rsidRDefault="00EF4325" w:rsidP="0010003A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F938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•  эмоциональная</w:t>
            </w:r>
            <w:proofErr w:type="gramEnd"/>
            <w:r w:rsidRPr="00F938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поддержка</w:t>
            </w:r>
          </w:p>
          <w:p w:rsidR="00EF4325" w:rsidRPr="00F9388F" w:rsidRDefault="00EF4325" w:rsidP="0010003A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F938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•  ощущение</w:t>
            </w:r>
            <w:proofErr w:type="gramEnd"/>
            <w:r w:rsidRPr="00F938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безопасности</w:t>
            </w:r>
          </w:p>
        </w:tc>
      </w:tr>
      <w:tr w:rsidR="00EF4325" w:rsidRPr="00F9388F" w:rsidTr="0010003A">
        <w:tc>
          <w:tcPr>
            <w:tcW w:w="2547" w:type="dxa"/>
          </w:tcPr>
          <w:p w:rsidR="00EF4325" w:rsidRPr="00F9388F" w:rsidRDefault="00EF4325" w:rsidP="0010003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F9388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Рекреативная</w:t>
            </w:r>
          </w:p>
        </w:tc>
        <w:tc>
          <w:tcPr>
            <w:tcW w:w="8357" w:type="dxa"/>
          </w:tcPr>
          <w:p w:rsidR="00EF4325" w:rsidRPr="00F9388F" w:rsidRDefault="00EF4325" w:rsidP="0010003A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F938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•  обеспечение</w:t>
            </w:r>
            <w:proofErr w:type="gramEnd"/>
            <w:r w:rsidRPr="00F938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комфорта  и  домашнего  уюта</w:t>
            </w:r>
          </w:p>
          <w:p w:rsidR="00EF4325" w:rsidRPr="00F9388F" w:rsidRDefault="00EF4325" w:rsidP="0010003A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F938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•  организация</w:t>
            </w:r>
            <w:proofErr w:type="gramEnd"/>
            <w:r w:rsidRPr="00F938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рационального досуга и отдыха</w:t>
            </w:r>
          </w:p>
          <w:p w:rsidR="00EF4325" w:rsidRPr="00F9388F" w:rsidRDefault="00EF4325" w:rsidP="0010003A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F938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•  создание</w:t>
            </w:r>
            <w:proofErr w:type="gramEnd"/>
            <w:r w:rsidRPr="00F938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условий для укрепления здоровья</w:t>
            </w:r>
          </w:p>
        </w:tc>
      </w:tr>
    </w:tbl>
    <w:p w:rsidR="00EF4325" w:rsidRPr="00F9388F" w:rsidRDefault="00EF4325" w:rsidP="00EF4325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52"/>
        <w:gridCol w:w="5452"/>
      </w:tblGrid>
      <w:tr w:rsidR="00EF4325" w:rsidRPr="00DF0D79" w:rsidTr="0010003A">
        <w:tc>
          <w:tcPr>
            <w:tcW w:w="10904" w:type="dxa"/>
            <w:gridSpan w:val="2"/>
          </w:tcPr>
          <w:p w:rsidR="00EF4325" w:rsidRPr="00DF0D79" w:rsidRDefault="00EF4325" w:rsidP="0010003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D79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РОДСТВО</w:t>
            </w:r>
          </w:p>
        </w:tc>
      </w:tr>
      <w:tr w:rsidR="00EF4325" w:rsidRPr="00DF0D79" w:rsidTr="0010003A">
        <w:tc>
          <w:tcPr>
            <w:tcW w:w="5452" w:type="dxa"/>
          </w:tcPr>
          <w:p w:rsidR="00EF4325" w:rsidRPr="00DF0D79" w:rsidRDefault="00EF4325" w:rsidP="0010003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D79">
              <w:rPr>
                <w:rFonts w:ascii="Times New Roman" w:hAnsi="Times New Roman" w:cs="Times New Roman"/>
                <w:b/>
                <w:sz w:val="24"/>
                <w:szCs w:val="24"/>
              </w:rPr>
              <w:t>супружеское</w:t>
            </w:r>
          </w:p>
        </w:tc>
        <w:tc>
          <w:tcPr>
            <w:tcW w:w="5452" w:type="dxa"/>
          </w:tcPr>
          <w:p w:rsidR="00EF4325" w:rsidRPr="00DF0D79" w:rsidRDefault="00EF4325" w:rsidP="0010003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D79">
              <w:rPr>
                <w:rFonts w:ascii="Times New Roman" w:hAnsi="Times New Roman" w:cs="Times New Roman"/>
                <w:b/>
                <w:sz w:val="24"/>
                <w:szCs w:val="24"/>
              </w:rPr>
              <w:t>кровное</w:t>
            </w:r>
          </w:p>
        </w:tc>
      </w:tr>
      <w:tr w:rsidR="00EF4325" w:rsidRPr="00DF0D79" w:rsidTr="0010003A">
        <w:tc>
          <w:tcPr>
            <w:tcW w:w="5452" w:type="dxa"/>
          </w:tcPr>
          <w:p w:rsidR="00EF4325" w:rsidRPr="00DF0D79" w:rsidRDefault="00EF4325" w:rsidP="001000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F0D79">
              <w:rPr>
                <w:rFonts w:ascii="Times New Roman" w:hAnsi="Times New Roman" w:cs="Times New Roman"/>
                <w:sz w:val="24"/>
                <w:szCs w:val="24"/>
              </w:rPr>
              <w:t xml:space="preserve">1)  </w:t>
            </w:r>
            <w:proofErr w:type="gramStart"/>
            <w:r w:rsidRPr="00DF0D79">
              <w:rPr>
                <w:rFonts w:ascii="Times New Roman" w:hAnsi="Times New Roman" w:cs="Times New Roman"/>
                <w:sz w:val="24"/>
                <w:szCs w:val="24"/>
              </w:rPr>
              <w:t>супруги  (</w:t>
            </w:r>
            <w:proofErr w:type="gramEnd"/>
            <w:r w:rsidRPr="00DF0D79">
              <w:rPr>
                <w:rFonts w:ascii="Times New Roman" w:hAnsi="Times New Roman" w:cs="Times New Roman"/>
                <w:sz w:val="24"/>
                <w:szCs w:val="24"/>
              </w:rPr>
              <w:t>муж и жена)</w:t>
            </w:r>
          </w:p>
          <w:p w:rsidR="00EF4325" w:rsidRPr="00DF0D79" w:rsidRDefault="00EF4325" w:rsidP="001000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F0D79">
              <w:rPr>
                <w:rFonts w:ascii="Times New Roman" w:hAnsi="Times New Roman" w:cs="Times New Roman"/>
                <w:sz w:val="24"/>
                <w:szCs w:val="24"/>
              </w:rPr>
              <w:t xml:space="preserve">2)  </w:t>
            </w:r>
            <w:proofErr w:type="gramStart"/>
            <w:r w:rsidRPr="00DF0D79">
              <w:rPr>
                <w:rFonts w:ascii="Times New Roman" w:hAnsi="Times New Roman" w:cs="Times New Roman"/>
                <w:sz w:val="24"/>
                <w:szCs w:val="24"/>
              </w:rPr>
              <w:t>родственники  супругов</w:t>
            </w:r>
            <w:proofErr w:type="gramEnd"/>
            <w:r w:rsidRPr="00DF0D79">
              <w:rPr>
                <w:rFonts w:ascii="Times New Roman" w:hAnsi="Times New Roman" w:cs="Times New Roman"/>
                <w:sz w:val="24"/>
                <w:szCs w:val="24"/>
              </w:rPr>
              <w:t xml:space="preserve">  (родители, бабушки и де-душки, тети и дяди, братья и сестры)</w:t>
            </w:r>
          </w:p>
        </w:tc>
        <w:tc>
          <w:tcPr>
            <w:tcW w:w="5452" w:type="dxa"/>
          </w:tcPr>
          <w:p w:rsidR="00EF4325" w:rsidRPr="00DF0D79" w:rsidRDefault="00EF4325" w:rsidP="001000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F0D79">
              <w:rPr>
                <w:rFonts w:ascii="Times New Roman" w:hAnsi="Times New Roman" w:cs="Times New Roman"/>
                <w:sz w:val="24"/>
                <w:szCs w:val="24"/>
              </w:rPr>
              <w:t>1)  родители и дети</w:t>
            </w:r>
          </w:p>
          <w:p w:rsidR="00EF4325" w:rsidRPr="00DF0D79" w:rsidRDefault="00EF4325" w:rsidP="001000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F0D79">
              <w:rPr>
                <w:rFonts w:ascii="Times New Roman" w:hAnsi="Times New Roman" w:cs="Times New Roman"/>
                <w:sz w:val="24"/>
                <w:szCs w:val="24"/>
              </w:rPr>
              <w:t>2)  братья и сестры</w:t>
            </w:r>
          </w:p>
          <w:p w:rsidR="00EF4325" w:rsidRPr="00DF0D79" w:rsidRDefault="00EF4325" w:rsidP="001000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F0D79">
              <w:rPr>
                <w:rFonts w:ascii="Times New Roman" w:hAnsi="Times New Roman" w:cs="Times New Roman"/>
                <w:sz w:val="24"/>
                <w:szCs w:val="24"/>
              </w:rPr>
              <w:t xml:space="preserve">3)  </w:t>
            </w:r>
            <w:proofErr w:type="gramStart"/>
            <w:r w:rsidRPr="00DF0D79">
              <w:rPr>
                <w:rFonts w:ascii="Times New Roman" w:hAnsi="Times New Roman" w:cs="Times New Roman"/>
                <w:sz w:val="24"/>
                <w:szCs w:val="24"/>
              </w:rPr>
              <w:t>двоюродные  родственники</w:t>
            </w:r>
            <w:proofErr w:type="gramEnd"/>
          </w:p>
        </w:tc>
      </w:tr>
    </w:tbl>
    <w:p w:rsidR="00EF4325" w:rsidRPr="00DF0D79" w:rsidRDefault="00EF4325" w:rsidP="00EF432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F4325" w:rsidRPr="00DF0D79" w:rsidRDefault="00EF4325" w:rsidP="00EF4325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DF0D79">
        <w:rPr>
          <w:rFonts w:ascii="Times New Roman" w:hAnsi="Times New Roman" w:cs="Times New Roman"/>
          <w:b/>
          <w:sz w:val="24"/>
          <w:szCs w:val="24"/>
          <w:highlight w:val="yellow"/>
        </w:rPr>
        <w:t>ПОДДЕРЖКА СЕМЬИ</w:t>
      </w:r>
    </w:p>
    <w:p w:rsidR="00EF4325" w:rsidRPr="00DF0D79" w:rsidRDefault="00EF4325" w:rsidP="00EF4325">
      <w:pPr>
        <w:pStyle w:val="a4"/>
        <w:rPr>
          <w:rFonts w:ascii="Times New Roman" w:hAnsi="Times New Roman" w:cs="Times New Roman"/>
          <w:sz w:val="24"/>
          <w:szCs w:val="24"/>
        </w:rPr>
      </w:pPr>
      <w:r w:rsidRPr="00DF0D79">
        <w:rPr>
          <w:rFonts w:ascii="Times New Roman" w:hAnsi="Times New Roman" w:cs="Times New Roman"/>
          <w:sz w:val="24"/>
          <w:szCs w:val="24"/>
        </w:rPr>
        <w:t>•   пособия и льготы</w:t>
      </w:r>
    </w:p>
    <w:p w:rsidR="00EF4325" w:rsidRPr="00DF0D79" w:rsidRDefault="00EF4325" w:rsidP="00EF4325">
      <w:pPr>
        <w:pStyle w:val="a4"/>
        <w:rPr>
          <w:rFonts w:ascii="Times New Roman" w:hAnsi="Times New Roman" w:cs="Times New Roman"/>
          <w:sz w:val="24"/>
          <w:szCs w:val="24"/>
        </w:rPr>
      </w:pPr>
      <w:r w:rsidRPr="00DF0D79">
        <w:rPr>
          <w:rFonts w:ascii="Times New Roman" w:hAnsi="Times New Roman" w:cs="Times New Roman"/>
          <w:sz w:val="24"/>
          <w:szCs w:val="24"/>
        </w:rPr>
        <w:t>•   отпуска по уходу за детьми</w:t>
      </w:r>
    </w:p>
    <w:p w:rsidR="00EF4325" w:rsidRPr="00DF0D79" w:rsidRDefault="00EF4325" w:rsidP="00EF4325">
      <w:pPr>
        <w:pStyle w:val="a4"/>
        <w:rPr>
          <w:rFonts w:ascii="Times New Roman" w:hAnsi="Times New Roman" w:cs="Times New Roman"/>
          <w:sz w:val="24"/>
          <w:szCs w:val="24"/>
        </w:rPr>
      </w:pPr>
      <w:r w:rsidRPr="00DF0D79">
        <w:rPr>
          <w:rFonts w:ascii="Times New Roman" w:hAnsi="Times New Roman" w:cs="Times New Roman"/>
          <w:sz w:val="24"/>
          <w:szCs w:val="24"/>
        </w:rPr>
        <w:t>•   создание яслей и садов</w:t>
      </w:r>
    </w:p>
    <w:p w:rsidR="00EF4325" w:rsidRPr="00DF0D79" w:rsidRDefault="00EF4325" w:rsidP="00EF4325">
      <w:pPr>
        <w:pStyle w:val="a4"/>
        <w:rPr>
          <w:rFonts w:ascii="Times New Roman" w:hAnsi="Times New Roman" w:cs="Times New Roman"/>
          <w:sz w:val="24"/>
          <w:szCs w:val="24"/>
        </w:rPr>
      </w:pPr>
      <w:r w:rsidRPr="00DF0D79">
        <w:rPr>
          <w:rFonts w:ascii="Times New Roman" w:hAnsi="Times New Roman" w:cs="Times New Roman"/>
          <w:sz w:val="24"/>
          <w:szCs w:val="24"/>
        </w:rPr>
        <w:t>•   режим рабочего дня, пенсионный стаж</w:t>
      </w:r>
    </w:p>
    <w:p w:rsidR="00EF4325" w:rsidRPr="00DF0D79" w:rsidRDefault="00EF4325" w:rsidP="00EF432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F4325" w:rsidRPr="00DF0D79" w:rsidRDefault="00EF4325" w:rsidP="00EF432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F4325" w:rsidRPr="00DF0D79" w:rsidRDefault="00EF4325" w:rsidP="00EF4325">
      <w:pPr>
        <w:pStyle w:val="a4"/>
        <w:rPr>
          <w:rFonts w:ascii="Times New Roman" w:hAnsi="Times New Roman" w:cs="Times New Roman"/>
          <w:sz w:val="24"/>
          <w:szCs w:val="24"/>
        </w:rPr>
      </w:pPr>
      <w:r w:rsidRPr="00DF0D79">
        <w:rPr>
          <w:rFonts w:ascii="Times New Roman" w:hAnsi="Times New Roman" w:cs="Times New Roman"/>
          <w:sz w:val="24"/>
          <w:szCs w:val="24"/>
        </w:rPr>
        <w:t>Продолжительность поколения — промежуток времени между рождением отца и сына, матери и дочери (в среднем 30 лет)</w:t>
      </w:r>
    </w:p>
    <w:p w:rsidR="00EF4325" w:rsidRPr="00DF0D79" w:rsidRDefault="00EF4325" w:rsidP="00EF432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F4325" w:rsidRPr="00DF0D79" w:rsidRDefault="00EF4325" w:rsidP="00EF4325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DF0D79">
        <w:rPr>
          <w:rFonts w:ascii="Times New Roman" w:hAnsi="Times New Roman" w:cs="Times New Roman"/>
          <w:b/>
          <w:sz w:val="24"/>
          <w:szCs w:val="24"/>
          <w:highlight w:val="yellow"/>
        </w:rPr>
        <w:t>ЦЕЛИ СОЗДАНИЯ СЕМЬИ</w:t>
      </w:r>
    </w:p>
    <w:p w:rsidR="00EF4325" w:rsidRPr="00DF0D79" w:rsidRDefault="00EF4325" w:rsidP="00EF4325">
      <w:pPr>
        <w:pStyle w:val="a4"/>
        <w:rPr>
          <w:rFonts w:ascii="Times New Roman" w:hAnsi="Times New Roman" w:cs="Times New Roman"/>
          <w:sz w:val="24"/>
          <w:szCs w:val="24"/>
        </w:rPr>
      </w:pPr>
      <w:r w:rsidRPr="00DF0D79">
        <w:rPr>
          <w:rFonts w:ascii="Times New Roman" w:hAnsi="Times New Roman" w:cs="Times New Roman"/>
          <w:sz w:val="24"/>
          <w:szCs w:val="24"/>
        </w:rPr>
        <w:t>РАНЬШЕ</w:t>
      </w:r>
    </w:p>
    <w:p w:rsidR="00EF4325" w:rsidRPr="00DF0D79" w:rsidRDefault="00EF4325" w:rsidP="00EF4325">
      <w:pPr>
        <w:pStyle w:val="a4"/>
        <w:rPr>
          <w:rFonts w:ascii="Times New Roman" w:hAnsi="Times New Roman" w:cs="Times New Roman"/>
          <w:sz w:val="24"/>
          <w:szCs w:val="24"/>
        </w:rPr>
      </w:pPr>
      <w:r w:rsidRPr="00DF0D79">
        <w:rPr>
          <w:rFonts w:ascii="Times New Roman" w:hAnsi="Times New Roman" w:cs="Times New Roman"/>
          <w:sz w:val="24"/>
          <w:szCs w:val="24"/>
        </w:rPr>
        <w:t xml:space="preserve">•   продолжение   рода   </w:t>
      </w:r>
    </w:p>
    <w:p w:rsidR="00EF4325" w:rsidRPr="00DF0D79" w:rsidRDefault="00EF4325" w:rsidP="00EF4325">
      <w:pPr>
        <w:pStyle w:val="a4"/>
        <w:rPr>
          <w:rFonts w:ascii="Times New Roman" w:hAnsi="Times New Roman" w:cs="Times New Roman"/>
          <w:sz w:val="24"/>
          <w:szCs w:val="24"/>
        </w:rPr>
      </w:pPr>
      <w:r w:rsidRPr="00DF0D79">
        <w:rPr>
          <w:rFonts w:ascii="Times New Roman" w:hAnsi="Times New Roman" w:cs="Times New Roman"/>
          <w:sz w:val="24"/>
          <w:szCs w:val="24"/>
        </w:rPr>
        <w:t>•   передача накопленных материальных ценностей</w:t>
      </w:r>
    </w:p>
    <w:p w:rsidR="00EF4325" w:rsidRPr="00DF0D79" w:rsidRDefault="00EF4325" w:rsidP="00EF4325">
      <w:pPr>
        <w:pStyle w:val="a4"/>
        <w:rPr>
          <w:rFonts w:ascii="Times New Roman" w:hAnsi="Times New Roman" w:cs="Times New Roman"/>
          <w:sz w:val="24"/>
          <w:szCs w:val="24"/>
        </w:rPr>
      </w:pPr>
      <w:r w:rsidRPr="00DF0D79">
        <w:rPr>
          <w:rFonts w:ascii="Times New Roman" w:hAnsi="Times New Roman" w:cs="Times New Roman"/>
          <w:sz w:val="24"/>
          <w:szCs w:val="24"/>
        </w:rPr>
        <w:t xml:space="preserve">•   экономное   расходование   </w:t>
      </w:r>
      <w:proofErr w:type="gramStart"/>
      <w:r w:rsidRPr="00DF0D79">
        <w:rPr>
          <w:rFonts w:ascii="Times New Roman" w:hAnsi="Times New Roman" w:cs="Times New Roman"/>
          <w:sz w:val="24"/>
          <w:szCs w:val="24"/>
        </w:rPr>
        <w:t>сил  и</w:t>
      </w:r>
      <w:proofErr w:type="gramEnd"/>
      <w:r w:rsidRPr="00DF0D79">
        <w:rPr>
          <w:rFonts w:ascii="Times New Roman" w:hAnsi="Times New Roman" w:cs="Times New Roman"/>
          <w:sz w:val="24"/>
          <w:szCs w:val="24"/>
        </w:rPr>
        <w:t xml:space="preserve">  средств  на  жилищное, бытовое обеспечение </w:t>
      </w:r>
    </w:p>
    <w:p w:rsidR="00EF4325" w:rsidRPr="00DF0D79" w:rsidRDefault="00EF4325" w:rsidP="00EF432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F4325" w:rsidRPr="00DF0D79" w:rsidRDefault="00EF4325" w:rsidP="00EF4325">
      <w:pPr>
        <w:pStyle w:val="a4"/>
        <w:rPr>
          <w:rFonts w:ascii="Times New Roman" w:hAnsi="Times New Roman" w:cs="Times New Roman"/>
          <w:sz w:val="24"/>
          <w:szCs w:val="24"/>
        </w:rPr>
      </w:pPr>
      <w:r w:rsidRPr="00DF0D79">
        <w:rPr>
          <w:rFonts w:ascii="Times New Roman" w:hAnsi="Times New Roman" w:cs="Times New Roman"/>
          <w:sz w:val="24"/>
          <w:szCs w:val="24"/>
        </w:rPr>
        <w:t>ТЕПЕРЬ</w:t>
      </w:r>
    </w:p>
    <w:p w:rsidR="00EF4325" w:rsidRPr="00DF0D79" w:rsidRDefault="00EF4325" w:rsidP="00EF4325">
      <w:pPr>
        <w:pStyle w:val="a4"/>
        <w:rPr>
          <w:rFonts w:ascii="Times New Roman" w:hAnsi="Times New Roman" w:cs="Times New Roman"/>
          <w:sz w:val="24"/>
          <w:szCs w:val="24"/>
        </w:rPr>
      </w:pPr>
      <w:r w:rsidRPr="00DF0D79">
        <w:rPr>
          <w:rFonts w:ascii="Times New Roman" w:hAnsi="Times New Roman" w:cs="Times New Roman"/>
          <w:sz w:val="24"/>
          <w:szCs w:val="24"/>
        </w:rPr>
        <w:t>•   прежде всего духовное сообщество, содружество во имя интересной, богатой впечатлениями жизни</w:t>
      </w:r>
    </w:p>
    <w:p w:rsidR="00EF4325" w:rsidRPr="00DF0D79" w:rsidRDefault="00EF4325" w:rsidP="00EF4325">
      <w:pPr>
        <w:pStyle w:val="a4"/>
        <w:rPr>
          <w:rFonts w:ascii="Times New Roman" w:hAnsi="Times New Roman" w:cs="Times New Roman"/>
          <w:sz w:val="24"/>
          <w:szCs w:val="24"/>
        </w:rPr>
      </w:pPr>
      <w:r w:rsidRPr="00DF0D79">
        <w:rPr>
          <w:rFonts w:ascii="Times New Roman" w:hAnsi="Times New Roman" w:cs="Times New Roman"/>
          <w:sz w:val="24"/>
          <w:szCs w:val="24"/>
        </w:rPr>
        <w:t xml:space="preserve">•   </w:t>
      </w:r>
      <w:proofErr w:type="gramStart"/>
      <w:r w:rsidRPr="00DF0D79">
        <w:rPr>
          <w:rFonts w:ascii="Times New Roman" w:hAnsi="Times New Roman" w:cs="Times New Roman"/>
          <w:sz w:val="24"/>
          <w:szCs w:val="24"/>
        </w:rPr>
        <w:t>обретение  чувства</w:t>
      </w:r>
      <w:proofErr w:type="gramEnd"/>
      <w:r w:rsidRPr="00DF0D79">
        <w:rPr>
          <w:rFonts w:ascii="Times New Roman" w:hAnsi="Times New Roman" w:cs="Times New Roman"/>
          <w:sz w:val="24"/>
          <w:szCs w:val="24"/>
        </w:rPr>
        <w:t xml:space="preserve">  устойчивости  в изменяющемся мире </w:t>
      </w:r>
    </w:p>
    <w:p w:rsidR="00EF4325" w:rsidRPr="00DF0D79" w:rsidRDefault="00EF4325" w:rsidP="00EF4325">
      <w:pPr>
        <w:pStyle w:val="a4"/>
        <w:rPr>
          <w:rFonts w:ascii="Times New Roman" w:hAnsi="Times New Roman" w:cs="Times New Roman"/>
          <w:sz w:val="24"/>
          <w:szCs w:val="24"/>
        </w:rPr>
      </w:pPr>
      <w:r w:rsidRPr="00DF0D79">
        <w:rPr>
          <w:rFonts w:ascii="Times New Roman" w:hAnsi="Times New Roman" w:cs="Times New Roman"/>
          <w:sz w:val="24"/>
          <w:szCs w:val="24"/>
        </w:rPr>
        <w:t xml:space="preserve">•    </w:t>
      </w:r>
      <w:proofErr w:type="gramStart"/>
      <w:r w:rsidRPr="00DF0D79">
        <w:rPr>
          <w:rFonts w:ascii="Times New Roman" w:hAnsi="Times New Roman" w:cs="Times New Roman"/>
          <w:sz w:val="24"/>
          <w:szCs w:val="24"/>
        </w:rPr>
        <w:t>совместное  определение</w:t>
      </w:r>
      <w:proofErr w:type="gramEnd"/>
      <w:r w:rsidRPr="00DF0D79">
        <w:rPr>
          <w:rFonts w:ascii="Times New Roman" w:hAnsi="Times New Roman" w:cs="Times New Roman"/>
          <w:sz w:val="24"/>
          <w:szCs w:val="24"/>
        </w:rPr>
        <w:t xml:space="preserve">  так  тики  поведения в обществе и жизненных перспектив</w:t>
      </w:r>
    </w:p>
    <w:p w:rsidR="00EF4325" w:rsidRPr="00415391" w:rsidRDefault="00EF4325" w:rsidP="00415391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0" w:name="_GoBack"/>
      <w:bookmarkEnd w:id="0"/>
    </w:p>
    <w:sectPr w:rsidR="00EF4325" w:rsidRPr="00415391" w:rsidSect="00415391">
      <w:pgSz w:w="11906" w:h="16838"/>
      <w:pgMar w:top="284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D5860"/>
    <w:multiLevelType w:val="hybridMultilevel"/>
    <w:tmpl w:val="3B8254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314E9F"/>
    <w:multiLevelType w:val="hybridMultilevel"/>
    <w:tmpl w:val="E466DF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8972C6"/>
    <w:multiLevelType w:val="hybridMultilevel"/>
    <w:tmpl w:val="BA223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9D7"/>
    <w:rsid w:val="002177EF"/>
    <w:rsid w:val="00415391"/>
    <w:rsid w:val="005569D7"/>
    <w:rsid w:val="005F0107"/>
    <w:rsid w:val="006917F3"/>
    <w:rsid w:val="008C164C"/>
    <w:rsid w:val="00933A2A"/>
    <w:rsid w:val="00C12AF8"/>
    <w:rsid w:val="00EF4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168306-86B2-47EF-9424-B82E5E441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3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69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1539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177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177EF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EF43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3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03950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4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3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7082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5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07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7394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8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image" Target="media/image4.jpeg"/><Relationship Id="rId18" Type="http://schemas.microsoft.com/office/2007/relationships/diagramDrawing" Target="diagrams/drawing2.xml"/><Relationship Id="rId26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image" Target="media/image7.jpeg"/><Relationship Id="rId7" Type="http://schemas.openxmlformats.org/officeDocument/2006/relationships/diagramQuickStyle" Target="diagrams/quickStyle1.xml"/><Relationship Id="rId12" Type="http://schemas.openxmlformats.org/officeDocument/2006/relationships/image" Target="media/image3.jpeg"/><Relationship Id="rId17" Type="http://schemas.openxmlformats.org/officeDocument/2006/relationships/diagramColors" Target="diagrams/colors2.xml"/><Relationship Id="rId25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diagramQuickStyle" Target="diagrams/quickStyle2.xml"/><Relationship Id="rId20" Type="http://schemas.openxmlformats.org/officeDocument/2006/relationships/image" Target="media/image6.jpeg"/><Relationship Id="rId29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image" Target="media/image2.jpeg"/><Relationship Id="rId24" Type="http://schemas.openxmlformats.org/officeDocument/2006/relationships/image" Target="media/image10.jpeg"/><Relationship Id="rId32" Type="http://schemas.openxmlformats.org/officeDocument/2006/relationships/theme" Target="theme/theme1.xml"/><Relationship Id="rId5" Type="http://schemas.openxmlformats.org/officeDocument/2006/relationships/diagramData" Target="diagrams/data1.xml"/><Relationship Id="rId15" Type="http://schemas.openxmlformats.org/officeDocument/2006/relationships/diagramLayout" Target="diagrams/layout2.xml"/><Relationship Id="rId23" Type="http://schemas.openxmlformats.org/officeDocument/2006/relationships/image" Target="media/image9.png"/><Relationship Id="rId28" Type="http://schemas.openxmlformats.org/officeDocument/2006/relationships/image" Target="media/image14.jpeg"/><Relationship Id="rId10" Type="http://schemas.openxmlformats.org/officeDocument/2006/relationships/image" Target="media/image1.jpeg"/><Relationship Id="rId19" Type="http://schemas.openxmlformats.org/officeDocument/2006/relationships/image" Target="media/image5.jpe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4" Type="http://schemas.openxmlformats.org/officeDocument/2006/relationships/diagramData" Target="diagrams/data2.xml"/><Relationship Id="rId22" Type="http://schemas.openxmlformats.org/officeDocument/2006/relationships/image" Target="media/image8.jpeg"/><Relationship Id="rId27" Type="http://schemas.openxmlformats.org/officeDocument/2006/relationships/image" Target="media/image13.jpeg"/><Relationship Id="rId30" Type="http://schemas.openxmlformats.org/officeDocument/2006/relationships/image" Target="media/image16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FDEDF30-7D6C-4E21-A1F6-D001B5CB72BF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E1732132-CD47-4525-8D39-348D8FFAB06D}">
      <dgm:prSet phldrT="[Текст]"/>
      <dgm:spPr/>
      <dgm:t>
        <a:bodyPr/>
        <a:lstStyle/>
        <a:p>
          <a:r>
            <a:rPr lang="ru-RU"/>
            <a:t>человек</a:t>
          </a:r>
        </a:p>
      </dgm:t>
    </dgm:pt>
    <dgm:pt modelId="{B9EB3DED-49AC-4BE1-A431-947583F30B59}" type="parTrans" cxnId="{BA9B1A2D-EF74-404E-9F8A-D230B79B13B6}">
      <dgm:prSet/>
      <dgm:spPr/>
      <dgm:t>
        <a:bodyPr/>
        <a:lstStyle/>
        <a:p>
          <a:endParaRPr lang="ru-RU"/>
        </a:p>
      </dgm:t>
    </dgm:pt>
    <dgm:pt modelId="{831C7E74-9049-4F72-AD30-E0C385C7EDC4}" type="sibTrans" cxnId="{BA9B1A2D-EF74-404E-9F8A-D230B79B13B6}">
      <dgm:prSet/>
      <dgm:spPr/>
      <dgm:t>
        <a:bodyPr/>
        <a:lstStyle/>
        <a:p>
          <a:endParaRPr lang="ru-RU"/>
        </a:p>
      </dgm:t>
    </dgm:pt>
    <dgm:pt modelId="{45DC58DD-C8A9-4A27-99F7-855B582F586A}">
      <dgm:prSet phldrT="[Текст]"/>
      <dgm:spPr/>
      <dgm:t>
        <a:bodyPr/>
        <a:lstStyle/>
        <a:p>
          <a:r>
            <a:rPr lang="ru-RU"/>
            <a:t>индивид</a:t>
          </a:r>
        </a:p>
      </dgm:t>
    </dgm:pt>
    <dgm:pt modelId="{66CC19DC-D374-422B-812B-6C3FA11463CA}" type="parTrans" cxnId="{B8AB1097-6980-4346-AC6B-68BDE8EEA844}">
      <dgm:prSet/>
      <dgm:spPr/>
      <dgm:t>
        <a:bodyPr/>
        <a:lstStyle/>
        <a:p>
          <a:endParaRPr lang="ru-RU"/>
        </a:p>
      </dgm:t>
    </dgm:pt>
    <dgm:pt modelId="{377D940F-D65F-455F-823D-7719B25B510B}" type="sibTrans" cxnId="{B8AB1097-6980-4346-AC6B-68BDE8EEA844}">
      <dgm:prSet/>
      <dgm:spPr/>
      <dgm:t>
        <a:bodyPr/>
        <a:lstStyle/>
        <a:p>
          <a:endParaRPr lang="ru-RU"/>
        </a:p>
      </dgm:t>
    </dgm:pt>
    <dgm:pt modelId="{34A7A554-2C20-45BC-BB19-A7810A1CF0CE}">
      <dgm:prSet phldrT="[Текст]"/>
      <dgm:spPr/>
      <dgm:t>
        <a:bodyPr/>
        <a:lstStyle/>
        <a:p>
          <a:r>
            <a:rPr lang="ru-RU"/>
            <a:t>индивидуальность</a:t>
          </a:r>
        </a:p>
      </dgm:t>
    </dgm:pt>
    <dgm:pt modelId="{700A905D-C109-452E-A2B3-39345C1053CF}" type="parTrans" cxnId="{E63A7787-7CFB-4B7A-9405-1C4A6FE9FD2D}">
      <dgm:prSet/>
      <dgm:spPr/>
      <dgm:t>
        <a:bodyPr/>
        <a:lstStyle/>
        <a:p>
          <a:endParaRPr lang="ru-RU"/>
        </a:p>
      </dgm:t>
    </dgm:pt>
    <dgm:pt modelId="{EA3D7901-B314-463C-8895-04F09A6695E4}" type="sibTrans" cxnId="{E63A7787-7CFB-4B7A-9405-1C4A6FE9FD2D}">
      <dgm:prSet/>
      <dgm:spPr/>
      <dgm:t>
        <a:bodyPr/>
        <a:lstStyle/>
        <a:p>
          <a:endParaRPr lang="ru-RU"/>
        </a:p>
      </dgm:t>
    </dgm:pt>
    <dgm:pt modelId="{C83FF9F1-6EEF-4CE0-B5B1-267E6FFBE543}">
      <dgm:prSet phldrT="[Текст]"/>
      <dgm:spPr/>
      <dgm:t>
        <a:bodyPr/>
        <a:lstStyle/>
        <a:p>
          <a:r>
            <a:rPr lang="ru-RU"/>
            <a:t>личность</a:t>
          </a:r>
        </a:p>
      </dgm:t>
    </dgm:pt>
    <dgm:pt modelId="{6C97D4C8-F360-4A7D-BAD4-98E4B3322296}" type="parTrans" cxnId="{60D312FD-465D-4835-9ADF-281E76E8CA87}">
      <dgm:prSet/>
      <dgm:spPr/>
      <dgm:t>
        <a:bodyPr/>
        <a:lstStyle/>
        <a:p>
          <a:endParaRPr lang="ru-RU"/>
        </a:p>
      </dgm:t>
    </dgm:pt>
    <dgm:pt modelId="{887E7871-A3F0-4FC6-9F7E-6F4F2049AD9F}" type="sibTrans" cxnId="{60D312FD-465D-4835-9ADF-281E76E8CA87}">
      <dgm:prSet/>
      <dgm:spPr/>
      <dgm:t>
        <a:bodyPr/>
        <a:lstStyle/>
        <a:p>
          <a:endParaRPr lang="ru-RU"/>
        </a:p>
      </dgm:t>
    </dgm:pt>
    <dgm:pt modelId="{36F6F1A6-0AB1-4C01-8761-A6D22DCA8434}" type="pres">
      <dgm:prSet presAssocID="{7FDEDF30-7D6C-4E21-A1F6-D001B5CB72BF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45D580DB-5F42-4C0E-9B37-B033520D2260}" type="pres">
      <dgm:prSet presAssocID="{E1732132-CD47-4525-8D39-348D8FFAB06D}" presName="hierRoot1" presStyleCnt="0">
        <dgm:presLayoutVars>
          <dgm:hierBranch val="init"/>
        </dgm:presLayoutVars>
      </dgm:prSet>
      <dgm:spPr/>
    </dgm:pt>
    <dgm:pt modelId="{758F99DA-C416-4CB2-911D-EBDE1E5AD5B4}" type="pres">
      <dgm:prSet presAssocID="{E1732132-CD47-4525-8D39-348D8FFAB06D}" presName="rootComposite1" presStyleCnt="0"/>
      <dgm:spPr/>
    </dgm:pt>
    <dgm:pt modelId="{F6CBC70B-F9B8-4927-B137-D0D0A6354183}" type="pres">
      <dgm:prSet presAssocID="{E1732132-CD47-4525-8D39-348D8FFAB06D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63F329D-96FE-4596-9DF2-D8DDEA2405DE}" type="pres">
      <dgm:prSet presAssocID="{E1732132-CD47-4525-8D39-348D8FFAB06D}" presName="rootConnector1" presStyleLbl="node1" presStyleIdx="0" presStyleCnt="0"/>
      <dgm:spPr/>
      <dgm:t>
        <a:bodyPr/>
        <a:lstStyle/>
        <a:p>
          <a:endParaRPr lang="ru-RU"/>
        </a:p>
      </dgm:t>
    </dgm:pt>
    <dgm:pt modelId="{C2312C18-973B-4E1C-B081-393CF082B850}" type="pres">
      <dgm:prSet presAssocID="{E1732132-CD47-4525-8D39-348D8FFAB06D}" presName="hierChild2" presStyleCnt="0"/>
      <dgm:spPr/>
    </dgm:pt>
    <dgm:pt modelId="{FD42CBC0-D0D9-4F48-BBBF-61549D80E3C4}" type="pres">
      <dgm:prSet presAssocID="{66CC19DC-D374-422B-812B-6C3FA11463CA}" presName="Name37" presStyleLbl="parChTrans1D2" presStyleIdx="0" presStyleCnt="3"/>
      <dgm:spPr/>
      <dgm:t>
        <a:bodyPr/>
        <a:lstStyle/>
        <a:p>
          <a:endParaRPr lang="ru-RU"/>
        </a:p>
      </dgm:t>
    </dgm:pt>
    <dgm:pt modelId="{839F95E5-09B9-4AFE-879F-0D497F0A5E98}" type="pres">
      <dgm:prSet presAssocID="{45DC58DD-C8A9-4A27-99F7-855B582F586A}" presName="hierRoot2" presStyleCnt="0">
        <dgm:presLayoutVars>
          <dgm:hierBranch val="init"/>
        </dgm:presLayoutVars>
      </dgm:prSet>
      <dgm:spPr/>
    </dgm:pt>
    <dgm:pt modelId="{A2373CCF-7CB1-40E8-A560-89FF400D5D86}" type="pres">
      <dgm:prSet presAssocID="{45DC58DD-C8A9-4A27-99F7-855B582F586A}" presName="rootComposite" presStyleCnt="0"/>
      <dgm:spPr/>
    </dgm:pt>
    <dgm:pt modelId="{64CB3A2C-EE7A-4CA6-8BDC-D5DE288C9DF0}" type="pres">
      <dgm:prSet presAssocID="{45DC58DD-C8A9-4A27-99F7-855B582F586A}" presName="rootText" presStyleLbl="node2" presStyleIdx="0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78884C5-4AC3-4CF4-8378-B9CDFF2CDF5E}" type="pres">
      <dgm:prSet presAssocID="{45DC58DD-C8A9-4A27-99F7-855B582F586A}" presName="rootConnector" presStyleLbl="node2" presStyleIdx="0" presStyleCnt="3"/>
      <dgm:spPr/>
      <dgm:t>
        <a:bodyPr/>
        <a:lstStyle/>
        <a:p>
          <a:endParaRPr lang="ru-RU"/>
        </a:p>
      </dgm:t>
    </dgm:pt>
    <dgm:pt modelId="{A366378B-7AEF-416B-8833-009068CB53BA}" type="pres">
      <dgm:prSet presAssocID="{45DC58DD-C8A9-4A27-99F7-855B582F586A}" presName="hierChild4" presStyleCnt="0"/>
      <dgm:spPr/>
    </dgm:pt>
    <dgm:pt modelId="{F6BC0E24-9BDA-415E-8131-52092C77681C}" type="pres">
      <dgm:prSet presAssocID="{45DC58DD-C8A9-4A27-99F7-855B582F586A}" presName="hierChild5" presStyleCnt="0"/>
      <dgm:spPr/>
    </dgm:pt>
    <dgm:pt modelId="{BF926A73-3424-48D9-8F71-731450943DC4}" type="pres">
      <dgm:prSet presAssocID="{700A905D-C109-452E-A2B3-39345C1053CF}" presName="Name37" presStyleLbl="parChTrans1D2" presStyleIdx="1" presStyleCnt="3"/>
      <dgm:spPr/>
      <dgm:t>
        <a:bodyPr/>
        <a:lstStyle/>
        <a:p>
          <a:endParaRPr lang="ru-RU"/>
        </a:p>
      </dgm:t>
    </dgm:pt>
    <dgm:pt modelId="{7FCE705A-91D9-4514-9C83-5C26905460AC}" type="pres">
      <dgm:prSet presAssocID="{34A7A554-2C20-45BC-BB19-A7810A1CF0CE}" presName="hierRoot2" presStyleCnt="0">
        <dgm:presLayoutVars>
          <dgm:hierBranch val="init"/>
        </dgm:presLayoutVars>
      </dgm:prSet>
      <dgm:spPr/>
    </dgm:pt>
    <dgm:pt modelId="{A066D097-0B83-4A75-A2E8-7A1DF64BC249}" type="pres">
      <dgm:prSet presAssocID="{34A7A554-2C20-45BC-BB19-A7810A1CF0CE}" presName="rootComposite" presStyleCnt="0"/>
      <dgm:spPr/>
    </dgm:pt>
    <dgm:pt modelId="{19B393AE-2BBD-44FE-A14F-3427E409639C}" type="pres">
      <dgm:prSet presAssocID="{34A7A554-2C20-45BC-BB19-A7810A1CF0CE}" presName="rootText" presStyleLbl="node2" presStyleIdx="1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8834090-01C4-4494-90F2-BB7B85B3A851}" type="pres">
      <dgm:prSet presAssocID="{34A7A554-2C20-45BC-BB19-A7810A1CF0CE}" presName="rootConnector" presStyleLbl="node2" presStyleIdx="1" presStyleCnt="3"/>
      <dgm:spPr/>
      <dgm:t>
        <a:bodyPr/>
        <a:lstStyle/>
        <a:p>
          <a:endParaRPr lang="ru-RU"/>
        </a:p>
      </dgm:t>
    </dgm:pt>
    <dgm:pt modelId="{ECA31067-ED74-4460-8C0E-F639D0850700}" type="pres">
      <dgm:prSet presAssocID="{34A7A554-2C20-45BC-BB19-A7810A1CF0CE}" presName="hierChild4" presStyleCnt="0"/>
      <dgm:spPr/>
    </dgm:pt>
    <dgm:pt modelId="{20EE8C51-6C19-4CB0-AA2F-D9F2A1E2E6DB}" type="pres">
      <dgm:prSet presAssocID="{34A7A554-2C20-45BC-BB19-A7810A1CF0CE}" presName="hierChild5" presStyleCnt="0"/>
      <dgm:spPr/>
    </dgm:pt>
    <dgm:pt modelId="{5316A50C-7DF7-4996-A558-CB2937DDF347}" type="pres">
      <dgm:prSet presAssocID="{6C97D4C8-F360-4A7D-BAD4-98E4B3322296}" presName="Name37" presStyleLbl="parChTrans1D2" presStyleIdx="2" presStyleCnt="3"/>
      <dgm:spPr/>
      <dgm:t>
        <a:bodyPr/>
        <a:lstStyle/>
        <a:p>
          <a:endParaRPr lang="ru-RU"/>
        </a:p>
      </dgm:t>
    </dgm:pt>
    <dgm:pt modelId="{432151BE-6BAC-4B81-9C09-03C94D024EBA}" type="pres">
      <dgm:prSet presAssocID="{C83FF9F1-6EEF-4CE0-B5B1-267E6FFBE543}" presName="hierRoot2" presStyleCnt="0">
        <dgm:presLayoutVars>
          <dgm:hierBranch val="init"/>
        </dgm:presLayoutVars>
      </dgm:prSet>
      <dgm:spPr/>
    </dgm:pt>
    <dgm:pt modelId="{466D234B-00C3-48D2-95A2-60E887AD3E29}" type="pres">
      <dgm:prSet presAssocID="{C83FF9F1-6EEF-4CE0-B5B1-267E6FFBE543}" presName="rootComposite" presStyleCnt="0"/>
      <dgm:spPr/>
    </dgm:pt>
    <dgm:pt modelId="{E25E5628-8EBC-4099-B96C-85C21020A21A}" type="pres">
      <dgm:prSet presAssocID="{C83FF9F1-6EEF-4CE0-B5B1-267E6FFBE543}" presName="rootText" presStyleLbl="node2" presStyleIdx="2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1346A40-4F85-4EB9-B958-D3E47C35B781}" type="pres">
      <dgm:prSet presAssocID="{C83FF9F1-6EEF-4CE0-B5B1-267E6FFBE543}" presName="rootConnector" presStyleLbl="node2" presStyleIdx="2" presStyleCnt="3"/>
      <dgm:spPr/>
      <dgm:t>
        <a:bodyPr/>
        <a:lstStyle/>
        <a:p>
          <a:endParaRPr lang="ru-RU"/>
        </a:p>
      </dgm:t>
    </dgm:pt>
    <dgm:pt modelId="{FB6D85D9-9693-4AAE-884C-381C3A6E18CC}" type="pres">
      <dgm:prSet presAssocID="{C83FF9F1-6EEF-4CE0-B5B1-267E6FFBE543}" presName="hierChild4" presStyleCnt="0"/>
      <dgm:spPr/>
    </dgm:pt>
    <dgm:pt modelId="{7565DAB7-E8BA-4AE0-9876-CBD380480456}" type="pres">
      <dgm:prSet presAssocID="{C83FF9F1-6EEF-4CE0-B5B1-267E6FFBE543}" presName="hierChild5" presStyleCnt="0"/>
      <dgm:spPr/>
    </dgm:pt>
    <dgm:pt modelId="{4D3530DB-58B2-4385-B815-6204DAEA676B}" type="pres">
      <dgm:prSet presAssocID="{E1732132-CD47-4525-8D39-348D8FFAB06D}" presName="hierChild3" presStyleCnt="0"/>
      <dgm:spPr/>
    </dgm:pt>
  </dgm:ptLst>
  <dgm:cxnLst>
    <dgm:cxn modelId="{1EF0875F-7E47-454F-90FB-EC1FB37EB522}" type="presOf" srcId="{C83FF9F1-6EEF-4CE0-B5B1-267E6FFBE543}" destId="{E25E5628-8EBC-4099-B96C-85C21020A21A}" srcOrd="0" destOrd="0" presId="urn:microsoft.com/office/officeart/2005/8/layout/orgChart1"/>
    <dgm:cxn modelId="{9D29BF35-161C-482F-AEB6-18C1CD40919B}" type="presOf" srcId="{700A905D-C109-452E-A2B3-39345C1053CF}" destId="{BF926A73-3424-48D9-8F71-731450943DC4}" srcOrd="0" destOrd="0" presId="urn:microsoft.com/office/officeart/2005/8/layout/orgChart1"/>
    <dgm:cxn modelId="{BA9B1A2D-EF74-404E-9F8A-D230B79B13B6}" srcId="{7FDEDF30-7D6C-4E21-A1F6-D001B5CB72BF}" destId="{E1732132-CD47-4525-8D39-348D8FFAB06D}" srcOrd="0" destOrd="0" parTransId="{B9EB3DED-49AC-4BE1-A431-947583F30B59}" sibTransId="{831C7E74-9049-4F72-AD30-E0C385C7EDC4}"/>
    <dgm:cxn modelId="{FA7D52CE-D44F-4F8A-9888-DAF67914647D}" type="presOf" srcId="{7FDEDF30-7D6C-4E21-A1F6-D001B5CB72BF}" destId="{36F6F1A6-0AB1-4C01-8761-A6D22DCA8434}" srcOrd="0" destOrd="0" presId="urn:microsoft.com/office/officeart/2005/8/layout/orgChart1"/>
    <dgm:cxn modelId="{34ECB488-A179-49A3-B08A-B519092AC573}" type="presOf" srcId="{6C97D4C8-F360-4A7D-BAD4-98E4B3322296}" destId="{5316A50C-7DF7-4996-A558-CB2937DDF347}" srcOrd="0" destOrd="0" presId="urn:microsoft.com/office/officeart/2005/8/layout/orgChart1"/>
    <dgm:cxn modelId="{814B453F-A7BF-432D-A7D4-B19A1620D2B8}" type="presOf" srcId="{66CC19DC-D374-422B-812B-6C3FA11463CA}" destId="{FD42CBC0-D0D9-4F48-BBBF-61549D80E3C4}" srcOrd="0" destOrd="0" presId="urn:microsoft.com/office/officeart/2005/8/layout/orgChart1"/>
    <dgm:cxn modelId="{A34D5B70-53F6-4D15-9A01-255420EFF61A}" type="presOf" srcId="{E1732132-CD47-4525-8D39-348D8FFAB06D}" destId="{F6CBC70B-F9B8-4927-B137-D0D0A6354183}" srcOrd="0" destOrd="0" presId="urn:microsoft.com/office/officeart/2005/8/layout/orgChart1"/>
    <dgm:cxn modelId="{79688A1A-9E1E-412D-82F0-2A9E8F185369}" type="presOf" srcId="{C83FF9F1-6EEF-4CE0-B5B1-267E6FFBE543}" destId="{01346A40-4F85-4EB9-B958-D3E47C35B781}" srcOrd="1" destOrd="0" presId="urn:microsoft.com/office/officeart/2005/8/layout/orgChart1"/>
    <dgm:cxn modelId="{AA42914F-57F4-4690-9F2D-167A5EA39EF3}" type="presOf" srcId="{45DC58DD-C8A9-4A27-99F7-855B582F586A}" destId="{64CB3A2C-EE7A-4CA6-8BDC-D5DE288C9DF0}" srcOrd="0" destOrd="0" presId="urn:microsoft.com/office/officeart/2005/8/layout/orgChart1"/>
    <dgm:cxn modelId="{9840FB79-59FC-484E-9193-379C5712172F}" type="presOf" srcId="{45DC58DD-C8A9-4A27-99F7-855B582F586A}" destId="{578884C5-4AC3-4CF4-8378-B9CDFF2CDF5E}" srcOrd="1" destOrd="0" presId="urn:microsoft.com/office/officeart/2005/8/layout/orgChart1"/>
    <dgm:cxn modelId="{6AF74729-900E-4492-9329-CF17C6852587}" type="presOf" srcId="{E1732132-CD47-4525-8D39-348D8FFAB06D}" destId="{663F329D-96FE-4596-9DF2-D8DDEA2405DE}" srcOrd="1" destOrd="0" presId="urn:microsoft.com/office/officeart/2005/8/layout/orgChart1"/>
    <dgm:cxn modelId="{B8AB1097-6980-4346-AC6B-68BDE8EEA844}" srcId="{E1732132-CD47-4525-8D39-348D8FFAB06D}" destId="{45DC58DD-C8A9-4A27-99F7-855B582F586A}" srcOrd="0" destOrd="0" parTransId="{66CC19DC-D374-422B-812B-6C3FA11463CA}" sibTransId="{377D940F-D65F-455F-823D-7719B25B510B}"/>
    <dgm:cxn modelId="{E63A7787-7CFB-4B7A-9405-1C4A6FE9FD2D}" srcId="{E1732132-CD47-4525-8D39-348D8FFAB06D}" destId="{34A7A554-2C20-45BC-BB19-A7810A1CF0CE}" srcOrd="1" destOrd="0" parTransId="{700A905D-C109-452E-A2B3-39345C1053CF}" sibTransId="{EA3D7901-B314-463C-8895-04F09A6695E4}"/>
    <dgm:cxn modelId="{5E97DD08-229F-45EA-A52E-26D423C1D343}" type="presOf" srcId="{34A7A554-2C20-45BC-BB19-A7810A1CF0CE}" destId="{19B393AE-2BBD-44FE-A14F-3427E409639C}" srcOrd="0" destOrd="0" presId="urn:microsoft.com/office/officeart/2005/8/layout/orgChart1"/>
    <dgm:cxn modelId="{60D312FD-465D-4835-9ADF-281E76E8CA87}" srcId="{E1732132-CD47-4525-8D39-348D8FFAB06D}" destId="{C83FF9F1-6EEF-4CE0-B5B1-267E6FFBE543}" srcOrd="2" destOrd="0" parTransId="{6C97D4C8-F360-4A7D-BAD4-98E4B3322296}" sibTransId="{887E7871-A3F0-4FC6-9F7E-6F4F2049AD9F}"/>
    <dgm:cxn modelId="{48342788-A10A-4854-BA93-1BEE01706B15}" type="presOf" srcId="{34A7A554-2C20-45BC-BB19-A7810A1CF0CE}" destId="{98834090-01C4-4494-90F2-BB7B85B3A851}" srcOrd="1" destOrd="0" presId="urn:microsoft.com/office/officeart/2005/8/layout/orgChart1"/>
    <dgm:cxn modelId="{61F90406-CC4A-493C-87D3-CC0DB67F0DD5}" type="presParOf" srcId="{36F6F1A6-0AB1-4C01-8761-A6D22DCA8434}" destId="{45D580DB-5F42-4C0E-9B37-B033520D2260}" srcOrd="0" destOrd="0" presId="urn:microsoft.com/office/officeart/2005/8/layout/orgChart1"/>
    <dgm:cxn modelId="{1F45A18E-D8F0-4F70-B7E0-51B912D8D290}" type="presParOf" srcId="{45D580DB-5F42-4C0E-9B37-B033520D2260}" destId="{758F99DA-C416-4CB2-911D-EBDE1E5AD5B4}" srcOrd="0" destOrd="0" presId="urn:microsoft.com/office/officeart/2005/8/layout/orgChart1"/>
    <dgm:cxn modelId="{888B7B41-FBC1-4983-A08A-1DCE39679A08}" type="presParOf" srcId="{758F99DA-C416-4CB2-911D-EBDE1E5AD5B4}" destId="{F6CBC70B-F9B8-4927-B137-D0D0A6354183}" srcOrd="0" destOrd="0" presId="urn:microsoft.com/office/officeart/2005/8/layout/orgChart1"/>
    <dgm:cxn modelId="{4DEFC031-1AF4-4607-913B-0EF22033C04E}" type="presParOf" srcId="{758F99DA-C416-4CB2-911D-EBDE1E5AD5B4}" destId="{663F329D-96FE-4596-9DF2-D8DDEA2405DE}" srcOrd="1" destOrd="0" presId="urn:microsoft.com/office/officeart/2005/8/layout/orgChart1"/>
    <dgm:cxn modelId="{8FB7941F-242A-4223-85AE-6E1543F20334}" type="presParOf" srcId="{45D580DB-5F42-4C0E-9B37-B033520D2260}" destId="{C2312C18-973B-4E1C-B081-393CF082B850}" srcOrd="1" destOrd="0" presId="urn:microsoft.com/office/officeart/2005/8/layout/orgChart1"/>
    <dgm:cxn modelId="{B43F9AF1-8D90-4EC9-B537-60A707A056B1}" type="presParOf" srcId="{C2312C18-973B-4E1C-B081-393CF082B850}" destId="{FD42CBC0-D0D9-4F48-BBBF-61549D80E3C4}" srcOrd="0" destOrd="0" presId="urn:microsoft.com/office/officeart/2005/8/layout/orgChart1"/>
    <dgm:cxn modelId="{C452C359-463B-4908-87A9-D381D7D0B30A}" type="presParOf" srcId="{C2312C18-973B-4E1C-B081-393CF082B850}" destId="{839F95E5-09B9-4AFE-879F-0D497F0A5E98}" srcOrd="1" destOrd="0" presId="urn:microsoft.com/office/officeart/2005/8/layout/orgChart1"/>
    <dgm:cxn modelId="{66C26BE4-8534-47BD-A1E1-DFC12D170CF6}" type="presParOf" srcId="{839F95E5-09B9-4AFE-879F-0D497F0A5E98}" destId="{A2373CCF-7CB1-40E8-A560-89FF400D5D86}" srcOrd="0" destOrd="0" presId="urn:microsoft.com/office/officeart/2005/8/layout/orgChart1"/>
    <dgm:cxn modelId="{A3AE4885-D606-4748-9777-13A92C64339B}" type="presParOf" srcId="{A2373CCF-7CB1-40E8-A560-89FF400D5D86}" destId="{64CB3A2C-EE7A-4CA6-8BDC-D5DE288C9DF0}" srcOrd="0" destOrd="0" presId="urn:microsoft.com/office/officeart/2005/8/layout/orgChart1"/>
    <dgm:cxn modelId="{597E9B39-8872-45F7-8CB0-FAD492744A92}" type="presParOf" srcId="{A2373CCF-7CB1-40E8-A560-89FF400D5D86}" destId="{578884C5-4AC3-4CF4-8378-B9CDFF2CDF5E}" srcOrd="1" destOrd="0" presId="urn:microsoft.com/office/officeart/2005/8/layout/orgChart1"/>
    <dgm:cxn modelId="{274DDDDA-7ADC-4B91-A2E2-133AD28FC982}" type="presParOf" srcId="{839F95E5-09B9-4AFE-879F-0D497F0A5E98}" destId="{A366378B-7AEF-416B-8833-009068CB53BA}" srcOrd="1" destOrd="0" presId="urn:microsoft.com/office/officeart/2005/8/layout/orgChart1"/>
    <dgm:cxn modelId="{75A92966-8898-4670-AC31-56777841CD05}" type="presParOf" srcId="{839F95E5-09B9-4AFE-879F-0D497F0A5E98}" destId="{F6BC0E24-9BDA-415E-8131-52092C77681C}" srcOrd="2" destOrd="0" presId="urn:microsoft.com/office/officeart/2005/8/layout/orgChart1"/>
    <dgm:cxn modelId="{FC8E42B6-8D47-4945-85E3-4290F8D39461}" type="presParOf" srcId="{C2312C18-973B-4E1C-B081-393CF082B850}" destId="{BF926A73-3424-48D9-8F71-731450943DC4}" srcOrd="2" destOrd="0" presId="urn:microsoft.com/office/officeart/2005/8/layout/orgChart1"/>
    <dgm:cxn modelId="{DDF2FBB5-7673-4637-9301-D5DAA127BFA0}" type="presParOf" srcId="{C2312C18-973B-4E1C-B081-393CF082B850}" destId="{7FCE705A-91D9-4514-9C83-5C26905460AC}" srcOrd="3" destOrd="0" presId="urn:microsoft.com/office/officeart/2005/8/layout/orgChart1"/>
    <dgm:cxn modelId="{CF617E41-9AE0-4AF2-AB14-BB93CECE43C8}" type="presParOf" srcId="{7FCE705A-91D9-4514-9C83-5C26905460AC}" destId="{A066D097-0B83-4A75-A2E8-7A1DF64BC249}" srcOrd="0" destOrd="0" presId="urn:microsoft.com/office/officeart/2005/8/layout/orgChart1"/>
    <dgm:cxn modelId="{73A7A6D4-14AB-4FB1-B44C-EDBCFE66B3B9}" type="presParOf" srcId="{A066D097-0B83-4A75-A2E8-7A1DF64BC249}" destId="{19B393AE-2BBD-44FE-A14F-3427E409639C}" srcOrd="0" destOrd="0" presId="urn:microsoft.com/office/officeart/2005/8/layout/orgChart1"/>
    <dgm:cxn modelId="{38CD3C9E-285C-4368-98DE-D28F688BBFD6}" type="presParOf" srcId="{A066D097-0B83-4A75-A2E8-7A1DF64BC249}" destId="{98834090-01C4-4494-90F2-BB7B85B3A851}" srcOrd="1" destOrd="0" presId="urn:microsoft.com/office/officeart/2005/8/layout/orgChart1"/>
    <dgm:cxn modelId="{83CF586F-54B8-4A6D-A2A7-148492D0010C}" type="presParOf" srcId="{7FCE705A-91D9-4514-9C83-5C26905460AC}" destId="{ECA31067-ED74-4460-8C0E-F639D0850700}" srcOrd="1" destOrd="0" presId="urn:microsoft.com/office/officeart/2005/8/layout/orgChart1"/>
    <dgm:cxn modelId="{8EF1245A-EFDF-477A-934E-7699978A931A}" type="presParOf" srcId="{7FCE705A-91D9-4514-9C83-5C26905460AC}" destId="{20EE8C51-6C19-4CB0-AA2F-D9F2A1E2E6DB}" srcOrd="2" destOrd="0" presId="urn:microsoft.com/office/officeart/2005/8/layout/orgChart1"/>
    <dgm:cxn modelId="{4FFEDF94-1DF9-45E1-AF44-7F413247C124}" type="presParOf" srcId="{C2312C18-973B-4E1C-B081-393CF082B850}" destId="{5316A50C-7DF7-4996-A558-CB2937DDF347}" srcOrd="4" destOrd="0" presId="urn:microsoft.com/office/officeart/2005/8/layout/orgChart1"/>
    <dgm:cxn modelId="{EB6217BD-6FF5-456C-A9FB-612DB6F34488}" type="presParOf" srcId="{C2312C18-973B-4E1C-B081-393CF082B850}" destId="{432151BE-6BAC-4B81-9C09-03C94D024EBA}" srcOrd="5" destOrd="0" presId="urn:microsoft.com/office/officeart/2005/8/layout/orgChart1"/>
    <dgm:cxn modelId="{07DD6348-25F8-4EDD-AD98-991E78E37801}" type="presParOf" srcId="{432151BE-6BAC-4B81-9C09-03C94D024EBA}" destId="{466D234B-00C3-48D2-95A2-60E887AD3E29}" srcOrd="0" destOrd="0" presId="urn:microsoft.com/office/officeart/2005/8/layout/orgChart1"/>
    <dgm:cxn modelId="{A2576BF1-D011-4CED-B01D-BD956ED690CB}" type="presParOf" srcId="{466D234B-00C3-48D2-95A2-60E887AD3E29}" destId="{E25E5628-8EBC-4099-B96C-85C21020A21A}" srcOrd="0" destOrd="0" presId="urn:microsoft.com/office/officeart/2005/8/layout/orgChart1"/>
    <dgm:cxn modelId="{016924BA-F94C-42E9-87E1-F1E269086B35}" type="presParOf" srcId="{466D234B-00C3-48D2-95A2-60E887AD3E29}" destId="{01346A40-4F85-4EB9-B958-D3E47C35B781}" srcOrd="1" destOrd="0" presId="urn:microsoft.com/office/officeart/2005/8/layout/orgChart1"/>
    <dgm:cxn modelId="{31223882-40CE-46B3-A37E-141B1B096A48}" type="presParOf" srcId="{432151BE-6BAC-4B81-9C09-03C94D024EBA}" destId="{FB6D85D9-9693-4AAE-884C-381C3A6E18CC}" srcOrd="1" destOrd="0" presId="urn:microsoft.com/office/officeart/2005/8/layout/orgChart1"/>
    <dgm:cxn modelId="{382B1047-CD6C-4BB1-98EC-3BBECBED9CC4}" type="presParOf" srcId="{432151BE-6BAC-4B81-9C09-03C94D024EBA}" destId="{7565DAB7-E8BA-4AE0-9876-CBD380480456}" srcOrd="2" destOrd="0" presId="urn:microsoft.com/office/officeart/2005/8/layout/orgChart1"/>
    <dgm:cxn modelId="{21B1D647-D2C4-4226-935D-EBE2AF53ADA9}" type="presParOf" srcId="{45D580DB-5F42-4C0E-9B37-B033520D2260}" destId="{4D3530DB-58B2-4385-B815-6204DAEA676B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A50893E5-7B11-47EF-AA4D-4F52C47C0B5C}" type="doc">
      <dgm:prSet loTypeId="urn:microsoft.com/office/officeart/2005/8/layout/process1" loCatId="process" qsTypeId="urn:microsoft.com/office/officeart/2005/8/quickstyle/simple1" qsCatId="simple" csTypeId="urn:microsoft.com/office/officeart/2005/8/colors/accent0_1" csCatId="mainScheme" phldr="1"/>
      <dgm:spPr/>
    </dgm:pt>
    <dgm:pt modelId="{CCADC303-A6C5-4102-A458-DF997B6C47DF}">
      <dgm:prSet phldrT="[Текст]"/>
      <dgm:spPr/>
      <dgm:t>
        <a:bodyPr/>
        <a:lstStyle/>
        <a:p>
          <a:r>
            <a:rPr lang="ru-RU" b="0" i="0"/>
            <a:t>Черты, связанные с общением</a:t>
          </a:r>
          <a:endParaRPr lang="ru-RU"/>
        </a:p>
      </dgm:t>
    </dgm:pt>
    <dgm:pt modelId="{B93BE324-246C-4AD2-A4EE-28951F42C3B0}" type="parTrans" cxnId="{7FC2FFE4-F817-403A-8E6B-E5428CB47826}">
      <dgm:prSet/>
      <dgm:spPr/>
      <dgm:t>
        <a:bodyPr/>
        <a:lstStyle/>
        <a:p>
          <a:endParaRPr lang="ru-RU"/>
        </a:p>
      </dgm:t>
    </dgm:pt>
    <dgm:pt modelId="{CBB7120F-0900-4019-9128-CE95FCA70BB9}" type="sibTrans" cxnId="{7FC2FFE4-F817-403A-8E6B-E5428CB47826}">
      <dgm:prSet/>
      <dgm:spPr/>
      <dgm:t>
        <a:bodyPr/>
        <a:lstStyle/>
        <a:p>
          <a:endParaRPr lang="ru-RU"/>
        </a:p>
      </dgm:t>
    </dgm:pt>
    <dgm:pt modelId="{948CEC07-2DC2-47FF-A367-5936A560D873}">
      <dgm:prSet phldrT="[Текст]"/>
      <dgm:spPr/>
      <dgm:t>
        <a:bodyPr/>
        <a:lstStyle/>
        <a:p>
          <a:r>
            <a:rPr lang="ru-RU" b="0" i="0"/>
            <a:t>Черты, связанные с учебой и трудом</a:t>
          </a:r>
          <a:endParaRPr lang="ru-RU"/>
        </a:p>
      </dgm:t>
    </dgm:pt>
    <dgm:pt modelId="{2C488982-BCB7-4A7C-A332-13BECA792FC3}" type="parTrans" cxnId="{DBEDE283-3D4C-4166-82EB-2E6ADA357376}">
      <dgm:prSet/>
      <dgm:spPr/>
      <dgm:t>
        <a:bodyPr/>
        <a:lstStyle/>
        <a:p>
          <a:endParaRPr lang="ru-RU"/>
        </a:p>
      </dgm:t>
    </dgm:pt>
    <dgm:pt modelId="{F11ED0C8-DB47-4D8D-93F7-7FEBEBB8289A}" type="sibTrans" cxnId="{DBEDE283-3D4C-4166-82EB-2E6ADA357376}">
      <dgm:prSet/>
      <dgm:spPr/>
      <dgm:t>
        <a:bodyPr/>
        <a:lstStyle/>
        <a:p>
          <a:endParaRPr lang="ru-RU"/>
        </a:p>
      </dgm:t>
    </dgm:pt>
    <dgm:pt modelId="{FF2D9FDA-AE85-48D4-83AD-2BF213C58799}">
      <dgm:prSet phldrT="[Текст]"/>
      <dgm:spPr/>
      <dgm:t>
        <a:bodyPr/>
        <a:lstStyle/>
        <a:p>
          <a:r>
            <a:rPr lang="ru-RU" b="0" i="0"/>
            <a:t>Волевые черты</a:t>
          </a:r>
          <a:endParaRPr lang="ru-RU"/>
        </a:p>
      </dgm:t>
    </dgm:pt>
    <dgm:pt modelId="{B525D496-44BF-4469-A120-C572A1A970AB}" type="parTrans" cxnId="{A74D6855-3C5D-458B-9F65-0AB215F4D79D}">
      <dgm:prSet/>
      <dgm:spPr/>
      <dgm:t>
        <a:bodyPr/>
        <a:lstStyle/>
        <a:p>
          <a:endParaRPr lang="ru-RU"/>
        </a:p>
      </dgm:t>
    </dgm:pt>
    <dgm:pt modelId="{E663CAB2-CEC1-484B-85FF-2EB622DA452E}" type="sibTrans" cxnId="{A74D6855-3C5D-458B-9F65-0AB215F4D79D}">
      <dgm:prSet/>
      <dgm:spPr/>
      <dgm:t>
        <a:bodyPr/>
        <a:lstStyle/>
        <a:p>
          <a:endParaRPr lang="ru-RU"/>
        </a:p>
      </dgm:t>
    </dgm:pt>
    <dgm:pt modelId="{3C4B2625-F940-433E-878E-4AD680E1520A}" type="pres">
      <dgm:prSet presAssocID="{A50893E5-7B11-47EF-AA4D-4F52C47C0B5C}" presName="Name0" presStyleCnt="0">
        <dgm:presLayoutVars>
          <dgm:dir/>
          <dgm:resizeHandles val="exact"/>
        </dgm:presLayoutVars>
      </dgm:prSet>
      <dgm:spPr/>
    </dgm:pt>
    <dgm:pt modelId="{31F19F84-A6E4-45EF-89FA-59A69364E09A}" type="pres">
      <dgm:prSet presAssocID="{CCADC303-A6C5-4102-A458-DF997B6C47DF}" presName="node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4737D9B-BCB4-49E8-9600-AD4E917E3C3D}" type="pres">
      <dgm:prSet presAssocID="{CBB7120F-0900-4019-9128-CE95FCA70BB9}" presName="sibTrans" presStyleLbl="sibTrans2D1" presStyleIdx="0" presStyleCnt="2"/>
      <dgm:spPr/>
      <dgm:t>
        <a:bodyPr/>
        <a:lstStyle/>
        <a:p>
          <a:endParaRPr lang="ru-RU"/>
        </a:p>
      </dgm:t>
    </dgm:pt>
    <dgm:pt modelId="{8BFE6816-6B0A-481E-B73A-BF0479877F1A}" type="pres">
      <dgm:prSet presAssocID="{CBB7120F-0900-4019-9128-CE95FCA70BB9}" presName="connectorText" presStyleLbl="sibTrans2D1" presStyleIdx="0" presStyleCnt="2"/>
      <dgm:spPr/>
      <dgm:t>
        <a:bodyPr/>
        <a:lstStyle/>
        <a:p>
          <a:endParaRPr lang="ru-RU"/>
        </a:p>
      </dgm:t>
    </dgm:pt>
    <dgm:pt modelId="{3C380845-2C37-4C40-B34B-41A3177666AE}" type="pres">
      <dgm:prSet presAssocID="{948CEC07-2DC2-47FF-A367-5936A560D873}" presName="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E4F3980-31A8-4942-B401-2EF3F443EB79}" type="pres">
      <dgm:prSet presAssocID="{F11ED0C8-DB47-4D8D-93F7-7FEBEBB8289A}" presName="sibTrans" presStyleLbl="sibTrans2D1" presStyleIdx="1" presStyleCnt="2"/>
      <dgm:spPr/>
      <dgm:t>
        <a:bodyPr/>
        <a:lstStyle/>
        <a:p>
          <a:endParaRPr lang="ru-RU"/>
        </a:p>
      </dgm:t>
    </dgm:pt>
    <dgm:pt modelId="{DC9E97F1-F81C-450C-8A28-027A133A895A}" type="pres">
      <dgm:prSet presAssocID="{F11ED0C8-DB47-4D8D-93F7-7FEBEBB8289A}" presName="connectorText" presStyleLbl="sibTrans2D1" presStyleIdx="1" presStyleCnt="2"/>
      <dgm:spPr/>
      <dgm:t>
        <a:bodyPr/>
        <a:lstStyle/>
        <a:p>
          <a:endParaRPr lang="ru-RU"/>
        </a:p>
      </dgm:t>
    </dgm:pt>
    <dgm:pt modelId="{1EC28E66-1855-4238-B98E-CCA5F7EF8BDE}" type="pres">
      <dgm:prSet presAssocID="{FF2D9FDA-AE85-48D4-83AD-2BF213C58799}" presName="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C235A857-3DF2-4D56-AB1A-D39221A60304}" type="presOf" srcId="{FF2D9FDA-AE85-48D4-83AD-2BF213C58799}" destId="{1EC28E66-1855-4238-B98E-CCA5F7EF8BDE}" srcOrd="0" destOrd="0" presId="urn:microsoft.com/office/officeart/2005/8/layout/process1"/>
    <dgm:cxn modelId="{A74D6855-3C5D-458B-9F65-0AB215F4D79D}" srcId="{A50893E5-7B11-47EF-AA4D-4F52C47C0B5C}" destId="{FF2D9FDA-AE85-48D4-83AD-2BF213C58799}" srcOrd="2" destOrd="0" parTransId="{B525D496-44BF-4469-A120-C572A1A970AB}" sibTransId="{E663CAB2-CEC1-484B-85FF-2EB622DA452E}"/>
    <dgm:cxn modelId="{7E7AFB35-728A-479E-9F81-D22AED07A15D}" type="presOf" srcId="{CCADC303-A6C5-4102-A458-DF997B6C47DF}" destId="{31F19F84-A6E4-45EF-89FA-59A69364E09A}" srcOrd="0" destOrd="0" presId="urn:microsoft.com/office/officeart/2005/8/layout/process1"/>
    <dgm:cxn modelId="{C652AB1F-E2E8-4918-83EE-B851CC233FBA}" type="presOf" srcId="{F11ED0C8-DB47-4D8D-93F7-7FEBEBB8289A}" destId="{4E4F3980-31A8-4942-B401-2EF3F443EB79}" srcOrd="0" destOrd="0" presId="urn:microsoft.com/office/officeart/2005/8/layout/process1"/>
    <dgm:cxn modelId="{87C3DC78-303B-4072-94F3-2182D1BFD238}" type="presOf" srcId="{A50893E5-7B11-47EF-AA4D-4F52C47C0B5C}" destId="{3C4B2625-F940-433E-878E-4AD680E1520A}" srcOrd="0" destOrd="0" presId="urn:microsoft.com/office/officeart/2005/8/layout/process1"/>
    <dgm:cxn modelId="{83D55B11-9CF5-400E-B79C-FD909E9B8A26}" type="presOf" srcId="{CBB7120F-0900-4019-9128-CE95FCA70BB9}" destId="{8BFE6816-6B0A-481E-B73A-BF0479877F1A}" srcOrd="1" destOrd="0" presId="urn:microsoft.com/office/officeart/2005/8/layout/process1"/>
    <dgm:cxn modelId="{BACD4817-9B2E-4E6E-B1E4-8D6CBF29E719}" type="presOf" srcId="{F11ED0C8-DB47-4D8D-93F7-7FEBEBB8289A}" destId="{DC9E97F1-F81C-450C-8A28-027A133A895A}" srcOrd="1" destOrd="0" presId="urn:microsoft.com/office/officeart/2005/8/layout/process1"/>
    <dgm:cxn modelId="{6B27412C-FAAD-4976-B3B6-61DD5370672E}" type="presOf" srcId="{948CEC07-2DC2-47FF-A367-5936A560D873}" destId="{3C380845-2C37-4C40-B34B-41A3177666AE}" srcOrd="0" destOrd="0" presId="urn:microsoft.com/office/officeart/2005/8/layout/process1"/>
    <dgm:cxn modelId="{DBEDE283-3D4C-4166-82EB-2E6ADA357376}" srcId="{A50893E5-7B11-47EF-AA4D-4F52C47C0B5C}" destId="{948CEC07-2DC2-47FF-A367-5936A560D873}" srcOrd="1" destOrd="0" parTransId="{2C488982-BCB7-4A7C-A332-13BECA792FC3}" sibTransId="{F11ED0C8-DB47-4D8D-93F7-7FEBEBB8289A}"/>
    <dgm:cxn modelId="{7FC2FFE4-F817-403A-8E6B-E5428CB47826}" srcId="{A50893E5-7B11-47EF-AA4D-4F52C47C0B5C}" destId="{CCADC303-A6C5-4102-A458-DF997B6C47DF}" srcOrd="0" destOrd="0" parTransId="{B93BE324-246C-4AD2-A4EE-28951F42C3B0}" sibTransId="{CBB7120F-0900-4019-9128-CE95FCA70BB9}"/>
    <dgm:cxn modelId="{F3D133D8-1B44-497D-A07A-23787C5E140C}" type="presOf" srcId="{CBB7120F-0900-4019-9128-CE95FCA70BB9}" destId="{94737D9B-BCB4-49E8-9600-AD4E917E3C3D}" srcOrd="0" destOrd="0" presId="urn:microsoft.com/office/officeart/2005/8/layout/process1"/>
    <dgm:cxn modelId="{68398427-B800-42DA-98F4-F2D7B8ED8640}" type="presParOf" srcId="{3C4B2625-F940-433E-878E-4AD680E1520A}" destId="{31F19F84-A6E4-45EF-89FA-59A69364E09A}" srcOrd="0" destOrd="0" presId="urn:microsoft.com/office/officeart/2005/8/layout/process1"/>
    <dgm:cxn modelId="{AF4ACE1D-9D52-4F52-B039-5048CAE96371}" type="presParOf" srcId="{3C4B2625-F940-433E-878E-4AD680E1520A}" destId="{94737D9B-BCB4-49E8-9600-AD4E917E3C3D}" srcOrd="1" destOrd="0" presId="urn:microsoft.com/office/officeart/2005/8/layout/process1"/>
    <dgm:cxn modelId="{623B4BA1-9C1F-4597-8FC8-1B2E6EA93D07}" type="presParOf" srcId="{94737D9B-BCB4-49E8-9600-AD4E917E3C3D}" destId="{8BFE6816-6B0A-481E-B73A-BF0479877F1A}" srcOrd="0" destOrd="0" presId="urn:microsoft.com/office/officeart/2005/8/layout/process1"/>
    <dgm:cxn modelId="{728008AF-3036-4061-8331-D77CEA1A3F3A}" type="presParOf" srcId="{3C4B2625-F940-433E-878E-4AD680E1520A}" destId="{3C380845-2C37-4C40-B34B-41A3177666AE}" srcOrd="2" destOrd="0" presId="urn:microsoft.com/office/officeart/2005/8/layout/process1"/>
    <dgm:cxn modelId="{6E29441C-9C0F-41B6-9284-01AA3BD54ADF}" type="presParOf" srcId="{3C4B2625-F940-433E-878E-4AD680E1520A}" destId="{4E4F3980-31A8-4942-B401-2EF3F443EB79}" srcOrd="3" destOrd="0" presId="urn:microsoft.com/office/officeart/2005/8/layout/process1"/>
    <dgm:cxn modelId="{2E725647-724D-4EB1-8193-5B5785AA4588}" type="presParOf" srcId="{4E4F3980-31A8-4942-B401-2EF3F443EB79}" destId="{DC9E97F1-F81C-450C-8A28-027A133A895A}" srcOrd="0" destOrd="0" presId="urn:microsoft.com/office/officeart/2005/8/layout/process1"/>
    <dgm:cxn modelId="{8D82EA66-5CD1-48E8-B739-DD53D8A2B232}" type="presParOf" srcId="{3C4B2625-F940-433E-878E-4AD680E1520A}" destId="{1EC28E66-1855-4238-B98E-CCA5F7EF8BDE}" srcOrd="4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316A50C-7DF7-4996-A558-CB2937DDF347}">
      <dsp:nvSpPr>
        <dsp:cNvPr id="0" name=""/>
        <dsp:cNvSpPr/>
      </dsp:nvSpPr>
      <dsp:spPr>
        <a:xfrm>
          <a:off x="3456940" y="1066892"/>
          <a:ext cx="2445810" cy="42447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2239"/>
              </a:lnTo>
              <a:lnTo>
                <a:pt x="2445810" y="212239"/>
              </a:lnTo>
              <a:lnTo>
                <a:pt x="2445810" y="424479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F926A73-3424-48D9-8F71-731450943DC4}">
      <dsp:nvSpPr>
        <dsp:cNvPr id="0" name=""/>
        <dsp:cNvSpPr/>
      </dsp:nvSpPr>
      <dsp:spPr>
        <a:xfrm>
          <a:off x="3411220" y="1066892"/>
          <a:ext cx="91440" cy="42447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24479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D42CBC0-D0D9-4F48-BBBF-61549D80E3C4}">
      <dsp:nvSpPr>
        <dsp:cNvPr id="0" name=""/>
        <dsp:cNvSpPr/>
      </dsp:nvSpPr>
      <dsp:spPr>
        <a:xfrm>
          <a:off x="1011129" y="1066892"/>
          <a:ext cx="2445810" cy="424479"/>
        </a:xfrm>
        <a:custGeom>
          <a:avLst/>
          <a:gdLst/>
          <a:ahLst/>
          <a:cxnLst/>
          <a:rect l="0" t="0" r="0" b="0"/>
          <a:pathLst>
            <a:path>
              <a:moveTo>
                <a:pt x="2445810" y="0"/>
              </a:moveTo>
              <a:lnTo>
                <a:pt x="2445810" y="212239"/>
              </a:lnTo>
              <a:lnTo>
                <a:pt x="0" y="212239"/>
              </a:lnTo>
              <a:lnTo>
                <a:pt x="0" y="424479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6CBC70B-F9B8-4927-B137-D0D0A6354183}">
      <dsp:nvSpPr>
        <dsp:cNvPr id="0" name=""/>
        <dsp:cNvSpPr/>
      </dsp:nvSpPr>
      <dsp:spPr>
        <a:xfrm>
          <a:off x="2446274" y="56227"/>
          <a:ext cx="2021330" cy="101066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900" kern="1200"/>
            <a:t>человек</a:t>
          </a:r>
        </a:p>
      </dsp:txBody>
      <dsp:txXfrm>
        <a:off x="2446274" y="56227"/>
        <a:ext cx="2021330" cy="1010665"/>
      </dsp:txXfrm>
    </dsp:sp>
    <dsp:sp modelId="{64CB3A2C-EE7A-4CA6-8BDC-D5DE288C9DF0}">
      <dsp:nvSpPr>
        <dsp:cNvPr id="0" name=""/>
        <dsp:cNvSpPr/>
      </dsp:nvSpPr>
      <dsp:spPr>
        <a:xfrm>
          <a:off x="464" y="1491372"/>
          <a:ext cx="2021330" cy="101066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900" kern="1200"/>
            <a:t>индивид</a:t>
          </a:r>
        </a:p>
      </dsp:txBody>
      <dsp:txXfrm>
        <a:off x="464" y="1491372"/>
        <a:ext cx="2021330" cy="1010665"/>
      </dsp:txXfrm>
    </dsp:sp>
    <dsp:sp modelId="{19B393AE-2BBD-44FE-A14F-3427E409639C}">
      <dsp:nvSpPr>
        <dsp:cNvPr id="0" name=""/>
        <dsp:cNvSpPr/>
      </dsp:nvSpPr>
      <dsp:spPr>
        <a:xfrm>
          <a:off x="2446274" y="1491372"/>
          <a:ext cx="2021330" cy="101066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900" kern="1200"/>
            <a:t>индивидуальность</a:t>
          </a:r>
        </a:p>
      </dsp:txBody>
      <dsp:txXfrm>
        <a:off x="2446274" y="1491372"/>
        <a:ext cx="2021330" cy="1010665"/>
      </dsp:txXfrm>
    </dsp:sp>
    <dsp:sp modelId="{E25E5628-8EBC-4099-B96C-85C21020A21A}">
      <dsp:nvSpPr>
        <dsp:cNvPr id="0" name=""/>
        <dsp:cNvSpPr/>
      </dsp:nvSpPr>
      <dsp:spPr>
        <a:xfrm>
          <a:off x="4892084" y="1491372"/>
          <a:ext cx="2021330" cy="101066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900" kern="1200"/>
            <a:t>личность</a:t>
          </a:r>
        </a:p>
      </dsp:txBody>
      <dsp:txXfrm>
        <a:off x="4892084" y="1491372"/>
        <a:ext cx="2021330" cy="1010665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1F19F84-A6E4-45EF-89FA-59A69364E09A}">
      <dsp:nvSpPr>
        <dsp:cNvPr id="0" name=""/>
        <dsp:cNvSpPr/>
      </dsp:nvSpPr>
      <dsp:spPr>
        <a:xfrm>
          <a:off x="6287" y="122060"/>
          <a:ext cx="1879131" cy="1127479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b="0" i="0" kern="1200"/>
            <a:t>Черты, связанные с общением</a:t>
          </a:r>
          <a:endParaRPr lang="ru-RU" sz="1800" kern="1200"/>
        </a:p>
      </dsp:txBody>
      <dsp:txXfrm>
        <a:off x="39310" y="155083"/>
        <a:ext cx="1813085" cy="1061433"/>
      </dsp:txXfrm>
    </dsp:sp>
    <dsp:sp modelId="{94737D9B-BCB4-49E8-9600-AD4E917E3C3D}">
      <dsp:nvSpPr>
        <dsp:cNvPr id="0" name=""/>
        <dsp:cNvSpPr/>
      </dsp:nvSpPr>
      <dsp:spPr>
        <a:xfrm>
          <a:off x="2073332" y="452787"/>
          <a:ext cx="398375" cy="466024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400" kern="1200"/>
        </a:p>
      </dsp:txBody>
      <dsp:txXfrm>
        <a:off x="2073332" y="545992"/>
        <a:ext cx="278863" cy="279614"/>
      </dsp:txXfrm>
    </dsp:sp>
    <dsp:sp modelId="{3C380845-2C37-4C40-B34B-41A3177666AE}">
      <dsp:nvSpPr>
        <dsp:cNvPr id="0" name=""/>
        <dsp:cNvSpPr/>
      </dsp:nvSpPr>
      <dsp:spPr>
        <a:xfrm>
          <a:off x="2637071" y="122060"/>
          <a:ext cx="1879131" cy="1127479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b="0" i="0" kern="1200"/>
            <a:t>Черты, связанные с учебой и трудом</a:t>
          </a:r>
          <a:endParaRPr lang="ru-RU" sz="1800" kern="1200"/>
        </a:p>
      </dsp:txBody>
      <dsp:txXfrm>
        <a:off x="2670094" y="155083"/>
        <a:ext cx="1813085" cy="1061433"/>
      </dsp:txXfrm>
    </dsp:sp>
    <dsp:sp modelId="{4E4F3980-31A8-4942-B401-2EF3F443EB79}">
      <dsp:nvSpPr>
        <dsp:cNvPr id="0" name=""/>
        <dsp:cNvSpPr/>
      </dsp:nvSpPr>
      <dsp:spPr>
        <a:xfrm>
          <a:off x="4704116" y="452787"/>
          <a:ext cx="398375" cy="466024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400" kern="1200"/>
        </a:p>
      </dsp:txBody>
      <dsp:txXfrm>
        <a:off x="4704116" y="545992"/>
        <a:ext cx="278863" cy="279614"/>
      </dsp:txXfrm>
    </dsp:sp>
    <dsp:sp modelId="{1EC28E66-1855-4238-B98E-CCA5F7EF8BDE}">
      <dsp:nvSpPr>
        <dsp:cNvPr id="0" name=""/>
        <dsp:cNvSpPr/>
      </dsp:nvSpPr>
      <dsp:spPr>
        <a:xfrm>
          <a:off x="5267856" y="122060"/>
          <a:ext cx="1879131" cy="1127479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b="0" i="0" kern="1200"/>
            <a:t>Волевые черты</a:t>
          </a:r>
          <a:endParaRPr lang="ru-RU" sz="1800" kern="1200"/>
        </a:p>
      </dsp:txBody>
      <dsp:txXfrm>
        <a:off x="5300879" y="155083"/>
        <a:ext cx="1813085" cy="106143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6547</Words>
  <Characters>37324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</dc:creator>
  <cp:keywords/>
  <dc:description/>
  <cp:lastModifiedBy>user_</cp:lastModifiedBy>
  <cp:revision>2</cp:revision>
  <cp:lastPrinted>2021-01-06T18:19:00Z</cp:lastPrinted>
  <dcterms:created xsi:type="dcterms:W3CDTF">2021-03-22T18:04:00Z</dcterms:created>
  <dcterms:modified xsi:type="dcterms:W3CDTF">2021-03-22T18:04:00Z</dcterms:modified>
</cp:coreProperties>
</file>