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58AC" w14:textId="3D7EC3E9" w:rsidR="004138C4" w:rsidRDefault="007D600A" w:rsidP="007D60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00A">
        <w:rPr>
          <w:rFonts w:ascii="Times New Roman" w:hAnsi="Times New Roman" w:cs="Times New Roman"/>
          <w:b/>
          <w:bCs/>
          <w:sz w:val="28"/>
          <w:szCs w:val="28"/>
        </w:rPr>
        <w:t>Конспект занятия по художественной литературе</w:t>
      </w:r>
    </w:p>
    <w:p w14:paraId="432E95DD" w14:textId="190B905C" w:rsidR="00E23F5F" w:rsidRPr="007D600A" w:rsidRDefault="00E23F5F" w:rsidP="007D60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первой младшей группе</w:t>
      </w:r>
    </w:p>
    <w:p w14:paraId="4C28316D" w14:textId="7783F182" w:rsidR="007D600A" w:rsidRPr="007D600A" w:rsidRDefault="007D600A" w:rsidP="007D60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00A">
        <w:rPr>
          <w:rFonts w:ascii="Times New Roman" w:hAnsi="Times New Roman" w:cs="Times New Roman"/>
          <w:b/>
          <w:bCs/>
          <w:sz w:val="28"/>
          <w:szCs w:val="28"/>
        </w:rPr>
        <w:t>На тему: З. Александрова «Вкусная каша»</w:t>
      </w:r>
    </w:p>
    <w:p w14:paraId="4E99BA75" w14:textId="7A92EBB9" w:rsidR="007D600A" w:rsidRPr="007D600A" w:rsidRDefault="007D600A" w:rsidP="007D60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6A1483" w14:textId="4D23760D" w:rsidR="007D600A" w:rsidRPr="007D600A" w:rsidRDefault="007D600A" w:rsidP="007D600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00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474A205" w14:textId="1B44274C" w:rsidR="007D600A" w:rsidRPr="007D600A" w:rsidRDefault="007D600A" w:rsidP="007D600A">
      <w:pPr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  <w:r w:rsidRPr="007D600A">
        <w:rPr>
          <w:rFonts w:ascii="Times New Roman" w:hAnsi="Times New Roman" w:cs="Times New Roman"/>
          <w:sz w:val="28"/>
          <w:szCs w:val="28"/>
        </w:rPr>
        <w:t xml:space="preserve"> формировать умение повторять отдельные слова и выражения из стихотворений; понимать содержание, следить за развитием действия в литературных произведениях.</w:t>
      </w:r>
    </w:p>
    <w:p w14:paraId="20A44AB4" w14:textId="631161A2" w:rsidR="007D600A" w:rsidRPr="007D600A" w:rsidRDefault="007D600A" w:rsidP="007D600A">
      <w:pPr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  <w:r w:rsidRPr="007D600A">
        <w:rPr>
          <w:rFonts w:ascii="Times New Roman" w:hAnsi="Times New Roman" w:cs="Times New Roman"/>
          <w:sz w:val="28"/>
          <w:szCs w:val="28"/>
        </w:rPr>
        <w:t xml:space="preserve"> развивать умение слушать внимательно небольшие по объему стихотворения.</w:t>
      </w:r>
    </w:p>
    <w:p w14:paraId="2CDB6363" w14:textId="1BD50968" w:rsidR="007D600A" w:rsidRDefault="007D600A" w:rsidP="007D600A">
      <w:pPr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7D600A">
        <w:rPr>
          <w:rFonts w:ascii="Times New Roman" w:hAnsi="Times New Roman" w:cs="Times New Roman"/>
          <w:sz w:val="28"/>
          <w:szCs w:val="28"/>
        </w:rPr>
        <w:t xml:space="preserve"> воспитывать отзывчивость на литературные произведения.</w:t>
      </w:r>
    </w:p>
    <w:p w14:paraId="56D693F3" w14:textId="00F6C1D3" w:rsidR="007D600A" w:rsidRDefault="007D600A" w:rsidP="007D60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66863" w14:textId="493C9C46" w:rsidR="007D600A" w:rsidRPr="007D600A" w:rsidRDefault="007D600A" w:rsidP="007D6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00A"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E973039" w14:textId="5A0FEA65" w:rsidR="007D600A" w:rsidRDefault="007D600A" w:rsidP="007D60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00A">
        <w:rPr>
          <w:rFonts w:ascii="Times New Roman" w:hAnsi="Times New Roman" w:cs="Times New Roman"/>
          <w:b/>
          <w:bCs/>
          <w:sz w:val="28"/>
          <w:szCs w:val="28"/>
        </w:rPr>
        <w:t>1.Организационная часть.</w:t>
      </w:r>
    </w:p>
    <w:p w14:paraId="25E1E281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Здравствуй, солнце золотое! (Ручки вверх).</w:t>
      </w:r>
    </w:p>
    <w:p w14:paraId="65BB3538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F594B0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Здравствуй, небо голубое! (Ручки в стороны).</w:t>
      </w:r>
    </w:p>
    <w:p w14:paraId="3D55FAA1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7CD266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Здравствуйте, мои друзья! (Все берутся за руки).</w:t>
      </w:r>
    </w:p>
    <w:p w14:paraId="1DA059B7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A010F7" w14:textId="24590713" w:rsid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 xml:space="preserve"> Очень рад вас видеть Я! (Раскачивают ручки).</w:t>
      </w:r>
    </w:p>
    <w:p w14:paraId="067130C8" w14:textId="77777777" w:rsid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001003" w14:textId="0BF62BB1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00A">
        <w:rPr>
          <w:rFonts w:ascii="Times New Roman" w:hAnsi="Times New Roman" w:cs="Times New Roman"/>
          <w:b/>
          <w:bCs/>
          <w:sz w:val="28"/>
          <w:szCs w:val="28"/>
        </w:rPr>
        <w:t>Сюрпризный момент.</w:t>
      </w:r>
    </w:p>
    <w:p w14:paraId="7DF6ED27" w14:textId="061AD8BB" w:rsid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 куклы </w:t>
      </w:r>
      <w:r w:rsidR="00E23F5F">
        <w:rPr>
          <w:rFonts w:ascii="Times New Roman" w:hAnsi="Times New Roman" w:cs="Times New Roman"/>
          <w:sz w:val="28"/>
          <w:szCs w:val="28"/>
        </w:rPr>
        <w:t>Маши</w:t>
      </w:r>
    </w:p>
    <w:p w14:paraId="1433DAAE" w14:textId="77777777" w:rsid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63BE46" w14:textId="27878129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00A">
        <w:rPr>
          <w:rFonts w:ascii="Times New Roman" w:hAnsi="Times New Roman" w:cs="Times New Roman"/>
          <w:b/>
          <w:bCs/>
          <w:sz w:val="28"/>
          <w:szCs w:val="28"/>
        </w:rPr>
        <w:t>2.Основная часть.</w:t>
      </w:r>
    </w:p>
    <w:p w14:paraId="1DE07264" w14:textId="30A2C3C5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Воспитатель размещает на доске картинки: гуси, цыплята, синица, кошка, собака, дважды читает стих</w:t>
      </w:r>
      <w:r w:rsidR="00E23F5F">
        <w:rPr>
          <w:rFonts w:ascii="Times New Roman" w:hAnsi="Times New Roman" w:cs="Times New Roman"/>
          <w:sz w:val="28"/>
          <w:szCs w:val="28"/>
        </w:rPr>
        <w:t>отворени</w:t>
      </w:r>
      <w:r w:rsidRPr="007D600A">
        <w:rPr>
          <w:rFonts w:ascii="Times New Roman" w:hAnsi="Times New Roman" w:cs="Times New Roman"/>
          <w:sz w:val="28"/>
          <w:szCs w:val="28"/>
        </w:rPr>
        <w:t>е</w:t>
      </w:r>
      <w:r w:rsidR="00E23F5F">
        <w:rPr>
          <w:rFonts w:ascii="Times New Roman" w:hAnsi="Times New Roman" w:cs="Times New Roman"/>
          <w:sz w:val="28"/>
          <w:szCs w:val="28"/>
        </w:rPr>
        <w:t>.</w:t>
      </w:r>
    </w:p>
    <w:p w14:paraId="46911994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8F25E5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Каша из гречки.</w:t>
      </w:r>
    </w:p>
    <w:p w14:paraId="59ADA7F1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10BC03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Где варилась? В печке.</w:t>
      </w:r>
    </w:p>
    <w:p w14:paraId="7B09BBC4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7557FF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Сварилась, упрела,</w:t>
      </w:r>
    </w:p>
    <w:p w14:paraId="13BDACFA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A1B667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Чтоб Оленька ела,</w:t>
      </w:r>
    </w:p>
    <w:p w14:paraId="4CDF877A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5D291D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lastRenderedPageBreak/>
        <w:t>Кашу хвалила,</w:t>
      </w:r>
    </w:p>
    <w:p w14:paraId="2EFF168D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10F0F9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На всех разделила…</w:t>
      </w:r>
    </w:p>
    <w:p w14:paraId="23F93A74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443E3F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Досталось по ложке</w:t>
      </w:r>
    </w:p>
    <w:p w14:paraId="7414C303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8A38E8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Гусям на дорожке,</w:t>
      </w:r>
    </w:p>
    <w:p w14:paraId="60B60EFF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6A29FF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Цыплятам в лукошке,</w:t>
      </w:r>
    </w:p>
    <w:p w14:paraId="5ADA01EA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884585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Синицам в окошке.</w:t>
      </w:r>
    </w:p>
    <w:p w14:paraId="1EE00584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4058B8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Хватило по ложке</w:t>
      </w:r>
    </w:p>
    <w:p w14:paraId="2698546D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EB9B4F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Собаке и кошке</w:t>
      </w:r>
    </w:p>
    <w:p w14:paraId="35B20B01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5CEF05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И Оля доела</w:t>
      </w:r>
    </w:p>
    <w:p w14:paraId="2A4A5B80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A4F853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Последние крошки!</w:t>
      </w:r>
    </w:p>
    <w:p w14:paraId="30D72BD2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B8DC73" w14:textId="50725BFA" w:rsidR="007D600A" w:rsidRPr="007D600A" w:rsidRDefault="00E23F5F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="007D600A" w:rsidRPr="007D600A">
        <w:rPr>
          <w:rFonts w:ascii="Times New Roman" w:hAnsi="Times New Roman" w:cs="Times New Roman"/>
          <w:sz w:val="28"/>
          <w:szCs w:val="28"/>
        </w:rPr>
        <w:t xml:space="preserve">егодня к нам в гости пришла кукла </w:t>
      </w:r>
      <w:r>
        <w:rPr>
          <w:rFonts w:ascii="Times New Roman" w:hAnsi="Times New Roman" w:cs="Times New Roman"/>
          <w:sz w:val="28"/>
          <w:szCs w:val="28"/>
        </w:rPr>
        <w:t>Маша.</w:t>
      </w:r>
    </w:p>
    <w:p w14:paraId="53EDFFDB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7D4F12" w14:textId="6D884258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Воспитатель сажает куклу за игрушечный стол, ставит перед ней тарелку и кладет ложку. Читает стих</w:t>
      </w:r>
      <w:r w:rsidR="00E23F5F">
        <w:rPr>
          <w:rFonts w:ascii="Times New Roman" w:hAnsi="Times New Roman" w:cs="Times New Roman"/>
          <w:sz w:val="28"/>
          <w:szCs w:val="28"/>
        </w:rPr>
        <w:t>отворени</w:t>
      </w:r>
      <w:r w:rsidRPr="007D600A">
        <w:rPr>
          <w:rFonts w:ascii="Times New Roman" w:hAnsi="Times New Roman" w:cs="Times New Roman"/>
          <w:sz w:val="28"/>
          <w:szCs w:val="28"/>
        </w:rPr>
        <w:t>е снова, а кукла угощает кашей птиц и животных.</w:t>
      </w:r>
    </w:p>
    <w:p w14:paraId="1E4F4F91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9DB50B" w14:textId="77777777" w:rsidR="00E23F5F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Далее ложку нужно передать ребенку и в то время пока воспитатель читает стих</w:t>
      </w:r>
      <w:r>
        <w:rPr>
          <w:rFonts w:ascii="Times New Roman" w:hAnsi="Times New Roman" w:cs="Times New Roman"/>
          <w:sz w:val="28"/>
          <w:szCs w:val="28"/>
        </w:rPr>
        <w:t>отворени</w:t>
      </w:r>
      <w:r w:rsidRPr="007D600A">
        <w:rPr>
          <w:rFonts w:ascii="Times New Roman" w:hAnsi="Times New Roman" w:cs="Times New Roman"/>
          <w:sz w:val="28"/>
          <w:szCs w:val="28"/>
        </w:rPr>
        <w:t xml:space="preserve">е ребенок угощает кашей птиц, собаку с кошкой и сам доедает последние крошки. </w:t>
      </w:r>
    </w:p>
    <w:p w14:paraId="63AC220C" w14:textId="3D64BF56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 xml:space="preserve">Игра повторяется </w:t>
      </w:r>
      <w:r w:rsidR="00E23F5F">
        <w:rPr>
          <w:rFonts w:ascii="Times New Roman" w:hAnsi="Times New Roman" w:cs="Times New Roman"/>
          <w:sz w:val="28"/>
          <w:szCs w:val="28"/>
        </w:rPr>
        <w:t>2-3</w:t>
      </w:r>
      <w:r w:rsidRPr="007D600A">
        <w:rPr>
          <w:rFonts w:ascii="Times New Roman" w:hAnsi="Times New Roman" w:cs="Times New Roman"/>
          <w:sz w:val="28"/>
          <w:szCs w:val="28"/>
        </w:rPr>
        <w:t xml:space="preserve"> раз</w:t>
      </w:r>
      <w:r w:rsidR="00E23F5F">
        <w:rPr>
          <w:rFonts w:ascii="Times New Roman" w:hAnsi="Times New Roman" w:cs="Times New Roman"/>
          <w:sz w:val="28"/>
          <w:szCs w:val="28"/>
        </w:rPr>
        <w:t>а</w:t>
      </w:r>
      <w:r w:rsidRPr="007D600A">
        <w:rPr>
          <w:rFonts w:ascii="Times New Roman" w:hAnsi="Times New Roman" w:cs="Times New Roman"/>
          <w:sz w:val="28"/>
          <w:szCs w:val="28"/>
        </w:rPr>
        <w:t>.</w:t>
      </w:r>
    </w:p>
    <w:p w14:paraId="5DA32549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DA562F" w14:textId="04EE1AE0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Ребята вам понравилось стих</w:t>
      </w:r>
      <w:r>
        <w:rPr>
          <w:rFonts w:ascii="Times New Roman" w:hAnsi="Times New Roman" w:cs="Times New Roman"/>
          <w:sz w:val="28"/>
          <w:szCs w:val="28"/>
        </w:rPr>
        <w:t>отворени</w:t>
      </w:r>
      <w:r w:rsidRPr="007D600A">
        <w:rPr>
          <w:rFonts w:ascii="Times New Roman" w:hAnsi="Times New Roman" w:cs="Times New Roman"/>
          <w:sz w:val="28"/>
          <w:szCs w:val="28"/>
        </w:rPr>
        <w:t>е?</w:t>
      </w:r>
    </w:p>
    <w:p w14:paraId="11291BCC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1C28F7" w14:textId="5D0D29F8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Какую кашу кушала кукла?</w:t>
      </w:r>
      <w:r w:rsidR="00E23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0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600A">
        <w:rPr>
          <w:rFonts w:ascii="Times New Roman" w:hAnsi="Times New Roman" w:cs="Times New Roman"/>
          <w:sz w:val="28"/>
          <w:szCs w:val="28"/>
        </w:rPr>
        <w:t>гречневая)</w:t>
      </w:r>
    </w:p>
    <w:p w14:paraId="605C6CFC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CDF70E" w14:textId="3D89A458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Кого она угощала гречневой кашей?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0A">
        <w:rPr>
          <w:rFonts w:ascii="Times New Roman" w:hAnsi="Times New Roman" w:cs="Times New Roman"/>
          <w:sz w:val="28"/>
          <w:szCs w:val="28"/>
        </w:rPr>
        <w:t>(гусей, цыплят, синиц, собаку и кошку)</w:t>
      </w:r>
    </w:p>
    <w:p w14:paraId="7C8BC96C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BB1F4F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А вы любите гречневую кашку?</w:t>
      </w:r>
    </w:p>
    <w:p w14:paraId="3AACE2E8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89A385" w14:textId="4EC14C32" w:rsid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Какие еще знаете каши?</w:t>
      </w:r>
    </w:p>
    <w:p w14:paraId="6895074C" w14:textId="77777777" w:rsid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52D27F" w14:textId="1CF06E39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00A">
        <w:rPr>
          <w:rFonts w:ascii="Times New Roman" w:hAnsi="Times New Roman" w:cs="Times New Roman"/>
          <w:b/>
          <w:bCs/>
          <w:sz w:val="28"/>
          <w:szCs w:val="28"/>
        </w:rPr>
        <w:t>3.Заключительная часть.</w:t>
      </w:r>
    </w:p>
    <w:p w14:paraId="0448E473" w14:textId="4CC08466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lastRenderedPageBreak/>
        <w:t>В заключение дети слушают стих</w:t>
      </w:r>
      <w:r>
        <w:rPr>
          <w:rFonts w:ascii="Times New Roman" w:hAnsi="Times New Roman" w:cs="Times New Roman"/>
          <w:sz w:val="28"/>
          <w:szCs w:val="28"/>
        </w:rPr>
        <w:t>отворение</w:t>
      </w:r>
      <w:r w:rsidRPr="007D600A">
        <w:rPr>
          <w:rFonts w:ascii="Times New Roman" w:hAnsi="Times New Roman" w:cs="Times New Roman"/>
          <w:sz w:val="28"/>
          <w:szCs w:val="28"/>
        </w:rPr>
        <w:t xml:space="preserve"> без наглядного сопровождения, договаривая отдельные слова и фразы.</w:t>
      </w:r>
    </w:p>
    <w:p w14:paraId="2F4D2E4E" w14:textId="5D10063A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Во время завтраков, обедов, когда в меню есть гречневая каша, воспитатель</w:t>
      </w:r>
    </w:p>
    <w:p w14:paraId="3EF632B0" w14:textId="179273FD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обязательно напоминает детям первую строфу стих</w:t>
      </w:r>
      <w:r>
        <w:rPr>
          <w:rFonts w:ascii="Times New Roman" w:hAnsi="Times New Roman" w:cs="Times New Roman"/>
          <w:sz w:val="28"/>
          <w:szCs w:val="28"/>
        </w:rPr>
        <w:t>отворени</w:t>
      </w:r>
      <w:r w:rsidRPr="007D600A">
        <w:rPr>
          <w:rFonts w:ascii="Times New Roman" w:hAnsi="Times New Roman" w:cs="Times New Roman"/>
          <w:sz w:val="28"/>
          <w:szCs w:val="28"/>
        </w:rPr>
        <w:t>я:</w:t>
      </w:r>
    </w:p>
    <w:p w14:paraId="0603674D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9EB4E3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Каша из гречки</w:t>
      </w:r>
    </w:p>
    <w:p w14:paraId="228E3FFC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396004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Где варилась? В печке.</w:t>
      </w:r>
    </w:p>
    <w:p w14:paraId="22255F82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CDC0D7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>Сварилась, упрела</w:t>
      </w:r>
    </w:p>
    <w:p w14:paraId="066BBDF1" w14:textId="77777777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D4F530" w14:textId="6E62851D" w:rsidR="007D600A" w:rsidRPr="007D600A" w:rsidRDefault="007D600A" w:rsidP="007D6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00A">
        <w:rPr>
          <w:rFonts w:ascii="Times New Roman" w:hAnsi="Times New Roman" w:cs="Times New Roman"/>
          <w:sz w:val="28"/>
          <w:szCs w:val="28"/>
        </w:rPr>
        <w:t xml:space="preserve">Чтоб Оленька (Машенька, Дашенька и </w:t>
      </w:r>
      <w:proofErr w:type="spellStart"/>
      <w:r w:rsidRPr="007D600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D600A">
        <w:rPr>
          <w:rFonts w:ascii="Times New Roman" w:hAnsi="Times New Roman" w:cs="Times New Roman"/>
          <w:sz w:val="28"/>
          <w:szCs w:val="28"/>
        </w:rPr>
        <w:t>) ела.</w:t>
      </w:r>
    </w:p>
    <w:sectPr w:rsidR="007D600A" w:rsidRPr="007D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0A"/>
    <w:rsid w:val="004138C4"/>
    <w:rsid w:val="0060738A"/>
    <w:rsid w:val="007D600A"/>
    <w:rsid w:val="00BA6CAA"/>
    <w:rsid w:val="00D4118D"/>
    <w:rsid w:val="00E2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F829"/>
  <w15:chartTrackingRefBased/>
  <w15:docId w15:val="{845A20D2-66F9-4F28-99E2-6B3B152C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Ярошевич</dc:creator>
  <cp:keywords/>
  <dc:description/>
  <cp:lastModifiedBy>Катерина Ярошевич</cp:lastModifiedBy>
  <cp:revision>3</cp:revision>
  <dcterms:created xsi:type="dcterms:W3CDTF">2021-11-05T07:14:00Z</dcterms:created>
  <dcterms:modified xsi:type="dcterms:W3CDTF">2022-02-09T18:04:00Z</dcterms:modified>
</cp:coreProperties>
</file>