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10" w:rsidRDefault="00E73210" w:rsidP="00E732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Лахнова</w:t>
      </w:r>
      <w:proofErr w:type="spellEnd"/>
      <w:r>
        <w:rPr>
          <w:sz w:val="28"/>
          <w:szCs w:val="28"/>
        </w:rPr>
        <w:t xml:space="preserve"> Юлия Владимировна, </w:t>
      </w:r>
    </w:p>
    <w:p w:rsidR="00E73210" w:rsidRDefault="00E73210" w:rsidP="00E732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учитель-дефектолог</w:t>
      </w:r>
    </w:p>
    <w:p w:rsidR="00E73210" w:rsidRDefault="00E73210" w:rsidP="00E732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E73210" w:rsidRDefault="00E73210" w:rsidP="00E732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ГУО «Ясли – сад № 24 г. Полоцка»</w:t>
      </w:r>
    </w:p>
    <w:p w:rsidR="00E73210" w:rsidRDefault="00E73210" w:rsidP="00E732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3210" w:rsidRDefault="00E73210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ОРИЕНТИРОВКА В МОДЕЛИ БРАЙЛЕВСКОГО ШЕСТИТОЧИЯ</w:t>
      </w:r>
    </w:p>
    <w:p w:rsidR="00D60F0F" w:rsidRPr="00E73210" w:rsidRDefault="00E73210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73210">
        <w:rPr>
          <w:b/>
          <w:sz w:val="28"/>
          <w:szCs w:val="28"/>
        </w:rPr>
        <w:t>Коррекционно-развивающее занятие</w:t>
      </w:r>
    </w:p>
    <w:p w:rsidR="00D60F0F" w:rsidRPr="00E73210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3210">
        <w:rPr>
          <w:b/>
          <w:sz w:val="28"/>
          <w:szCs w:val="28"/>
        </w:rPr>
        <w:t xml:space="preserve">Коррекционно-развивающие задачи: 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формировать умение ориентироваться в укрупненной модели </w:t>
      </w:r>
      <w:proofErr w:type="spellStart"/>
      <w:r>
        <w:rPr>
          <w:sz w:val="28"/>
          <w:szCs w:val="28"/>
        </w:rPr>
        <w:t>Брайлевского</w:t>
      </w:r>
      <w:proofErr w:type="spellEnd"/>
      <w:r w:rsidR="00153E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шеститочия</w:t>
      </w:r>
      <w:proofErr w:type="spellEnd"/>
      <w:r>
        <w:rPr>
          <w:sz w:val="28"/>
          <w:szCs w:val="28"/>
        </w:rPr>
        <w:t>, используя прием совместных действий;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определять величину узкий</w:t>
      </w:r>
      <w:r w:rsidR="00E7321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73210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широкий, степень ее выраженности, используя прием наложения, употреблять в речи словесные обозначения данной величины;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навыки осязания, путем определения фактуры поверхностей по словесной инструкции.</w:t>
      </w:r>
    </w:p>
    <w:p w:rsidR="00D60F0F" w:rsidRPr="00E73210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3210">
        <w:rPr>
          <w:b/>
          <w:sz w:val="28"/>
          <w:szCs w:val="28"/>
        </w:rPr>
        <w:t>Ход занятия.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Вводная часть. 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ввести в тему занятия, актуализировать представления детей о правой и левой сторонах тела, направлениях пространства.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 показать стороны тела и направления пространства относительно себя по словесной инструкции – «Дотронься до левого плеча, до правого локтя» и т.д. «Поверни голову влево, вправо».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продолжить работу по формированию представлений о </w:t>
      </w:r>
      <w:proofErr w:type="spellStart"/>
      <w:r>
        <w:rPr>
          <w:sz w:val="28"/>
          <w:szCs w:val="28"/>
        </w:rPr>
        <w:t>шеститочии</w:t>
      </w:r>
      <w:proofErr w:type="spellEnd"/>
      <w:r>
        <w:rPr>
          <w:sz w:val="28"/>
          <w:szCs w:val="28"/>
        </w:rPr>
        <w:t>: правом и левом рядах, порядке расположения точек; закрепить навыки осязания через определение фактуры поверхностей; упражнять в умении определять степень выраженности ширины через прием наложения.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Задания: педагог предлагает расположить на плоскости три квадрата один над другим.  «Это макет дома. Возьмите треугольник и расположите его верхнем </w:t>
      </w:r>
      <w:proofErr w:type="gramStart"/>
      <w:r>
        <w:rPr>
          <w:sz w:val="28"/>
          <w:szCs w:val="28"/>
        </w:rPr>
        <w:t>квадрате</w:t>
      </w:r>
      <w:proofErr w:type="gramEnd"/>
      <w:r>
        <w:rPr>
          <w:sz w:val="28"/>
          <w:szCs w:val="28"/>
        </w:rPr>
        <w:t xml:space="preserve">, это означает, что крыша всегда вверху. Подумайте, в </w:t>
      </w:r>
      <w:r>
        <w:rPr>
          <w:sz w:val="28"/>
          <w:szCs w:val="28"/>
        </w:rPr>
        <w:lastRenderedPageBreak/>
        <w:t xml:space="preserve">каком квадрате расположить окна квадратной формы?». Далее предлагает расположить прямоугольник в оставшемся нижнем квадрате – это фундамент. 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«Рассели жильцов». Детям предлагаются укрупненные модели </w:t>
      </w:r>
      <w:proofErr w:type="spellStart"/>
      <w:r>
        <w:rPr>
          <w:sz w:val="28"/>
          <w:szCs w:val="28"/>
        </w:rPr>
        <w:t>Брайлевской</w:t>
      </w:r>
      <w:proofErr w:type="spellEnd"/>
      <w:r>
        <w:rPr>
          <w:sz w:val="28"/>
          <w:szCs w:val="28"/>
        </w:rPr>
        <w:t xml:space="preserve"> клетки и 6 геометрических фигур с разной поверхностью. По инструкции педагога ребенок должен найти определенную фигуру и назвать ее поверхность: гладкая, шероховатая, колючая, резиновая и т.д. И через прием совместных действий расположить фигуру в нужном квадрате – домике: в правом ряду вверху, в левом ряду внизу и т.д. Далее это упражнение дети пробуют повторить самостоятельно. 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Физкульминутка</w:t>
      </w:r>
      <w:proofErr w:type="spellEnd"/>
      <w:r>
        <w:rPr>
          <w:sz w:val="28"/>
          <w:szCs w:val="28"/>
        </w:rPr>
        <w:t>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Левая</w:t>
      </w:r>
      <w:proofErr w:type="gramEnd"/>
      <w:r>
        <w:rPr>
          <w:sz w:val="28"/>
          <w:szCs w:val="28"/>
        </w:rPr>
        <w:t xml:space="preserve"> и правая - строят города,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Левая</w:t>
      </w:r>
      <w:proofErr w:type="gramEnd"/>
      <w:r>
        <w:rPr>
          <w:sz w:val="28"/>
          <w:szCs w:val="28"/>
        </w:rPr>
        <w:t xml:space="preserve"> и правая – водят поезда,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 – штопают и шьют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 – весело живут.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напоминает, что у каждого квадрата  в таком доме свой определенный номер и предлагает совместно с детьми вспомнить нумерацию точек. Упражнение «Гараж».  Макет </w:t>
      </w:r>
      <w:proofErr w:type="spellStart"/>
      <w:r>
        <w:rPr>
          <w:sz w:val="28"/>
          <w:szCs w:val="28"/>
        </w:rPr>
        <w:t>Брайлевскогошеститочия</w:t>
      </w:r>
      <w:proofErr w:type="spellEnd"/>
      <w:r>
        <w:rPr>
          <w:sz w:val="28"/>
          <w:szCs w:val="28"/>
        </w:rPr>
        <w:t xml:space="preserve"> и 6  игрушечных машинок. У каждого гаража свой номер. С помощью педагога ребенок должен найти необходимый гараж и помочь выехать машине.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«Построй дорогу для машин и тротуар». Из заранее заготовленных полосок разной ширины ребенок путем наложения выбирает нужные и строит дорогу и тротуар. Объясняет свой выбор, употребляя в речи слова «шире», «уже» и т.д.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D60F0F" w:rsidRDefault="00D60F0F" w:rsidP="00E732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помощи рук педагог предлагает повторить нумерацию точек в </w:t>
      </w:r>
      <w:proofErr w:type="spellStart"/>
      <w:r>
        <w:rPr>
          <w:sz w:val="28"/>
          <w:szCs w:val="28"/>
        </w:rPr>
        <w:t>шеститочии</w:t>
      </w:r>
      <w:proofErr w:type="spellEnd"/>
      <w:r>
        <w:rPr>
          <w:sz w:val="28"/>
          <w:szCs w:val="28"/>
        </w:rPr>
        <w:t>, вначале называя место, например, плечо левой руки – точка 1, а потом наоборот, показать точку под этим номером.</w:t>
      </w:r>
    </w:p>
    <w:p w:rsidR="00DB307E" w:rsidRDefault="00DB307E" w:rsidP="00E73210">
      <w:pPr>
        <w:spacing w:after="0" w:line="360" w:lineRule="auto"/>
      </w:pPr>
    </w:p>
    <w:sectPr w:rsidR="00DB307E" w:rsidSect="00AB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0F0F"/>
    <w:rsid w:val="00153E11"/>
    <w:rsid w:val="00A05AA1"/>
    <w:rsid w:val="00AB7649"/>
    <w:rsid w:val="00D60F0F"/>
    <w:rsid w:val="00DB307E"/>
    <w:rsid w:val="00E7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</cp:lastModifiedBy>
  <cp:revision>3</cp:revision>
  <dcterms:created xsi:type="dcterms:W3CDTF">2020-10-30T13:00:00Z</dcterms:created>
  <dcterms:modified xsi:type="dcterms:W3CDTF">2020-11-13T08:54:00Z</dcterms:modified>
</cp:coreProperties>
</file>