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84" w:rsidRPr="00455068" w:rsidRDefault="002F3B84" w:rsidP="002F3B84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455068">
        <w:rPr>
          <w:rStyle w:val="c0"/>
          <w:b/>
          <w:sz w:val="28"/>
          <w:szCs w:val="28"/>
        </w:rPr>
        <w:t xml:space="preserve">Занятие по </w:t>
      </w:r>
      <w:r w:rsidR="00C92710" w:rsidRPr="00455068">
        <w:rPr>
          <w:rStyle w:val="c0"/>
          <w:b/>
          <w:sz w:val="28"/>
          <w:szCs w:val="28"/>
        </w:rPr>
        <w:t xml:space="preserve"> образовательной области «Элементарные математические представления» </w:t>
      </w:r>
      <w:r w:rsidRPr="00455068">
        <w:rPr>
          <w:rStyle w:val="c0"/>
          <w:b/>
          <w:sz w:val="28"/>
          <w:szCs w:val="28"/>
        </w:rPr>
        <w:t xml:space="preserve">для детей первой младшей группы </w:t>
      </w:r>
    </w:p>
    <w:p w:rsidR="002F3B84" w:rsidRPr="00455068" w:rsidRDefault="002F3B84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C92710" w:rsidRPr="00455068" w:rsidRDefault="002F3B84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455068">
        <w:rPr>
          <w:rStyle w:val="c0"/>
          <w:b/>
          <w:sz w:val="28"/>
          <w:szCs w:val="28"/>
        </w:rPr>
        <w:t xml:space="preserve">Тема:  </w:t>
      </w:r>
      <w:r w:rsidR="00C92710" w:rsidRPr="00455068">
        <w:rPr>
          <w:rStyle w:val="c0"/>
          <w:b/>
          <w:sz w:val="28"/>
          <w:szCs w:val="28"/>
        </w:rPr>
        <w:t xml:space="preserve">«Мебель для </w:t>
      </w:r>
      <w:r w:rsidR="00AA4684" w:rsidRPr="00455068">
        <w:rPr>
          <w:rStyle w:val="c0"/>
          <w:b/>
          <w:sz w:val="28"/>
          <w:szCs w:val="28"/>
        </w:rPr>
        <w:t>Маши и медведя</w:t>
      </w:r>
      <w:r w:rsidR="00C92710" w:rsidRPr="00455068">
        <w:rPr>
          <w:rStyle w:val="c0"/>
          <w:b/>
          <w:sz w:val="28"/>
          <w:szCs w:val="28"/>
        </w:rPr>
        <w:t>»</w:t>
      </w:r>
    </w:p>
    <w:p w:rsidR="00C92710" w:rsidRPr="00455068" w:rsidRDefault="00C92710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8C0DAD" w:rsidRPr="00455068" w:rsidRDefault="00C92710" w:rsidP="00D81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455068">
        <w:rPr>
          <w:rStyle w:val="c0"/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6D27E6" w:rsidRPr="00455068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6D27E6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фо</w:t>
      </w:r>
      <w:r w:rsidR="00AA4684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рмировать умение сравнивать и различать предметы по величине,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DA3EF3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словесно обозначать величину предметов (большой, маленький)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  <w:r w:rsidR="00B94F89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27E6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</w:t>
      </w:r>
      <w:r w:rsidR="00DA3EF3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умение </w:t>
      </w:r>
      <w:r w:rsidR="00C2177D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зрительно сравнивать и различат</w:t>
      </w:r>
      <w:r w:rsidR="00BB2569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DD5A5E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еометрические фигуры по форме</w:t>
      </w:r>
      <w:r w:rsidR="00C2177D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закреплять умение различать цвета (</w:t>
      </w:r>
      <w:r w:rsidR="00DD5A5E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синий, красный, жёлтый)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DA3EF3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94F89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чувство уверенности в себе.</w:t>
      </w:r>
      <w:r w:rsidR="008C0DAD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C92710" w:rsidRPr="00455068" w:rsidRDefault="00C92710" w:rsidP="002F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proofErr w:type="gramStart"/>
      <w:r w:rsidRPr="004550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Материал и оборудование: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 количеству детей</w:t>
      </w:r>
      <w:r w:rsidR="003245C3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:</w:t>
      </w:r>
      <w:r w:rsidR="00C2177D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3245C3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образцы мебели</w:t>
      </w:r>
      <w:r w:rsidR="009E3372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(стола и стула)</w:t>
      </w:r>
      <w:r w:rsidR="00C2177D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, цветные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палочки </w:t>
      </w:r>
      <w:proofErr w:type="spellStart"/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Кюизенера</w:t>
      </w:r>
      <w:proofErr w:type="spellEnd"/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, тарелочки,</w:t>
      </w:r>
      <w:r w:rsidR="003245C3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C2177D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геометрические фигуры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(прямоугольник, квадрат</w:t>
      </w:r>
      <w:r w:rsidR="00DD5A5E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, круг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);</w:t>
      </w:r>
      <w:r w:rsidR="003245C3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7173CE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картинки стола и стула, </w:t>
      </w:r>
      <w:r w:rsidR="003245C3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ростовые 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куклы (</w:t>
      </w:r>
      <w:r w:rsidR="002F3B84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медведь, Маша </w:t>
      </w:r>
      <w:r w:rsidR="00D209AA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для сюрпризного момента), аудиозапись музыки из мультфильма «Маша и медведь», смайлики.</w:t>
      </w:r>
      <w:proofErr w:type="gramEnd"/>
    </w:p>
    <w:p w:rsidR="008C0DAD" w:rsidRPr="00455068" w:rsidRDefault="008C0DAD" w:rsidP="00C927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</w:p>
    <w:p w:rsidR="00CC6B83" w:rsidRPr="00455068" w:rsidRDefault="00CC6B83" w:rsidP="00C9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50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Предварительная работа:</w:t>
      </w:r>
      <w:r w:rsidR="003245C3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чте</w:t>
      </w:r>
      <w:r w:rsidR="00C2177D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ние сказки «Маша и медведь».</w:t>
      </w:r>
    </w:p>
    <w:p w:rsidR="002F3B84" w:rsidRPr="00455068" w:rsidRDefault="00C92710" w:rsidP="00C9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8C0DAD" w:rsidRPr="00455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</w:t>
      </w:r>
    </w:p>
    <w:p w:rsidR="00C92710" w:rsidRPr="00455068" w:rsidRDefault="00C92710" w:rsidP="00C9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4550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Ход занятия</w:t>
      </w:r>
    </w:p>
    <w:p w:rsidR="00C92710" w:rsidRPr="00455068" w:rsidRDefault="00B94F89" w:rsidP="00C9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50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Воспитатель (В.). </w:t>
      </w:r>
    </w:p>
    <w:p w:rsidR="00C92710" w:rsidRPr="00455068" w:rsidRDefault="00655E64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55068">
        <w:rPr>
          <w:rStyle w:val="c0"/>
          <w:sz w:val="28"/>
          <w:szCs w:val="28"/>
        </w:rPr>
        <w:t>Мы за руки возьмё</w:t>
      </w:r>
      <w:r w:rsidR="00C92710" w:rsidRPr="00455068">
        <w:rPr>
          <w:rStyle w:val="c0"/>
          <w:sz w:val="28"/>
          <w:szCs w:val="28"/>
        </w:rPr>
        <w:t>мся</w:t>
      </w:r>
      <w:r w:rsidR="00B94F89" w:rsidRPr="00455068">
        <w:rPr>
          <w:rStyle w:val="c0"/>
          <w:sz w:val="28"/>
          <w:szCs w:val="28"/>
        </w:rPr>
        <w:t xml:space="preserve">,              </w:t>
      </w:r>
      <w:r w:rsidR="00C92710" w:rsidRPr="00455068">
        <w:rPr>
          <w:rStyle w:val="c0"/>
          <w:sz w:val="28"/>
          <w:szCs w:val="28"/>
        </w:rPr>
        <w:t xml:space="preserve"> </w:t>
      </w:r>
      <w:r w:rsidR="00C92710" w:rsidRPr="00455068">
        <w:rPr>
          <w:rStyle w:val="c0"/>
          <w:i/>
          <w:sz w:val="28"/>
          <w:szCs w:val="28"/>
        </w:rPr>
        <w:t>(взяться за руки)</w:t>
      </w:r>
    </w:p>
    <w:p w:rsidR="00C92710" w:rsidRPr="00455068" w:rsidRDefault="00655E64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55068">
        <w:rPr>
          <w:rStyle w:val="c0"/>
          <w:sz w:val="28"/>
          <w:szCs w:val="28"/>
        </w:rPr>
        <w:t>Друг другу улыбнё</w:t>
      </w:r>
      <w:r w:rsidR="00C92710" w:rsidRPr="00455068">
        <w:rPr>
          <w:rStyle w:val="c0"/>
          <w:sz w:val="28"/>
          <w:szCs w:val="28"/>
        </w:rPr>
        <w:t>мся: вот так</w:t>
      </w:r>
      <w:r w:rsidR="00B94F89" w:rsidRPr="00455068">
        <w:rPr>
          <w:rStyle w:val="c0"/>
          <w:sz w:val="28"/>
          <w:szCs w:val="28"/>
        </w:rPr>
        <w:t>.</w:t>
      </w:r>
      <w:r w:rsidR="00C92710" w:rsidRPr="00455068">
        <w:rPr>
          <w:rStyle w:val="c0"/>
          <w:sz w:val="28"/>
          <w:szCs w:val="28"/>
        </w:rPr>
        <w:t xml:space="preserve"> </w:t>
      </w:r>
      <w:r w:rsidR="00C92710" w:rsidRPr="00455068">
        <w:rPr>
          <w:rStyle w:val="c0"/>
          <w:i/>
          <w:sz w:val="28"/>
          <w:szCs w:val="28"/>
        </w:rPr>
        <w:t>(улыбнуться в обе стороны)</w:t>
      </w:r>
    </w:p>
    <w:p w:rsidR="00C92710" w:rsidRPr="00455068" w:rsidRDefault="00B94F89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2"/>
          <w:szCs w:val="22"/>
        </w:rPr>
      </w:pPr>
      <w:r w:rsidRPr="00455068">
        <w:rPr>
          <w:rStyle w:val="c0"/>
          <w:sz w:val="28"/>
          <w:szCs w:val="28"/>
        </w:rPr>
        <w:t>Мы не будем сориться,               </w:t>
      </w:r>
      <w:r w:rsidR="00C92710" w:rsidRPr="00455068">
        <w:rPr>
          <w:rStyle w:val="c0"/>
          <w:i/>
          <w:sz w:val="28"/>
          <w:szCs w:val="28"/>
        </w:rPr>
        <w:t>(погрозить пальчиком</w:t>
      </w:r>
      <w:proofErr w:type="gramStart"/>
      <w:r w:rsidR="00C92710" w:rsidRPr="00455068">
        <w:rPr>
          <w:rStyle w:val="c0"/>
          <w:i/>
          <w:sz w:val="28"/>
          <w:szCs w:val="28"/>
        </w:rPr>
        <w:t xml:space="preserve"> )</w:t>
      </w:r>
      <w:proofErr w:type="gramEnd"/>
    </w:p>
    <w:p w:rsidR="00C92710" w:rsidRPr="00455068" w:rsidRDefault="00C92710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55068">
        <w:rPr>
          <w:rStyle w:val="c0"/>
          <w:sz w:val="28"/>
          <w:szCs w:val="28"/>
        </w:rPr>
        <w:t>Будем мы дружить</w:t>
      </w:r>
      <w:r w:rsidR="00B94F89" w:rsidRPr="00455068">
        <w:rPr>
          <w:rStyle w:val="c0"/>
          <w:sz w:val="28"/>
          <w:szCs w:val="28"/>
        </w:rPr>
        <w:t>,</w:t>
      </w:r>
      <w:r w:rsidR="00B94F89" w:rsidRPr="00455068">
        <w:rPr>
          <w:rStyle w:val="c0"/>
          <w:i/>
          <w:sz w:val="28"/>
          <w:szCs w:val="28"/>
        </w:rPr>
        <w:t xml:space="preserve">                     </w:t>
      </w:r>
      <w:r w:rsidR="003245C3" w:rsidRPr="00455068">
        <w:rPr>
          <w:rStyle w:val="c0"/>
          <w:i/>
          <w:sz w:val="28"/>
          <w:szCs w:val="28"/>
        </w:rPr>
        <w:t>(сцепить руки на плечах</w:t>
      </w:r>
      <w:r w:rsidRPr="00455068">
        <w:rPr>
          <w:rStyle w:val="c0"/>
          <w:i/>
          <w:sz w:val="28"/>
          <w:szCs w:val="28"/>
        </w:rPr>
        <w:t>)</w:t>
      </w:r>
    </w:p>
    <w:p w:rsidR="00C92710" w:rsidRPr="00455068" w:rsidRDefault="00C92710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sz w:val="22"/>
          <w:szCs w:val="22"/>
        </w:rPr>
      </w:pPr>
      <w:r w:rsidRPr="00455068">
        <w:rPr>
          <w:rStyle w:val="c0"/>
          <w:sz w:val="28"/>
          <w:szCs w:val="28"/>
        </w:rPr>
        <w:t>Ручками свои</w:t>
      </w:r>
      <w:r w:rsidR="00B94F89" w:rsidRPr="00455068">
        <w:rPr>
          <w:rStyle w:val="c0"/>
          <w:sz w:val="28"/>
          <w:szCs w:val="28"/>
        </w:rPr>
        <w:t>ми                          </w:t>
      </w:r>
      <w:r w:rsidRPr="00455068">
        <w:rPr>
          <w:rStyle w:val="c0"/>
          <w:sz w:val="28"/>
          <w:szCs w:val="28"/>
        </w:rPr>
        <w:t xml:space="preserve"> </w:t>
      </w:r>
      <w:r w:rsidR="003245C3" w:rsidRPr="00455068">
        <w:rPr>
          <w:rStyle w:val="c0"/>
          <w:i/>
          <w:sz w:val="28"/>
          <w:szCs w:val="28"/>
        </w:rPr>
        <w:t xml:space="preserve">(сделать </w:t>
      </w:r>
      <w:r w:rsidRPr="00455068">
        <w:rPr>
          <w:rStyle w:val="c0"/>
          <w:i/>
          <w:iCs/>
          <w:sz w:val="28"/>
          <w:szCs w:val="28"/>
        </w:rPr>
        <w:t>«фонарики»</w:t>
      </w:r>
      <w:r w:rsidRPr="00455068">
        <w:rPr>
          <w:rStyle w:val="c0"/>
          <w:i/>
          <w:sz w:val="28"/>
          <w:szCs w:val="28"/>
        </w:rPr>
        <w:t>)</w:t>
      </w:r>
    </w:p>
    <w:p w:rsidR="00C92710" w:rsidRPr="00455068" w:rsidRDefault="00C92710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455068">
        <w:rPr>
          <w:rStyle w:val="c0"/>
          <w:sz w:val="28"/>
          <w:szCs w:val="28"/>
        </w:rPr>
        <w:t>Тепло души</w:t>
      </w:r>
      <w:r w:rsidR="00B94F89" w:rsidRPr="00455068">
        <w:rPr>
          <w:rStyle w:val="c0"/>
          <w:sz w:val="28"/>
          <w:szCs w:val="28"/>
        </w:rPr>
        <w:t xml:space="preserve"> дарить.                     </w:t>
      </w:r>
      <w:r w:rsidR="003245C3" w:rsidRPr="00455068">
        <w:rPr>
          <w:rStyle w:val="c0"/>
          <w:i/>
          <w:sz w:val="28"/>
          <w:szCs w:val="28"/>
        </w:rPr>
        <w:t>(погладить соседа по</w:t>
      </w:r>
      <w:r w:rsidRPr="00455068">
        <w:rPr>
          <w:rStyle w:val="c0"/>
          <w:i/>
          <w:sz w:val="28"/>
          <w:szCs w:val="28"/>
        </w:rPr>
        <w:t xml:space="preserve"> спине</w:t>
      </w:r>
      <w:r w:rsidR="00D7362C" w:rsidRPr="00455068">
        <w:rPr>
          <w:rStyle w:val="c0"/>
          <w:i/>
          <w:sz w:val="28"/>
          <w:szCs w:val="28"/>
        </w:rPr>
        <w:t>, по голове</w:t>
      </w:r>
      <w:r w:rsidRPr="00455068">
        <w:rPr>
          <w:rStyle w:val="c0"/>
          <w:i/>
          <w:sz w:val="28"/>
          <w:szCs w:val="28"/>
        </w:rPr>
        <w:t>)</w:t>
      </w:r>
    </w:p>
    <w:p w:rsidR="00B94F89" w:rsidRPr="00455068" w:rsidRDefault="00B94F89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F5E18" w:rsidRPr="00455068" w:rsidRDefault="00AF5E18" w:rsidP="00B94F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55068">
        <w:rPr>
          <w:rStyle w:val="c0"/>
          <w:sz w:val="28"/>
          <w:szCs w:val="28"/>
        </w:rPr>
        <w:t>Ребята, кто-то к нам стучится.</w:t>
      </w:r>
      <w:r w:rsidR="00C2177D" w:rsidRPr="00455068">
        <w:rPr>
          <w:rStyle w:val="c0"/>
          <w:sz w:val="28"/>
          <w:szCs w:val="28"/>
        </w:rPr>
        <w:t xml:space="preserve"> </w:t>
      </w:r>
      <w:r w:rsidR="00C2177D" w:rsidRPr="00455068">
        <w:rPr>
          <w:rStyle w:val="c0"/>
          <w:i/>
          <w:sz w:val="28"/>
          <w:szCs w:val="28"/>
        </w:rPr>
        <w:t>(Входят ростовые куклы Маша и медведь.)</w:t>
      </w:r>
      <w:r w:rsidR="00D70B56" w:rsidRPr="00455068">
        <w:rPr>
          <w:rStyle w:val="c0"/>
          <w:sz w:val="28"/>
          <w:szCs w:val="28"/>
        </w:rPr>
        <w:t xml:space="preserve"> Давайте поздороваемся. </w:t>
      </w:r>
      <w:r w:rsidR="00D70B56" w:rsidRPr="00455068">
        <w:rPr>
          <w:rStyle w:val="c0"/>
          <w:i/>
          <w:sz w:val="28"/>
          <w:szCs w:val="28"/>
        </w:rPr>
        <w:t>(Здравствуйте.)</w:t>
      </w:r>
      <w:r w:rsidR="00D70B56" w:rsidRPr="00455068">
        <w:rPr>
          <w:rStyle w:val="c0"/>
          <w:sz w:val="28"/>
          <w:szCs w:val="28"/>
        </w:rPr>
        <w:t xml:space="preserve"> </w:t>
      </w:r>
      <w:r w:rsidRPr="00455068">
        <w:rPr>
          <w:rStyle w:val="c0"/>
          <w:sz w:val="28"/>
          <w:szCs w:val="28"/>
        </w:rPr>
        <w:t>Посмотрите, кто это к нам пожаловал? Из какой сказки эти герои? Вот вам подсказка – загадка:</w:t>
      </w:r>
    </w:p>
    <w:p w:rsidR="005868B5" w:rsidRPr="00455068" w:rsidRDefault="005868B5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F5E18" w:rsidRPr="00455068" w:rsidRDefault="00AF5E18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Сидит в корзинке девочка</w:t>
      </w:r>
    </w:p>
    <w:p w:rsidR="00AF5E18" w:rsidRPr="00455068" w:rsidRDefault="00AF5E18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У мишки за спиной.</w:t>
      </w:r>
    </w:p>
    <w:p w:rsidR="00AF5E18" w:rsidRPr="00455068" w:rsidRDefault="00AF5E18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Он сам</w:t>
      </w:r>
      <w:r w:rsidR="002F3B84" w:rsidRPr="00455068">
        <w:rPr>
          <w:sz w:val="28"/>
          <w:szCs w:val="28"/>
        </w:rPr>
        <w:t>,</w:t>
      </w:r>
      <w:r w:rsidRPr="00455068">
        <w:rPr>
          <w:sz w:val="28"/>
          <w:szCs w:val="28"/>
        </w:rPr>
        <w:t xml:space="preserve"> того не ведая</w:t>
      </w:r>
      <w:r w:rsidR="002F3B84" w:rsidRPr="00455068">
        <w:rPr>
          <w:sz w:val="28"/>
          <w:szCs w:val="28"/>
        </w:rPr>
        <w:t>,</w:t>
      </w:r>
      <w:r w:rsidRPr="00455068">
        <w:rPr>
          <w:sz w:val="28"/>
          <w:szCs w:val="28"/>
        </w:rPr>
        <w:t xml:space="preserve"> </w:t>
      </w:r>
    </w:p>
    <w:p w:rsidR="00AF5E18" w:rsidRPr="00455068" w:rsidRDefault="00AF5E18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5068">
        <w:rPr>
          <w:sz w:val="28"/>
          <w:szCs w:val="28"/>
        </w:rPr>
        <w:t>Несёт её домой.</w:t>
      </w:r>
    </w:p>
    <w:p w:rsidR="00DD5A5E" w:rsidRPr="00455068" w:rsidRDefault="00DD5A5E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5E18" w:rsidRPr="00455068" w:rsidRDefault="002F3B84" w:rsidP="00C92710">
      <w:pPr>
        <w:pStyle w:val="c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55068">
        <w:rPr>
          <w:sz w:val="28"/>
          <w:szCs w:val="28"/>
        </w:rPr>
        <w:t>Из какой сказки</w:t>
      </w:r>
      <w:r w:rsidR="00AF5E18" w:rsidRPr="00455068">
        <w:rPr>
          <w:sz w:val="28"/>
          <w:szCs w:val="28"/>
        </w:rPr>
        <w:t xml:space="preserve"> гости, ребята? </w:t>
      </w:r>
      <w:r w:rsidR="00AF5E18" w:rsidRPr="00455068">
        <w:rPr>
          <w:i/>
          <w:sz w:val="28"/>
          <w:szCs w:val="28"/>
        </w:rPr>
        <w:t>(Маша и медведь.)</w:t>
      </w:r>
    </w:p>
    <w:p w:rsidR="000D7A44" w:rsidRPr="00455068" w:rsidRDefault="000D7A44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7362C" w:rsidRPr="00455068" w:rsidRDefault="00D7362C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Маша. 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Я </w:t>
      </w:r>
      <w:r w:rsidR="000B2870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как-то 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пришла в гос</w:t>
      </w:r>
      <w:r w:rsidR="00DD5A5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ти к мишке, а у него нет 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стола</w:t>
      </w:r>
      <w:r w:rsidR="00DD5A5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стула для меня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да и его мебель состарилась. Что же делать? </w:t>
      </w:r>
    </w:p>
    <w:p w:rsidR="00D70B56" w:rsidRPr="00455068" w:rsidRDefault="00D167A6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Медведь</w:t>
      </w:r>
      <w:r w:rsidR="00D70B56"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Может вы нам поможете?</w:t>
      </w:r>
    </w:p>
    <w:p w:rsidR="00D7362C" w:rsidRPr="00455068" w:rsidRDefault="00C2177D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В.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Ребята, поможем сделать новую мебель для Маши и медведя?</w:t>
      </w:r>
      <w:r w:rsidR="0083639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(Да.) 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 из чего </w:t>
      </w:r>
      <w:r w:rsidR="00246B7F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мы можем построить мебель? </w:t>
      </w:r>
      <w:r w:rsidR="00246B7F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(Предположения детей.)</w:t>
      </w:r>
      <w:r w:rsidR="00246B7F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3639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Строить мебель мы будем из цветных </w:t>
      </w:r>
      <w:r w:rsidR="00246B7F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волшебных </w:t>
      </w:r>
      <w:r w:rsidR="0083639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палочек, кот</w:t>
      </w:r>
      <w:r w:rsidR="005F690B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орые лежат у вас на тарелочках</w:t>
      </w:r>
      <w:r w:rsidR="005F690B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.</w:t>
      </w:r>
      <w:r w:rsidR="005F690B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Ребята, что это у меня в руках?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(Палочка.)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Какого цвета палочка?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(Синего.)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 эта палочка какого цвета?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(Красного.)</w:t>
      </w:r>
      <w:r w:rsidR="00DD5A5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Какая палочка маленькая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?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(Красная.)</w:t>
      </w:r>
      <w:r w:rsidR="00DD5A5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 какая большая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? (Синяя.)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Ребята, скажите, медведь какой?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(Большой.)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 Маша какая? 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(Маленькая.)</w:t>
      </w:r>
      <w:r w:rsidR="00D7362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Знач</w:t>
      </w:r>
      <w:r w:rsidR="005868B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ит, и мебель будет для медведя какая? </w:t>
      </w:r>
      <w:r w:rsidR="005868B5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(Б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ольшая</w:t>
      </w:r>
      <w:r w:rsidR="005868B5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.)</w:t>
      </w:r>
      <w:r w:rsidR="005868B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а для Маши какая? </w:t>
      </w:r>
      <w:r w:rsidR="005868B5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(М</w:t>
      </w:r>
      <w:r w:rsidR="00D7362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аленькая.</w:t>
      </w:r>
      <w:r w:rsidR="005868B5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)</w:t>
      </w:r>
      <w:r w:rsidR="005868B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Сегодня мы будем делать стол и стул для наших гостей.  Из каких палочек будем в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ыкладывать стол и стул для медведя</w:t>
      </w:r>
      <w:r w:rsidR="005868B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? </w:t>
      </w:r>
      <w:proofErr w:type="gramStart"/>
      <w:r w:rsidR="00DD5A5E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(Из больших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а</w:t>
      </w:r>
      <w:r w:rsidR="005868B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Маши?</w:t>
      </w:r>
      <w:proofErr w:type="gramEnd"/>
      <w:r w:rsidR="00DD5A5E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(Из маленьких</w:t>
      </w:r>
      <w:r w:rsidR="005868B5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.)</w:t>
      </w:r>
      <w:r w:rsidR="005868B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D70B56" w:rsidRPr="00455068" w:rsidRDefault="005F690B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теперь</w:t>
      </w:r>
      <w:r w:rsidR="00836395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r w:rsidR="00246B7F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оиграем немного с нашими пальчиками.</w:t>
      </w:r>
    </w:p>
    <w:p w:rsidR="00836395" w:rsidRPr="00455068" w:rsidRDefault="00836395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Пальчиковая гимнастика</w:t>
      </w:r>
    </w:p>
    <w:p w:rsidR="002F3B84" w:rsidRPr="00455068" w:rsidRDefault="00836395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кровати мы поспали, </w:t>
      </w:r>
    </w:p>
    <w:p w:rsidR="00836395" w:rsidRPr="00455068" w:rsidRDefault="00836395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(руки под щеку)</w:t>
      </w:r>
    </w:p>
    <w:p w:rsidR="002F3B84" w:rsidRPr="00455068" w:rsidRDefault="00836395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Вещи в шкаф уже убрали. </w:t>
      </w:r>
    </w:p>
    <w:p w:rsidR="00836395" w:rsidRPr="00455068" w:rsidRDefault="00836395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(свободно двигаем руками)</w:t>
      </w:r>
    </w:p>
    <w:p w:rsidR="002F3B84" w:rsidRPr="00455068" w:rsidRDefault="00836395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Мы на стуле посидели, </w:t>
      </w:r>
    </w:p>
    <w:p w:rsidR="00836395" w:rsidRPr="00455068" w:rsidRDefault="00836395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</w:t>
      </w:r>
      <w:r w:rsidR="00BE6203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ладонью одной руки накрываем кулак другой)</w:t>
      </w:r>
    </w:p>
    <w:p w:rsidR="002F3B84" w:rsidRPr="00455068" w:rsidRDefault="00BE6203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 за столиком поели. </w:t>
      </w:r>
    </w:p>
    <w:p w:rsidR="00BE6203" w:rsidRPr="00455068" w:rsidRDefault="00BE6203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(вращательные движения рукой с воображаемой ложкой)</w:t>
      </w:r>
    </w:p>
    <w:p w:rsidR="007657E8" w:rsidRPr="00455068" w:rsidRDefault="00CA4247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="007657E8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Дети садятся за столы.</w:t>
      </w:r>
    </w:p>
    <w:p w:rsidR="00BE6203" w:rsidRPr="00455068" w:rsidRDefault="005F690B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В.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E6203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Мальчики будут складывать мебель для медведя, а девочки – для Маши. </w:t>
      </w:r>
    </w:p>
    <w:p w:rsidR="00246B7F" w:rsidRPr="00455068" w:rsidRDefault="00D7362C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="00BE6203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Дети работают самостоятельно, на образцы </w:t>
      </w:r>
      <w:r w:rsidR="00246B7F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стола наклад</w:t>
      </w:r>
      <w:r w:rsidR="007173CE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ывают подходящие палочки. Детям, которые справились с заданием, даётся дополнит</w:t>
      </w:r>
      <w:r w:rsidR="002F3B84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ельное задание – образец стула.</w:t>
      </w:r>
    </w:p>
    <w:p w:rsidR="007657E8" w:rsidRPr="00455068" w:rsidRDefault="002F3B84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proofErr w:type="gramEnd"/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657E8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Какого цвета получилась мебель у мальчиков? Какая она по величине?</w:t>
      </w:r>
    </w:p>
    <w:p w:rsidR="00CA4247" w:rsidRPr="00455068" w:rsidRDefault="00CA4247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Какого цвета мебель у девочек? Какая она, большая или маленькая? </w:t>
      </w:r>
      <w:r w:rsidR="009B7C73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Из каких палочек складывали? </w:t>
      </w:r>
      <w:r w:rsidR="00814AB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мы сделали для Маши и медведя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? </w:t>
      </w: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(Стул</w:t>
      </w:r>
      <w:r w:rsidR="000B2870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ья</w:t>
      </w: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и стол</w:t>
      </w:r>
      <w:r w:rsidR="000B2870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ы</w:t>
      </w: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.)</w:t>
      </w:r>
      <w:r w:rsidR="00246B7F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D167A6" w:rsidRPr="00455068" w:rsidRDefault="008C0DAD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Маша.</w:t>
      </w:r>
      <w:r w:rsidR="00D167A6"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D167A6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Спасибо вам большое, ребята! Вы нас оч</w:t>
      </w:r>
      <w:r w:rsidR="00514A9D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ень выручили. Нам понравились</w:t>
      </w:r>
      <w:r w:rsidR="00D167A6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столы и стульчик</w:t>
      </w:r>
      <w:r w:rsidR="00514A9D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и, которые вы для нас сделали. </w:t>
      </w:r>
    </w:p>
    <w:p w:rsidR="00D167A6" w:rsidRPr="00455068" w:rsidRDefault="008C0DAD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Медведь.</w:t>
      </w:r>
      <w:r w:rsidR="00D167A6"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D167A6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я предлагаю с нами поиграть.</w:t>
      </w:r>
    </w:p>
    <w:p w:rsidR="00514A9D" w:rsidRPr="00455068" w:rsidRDefault="000B2870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Игра «</w:t>
      </w:r>
      <w:r w:rsidR="007173CE"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Найди фигуру» </w:t>
      </w:r>
    </w:p>
    <w:p w:rsidR="007173CE" w:rsidRPr="00455068" w:rsidRDefault="00514A9D" w:rsidP="0000569D">
      <w:pPr>
        <w:spacing w:after="0" w:line="240" w:lineRule="auto"/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Н</w:t>
      </w:r>
      <w:r w:rsidR="007173CE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а ковре</w:t>
      </w:r>
      <w:r w:rsidR="00DD5A5E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разложены геометрические фигуры жёлтого цвета по количеству детей: прямоугольник, круг, квадрат.</w:t>
      </w:r>
    </w:p>
    <w:p w:rsidR="009108EC" w:rsidRPr="00455068" w:rsidRDefault="007173CE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В.</w:t>
      </w:r>
      <w:r w:rsidR="00514A9D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Ребята, </w:t>
      </w:r>
      <w:r w:rsidR="00DD5A5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 знаете, что столы бывают разной формы: квадратные, круглые</w:t>
      </w:r>
      <w:r w:rsidR="009108EC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овальные, прямоугольные и другие. Давайте посмотрим, какие есть столы в нашей группе. Найдите стол, который похож на квадрат. Найдите стол, похожий на прямоугольник. Найдите стол, похожий на круг. </w:t>
      </w:r>
      <w:r w:rsidR="009108EC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(Дети находят.)</w:t>
      </w:r>
      <w:r w:rsidR="00DD5A5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814ABE" w:rsidRPr="00455068" w:rsidRDefault="009108EC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теперь вы должны найти</w:t>
      </w:r>
      <w:r w:rsidR="000B2870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ковре прямоугольник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Вы </w:t>
      </w:r>
      <w:r w:rsidR="000B2870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будете бегать под музыку вокруг ковра, пока не 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остановится</w:t>
      </w:r>
      <w:r w:rsidR="000B2870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музыка, а затем 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вам необходимо 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стать возле прямоугольника. 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Маша и медведь</w:t>
      </w:r>
      <w:r w:rsidR="00814AB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будут проверять, правильно ли вы сделали?</w:t>
      </w:r>
      <w:r w:rsidR="000122A5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="00814ABE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(Дети под музыку двигаются и находят нужную фигуру.)</w:t>
      </w:r>
    </w:p>
    <w:p w:rsidR="00113987" w:rsidRPr="00455068" w:rsidRDefault="000B2870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теперь вы должны найти квадрат. Затем – круг.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14AB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теперь мальчики ищут прямоугольники, а девочки – квадраты.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Затем мальчики – квадраты, девочки – круги.</w:t>
      </w:r>
    </w:p>
    <w:p w:rsidR="000122A5" w:rsidRPr="00455068" w:rsidRDefault="000122A5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Дети выполняют каждое задание под му</w:t>
      </w:r>
      <w:r w:rsidR="00F7774E" w:rsidRPr="00455068">
        <w:rPr>
          <w:rStyle w:val="c5"/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зыку, Маша и медведь проверяют.</w:t>
      </w:r>
    </w:p>
    <w:p w:rsidR="00113987" w:rsidRPr="00455068" w:rsidRDefault="005F690B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Медведь</w:t>
      </w:r>
      <w:r w:rsidR="008C0DAD"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8C0DAD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Ребята, нам очень понравилось у вас, но нам пора домой. </w:t>
      </w:r>
    </w:p>
    <w:p w:rsidR="00113987" w:rsidRPr="00455068" w:rsidRDefault="00113987" w:rsidP="002F3B84">
      <w:pPr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Маша.</w:t>
      </w:r>
      <w:r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Мы к вам ещё обязательно придём в гости.</w:t>
      </w:r>
    </w:p>
    <w:p w:rsidR="00686E52" w:rsidRPr="00455068" w:rsidRDefault="005F690B" w:rsidP="00D81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55068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lastRenderedPageBreak/>
        <w:t>Маш</w:t>
      </w:r>
      <w:r w:rsidR="002F3B84" w:rsidRPr="00455068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а и медведь прощаются и уходят.</w:t>
      </w:r>
      <w:r w:rsidR="0000569D" w:rsidRPr="00455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2F3B84" w:rsidRPr="00455068">
        <w:rPr>
          <w:rStyle w:val="c5"/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В.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14AB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Ребята, кому сег</w:t>
      </w:r>
      <w:bookmarkStart w:id="0" w:name="_GoBack"/>
      <w:bookmarkEnd w:id="0"/>
      <w:r w:rsidR="00814AB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одня было интересно и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весело</w:t>
      </w:r>
      <w:r w:rsidR="00814AB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подойдите к весёлому смайлику, а ко</w:t>
      </w:r>
      <w:r w:rsidR="002F3B84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 было грустно</w:t>
      </w:r>
      <w:r w:rsidR="00814ABE" w:rsidRPr="00455068">
        <w:rPr>
          <w:rStyle w:val="c5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к грустному.</w:t>
      </w:r>
    </w:p>
    <w:p w:rsidR="00CC6B83" w:rsidRPr="00455068" w:rsidRDefault="00CC6B83" w:rsidP="00D8100E"/>
    <w:p w:rsidR="00CF447B" w:rsidRDefault="00CF447B" w:rsidP="00CF447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774B1">
        <w:rPr>
          <w:sz w:val="28"/>
          <w:szCs w:val="28"/>
        </w:rPr>
        <w:t>ЛИТЕРАТУРА:</w:t>
      </w:r>
      <w:r w:rsidRPr="00290004">
        <w:rPr>
          <w:sz w:val="28"/>
          <w:szCs w:val="28"/>
        </w:rPr>
        <w:t xml:space="preserve"> </w:t>
      </w:r>
    </w:p>
    <w:p w:rsidR="00CF447B" w:rsidRDefault="00CF447B" w:rsidP="00CF447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Учебная программа дошкольного образования. - 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Нац. ин-т образования, 2019</w:t>
      </w:r>
    </w:p>
    <w:p w:rsidR="00CC6B83" w:rsidRPr="00CF447B" w:rsidRDefault="00CC6B83">
      <w:pPr>
        <w:rPr>
          <w:lang w:val="ru-RU"/>
        </w:rPr>
      </w:pPr>
    </w:p>
    <w:p w:rsidR="00CC6B83" w:rsidRPr="00455068" w:rsidRDefault="00CC6B83"/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AD0897" w:rsidRPr="00455068" w:rsidRDefault="00AD0897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AD0897" w:rsidRPr="00455068" w:rsidRDefault="00AD0897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6A2282" w:rsidRPr="00455068" w:rsidRDefault="006A2282">
      <w:pPr>
        <w:rPr>
          <w:rFonts w:ascii="Arial" w:eastAsia="Times New Roman" w:hAnsi="Arial" w:cs="Arial"/>
          <w:noProof/>
          <w:sz w:val="23"/>
          <w:szCs w:val="23"/>
          <w:lang w:val="ru-RU" w:eastAsia="ru-RU"/>
        </w:rPr>
      </w:pPr>
    </w:p>
    <w:p w:rsidR="00CC6B83" w:rsidRPr="00455068" w:rsidRDefault="00AD0897">
      <w:r w:rsidRPr="00455068">
        <w:rPr>
          <w:rFonts w:ascii="Arial" w:eastAsia="Times New Roman" w:hAnsi="Arial" w:cs="Arial"/>
          <w:noProof/>
          <w:sz w:val="23"/>
          <w:szCs w:val="23"/>
          <w:lang w:val="ru-RU" w:eastAsia="ru-RU"/>
        </w:rPr>
        <w:drawing>
          <wp:inline distT="0" distB="0" distL="0" distR="0" wp14:anchorId="2CB59D2D" wp14:editId="4E5B8B62">
            <wp:extent cx="5940425" cy="4203847"/>
            <wp:effectExtent l="0" t="0" r="3175" b="6350"/>
            <wp:docPr id="26" name="Рисунок 26" descr="https://kladraz.ru/upload/blogs2/2016/11/13933_bdbadc6bf7a95d357948e625bb1b4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6/11/13933_bdbadc6bf7a95d357948e625bb1b4e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97" w:rsidRPr="00455068" w:rsidRDefault="00AD0897"/>
    <w:p w:rsidR="00AD0897" w:rsidRPr="00455068" w:rsidRDefault="00AD0897"/>
    <w:p w:rsidR="00AD0897" w:rsidRPr="00455068" w:rsidRDefault="00AD0897"/>
    <w:p w:rsidR="00AD0897" w:rsidRPr="00455068" w:rsidRDefault="00AD0897">
      <w:r w:rsidRPr="00455068">
        <w:rPr>
          <w:rFonts w:ascii="Arial" w:eastAsia="Times New Roman" w:hAnsi="Arial" w:cs="Arial"/>
          <w:noProof/>
          <w:sz w:val="23"/>
          <w:szCs w:val="23"/>
          <w:lang w:val="ru-RU" w:eastAsia="ru-RU"/>
        </w:rPr>
        <w:lastRenderedPageBreak/>
        <w:drawing>
          <wp:inline distT="0" distB="0" distL="0" distR="0" wp14:anchorId="5B1658FC" wp14:editId="0360A5B9">
            <wp:extent cx="5911642" cy="4183478"/>
            <wp:effectExtent l="0" t="0" r="0" b="7620"/>
            <wp:docPr id="28" name="Рисунок 28" descr="https://kladraz.ru/upload/blogs2/2016/11/13933_9fe2192ec6c7e87bb4807308133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11/13933_9fe2192ec6c7e87bb4807308133019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74" cy="41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7" w:rsidRPr="00455068" w:rsidSect="002F3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89F"/>
    <w:multiLevelType w:val="hybridMultilevel"/>
    <w:tmpl w:val="008AFF28"/>
    <w:lvl w:ilvl="0" w:tplc="24F2B1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01"/>
    <w:rsid w:val="0000569D"/>
    <w:rsid w:val="000122A5"/>
    <w:rsid w:val="000B2870"/>
    <w:rsid w:val="000D7A44"/>
    <w:rsid w:val="000F3301"/>
    <w:rsid w:val="00113987"/>
    <w:rsid w:val="00246B7F"/>
    <w:rsid w:val="002F3B84"/>
    <w:rsid w:val="003245C3"/>
    <w:rsid w:val="00455068"/>
    <w:rsid w:val="004941B7"/>
    <w:rsid w:val="00514A9D"/>
    <w:rsid w:val="005868B5"/>
    <w:rsid w:val="005F690B"/>
    <w:rsid w:val="00612D6F"/>
    <w:rsid w:val="00655E64"/>
    <w:rsid w:val="006A2282"/>
    <w:rsid w:val="006D27E6"/>
    <w:rsid w:val="00713E7F"/>
    <w:rsid w:val="007173CE"/>
    <w:rsid w:val="007657E8"/>
    <w:rsid w:val="00812F38"/>
    <w:rsid w:val="00814ABE"/>
    <w:rsid w:val="00836395"/>
    <w:rsid w:val="0084140C"/>
    <w:rsid w:val="008A3411"/>
    <w:rsid w:val="008C0DAD"/>
    <w:rsid w:val="009108EC"/>
    <w:rsid w:val="009B7C73"/>
    <w:rsid w:val="009E3372"/>
    <w:rsid w:val="00AA4684"/>
    <w:rsid w:val="00AD0897"/>
    <w:rsid w:val="00AF5E18"/>
    <w:rsid w:val="00B94F89"/>
    <w:rsid w:val="00BB2569"/>
    <w:rsid w:val="00BD1630"/>
    <w:rsid w:val="00BE6203"/>
    <w:rsid w:val="00C2177D"/>
    <w:rsid w:val="00C3010A"/>
    <w:rsid w:val="00C92710"/>
    <w:rsid w:val="00C96AE1"/>
    <w:rsid w:val="00CA4247"/>
    <w:rsid w:val="00CC6B83"/>
    <w:rsid w:val="00CF447B"/>
    <w:rsid w:val="00D167A6"/>
    <w:rsid w:val="00D209AA"/>
    <w:rsid w:val="00D70B56"/>
    <w:rsid w:val="00D7362C"/>
    <w:rsid w:val="00D8100E"/>
    <w:rsid w:val="00DA3EF3"/>
    <w:rsid w:val="00DD02BA"/>
    <w:rsid w:val="00DD5A5E"/>
    <w:rsid w:val="00F71035"/>
    <w:rsid w:val="00F7774E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69D"/>
    <w:rPr>
      <w:b/>
      <w:bCs/>
    </w:rPr>
  </w:style>
  <w:style w:type="paragraph" w:customStyle="1" w:styleId="c3">
    <w:name w:val="c3"/>
    <w:basedOn w:val="a"/>
    <w:rsid w:val="00C9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C92710"/>
  </w:style>
  <w:style w:type="character" w:customStyle="1" w:styleId="c1">
    <w:name w:val="c1"/>
    <w:basedOn w:val="a0"/>
    <w:rsid w:val="00C92710"/>
  </w:style>
  <w:style w:type="character" w:customStyle="1" w:styleId="c0">
    <w:name w:val="c0"/>
    <w:basedOn w:val="a0"/>
    <w:rsid w:val="00C92710"/>
  </w:style>
  <w:style w:type="paragraph" w:styleId="a4">
    <w:name w:val="Balloon Text"/>
    <w:basedOn w:val="a"/>
    <w:link w:val="a5"/>
    <w:uiPriority w:val="99"/>
    <w:semiHidden/>
    <w:unhideWhenUsed/>
    <w:rsid w:val="00CC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B83"/>
    <w:rPr>
      <w:rFonts w:ascii="Segoe UI" w:hAnsi="Segoe UI" w:cs="Segoe UI"/>
      <w:sz w:val="18"/>
      <w:szCs w:val="18"/>
      <w:lang w:val="be-BY"/>
    </w:rPr>
  </w:style>
  <w:style w:type="paragraph" w:styleId="a6">
    <w:name w:val="Normal (Web)"/>
    <w:basedOn w:val="a"/>
    <w:uiPriority w:val="99"/>
    <w:unhideWhenUsed/>
    <w:rsid w:val="00C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69D"/>
    <w:rPr>
      <w:b/>
      <w:bCs/>
    </w:rPr>
  </w:style>
  <w:style w:type="paragraph" w:customStyle="1" w:styleId="c3">
    <w:name w:val="c3"/>
    <w:basedOn w:val="a"/>
    <w:rsid w:val="00C9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C92710"/>
  </w:style>
  <w:style w:type="character" w:customStyle="1" w:styleId="c1">
    <w:name w:val="c1"/>
    <w:basedOn w:val="a0"/>
    <w:rsid w:val="00C92710"/>
  </w:style>
  <w:style w:type="character" w:customStyle="1" w:styleId="c0">
    <w:name w:val="c0"/>
    <w:basedOn w:val="a0"/>
    <w:rsid w:val="00C92710"/>
  </w:style>
  <w:style w:type="paragraph" w:styleId="a4">
    <w:name w:val="Balloon Text"/>
    <w:basedOn w:val="a"/>
    <w:link w:val="a5"/>
    <w:uiPriority w:val="99"/>
    <w:semiHidden/>
    <w:unhideWhenUsed/>
    <w:rsid w:val="00CC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B83"/>
    <w:rPr>
      <w:rFonts w:ascii="Segoe UI" w:hAnsi="Segoe UI" w:cs="Segoe UI"/>
      <w:sz w:val="18"/>
      <w:szCs w:val="18"/>
      <w:lang w:val="be-BY"/>
    </w:rPr>
  </w:style>
  <w:style w:type="paragraph" w:styleId="a6">
    <w:name w:val="Normal (Web)"/>
    <w:basedOn w:val="a"/>
    <w:uiPriority w:val="99"/>
    <w:unhideWhenUsed/>
    <w:rsid w:val="00C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19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19</cp:revision>
  <cp:lastPrinted>2021-03-15T19:28:00Z</cp:lastPrinted>
  <dcterms:created xsi:type="dcterms:W3CDTF">2021-03-03T09:16:00Z</dcterms:created>
  <dcterms:modified xsi:type="dcterms:W3CDTF">2021-04-05T06:03:00Z</dcterms:modified>
</cp:coreProperties>
</file>