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13" w:rsidRPr="009E78D9" w:rsidRDefault="00C37813" w:rsidP="00C37813">
      <w:pPr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bookmarkStart w:id="0" w:name="_GoBack"/>
      <w:bookmarkEnd w:id="0"/>
      <w:r w:rsidRPr="009E78D9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Государственное учреждение образования                                                                                                    «Клецкий сельскохозяйственный профессиональный лицей»</w:t>
      </w:r>
    </w:p>
    <w:p w:rsidR="00C37813" w:rsidRPr="009E78D9" w:rsidRDefault="00C37813" w:rsidP="00C37813">
      <w:pPr>
        <w:rPr>
          <w:rFonts w:ascii="Calibri" w:eastAsia="Calibri" w:hAnsi="Calibri" w:cs="Times New Roman"/>
        </w:rPr>
      </w:pPr>
    </w:p>
    <w:p w:rsidR="00C37813" w:rsidRPr="009E78D9" w:rsidRDefault="00C37813" w:rsidP="00C37813">
      <w:pPr>
        <w:rPr>
          <w:rFonts w:ascii="Calibri" w:eastAsia="Calibri" w:hAnsi="Calibri" w:cs="Times New Roman"/>
        </w:rPr>
      </w:pPr>
    </w:p>
    <w:p w:rsidR="00C37813" w:rsidRPr="009E78D9" w:rsidRDefault="005D5654" w:rsidP="00C3781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81.75pt;height:85.5pt" fillcolor="#3cf" strokecolor="#009" strokeweight="1pt">
            <v:shadow on="t" color="#009" offset="7pt,-7pt"/>
            <v:textpath style="font-family:&quot;Impact&quot;;v-text-spacing:52429f;v-text-kern:t" trim="t" fitpath="t" xscale="f" string="Неделя географии"/>
          </v:shape>
        </w:pict>
      </w:r>
    </w:p>
    <w:p w:rsidR="00C37813" w:rsidRPr="009E78D9" w:rsidRDefault="00C37813" w:rsidP="00C37813">
      <w:pPr>
        <w:rPr>
          <w:rFonts w:ascii="Calibri" w:eastAsia="Calibri" w:hAnsi="Calibri" w:cs="Times New Roman"/>
        </w:rPr>
      </w:pPr>
    </w:p>
    <w:p w:rsidR="00C37813" w:rsidRPr="009E78D9" w:rsidRDefault="00C37813" w:rsidP="00C37813">
      <w:pPr>
        <w:jc w:val="center"/>
        <w:rPr>
          <w:rFonts w:ascii="Calibri" w:eastAsia="Calibri" w:hAnsi="Calibri" w:cs="Times New Roman"/>
        </w:rPr>
      </w:pPr>
    </w:p>
    <w:p w:rsidR="00C37813" w:rsidRPr="009E78D9" w:rsidRDefault="00C37813" w:rsidP="00C37813">
      <w:pPr>
        <w:jc w:val="center"/>
        <w:rPr>
          <w:rFonts w:ascii="Calibri" w:eastAsia="Calibri" w:hAnsi="Calibri" w:cs="Times New Roman"/>
        </w:rPr>
      </w:pPr>
      <w:r w:rsidRPr="009E78D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CE4C811" wp14:editId="2FDC1A14">
            <wp:extent cx="4738691" cy="3977538"/>
            <wp:effectExtent l="19050" t="0" r="475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903" cy="397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813" w:rsidRPr="009E78D9" w:rsidRDefault="00C37813" w:rsidP="00C378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E78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p w:rsidR="00C37813" w:rsidRDefault="00C37813" w:rsidP="00C378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E78D9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</w:p>
    <w:p w:rsidR="00C37813" w:rsidRDefault="00C37813" w:rsidP="00C378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37813" w:rsidRDefault="00C37813" w:rsidP="00C378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37813" w:rsidRPr="009E78D9" w:rsidRDefault="00C37813" w:rsidP="00C378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E78D9">
        <w:rPr>
          <w:rFonts w:ascii="Times New Roman" w:eastAsia="Calibri" w:hAnsi="Times New Roman" w:cs="Times New Roman"/>
          <w:sz w:val="28"/>
          <w:szCs w:val="28"/>
        </w:rPr>
        <w:t>Подготовил и провёл</w:t>
      </w:r>
    </w:p>
    <w:p w:rsidR="00C37813" w:rsidRDefault="00C37813" w:rsidP="00C378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E78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9E78D9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eastAsia="Calibri" w:hAnsi="Times New Roman" w:cs="Times New Roman"/>
          <w:sz w:val="28"/>
          <w:szCs w:val="28"/>
        </w:rPr>
        <w:t>географии</w:t>
      </w:r>
    </w:p>
    <w:p w:rsidR="00C37813" w:rsidRPr="009E78D9" w:rsidRDefault="00C37813" w:rsidP="00C378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E78D9">
        <w:rPr>
          <w:rFonts w:ascii="Times New Roman" w:eastAsia="Calibri" w:hAnsi="Times New Roman" w:cs="Times New Roman"/>
          <w:sz w:val="28"/>
          <w:szCs w:val="28"/>
        </w:rPr>
        <w:t>Селивон Владимир Иосифович</w:t>
      </w:r>
    </w:p>
    <w:p w:rsidR="00C37813" w:rsidRPr="009E78D9" w:rsidRDefault="00C37813" w:rsidP="00C3781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813" w:rsidRPr="009E78D9" w:rsidRDefault="00C37813" w:rsidP="00C37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5D5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in;height:31.5pt" fillcolor="#369" stroked="f">
            <v:shadow on="t" color="#b2b2b2" opacity="52429f" offset="3pt"/>
            <v:textpath style="font-family:&quot;Times New Roman&quot;;font-size:28pt;v-text-kern:t" trim="t" fitpath="t" string="Цель: "/>
          </v:shape>
        </w:pict>
      </w:r>
      <w:r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9E78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D48B02" wp14:editId="0BE58C8B">
            <wp:extent cx="257175" cy="171450"/>
            <wp:effectExtent l="19050" t="0" r="9525" b="0"/>
            <wp:docPr id="2" name="Рисунок 4" descr="http://www.vburlinskoe.ru/engine/doc_images/m1.gif">
              <a:hlinkClick xmlns:a="http://schemas.openxmlformats.org/drawingml/2006/main" r:id="rId7" tooltip="&quot;Неделя географии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vburlinskoe.ru/engine/doc_images/m1.gif">
                      <a:hlinkClick r:id="rId7" tooltip="&quot;Неделя географии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развитие познавательно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интереса учащихся к предмету</w:t>
      </w:r>
      <w:r w:rsidRPr="009E7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7813" w:rsidRPr="009E78D9" w:rsidRDefault="00C37813" w:rsidP="00C37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E78D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</w:t>
      </w:r>
      <w:r w:rsidRPr="009E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 id="_x0000_i1027" type="#_x0000_t136" style="width:87.75pt;height:31.5pt" fillcolor="#369" stroked="f">
            <v:shadow on="t" color="#b2b2b2" opacity="52429f" offset="3pt"/>
            <v:textpath style="font-family:&quot;Times New Roman&quot;;font-size:28pt;v-text-kern:t" trim="t" fitpath="t" string="Задачи:"/>
          </v:shape>
        </w:pict>
      </w:r>
    </w:p>
    <w:p w:rsidR="00C37813" w:rsidRPr="009E78D9" w:rsidRDefault="00C37813" w:rsidP="00C378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F51BB5" wp14:editId="2934E238">
            <wp:extent cx="257175" cy="171450"/>
            <wp:effectExtent l="0" t="0" r="9525" b="0"/>
            <wp:docPr id="3" name="Рисунок 3" descr="http://www.vburlinskoe.ru/engine/doc_images/m1.gif">
              <a:hlinkClick xmlns:a="http://schemas.openxmlformats.org/drawingml/2006/main" r:id="rId7" tooltip="&quot;Неделя географии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vburlinskoe.ru/engine/doc_images/m1.gif">
                      <a:hlinkClick r:id="rId7" tooltip="&quot;Неделя географии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и умений по географии, формирование интереса     учащихся к самостоятельной работе, интеграция знаний учащихся по географии с историей, биологией, физикой;</w:t>
      </w:r>
    </w:p>
    <w:p w:rsidR="00C37813" w:rsidRPr="009E78D9" w:rsidRDefault="00C37813" w:rsidP="00C378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8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DA9AB3" wp14:editId="2C6D75CF">
            <wp:extent cx="257175" cy="171450"/>
            <wp:effectExtent l="19050" t="0" r="9525" b="0"/>
            <wp:docPr id="4" name="Рисунок 4" descr="http://www.vburlinskoe.ru/engine/doc_images/m1.gif">
              <a:hlinkClick xmlns:a="http://schemas.openxmlformats.org/drawingml/2006/main" r:id="rId7" tooltip="&quot;Неделя географии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vburlinskoe.ru/engine/doc_images/m1.gif">
                      <a:hlinkClick r:id="rId7" tooltip="&quot;Неделя географии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развитие находчивости, смекалки, умственных способностей, наблюдательности;</w:t>
      </w:r>
      <w:r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</w:p>
    <w:p w:rsidR="00C37813" w:rsidRPr="009E78D9" w:rsidRDefault="00C37813" w:rsidP="00C37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eastAsia="ru-RU"/>
        </w:rPr>
      </w:pPr>
      <w:r w:rsidRPr="009E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178318" wp14:editId="220D16E6">
            <wp:extent cx="257175" cy="171450"/>
            <wp:effectExtent l="0" t="0" r="9525" b="0"/>
            <wp:docPr id="5" name="Рисунок 5" descr="http://www.vburlinskoe.ru/engine/doc_images/m1.gif">
              <a:hlinkClick xmlns:a="http://schemas.openxmlformats.org/drawingml/2006/main" r:id="rId7" tooltip="&quot;Неделя географии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burlinskoe.ru/engine/doc_images/m1.gif">
                      <a:hlinkClick r:id="rId7" tooltip="&quot;Неделя географии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гражданских чувств.</w:t>
      </w:r>
      <w:r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7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7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9E78D9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 xml:space="preserve">     </w:t>
      </w:r>
      <w:r w:rsidRPr="009E7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5654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eastAsia="ru-RU"/>
        </w:rPr>
        <w:pict>
          <v:shape id="_x0000_i1028" type="#_x0000_t136" style="width:254.25pt;height:36.75pt" fillcolor="#369" stroked="f">
            <v:shadow on="t" color="#b2b2b2" opacity="52429f" offset="3pt"/>
            <v:textpath style="font-family:&quot;Times New Roman&quot;;font-size:32pt;v-text-kern:t" trim="t" fitpath="t" string="Эпиграф Недели:  "/>
          </v:shape>
        </w:pict>
      </w:r>
    </w:p>
    <w:p w:rsidR="00C37813" w:rsidRPr="009E78D9" w:rsidRDefault="00C37813" w:rsidP="00C37813">
      <w:pPr>
        <w:spacing w:before="100" w:beforeAutospacing="1" w:after="240" w:line="240" w:lineRule="auto"/>
        <w:jc w:val="center"/>
        <w:rPr>
          <w:rFonts w:ascii="Monotype Corsiva" w:eastAsia="Times New Roman" w:hAnsi="Monotype Corsiva" w:cs="Times New Roman"/>
          <w:b/>
          <w:i/>
          <w:iCs/>
          <w:color w:val="943634"/>
          <w:sz w:val="36"/>
          <w:szCs w:val="36"/>
          <w:lang w:val="be-BY" w:eastAsia="ru-RU"/>
        </w:rPr>
      </w:pPr>
      <w:r w:rsidRPr="009E78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BC9218F" wp14:editId="7E19515F">
            <wp:simplePos x="0" y="0"/>
            <wp:positionH relativeFrom="column">
              <wp:posOffset>491490</wp:posOffset>
            </wp:positionH>
            <wp:positionV relativeFrom="paragraph">
              <wp:posOffset>1082040</wp:posOffset>
            </wp:positionV>
            <wp:extent cx="5467350" cy="450151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30000"/>
                    </a:blip>
                    <a:srcRect b="7960"/>
                    <a:stretch/>
                  </pic:blipFill>
                  <pic:spPr bwMode="auto">
                    <a:xfrm>
                      <a:off x="0" y="0"/>
                      <a:ext cx="5467350" cy="450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78D9">
        <w:rPr>
          <w:rFonts w:ascii="Monotype Corsiva" w:eastAsia="Times New Roman" w:hAnsi="Monotype Corsiva" w:cs="Times New Roman"/>
          <w:b/>
          <w:i/>
          <w:iCs/>
          <w:color w:val="943634"/>
          <w:sz w:val="36"/>
          <w:szCs w:val="36"/>
          <w:lang w:val="be-BY" w:eastAsia="ru-RU"/>
        </w:rPr>
        <w:t>“</w:t>
      </w:r>
      <w:r w:rsidRPr="009E78D9">
        <w:rPr>
          <w:rFonts w:ascii="Monotype Corsiva" w:eastAsia="Times New Roman" w:hAnsi="Monotype Corsiva" w:cs="Times New Roman"/>
          <w:b/>
          <w:i/>
          <w:iCs/>
          <w:color w:val="943634"/>
          <w:sz w:val="36"/>
          <w:szCs w:val="36"/>
          <w:lang w:eastAsia="ru-RU"/>
        </w:rPr>
        <w:t>В добрый путь отправляйтесь, мои следопыты,</w:t>
      </w:r>
      <w:r w:rsidRPr="009E78D9">
        <w:rPr>
          <w:rFonts w:ascii="Monotype Corsiva" w:eastAsia="Times New Roman" w:hAnsi="Monotype Corsiva" w:cs="Times New Roman"/>
          <w:b/>
          <w:i/>
          <w:iCs/>
          <w:color w:val="943634"/>
          <w:sz w:val="36"/>
          <w:szCs w:val="36"/>
          <w:lang w:eastAsia="ru-RU"/>
        </w:rPr>
        <w:br/>
        <w:t>Интересные ждут вас дела.</w:t>
      </w:r>
      <w:r w:rsidRPr="009E78D9">
        <w:rPr>
          <w:rFonts w:ascii="Monotype Corsiva" w:eastAsia="Times New Roman" w:hAnsi="Monotype Corsiva" w:cs="Times New Roman"/>
          <w:b/>
          <w:i/>
          <w:iCs/>
          <w:color w:val="943634"/>
          <w:sz w:val="36"/>
          <w:szCs w:val="36"/>
          <w:lang w:eastAsia="ru-RU"/>
        </w:rPr>
        <w:br/>
        <w:t xml:space="preserve">Уголки, что еще не открыты, </w:t>
      </w:r>
      <w:r w:rsidRPr="009E78D9">
        <w:rPr>
          <w:rFonts w:ascii="Monotype Corsiva" w:eastAsia="Times New Roman" w:hAnsi="Monotype Corsiva" w:cs="Times New Roman"/>
          <w:b/>
          <w:i/>
          <w:iCs/>
          <w:color w:val="943634"/>
          <w:sz w:val="36"/>
          <w:szCs w:val="36"/>
          <w:lang w:eastAsia="ru-RU"/>
        </w:rPr>
        <w:br/>
        <w:t>Вас зовут и волнуют сердца</w:t>
      </w:r>
      <w:r w:rsidRPr="009E78D9">
        <w:rPr>
          <w:rFonts w:ascii="Monotype Corsiva" w:eastAsia="Times New Roman" w:hAnsi="Monotype Corsiva" w:cs="Times New Roman"/>
          <w:b/>
          <w:i/>
          <w:iCs/>
          <w:color w:val="943634"/>
          <w:sz w:val="36"/>
          <w:szCs w:val="36"/>
          <w:lang w:val="be-BY" w:eastAsia="ru-RU"/>
        </w:rPr>
        <w:t>”</w:t>
      </w:r>
    </w:p>
    <w:p w:rsidR="00C37813" w:rsidRPr="009E78D9" w:rsidRDefault="00C37813" w:rsidP="00C3781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  <w:r w:rsidRPr="009E7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</w:p>
    <w:p w:rsidR="00C37813" w:rsidRPr="009E78D9" w:rsidRDefault="00C37813" w:rsidP="00C37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813" w:rsidRPr="009E78D9" w:rsidRDefault="00C37813" w:rsidP="00C37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813" w:rsidRPr="009E78D9" w:rsidRDefault="00C37813" w:rsidP="00C37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813" w:rsidRPr="009E78D9" w:rsidRDefault="00C37813" w:rsidP="00C37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813" w:rsidRPr="009E78D9" w:rsidRDefault="00C37813" w:rsidP="00C37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813" w:rsidRPr="009E78D9" w:rsidRDefault="00C37813" w:rsidP="00C37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813" w:rsidRPr="009E78D9" w:rsidRDefault="00C37813" w:rsidP="00C37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813" w:rsidRPr="009E78D9" w:rsidRDefault="00C37813" w:rsidP="00C37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813" w:rsidRPr="009E78D9" w:rsidRDefault="00C37813" w:rsidP="00C37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813" w:rsidRPr="009E78D9" w:rsidRDefault="00C37813" w:rsidP="00C37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813" w:rsidRPr="009E78D9" w:rsidRDefault="005D5654" w:rsidP="00C37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pict>
          <v:shape id="_x0000_i1029" type="#_x0000_t136" style="width:265.5pt;height:41.25pt" fillcolor="#369" stroked="f">
            <v:shadow on="t" color="#b2b2b2" opacity="52429f" offset="3pt"/>
            <v:textpath style="font-family:&quot;Times New Roman&quot;;v-text-kern:t" trim="t" fitpath="t" string="План проведения"/>
          </v:shape>
        </w:pict>
      </w:r>
    </w:p>
    <w:p w:rsidR="00C37813" w:rsidRPr="009E78D9" w:rsidRDefault="005D5654" w:rsidP="00C37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30" type="#_x0000_t136" style="width:187.5pt;height:20.25pt" fillcolor="#369" stroked="f">
            <v:shadow on="t" color="#b2b2b2" opacity="52429f" offset="3pt"/>
            <v:textpath style="font-family:&quot;Times New Roman&quot;;font-size:18pt;v-text-kern:t" trim="t" fitpath="t" string="Понедельник, 21 ноября"/>
          </v:shape>
        </w:pict>
      </w:r>
      <w:r w:rsidR="00C37813" w:rsidRPr="009E7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7813"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C37813" w:rsidRPr="009E78D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Открыт</w:t>
      </w:r>
      <w:r w:rsidR="00C37813"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Недели.  </w:t>
      </w:r>
      <w:r w:rsidR="00C37813"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 Конкурс </w:t>
      </w:r>
      <w:r w:rsidR="00C37813" w:rsidRPr="009E78D9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“</w:t>
      </w:r>
      <w:r w:rsidR="00C37813" w:rsidRPr="009E78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Вкусная география</w:t>
      </w:r>
      <w:r w:rsidR="00C37813" w:rsidRPr="009E78D9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”</w:t>
      </w:r>
      <w:r w:rsidR="00C37813"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813" w:rsidRPr="009E78D9">
        <w:rPr>
          <w:rFonts w:ascii="Times New Roman" w:eastAsia="Times New Roman" w:hAnsi="Times New Roman" w:cs="Times New Roman"/>
          <w:sz w:val="24"/>
          <w:szCs w:val="24"/>
          <w:lang w:eastAsia="ru-RU"/>
        </w:rPr>
        <w:t>(география + кулинария)</w:t>
      </w:r>
      <w:r w:rsidR="00C37813"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813"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Конкурс</w:t>
      </w:r>
      <w:r w:rsidR="00C37813" w:rsidRPr="009E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“</w:t>
      </w:r>
      <w:r w:rsidR="00C37813" w:rsidRPr="009E78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Знатоки государственной символики стран мира</w:t>
      </w:r>
      <w:r w:rsidR="00C37813" w:rsidRPr="009E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  <w:r w:rsidR="00C37813"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7813" w:rsidRPr="009E78D9" w:rsidRDefault="00C37813" w:rsidP="00C37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(Нарисовать флаги любых стран мира).</w:t>
      </w:r>
    </w:p>
    <w:p w:rsidR="00C37813" w:rsidRPr="009E78D9" w:rsidRDefault="00C37813" w:rsidP="00C378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813" w:rsidRPr="009E78D9" w:rsidRDefault="005D5654" w:rsidP="00C37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31" type="#_x0000_t136" style="width:150.75pt;height:20.25pt" fillcolor="#369" stroked="f">
            <v:shadow on="t" color="#b2b2b2" opacity="52429f" offset="3pt"/>
            <v:textpath style="font-family:&quot;Times New Roman&quot;;font-size:18pt;v-text-kern:t" trim="t" fitpath="t" string="Вторник, 22 ноября"/>
          </v:shape>
        </w:pict>
      </w:r>
      <w:r w:rsidR="00C37813" w:rsidRPr="009E7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C37813"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Работа учащихся с политической картой мира – до начала уроков.</w:t>
      </w:r>
      <w:r w:rsidR="00C37813"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 Конкурс юных экономистов. </w:t>
      </w:r>
      <w:r w:rsidR="00C37813"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Конкур</w:t>
      </w:r>
      <w:r w:rsidR="00C37813" w:rsidRPr="009E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C37813" w:rsidRPr="009E78D9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“</w:t>
      </w:r>
      <w:r w:rsidR="00C37813" w:rsidRPr="009E78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 литературным источникам</w:t>
      </w:r>
      <w:r w:rsidR="00C37813" w:rsidRPr="009E78D9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”</w:t>
      </w:r>
      <w:r w:rsidR="00C37813" w:rsidRPr="009E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7813" w:rsidRPr="009E78D9">
        <w:rPr>
          <w:rFonts w:ascii="Times New Roman" w:eastAsia="Times New Roman" w:hAnsi="Times New Roman" w:cs="Times New Roman"/>
          <w:sz w:val="24"/>
          <w:szCs w:val="24"/>
          <w:lang w:eastAsia="ru-RU"/>
        </w:rPr>
        <w:t>(география + литература)</w:t>
      </w:r>
      <w:r w:rsidR="00C37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37813" w:rsidRPr="009E78D9" w:rsidRDefault="00C37813" w:rsidP="00C37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Викторина </w:t>
      </w:r>
      <w:r w:rsidRPr="009E78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«Объекты природного наследия»</w:t>
      </w:r>
      <w:r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813" w:rsidRPr="009E78D9" w:rsidRDefault="00C37813" w:rsidP="00C378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813" w:rsidRPr="009E78D9" w:rsidRDefault="005D5654" w:rsidP="00C378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32" type="#_x0000_t136" style="width:135.75pt;height:20.25pt" fillcolor="#369" stroked="f">
            <v:shadow on="t" color="#b2b2b2" opacity="52429f" offset="3pt"/>
            <v:textpath style="font-family:&quot;Times New Roman&quot;;font-size:18pt;v-text-kern:t" trim="t" fitpath="t" string="Среда, 23 ноября "/>
          </v:shape>
        </w:pict>
      </w:r>
      <w:r w:rsidR="00C37813" w:rsidRPr="009E7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C37813"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Работа учащихся с физической картой – до начала уроков.</w:t>
      </w:r>
      <w:r w:rsidR="00C37813"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C37813" w:rsidRPr="009E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C37813"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урок в </w:t>
      </w:r>
      <w:r w:rsidR="00C37813" w:rsidRPr="009E7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гр. 303</w:t>
      </w:r>
      <w:r w:rsidR="00C37813"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813"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 Выставка материалов по теме </w:t>
      </w:r>
      <w:r w:rsidR="00C37813" w:rsidRPr="009E78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«Жизнь замечательных людей»</w:t>
      </w:r>
      <w:r w:rsidR="00C37813" w:rsidRPr="009E7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37813" w:rsidRPr="009E78D9" w:rsidRDefault="00C37813" w:rsidP="00C37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Блицтурнир </w:t>
      </w:r>
      <w:r w:rsidRPr="009E78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«Страны мира»</w:t>
      </w:r>
      <w:r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813" w:rsidRPr="009E78D9" w:rsidRDefault="005D5654" w:rsidP="00C37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33" type="#_x0000_t136" style="width:131.25pt;height:51.75pt" fillcolor="#369" stroked="f">
            <v:shadow on="t" color="#b2b2b2" opacity="52429f" offset="3pt"/>
            <v:textpath style="font-family:&quot;Times New Roman&quot;;font-size:16pt;v-text-kern:t" trim="t" fitpath="t" string="&#10;Четверг, 24 ноября &#10;"/>
          </v:shape>
        </w:pict>
      </w:r>
      <w:r w:rsidR="00C37813" w:rsidRPr="009E7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7813"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Работа  учащихся с картой полушарий – до начала уроков.</w:t>
      </w:r>
      <w:r w:rsidR="00C37813"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Конкурс</w:t>
      </w:r>
      <w:r w:rsidR="00C37813" w:rsidRPr="009E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7813" w:rsidRPr="009E78D9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“</w:t>
      </w:r>
      <w:r w:rsidR="00C37813" w:rsidRPr="009E78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реке времён</w:t>
      </w:r>
      <w:r w:rsidR="00C37813" w:rsidRPr="009E78D9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”</w:t>
      </w:r>
      <w:r w:rsidR="00C37813"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813" w:rsidRPr="009E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(география + история) </w:t>
      </w:r>
      <w:r w:rsidR="00C37813"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  Конкурс </w:t>
      </w:r>
      <w:r w:rsidR="00C37813" w:rsidRPr="009E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“Великие люди мира”</w:t>
      </w:r>
      <w:r w:rsidR="00C37813"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813" w:rsidRPr="009E78D9" w:rsidRDefault="00C37813" w:rsidP="00C378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813" w:rsidRPr="009E78D9" w:rsidRDefault="005D5654" w:rsidP="00C37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34" type="#_x0000_t136" style="width:150.75pt;height:20.25pt" fillcolor="#369" stroked="f">
            <v:shadow on="t" color="#b2b2b2" opacity="52429f" offset="3pt"/>
            <v:textpath style="font-family:&quot;Times New Roman&quot;;font-size:18pt;v-text-kern:t" trim="t" fitpath="t" string="Пятница, 25 ноября"/>
          </v:shape>
        </w:pict>
      </w:r>
      <w:r w:rsidR="00C37813" w:rsidRPr="009E7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C37813"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Работа учащихся с политической картой  мира – до начала уроков.</w:t>
      </w:r>
      <w:r w:rsidR="00C37813"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 Блицтурнир </w:t>
      </w:r>
      <w:r w:rsidR="00C37813" w:rsidRPr="009E78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«Страны мира»</w:t>
      </w:r>
      <w:r w:rsidR="00C37813"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813"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="00C37813" w:rsidRPr="009E7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="00C37813" w:rsidRPr="009E78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  <w:t>“</w:t>
      </w:r>
      <w:r w:rsidR="00C37813" w:rsidRPr="009E78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океане юмора</w:t>
      </w:r>
      <w:r w:rsidR="00C37813" w:rsidRPr="009E78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  <w:t>”</w:t>
      </w:r>
      <w:r w:rsidR="00C37813" w:rsidRPr="009E7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7813" w:rsidRPr="009E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(география + юмор) </w:t>
      </w:r>
    </w:p>
    <w:p w:rsidR="00C37813" w:rsidRPr="009E78D9" w:rsidRDefault="00C37813" w:rsidP="00C3781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15868"/>
          <w:sz w:val="24"/>
          <w:szCs w:val="24"/>
          <w:lang w:eastAsia="ru-RU"/>
        </w:rPr>
      </w:pPr>
      <w:r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Подведение итогов Недели.</w:t>
      </w:r>
      <w:r w:rsidRPr="009E7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7813" w:rsidRPr="009E78D9" w:rsidRDefault="00C37813" w:rsidP="00C37813">
      <w:pPr>
        <w:spacing w:after="0" w:line="240" w:lineRule="auto"/>
        <w:rPr>
          <w:rFonts w:ascii="Times New Roman" w:eastAsia="Times New Roman" w:hAnsi="Times New Roman" w:cs="Times New Roman"/>
          <w:i/>
          <w:color w:val="215868"/>
          <w:sz w:val="24"/>
          <w:szCs w:val="24"/>
          <w:lang w:eastAsia="ru-RU"/>
        </w:rPr>
      </w:pPr>
      <w:r w:rsidRPr="009E78D9">
        <w:rPr>
          <w:rFonts w:ascii="Times New Roman" w:eastAsia="Times New Roman" w:hAnsi="Times New Roman" w:cs="Times New Roman"/>
          <w:b/>
          <w:i/>
          <w:color w:val="215868"/>
          <w:sz w:val="24"/>
          <w:szCs w:val="24"/>
          <w:lang w:eastAsia="ru-RU"/>
        </w:rPr>
        <w:t xml:space="preserve"> </w:t>
      </w:r>
      <w:r w:rsidRPr="009E78D9">
        <w:rPr>
          <w:rFonts w:ascii="Times New Roman" w:eastAsia="Times New Roman" w:hAnsi="Times New Roman" w:cs="Times New Roman"/>
          <w:bCs/>
          <w:i/>
          <w:color w:val="215868"/>
          <w:sz w:val="28"/>
          <w:szCs w:val="28"/>
          <w:lang w:eastAsia="ru-RU"/>
        </w:rPr>
        <w:t>Итоги Недели будут объявлены на общелицейской линейке 28 ноября</w:t>
      </w:r>
    </w:p>
    <w:p w:rsidR="00C37813" w:rsidRPr="009E78D9" w:rsidRDefault="00C37813" w:rsidP="00C37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8D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D85475A" wp14:editId="4D0F1159">
            <wp:extent cx="2047875" cy="14804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741" cy="1489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813" w:rsidRPr="009E78D9" w:rsidRDefault="005D5654" w:rsidP="00C37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pict>
          <v:shape id="_x0000_i1035" type="#_x0000_t136" style="width:313.5pt;height:24.7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18pt;v-text-kern:t" trim="t" fitpath="t" string="Конкурс «Вкусная география»"/>
          </v:shape>
        </w:pict>
      </w:r>
      <w:r w:rsidR="00C37813" w:rsidRPr="009E7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36" type="#_x0000_t174" style="width:223.5pt;height:22.5pt" fillcolor="#dcebf5">
            <v:fill color2="#55261c" colors="0 #dcebf5;5243f #83a7c3;8520f #768fb9;13763f #83a7c3;34079f white;36700f #9c6563;38011f #80302d;46531f #c0524e;61604f #ebdad4;1 #55261c" method="none" focus="100%" type="gradient"/>
            <v:shadow on="t" color="#868686" opacity=".5" offset="-6pt,-6pt"/>
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16pt;v-text-kern:t" trim="t" fitpath="t" string="(география + кулинария)"/>
          </v:shape>
        </w:pict>
      </w:r>
    </w:p>
    <w:p w:rsidR="00C37813" w:rsidRPr="009E78D9" w:rsidRDefault="00C37813" w:rsidP="00C37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9E78D9">
        <w:rPr>
          <w:rFonts w:ascii="Monotype Corsiva" w:eastAsia="Times New Roman" w:hAnsi="Monotype Corsiva" w:cs="Times New Roman"/>
          <w:sz w:val="32"/>
          <w:szCs w:val="32"/>
          <w:lang w:eastAsia="ru-RU"/>
        </w:rPr>
        <w:t>Какой город падают к чаю? («Прага» - торт, Прага - столица Чехии)</w:t>
      </w:r>
    </w:p>
    <w:p w:rsidR="00C37813" w:rsidRPr="009E78D9" w:rsidRDefault="00C37813" w:rsidP="00C37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9E78D9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Какую капусту китайцы ели по заказу императора для укрепления здоровья нации? (морскую) </w:t>
      </w:r>
    </w:p>
    <w:p w:rsidR="00C37813" w:rsidRPr="009E78D9" w:rsidRDefault="00C37813" w:rsidP="00C37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9E78D9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 По названию какого германского города, именуется говяжья котлета, вложенная в разрезанную пополам хрустящую булочку? (Гамбург - гамбургер) </w:t>
      </w:r>
    </w:p>
    <w:p w:rsidR="00C37813" w:rsidRPr="009E78D9" w:rsidRDefault="00C37813" w:rsidP="00C37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9E78D9">
        <w:rPr>
          <w:rFonts w:ascii="Monotype Corsiva" w:eastAsia="Times New Roman" w:hAnsi="Monotype Corsiva" w:cs="Times New Roman"/>
          <w:sz w:val="32"/>
          <w:szCs w:val="32"/>
          <w:lang w:eastAsia="ru-RU"/>
        </w:rPr>
        <w:t>Эта форма выпечки пшеничного хлеба по-французски означает просто «палка»? (Батон)</w:t>
      </w:r>
    </w:p>
    <w:p w:rsidR="00C37813" w:rsidRPr="009E78D9" w:rsidRDefault="00C37813" w:rsidP="00C37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9E78D9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Что называют итальянскими трубками? (макароны) </w:t>
      </w:r>
    </w:p>
    <w:p w:rsidR="00C37813" w:rsidRPr="009E78D9" w:rsidRDefault="00C37813" w:rsidP="00C37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9E78D9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Переведите на немецкий язык фразу «хлеб с маслом»? (бутерброд) </w:t>
      </w:r>
    </w:p>
    <w:p w:rsidR="00C37813" w:rsidRPr="009E78D9" w:rsidRDefault="00C37813" w:rsidP="00C37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9E78D9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Хлеб кавказской национальности? (лаваш) </w:t>
      </w:r>
    </w:p>
    <w:p w:rsidR="00C37813" w:rsidRPr="009E78D9" w:rsidRDefault="00C37813" w:rsidP="00C37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9E78D9">
        <w:rPr>
          <w:rFonts w:ascii="Monotype Corsiva" w:eastAsia="Times New Roman" w:hAnsi="Monotype Corsiva" w:cs="Times New Roman"/>
          <w:sz w:val="32"/>
          <w:szCs w:val="32"/>
          <w:lang w:eastAsia="ru-RU"/>
        </w:rPr>
        <w:t>Какая страна подарила миру свой открытый пирог – пиццу? (Италия)</w:t>
      </w:r>
    </w:p>
    <w:p w:rsidR="00C37813" w:rsidRDefault="00C37813" w:rsidP="00C37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9E78D9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Что, по мнению французов, подают на стол, когда с него убирают кушанья? (десерт) </w:t>
      </w:r>
    </w:p>
    <w:p w:rsidR="00C37813" w:rsidRPr="009E78D9" w:rsidRDefault="00C37813" w:rsidP="00C37813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</w:p>
    <w:p w:rsidR="00C37813" w:rsidRPr="009E78D9" w:rsidRDefault="00C37813" w:rsidP="00C37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8D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1EC97B1" wp14:editId="2C842D95">
            <wp:extent cx="3030369" cy="35242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123" cy="3528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813" w:rsidRPr="009E78D9" w:rsidRDefault="00C37813" w:rsidP="00C37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813" w:rsidRPr="009E78D9" w:rsidRDefault="00C37813" w:rsidP="00C37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813" w:rsidRPr="009E78D9" w:rsidRDefault="005D5654" w:rsidP="00C37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pict>
          <v:shape id="_x0000_i1037" type="#_x0000_t136" style="width:409.5pt;height:24.75pt" fillcolor="#b2b2b2" strokecolor="#33c" strokeweight="1pt">
            <v:fill opacity=".5"/>
            <v:shadow on="t" color="#99f" offset="3pt"/>
            <v:textpath style="font-family:&quot;Arial Black&quot;;font-size:18pt;v-text-kern:t" trim="t" fitpath="t" string="Конкурс «К литературным источникам»"/>
          </v:shape>
        </w:pict>
      </w:r>
      <w:r w:rsidR="00C37813" w:rsidRPr="009E7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8" type="#_x0000_t136" style="width:266.25pt;height:24.75pt" fillcolor="#b2b2b2" strokecolor="#33c" strokeweight="1pt">
            <v:fill opacity=".5"/>
            <v:shadow on="t" type="perspective" color="#99f" opacity=".5" origin=",.5" offset="0,0" matrix=",-56756f,,.5"/>
            <v:textpath style="font-family:&quot;Arial Black&quot;;font-size:18pt;v-text-kern:t" trim="t" fitpath="t" string="(география + литература) "/>
          </v:shape>
        </w:pict>
      </w:r>
    </w:p>
    <w:p w:rsidR="00C37813" w:rsidRPr="009E78D9" w:rsidRDefault="005D5654" w:rsidP="00C37813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iCs/>
          <w:color w:val="1F497D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iCs/>
          <w:color w:val="1F497D"/>
          <w:sz w:val="28"/>
          <w:szCs w:val="28"/>
          <w:lang w:eastAsia="ru-RU"/>
        </w:rPr>
        <w:pict>
          <v:shape id="_x0000_i1039" type="#_x0000_t136" style="width:375.75pt;height:24.75pt" fillcolor="#b2b2b2" stroked="f" strokecolor="#33c" strokeweight="1pt">
            <v:fill opacity=".5"/>
            <v:imagedata embosscolor="shadow add(51)"/>
            <v:shadow on="t" type="emboss" color="lineOrFill darken(153)" color2="shadow add(102)" offset="1pt,1pt"/>
            <v:textpath style="font-family:&quot;Arial Black&quot;;font-size:18pt;v-text-kern:t" trim="t" fitpath="t" string=" География в русских пословицах"/>
          </v:shape>
        </w:pict>
      </w:r>
    </w:p>
    <w:p w:rsidR="00C37813" w:rsidRPr="009E78D9" w:rsidRDefault="00C37813" w:rsidP="00C37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78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Вспомните, узнайте или отгадайте, какие географические названия, термины и понятия встречаются в этих русских пословицах. </w:t>
      </w:r>
    </w:p>
    <w:p w:rsidR="00C37813" w:rsidRPr="009E78D9" w:rsidRDefault="00C37813" w:rsidP="00C37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9E78D9">
        <w:rPr>
          <w:rFonts w:ascii="Monotype Corsiva" w:eastAsia="Times New Roman" w:hAnsi="Monotype Corsiva" w:cs="Times New Roman"/>
          <w:sz w:val="36"/>
          <w:szCs w:val="36"/>
          <w:lang w:eastAsia="ru-RU"/>
        </w:rPr>
        <w:t>Язык до... (сейчас город на Украине) доведёт. (Киев)</w:t>
      </w:r>
    </w:p>
    <w:p w:rsidR="00C37813" w:rsidRPr="009E78D9" w:rsidRDefault="00C37813" w:rsidP="00C37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9E78D9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Погиб, как швед под... (город). (Полтава) </w:t>
      </w:r>
    </w:p>
    <w:p w:rsidR="00C37813" w:rsidRPr="009E78D9" w:rsidRDefault="00C37813" w:rsidP="00C37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9E78D9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Не разом... (город) строилась. (Москва) </w:t>
      </w:r>
    </w:p>
    <w:p w:rsidR="00C37813" w:rsidRPr="009E78D9" w:rsidRDefault="00C37813" w:rsidP="00C37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9E78D9">
        <w:rPr>
          <w:rFonts w:ascii="Monotype Corsiva" w:eastAsia="Times New Roman" w:hAnsi="Monotype Corsiva" w:cs="Times New Roman"/>
          <w:sz w:val="36"/>
          <w:szCs w:val="36"/>
          <w:lang w:eastAsia="ru-RU"/>
        </w:rPr>
        <w:t>Нет... (озеро) без омуля и омуля без... (озеро). (Байкал)</w:t>
      </w:r>
    </w:p>
    <w:p w:rsidR="00C37813" w:rsidRPr="009E78D9" w:rsidRDefault="00C37813" w:rsidP="00C37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9E78D9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Без труда не вытащишь и рыбки из... (пруда) </w:t>
      </w:r>
    </w:p>
    <w:p w:rsidR="00C37813" w:rsidRPr="009E78D9" w:rsidRDefault="00C37813" w:rsidP="00C37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  <w:r w:rsidRPr="009E78D9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Не всё..., что блестит (золото) </w:t>
      </w:r>
    </w:p>
    <w:p w:rsidR="00C37813" w:rsidRPr="009E78D9" w:rsidRDefault="00C37813" w:rsidP="00C37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8D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E1AD03F" wp14:editId="45B3FB18">
            <wp:extent cx="3433021" cy="4476039"/>
            <wp:effectExtent l="19050" t="0" r="0" b="0"/>
            <wp:docPr id="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396" cy="449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813" w:rsidRPr="009E78D9" w:rsidRDefault="00C37813" w:rsidP="00C37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813" w:rsidRPr="009E78D9" w:rsidRDefault="00C37813" w:rsidP="00C37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</w:p>
    <w:p w:rsidR="00C37813" w:rsidRPr="009E78D9" w:rsidRDefault="00C37813" w:rsidP="00C37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</w:p>
    <w:p w:rsidR="00C37813" w:rsidRPr="009E78D9" w:rsidRDefault="005D5654" w:rsidP="00C37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pict>
          <v:shape id="_x0000_i1040" type="#_x0000_t136" style="width:311.25pt;height:28.5pt" fillcolor="#fc9">
            <v:fill r:id="rId14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20pt;v-text-kern:t" trim="t" fitpath="t" string="Конкурс «По реке времён»"/>
          </v:shape>
        </w:pict>
      </w:r>
      <w:r w:rsidR="00C37813" w:rsidRPr="009E7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1" type="#_x0000_t136" style="width:227.25pt;height:24.75pt" fillcolor="#fc9">
            <v:fill r:id="rId14" o:title="Белый мрамор" type="tile"/>
            <v:shadow on="t" type="perspective" color="#868686" opacity=".5" origin=",.5" offset="0,0" matrix=",,,.5,,-4768371582e-16"/>
            <o:extrusion v:ext="view" backdepth="10pt" color="#630" viewpoint=",0" viewpointorigin=",0" skewangle="180" brightness="4000f" lightposition="-50000" lightlevel="52000f" lightposition2="50000" lightlevel2="14000f" lightharsh2="t"/>
            <v:textpath style="font-family:&quot;Arial Black&quot;;font-size:18pt;v-text-kern:t" trim="t" fitpath="t" string="(география + история)"/>
          </v:shape>
        </w:pict>
      </w:r>
    </w:p>
    <w:p w:rsidR="00C37813" w:rsidRPr="009E78D9" w:rsidRDefault="00C37813" w:rsidP="00C3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9E78D9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Назовите полководца, основавшего в Египте город Александрию? (Александр Македонский в 332 - 331 г. до н.э.). </w:t>
      </w:r>
    </w:p>
    <w:p w:rsidR="00C37813" w:rsidRPr="009E78D9" w:rsidRDefault="00C37813" w:rsidP="00C3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9E78D9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Как назывался обитатель Сахалина до революции? (Каторжник) </w:t>
      </w:r>
    </w:p>
    <w:p w:rsidR="00C37813" w:rsidRPr="009E78D9" w:rsidRDefault="00C37813" w:rsidP="00C3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9E78D9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Какой город России в годы ВОВ выдержан 900-дневную осаду немецких войск (Ленинград, ныне - Санкт-Петербург). </w:t>
      </w:r>
    </w:p>
    <w:p w:rsidR="00C37813" w:rsidRPr="009E78D9" w:rsidRDefault="00C37813" w:rsidP="00C37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813" w:rsidRPr="009E78D9" w:rsidRDefault="00C37813" w:rsidP="00C37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8D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71CC1C8" wp14:editId="1542D74C">
            <wp:extent cx="3486150" cy="51149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813" w:rsidRPr="009E78D9" w:rsidRDefault="00C37813" w:rsidP="00C37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813" w:rsidRPr="009E78D9" w:rsidRDefault="00C37813" w:rsidP="00C37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813" w:rsidRPr="009E78D9" w:rsidRDefault="00C37813" w:rsidP="00C37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813" w:rsidRPr="009E78D9" w:rsidRDefault="005D5654" w:rsidP="00C37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pict>
          <v:shape id="_x0000_i1042" type="#_x0000_t136" style="width:1354.5pt;height:3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Конкурс «В океане юмора                                                                                                        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3" type="#_x0000_t136" style="width:229.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.5" offset="-6pt,6pt"/>
            <v:textpath style="font-family:&quot;Arial Black&quot;;font-size:20pt;v-text-kern:t" trim="t" fitpath="t" string="(география + юмор)"/>
          </v:shape>
        </w:pict>
      </w:r>
    </w:p>
    <w:p w:rsidR="00C37813" w:rsidRPr="009E78D9" w:rsidRDefault="00C37813" w:rsidP="00C37813">
      <w:pPr>
        <w:numPr>
          <w:ilvl w:val="0"/>
          <w:numId w:val="4"/>
        </w:num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9E78D9">
        <w:rPr>
          <w:rFonts w:ascii="Monotype Corsiva" w:eastAsia="Times New Roman" w:hAnsi="Monotype Corsiva" w:cs="Times New Roman"/>
          <w:sz w:val="32"/>
          <w:szCs w:val="32"/>
          <w:lang w:eastAsia="ru-RU"/>
        </w:rPr>
        <w:t>Каким озером любуются в театре? (Лебединым озером)</w:t>
      </w:r>
    </w:p>
    <w:p w:rsidR="00C37813" w:rsidRPr="009E78D9" w:rsidRDefault="00C37813" w:rsidP="00C37813">
      <w:pPr>
        <w:numPr>
          <w:ilvl w:val="0"/>
          <w:numId w:val="4"/>
        </w:num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9E78D9">
        <w:rPr>
          <w:rFonts w:ascii="Monotype Corsiva" w:eastAsia="Times New Roman" w:hAnsi="Monotype Corsiva" w:cs="Times New Roman"/>
          <w:sz w:val="32"/>
          <w:szCs w:val="32"/>
          <w:lang w:eastAsia="ru-RU"/>
        </w:rPr>
        <w:t>Как называется остров в океане, в котором не растёт кокос и не ловится крокодил?   (остров Невезения)</w:t>
      </w:r>
    </w:p>
    <w:p w:rsidR="00C37813" w:rsidRPr="009E78D9" w:rsidRDefault="00C37813" w:rsidP="00C37813">
      <w:pPr>
        <w:numPr>
          <w:ilvl w:val="0"/>
          <w:numId w:val="4"/>
        </w:num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9E78D9">
        <w:rPr>
          <w:rFonts w:ascii="Monotype Corsiva" w:eastAsia="Times New Roman" w:hAnsi="Monotype Corsiva" w:cs="Times New Roman"/>
          <w:sz w:val="32"/>
          <w:szCs w:val="32"/>
          <w:lang w:eastAsia="ru-RU"/>
        </w:rPr>
        <w:t>В какой стране все животные с сумками бегают? (Австралия)</w:t>
      </w:r>
    </w:p>
    <w:p w:rsidR="00C37813" w:rsidRPr="009E78D9" w:rsidRDefault="00C37813" w:rsidP="00C37813">
      <w:pPr>
        <w:numPr>
          <w:ilvl w:val="0"/>
          <w:numId w:val="4"/>
        </w:num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9E78D9">
        <w:rPr>
          <w:rFonts w:ascii="Monotype Corsiva" w:eastAsia="Times New Roman" w:hAnsi="Monotype Corsiva" w:cs="Times New Roman"/>
          <w:sz w:val="32"/>
          <w:szCs w:val="32"/>
          <w:lang w:eastAsia="ru-RU"/>
        </w:rPr>
        <w:t>Какой город Р. Ф. самый сердитый? (Грозный)</w:t>
      </w:r>
    </w:p>
    <w:p w:rsidR="00C37813" w:rsidRPr="009E78D9" w:rsidRDefault="00C37813" w:rsidP="00C37813">
      <w:pPr>
        <w:numPr>
          <w:ilvl w:val="0"/>
          <w:numId w:val="4"/>
        </w:num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9E78D9">
        <w:rPr>
          <w:rFonts w:ascii="Monotype Corsiva" w:eastAsia="Times New Roman" w:hAnsi="Monotype Corsiva" w:cs="Times New Roman"/>
          <w:sz w:val="32"/>
          <w:szCs w:val="32"/>
          <w:lang w:eastAsia="ru-RU"/>
        </w:rPr>
        <w:t>Какой остров называет себя спортивной одеждой? (Ямайка)</w:t>
      </w:r>
    </w:p>
    <w:p w:rsidR="00C37813" w:rsidRPr="009E78D9" w:rsidRDefault="00C37813" w:rsidP="00C37813">
      <w:pPr>
        <w:numPr>
          <w:ilvl w:val="0"/>
          <w:numId w:val="4"/>
        </w:num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9E78D9">
        <w:rPr>
          <w:rFonts w:ascii="Monotype Corsiva" w:eastAsia="Times New Roman" w:hAnsi="Monotype Corsiva" w:cs="Times New Roman"/>
          <w:sz w:val="32"/>
          <w:szCs w:val="32"/>
          <w:lang w:eastAsia="ru-RU"/>
        </w:rPr>
        <w:t>Какой остров, потеряв букву, становится геометрической фигурой? (Куба)</w:t>
      </w:r>
    </w:p>
    <w:p w:rsidR="00C37813" w:rsidRPr="009E78D9" w:rsidRDefault="00C37813" w:rsidP="00C37813">
      <w:pPr>
        <w:numPr>
          <w:ilvl w:val="0"/>
          <w:numId w:val="4"/>
        </w:num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9E78D9">
        <w:rPr>
          <w:rFonts w:ascii="Monotype Corsiva" w:eastAsia="Times New Roman" w:hAnsi="Monotype Corsiva" w:cs="Times New Roman"/>
          <w:sz w:val="32"/>
          <w:szCs w:val="32"/>
          <w:lang w:eastAsia="ru-RU"/>
        </w:rPr>
        <w:t>Какую цепь нельзя поднять? (Горную цепь)</w:t>
      </w:r>
    </w:p>
    <w:p w:rsidR="00C37813" w:rsidRPr="009E78D9" w:rsidRDefault="00C37813" w:rsidP="00C37813">
      <w:pPr>
        <w:numPr>
          <w:ilvl w:val="0"/>
          <w:numId w:val="4"/>
        </w:num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9E78D9">
        <w:rPr>
          <w:rFonts w:ascii="Monotype Corsiva" w:eastAsia="Times New Roman" w:hAnsi="Monotype Corsiva" w:cs="Times New Roman"/>
          <w:sz w:val="32"/>
          <w:szCs w:val="32"/>
          <w:lang w:eastAsia="ru-RU"/>
        </w:rPr>
        <w:t>На каком фронте не воюют? (На атмосферном)</w:t>
      </w:r>
    </w:p>
    <w:p w:rsidR="00C37813" w:rsidRPr="009E78D9" w:rsidRDefault="00C37813" w:rsidP="00C37813">
      <w:pPr>
        <w:numPr>
          <w:ilvl w:val="0"/>
          <w:numId w:val="4"/>
        </w:num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9E78D9">
        <w:rPr>
          <w:rFonts w:ascii="Monotype Corsiva" w:eastAsia="Times New Roman" w:hAnsi="Monotype Corsiva" w:cs="Times New Roman"/>
          <w:sz w:val="32"/>
          <w:szCs w:val="32"/>
          <w:lang w:eastAsia="ru-RU"/>
        </w:rPr>
        <w:t>Какое государство можно носить на голове? (Панама)</w:t>
      </w:r>
    </w:p>
    <w:p w:rsidR="00C37813" w:rsidRPr="009E78D9" w:rsidRDefault="00C37813" w:rsidP="00C37813">
      <w:pPr>
        <w:numPr>
          <w:ilvl w:val="0"/>
          <w:numId w:val="4"/>
        </w:num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9E78D9">
        <w:rPr>
          <w:rFonts w:ascii="Monotype Corsiva" w:eastAsia="Times New Roman" w:hAnsi="Monotype Corsiva" w:cs="Times New Roman"/>
          <w:sz w:val="32"/>
          <w:szCs w:val="32"/>
          <w:lang w:eastAsia="ru-RU"/>
        </w:rPr>
        <w:t>Какой европейский город стоит на скошенной траве? (Сена)</w:t>
      </w:r>
    </w:p>
    <w:p w:rsidR="00C37813" w:rsidRPr="009E78D9" w:rsidRDefault="00C37813" w:rsidP="00C37813">
      <w:pPr>
        <w:numPr>
          <w:ilvl w:val="0"/>
          <w:numId w:val="4"/>
        </w:num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9E78D9">
        <w:rPr>
          <w:rFonts w:ascii="Monotype Corsiva" w:eastAsia="Times New Roman" w:hAnsi="Monotype Corsiva" w:cs="Times New Roman"/>
          <w:sz w:val="32"/>
          <w:szCs w:val="32"/>
          <w:lang w:eastAsia="ru-RU"/>
        </w:rPr>
        <w:t>Какой лес вырастает в классах на тех уроках, к которым ребята хорошо подготовились?  (</w:t>
      </w:r>
      <w:r w:rsidRPr="009E78D9">
        <w:rPr>
          <w:rFonts w:ascii="Monotype Corsiva" w:eastAsia="Times New Roman" w:hAnsi="Monotype Corsiva" w:cs="Times New Roman"/>
          <w:sz w:val="32"/>
          <w:szCs w:val="32"/>
          <w:lang w:val="be-BY" w:eastAsia="ru-RU"/>
        </w:rPr>
        <w:t>“</w:t>
      </w:r>
      <w:r w:rsidRPr="009E78D9">
        <w:rPr>
          <w:rFonts w:ascii="Monotype Corsiva" w:eastAsia="Times New Roman" w:hAnsi="Monotype Corsiva" w:cs="Times New Roman"/>
          <w:sz w:val="32"/>
          <w:szCs w:val="32"/>
          <w:lang w:eastAsia="ru-RU"/>
        </w:rPr>
        <w:t>Лес</w:t>
      </w:r>
      <w:r w:rsidRPr="009E78D9">
        <w:rPr>
          <w:rFonts w:ascii="Monotype Corsiva" w:eastAsia="Times New Roman" w:hAnsi="Monotype Corsiva" w:cs="Times New Roman"/>
          <w:sz w:val="32"/>
          <w:szCs w:val="32"/>
          <w:lang w:val="be-BY" w:eastAsia="ru-RU"/>
        </w:rPr>
        <w:t>”</w:t>
      </w:r>
      <w:r w:rsidRPr="009E78D9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рук)</w:t>
      </w:r>
    </w:p>
    <w:p w:rsidR="00C37813" w:rsidRPr="009E78D9" w:rsidRDefault="00C37813" w:rsidP="00C37813">
      <w:pPr>
        <w:numPr>
          <w:ilvl w:val="0"/>
          <w:numId w:val="4"/>
        </w:num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9E78D9">
        <w:rPr>
          <w:rFonts w:ascii="Monotype Corsiva" w:eastAsia="Times New Roman" w:hAnsi="Monotype Corsiva" w:cs="Times New Roman"/>
          <w:sz w:val="32"/>
          <w:szCs w:val="32"/>
          <w:lang w:eastAsia="ru-RU"/>
        </w:rPr>
        <w:t>Какая из двух гор выше: Эверест или Джомолунгма? (Это разные названия одной и той же горы)</w:t>
      </w:r>
    </w:p>
    <w:p w:rsidR="00C37813" w:rsidRPr="009E78D9" w:rsidRDefault="00C37813" w:rsidP="00C37813">
      <w:pPr>
        <w:numPr>
          <w:ilvl w:val="0"/>
          <w:numId w:val="4"/>
        </w:num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9E78D9">
        <w:rPr>
          <w:rFonts w:ascii="Monotype Corsiva" w:eastAsia="Times New Roman" w:hAnsi="Monotype Corsiva" w:cs="Times New Roman"/>
          <w:sz w:val="32"/>
          <w:szCs w:val="32"/>
          <w:lang w:eastAsia="ru-RU"/>
        </w:rPr>
        <w:t>Назовите самую сладкую и любимую всеми детьми пустыню (Каракумы)</w:t>
      </w:r>
    </w:p>
    <w:p w:rsidR="00C37813" w:rsidRPr="009E78D9" w:rsidRDefault="00C37813" w:rsidP="00C37813">
      <w:pPr>
        <w:numPr>
          <w:ilvl w:val="0"/>
          <w:numId w:val="4"/>
        </w:num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9E78D9">
        <w:rPr>
          <w:rFonts w:ascii="Monotype Corsiva" w:eastAsia="Times New Roman" w:hAnsi="Monotype Corsiva" w:cs="Times New Roman"/>
          <w:sz w:val="32"/>
          <w:szCs w:val="32"/>
          <w:lang w:eastAsia="ru-RU"/>
        </w:rPr>
        <w:t>Именем какого полуострова нашей страны называют задние ряды парт в классе? (Камчатка).</w:t>
      </w:r>
    </w:p>
    <w:p w:rsidR="00C37813" w:rsidRPr="009E78D9" w:rsidRDefault="00C37813" w:rsidP="00C378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37813" w:rsidRPr="009E78D9" w:rsidRDefault="00C37813" w:rsidP="00C37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78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6FE672" wp14:editId="69E85E4E">
            <wp:extent cx="2842381" cy="26860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57" cy="2694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813" w:rsidRPr="009E78D9" w:rsidRDefault="00C37813" w:rsidP="00C3781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C37813" w:rsidRPr="009E78D9" w:rsidRDefault="00C37813" w:rsidP="00C37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8D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0081222" wp14:editId="50AC4471">
            <wp:extent cx="462280" cy="376555"/>
            <wp:effectExtent l="19050" t="0" r="0" b="0"/>
            <wp:docPr id="1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7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813" w:rsidRPr="009E78D9" w:rsidRDefault="00C37813" w:rsidP="00C37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Конкурс “</w:t>
      </w:r>
      <w:r w:rsidRPr="009E78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Знатоки государственной символики стран мира</w:t>
      </w:r>
      <w:r w:rsidRPr="009E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  <w:r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813" w:rsidRPr="009E78D9" w:rsidRDefault="00C37813" w:rsidP="00C378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7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E7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Нарисовать флаги любых стран мира.</w:t>
      </w:r>
    </w:p>
    <w:p w:rsidR="00C37813" w:rsidRPr="009E78D9" w:rsidRDefault="00C37813" w:rsidP="00C37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813" w:rsidRPr="009E78D9" w:rsidRDefault="00C37813" w:rsidP="00C37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Конкурс  юных экономистов. </w:t>
      </w:r>
      <w:r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назвать денежную единицу страны:</w:t>
      </w:r>
    </w:p>
    <w:p w:rsidR="00C37813" w:rsidRPr="009E78D9" w:rsidRDefault="00C37813" w:rsidP="00C3781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9E7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Финляндия – марка, Голландия – Гульден, Испания – песета, Венгрия – форинт,  Франция – франк, Япония – иена, Италия – лира, Англия – фунт стерлинг, Канада – доллар, Болгария – лев, Польша – злотый.</w:t>
      </w:r>
    </w:p>
    <w:p w:rsidR="00C37813" w:rsidRPr="009E78D9" w:rsidRDefault="00C37813" w:rsidP="00C37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813" w:rsidRPr="009E78D9" w:rsidRDefault="00C37813" w:rsidP="00C37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E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Конкурс “</w:t>
      </w:r>
      <w:r w:rsidRPr="009E78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Великие люди мира</w:t>
      </w:r>
      <w:r w:rsidRPr="009E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”.</w:t>
      </w:r>
    </w:p>
    <w:p w:rsidR="00C37813" w:rsidRPr="009E78D9" w:rsidRDefault="00C37813" w:rsidP="00C3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7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называет имя, фамилию известных людей, а учащиеся называют их национальность, сферу деятельности, в которой они прославились.</w:t>
      </w:r>
    </w:p>
    <w:p w:rsidR="00C37813" w:rsidRPr="009E78D9" w:rsidRDefault="00C37813" w:rsidP="00C37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813" w:rsidRPr="009E78D9" w:rsidRDefault="00C37813" w:rsidP="00C378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7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У. Шекспир (англичанин, писатель).</w:t>
      </w:r>
    </w:p>
    <w:p w:rsidR="00C37813" w:rsidRPr="009E78D9" w:rsidRDefault="00C37813" w:rsidP="00C37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7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Р. Амудсен (норвежец, путешественник).</w:t>
      </w:r>
    </w:p>
    <w:p w:rsidR="00C37813" w:rsidRPr="009E78D9" w:rsidRDefault="00C37813" w:rsidP="00C37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7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 Линней (швед, биолог).</w:t>
      </w:r>
    </w:p>
    <w:p w:rsidR="00C37813" w:rsidRPr="009E78D9" w:rsidRDefault="00C37813" w:rsidP="00C37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7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 Коперник (поляк, астроном).</w:t>
      </w:r>
    </w:p>
    <w:p w:rsidR="00C37813" w:rsidRPr="009E78D9" w:rsidRDefault="00C37813" w:rsidP="00C37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7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 Линкольн (американец, президент).</w:t>
      </w:r>
    </w:p>
    <w:p w:rsidR="00C37813" w:rsidRPr="009E78D9" w:rsidRDefault="00C37813" w:rsidP="00C37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78D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702D74F" wp14:editId="630ABFC6">
            <wp:simplePos x="0" y="0"/>
            <wp:positionH relativeFrom="column">
              <wp:posOffset>1882140</wp:posOffset>
            </wp:positionH>
            <wp:positionV relativeFrom="paragraph">
              <wp:posOffset>203200</wp:posOffset>
            </wp:positionV>
            <wp:extent cx="4343400" cy="4343400"/>
            <wp:effectExtent l="0" t="0" r="0" b="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7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 Миклухо-Маклай (русский, путешественник).</w:t>
      </w:r>
    </w:p>
    <w:p w:rsidR="00C37813" w:rsidRPr="009E78D9" w:rsidRDefault="00C37813" w:rsidP="00C37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7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 Поло (итальянец, путешественник).</w:t>
      </w:r>
    </w:p>
    <w:p w:rsidR="00C37813" w:rsidRPr="009E78D9" w:rsidRDefault="00C37813" w:rsidP="00C37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7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 Бетховен (немец, композитор).</w:t>
      </w:r>
    </w:p>
    <w:p w:rsidR="00C37813" w:rsidRPr="009E78D9" w:rsidRDefault="00C37813" w:rsidP="00C378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37813" w:rsidRPr="009E78D9" w:rsidRDefault="00C37813" w:rsidP="00C37813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sz w:val="32"/>
          <w:szCs w:val="32"/>
          <w:lang w:val="be-BY" w:eastAsia="ru-RU"/>
        </w:rPr>
      </w:pPr>
    </w:p>
    <w:p w:rsidR="00C37813" w:rsidRPr="009E78D9" w:rsidRDefault="00C37813" w:rsidP="00C37813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</w:p>
    <w:p w:rsidR="00C37813" w:rsidRPr="009E78D9" w:rsidRDefault="00C37813" w:rsidP="00C37813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</w:p>
    <w:p w:rsidR="00C37813" w:rsidRPr="009E78D9" w:rsidRDefault="00C37813" w:rsidP="00C37813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</w:p>
    <w:p w:rsidR="00C37813" w:rsidRPr="009E78D9" w:rsidRDefault="00C37813" w:rsidP="00C37813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</w:p>
    <w:p w:rsidR="00C37813" w:rsidRPr="009E78D9" w:rsidRDefault="00C37813" w:rsidP="00C37813">
      <w:pPr>
        <w:jc w:val="center"/>
        <w:rPr>
          <w:rFonts w:ascii="Calibri" w:eastAsia="Calibri" w:hAnsi="Calibri" w:cs="Times New Roman"/>
        </w:rPr>
      </w:pPr>
    </w:p>
    <w:p w:rsidR="00C37813" w:rsidRPr="009E78D9" w:rsidRDefault="005D5654" w:rsidP="00C3781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pict>
          <v:shape id="_x0000_i1044" type="#_x0000_t136" style="width:103.5pt;height:23.25pt" fillcolor="#369" stroked="f">
            <v:shadow on="t" color="#b2b2b2" opacity="52429f" offset="3pt"/>
            <v:textpath style="font-family:&quot;Times New Roman&quot;;font-size:20pt;v-text-kern:t" trim="t" fitpath="t" string="Блицтурнир"/>
          </v:shape>
        </w:pict>
      </w:r>
      <w:r w:rsidR="00C37813" w:rsidRPr="009E78D9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pict>
          <v:shape id="_x0000_i1045" type="#_x0000_t136" style="width:181.5pt;height:33.75pt" fillcolor="#06c" strokecolor="#9cf" strokeweight="1.5pt">
            <v:shadow on="t" color="#900"/>
            <v:textpath style="font-family:&quot;Impact&quot;;font-size:28pt;v-text-kern:t" trim="t" fitpath="t" string="«Страны мира»"/>
          </v:shape>
        </w:pict>
      </w:r>
    </w:p>
    <w:p w:rsidR="00C37813" w:rsidRPr="009E78D9" w:rsidRDefault="00C37813" w:rsidP="00C3781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E78D9">
        <w:rPr>
          <w:rFonts w:ascii="Times New Roman" w:eastAsia="Calibri" w:hAnsi="Times New Roman" w:cs="Times New Roman"/>
          <w:sz w:val="32"/>
          <w:szCs w:val="32"/>
        </w:rPr>
        <w:t>Назовите страну-архипелаг, расположенную на четырёх крупных островах и почти на четырёх тысячах мелких островов    в Тихом океане.</w:t>
      </w:r>
    </w:p>
    <w:p w:rsidR="00C37813" w:rsidRPr="009E78D9" w:rsidRDefault="00C37813" w:rsidP="00C3781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E78D9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A62FE47" wp14:editId="32C1BFF6">
            <wp:simplePos x="0" y="0"/>
            <wp:positionH relativeFrom="column">
              <wp:posOffset>672465</wp:posOffset>
            </wp:positionH>
            <wp:positionV relativeFrom="paragraph">
              <wp:posOffset>434340</wp:posOffset>
            </wp:positionV>
            <wp:extent cx="3937000" cy="4171950"/>
            <wp:effectExtent l="19050" t="0" r="6350" b="0"/>
            <wp:wrapNone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78D9">
        <w:rPr>
          <w:rFonts w:ascii="Times New Roman" w:eastAsia="Calibri" w:hAnsi="Times New Roman" w:cs="Times New Roman"/>
          <w:sz w:val="32"/>
          <w:szCs w:val="32"/>
        </w:rPr>
        <w:t>Какая страна является родиной Олимпийских игр и марафонского бега?</w:t>
      </w:r>
    </w:p>
    <w:p w:rsidR="00C37813" w:rsidRPr="009E78D9" w:rsidRDefault="00C37813" w:rsidP="00C3781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E78D9">
        <w:rPr>
          <w:rFonts w:ascii="Times New Roman" w:eastAsia="Calibri" w:hAnsi="Times New Roman" w:cs="Times New Roman"/>
          <w:sz w:val="32"/>
          <w:szCs w:val="32"/>
        </w:rPr>
        <w:t>Какая страна Африки самая большая по площади?</w:t>
      </w:r>
    </w:p>
    <w:p w:rsidR="00C37813" w:rsidRPr="009E78D9" w:rsidRDefault="00C37813" w:rsidP="00C3781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E78D9">
        <w:rPr>
          <w:rFonts w:ascii="Times New Roman" w:eastAsia="Calibri" w:hAnsi="Times New Roman" w:cs="Times New Roman"/>
          <w:sz w:val="32"/>
          <w:szCs w:val="32"/>
        </w:rPr>
        <w:t>В какой стране Африки самая большая численность населения?</w:t>
      </w:r>
    </w:p>
    <w:p w:rsidR="00C37813" w:rsidRPr="009E78D9" w:rsidRDefault="00C37813" w:rsidP="00C3781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E78D9">
        <w:rPr>
          <w:rFonts w:ascii="Times New Roman" w:eastAsia="Calibri" w:hAnsi="Times New Roman" w:cs="Times New Roman"/>
          <w:sz w:val="32"/>
          <w:szCs w:val="32"/>
        </w:rPr>
        <w:t>Какое государство в Южной Америке самое крупное?</w:t>
      </w:r>
    </w:p>
    <w:p w:rsidR="00C37813" w:rsidRPr="009E78D9" w:rsidRDefault="00C37813" w:rsidP="00C3781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E78D9">
        <w:rPr>
          <w:rFonts w:ascii="Times New Roman" w:eastAsia="Calibri" w:hAnsi="Times New Roman" w:cs="Times New Roman"/>
          <w:sz w:val="32"/>
          <w:szCs w:val="32"/>
        </w:rPr>
        <w:t>Какую страну называют «молочной фермой Европы»?</w:t>
      </w:r>
    </w:p>
    <w:p w:rsidR="00C37813" w:rsidRPr="009E78D9" w:rsidRDefault="00C37813" w:rsidP="00C3781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E78D9">
        <w:rPr>
          <w:rFonts w:ascii="Times New Roman" w:eastAsia="Calibri" w:hAnsi="Times New Roman" w:cs="Times New Roman"/>
          <w:sz w:val="32"/>
          <w:szCs w:val="32"/>
        </w:rPr>
        <w:t>Какую страну называют «лесным цехом Европы»?</w:t>
      </w:r>
    </w:p>
    <w:p w:rsidR="00C37813" w:rsidRPr="009E78D9" w:rsidRDefault="00C37813" w:rsidP="00C3781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E78D9">
        <w:rPr>
          <w:rFonts w:ascii="Times New Roman" w:eastAsia="Calibri" w:hAnsi="Times New Roman" w:cs="Times New Roman"/>
          <w:sz w:val="32"/>
          <w:szCs w:val="32"/>
        </w:rPr>
        <w:t>Какую страну называют «банкиром всего мира»?</w:t>
      </w:r>
    </w:p>
    <w:p w:rsidR="00C37813" w:rsidRPr="009E78D9" w:rsidRDefault="00C37813" w:rsidP="00C3781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E78D9">
        <w:rPr>
          <w:rFonts w:ascii="Times New Roman" w:eastAsia="Calibri" w:hAnsi="Times New Roman" w:cs="Times New Roman"/>
          <w:sz w:val="32"/>
          <w:szCs w:val="32"/>
        </w:rPr>
        <w:t>Какую азиатскую страну можно из конца в конец проехать на метро?</w:t>
      </w:r>
    </w:p>
    <w:p w:rsidR="00C37813" w:rsidRPr="009E78D9" w:rsidRDefault="00C37813" w:rsidP="00C3781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E78D9">
        <w:rPr>
          <w:rFonts w:ascii="Times New Roman" w:eastAsia="Calibri" w:hAnsi="Times New Roman" w:cs="Times New Roman"/>
          <w:sz w:val="32"/>
          <w:szCs w:val="32"/>
        </w:rPr>
        <w:t>Какая страна является родиной карнавала?</w:t>
      </w:r>
    </w:p>
    <w:p w:rsidR="00C37813" w:rsidRPr="009E78D9" w:rsidRDefault="00C37813" w:rsidP="00C3781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E78D9">
        <w:rPr>
          <w:rFonts w:ascii="Times New Roman" w:eastAsia="Calibri" w:hAnsi="Times New Roman" w:cs="Times New Roman"/>
          <w:sz w:val="32"/>
          <w:szCs w:val="32"/>
        </w:rPr>
        <w:t>В какой скандинавской стране ежегодно осенью отмечают День отца?</w:t>
      </w:r>
    </w:p>
    <w:p w:rsidR="00C37813" w:rsidRPr="009E78D9" w:rsidRDefault="00C37813" w:rsidP="00C3781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E78D9">
        <w:rPr>
          <w:rFonts w:ascii="Times New Roman" w:eastAsia="Calibri" w:hAnsi="Times New Roman" w:cs="Times New Roman"/>
          <w:sz w:val="32"/>
          <w:szCs w:val="32"/>
        </w:rPr>
        <w:t>Страна тюльпанов.</w:t>
      </w:r>
    </w:p>
    <w:p w:rsidR="00C37813" w:rsidRPr="009E78D9" w:rsidRDefault="00C37813" w:rsidP="00C3781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E78D9">
        <w:rPr>
          <w:rFonts w:ascii="Times New Roman" w:eastAsia="Calibri" w:hAnsi="Times New Roman" w:cs="Times New Roman"/>
          <w:sz w:val="32"/>
          <w:szCs w:val="32"/>
        </w:rPr>
        <w:t>Государство, по-карфагенски называвшееся «страна кроликов».</w:t>
      </w:r>
    </w:p>
    <w:p w:rsidR="00C37813" w:rsidRPr="009E78D9" w:rsidRDefault="00C37813" w:rsidP="00C3781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E78D9">
        <w:rPr>
          <w:rFonts w:ascii="Times New Roman" w:eastAsia="Calibri" w:hAnsi="Times New Roman" w:cs="Times New Roman"/>
          <w:sz w:val="32"/>
          <w:szCs w:val="32"/>
        </w:rPr>
        <w:t>Какая страна дала миру арабские цифры?</w:t>
      </w:r>
    </w:p>
    <w:p w:rsidR="00C37813" w:rsidRPr="009E78D9" w:rsidRDefault="00C37813" w:rsidP="00C3781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E78D9">
        <w:rPr>
          <w:rFonts w:ascii="Times New Roman" w:eastAsia="Calibri" w:hAnsi="Times New Roman" w:cs="Times New Roman"/>
          <w:sz w:val="32"/>
          <w:szCs w:val="32"/>
        </w:rPr>
        <w:t>В каком американском штате находится Голливуд?</w:t>
      </w:r>
    </w:p>
    <w:p w:rsidR="00C37813" w:rsidRPr="009E78D9" w:rsidRDefault="00C37813" w:rsidP="00C3781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E78D9">
        <w:rPr>
          <w:rFonts w:ascii="Times New Roman" w:eastAsia="Calibri" w:hAnsi="Times New Roman" w:cs="Times New Roman"/>
          <w:sz w:val="32"/>
          <w:szCs w:val="32"/>
        </w:rPr>
        <w:t>Женщины какой страны носят сари?</w:t>
      </w:r>
    </w:p>
    <w:p w:rsidR="00C37813" w:rsidRPr="009E78D9" w:rsidRDefault="00C37813" w:rsidP="00C3781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E78D9">
        <w:rPr>
          <w:rFonts w:ascii="Times New Roman" w:eastAsia="Calibri" w:hAnsi="Times New Roman" w:cs="Times New Roman"/>
          <w:sz w:val="32"/>
          <w:szCs w:val="32"/>
        </w:rPr>
        <w:t>Сколько звёзд на флаге США?</w:t>
      </w:r>
    </w:p>
    <w:p w:rsidR="00C37813" w:rsidRPr="009E78D9" w:rsidRDefault="00C37813" w:rsidP="00C3781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E78D9">
        <w:rPr>
          <w:rFonts w:ascii="Times New Roman" w:eastAsia="Calibri" w:hAnsi="Times New Roman" w:cs="Times New Roman"/>
          <w:sz w:val="32"/>
          <w:szCs w:val="32"/>
        </w:rPr>
        <w:t>Сколько полос на флаге США? Почему?</w:t>
      </w:r>
    </w:p>
    <w:p w:rsidR="00C37813" w:rsidRPr="009E78D9" w:rsidRDefault="00C37813" w:rsidP="00C3781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E78D9">
        <w:rPr>
          <w:rFonts w:ascii="Times New Roman" w:eastAsia="Calibri" w:hAnsi="Times New Roman" w:cs="Times New Roman"/>
          <w:sz w:val="32"/>
          <w:szCs w:val="32"/>
        </w:rPr>
        <w:t>Какой народ придумал танцы лявониху и крыжачок?</w:t>
      </w:r>
    </w:p>
    <w:p w:rsidR="00C37813" w:rsidRPr="009E78D9" w:rsidRDefault="00C37813" w:rsidP="00C3781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E78D9">
        <w:rPr>
          <w:rFonts w:ascii="Times New Roman" w:eastAsia="Calibri" w:hAnsi="Times New Roman" w:cs="Times New Roman"/>
          <w:sz w:val="32"/>
          <w:szCs w:val="32"/>
        </w:rPr>
        <w:t>В какой стране можно приобрести самого дешёвого слона?</w:t>
      </w:r>
    </w:p>
    <w:p w:rsidR="00C37813" w:rsidRPr="009E78D9" w:rsidRDefault="00C37813" w:rsidP="00C3781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E78D9">
        <w:rPr>
          <w:rFonts w:ascii="Times New Roman" w:eastAsia="Calibri" w:hAnsi="Times New Roman" w:cs="Times New Roman"/>
          <w:sz w:val="32"/>
          <w:szCs w:val="32"/>
        </w:rPr>
        <w:t>Какая страна мира лидирует по числу укушенных змеями?</w:t>
      </w:r>
    </w:p>
    <w:p w:rsidR="00C37813" w:rsidRPr="009E78D9" w:rsidRDefault="00C37813" w:rsidP="00C3781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E78D9">
        <w:rPr>
          <w:rFonts w:ascii="Times New Roman" w:eastAsia="Calibri" w:hAnsi="Times New Roman" w:cs="Times New Roman"/>
          <w:sz w:val="32"/>
          <w:szCs w:val="32"/>
        </w:rPr>
        <w:t>Какая страна ежегодно проводит единственный в мире съезд колдунов?</w:t>
      </w:r>
    </w:p>
    <w:p w:rsidR="00C37813" w:rsidRPr="009E78D9" w:rsidRDefault="00C37813" w:rsidP="00C3781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E78D9">
        <w:rPr>
          <w:rFonts w:ascii="Times New Roman" w:eastAsia="Calibri" w:hAnsi="Times New Roman" w:cs="Times New Roman"/>
          <w:sz w:val="32"/>
          <w:szCs w:val="32"/>
        </w:rPr>
        <w:t>В какой стране принято подавать к столу живую, прыгающую рыбу?</w:t>
      </w:r>
    </w:p>
    <w:p w:rsidR="00C37813" w:rsidRPr="009E78D9" w:rsidRDefault="00C37813" w:rsidP="00C37813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</w:p>
    <w:p w:rsidR="00C37813" w:rsidRPr="009E78D9" w:rsidRDefault="005D5654" w:rsidP="00C37813">
      <w:pPr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lastRenderedPageBreak/>
        <w:pict>
          <v:shape id="_x0000_i1046" type="#_x0000_t136" style="width:339pt;height:20.25pt" fillcolor="#369" stroked="f">
            <v:shadow on="t" color="#b2b2b2" opacity="52429f" offset="3pt"/>
            <v:textpath style="font-family:&quot;Times New Roman&quot;;font-size:18pt;v-text-kern:t" trim="t" fitpath="t" string="Установите соответствие между столбцами:"/>
          </v:shape>
        </w:pict>
      </w:r>
      <w:r w:rsidR="00C37813" w:rsidRPr="009E78D9">
        <w:rPr>
          <w:rFonts w:ascii="Calibri" w:eastAsia="Calibri" w:hAnsi="Calibri" w:cs="Times New Roman"/>
          <w:sz w:val="32"/>
          <w:szCs w:val="32"/>
        </w:rPr>
        <w:t xml:space="preserve">      </w:t>
      </w:r>
      <w:r>
        <w:rPr>
          <w:rFonts w:ascii="Calibri" w:eastAsia="Calibri" w:hAnsi="Calibri" w:cs="Times New Roman"/>
          <w:sz w:val="32"/>
          <w:szCs w:val="32"/>
        </w:rPr>
        <w:pict>
          <v:shape id="_x0000_i1047" type="#_x0000_t136" style="width:315.75pt;height:27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4pt;v-text-kern:t" trim="t" fitpath="t" string="Объекты природного наследия"/>
          </v:shape>
        </w:pict>
      </w:r>
      <w:r w:rsidR="00C37813" w:rsidRPr="009E78D9">
        <w:rPr>
          <w:rFonts w:ascii="Calibri" w:eastAsia="Calibri" w:hAnsi="Calibri" w:cs="Times New Roman"/>
          <w:sz w:val="32"/>
          <w:szCs w:val="32"/>
        </w:rPr>
        <w:t xml:space="preserve">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37813" w:rsidRPr="009E78D9" w:rsidTr="009F2C19">
        <w:tc>
          <w:tcPr>
            <w:tcW w:w="4785" w:type="dxa"/>
          </w:tcPr>
          <w:p w:rsidR="00C37813" w:rsidRPr="009E78D9" w:rsidRDefault="00C37813" w:rsidP="009F2C19">
            <w:pPr>
              <w:jc w:val="center"/>
              <w:rPr>
                <w:b/>
                <w:sz w:val="28"/>
                <w:szCs w:val="28"/>
              </w:rPr>
            </w:pPr>
            <w:r w:rsidRPr="009E78D9">
              <w:rPr>
                <w:b/>
                <w:sz w:val="28"/>
                <w:szCs w:val="28"/>
              </w:rPr>
              <w:t>Объект природного наследия</w:t>
            </w:r>
          </w:p>
        </w:tc>
        <w:tc>
          <w:tcPr>
            <w:tcW w:w="4786" w:type="dxa"/>
          </w:tcPr>
          <w:p w:rsidR="00C37813" w:rsidRPr="009E78D9" w:rsidRDefault="00C37813" w:rsidP="009F2C19">
            <w:pPr>
              <w:jc w:val="center"/>
              <w:rPr>
                <w:b/>
                <w:sz w:val="28"/>
                <w:szCs w:val="28"/>
              </w:rPr>
            </w:pPr>
            <w:r w:rsidRPr="009E78D9">
              <w:rPr>
                <w:b/>
                <w:sz w:val="28"/>
                <w:szCs w:val="28"/>
              </w:rPr>
              <w:t>Страна</w:t>
            </w:r>
          </w:p>
        </w:tc>
      </w:tr>
      <w:tr w:rsidR="00C37813" w:rsidRPr="009E78D9" w:rsidTr="009F2C19">
        <w:tc>
          <w:tcPr>
            <w:tcW w:w="4785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1. Беловежская пуща</w:t>
            </w:r>
          </w:p>
        </w:tc>
        <w:tc>
          <w:tcPr>
            <w:tcW w:w="4786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а) Италия</w:t>
            </w:r>
          </w:p>
        </w:tc>
      </w:tr>
      <w:tr w:rsidR="00C37813" w:rsidRPr="009E78D9" w:rsidTr="009F2C19">
        <w:tc>
          <w:tcPr>
            <w:tcW w:w="4785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2. Эоловые острова</w:t>
            </w:r>
          </w:p>
        </w:tc>
        <w:tc>
          <w:tcPr>
            <w:tcW w:w="4786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б) Индонезия</w:t>
            </w:r>
          </w:p>
        </w:tc>
      </w:tr>
      <w:tr w:rsidR="00C37813" w:rsidRPr="009E78D9" w:rsidTr="009F2C19">
        <w:tc>
          <w:tcPr>
            <w:tcW w:w="4785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3. Шкоцьянские пещеры</w:t>
            </w:r>
          </w:p>
        </w:tc>
        <w:tc>
          <w:tcPr>
            <w:tcW w:w="4786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в) Россия</w:t>
            </w:r>
          </w:p>
        </w:tc>
      </w:tr>
      <w:tr w:rsidR="00C37813" w:rsidRPr="009E78D9" w:rsidTr="009F2C19">
        <w:tc>
          <w:tcPr>
            <w:tcW w:w="4785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4. Озеро Сребырна</w:t>
            </w:r>
          </w:p>
        </w:tc>
        <w:tc>
          <w:tcPr>
            <w:tcW w:w="4786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г) Республика Беларусь</w:t>
            </w:r>
          </w:p>
        </w:tc>
      </w:tr>
      <w:tr w:rsidR="00C37813" w:rsidRPr="009E78D9" w:rsidTr="009F2C19">
        <w:tc>
          <w:tcPr>
            <w:tcW w:w="4785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5. Остров Комодо</w:t>
            </w:r>
          </w:p>
        </w:tc>
        <w:tc>
          <w:tcPr>
            <w:tcW w:w="4786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д) Япония</w:t>
            </w:r>
          </w:p>
        </w:tc>
      </w:tr>
      <w:tr w:rsidR="00C37813" w:rsidRPr="009E78D9" w:rsidTr="009F2C19">
        <w:tc>
          <w:tcPr>
            <w:tcW w:w="4785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2FE07E43" wp14:editId="5258A3E2">
                  <wp:simplePos x="0" y="0"/>
                  <wp:positionH relativeFrom="column">
                    <wp:posOffset>1043940</wp:posOffset>
                  </wp:positionH>
                  <wp:positionV relativeFrom="paragraph">
                    <wp:posOffset>37465</wp:posOffset>
                  </wp:positionV>
                  <wp:extent cx="3160395" cy="3971925"/>
                  <wp:effectExtent l="19050" t="0" r="1905" b="0"/>
                  <wp:wrapNone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395" cy="397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E78D9">
              <w:rPr>
                <w:sz w:val="28"/>
                <w:szCs w:val="28"/>
              </w:rPr>
              <w:t>6. Озеро Байкал</w:t>
            </w:r>
          </w:p>
        </w:tc>
        <w:tc>
          <w:tcPr>
            <w:tcW w:w="4786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е) Болгария</w:t>
            </w:r>
          </w:p>
        </w:tc>
      </w:tr>
      <w:tr w:rsidR="00C37813" w:rsidRPr="009E78D9" w:rsidTr="009F2C19">
        <w:tc>
          <w:tcPr>
            <w:tcW w:w="4785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7. Горы Сираками</w:t>
            </w:r>
          </w:p>
        </w:tc>
        <w:tc>
          <w:tcPr>
            <w:tcW w:w="4786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ж) Филиппины</w:t>
            </w:r>
          </w:p>
        </w:tc>
      </w:tr>
      <w:tr w:rsidR="00C37813" w:rsidRPr="009E78D9" w:rsidTr="009F2C19">
        <w:tc>
          <w:tcPr>
            <w:tcW w:w="4785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8. Подземная река Пуэрто- Принсеса</w:t>
            </w:r>
          </w:p>
        </w:tc>
        <w:tc>
          <w:tcPr>
            <w:tcW w:w="4786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з) Словения</w:t>
            </w:r>
          </w:p>
        </w:tc>
      </w:tr>
      <w:tr w:rsidR="00C37813" w:rsidRPr="009E78D9" w:rsidTr="009F2C19">
        <w:tc>
          <w:tcPr>
            <w:tcW w:w="4785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9. Плитвицкие озёра</w:t>
            </w:r>
          </w:p>
        </w:tc>
        <w:tc>
          <w:tcPr>
            <w:tcW w:w="4786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и) Румыния</w:t>
            </w:r>
          </w:p>
        </w:tc>
      </w:tr>
      <w:tr w:rsidR="00C37813" w:rsidRPr="009E78D9" w:rsidTr="009F2C19">
        <w:tc>
          <w:tcPr>
            <w:tcW w:w="4785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10. Дельта Дуная</w:t>
            </w:r>
          </w:p>
        </w:tc>
        <w:tc>
          <w:tcPr>
            <w:tcW w:w="4786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к) Хорватия</w:t>
            </w:r>
          </w:p>
        </w:tc>
      </w:tr>
    </w:tbl>
    <w:p w:rsidR="00C37813" w:rsidRPr="009E78D9" w:rsidRDefault="00C37813" w:rsidP="00C37813">
      <w:pPr>
        <w:jc w:val="center"/>
        <w:rPr>
          <w:rFonts w:ascii="Calibri" w:eastAsia="Calibri" w:hAnsi="Calibri" w:cs="Times New Roman"/>
        </w:rPr>
      </w:pPr>
    </w:p>
    <w:p w:rsidR="00C37813" w:rsidRPr="009E78D9" w:rsidRDefault="00C37813" w:rsidP="00C37813">
      <w:pPr>
        <w:jc w:val="center"/>
        <w:rPr>
          <w:rFonts w:ascii="Calibri" w:eastAsia="Calibri" w:hAnsi="Calibri" w:cs="Times New Roman"/>
        </w:rPr>
      </w:pPr>
      <w:r w:rsidRPr="009E78D9">
        <w:rPr>
          <w:rFonts w:ascii="Calibri" w:eastAsia="Calibri" w:hAnsi="Calibri" w:cs="Times New Roman"/>
        </w:rPr>
        <w:t xml:space="preserve">    </w:t>
      </w:r>
      <w:r w:rsidR="005D5654">
        <w:rPr>
          <w:rFonts w:ascii="Calibri" w:eastAsia="Calibri" w:hAnsi="Calibri" w:cs="Times New Roman"/>
        </w:rPr>
        <w:pict>
          <v:shape id="_x0000_i1048" type="#_x0000_t136" style="width:309.75pt;height:27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4pt;v-text-kern:t" trim="t" fitpath="t" string="Значения названий государств"/>
          </v:shape>
        </w:pic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37813" w:rsidRPr="009E78D9" w:rsidTr="009F2C19">
        <w:tc>
          <w:tcPr>
            <w:tcW w:w="4785" w:type="dxa"/>
          </w:tcPr>
          <w:p w:rsidR="00C37813" w:rsidRPr="009E78D9" w:rsidRDefault="00C37813" w:rsidP="009F2C19">
            <w:pPr>
              <w:jc w:val="center"/>
              <w:rPr>
                <w:b/>
                <w:sz w:val="28"/>
                <w:szCs w:val="28"/>
              </w:rPr>
            </w:pPr>
            <w:r w:rsidRPr="009E78D9">
              <w:rPr>
                <w:b/>
                <w:sz w:val="28"/>
                <w:szCs w:val="28"/>
              </w:rPr>
              <w:t>Государство</w:t>
            </w:r>
          </w:p>
        </w:tc>
        <w:tc>
          <w:tcPr>
            <w:tcW w:w="4786" w:type="dxa"/>
          </w:tcPr>
          <w:p w:rsidR="00C37813" w:rsidRPr="009E78D9" w:rsidRDefault="00C37813" w:rsidP="009F2C19">
            <w:pPr>
              <w:jc w:val="center"/>
              <w:rPr>
                <w:b/>
                <w:sz w:val="28"/>
                <w:szCs w:val="28"/>
              </w:rPr>
            </w:pPr>
            <w:r w:rsidRPr="009E78D9">
              <w:rPr>
                <w:b/>
                <w:sz w:val="28"/>
                <w:szCs w:val="28"/>
              </w:rPr>
              <w:t>Значение названий государств</w:t>
            </w:r>
          </w:p>
        </w:tc>
      </w:tr>
      <w:tr w:rsidR="00C37813" w:rsidRPr="009E78D9" w:rsidTr="009F2C19">
        <w:tc>
          <w:tcPr>
            <w:tcW w:w="4785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1. Вьетнам</w:t>
            </w:r>
          </w:p>
        </w:tc>
        <w:tc>
          <w:tcPr>
            <w:tcW w:w="4786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а)  Деревня</w:t>
            </w:r>
          </w:p>
        </w:tc>
      </w:tr>
      <w:tr w:rsidR="00C37813" w:rsidRPr="009E78D9" w:rsidTr="009F2C19">
        <w:tc>
          <w:tcPr>
            <w:tcW w:w="4785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2. Испания</w:t>
            </w:r>
          </w:p>
        </w:tc>
        <w:tc>
          <w:tcPr>
            <w:tcW w:w="4786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б) Место, где растёт агава</w:t>
            </w:r>
          </w:p>
        </w:tc>
      </w:tr>
      <w:tr w:rsidR="00C37813" w:rsidRPr="009E78D9" w:rsidTr="009F2C19">
        <w:tc>
          <w:tcPr>
            <w:tcW w:w="4785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3. Канада</w:t>
            </w:r>
          </w:p>
        </w:tc>
        <w:tc>
          <w:tcPr>
            <w:tcW w:w="4786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в) Бабочка</w:t>
            </w:r>
          </w:p>
        </w:tc>
      </w:tr>
      <w:tr w:rsidR="00C37813" w:rsidRPr="009E78D9" w:rsidTr="009F2C19">
        <w:tc>
          <w:tcPr>
            <w:tcW w:w="4785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4. Мали</w:t>
            </w:r>
          </w:p>
        </w:tc>
        <w:tc>
          <w:tcPr>
            <w:tcW w:w="4786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г) Южный город</w:t>
            </w:r>
          </w:p>
        </w:tc>
      </w:tr>
      <w:tr w:rsidR="00C37813" w:rsidRPr="009E78D9" w:rsidTr="009F2C19">
        <w:tc>
          <w:tcPr>
            <w:tcW w:w="4785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5. Мексика</w:t>
            </w:r>
          </w:p>
        </w:tc>
        <w:tc>
          <w:tcPr>
            <w:tcW w:w="4786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д) От названия звезды Сириус</w:t>
            </w:r>
          </w:p>
        </w:tc>
      </w:tr>
      <w:tr w:rsidR="00C37813" w:rsidRPr="009E78D9" w:rsidTr="009F2C19">
        <w:tc>
          <w:tcPr>
            <w:tcW w:w="4785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6. Панама</w:t>
            </w:r>
          </w:p>
        </w:tc>
        <w:tc>
          <w:tcPr>
            <w:tcW w:w="4786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е) Блистательная</w:t>
            </w:r>
          </w:p>
        </w:tc>
      </w:tr>
      <w:tr w:rsidR="00C37813" w:rsidRPr="009E78D9" w:rsidTr="009F2C19">
        <w:tc>
          <w:tcPr>
            <w:tcW w:w="4785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7. Сальвадор</w:t>
            </w:r>
          </w:p>
        </w:tc>
        <w:tc>
          <w:tcPr>
            <w:tcW w:w="4786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ж) Страна кроликов</w:t>
            </w:r>
          </w:p>
        </w:tc>
      </w:tr>
      <w:tr w:rsidR="00C37813" w:rsidRPr="009E78D9" w:rsidTr="009F2C19">
        <w:tc>
          <w:tcPr>
            <w:tcW w:w="4785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8. Сирия</w:t>
            </w:r>
          </w:p>
        </w:tc>
        <w:tc>
          <w:tcPr>
            <w:tcW w:w="4786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з) Страна свеев</w:t>
            </w:r>
          </w:p>
        </w:tc>
      </w:tr>
      <w:tr w:rsidR="00C37813" w:rsidRPr="009E78D9" w:rsidTr="009F2C19">
        <w:tc>
          <w:tcPr>
            <w:tcW w:w="4785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9. Швеция</w:t>
            </w:r>
          </w:p>
        </w:tc>
        <w:tc>
          <w:tcPr>
            <w:tcW w:w="4786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и) Спаситель</w:t>
            </w:r>
          </w:p>
        </w:tc>
      </w:tr>
      <w:tr w:rsidR="00C37813" w:rsidRPr="009E78D9" w:rsidTr="009F2C19">
        <w:tc>
          <w:tcPr>
            <w:tcW w:w="4785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10. Шри-ланка</w:t>
            </w:r>
          </w:p>
        </w:tc>
        <w:tc>
          <w:tcPr>
            <w:tcW w:w="4786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к) Страна бегемотов</w:t>
            </w:r>
          </w:p>
        </w:tc>
      </w:tr>
    </w:tbl>
    <w:p w:rsidR="00C37813" w:rsidRPr="009E78D9" w:rsidRDefault="005D5654" w:rsidP="00C37813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pict>
          <v:shape id="_x0000_i1049" type="#_x0000_t136" style="width:294pt;height:27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4pt;v-text-kern:t" trim="t" fitpath="t" string="Символы в геральдике стран"/>
          </v:shape>
        </w:pict>
      </w:r>
      <w:r w:rsidR="00C37813" w:rsidRPr="009E78D9">
        <w:rPr>
          <w:rFonts w:ascii="Calibri" w:eastAsia="Calibri" w:hAnsi="Calibri" w:cs="Times New Roman"/>
          <w:sz w:val="28"/>
          <w:szCs w:val="28"/>
        </w:rPr>
        <w:t xml:space="preserve">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37813" w:rsidRPr="009E78D9" w:rsidTr="009F2C19">
        <w:tc>
          <w:tcPr>
            <w:tcW w:w="4785" w:type="dxa"/>
          </w:tcPr>
          <w:p w:rsidR="00C37813" w:rsidRPr="009E78D9" w:rsidRDefault="00C37813" w:rsidP="009F2C19">
            <w:pPr>
              <w:jc w:val="center"/>
              <w:rPr>
                <w:b/>
                <w:sz w:val="28"/>
                <w:szCs w:val="28"/>
              </w:rPr>
            </w:pPr>
            <w:r w:rsidRPr="009E78D9">
              <w:rPr>
                <w:b/>
                <w:sz w:val="28"/>
                <w:szCs w:val="28"/>
              </w:rPr>
              <w:t>Страна</w:t>
            </w:r>
          </w:p>
        </w:tc>
        <w:tc>
          <w:tcPr>
            <w:tcW w:w="4786" w:type="dxa"/>
          </w:tcPr>
          <w:p w:rsidR="00C37813" w:rsidRPr="009E78D9" w:rsidRDefault="00C37813" w:rsidP="009F2C19">
            <w:pPr>
              <w:jc w:val="center"/>
              <w:rPr>
                <w:b/>
                <w:sz w:val="28"/>
                <w:szCs w:val="28"/>
              </w:rPr>
            </w:pPr>
            <w:r w:rsidRPr="009E78D9">
              <w:rPr>
                <w:b/>
                <w:sz w:val="28"/>
                <w:szCs w:val="28"/>
              </w:rPr>
              <w:t>Символы в геральдике страны</w:t>
            </w:r>
          </w:p>
        </w:tc>
      </w:tr>
      <w:tr w:rsidR="00C37813" w:rsidRPr="009E78D9" w:rsidTr="009F2C19">
        <w:tc>
          <w:tcPr>
            <w:tcW w:w="4785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1. Италия</w:t>
            </w:r>
          </w:p>
        </w:tc>
        <w:tc>
          <w:tcPr>
            <w:tcW w:w="4786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а) Золотая хризантема</w:t>
            </w:r>
          </w:p>
        </w:tc>
      </w:tr>
      <w:tr w:rsidR="00C37813" w:rsidRPr="009E78D9" w:rsidTr="009F2C19">
        <w:tc>
          <w:tcPr>
            <w:tcW w:w="4785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2. Польша</w:t>
            </w:r>
          </w:p>
        </w:tc>
        <w:tc>
          <w:tcPr>
            <w:tcW w:w="4786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б) Двуглавый орёл</w:t>
            </w:r>
          </w:p>
        </w:tc>
      </w:tr>
      <w:tr w:rsidR="00C37813" w:rsidRPr="009E78D9" w:rsidTr="009F2C19">
        <w:tc>
          <w:tcPr>
            <w:tcW w:w="4785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3. Япония</w:t>
            </w:r>
          </w:p>
        </w:tc>
        <w:tc>
          <w:tcPr>
            <w:tcW w:w="4786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в) Кенгуру и коала</w:t>
            </w:r>
          </w:p>
        </w:tc>
      </w:tr>
      <w:tr w:rsidR="00C37813" w:rsidRPr="009E78D9" w:rsidTr="009F2C19">
        <w:tc>
          <w:tcPr>
            <w:tcW w:w="4785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4. Иран</w:t>
            </w:r>
          </w:p>
        </w:tc>
        <w:tc>
          <w:tcPr>
            <w:tcW w:w="4786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г) Белый орёл</w:t>
            </w:r>
          </w:p>
        </w:tc>
      </w:tr>
      <w:tr w:rsidR="00C37813" w:rsidRPr="009E78D9" w:rsidTr="009F2C19">
        <w:tc>
          <w:tcPr>
            <w:tcW w:w="4785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5. Франция</w:t>
            </w:r>
          </w:p>
        </w:tc>
        <w:tc>
          <w:tcPr>
            <w:tcW w:w="4786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д) Оливковые и дубовые ветви</w:t>
            </w:r>
          </w:p>
        </w:tc>
      </w:tr>
      <w:tr w:rsidR="00C37813" w:rsidRPr="009E78D9" w:rsidTr="009F2C19">
        <w:tc>
          <w:tcPr>
            <w:tcW w:w="4785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6. Россия</w:t>
            </w:r>
          </w:p>
        </w:tc>
        <w:tc>
          <w:tcPr>
            <w:tcW w:w="4786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е) Золотой вздыбленный лев</w:t>
            </w:r>
          </w:p>
        </w:tc>
      </w:tr>
      <w:tr w:rsidR="00C37813" w:rsidRPr="009E78D9" w:rsidTr="009F2C19">
        <w:tc>
          <w:tcPr>
            <w:tcW w:w="4785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7. Австралия</w:t>
            </w:r>
          </w:p>
        </w:tc>
        <w:tc>
          <w:tcPr>
            <w:tcW w:w="4786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ж) Золотой леопард</w:t>
            </w:r>
          </w:p>
        </w:tc>
      </w:tr>
      <w:tr w:rsidR="00C37813" w:rsidRPr="009E78D9" w:rsidTr="009F2C19">
        <w:tc>
          <w:tcPr>
            <w:tcW w:w="4785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8. Бельгия</w:t>
            </w:r>
          </w:p>
        </w:tc>
        <w:tc>
          <w:tcPr>
            <w:tcW w:w="4786" w:type="dxa"/>
          </w:tcPr>
          <w:p w:rsidR="00C37813" w:rsidRPr="009E78D9" w:rsidRDefault="00C37813" w:rsidP="009F2C19">
            <w:pPr>
              <w:rPr>
                <w:sz w:val="28"/>
                <w:szCs w:val="28"/>
              </w:rPr>
            </w:pPr>
            <w:r w:rsidRPr="009E78D9">
              <w:rPr>
                <w:sz w:val="28"/>
                <w:szCs w:val="28"/>
              </w:rPr>
              <w:t>з) Оливковый венок</w:t>
            </w:r>
          </w:p>
        </w:tc>
      </w:tr>
    </w:tbl>
    <w:p w:rsidR="00C37813" w:rsidRPr="009E78D9" w:rsidRDefault="00C37813" w:rsidP="00C37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7813" w:rsidRPr="009E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C"/>
      </v:shape>
    </w:pict>
  </w:numPicBullet>
  <w:abstractNum w:abstractNumId="0">
    <w:nsid w:val="050E27F8"/>
    <w:multiLevelType w:val="multilevel"/>
    <w:tmpl w:val="FD92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941C4"/>
    <w:multiLevelType w:val="hybridMultilevel"/>
    <w:tmpl w:val="9FE0DB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D0384F"/>
    <w:multiLevelType w:val="multilevel"/>
    <w:tmpl w:val="115AE9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6E766A"/>
    <w:multiLevelType w:val="hybridMultilevel"/>
    <w:tmpl w:val="166A21B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2D55D69"/>
    <w:multiLevelType w:val="multilevel"/>
    <w:tmpl w:val="5F6C17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33A4510B"/>
    <w:multiLevelType w:val="hybridMultilevel"/>
    <w:tmpl w:val="CDE2EE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D721A"/>
    <w:multiLevelType w:val="hybridMultilevel"/>
    <w:tmpl w:val="338CF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843ADC"/>
    <w:multiLevelType w:val="hybridMultilevel"/>
    <w:tmpl w:val="D8EC6734"/>
    <w:lvl w:ilvl="0" w:tplc="7870BE60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DA2662"/>
    <w:multiLevelType w:val="hybridMultilevel"/>
    <w:tmpl w:val="85522DA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4D812575"/>
    <w:multiLevelType w:val="multilevel"/>
    <w:tmpl w:val="446E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325E4D"/>
    <w:multiLevelType w:val="hybridMultilevel"/>
    <w:tmpl w:val="1958CA64"/>
    <w:lvl w:ilvl="0" w:tplc="17161806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0207EFC"/>
    <w:multiLevelType w:val="multilevel"/>
    <w:tmpl w:val="B2141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277B3E"/>
    <w:multiLevelType w:val="multilevel"/>
    <w:tmpl w:val="472CD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4EB3B2F"/>
    <w:multiLevelType w:val="multilevel"/>
    <w:tmpl w:val="65305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035941"/>
    <w:multiLevelType w:val="hybridMultilevel"/>
    <w:tmpl w:val="3DCE9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F4254"/>
    <w:multiLevelType w:val="multilevel"/>
    <w:tmpl w:val="3814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6"/>
  </w:num>
  <w:num w:numId="6">
    <w:abstractNumId w:val="2"/>
  </w:num>
  <w:num w:numId="7">
    <w:abstractNumId w:val="12"/>
  </w:num>
  <w:num w:numId="8">
    <w:abstractNumId w:val="14"/>
  </w:num>
  <w:num w:numId="9">
    <w:abstractNumId w:val="1"/>
  </w:num>
  <w:num w:numId="10">
    <w:abstractNumId w:val="4"/>
  </w:num>
  <w:num w:numId="11">
    <w:abstractNumId w:val="15"/>
  </w:num>
  <w:num w:numId="12">
    <w:abstractNumId w:val="9"/>
  </w:num>
  <w:num w:numId="13">
    <w:abstractNumId w:val="10"/>
  </w:num>
  <w:num w:numId="14">
    <w:abstractNumId w:val="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13"/>
    <w:rsid w:val="005D5654"/>
    <w:rsid w:val="00946A99"/>
    <w:rsid w:val="00C3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vburlinskoe.ru/cntnt/meropriyat/meropriyat1.html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2021-10-27T06:31:00Z</dcterms:created>
  <dcterms:modified xsi:type="dcterms:W3CDTF">2021-10-27T06:31:00Z</dcterms:modified>
</cp:coreProperties>
</file>