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63" w:rsidRDefault="00612663" w:rsidP="006126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Дудкова</w:t>
      </w:r>
      <w:proofErr w:type="spellEnd"/>
      <w:r w:rsidRPr="00672C9A">
        <w:rPr>
          <w:rFonts w:ascii="Times New Roman" w:hAnsi="Times New Roman" w:cs="Times New Roman"/>
          <w:sz w:val="28"/>
          <w:szCs w:val="28"/>
        </w:rPr>
        <w:t xml:space="preserve"> (г. Могилёв,  Беларусь)</w:t>
      </w:r>
    </w:p>
    <w:p w:rsidR="00612663" w:rsidRDefault="00612663" w:rsidP="006126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2663" w:rsidRPr="00672C9A" w:rsidRDefault="00612663" w:rsidP="006126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2663" w:rsidRDefault="00612663" w:rsidP="00612663">
      <w:pPr>
        <w:pStyle w:val="a3"/>
        <w:rPr>
          <w:rFonts w:ascii="Times New Roman" w:hAnsi="Times New Roman"/>
          <w:b/>
          <w:sz w:val="28"/>
          <w:szCs w:val="28"/>
        </w:rPr>
      </w:pPr>
      <w:r w:rsidRPr="00CD6F5A">
        <w:rPr>
          <w:rFonts w:ascii="Times New Roman" w:hAnsi="Times New Roman"/>
          <w:b/>
          <w:sz w:val="28"/>
          <w:szCs w:val="28"/>
        </w:rPr>
        <w:t xml:space="preserve">ПРОФЕССИОНАЛЬНАЯ ОРИЕНТАЦИЯ </w:t>
      </w:r>
      <w:r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612663" w:rsidRPr="00CD6F5A" w:rsidRDefault="00612663" w:rsidP="0061266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6F5A">
        <w:rPr>
          <w:rFonts w:ascii="Times New Roman" w:hAnsi="Times New Roman"/>
          <w:b/>
          <w:sz w:val="28"/>
          <w:szCs w:val="28"/>
        </w:rPr>
        <w:t>С ИНТЕЛЛЕКТУАЛЬНОЙ НЕДОСТАТОЧНОСТЬЮ</w:t>
      </w:r>
    </w:p>
    <w:p w:rsidR="00612663" w:rsidRPr="00CD6F5A" w:rsidRDefault="00612663" w:rsidP="0061266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2663" w:rsidRPr="0054578E" w:rsidRDefault="00612663" w:rsidP="0061266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2663" w:rsidRPr="0054578E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В современных условиях, одн</w:t>
      </w:r>
      <w:r>
        <w:rPr>
          <w:rFonts w:ascii="Times New Roman" w:hAnsi="Times New Roman"/>
          <w:sz w:val="28"/>
          <w:szCs w:val="28"/>
        </w:rPr>
        <w:t>ой</w:t>
      </w:r>
      <w:r w:rsidRPr="0054578E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главных задач</w:t>
      </w:r>
      <w:r w:rsidRPr="00545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специального образования</w:t>
      </w:r>
      <w:r w:rsidRPr="0054578E">
        <w:rPr>
          <w:rFonts w:ascii="Times New Roman" w:hAnsi="Times New Roman"/>
          <w:sz w:val="28"/>
          <w:szCs w:val="28"/>
        </w:rPr>
        <w:t xml:space="preserve"> детей с ограниченными возможностями является их успешная социальная адаптация, которая рассматривается как процесс интеграции человека в социуме, в результате которого достигается формирование самосознания и ролевого поведения, способности самоконтроля и самообслуживания, адекватных связей с окружающими.</w:t>
      </w:r>
    </w:p>
    <w:p w:rsidR="00612663" w:rsidRPr="0054578E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78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работа  с </w:t>
      </w:r>
      <w:r>
        <w:rPr>
          <w:rFonts w:ascii="Times New Roman" w:hAnsi="Times New Roman"/>
          <w:sz w:val="28"/>
          <w:szCs w:val="28"/>
        </w:rPr>
        <w:t>учащимися</w:t>
      </w:r>
      <w:r w:rsidRPr="0054578E">
        <w:rPr>
          <w:rFonts w:ascii="Times New Roman" w:hAnsi="Times New Roman"/>
          <w:sz w:val="28"/>
          <w:szCs w:val="28"/>
        </w:rPr>
        <w:t xml:space="preserve"> с интеллектуальной недостаточностью предполагает глубокое знание педагогами психологических, личностных особенностей. Эту категорию детей отличает недостаточность развития интеллектуальной и эмоционально-волевой сферы, особенности моторного развития, неустойчивость мотивов учебно-трудовой деятельности. Наряду с повышенной внушаемостью, имеет место неадекватность оценки собственных возможностей, недостаточность волевых проявлений для достижения цели, </w:t>
      </w:r>
      <w:proofErr w:type="spellStart"/>
      <w:r w:rsidRPr="0054578E">
        <w:rPr>
          <w:rFonts w:ascii="Times New Roman" w:hAnsi="Times New Roman"/>
          <w:sz w:val="28"/>
          <w:szCs w:val="28"/>
        </w:rPr>
        <w:t>некритичность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к результату работы. Неумение самостоятельно строить программу деятельности, непонимание ее значимости, быстрая утомляемость и </w:t>
      </w:r>
      <w:proofErr w:type="spellStart"/>
      <w:r w:rsidRPr="0054578E">
        <w:rPr>
          <w:rFonts w:ascii="Times New Roman" w:hAnsi="Times New Roman"/>
          <w:sz w:val="28"/>
          <w:szCs w:val="28"/>
        </w:rPr>
        <w:t>пресыщаемость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снижают возможности овладения конкретными операциями, необходимыми для формирования профессиональных навыков. Все это существенно ограничивает возможности профессионального выбора детей с интеллектуальной недостаточностью. В этой связи особая роль принадлежит </w:t>
      </w:r>
      <w:r>
        <w:rPr>
          <w:rFonts w:ascii="Times New Roman" w:hAnsi="Times New Roman"/>
          <w:sz w:val="28"/>
          <w:szCs w:val="28"/>
        </w:rPr>
        <w:t>учителям-дефектологам</w:t>
      </w:r>
      <w:r w:rsidRPr="0054578E">
        <w:rPr>
          <w:rFonts w:ascii="Times New Roman" w:hAnsi="Times New Roman"/>
          <w:sz w:val="28"/>
          <w:szCs w:val="28"/>
        </w:rPr>
        <w:t xml:space="preserve">, в том числе учителям трудового обучения, на чьих уроках актуализируется собственный жизненный опыт и приобретаемые знания. </w:t>
      </w:r>
    </w:p>
    <w:p w:rsidR="00612663" w:rsidRDefault="00612663" w:rsidP="006126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ab/>
      </w:r>
      <w:r>
        <w:rPr>
          <w:sz w:val="28"/>
          <w:szCs w:val="28"/>
        </w:rPr>
        <w:t>В нашей школе п</w:t>
      </w:r>
      <w:r w:rsidRPr="0054578E">
        <w:rPr>
          <w:sz w:val="28"/>
          <w:szCs w:val="28"/>
        </w:rPr>
        <w:t>рофессиональная ориентация – многоуровневая система. В ее структуре можно выделить следующие элементы:</w:t>
      </w:r>
    </w:p>
    <w:p w:rsidR="00612663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4578E">
        <w:rPr>
          <w:sz w:val="28"/>
          <w:szCs w:val="28"/>
        </w:rPr>
        <w:t>профессиональное</w:t>
      </w:r>
      <w:proofErr w:type="gramEnd"/>
      <w:r w:rsidRPr="0054578E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просвещении</w:t>
      </w:r>
    </w:p>
    <w:p w:rsidR="00612663" w:rsidRPr="0054578E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профессиональное воспитание</w:t>
      </w:r>
    </w:p>
    <w:p w:rsidR="00612663" w:rsidRPr="0054578E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профессиональное консультирование</w:t>
      </w:r>
    </w:p>
    <w:p w:rsidR="00612663" w:rsidRPr="0054578E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профессиональный отбор/подбор (по медицинским показаниям)</w:t>
      </w:r>
    </w:p>
    <w:p w:rsidR="00612663" w:rsidRPr="0054578E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профессиональная адаптация.</w:t>
      </w:r>
    </w:p>
    <w:p w:rsidR="00612663" w:rsidRPr="0054578E" w:rsidRDefault="00612663" w:rsidP="006126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Мы проводим работу по</w:t>
      </w:r>
      <w:r w:rsidRPr="0054578E">
        <w:rPr>
          <w:sz w:val="28"/>
          <w:szCs w:val="28"/>
        </w:rPr>
        <w:t xml:space="preserve"> профессиональной ориентации детей с интеллектуал</w:t>
      </w:r>
      <w:r>
        <w:rPr>
          <w:sz w:val="28"/>
          <w:szCs w:val="28"/>
        </w:rPr>
        <w:t>ьной недостаточность</w:t>
      </w:r>
      <w:r w:rsidRPr="0054578E">
        <w:rPr>
          <w:sz w:val="28"/>
          <w:szCs w:val="28"/>
        </w:rPr>
        <w:t xml:space="preserve"> на всех э</w:t>
      </w:r>
      <w:r>
        <w:rPr>
          <w:sz w:val="28"/>
          <w:szCs w:val="28"/>
        </w:rPr>
        <w:t>тапах школьного обучения и имеем</w:t>
      </w:r>
      <w:r w:rsidRPr="0054578E">
        <w:rPr>
          <w:sz w:val="28"/>
          <w:szCs w:val="28"/>
        </w:rPr>
        <w:t xml:space="preserve"> на каждом из них определенные задачи и конкретное содержание.</w:t>
      </w:r>
      <w:proofErr w:type="gramEnd"/>
    </w:p>
    <w:p w:rsidR="00612663" w:rsidRPr="0054578E" w:rsidRDefault="00612663" w:rsidP="006126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ab/>
        <w:t>В младших классах реша</w:t>
      </w:r>
      <w:r>
        <w:rPr>
          <w:sz w:val="28"/>
          <w:szCs w:val="28"/>
        </w:rPr>
        <w:t>ем</w:t>
      </w:r>
      <w:r w:rsidRPr="0054578E">
        <w:rPr>
          <w:sz w:val="28"/>
          <w:szCs w:val="28"/>
        </w:rPr>
        <w:t xml:space="preserve"> следующие задачи: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первоначальн</w:t>
      </w:r>
      <w:r w:rsidRPr="0054578E">
        <w:rPr>
          <w:sz w:val="28"/>
          <w:szCs w:val="28"/>
        </w:rPr>
        <w:t>е</w:t>
      </w:r>
      <w:proofErr w:type="spellEnd"/>
      <w:r w:rsidRPr="0054578E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уем</w:t>
      </w:r>
      <w:r w:rsidRPr="0054578E">
        <w:rPr>
          <w:sz w:val="28"/>
          <w:szCs w:val="28"/>
        </w:rPr>
        <w:t xml:space="preserve"> мотив</w:t>
      </w:r>
      <w:r>
        <w:rPr>
          <w:sz w:val="28"/>
          <w:szCs w:val="28"/>
        </w:rPr>
        <w:t>ы</w:t>
      </w:r>
      <w:r w:rsidRPr="0054578E">
        <w:rPr>
          <w:sz w:val="28"/>
          <w:szCs w:val="28"/>
        </w:rPr>
        <w:t xml:space="preserve"> трудовой деятельности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lastRenderedPageBreak/>
        <w:t>создае</w:t>
      </w:r>
      <w:r>
        <w:rPr>
          <w:sz w:val="28"/>
          <w:szCs w:val="28"/>
        </w:rPr>
        <w:t>м</w:t>
      </w:r>
      <w:r w:rsidRPr="0054578E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>ки</w:t>
      </w:r>
      <w:r w:rsidRPr="0054578E">
        <w:rPr>
          <w:sz w:val="28"/>
          <w:szCs w:val="28"/>
        </w:rPr>
        <w:t xml:space="preserve"> к трудовой деятельности по собственному желанию во </w:t>
      </w:r>
      <w:proofErr w:type="spellStart"/>
      <w:r w:rsidRPr="0054578E">
        <w:rPr>
          <w:sz w:val="28"/>
          <w:szCs w:val="28"/>
        </w:rPr>
        <w:t>внеучебное</w:t>
      </w:r>
      <w:proofErr w:type="spellEnd"/>
      <w:r w:rsidRPr="0054578E">
        <w:rPr>
          <w:sz w:val="28"/>
          <w:szCs w:val="28"/>
        </w:rPr>
        <w:t xml:space="preserve"> время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воспит</w:t>
      </w:r>
      <w:r>
        <w:rPr>
          <w:sz w:val="28"/>
          <w:szCs w:val="28"/>
        </w:rPr>
        <w:t xml:space="preserve">ываем </w:t>
      </w:r>
      <w:r w:rsidRPr="0054578E">
        <w:rPr>
          <w:sz w:val="28"/>
          <w:szCs w:val="28"/>
        </w:rPr>
        <w:t xml:space="preserve"> трудолюби</w:t>
      </w:r>
      <w:r>
        <w:rPr>
          <w:sz w:val="28"/>
          <w:szCs w:val="28"/>
        </w:rPr>
        <w:t>е</w:t>
      </w:r>
      <w:r w:rsidRPr="0054578E">
        <w:rPr>
          <w:sz w:val="28"/>
          <w:szCs w:val="28"/>
        </w:rPr>
        <w:t>, уважительно</w:t>
      </w:r>
      <w:r>
        <w:rPr>
          <w:sz w:val="28"/>
          <w:szCs w:val="28"/>
        </w:rPr>
        <w:t>е</w:t>
      </w:r>
      <w:r w:rsidRPr="0054578E">
        <w:rPr>
          <w:sz w:val="28"/>
          <w:szCs w:val="28"/>
        </w:rPr>
        <w:t xml:space="preserve"> отношения к труду и людям труда</w:t>
      </w:r>
    </w:p>
    <w:p w:rsidR="00612663" w:rsidRPr="0054578E" w:rsidRDefault="00612663" w:rsidP="006126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</w:t>
      </w:r>
      <w:r w:rsidRPr="005457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54578E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е</w:t>
      </w:r>
      <w:r w:rsidRPr="0054578E">
        <w:rPr>
          <w:rFonts w:ascii="Times New Roman" w:hAnsi="Times New Roman"/>
          <w:sz w:val="28"/>
          <w:szCs w:val="28"/>
        </w:rPr>
        <w:t xml:space="preserve"> в труде положительны</w:t>
      </w:r>
      <w:r>
        <w:rPr>
          <w:rFonts w:ascii="Times New Roman" w:hAnsi="Times New Roman"/>
          <w:sz w:val="28"/>
          <w:szCs w:val="28"/>
        </w:rPr>
        <w:t>е</w:t>
      </w:r>
      <w:r w:rsidRPr="0054578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54578E">
        <w:rPr>
          <w:rFonts w:ascii="Times New Roman" w:hAnsi="Times New Roman"/>
          <w:sz w:val="28"/>
          <w:szCs w:val="28"/>
        </w:rPr>
        <w:t xml:space="preserve"> личности;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формир</w:t>
      </w:r>
      <w:r>
        <w:rPr>
          <w:sz w:val="28"/>
          <w:szCs w:val="28"/>
        </w:rPr>
        <w:t>уем интерес</w:t>
      </w:r>
      <w:r w:rsidRPr="0054578E">
        <w:rPr>
          <w:sz w:val="28"/>
          <w:szCs w:val="28"/>
        </w:rPr>
        <w:t xml:space="preserve"> к миру профессий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формируем первоначальные знания и умения</w:t>
      </w:r>
      <w:r w:rsidRPr="0054578E">
        <w:rPr>
          <w:sz w:val="28"/>
          <w:szCs w:val="28"/>
        </w:rPr>
        <w:t>, необходимы</w:t>
      </w:r>
      <w:r>
        <w:rPr>
          <w:sz w:val="28"/>
          <w:szCs w:val="28"/>
        </w:rPr>
        <w:t xml:space="preserve">е для </w:t>
      </w:r>
      <w:r w:rsidRPr="0054578E">
        <w:rPr>
          <w:sz w:val="28"/>
          <w:szCs w:val="28"/>
        </w:rPr>
        <w:t>вовлечения младших школьников в общественно полезный труд.</w:t>
      </w:r>
    </w:p>
    <w:p w:rsidR="00612663" w:rsidRPr="0054578E" w:rsidRDefault="00612663" w:rsidP="0061266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С детьми провод</w:t>
      </w:r>
      <w:r>
        <w:rPr>
          <w:sz w:val="28"/>
          <w:szCs w:val="28"/>
        </w:rPr>
        <w:t>им</w:t>
      </w:r>
      <w:r w:rsidRPr="0054578E">
        <w:rPr>
          <w:sz w:val="28"/>
          <w:szCs w:val="28"/>
        </w:rPr>
        <w:t xml:space="preserve"> экскурсии на почту, в аптеку, магазин, в школьные мастерские; бесед</w:t>
      </w:r>
      <w:r>
        <w:rPr>
          <w:sz w:val="28"/>
          <w:szCs w:val="28"/>
        </w:rPr>
        <w:t>уем</w:t>
      </w:r>
      <w:r w:rsidRPr="0054578E">
        <w:rPr>
          <w:sz w:val="28"/>
          <w:szCs w:val="28"/>
        </w:rPr>
        <w:t xml:space="preserve"> о труде, о профессиях по которым они смогут работать в дальнейшем: строителей, уборщиков территории, швей, озеленителей, организуются встречи</w:t>
      </w:r>
      <w:r>
        <w:rPr>
          <w:sz w:val="28"/>
          <w:szCs w:val="28"/>
        </w:rPr>
        <w:t xml:space="preserve"> с людьми этих профессий. Учащихся привлекаем</w:t>
      </w:r>
      <w:r w:rsidRPr="0054578E">
        <w:rPr>
          <w:sz w:val="28"/>
          <w:szCs w:val="28"/>
        </w:rPr>
        <w:t xml:space="preserve"> к работе по самообслуживанию, уходу за растениями в классе. На уроках ручного труда закладыва</w:t>
      </w:r>
      <w:r>
        <w:rPr>
          <w:sz w:val="28"/>
          <w:szCs w:val="28"/>
        </w:rPr>
        <w:t>ем</w:t>
      </w:r>
      <w:r w:rsidRPr="0054578E">
        <w:rPr>
          <w:sz w:val="28"/>
          <w:szCs w:val="28"/>
        </w:rPr>
        <w:t xml:space="preserve"> основы </w:t>
      </w:r>
      <w:proofErr w:type="spellStart"/>
      <w:r w:rsidRPr="0054578E">
        <w:rPr>
          <w:sz w:val="28"/>
          <w:szCs w:val="28"/>
        </w:rPr>
        <w:t>общетрудовых</w:t>
      </w:r>
      <w:proofErr w:type="spellEnd"/>
      <w:r w:rsidRPr="0054578E">
        <w:rPr>
          <w:sz w:val="28"/>
          <w:szCs w:val="28"/>
        </w:rPr>
        <w:t xml:space="preserve"> умений.</w:t>
      </w:r>
    </w:p>
    <w:p w:rsidR="00612663" w:rsidRPr="0054578E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На второй ступени реша</w:t>
      </w:r>
      <w:r>
        <w:rPr>
          <w:rFonts w:ascii="Times New Roman" w:hAnsi="Times New Roman"/>
          <w:sz w:val="28"/>
          <w:szCs w:val="28"/>
        </w:rPr>
        <w:t>ем</w:t>
      </w:r>
      <w:r w:rsidRPr="0054578E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расширение и углубление знаний о профессиях сферы бытового обслуживания, строительных, легкой промышленности, с учетом потребностей региона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повышение уровня мотивации трудовой и профессиональной деятельности</w:t>
      </w:r>
    </w:p>
    <w:p w:rsidR="00612663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формирование знаний, необходимых для усвоения конкретных технологических операций и трудовых приемов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формирование привычки к труду и трудовой выносливости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применение навыков безопасного труда в повседневной жизни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подготовка учащихся к выбору профессии и содействие профессиональному самоопределению.</w:t>
      </w:r>
    </w:p>
    <w:p w:rsidR="00612663" w:rsidRPr="0054578E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На этом этапе работы  провод</w:t>
      </w:r>
      <w:r>
        <w:rPr>
          <w:rFonts w:ascii="Times New Roman" w:hAnsi="Times New Roman"/>
          <w:sz w:val="28"/>
          <w:szCs w:val="28"/>
        </w:rPr>
        <w:t>им</w:t>
      </w:r>
      <w:r w:rsidRPr="0054578E">
        <w:rPr>
          <w:rFonts w:ascii="Times New Roman" w:hAnsi="Times New Roman"/>
          <w:sz w:val="28"/>
          <w:szCs w:val="28"/>
        </w:rPr>
        <w:t xml:space="preserve"> викторины о профессиях,  беседы о людях рабочих профессий, о роли знаний в выборе профессии,  организу</w:t>
      </w:r>
      <w:r>
        <w:rPr>
          <w:rFonts w:ascii="Times New Roman" w:hAnsi="Times New Roman"/>
          <w:sz w:val="28"/>
          <w:szCs w:val="28"/>
        </w:rPr>
        <w:t>ем</w:t>
      </w:r>
      <w:r w:rsidRPr="0054578E">
        <w:rPr>
          <w:rFonts w:ascii="Times New Roman" w:hAnsi="Times New Roman"/>
          <w:sz w:val="28"/>
          <w:szCs w:val="28"/>
        </w:rPr>
        <w:t xml:space="preserve"> экскурсии в учебные заведения, где выпускники школы могут получить профессию. </w:t>
      </w:r>
      <w:r>
        <w:rPr>
          <w:rFonts w:ascii="Times New Roman" w:hAnsi="Times New Roman"/>
          <w:sz w:val="28"/>
          <w:szCs w:val="28"/>
        </w:rPr>
        <w:t>А также о</w:t>
      </w:r>
      <w:r w:rsidRPr="0054578E">
        <w:rPr>
          <w:rFonts w:ascii="Times New Roman" w:hAnsi="Times New Roman"/>
          <w:sz w:val="28"/>
          <w:szCs w:val="28"/>
        </w:rPr>
        <w:t>рганизу</w:t>
      </w:r>
      <w:r>
        <w:rPr>
          <w:rFonts w:ascii="Times New Roman" w:hAnsi="Times New Roman"/>
          <w:sz w:val="28"/>
          <w:szCs w:val="28"/>
        </w:rPr>
        <w:t>ем</w:t>
      </w:r>
      <w:r w:rsidRPr="0054578E">
        <w:rPr>
          <w:rFonts w:ascii="Times New Roman" w:hAnsi="Times New Roman"/>
          <w:sz w:val="28"/>
          <w:szCs w:val="28"/>
        </w:rPr>
        <w:t xml:space="preserve"> встречи преподавателей этих учебных заведений с будущими выпускниками школы и их родителями. С учащимися провод</w:t>
      </w:r>
      <w:r>
        <w:rPr>
          <w:rFonts w:ascii="Times New Roman" w:hAnsi="Times New Roman"/>
          <w:sz w:val="28"/>
          <w:szCs w:val="28"/>
        </w:rPr>
        <w:t>им</w:t>
      </w:r>
      <w:r w:rsidRPr="0054578E">
        <w:rPr>
          <w:rFonts w:ascii="Times New Roman" w:hAnsi="Times New Roman"/>
          <w:sz w:val="28"/>
          <w:szCs w:val="28"/>
        </w:rPr>
        <w:t xml:space="preserve"> анкетирование и консультирование, беседы психолога, социального педагога, классных руководителей и воспитателей по профессиональной ориентации. Провод</w:t>
      </w:r>
      <w:r>
        <w:rPr>
          <w:rFonts w:ascii="Times New Roman" w:hAnsi="Times New Roman"/>
          <w:sz w:val="28"/>
          <w:szCs w:val="28"/>
        </w:rPr>
        <w:t>им</w:t>
      </w:r>
      <w:r w:rsidRPr="0054578E">
        <w:rPr>
          <w:rFonts w:ascii="Times New Roman" w:hAnsi="Times New Roman"/>
          <w:sz w:val="28"/>
          <w:szCs w:val="28"/>
        </w:rPr>
        <w:t xml:space="preserve"> вечера встреч учащихся с выпускниками школы, заканчивающими, или уже окончившими </w:t>
      </w:r>
      <w:proofErr w:type="spellStart"/>
      <w:r w:rsidRPr="0054578E">
        <w:rPr>
          <w:rFonts w:ascii="Times New Roman" w:hAnsi="Times New Roman"/>
          <w:sz w:val="28"/>
          <w:szCs w:val="28"/>
        </w:rPr>
        <w:t>ССУЗы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. Эти мероприятия  позволяют  учащимся лучше представлять, где они будут учиться дальше. </w:t>
      </w:r>
    </w:p>
    <w:p w:rsidR="00612663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78E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 строим</w:t>
      </w:r>
      <w:r w:rsidRPr="0054578E">
        <w:rPr>
          <w:rFonts w:ascii="Times New Roman" w:hAnsi="Times New Roman"/>
          <w:sz w:val="28"/>
          <w:szCs w:val="28"/>
        </w:rPr>
        <w:t xml:space="preserve"> с учетом медицинских показаний состояния здоровья учащихся, адекватной позиции родителей в выборе будущей профессии с учетом потенциальных возможностей детей. </w:t>
      </w:r>
    </w:p>
    <w:p w:rsidR="00612663" w:rsidRDefault="00612663" w:rsidP="0061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2663" w:rsidRDefault="00612663" w:rsidP="0061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2663" w:rsidRDefault="00612663" w:rsidP="006126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 для педагогов</w:t>
      </w:r>
    </w:p>
    <w:p w:rsidR="00612663" w:rsidRPr="0054578E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работать согласованно в тесном взаимодействии с родителями учащихся, соотнося их пожелания в профессиональном определении с медицинскими показаниями и потенциальными возможностями ребенка для формирования у учащихся позитивного отношения к процессу овладения трудовыми умениями и навыками ориен</w:t>
      </w:r>
      <w:r>
        <w:rPr>
          <w:rFonts w:ascii="Times New Roman" w:hAnsi="Times New Roman"/>
          <w:sz w:val="28"/>
          <w:szCs w:val="28"/>
        </w:rPr>
        <w:t xml:space="preserve">тироваться на создание </w:t>
      </w:r>
      <w:proofErr w:type="spellStart"/>
      <w:r>
        <w:rPr>
          <w:rFonts w:ascii="Times New Roman" w:hAnsi="Times New Roman"/>
          <w:sz w:val="28"/>
          <w:szCs w:val="28"/>
        </w:rPr>
        <w:t>ситуации</w:t>
      </w:r>
      <w:r w:rsidRPr="0054578E">
        <w:rPr>
          <w:rFonts w:ascii="Times New Roman" w:hAnsi="Times New Roman"/>
          <w:sz w:val="28"/>
          <w:szCs w:val="28"/>
        </w:rPr>
        <w:t>успеха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в трудовых делах;</w:t>
      </w:r>
    </w:p>
    <w:p w:rsidR="00612663" w:rsidRPr="0054578E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проводить мониторинг овладения продуктивной и элементарной трудовой деятельностью</w:t>
      </w:r>
    </w:p>
    <w:p w:rsidR="00612663" w:rsidRPr="0054578E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демонстрировать практическое применение полученных умений и навыков в рамках </w:t>
      </w:r>
      <w:proofErr w:type="spellStart"/>
      <w:r w:rsidRPr="0054578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связей и повседневной жизни</w:t>
      </w:r>
    </w:p>
    <w:p w:rsidR="00612663" w:rsidRPr="0054578E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изучать мотивы профессиональной направленности для формирования внутренней мотивации профессиональной д</w:t>
      </w:r>
      <w:r>
        <w:rPr>
          <w:rFonts w:ascii="Times New Roman" w:hAnsi="Times New Roman"/>
          <w:sz w:val="28"/>
          <w:szCs w:val="28"/>
        </w:rPr>
        <w:t xml:space="preserve">еятельности </w:t>
      </w:r>
    </w:p>
    <w:p w:rsidR="00612663" w:rsidRPr="00EF1599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рекламировать профессии, которыми каждый конкретный ученик может овладеть</w:t>
      </w:r>
    </w:p>
    <w:p w:rsidR="00612663" w:rsidRPr="00CD6F5A" w:rsidRDefault="00612663" w:rsidP="0061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родителей</w:t>
      </w:r>
    </w:p>
    <w:p w:rsidR="00612663" w:rsidRDefault="00612663" w:rsidP="0061266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работайте в тесном контакте с педагогами, прислушивайтесь к их рекомендациям</w:t>
      </w:r>
    </w:p>
    <w:p w:rsidR="00612663" w:rsidRPr="0054578E" w:rsidRDefault="00612663" w:rsidP="0061266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проявляйте выраженный интерес к трудовым делам ребенка в школе</w:t>
      </w:r>
    </w:p>
    <w:p w:rsidR="00612663" w:rsidRPr="0054578E" w:rsidRDefault="00612663" w:rsidP="00612663">
      <w:pPr>
        <w:pStyle w:val="a3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совместно с детьми принимайте активное участие в школьных мероприятиях (благоустройство территории, выставки поделок, работа кружков, объединений по интересам и т.д.)</w:t>
      </w:r>
    </w:p>
    <w:p w:rsidR="00612663" w:rsidRPr="0054578E" w:rsidRDefault="00612663" w:rsidP="006126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расширяйте социальный опыт ребенка </w:t>
      </w:r>
    </w:p>
    <w:p w:rsidR="00612663" w:rsidRPr="0054578E" w:rsidRDefault="00612663" w:rsidP="006126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в повседневной жизни закрепляйте умения строить правильные взаимоотношения с окружающими людьми </w:t>
      </w:r>
    </w:p>
    <w:p w:rsidR="00612663" w:rsidRPr="0054578E" w:rsidRDefault="00612663" w:rsidP="006126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рассказывайте ребенку о своей работе, профессиях близких и знакомых людей</w:t>
      </w:r>
    </w:p>
    <w:p w:rsidR="00612663" w:rsidRPr="0054578E" w:rsidRDefault="00612663" w:rsidP="006126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обращайте внимание детей на трудовые действия взрослых, подчеркивайте необходимость и значение их труда</w:t>
      </w:r>
    </w:p>
    <w:p w:rsidR="00612663" w:rsidRPr="0054578E" w:rsidRDefault="00612663" w:rsidP="006126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поощряйте в трудовых делах инициативу и проявления самостоятельности </w:t>
      </w:r>
    </w:p>
    <w:p w:rsidR="00612663" w:rsidRPr="0054578E" w:rsidRDefault="00612663" w:rsidP="006126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давайте ребенку посильные трудовые поручения по дому, в том числе и постоянные </w:t>
      </w:r>
    </w:p>
    <w:p w:rsidR="00612663" w:rsidRPr="00EF1599" w:rsidRDefault="00612663" w:rsidP="006126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терпеливо учите ребенка выполнять данные поручения</w:t>
      </w:r>
    </w:p>
    <w:p w:rsidR="00612663" w:rsidRPr="00672C9A" w:rsidRDefault="00612663" w:rsidP="006126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C9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12663" w:rsidRDefault="00612663" w:rsidP="006126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D3C">
        <w:rPr>
          <w:rFonts w:ascii="Times New Roman" w:hAnsi="Times New Roman" w:cs="Times New Roman"/>
          <w:sz w:val="28"/>
          <w:szCs w:val="28"/>
        </w:rPr>
        <w:t xml:space="preserve">Демьянова,  Н. Л. Ознакомление с трудом людей рабочих профессий </w:t>
      </w:r>
      <w:proofErr w:type="gramStart"/>
      <w:r w:rsidRPr="004E7D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E7D3C">
        <w:rPr>
          <w:rFonts w:ascii="Times New Roman" w:hAnsi="Times New Roman" w:cs="Times New Roman"/>
          <w:sz w:val="28"/>
          <w:szCs w:val="28"/>
        </w:rPr>
        <w:t>пецыяльная</w:t>
      </w:r>
      <w:proofErr w:type="spellEnd"/>
      <w:r w:rsidRPr="004E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D3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4E7D3C">
        <w:rPr>
          <w:rFonts w:ascii="Times New Roman" w:hAnsi="Times New Roman" w:cs="Times New Roman"/>
          <w:sz w:val="28"/>
          <w:szCs w:val="28"/>
        </w:rPr>
        <w:t>. – 2014. -  № 6.</w:t>
      </w:r>
    </w:p>
    <w:p w:rsidR="00612663" w:rsidRPr="00EF1599" w:rsidRDefault="00612663" w:rsidP="006126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99">
        <w:rPr>
          <w:rFonts w:ascii="Times New Roman" w:hAnsi="Times New Roman"/>
          <w:sz w:val="28"/>
          <w:szCs w:val="28"/>
        </w:rPr>
        <w:t>Коноплева, А.Н. и др. Образовательная интеграция и социальная адаптация лиц с ограниченными возможностями.- Минск</w:t>
      </w:r>
      <w:proofErr w:type="gramStart"/>
      <w:r w:rsidRPr="00EF1599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EF1599">
        <w:rPr>
          <w:rFonts w:ascii="Times New Roman" w:hAnsi="Times New Roman"/>
          <w:sz w:val="28"/>
          <w:szCs w:val="28"/>
        </w:rPr>
        <w:t>НИО, 2003</w:t>
      </w:r>
    </w:p>
    <w:p w:rsidR="00612663" w:rsidRDefault="00612663" w:rsidP="006126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Дудкова</w:t>
      </w:r>
      <w:proofErr w:type="spellEnd"/>
      <w:r w:rsidRPr="00672C9A">
        <w:rPr>
          <w:rFonts w:ascii="Times New Roman" w:hAnsi="Times New Roman" w:cs="Times New Roman"/>
          <w:sz w:val="28"/>
          <w:szCs w:val="28"/>
        </w:rPr>
        <w:t xml:space="preserve"> (г. Могилёв,  Беларусь)</w:t>
      </w:r>
    </w:p>
    <w:p w:rsidR="00612663" w:rsidRDefault="00612663" w:rsidP="006126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2663" w:rsidRPr="00672C9A" w:rsidRDefault="00612663" w:rsidP="006126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2663" w:rsidRDefault="00612663" w:rsidP="00612663">
      <w:pPr>
        <w:pStyle w:val="a3"/>
        <w:rPr>
          <w:rFonts w:ascii="Times New Roman" w:hAnsi="Times New Roman"/>
          <w:b/>
          <w:sz w:val="28"/>
          <w:szCs w:val="28"/>
        </w:rPr>
      </w:pPr>
      <w:r w:rsidRPr="00CD6F5A">
        <w:rPr>
          <w:rFonts w:ascii="Times New Roman" w:hAnsi="Times New Roman"/>
          <w:b/>
          <w:sz w:val="28"/>
          <w:szCs w:val="28"/>
        </w:rPr>
        <w:t xml:space="preserve">ПРОФЕССИОНАЛЬНАЯ ОРИЕНТАЦИЯ </w:t>
      </w:r>
      <w:r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612663" w:rsidRPr="00CD6F5A" w:rsidRDefault="00612663" w:rsidP="0061266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6F5A">
        <w:rPr>
          <w:rFonts w:ascii="Times New Roman" w:hAnsi="Times New Roman"/>
          <w:b/>
          <w:sz w:val="28"/>
          <w:szCs w:val="28"/>
        </w:rPr>
        <w:t>С ИНТЕЛЛЕКТУАЛЬНОЙ НЕДОСТАТОЧНОСТЬЮ</w:t>
      </w:r>
    </w:p>
    <w:p w:rsidR="00612663" w:rsidRPr="00CD6F5A" w:rsidRDefault="00612663" w:rsidP="0061266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2663" w:rsidRPr="0054578E" w:rsidRDefault="00612663" w:rsidP="0061266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2663" w:rsidRPr="0054578E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В современных условиях, одн</w:t>
      </w:r>
      <w:r>
        <w:rPr>
          <w:rFonts w:ascii="Times New Roman" w:hAnsi="Times New Roman"/>
          <w:sz w:val="28"/>
          <w:szCs w:val="28"/>
        </w:rPr>
        <w:t>ой</w:t>
      </w:r>
      <w:r w:rsidRPr="0054578E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главных задач</w:t>
      </w:r>
      <w:r w:rsidRPr="00545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специального образования</w:t>
      </w:r>
      <w:r w:rsidRPr="0054578E">
        <w:rPr>
          <w:rFonts w:ascii="Times New Roman" w:hAnsi="Times New Roman"/>
          <w:sz w:val="28"/>
          <w:szCs w:val="28"/>
        </w:rPr>
        <w:t xml:space="preserve"> детей с ограниченными возможностями является их успешная социальная адаптация, которая рассматривается как процесс интеграции человека в социуме, в результате которого достигается формирование самосознания и ролевого поведения, способности самоконтроля и самообслуживания, адекватных связей с окружающими.</w:t>
      </w:r>
    </w:p>
    <w:p w:rsidR="00612663" w:rsidRPr="0054578E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78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работа  с </w:t>
      </w:r>
      <w:r>
        <w:rPr>
          <w:rFonts w:ascii="Times New Roman" w:hAnsi="Times New Roman"/>
          <w:sz w:val="28"/>
          <w:szCs w:val="28"/>
        </w:rPr>
        <w:t>учащимися</w:t>
      </w:r>
      <w:r w:rsidRPr="0054578E">
        <w:rPr>
          <w:rFonts w:ascii="Times New Roman" w:hAnsi="Times New Roman"/>
          <w:sz w:val="28"/>
          <w:szCs w:val="28"/>
        </w:rPr>
        <w:t xml:space="preserve"> с интеллектуальной недостаточностью предполагает глубокое знание педагогами психологических, личностных особенностей. Эту категорию детей отличает недостаточность развития интеллектуальной и эмоционально-волевой сферы, особенности моторного развития, неустойчивость мотивов учебно-трудовой деятельности. Наряду с повышенной внушаемостью, имеет место неадекватность оценки собственных возможностей, недостаточность волевых проявлений для достижения цели, </w:t>
      </w:r>
      <w:proofErr w:type="spellStart"/>
      <w:r w:rsidRPr="0054578E">
        <w:rPr>
          <w:rFonts w:ascii="Times New Roman" w:hAnsi="Times New Roman"/>
          <w:sz w:val="28"/>
          <w:szCs w:val="28"/>
        </w:rPr>
        <w:t>некритичность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к результату работы. Неумение самостоятельно строить программу деятельности, непонимание ее значимости, быстрая утомляемость и </w:t>
      </w:r>
      <w:proofErr w:type="spellStart"/>
      <w:r w:rsidRPr="0054578E">
        <w:rPr>
          <w:rFonts w:ascii="Times New Roman" w:hAnsi="Times New Roman"/>
          <w:sz w:val="28"/>
          <w:szCs w:val="28"/>
        </w:rPr>
        <w:t>пресыщаемость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снижают возможности овладения конкретными операциями, необходимыми для формирования профессиональных навыков. Все это существенно ограничивает возможности профессионального выбора детей с интеллектуальной недостаточностью. В этой связи особая роль принадлежит </w:t>
      </w:r>
      <w:r>
        <w:rPr>
          <w:rFonts w:ascii="Times New Roman" w:hAnsi="Times New Roman"/>
          <w:sz w:val="28"/>
          <w:szCs w:val="28"/>
        </w:rPr>
        <w:t>учителям-дефектологам</w:t>
      </w:r>
      <w:r w:rsidRPr="0054578E">
        <w:rPr>
          <w:rFonts w:ascii="Times New Roman" w:hAnsi="Times New Roman"/>
          <w:sz w:val="28"/>
          <w:szCs w:val="28"/>
        </w:rPr>
        <w:t xml:space="preserve">, в том числе учителям трудового обучения, на чьих уроках актуализируется собственный жизненный опыт и приобретаемые знания. </w:t>
      </w:r>
    </w:p>
    <w:p w:rsidR="00612663" w:rsidRDefault="00612663" w:rsidP="006126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ab/>
      </w:r>
      <w:r>
        <w:rPr>
          <w:sz w:val="28"/>
          <w:szCs w:val="28"/>
        </w:rPr>
        <w:t>В нашей школе п</w:t>
      </w:r>
      <w:r w:rsidRPr="0054578E">
        <w:rPr>
          <w:sz w:val="28"/>
          <w:szCs w:val="28"/>
        </w:rPr>
        <w:t>рофессиональная ориентация – многоуровневая система. В ее структуре можно выделить следующие элементы:</w:t>
      </w:r>
    </w:p>
    <w:p w:rsidR="00612663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4578E">
        <w:rPr>
          <w:sz w:val="28"/>
          <w:szCs w:val="28"/>
        </w:rPr>
        <w:t>профессиональное</w:t>
      </w:r>
      <w:proofErr w:type="gramEnd"/>
      <w:r w:rsidRPr="0054578E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просвещении</w:t>
      </w:r>
    </w:p>
    <w:p w:rsidR="00612663" w:rsidRPr="0054578E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профессиональное воспитание</w:t>
      </w:r>
    </w:p>
    <w:p w:rsidR="00612663" w:rsidRPr="0054578E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профессиональное консультирование</w:t>
      </w:r>
    </w:p>
    <w:p w:rsidR="00612663" w:rsidRPr="0054578E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профессиональный отбор/подбор (по медицинским показаниям)</w:t>
      </w:r>
    </w:p>
    <w:p w:rsidR="00612663" w:rsidRPr="0054578E" w:rsidRDefault="00612663" w:rsidP="0061266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профессиональная адаптация.</w:t>
      </w:r>
    </w:p>
    <w:p w:rsidR="00612663" w:rsidRPr="0054578E" w:rsidRDefault="00612663" w:rsidP="006126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Мы проводим работу по</w:t>
      </w:r>
      <w:r w:rsidRPr="0054578E">
        <w:rPr>
          <w:sz w:val="28"/>
          <w:szCs w:val="28"/>
        </w:rPr>
        <w:t xml:space="preserve"> профессиональной ориентации детей с интеллектуал</w:t>
      </w:r>
      <w:r>
        <w:rPr>
          <w:sz w:val="28"/>
          <w:szCs w:val="28"/>
        </w:rPr>
        <w:t>ьной недостаточность</w:t>
      </w:r>
      <w:r w:rsidRPr="0054578E">
        <w:rPr>
          <w:sz w:val="28"/>
          <w:szCs w:val="28"/>
        </w:rPr>
        <w:t xml:space="preserve"> на всех э</w:t>
      </w:r>
      <w:r>
        <w:rPr>
          <w:sz w:val="28"/>
          <w:szCs w:val="28"/>
        </w:rPr>
        <w:t>тапах школьного обучения и имеем</w:t>
      </w:r>
      <w:r w:rsidRPr="0054578E">
        <w:rPr>
          <w:sz w:val="28"/>
          <w:szCs w:val="28"/>
        </w:rPr>
        <w:t xml:space="preserve"> на каждом из них определенные задачи и конкретное содержание.</w:t>
      </w:r>
      <w:proofErr w:type="gramEnd"/>
    </w:p>
    <w:p w:rsidR="00612663" w:rsidRPr="0054578E" w:rsidRDefault="00612663" w:rsidP="006126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ab/>
        <w:t>В младших классах реша</w:t>
      </w:r>
      <w:r>
        <w:rPr>
          <w:sz w:val="28"/>
          <w:szCs w:val="28"/>
        </w:rPr>
        <w:t>ем</w:t>
      </w:r>
      <w:r w:rsidRPr="0054578E">
        <w:rPr>
          <w:sz w:val="28"/>
          <w:szCs w:val="28"/>
        </w:rPr>
        <w:t xml:space="preserve"> следующие задачи: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первоначальн</w:t>
      </w:r>
      <w:r w:rsidRPr="0054578E">
        <w:rPr>
          <w:sz w:val="28"/>
          <w:szCs w:val="28"/>
        </w:rPr>
        <w:t>е</w:t>
      </w:r>
      <w:proofErr w:type="spellEnd"/>
      <w:r w:rsidRPr="0054578E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уем</w:t>
      </w:r>
      <w:r w:rsidRPr="0054578E">
        <w:rPr>
          <w:sz w:val="28"/>
          <w:szCs w:val="28"/>
        </w:rPr>
        <w:t xml:space="preserve"> мотив</w:t>
      </w:r>
      <w:r>
        <w:rPr>
          <w:sz w:val="28"/>
          <w:szCs w:val="28"/>
        </w:rPr>
        <w:t>ы</w:t>
      </w:r>
      <w:r w:rsidRPr="0054578E">
        <w:rPr>
          <w:sz w:val="28"/>
          <w:szCs w:val="28"/>
        </w:rPr>
        <w:t xml:space="preserve"> трудовой деятельности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создае</w:t>
      </w:r>
      <w:r>
        <w:rPr>
          <w:sz w:val="28"/>
          <w:szCs w:val="28"/>
        </w:rPr>
        <w:t>м</w:t>
      </w:r>
      <w:r w:rsidRPr="0054578E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>ки</w:t>
      </w:r>
      <w:r w:rsidRPr="0054578E">
        <w:rPr>
          <w:sz w:val="28"/>
          <w:szCs w:val="28"/>
        </w:rPr>
        <w:t xml:space="preserve"> к трудовой деятельности по собственному желанию во </w:t>
      </w:r>
      <w:proofErr w:type="spellStart"/>
      <w:r w:rsidRPr="0054578E">
        <w:rPr>
          <w:sz w:val="28"/>
          <w:szCs w:val="28"/>
        </w:rPr>
        <w:t>внеучебное</w:t>
      </w:r>
      <w:proofErr w:type="spellEnd"/>
      <w:r w:rsidRPr="0054578E">
        <w:rPr>
          <w:sz w:val="28"/>
          <w:szCs w:val="28"/>
        </w:rPr>
        <w:t xml:space="preserve"> время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lastRenderedPageBreak/>
        <w:t>воспит</w:t>
      </w:r>
      <w:r>
        <w:rPr>
          <w:sz w:val="28"/>
          <w:szCs w:val="28"/>
        </w:rPr>
        <w:t xml:space="preserve">ываем </w:t>
      </w:r>
      <w:r w:rsidRPr="0054578E">
        <w:rPr>
          <w:sz w:val="28"/>
          <w:szCs w:val="28"/>
        </w:rPr>
        <w:t xml:space="preserve"> трудолюби</w:t>
      </w:r>
      <w:r>
        <w:rPr>
          <w:sz w:val="28"/>
          <w:szCs w:val="28"/>
        </w:rPr>
        <w:t>е</w:t>
      </w:r>
      <w:r w:rsidRPr="0054578E">
        <w:rPr>
          <w:sz w:val="28"/>
          <w:szCs w:val="28"/>
        </w:rPr>
        <w:t>, уважительно</w:t>
      </w:r>
      <w:r>
        <w:rPr>
          <w:sz w:val="28"/>
          <w:szCs w:val="28"/>
        </w:rPr>
        <w:t>е</w:t>
      </w:r>
      <w:r w:rsidRPr="0054578E">
        <w:rPr>
          <w:sz w:val="28"/>
          <w:szCs w:val="28"/>
        </w:rPr>
        <w:t xml:space="preserve"> отношения к труду и людям труда</w:t>
      </w:r>
    </w:p>
    <w:p w:rsidR="00612663" w:rsidRPr="0054578E" w:rsidRDefault="00612663" w:rsidP="006126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</w:t>
      </w:r>
      <w:r w:rsidRPr="005457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54578E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е</w:t>
      </w:r>
      <w:r w:rsidRPr="0054578E">
        <w:rPr>
          <w:rFonts w:ascii="Times New Roman" w:hAnsi="Times New Roman"/>
          <w:sz w:val="28"/>
          <w:szCs w:val="28"/>
        </w:rPr>
        <w:t xml:space="preserve"> в труде положительны</w:t>
      </w:r>
      <w:r>
        <w:rPr>
          <w:rFonts w:ascii="Times New Roman" w:hAnsi="Times New Roman"/>
          <w:sz w:val="28"/>
          <w:szCs w:val="28"/>
        </w:rPr>
        <w:t>е</w:t>
      </w:r>
      <w:r w:rsidRPr="0054578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54578E">
        <w:rPr>
          <w:rFonts w:ascii="Times New Roman" w:hAnsi="Times New Roman"/>
          <w:sz w:val="28"/>
          <w:szCs w:val="28"/>
        </w:rPr>
        <w:t xml:space="preserve"> личности;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формир</w:t>
      </w:r>
      <w:r>
        <w:rPr>
          <w:sz w:val="28"/>
          <w:szCs w:val="28"/>
        </w:rPr>
        <w:t>уем интерес</w:t>
      </w:r>
      <w:r w:rsidRPr="0054578E">
        <w:rPr>
          <w:sz w:val="28"/>
          <w:szCs w:val="28"/>
        </w:rPr>
        <w:t xml:space="preserve"> к миру профессий</w:t>
      </w:r>
    </w:p>
    <w:p w:rsidR="00612663" w:rsidRPr="0054578E" w:rsidRDefault="00612663" w:rsidP="00612663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формируем первоначальные знания и умения</w:t>
      </w:r>
      <w:r w:rsidRPr="0054578E">
        <w:rPr>
          <w:sz w:val="28"/>
          <w:szCs w:val="28"/>
        </w:rPr>
        <w:t>, необходимы</w:t>
      </w:r>
      <w:r>
        <w:rPr>
          <w:sz w:val="28"/>
          <w:szCs w:val="28"/>
        </w:rPr>
        <w:t xml:space="preserve">е для </w:t>
      </w:r>
      <w:r w:rsidRPr="0054578E">
        <w:rPr>
          <w:sz w:val="28"/>
          <w:szCs w:val="28"/>
        </w:rPr>
        <w:t>вовлечения младших школьников в общественно полезный труд.</w:t>
      </w:r>
    </w:p>
    <w:p w:rsidR="00612663" w:rsidRPr="0054578E" w:rsidRDefault="00612663" w:rsidP="0061266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578E">
        <w:rPr>
          <w:sz w:val="28"/>
          <w:szCs w:val="28"/>
        </w:rPr>
        <w:t>С детьми провод</w:t>
      </w:r>
      <w:r>
        <w:rPr>
          <w:sz w:val="28"/>
          <w:szCs w:val="28"/>
        </w:rPr>
        <w:t>им</w:t>
      </w:r>
      <w:r w:rsidRPr="0054578E">
        <w:rPr>
          <w:sz w:val="28"/>
          <w:szCs w:val="28"/>
        </w:rPr>
        <w:t xml:space="preserve"> экскурсии на почту, в аптеку, магазин, в школьные мастерские; бесед</w:t>
      </w:r>
      <w:r>
        <w:rPr>
          <w:sz w:val="28"/>
          <w:szCs w:val="28"/>
        </w:rPr>
        <w:t>уем</w:t>
      </w:r>
      <w:r w:rsidRPr="0054578E">
        <w:rPr>
          <w:sz w:val="28"/>
          <w:szCs w:val="28"/>
        </w:rPr>
        <w:t xml:space="preserve"> о труде, о профессиях по которым они смогут работать в дальнейшем: строителей, уборщиков территории, швей, озеленителей, организуются встречи</w:t>
      </w:r>
      <w:r>
        <w:rPr>
          <w:sz w:val="28"/>
          <w:szCs w:val="28"/>
        </w:rPr>
        <w:t xml:space="preserve"> с людьми этих профессий. Учащихся привлекаем</w:t>
      </w:r>
      <w:r w:rsidRPr="0054578E">
        <w:rPr>
          <w:sz w:val="28"/>
          <w:szCs w:val="28"/>
        </w:rPr>
        <w:t xml:space="preserve"> к работе по самообслуживанию, уходу за растениями в классе. На уроках ручного труда закладыва</w:t>
      </w:r>
      <w:r>
        <w:rPr>
          <w:sz w:val="28"/>
          <w:szCs w:val="28"/>
        </w:rPr>
        <w:t>ем</w:t>
      </w:r>
      <w:r w:rsidRPr="0054578E">
        <w:rPr>
          <w:sz w:val="28"/>
          <w:szCs w:val="28"/>
        </w:rPr>
        <w:t xml:space="preserve"> основы </w:t>
      </w:r>
      <w:proofErr w:type="spellStart"/>
      <w:r w:rsidRPr="0054578E">
        <w:rPr>
          <w:sz w:val="28"/>
          <w:szCs w:val="28"/>
        </w:rPr>
        <w:t>общетрудовых</w:t>
      </w:r>
      <w:proofErr w:type="spellEnd"/>
      <w:r w:rsidRPr="0054578E">
        <w:rPr>
          <w:sz w:val="28"/>
          <w:szCs w:val="28"/>
        </w:rPr>
        <w:t xml:space="preserve"> умений.</w:t>
      </w:r>
    </w:p>
    <w:p w:rsidR="00612663" w:rsidRPr="0054578E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На второй ступени реша</w:t>
      </w:r>
      <w:r>
        <w:rPr>
          <w:rFonts w:ascii="Times New Roman" w:hAnsi="Times New Roman"/>
          <w:sz w:val="28"/>
          <w:szCs w:val="28"/>
        </w:rPr>
        <w:t>ем</w:t>
      </w:r>
      <w:r w:rsidRPr="0054578E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расширение и углубление знаний о профессиях сферы бытового обслуживания, строительных, легкой промышленности, с учетом потребностей региона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повышение уровня мотивации трудовой и профессиональной деятельности</w:t>
      </w:r>
    </w:p>
    <w:p w:rsidR="00612663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формирование знаний, необходимых для усвоения конкретных технологических операций и трудовых приемов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формирование привычки к труду и трудовой выносливости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применение навыков безопасного труда в повседневной жизни</w:t>
      </w:r>
    </w:p>
    <w:p w:rsidR="00612663" w:rsidRPr="0054578E" w:rsidRDefault="00612663" w:rsidP="006126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подготовка учащихся к выбору профессии и содействие профессиональному самоопределению.</w:t>
      </w:r>
    </w:p>
    <w:p w:rsidR="00612663" w:rsidRPr="0054578E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На этом этапе работы  провод</w:t>
      </w:r>
      <w:r>
        <w:rPr>
          <w:rFonts w:ascii="Times New Roman" w:hAnsi="Times New Roman"/>
          <w:sz w:val="28"/>
          <w:szCs w:val="28"/>
        </w:rPr>
        <w:t>им</w:t>
      </w:r>
      <w:r w:rsidRPr="0054578E">
        <w:rPr>
          <w:rFonts w:ascii="Times New Roman" w:hAnsi="Times New Roman"/>
          <w:sz w:val="28"/>
          <w:szCs w:val="28"/>
        </w:rPr>
        <w:t xml:space="preserve"> викторины о профессиях,  беседы о людях рабочих профессий, о роли знаний в выборе профессии,  организу</w:t>
      </w:r>
      <w:r>
        <w:rPr>
          <w:rFonts w:ascii="Times New Roman" w:hAnsi="Times New Roman"/>
          <w:sz w:val="28"/>
          <w:szCs w:val="28"/>
        </w:rPr>
        <w:t>ем</w:t>
      </w:r>
      <w:r w:rsidRPr="0054578E">
        <w:rPr>
          <w:rFonts w:ascii="Times New Roman" w:hAnsi="Times New Roman"/>
          <w:sz w:val="28"/>
          <w:szCs w:val="28"/>
        </w:rPr>
        <w:t xml:space="preserve"> экскурсии в учебные заведения, где выпускники школы могут получить профессию. </w:t>
      </w:r>
      <w:r>
        <w:rPr>
          <w:rFonts w:ascii="Times New Roman" w:hAnsi="Times New Roman"/>
          <w:sz w:val="28"/>
          <w:szCs w:val="28"/>
        </w:rPr>
        <w:t>А также о</w:t>
      </w:r>
      <w:r w:rsidRPr="0054578E">
        <w:rPr>
          <w:rFonts w:ascii="Times New Roman" w:hAnsi="Times New Roman"/>
          <w:sz w:val="28"/>
          <w:szCs w:val="28"/>
        </w:rPr>
        <w:t>рганизу</w:t>
      </w:r>
      <w:r>
        <w:rPr>
          <w:rFonts w:ascii="Times New Roman" w:hAnsi="Times New Roman"/>
          <w:sz w:val="28"/>
          <w:szCs w:val="28"/>
        </w:rPr>
        <w:t>ем</w:t>
      </w:r>
      <w:r w:rsidRPr="0054578E">
        <w:rPr>
          <w:rFonts w:ascii="Times New Roman" w:hAnsi="Times New Roman"/>
          <w:sz w:val="28"/>
          <w:szCs w:val="28"/>
        </w:rPr>
        <w:t xml:space="preserve"> встречи преподавателей этих учебных заведений с будущими выпускниками школы и их родителями. С учащимися провод</w:t>
      </w:r>
      <w:r>
        <w:rPr>
          <w:rFonts w:ascii="Times New Roman" w:hAnsi="Times New Roman"/>
          <w:sz w:val="28"/>
          <w:szCs w:val="28"/>
        </w:rPr>
        <w:t>им</w:t>
      </w:r>
      <w:r w:rsidRPr="0054578E">
        <w:rPr>
          <w:rFonts w:ascii="Times New Roman" w:hAnsi="Times New Roman"/>
          <w:sz w:val="28"/>
          <w:szCs w:val="28"/>
        </w:rPr>
        <w:t xml:space="preserve"> анкетирование и консультирование, беседы психолога, социального педагога, классных руководителей и воспитателей по профессиональной ориентации. Провод</w:t>
      </w:r>
      <w:r>
        <w:rPr>
          <w:rFonts w:ascii="Times New Roman" w:hAnsi="Times New Roman"/>
          <w:sz w:val="28"/>
          <w:szCs w:val="28"/>
        </w:rPr>
        <w:t>им</w:t>
      </w:r>
      <w:r w:rsidRPr="0054578E">
        <w:rPr>
          <w:rFonts w:ascii="Times New Roman" w:hAnsi="Times New Roman"/>
          <w:sz w:val="28"/>
          <w:szCs w:val="28"/>
        </w:rPr>
        <w:t xml:space="preserve"> вечера встреч учащихся с выпускниками школы, заканчивающими, или уже окончившими </w:t>
      </w:r>
      <w:proofErr w:type="spellStart"/>
      <w:r w:rsidRPr="0054578E">
        <w:rPr>
          <w:rFonts w:ascii="Times New Roman" w:hAnsi="Times New Roman"/>
          <w:sz w:val="28"/>
          <w:szCs w:val="28"/>
        </w:rPr>
        <w:t>ССУЗы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. Эти мероприятия  позволяют  учащимся лучше представлять, где они будут учиться дальше. </w:t>
      </w:r>
    </w:p>
    <w:p w:rsidR="00612663" w:rsidRDefault="00612663" w:rsidP="00612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78E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 строим</w:t>
      </w:r>
      <w:r w:rsidRPr="0054578E">
        <w:rPr>
          <w:rFonts w:ascii="Times New Roman" w:hAnsi="Times New Roman"/>
          <w:sz w:val="28"/>
          <w:szCs w:val="28"/>
        </w:rPr>
        <w:t xml:space="preserve"> с учетом медицинских показаний состояния здоровья учащихся, адекватной позиции родителей в выборе будущей профессии с учетом потенциальных возможностей детей. </w:t>
      </w:r>
    </w:p>
    <w:p w:rsidR="00612663" w:rsidRDefault="00612663" w:rsidP="0061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2663" w:rsidRDefault="00612663" w:rsidP="0061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2663" w:rsidRDefault="00612663" w:rsidP="006126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педагогов</w:t>
      </w:r>
    </w:p>
    <w:p w:rsidR="00612663" w:rsidRPr="0054578E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lastRenderedPageBreak/>
        <w:t>работать согласованно в тесном взаимодействии с родителями учащихся, соотнося их пожелания в профессиональном определении с медицинскими показаниями и потенциальными возможностями ребенка для формирования у учащихся позитивного отношения к процессу овладения трудовыми умениями и навыками ориен</w:t>
      </w:r>
      <w:r>
        <w:rPr>
          <w:rFonts w:ascii="Times New Roman" w:hAnsi="Times New Roman"/>
          <w:sz w:val="28"/>
          <w:szCs w:val="28"/>
        </w:rPr>
        <w:t xml:space="preserve">тироваться на создание </w:t>
      </w:r>
      <w:proofErr w:type="spellStart"/>
      <w:r>
        <w:rPr>
          <w:rFonts w:ascii="Times New Roman" w:hAnsi="Times New Roman"/>
          <w:sz w:val="28"/>
          <w:szCs w:val="28"/>
        </w:rPr>
        <w:t>ситуации</w:t>
      </w:r>
      <w:r w:rsidRPr="0054578E">
        <w:rPr>
          <w:rFonts w:ascii="Times New Roman" w:hAnsi="Times New Roman"/>
          <w:sz w:val="28"/>
          <w:szCs w:val="28"/>
        </w:rPr>
        <w:t>успеха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в трудовых делах;</w:t>
      </w:r>
    </w:p>
    <w:p w:rsidR="00612663" w:rsidRPr="0054578E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проводить мониторинг овладения продуктивной и элементарной трудовой деятельностью</w:t>
      </w:r>
    </w:p>
    <w:p w:rsidR="00612663" w:rsidRPr="0054578E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демонстрировать практическое применение полученных умений и навыков в рамках </w:t>
      </w:r>
      <w:proofErr w:type="spellStart"/>
      <w:r w:rsidRPr="0054578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4578E">
        <w:rPr>
          <w:rFonts w:ascii="Times New Roman" w:hAnsi="Times New Roman"/>
          <w:sz w:val="28"/>
          <w:szCs w:val="28"/>
        </w:rPr>
        <w:t xml:space="preserve"> связей и повседневной жизни</w:t>
      </w:r>
    </w:p>
    <w:p w:rsidR="00612663" w:rsidRPr="0054578E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изучать мотивы профессиональной направленности для формирования внутренней мотивации профессиональной д</w:t>
      </w:r>
      <w:r>
        <w:rPr>
          <w:rFonts w:ascii="Times New Roman" w:hAnsi="Times New Roman"/>
          <w:sz w:val="28"/>
          <w:szCs w:val="28"/>
        </w:rPr>
        <w:t xml:space="preserve">еятельности </w:t>
      </w:r>
    </w:p>
    <w:p w:rsidR="00612663" w:rsidRPr="00EF1599" w:rsidRDefault="00612663" w:rsidP="006126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рекламировать профессии, которыми каждый конкретный ученик может овладеть</w:t>
      </w:r>
    </w:p>
    <w:p w:rsidR="00612663" w:rsidRPr="00CD6F5A" w:rsidRDefault="00612663" w:rsidP="00612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родителей</w:t>
      </w:r>
    </w:p>
    <w:p w:rsidR="00612663" w:rsidRDefault="00612663" w:rsidP="0061266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работайте в тесном контакте с педагогами, прислушивайтесь к их рекомендациям</w:t>
      </w:r>
    </w:p>
    <w:p w:rsidR="00612663" w:rsidRPr="0054578E" w:rsidRDefault="00612663" w:rsidP="0061266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проявляйте выраженный интерес к трудовым делам ребенка в школе</w:t>
      </w:r>
    </w:p>
    <w:p w:rsidR="00612663" w:rsidRPr="0054578E" w:rsidRDefault="00612663" w:rsidP="00612663">
      <w:pPr>
        <w:pStyle w:val="a3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совместно с детьми принимайте активное участие в школьных мероприятиях (благоустройство территории, выставки поделок, работа кружков, объединений по интересам и т.д.)</w:t>
      </w:r>
    </w:p>
    <w:p w:rsidR="00612663" w:rsidRPr="0054578E" w:rsidRDefault="00612663" w:rsidP="006126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расширяйте социальный опыт ребенка </w:t>
      </w:r>
    </w:p>
    <w:p w:rsidR="00612663" w:rsidRPr="0054578E" w:rsidRDefault="00612663" w:rsidP="006126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в повседневной жизни закрепляйте умения строить правильные взаимоотношения с окружающими людьми </w:t>
      </w:r>
    </w:p>
    <w:p w:rsidR="00612663" w:rsidRPr="0054578E" w:rsidRDefault="00612663" w:rsidP="006126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рассказывайте ребенку о своей работе, профессиях близких и знакомых людей</w:t>
      </w:r>
    </w:p>
    <w:p w:rsidR="00612663" w:rsidRPr="0054578E" w:rsidRDefault="00612663" w:rsidP="0061266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обращайте внимание детей на трудовые действия взрослых, подчеркивайте необходимость и значение их труда</w:t>
      </w:r>
    </w:p>
    <w:p w:rsidR="00612663" w:rsidRPr="0054578E" w:rsidRDefault="00612663" w:rsidP="006126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поощряйте в трудовых делах инициативу и проявления самостоятельности </w:t>
      </w:r>
    </w:p>
    <w:p w:rsidR="00612663" w:rsidRPr="0054578E" w:rsidRDefault="00612663" w:rsidP="006126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 xml:space="preserve">давайте ребенку посильные трудовые поручения по дому, в том числе и постоянные </w:t>
      </w:r>
    </w:p>
    <w:p w:rsidR="00612663" w:rsidRPr="00EF1599" w:rsidRDefault="00612663" w:rsidP="006126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4578E">
        <w:rPr>
          <w:rFonts w:ascii="Times New Roman" w:hAnsi="Times New Roman"/>
          <w:sz w:val="28"/>
          <w:szCs w:val="28"/>
        </w:rPr>
        <w:t>терпеливо учите ребенка выполнять данные поручения</w:t>
      </w:r>
    </w:p>
    <w:p w:rsidR="00612663" w:rsidRPr="00672C9A" w:rsidRDefault="00612663" w:rsidP="006126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C9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12663" w:rsidRDefault="00612663" w:rsidP="006126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D3C">
        <w:rPr>
          <w:rFonts w:ascii="Times New Roman" w:hAnsi="Times New Roman" w:cs="Times New Roman"/>
          <w:sz w:val="28"/>
          <w:szCs w:val="28"/>
        </w:rPr>
        <w:t xml:space="preserve">Демьянова,  Н. Л. Ознакомление с трудом людей рабочих профессий </w:t>
      </w:r>
      <w:proofErr w:type="gramStart"/>
      <w:r w:rsidRPr="004E7D3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E7D3C">
        <w:rPr>
          <w:rFonts w:ascii="Times New Roman" w:hAnsi="Times New Roman" w:cs="Times New Roman"/>
          <w:sz w:val="28"/>
          <w:szCs w:val="28"/>
        </w:rPr>
        <w:t>пецыяльная</w:t>
      </w:r>
      <w:proofErr w:type="spellEnd"/>
      <w:r w:rsidRPr="004E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D3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4E7D3C">
        <w:rPr>
          <w:rFonts w:ascii="Times New Roman" w:hAnsi="Times New Roman" w:cs="Times New Roman"/>
          <w:sz w:val="28"/>
          <w:szCs w:val="28"/>
        </w:rPr>
        <w:t>. – 2014. -  № 6.</w:t>
      </w:r>
    </w:p>
    <w:p w:rsidR="00612663" w:rsidRPr="00EF1599" w:rsidRDefault="00612663" w:rsidP="006126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599">
        <w:rPr>
          <w:rFonts w:ascii="Times New Roman" w:hAnsi="Times New Roman"/>
          <w:sz w:val="28"/>
          <w:szCs w:val="28"/>
        </w:rPr>
        <w:t>Коноплева, А.Н. и др. Образовательная интеграция и социальная адаптация лиц с ограниченными возможностями.- Минск</w:t>
      </w:r>
      <w:proofErr w:type="gramStart"/>
      <w:r w:rsidRPr="00EF1599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EF1599">
        <w:rPr>
          <w:rFonts w:ascii="Times New Roman" w:hAnsi="Times New Roman"/>
          <w:sz w:val="28"/>
          <w:szCs w:val="28"/>
        </w:rPr>
        <w:t>НИО, 2003</w:t>
      </w:r>
    </w:p>
    <w:p w:rsidR="00B931E7" w:rsidRDefault="00B931E7"/>
    <w:sectPr w:rsidR="00B931E7" w:rsidSect="00612663">
      <w:headerReference w:type="default" r:id="rId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0D" w:rsidRDefault="00612663" w:rsidP="0081490D">
    <w:pPr>
      <w:pStyle w:val="a6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EA5"/>
    <w:multiLevelType w:val="hybridMultilevel"/>
    <w:tmpl w:val="024E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0C38"/>
    <w:multiLevelType w:val="hybridMultilevel"/>
    <w:tmpl w:val="DEF4D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F0C48"/>
    <w:multiLevelType w:val="hybridMultilevel"/>
    <w:tmpl w:val="4B9A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7CE4"/>
    <w:multiLevelType w:val="hybridMultilevel"/>
    <w:tmpl w:val="B2BA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38D9"/>
    <w:multiLevelType w:val="hybridMultilevel"/>
    <w:tmpl w:val="8042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67187"/>
    <w:multiLevelType w:val="hybridMultilevel"/>
    <w:tmpl w:val="10F8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D2BB6"/>
    <w:multiLevelType w:val="hybridMultilevel"/>
    <w:tmpl w:val="AD48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C2C9B"/>
    <w:multiLevelType w:val="hybridMultilevel"/>
    <w:tmpl w:val="C21A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612663"/>
    <w:rsid w:val="00612663"/>
    <w:rsid w:val="00B9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2663"/>
    <w:pPr>
      <w:ind w:left="720"/>
      <w:contextualSpacing/>
    </w:pPr>
  </w:style>
  <w:style w:type="paragraph" w:styleId="a5">
    <w:name w:val="Normal (Web)"/>
    <w:basedOn w:val="a"/>
    <w:rsid w:val="0061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10563</Characters>
  <Application>Microsoft Office Word</Application>
  <DocSecurity>0</DocSecurity>
  <Lines>88</Lines>
  <Paragraphs>24</Paragraphs>
  <ScaleCrop>false</ScaleCrop>
  <Company>Office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2021-02-14T10:08:00Z</dcterms:created>
  <dcterms:modified xsi:type="dcterms:W3CDTF">2021-02-14T10:09:00Z</dcterms:modified>
</cp:coreProperties>
</file>