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3C9A3" w14:textId="77777777" w:rsidR="00B633FC" w:rsidRPr="0017362E" w:rsidRDefault="00B633FC" w:rsidP="00B633FC">
      <w:pPr>
        <w:spacing w:after="0" w:line="240" w:lineRule="auto"/>
        <w:jc w:val="center"/>
        <w:rPr>
          <w:rFonts w:ascii="Times New Roman" w:hAnsi="Times New Roman"/>
          <w:b/>
        </w:rPr>
      </w:pPr>
      <w:r w:rsidRPr="0017362E">
        <w:rPr>
          <w:rFonts w:ascii="Times New Roman" w:hAnsi="Times New Roman"/>
          <w:b/>
        </w:rPr>
        <w:t xml:space="preserve">План-конспект </w:t>
      </w:r>
    </w:p>
    <w:p w14:paraId="018B7891" w14:textId="77777777" w:rsidR="00B633FC" w:rsidRPr="0017362E" w:rsidRDefault="00B633FC" w:rsidP="00B633FC">
      <w:pPr>
        <w:spacing w:after="0" w:line="240" w:lineRule="auto"/>
        <w:jc w:val="center"/>
        <w:rPr>
          <w:rFonts w:ascii="Times New Roman" w:hAnsi="Times New Roman"/>
          <w:b/>
        </w:rPr>
      </w:pPr>
      <w:r w:rsidRPr="0017362E">
        <w:rPr>
          <w:rFonts w:ascii="Times New Roman" w:hAnsi="Times New Roman"/>
          <w:b/>
        </w:rPr>
        <w:t xml:space="preserve">урока по всемирной истории 10  класса </w:t>
      </w:r>
    </w:p>
    <w:p w14:paraId="2D9EDDBA" w14:textId="77777777" w:rsidR="00B633FC" w:rsidRPr="0017362E" w:rsidRDefault="00B633FC" w:rsidP="00B633FC">
      <w:pPr>
        <w:spacing w:after="0" w:line="240" w:lineRule="auto"/>
        <w:jc w:val="both"/>
        <w:rPr>
          <w:rFonts w:ascii="Times New Roman" w:hAnsi="Times New Roman"/>
          <w:b/>
        </w:rPr>
      </w:pPr>
      <w:r w:rsidRPr="0017362E">
        <w:rPr>
          <w:rFonts w:ascii="Times New Roman" w:hAnsi="Times New Roman"/>
          <w:b/>
        </w:rPr>
        <w:t>Тема</w:t>
      </w:r>
      <w:r w:rsidRPr="0017362E">
        <w:rPr>
          <w:rFonts w:ascii="Times New Roman" w:hAnsi="Times New Roman"/>
        </w:rPr>
        <w:t>. Октябрьская революция и установление советской власти в России</w:t>
      </w:r>
    </w:p>
    <w:p w14:paraId="42AD0508" w14:textId="77777777" w:rsidR="00B633FC" w:rsidRPr="0017362E" w:rsidRDefault="00B633FC" w:rsidP="00B633FC">
      <w:pPr>
        <w:spacing w:after="0" w:line="240" w:lineRule="auto"/>
        <w:jc w:val="both"/>
        <w:rPr>
          <w:rFonts w:ascii="Times New Roman" w:hAnsi="Times New Roman"/>
          <w:b/>
        </w:rPr>
      </w:pPr>
      <w:r w:rsidRPr="0017362E">
        <w:rPr>
          <w:rFonts w:ascii="Times New Roman" w:hAnsi="Times New Roman"/>
          <w:b/>
        </w:rPr>
        <w:t xml:space="preserve">Цели урока: </w:t>
      </w:r>
    </w:p>
    <w:p w14:paraId="02A6E34B" w14:textId="77777777" w:rsidR="00B633FC" w:rsidRPr="0017362E" w:rsidRDefault="00B633FC" w:rsidP="00B633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7362E">
        <w:rPr>
          <w:rFonts w:ascii="Times New Roman" w:hAnsi="Times New Roman"/>
          <w:b/>
          <w:lang w:val="be-BY"/>
        </w:rPr>
        <w:t xml:space="preserve">Обучающая: </w:t>
      </w:r>
      <w:r w:rsidRPr="0017362E">
        <w:rPr>
          <w:rFonts w:ascii="Times New Roman" w:hAnsi="Times New Roman"/>
          <w:lang w:val="be-BY"/>
        </w:rPr>
        <w:t xml:space="preserve">расширить и систематизировать понимание учащимися понятий: </w:t>
      </w:r>
      <w:r w:rsidRPr="0017362E">
        <w:rPr>
          <w:rFonts w:ascii="Times New Roman" w:hAnsi="Times New Roman"/>
          <w:i/>
        </w:rPr>
        <w:t xml:space="preserve"> революция, аннексия, контрибуция, декрет, СНК, ВЦИК, ВЧК, РСФСР;</w:t>
      </w:r>
      <w:r w:rsidRPr="0017362E">
        <w:rPr>
          <w:rFonts w:ascii="Times New Roman" w:hAnsi="Times New Roman"/>
          <w:lang w:val="be-BY"/>
        </w:rPr>
        <w:t xml:space="preserve"> определить причины, последствия и значение Октябрьский революции;  сформировать у учащихся представление о развитии событий Октябрьской революции в России; описывать процесс государственного строительства СССР, его первые мероприятия; научить оценивать деятельность исторических личностей; уметь показывать на карте и знать основные даты и события.</w:t>
      </w:r>
    </w:p>
    <w:p w14:paraId="576A707D" w14:textId="77777777" w:rsidR="00B633FC" w:rsidRPr="0017362E" w:rsidRDefault="00B633FC" w:rsidP="00B633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lang w:val="be-BY"/>
        </w:rPr>
      </w:pPr>
      <w:r w:rsidRPr="0017362E">
        <w:rPr>
          <w:rFonts w:ascii="Times New Roman" w:hAnsi="Times New Roman"/>
          <w:b/>
          <w:lang w:val="be-BY"/>
        </w:rPr>
        <w:t xml:space="preserve">Развивающая: </w:t>
      </w:r>
      <w:r w:rsidRPr="0017362E">
        <w:rPr>
          <w:rFonts w:ascii="Times New Roman" w:hAnsi="Times New Roman"/>
          <w:lang w:val="be-BY"/>
        </w:rPr>
        <w:t>развивать и совершенствовать умения анализировать, сравнивать,делать выводы, координировать свою деятельность в соответсвии с поставленной задачей.</w:t>
      </w:r>
    </w:p>
    <w:p w14:paraId="296A46C0" w14:textId="77777777" w:rsidR="00B633FC" w:rsidRPr="0017362E" w:rsidRDefault="00B633FC" w:rsidP="00B633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lang w:val="be-BY"/>
        </w:rPr>
      </w:pPr>
      <w:r w:rsidRPr="0017362E">
        <w:rPr>
          <w:rFonts w:ascii="Times New Roman" w:hAnsi="Times New Roman"/>
          <w:b/>
          <w:lang w:val="be-BY"/>
        </w:rPr>
        <w:t xml:space="preserve">Воспитательная: </w:t>
      </w:r>
      <w:r w:rsidRPr="0017362E">
        <w:rPr>
          <w:rFonts w:ascii="Times New Roman" w:hAnsi="Times New Roman"/>
          <w:lang w:val="be-BY"/>
        </w:rPr>
        <w:t>способствовать формированию и развитию у учащихся эстетического восприятия прошлого и осознания всей важности процессов, происходящий в те временные рамки.</w:t>
      </w:r>
    </w:p>
    <w:p w14:paraId="6D290E56" w14:textId="77777777" w:rsidR="00B633FC" w:rsidRPr="0017362E" w:rsidRDefault="00B633FC" w:rsidP="00B633FC">
      <w:pPr>
        <w:spacing w:after="0" w:line="240" w:lineRule="auto"/>
        <w:jc w:val="both"/>
        <w:rPr>
          <w:rFonts w:ascii="Times New Roman" w:hAnsi="Times New Roman"/>
          <w:lang w:val="be-BY"/>
        </w:rPr>
      </w:pPr>
      <w:r w:rsidRPr="0017362E">
        <w:rPr>
          <w:rFonts w:ascii="Times New Roman" w:hAnsi="Times New Roman"/>
          <w:b/>
          <w:lang w:val="be-BY"/>
        </w:rPr>
        <w:t xml:space="preserve">Тип урока </w:t>
      </w:r>
      <w:r w:rsidRPr="0017362E">
        <w:rPr>
          <w:rFonts w:ascii="Times New Roman" w:hAnsi="Times New Roman"/>
          <w:lang w:val="be-BY"/>
        </w:rPr>
        <w:t xml:space="preserve">– комбинированный; </w:t>
      </w:r>
    </w:p>
    <w:p w14:paraId="5B17EA3C" w14:textId="77777777" w:rsidR="00B633FC" w:rsidRPr="0017362E" w:rsidRDefault="00B633FC" w:rsidP="00B633FC">
      <w:pPr>
        <w:spacing w:after="0" w:line="240" w:lineRule="auto"/>
        <w:jc w:val="both"/>
        <w:rPr>
          <w:rFonts w:ascii="Times New Roman" w:hAnsi="Times New Roman"/>
        </w:rPr>
      </w:pPr>
      <w:r w:rsidRPr="0017362E">
        <w:rPr>
          <w:rFonts w:ascii="Times New Roman" w:hAnsi="Times New Roman"/>
          <w:b/>
          <w:lang w:val="be-BY"/>
        </w:rPr>
        <w:t>Оборудование</w:t>
      </w:r>
      <w:r w:rsidRPr="0017362E">
        <w:rPr>
          <w:rFonts w:ascii="Times New Roman" w:hAnsi="Times New Roman"/>
          <w:lang w:val="be-BY"/>
        </w:rPr>
        <w:t>:</w:t>
      </w:r>
      <w:r w:rsidRPr="0017362E">
        <w:rPr>
          <w:rFonts w:ascii="Times New Roman" w:hAnsi="Times New Roman"/>
        </w:rPr>
        <w:t xml:space="preserve"> Всемирная история Новейшего времени : 1918—1945 гг. : учеб. </w:t>
      </w:r>
      <w:proofErr w:type="spellStart"/>
      <w:r w:rsidRPr="0017362E">
        <w:rPr>
          <w:rFonts w:ascii="Times New Roman" w:hAnsi="Times New Roman"/>
        </w:rPr>
        <w:t>посо</w:t>
      </w:r>
      <w:proofErr w:type="spellEnd"/>
      <w:r w:rsidRPr="0017362E">
        <w:rPr>
          <w:rFonts w:ascii="Times New Roman" w:hAnsi="Times New Roman"/>
        </w:rPr>
        <w:t xml:space="preserve"> - </w:t>
      </w:r>
      <w:proofErr w:type="spellStart"/>
      <w:r w:rsidRPr="0017362E">
        <w:rPr>
          <w:rFonts w:ascii="Times New Roman" w:hAnsi="Times New Roman"/>
        </w:rPr>
        <w:t>бие</w:t>
      </w:r>
      <w:proofErr w:type="spellEnd"/>
      <w:r w:rsidRPr="0017362E">
        <w:rPr>
          <w:rFonts w:ascii="Times New Roman" w:hAnsi="Times New Roman"/>
        </w:rPr>
        <w:t xml:space="preserve"> для 10-го </w:t>
      </w:r>
      <w:proofErr w:type="spellStart"/>
      <w:r w:rsidRPr="0017362E">
        <w:rPr>
          <w:rFonts w:ascii="Times New Roman" w:hAnsi="Times New Roman"/>
        </w:rPr>
        <w:t>кл</w:t>
      </w:r>
      <w:proofErr w:type="spellEnd"/>
      <w:r w:rsidRPr="0017362E">
        <w:rPr>
          <w:rFonts w:ascii="Times New Roman" w:hAnsi="Times New Roman"/>
        </w:rPr>
        <w:t xml:space="preserve">. учреждений общ. сред. образования с рус. яз. обучения / Г. А. Космач, В. С. Кошелев, М. А. Краснова; под ред. Г. А. Космача. — </w:t>
      </w:r>
      <w:proofErr w:type="gramStart"/>
      <w:r w:rsidRPr="0017362E">
        <w:rPr>
          <w:rFonts w:ascii="Times New Roman" w:hAnsi="Times New Roman"/>
        </w:rPr>
        <w:t>Минск :</w:t>
      </w:r>
      <w:proofErr w:type="gramEnd"/>
      <w:r w:rsidRPr="0017362E">
        <w:rPr>
          <w:rFonts w:ascii="Times New Roman" w:hAnsi="Times New Roman"/>
        </w:rPr>
        <w:t xml:space="preserve"> Нар. </w:t>
      </w:r>
      <w:proofErr w:type="spellStart"/>
      <w:r w:rsidRPr="0017362E">
        <w:rPr>
          <w:rFonts w:ascii="Times New Roman" w:hAnsi="Times New Roman"/>
        </w:rPr>
        <w:t>асвета</w:t>
      </w:r>
      <w:proofErr w:type="spellEnd"/>
      <w:r w:rsidRPr="0017362E">
        <w:rPr>
          <w:rFonts w:ascii="Times New Roman" w:hAnsi="Times New Roman"/>
        </w:rPr>
        <w:t xml:space="preserve">, 2012. — 214 с. : ил; под ред. Г. А. Космача. — Минск: </w:t>
      </w:r>
      <w:proofErr w:type="spellStart"/>
      <w:r w:rsidRPr="0017362E">
        <w:rPr>
          <w:rFonts w:ascii="Times New Roman" w:hAnsi="Times New Roman"/>
        </w:rPr>
        <w:t>Адукацыя</w:t>
      </w:r>
      <w:proofErr w:type="spellEnd"/>
      <w:r w:rsidRPr="0017362E">
        <w:rPr>
          <w:rFonts w:ascii="Times New Roman" w:hAnsi="Times New Roman"/>
        </w:rPr>
        <w:t xml:space="preserve"> і </w:t>
      </w:r>
      <w:proofErr w:type="spellStart"/>
      <w:r w:rsidRPr="0017362E">
        <w:rPr>
          <w:rFonts w:ascii="Times New Roman" w:hAnsi="Times New Roman"/>
        </w:rPr>
        <w:t>выхаванне</w:t>
      </w:r>
      <w:proofErr w:type="spellEnd"/>
      <w:r w:rsidRPr="0017362E">
        <w:rPr>
          <w:rFonts w:ascii="Times New Roman" w:hAnsi="Times New Roman"/>
        </w:rPr>
        <w:t>, 2012. — 264 с.</w:t>
      </w:r>
      <w:proofErr w:type="gramStart"/>
      <w:r w:rsidRPr="0017362E">
        <w:rPr>
          <w:rFonts w:ascii="Times New Roman" w:hAnsi="Times New Roman"/>
        </w:rPr>
        <w:t>,  тетради</w:t>
      </w:r>
      <w:proofErr w:type="gramEnd"/>
      <w:r w:rsidRPr="0017362E">
        <w:rPr>
          <w:rFonts w:ascii="Times New Roman" w:hAnsi="Times New Roman"/>
        </w:rPr>
        <w:t xml:space="preserve">, письменные принадлежности, учебник, раздаточный материал, доска и мел, компьютер, </w:t>
      </w:r>
      <w:proofErr w:type="spellStart"/>
      <w:r w:rsidRPr="0017362E">
        <w:rPr>
          <w:rFonts w:ascii="Times New Roman" w:hAnsi="Times New Roman"/>
        </w:rPr>
        <w:t>мультимедия</w:t>
      </w:r>
      <w:proofErr w:type="spellEnd"/>
      <w:r w:rsidRPr="0017362E">
        <w:rPr>
          <w:rFonts w:ascii="Times New Roman" w:hAnsi="Times New Roman"/>
        </w:rPr>
        <w:t>;</w:t>
      </w:r>
    </w:p>
    <w:p w14:paraId="3F81D657" w14:textId="77777777" w:rsidR="00B633FC" w:rsidRPr="0017362E" w:rsidRDefault="00B633FC" w:rsidP="00B633FC">
      <w:pPr>
        <w:spacing w:after="0" w:line="240" w:lineRule="auto"/>
        <w:jc w:val="both"/>
        <w:rPr>
          <w:rFonts w:ascii="Times New Roman" w:hAnsi="Times New Roman"/>
        </w:rPr>
      </w:pPr>
      <w:r w:rsidRPr="0017362E">
        <w:rPr>
          <w:rFonts w:ascii="Times New Roman" w:hAnsi="Times New Roman"/>
          <w:b/>
        </w:rPr>
        <w:t>Основные понятия</w:t>
      </w:r>
      <w:r w:rsidRPr="0017362E">
        <w:rPr>
          <w:rFonts w:ascii="Times New Roman" w:hAnsi="Times New Roman"/>
        </w:rPr>
        <w:t xml:space="preserve">: </w:t>
      </w:r>
      <w:r w:rsidRPr="0017362E">
        <w:rPr>
          <w:rFonts w:ascii="Times New Roman" w:hAnsi="Times New Roman"/>
          <w:i/>
        </w:rPr>
        <w:t>революция, аннексия, контрибуция, декрет, СНК, ВЦИК, ВЧК, РСФСР;</w:t>
      </w:r>
      <w:r w:rsidRPr="0017362E">
        <w:rPr>
          <w:rFonts w:ascii="Times New Roman" w:hAnsi="Times New Roman"/>
          <w:lang w:val="be-BY"/>
        </w:rPr>
        <w:t xml:space="preserve">  </w:t>
      </w:r>
      <w:r w:rsidRPr="0017362E">
        <w:rPr>
          <w:rFonts w:ascii="Times New Roman" w:hAnsi="Times New Roman"/>
          <w:i/>
        </w:rPr>
        <w:t xml:space="preserve"> </w:t>
      </w:r>
    </w:p>
    <w:p w14:paraId="73089993" w14:textId="77777777" w:rsidR="00B633FC" w:rsidRPr="0017362E" w:rsidRDefault="00B633FC" w:rsidP="00B633FC">
      <w:pPr>
        <w:spacing w:after="0" w:line="240" w:lineRule="auto"/>
        <w:jc w:val="both"/>
        <w:rPr>
          <w:rFonts w:ascii="Times New Roman" w:hAnsi="Times New Roman"/>
        </w:rPr>
      </w:pPr>
      <w:r w:rsidRPr="0017362E">
        <w:rPr>
          <w:rFonts w:ascii="Times New Roman" w:hAnsi="Times New Roman"/>
          <w:b/>
        </w:rPr>
        <w:t>План урока</w:t>
      </w:r>
      <w:r w:rsidRPr="0017362E">
        <w:rPr>
          <w:rFonts w:ascii="Times New Roman" w:hAnsi="Times New Roman"/>
        </w:rPr>
        <w:t>:</w:t>
      </w:r>
    </w:p>
    <w:p w14:paraId="2BF891AB" w14:textId="77777777" w:rsidR="00B633FC" w:rsidRPr="0017362E" w:rsidRDefault="00B633FC" w:rsidP="00B633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7362E">
        <w:rPr>
          <w:rFonts w:ascii="Times New Roman" w:hAnsi="Times New Roman"/>
        </w:rPr>
        <w:t>Организационный момент</w:t>
      </w:r>
    </w:p>
    <w:p w14:paraId="79F90AEF" w14:textId="77777777" w:rsidR="00B633FC" w:rsidRPr="0017362E" w:rsidRDefault="00B633FC" w:rsidP="00B633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7362E">
        <w:rPr>
          <w:rFonts w:ascii="Times New Roman" w:hAnsi="Times New Roman"/>
        </w:rPr>
        <w:t>Проверка домашнего задания</w:t>
      </w:r>
    </w:p>
    <w:p w14:paraId="62256D68" w14:textId="77777777" w:rsidR="00B633FC" w:rsidRPr="0017362E" w:rsidRDefault="00B633FC" w:rsidP="00B633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7362E">
        <w:rPr>
          <w:rFonts w:ascii="Times New Roman" w:hAnsi="Times New Roman"/>
        </w:rPr>
        <w:t xml:space="preserve">Подготовка к восприятию материала </w:t>
      </w:r>
    </w:p>
    <w:p w14:paraId="50E30EEA" w14:textId="77777777" w:rsidR="00B633FC" w:rsidRPr="0017362E" w:rsidRDefault="00B633FC" w:rsidP="00B633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7362E">
        <w:rPr>
          <w:rFonts w:ascii="Times New Roman" w:hAnsi="Times New Roman"/>
        </w:rPr>
        <w:t xml:space="preserve">Изучение новой темы </w:t>
      </w:r>
    </w:p>
    <w:p w14:paraId="31C00292" w14:textId="77777777" w:rsidR="00B633FC" w:rsidRPr="0017362E" w:rsidRDefault="00B633FC" w:rsidP="00B633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7362E">
        <w:rPr>
          <w:rFonts w:ascii="Times New Roman" w:hAnsi="Times New Roman"/>
        </w:rPr>
        <w:t xml:space="preserve">Закрепление изученного материала </w:t>
      </w:r>
    </w:p>
    <w:p w14:paraId="2E2F7388" w14:textId="77777777" w:rsidR="00B633FC" w:rsidRPr="0017362E" w:rsidRDefault="00B633FC" w:rsidP="00B633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7362E">
        <w:rPr>
          <w:rFonts w:ascii="Times New Roman" w:hAnsi="Times New Roman"/>
        </w:rPr>
        <w:t>Запись домашнего задания</w:t>
      </w:r>
    </w:p>
    <w:p w14:paraId="6D6FEFBC" w14:textId="77777777" w:rsidR="00B633FC" w:rsidRPr="0017362E" w:rsidRDefault="00B633FC" w:rsidP="00B633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7362E">
        <w:rPr>
          <w:rFonts w:ascii="Times New Roman" w:hAnsi="Times New Roman"/>
        </w:rPr>
        <w:t xml:space="preserve">Рефлексия </w:t>
      </w:r>
    </w:p>
    <w:tbl>
      <w:tblPr>
        <w:tblStyle w:val="a4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5528"/>
        <w:gridCol w:w="3542"/>
      </w:tblGrid>
      <w:tr w:rsidR="00B633FC" w:rsidRPr="0017362E" w14:paraId="6226FAD3" w14:textId="77777777" w:rsidTr="00F271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FC80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Ход урока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A86B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Работа учителя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FCB2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Работа учеников</w:t>
            </w:r>
          </w:p>
        </w:tc>
      </w:tr>
      <w:tr w:rsidR="00B633FC" w:rsidRPr="0017362E" w14:paraId="6C178E66" w14:textId="77777777" w:rsidTr="00F271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5968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1.Организационный момент</w:t>
            </w:r>
          </w:p>
          <w:p w14:paraId="737F9BB5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( 2 мин.)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600D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1. Приветствие.</w:t>
            </w:r>
          </w:p>
          <w:p w14:paraId="74C27869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2.Подготовка оборудования к уроку.</w:t>
            </w:r>
          </w:p>
          <w:p w14:paraId="63923BFF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3.Проверка наличия учащихся в классе.</w:t>
            </w:r>
          </w:p>
          <w:p w14:paraId="7C148192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4.Проверка готовности учеников. 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B95F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1. Открывают книги и тетради, подготавливают письменные принадлежности.</w:t>
            </w:r>
          </w:p>
          <w:p w14:paraId="71C34AC0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2. Отвечают, все ли готовы к занятию.</w:t>
            </w:r>
          </w:p>
        </w:tc>
      </w:tr>
      <w:tr w:rsidR="00B633FC" w:rsidRPr="0017362E" w14:paraId="15DA57B0" w14:textId="77777777" w:rsidTr="00F271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D990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2.Проверка домашнего задания.</w:t>
            </w:r>
          </w:p>
          <w:p w14:paraId="5AAD428D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(10-15 мин.)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01E0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Проверка домашнего задания проводится в выполнения </w:t>
            </w:r>
            <w:r w:rsidR="00CD00C4" w:rsidRPr="0017362E">
              <w:rPr>
                <w:rFonts w:ascii="Times New Roman" w:hAnsi="Times New Roman"/>
              </w:rPr>
              <w:t xml:space="preserve">итогового теста по разделу 1. </w:t>
            </w:r>
            <w:proofErr w:type="gramStart"/>
            <w:r w:rsidR="00CD00C4" w:rsidRPr="0017362E">
              <w:rPr>
                <w:rFonts w:ascii="Times New Roman" w:hAnsi="Times New Roman"/>
              </w:rPr>
              <w:t>Страны  Европы</w:t>
            </w:r>
            <w:proofErr w:type="gramEnd"/>
            <w:r w:rsidR="00CD00C4" w:rsidRPr="0017362E">
              <w:rPr>
                <w:rFonts w:ascii="Times New Roman" w:hAnsi="Times New Roman"/>
              </w:rPr>
              <w:t xml:space="preserve"> и США в 1918-1939 </w:t>
            </w:r>
            <w:proofErr w:type="spellStart"/>
            <w:r w:rsidR="00CD00C4" w:rsidRPr="0017362E">
              <w:rPr>
                <w:rFonts w:ascii="Times New Roman" w:hAnsi="Times New Roman"/>
              </w:rPr>
              <w:t>гг</w:t>
            </w:r>
            <w:proofErr w:type="spellEnd"/>
            <w:r w:rsidR="00CD00C4" w:rsidRPr="0017362E">
              <w:rPr>
                <w:rFonts w:ascii="Times New Roman" w:hAnsi="Times New Roman"/>
                <w:lang w:val="be-BY"/>
              </w:rPr>
              <w:t>.</w:t>
            </w:r>
            <w:r w:rsidR="00CD00C4" w:rsidRPr="0017362E">
              <w:rPr>
                <w:rFonts w:ascii="Times New Roman" w:hAnsi="Times New Roman"/>
              </w:rPr>
              <w:t xml:space="preserve"> </w:t>
            </w:r>
            <w:r w:rsidRPr="0017362E">
              <w:rPr>
                <w:rFonts w:ascii="Times New Roman" w:hAnsi="Times New Roman"/>
              </w:rPr>
              <w:t xml:space="preserve">. </w:t>
            </w:r>
          </w:p>
          <w:p w14:paraId="5D57C25E" w14:textId="77777777" w:rsidR="00CD00C4" w:rsidRPr="0017362E" w:rsidRDefault="00CD00C4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Уроком ранее учащиеся выполняли задания на стр. 66 </w:t>
            </w:r>
          </w:p>
          <w:p w14:paraId="0AC881BE" w14:textId="77777777" w:rsidR="00B633FC" w:rsidRPr="0017362E" w:rsidRDefault="00B633FC" w:rsidP="00CD00C4">
            <w:pPr>
              <w:jc w:val="both"/>
              <w:rPr>
                <w:rFonts w:ascii="Times New Roman" w:hAnsi="Times New Roman"/>
                <w:i/>
              </w:rPr>
            </w:pPr>
            <w:r w:rsidRPr="0017362E">
              <w:rPr>
                <w:rFonts w:ascii="Times New Roman" w:hAnsi="Times New Roman"/>
                <w:i/>
              </w:rPr>
              <w:t xml:space="preserve">Тест по </w:t>
            </w:r>
            <w:r w:rsidR="00CD00C4" w:rsidRPr="0017362E">
              <w:rPr>
                <w:rFonts w:ascii="Times New Roman" w:hAnsi="Times New Roman"/>
                <w:i/>
              </w:rPr>
              <w:t xml:space="preserve">разделу 1. «Страны Европы и США в 1918-1939 гг.» </w:t>
            </w:r>
          </w:p>
          <w:p w14:paraId="49261796" w14:textId="77777777" w:rsidR="00B633FC" w:rsidRPr="0017362E" w:rsidRDefault="00B633FC" w:rsidP="00220A2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ACDC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-учащиеся выполняют тест и осуществляют взаимопроверку; </w:t>
            </w:r>
          </w:p>
          <w:p w14:paraId="6BEB45D1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3BE25139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7452B991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24A5E2EB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0AFF12F0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-учащиеся вместе с учителем проверяют правильность выполнения; </w:t>
            </w:r>
          </w:p>
          <w:p w14:paraId="76863230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154053B3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5FD7C208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733B9C19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50E05A33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49F13EC1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47013EFD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</w:tc>
      </w:tr>
      <w:tr w:rsidR="00B633FC" w:rsidRPr="0017362E" w14:paraId="4646DC74" w14:textId="77777777" w:rsidTr="00F271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C45D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3.Подготовка к восприятию нового материала. </w:t>
            </w:r>
          </w:p>
          <w:p w14:paraId="0C14244A" w14:textId="77777777" w:rsidR="00B633FC" w:rsidRPr="0017362E" w:rsidRDefault="00B633FC" w:rsidP="00F2716B">
            <w:pPr>
              <w:ind w:left="-108"/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( 2 мин.)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F223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34161EF4" w14:textId="77777777" w:rsidR="00B633FC" w:rsidRPr="0017362E" w:rsidRDefault="00B633FC" w:rsidP="00F2716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Перед тем, как приступить к изучению новой темы, посмотрите на слайд и подумайте, как это соотносится с темой. </w:t>
            </w:r>
          </w:p>
          <w:p w14:paraId="4FAE4264" w14:textId="77777777" w:rsidR="00B633FC" w:rsidRPr="0017362E" w:rsidRDefault="00220A2F" w:rsidP="00220A2F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lastRenderedPageBreak/>
              <w:t>Сегодня мы начинаем изучение нового раздела: «ИСТОРИЯ СОВЕТСКОГО ГОСУДАРСТВА: 1917—1939 гг.»</w:t>
            </w:r>
          </w:p>
          <w:p w14:paraId="6B35E8AB" w14:textId="77777777" w:rsidR="00220A2F" w:rsidRPr="0017362E" w:rsidRDefault="00220A2F" w:rsidP="00220A2F">
            <w:pPr>
              <w:jc w:val="both"/>
              <w:rPr>
                <w:rFonts w:ascii="Times New Roman" w:hAnsi="Times New Roman"/>
              </w:rPr>
            </w:pPr>
          </w:p>
          <w:p w14:paraId="0E2BC902" w14:textId="77777777" w:rsidR="00B633FC" w:rsidRPr="0017362E" w:rsidRDefault="00220A2F" w:rsidP="00F2716B">
            <w:pPr>
              <w:pStyle w:val="a3"/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575C4AC" wp14:editId="0206D12E">
                  <wp:extent cx="1658022" cy="2182397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300" cy="218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CAFFF5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  <w:b/>
              </w:rPr>
              <w:t>Ответ:</w:t>
            </w:r>
            <w:r w:rsidRPr="0017362E">
              <w:rPr>
                <w:rFonts w:ascii="Times New Roman" w:hAnsi="Times New Roman"/>
              </w:rPr>
              <w:t xml:space="preserve"> данные картинки ассоциируются с</w:t>
            </w:r>
            <w:r w:rsidR="00220A2F" w:rsidRPr="0017362E">
              <w:rPr>
                <w:rFonts w:ascii="Times New Roman" w:hAnsi="Times New Roman"/>
              </w:rPr>
              <w:t xml:space="preserve"> событиями революции 1917 года</w:t>
            </w:r>
            <w:r w:rsidRPr="0017362E">
              <w:rPr>
                <w:rFonts w:ascii="Times New Roman" w:hAnsi="Times New Roman"/>
              </w:rPr>
              <w:t xml:space="preserve">. </w:t>
            </w:r>
          </w:p>
          <w:p w14:paraId="46CA369D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2.</w:t>
            </w:r>
            <w:r w:rsidR="00220A2F" w:rsidRPr="0017362E">
              <w:rPr>
                <w:rFonts w:ascii="Times New Roman" w:hAnsi="Times New Roman"/>
              </w:rPr>
              <w:t>Сегодня мы поговорим о событиях Октябрьский революции 1917 года, а для этого д</w:t>
            </w:r>
            <w:r w:rsidRPr="0017362E">
              <w:rPr>
                <w:rFonts w:ascii="Times New Roman" w:hAnsi="Times New Roman"/>
              </w:rPr>
              <w:t xml:space="preserve">авайте же вспомним: </w:t>
            </w:r>
          </w:p>
          <w:p w14:paraId="569E125B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*</w:t>
            </w:r>
            <w:r w:rsidR="00220A2F" w:rsidRPr="0017362E">
              <w:rPr>
                <w:rFonts w:ascii="Times New Roman" w:hAnsi="Times New Roman"/>
              </w:rPr>
              <w:t xml:space="preserve"> Какие нерешенные проблемы конца ХІХ — начала ХХ в. мешали модернизации России?</w:t>
            </w:r>
          </w:p>
          <w:p w14:paraId="0933076D" w14:textId="77777777" w:rsidR="00220A2F" w:rsidRPr="0017362E" w:rsidRDefault="00220A2F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* Каковы основные итоги Февральской революции 1917 г. в России?</w:t>
            </w:r>
          </w:p>
          <w:p w14:paraId="05B09653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6283AAB1" w14:textId="77777777" w:rsidR="00B633FC" w:rsidRPr="0017362E" w:rsidRDefault="00B633FC" w:rsidP="00220A2F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 </w:t>
            </w:r>
            <w:r w:rsidRPr="0017362E">
              <w:rPr>
                <w:rFonts w:ascii="Times New Roman" w:hAnsi="Times New Roman"/>
                <w:b/>
              </w:rPr>
              <w:t>Тема урока</w:t>
            </w:r>
            <w:r w:rsidRPr="0017362E">
              <w:rPr>
                <w:rFonts w:ascii="Times New Roman" w:hAnsi="Times New Roman"/>
              </w:rPr>
              <w:t xml:space="preserve"> «</w:t>
            </w:r>
            <w:r w:rsidR="00220A2F" w:rsidRPr="0017362E">
              <w:rPr>
                <w:rFonts w:ascii="Times New Roman" w:hAnsi="Times New Roman"/>
              </w:rPr>
              <w:t>Октябрьская революция и установление советской власти в России» (§10, стр. 67 – 72</w:t>
            </w:r>
            <w:r w:rsidRPr="0017362E">
              <w:rPr>
                <w:rFonts w:ascii="Times New Roman" w:hAnsi="Times New Roman"/>
              </w:rPr>
              <w:t>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3F82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lastRenderedPageBreak/>
              <w:t xml:space="preserve">1.Учащиеся отвечают на вопросы; </w:t>
            </w:r>
          </w:p>
          <w:p w14:paraId="38E95E0E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6BCA146D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427E9587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0D3B46AB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3612D3CE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0B545CD5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3E7A066F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6A55ACDC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73D55A45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5AF50DEA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0623A5CC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209C4A25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26D52869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5A7C1C1C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664F4173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098ECC78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2. Вместе с учителем записывают тему в тетрадь и от</w:t>
            </w:r>
            <w:r w:rsidR="00220A2F" w:rsidRPr="0017362E">
              <w:rPr>
                <w:rFonts w:ascii="Times New Roman" w:hAnsi="Times New Roman"/>
              </w:rPr>
              <w:t>крывают параграф § 10 на стр. 67</w:t>
            </w:r>
            <w:r w:rsidRPr="0017362E">
              <w:rPr>
                <w:rFonts w:ascii="Times New Roman" w:hAnsi="Times New Roman"/>
              </w:rPr>
              <w:t xml:space="preserve">  учебника. </w:t>
            </w:r>
          </w:p>
        </w:tc>
      </w:tr>
      <w:tr w:rsidR="00B633FC" w:rsidRPr="0017362E" w14:paraId="7690C801" w14:textId="77777777" w:rsidTr="00F271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2536" w14:textId="77777777" w:rsidR="00B633FC" w:rsidRPr="0017362E" w:rsidRDefault="00B633FC" w:rsidP="00F2716B">
            <w:pPr>
              <w:ind w:left="-108"/>
              <w:jc w:val="both"/>
              <w:rPr>
                <w:rFonts w:ascii="Times New Roman" w:hAnsi="Times New Roman"/>
              </w:rPr>
            </w:pPr>
          </w:p>
          <w:p w14:paraId="13943EA5" w14:textId="77777777" w:rsidR="00B633FC" w:rsidRPr="0017362E" w:rsidRDefault="00B633FC" w:rsidP="00F2716B">
            <w:pPr>
              <w:ind w:left="-108"/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4.Изучение нового материала </w:t>
            </w:r>
          </w:p>
          <w:p w14:paraId="3933F1FF" w14:textId="77777777" w:rsidR="00B633FC" w:rsidRPr="0017362E" w:rsidRDefault="00B633FC" w:rsidP="00F2716B">
            <w:pPr>
              <w:ind w:left="360"/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( 15-20 мин.)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401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  <w:i/>
                <w:u w:val="single"/>
              </w:rPr>
            </w:pPr>
          </w:p>
          <w:p w14:paraId="1EEFCEF7" w14:textId="77777777" w:rsidR="00BC7F19" w:rsidRPr="0017362E" w:rsidRDefault="00BC7F19" w:rsidP="00F2716B">
            <w:pPr>
              <w:jc w:val="both"/>
              <w:rPr>
                <w:rFonts w:ascii="Times New Roman" w:hAnsi="Times New Roman"/>
                <w:i/>
              </w:rPr>
            </w:pPr>
            <w:r w:rsidRPr="0017362E">
              <w:rPr>
                <w:rFonts w:ascii="Times New Roman" w:hAnsi="Times New Roman"/>
                <w:i/>
              </w:rPr>
              <w:t xml:space="preserve">Для актуализации знаний и для работы на уроке нам понадобиться рабочий лист </w:t>
            </w:r>
          </w:p>
          <w:p w14:paraId="70E3A0D6" w14:textId="77777777" w:rsidR="00BC7F19" w:rsidRPr="0017362E" w:rsidRDefault="00BC7F19" w:rsidP="00F2716B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17362E">
              <w:rPr>
                <w:rFonts w:ascii="Times New Roman" w:hAnsi="Times New Roman"/>
                <w:i/>
                <w:noProof/>
                <w:u w:val="single"/>
                <w:lang w:eastAsia="ru-RU"/>
              </w:rPr>
              <w:drawing>
                <wp:inline distT="0" distB="0" distL="0" distR="0" wp14:anchorId="5A938B41" wp14:editId="695229A2">
                  <wp:extent cx="3373120" cy="33350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м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120" cy="333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9E1A0A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17362E">
              <w:rPr>
                <w:rFonts w:ascii="Times New Roman" w:hAnsi="Times New Roman"/>
                <w:i/>
                <w:u w:val="single"/>
              </w:rPr>
              <w:t>1.</w:t>
            </w:r>
            <w:r w:rsidR="00BC7F19" w:rsidRPr="0017362E">
              <w:rPr>
                <w:rFonts w:ascii="Times New Roman" w:hAnsi="Times New Roman"/>
                <w:i/>
                <w:u w:val="single"/>
              </w:rPr>
              <w:t xml:space="preserve"> Курс большевиков на вооруженное восстание.</w:t>
            </w:r>
          </w:p>
          <w:p w14:paraId="3759EBD7" w14:textId="77777777" w:rsidR="00B633FC" w:rsidRPr="0017362E" w:rsidRDefault="00B633FC" w:rsidP="00BC7F19">
            <w:pPr>
              <w:jc w:val="both"/>
              <w:rPr>
                <w:rFonts w:ascii="Times New Roman" w:hAnsi="Times New Roman"/>
                <w:i/>
              </w:rPr>
            </w:pPr>
          </w:p>
          <w:p w14:paraId="0FB97AC3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  <w:u w:val="single"/>
              </w:rPr>
            </w:pPr>
          </w:p>
          <w:p w14:paraId="59A754A5" w14:textId="77777777" w:rsidR="00BC7F19" w:rsidRPr="0017362E" w:rsidRDefault="00BC7F19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После Февральской революции 1917 г. перед Россией </w:t>
            </w:r>
            <w:r w:rsidRPr="0017362E">
              <w:rPr>
                <w:rFonts w:ascii="Times New Roman" w:hAnsi="Times New Roman"/>
              </w:rPr>
              <w:lastRenderedPageBreak/>
              <w:t xml:space="preserve">открывались два возможных варианта развития событий: </w:t>
            </w:r>
          </w:p>
          <w:p w14:paraId="03671490" w14:textId="77777777" w:rsidR="00BC7F19" w:rsidRPr="0017362E" w:rsidRDefault="00BC7F19" w:rsidP="00BC7F1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  <w:b/>
                <w:i/>
              </w:rPr>
              <w:t>Реформаторский</w:t>
            </w:r>
            <w:r w:rsidRPr="0017362E">
              <w:rPr>
                <w:rFonts w:ascii="Times New Roman" w:hAnsi="Times New Roman"/>
              </w:rPr>
              <w:t>; реформаторский вариант в наибольшей степени олицетворяло Временное правительство.</w:t>
            </w:r>
          </w:p>
          <w:p w14:paraId="248C8AE4" w14:textId="77777777" w:rsidR="00BC7F19" w:rsidRPr="0017362E" w:rsidRDefault="00BC7F19" w:rsidP="00BC7F1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</w:rPr>
            </w:pPr>
            <w:r w:rsidRPr="0017362E">
              <w:rPr>
                <w:rFonts w:ascii="Times New Roman" w:hAnsi="Times New Roman"/>
                <w:b/>
                <w:i/>
              </w:rPr>
              <w:t>Радикальный</w:t>
            </w:r>
            <w:r w:rsidRPr="0017362E">
              <w:rPr>
                <w:rFonts w:ascii="Times New Roman" w:hAnsi="Times New Roman"/>
              </w:rPr>
              <w:t xml:space="preserve">; проводниками и участниками радикального варианта могли стать как правые (монархисты), так и левые силы (большевики, левые </w:t>
            </w:r>
            <w:proofErr w:type="spellStart"/>
            <w:r w:rsidRPr="0017362E">
              <w:rPr>
                <w:rFonts w:ascii="Times New Roman" w:hAnsi="Times New Roman"/>
              </w:rPr>
              <w:t>эссеры</w:t>
            </w:r>
            <w:proofErr w:type="spellEnd"/>
            <w:r w:rsidRPr="0017362E">
              <w:rPr>
                <w:rFonts w:ascii="Times New Roman" w:hAnsi="Times New Roman"/>
              </w:rPr>
              <w:t>).</w:t>
            </w:r>
          </w:p>
          <w:p w14:paraId="3EB9179B" w14:textId="77777777" w:rsidR="00BC7F19" w:rsidRPr="0017362E" w:rsidRDefault="00BC7F19" w:rsidP="00BC7F19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14:paraId="5DCB79C9" w14:textId="77777777" w:rsidR="00B633FC" w:rsidRPr="0017362E" w:rsidRDefault="00BC7F19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Февраль-октябрь 1917 г. – кризисы правительства; </w:t>
            </w:r>
          </w:p>
          <w:p w14:paraId="620C041C" w14:textId="77777777" w:rsidR="00BC7F19" w:rsidRPr="0017362E" w:rsidRDefault="00BC7F19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1.09.1917 г. – Российская республика.  </w:t>
            </w:r>
          </w:p>
          <w:p w14:paraId="02069C30" w14:textId="77777777" w:rsidR="00BC7F19" w:rsidRPr="0017362E" w:rsidRDefault="000F3123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=&gt; решение создать Предпарламент. </w:t>
            </w:r>
          </w:p>
          <w:p w14:paraId="52A29422" w14:textId="77777777" w:rsidR="000F3123" w:rsidRPr="0017362E" w:rsidRDefault="000F3123" w:rsidP="000F31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Подготовка к вооружённому восстанию </w:t>
            </w:r>
          </w:p>
          <w:p w14:paraId="4219CD1F" w14:textId="77777777" w:rsidR="000F3123" w:rsidRPr="0017362E" w:rsidRDefault="000F3123" w:rsidP="000F31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Ленин и Троцкий </w:t>
            </w:r>
            <w:r w:rsidRPr="0017362E">
              <w:rPr>
                <w:rFonts w:ascii="Times New Roman" w:hAnsi="Times New Roman"/>
                <w:lang w:val="en-US"/>
              </w:rPr>
              <w:t>VS</w:t>
            </w:r>
            <w:r w:rsidRPr="0017362E">
              <w:rPr>
                <w:rFonts w:ascii="Times New Roman" w:hAnsi="Times New Roman"/>
              </w:rPr>
              <w:t xml:space="preserve"> Каменев и Зиновьев; </w:t>
            </w:r>
          </w:p>
          <w:p w14:paraId="72DEF6E6" w14:textId="77777777" w:rsidR="000F3123" w:rsidRPr="0017362E" w:rsidRDefault="000F3123" w:rsidP="000F31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10.10. – заседание ЦК; </w:t>
            </w:r>
          </w:p>
          <w:p w14:paraId="6EB2D12F" w14:textId="77777777" w:rsidR="000F3123" w:rsidRPr="0017362E" w:rsidRDefault="000F3123" w:rsidP="000F31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12.10 – создаётся ВРК; </w:t>
            </w:r>
          </w:p>
          <w:p w14:paraId="5D0FED30" w14:textId="77777777" w:rsidR="000F3123" w:rsidRPr="0017362E" w:rsidRDefault="000F3123" w:rsidP="000F31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18.10 – газета «Новая жизнь», выступление Каменева ---- &gt; планы раскрыты -----</w:t>
            </w:r>
            <w:r w:rsidRPr="0017362E">
              <w:rPr>
                <w:rFonts w:ascii="Times New Roman" w:hAnsi="Times New Roman"/>
                <w:lang w:val="en-US"/>
              </w:rPr>
              <w:sym w:font="Wingdings" w:char="F0E0"/>
            </w:r>
            <w:r w:rsidRPr="0017362E">
              <w:rPr>
                <w:rFonts w:ascii="Times New Roman" w:hAnsi="Times New Roman"/>
              </w:rPr>
              <w:t xml:space="preserve"> вечером 24.10.1917 г. – старт; </w:t>
            </w:r>
          </w:p>
          <w:p w14:paraId="470B20AE" w14:textId="77777777" w:rsidR="000F3123" w:rsidRPr="0017362E" w:rsidRDefault="000F3123" w:rsidP="000F3123">
            <w:pPr>
              <w:jc w:val="both"/>
              <w:rPr>
                <w:rFonts w:ascii="Times New Roman" w:hAnsi="Times New Roman"/>
                <w:u w:val="single"/>
              </w:rPr>
            </w:pPr>
            <w:r w:rsidRPr="0017362E">
              <w:rPr>
                <w:rFonts w:ascii="Times New Roman" w:hAnsi="Times New Roman"/>
                <w:u w:val="single"/>
              </w:rPr>
              <w:t xml:space="preserve">Задание: работа и анализ документа от 25.10.1917 10:00 « К гражданам России»; </w:t>
            </w:r>
          </w:p>
          <w:p w14:paraId="10F18FAD" w14:textId="77777777" w:rsidR="000F3123" w:rsidRPr="0017362E" w:rsidRDefault="000F3123" w:rsidP="000F31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25.10. – воззвание о низложении правительства --- &gt; власть переходит в руки Советов.  </w:t>
            </w:r>
          </w:p>
          <w:p w14:paraId="1E2198DF" w14:textId="77777777" w:rsidR="000F3123" w:rsidRPr="0017362E" w:rsidRDefault="000F3123" w:rsidP="000F31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26.10.1917г. – Декреты. </w:t>
            </w:r>
          </w:p>
          <w:p w14:paraId="09F25F42" w14:textId="77777777" w:rsidR="000F3123" w:rsidRPr="0017362E" w:rsidRDefault="000F3123" w:rsidP="000F3123">
            <w:pPr>
              <w:jc w:val="both"/>
              <w:rPr>
                <w:rFonts w:ascii="Times New Roman" w:hAnsi="Times New Roman"/>
                <w:u w:val="single"/>
              </w:rPr>
            </w:pPr>
            <w:r w:rsidRPr="0017362E">
              <w:rPr>
                <w:rFonts w:ascii="Times New Roman" w:hAnsi="Times New Roman"/>
                <w:u w:val="single"/>
              </w:rPr>
              <w:t xml:space="preserve">Задание: работа и анализ Декретов о мире и о земле;  </w:t>
            </w:r>
          </w:p>
          <w:p w14:paraId="323D1BF4" w14:textId="77777777" w:rsidR="000F3123" w:rsidRPr="0017362E" w:rsidRDefault="000F3123" w:rsidP="000F3123">
            <w:pPr>
              <w:jc w:val="both"/>
              <w:rPr>
                <w:rFonts w:ascii="Times New Roman" w:hAnsi="Times New Roman"/>
                <w:u w:val="single"/>
              </w:rPr>
            </w:pPr>
          </w:p>
          <w:p w14:paraId="6D662339" w14:textId="77777777" w:rsidR="000F3123" w:rsidRPr="0017362E" w:rsidRDefault="000F3123" w:rsidP="000F312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Формирование новых органов власти</w:t>
            </w:r>
          </w:p>
          <w:p w14:paraId="02623BC5" w14:textId="77777777" w:rsidR="000F3123" w:rsidRPr="0017362E" w:rsidRDefault="000F3123" w:rsidP="000F312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СНК во главе с Лениным; </w:t>
            </w:r>
          </w:p>
          <w:p w14:paraId="0D9BA400" w14:textId="77777777" w:rsidR="000F3123" w:rsidRPr="0017362E" w:rsidRDefault="000F3123" w:rsidP="000F3123">
            <w:pPr>
              <w:rPr>
                <w:rFonts w:ascii="Times New Roman" w:hAnsi="Times New Roman"/>
                <w:u w:val="single"/>
              </w:rPr>
            </w:pPr>
            <w:r w:rsidRPr="0017362E">
              <w:rPr>
                <w:rFonts w:ascii="Times New Roman" w:hAnsi="Times New Roman"/>
                <w:u w:val="single"/>
              </w:rPr>
              <w:t xml:space="preserve">Задание: работа с историческим портретом на стр. 74; </w:t>
            </w:r>
          </w:p>
          <w:p w14:paraId="26EF46A8" w14:textId="77777777" w:rsidR="000F3123" w:rsidRPr="0017362E" w:rsidRDefault="000F3123" w:rsidP="000F312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ВЦИК во главе с Каменевым;  </w:t>
            </w:r>
          </w:p>
          <w:p w14:paraId="44765D6B" w14:textId="77777777" w:rsidR="000F3123" w:rsidRPr="0017362E" w:rsidRDefault="000F3123" w:rsidP="000F3123">
            <w:pPr>
              <w:rPr>
                <w:rFonts w:ascii="Times New Roman" w:hAnsi="Times New Roman"/>
              </w:rPr>
            </w:pPr>
          </w:p>
          <w:p w14:paraId="0BEAA92B" w14:textId="77777777" w:rsidR="000F3123" w:rsidRPr="0017362E" w:rsidRDefault="000F3123" w:rsidP="000F312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u w:val="single"/>
              </w:rPr>
            </w:pPr>
            <w:r w:rsidRPr="0017362E">
              <w:rPr>
                <w:rFonts w:ascii="Times New Roman" w:hAnsi="Times New Roman"/>
                <w:i/>
                <w:u w:val="single"/>
              </w:rPr>
              <w:t>Установление советской власти в регионах России.</w:t>
            </w:r>
          </w:p>
          <w:p w14:paraId="44687B30" w14:textId="77777777" w:rsidR="000F3123" w:rsidRPr="0017362E" w:rsidRDefault="000F3123" w:rsidP="000F3123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 После образования СНК и ВЦИК начался процесс утверждения большевистской власти на местах, продолжавшийся до февраля 1918 г. Из 97 крупных городов мирным этот процесс был в 79 случаях. </w:t>
            </w:r>
          </w:p>
          <w:p w14:paraId="774AAC7D" w14:textId="77777777" w:rsidR="000F3123" w:rsidRPr="0017362E" w:rsidRDefault="000F3123" w:rsidP="000F3123">
            <w:pPr>
              <w:jc w:val="center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Мероприятия:</w:t>
            </w:r>
          </w:p>
          <w:p w14:paraId="06C81F44" w14:textId="77777777" w:rsidR="000F3123" w:rsidRPr="0017362E" w:rsidRDefault="000F3123" w:rsidP="000F3123">
            <w:pPr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- отмена титульных чинов, утверждение всеобщего звания; </w:t>
            </w:r>
          </w:p>
          <w:p w14:paraId="46641DE3" w14:textId="77777777" w:rsidR="000F3123" w:rsidRPr="0017362E" w:rsidRDefault="000F3123" w:rsidP="000F3123">
            <w:pPr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- Декреты; </w:t>
            </w:r>
          </w:p>
          <w:p w14:paraId="09DB716C" w14:textId="77777777" w:rsidR="000F3123" w:rsidRPr="0017362E" w:rsidRDefault="000F3123" w:rsidP="000F3123">
            <w:pPr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- отделение школы от государства и от церкви; </w:t>
            </w:r>
          </w:p>
          <w:p w14:paraId="429AFB8D" w14:textId="77777777" w:rsidR="000F3123" w:rsidRPr="0017362E" w:rsidRDefault="000F3123" w:rsidP="000F3123">
            <w:pPr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- 8 часовой рабочий день; </w:t>
            </w:r>
          </w:p>
          <w:p w14:paraId="4EB1165B" w14:textId="77777777" w:rsidR="000F3123" w:rsidRPr="0017362E" w:rsidRDefault="000F3123" w:rsidP="000F3123">
            <w:pPr>
              <w:rPr>
                <w:rFonts w:ascii="Times New Roman" w:hAnsi="Times New Roman"/>
              </w:rPr>
            </w:pPr>
          </w:p>
          <w:p w14:paraId="7AB37B7E" w14:textId="77777777" w:rsidR="000F3123" w:rsidRPr="0017362E" w:rsidRDefault="000F3123" w:rsidP="000F3123">
            <w:pPr>
              <w:rPr>
                <w:rFonts w:ascii="Times New Roman" w:hAnsi="Times New Roman"/>
                <w:u w:val="single"/>
              </w:rPr>
            </w:pPr>
            <w:r w:rsidRPr="0017362E">
              <w:rPr>
                <w:rFonts w:ascii="Times New Roman" w:hAnsi="Times New Roman"/>
                <w:u w:val="single"/>
              </w:rPr>
              <w:t xml:space="preserve">Экономика: </w:t>
            </w:r>
          </w:p>
          <w:p w14:paraId="52959A31" w14:textId="77777777" w:rsidR="000F3123" w:rsidRPr="0017362E" w:rsidRDefault="008E7279" w:rsidP="008E727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Ноябрь 1917 – национализация промышленности; </w:t>
            </w:r>
          </w:p>
          <w:p w14:paraId="504928BC" w14:textId="77777777" w:rsidR="008E7279" w:rsidRPr="0017362E" w:rsidRDefault="008E7279" w:rsidP="008E727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Декрет о создании ВСНХ; </w:t>
            </w:r>
          </w:p>
          <w:p w14:paraId="21AC9375" w14:textId="77777777" w:rsidR="008E7279" w:rsidRPr="0017362E" w:rsidRDefault="008E7279" w:rsidP="008E727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Май 1918 – продовольственная диктатура; </w:t>
            </w:r>
          </w:p>
          <w:p w14:paraId="74A1BD34" w14:textId="77777777" w:rsidR="008E7279" w:rsidRPr="0017362E" w:rsidRDefault="008E7279" w:rsidP="008E727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Комбеды; </w:t>
            </w:r>
          </w:p>
          <w:p w14:paraId="7BE45B97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  <w:u w:val="single"/>
              </w:rPr>
            </w:pPr>
            <w:r w:rsidRPr="0017362E">
              <w:rPr>
                <w:rFonts w:ascii="Times New Roman" w:hAnsi="Times New Roman"/>
                <w:u w:val="single"/>
              </w:rPr>
              <w:t xml:space="preserve">Национальный вопрос: </w:t>
            </w:r>
          </w:p>
          <w:p w14:paraId="029A98AF" w14:textId="77777777" w:rsidR="000F3123" w:rsidRPr="0017362E" w:rsidRDefault="008E7279" w:rsidP="008E727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«Декларация прав народов России», опубликованная 2 ноября, провозглашала равенство и суверенитет народов России, их </w:t>
            </w:r>
            <w:r w:rsidRPr="0017362E">
              <w:rPr>
                <w:rFonts w:ascii="Times New Roman" w:hAnsi="Times New Roman"/>
              </w:rPr>
              <w:lastRenderedPageBreak/>
              <w:t xml:space="preserve">право на самоопределение вплоть до образования самостоятельных государств, отмену национальных и религиозных привилегий и ограничений; </w:t>
            </w:r>
          </w:p>
          <w:p w14:paraId="7FE0298B" w14:textId="77777777" w:rsidR="008E7279" w:rsidRPr="0017362E" w:rsidRDefault="008E7279" w:rsidP="008E727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Признание УНР; </w:t>
            </w:r>
          </w:p>
          <w:p w14:paraId="55A6ADA3" w14:textId="77777777" w:rsidR="008E7279" w:rsidRPr="0017362E" w:rsidRDefault="008E7279" w:rsidP="008E727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Признание независимости Литвы, Латвии, </w:t>
            </w:r>
            <w:proofErr w:type="spellStart"/>
            <w:r w:rsidRPr="0017362E">
              <w:rPr>
                <w:rFonts w:ascii="Times New Roman" w:hAnsi="Times New Roman"/>
              </w:rPr>
              <w:t>Финляднии</w:t>
            </w:r>
            <w:proofErr w:type="spellEnd"/>
            <w:r w:rsidRPr="0017362E">
              <w:rPr>
                <w:rFonts w:ascii="Times New Roman" w:hAnsi="Times New Roman"/>
              </w:rPr>
              <w:t xml:space="preserve">, Эстонии; </w:t>
            </w:r>
          </w:p>
          <w:p w14:paraId="76602598" w14:textId="77777777" w:rsidR="008E7279" w:rsidRPr="0017362E" w:rsidRDefault="008E7279" w:rsidP="008E727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Признание БНР. </w:t>
            </w:r>
          </w:p>
          <w:p w14:paraId="618F4130" w14:textId="77777777" w:rsidR="008E7279" w:rsidRPr="0017362E" w:rsidRDefault="008E7279" w:rsidP="008E727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7.12.1917 – ВЧК во главе с </w:t>
            </w:r>
            <w:proofErr w:type="spellStart"/>
            <w:r w:rsidRPr="0017362E">
              <w:rPr>
                <w:rFonts w:ascii="Times New Roman" w:hAnsi="Times New Roman"/>
              </w:rPr>
              <w:t>Держинским</w:t>
            </w:r>
            <w:proofErr w:type="spellEnd"/>
            <w:r w:rsidRPr="0017362E">
              <w:rPr>
                <w:rFonts w:ascii="Times New Roman" w:hAnsi="Times New Roman"/>
              </w:rPr>
              <w:t xml:space="preserve">; </w:t>
            </w:r>
          </w:p>
          <w:p w14:paraId="4FC4A9C6" w14:textId="77777777" w:rsidR="008E7279" w:rsidRPr="0017362E" w:rsidRDefault="008E7279" w:rsidP="008E7279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46B1FAE1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  <w:u w:val="single"/>
              </w:rPr>
            </w:pPr>
            <w:r w:rsidRPr="0017362E">
              <w:rPr>
                <w:rFonts w:ascii="Times New Roman" w:hAnsi="Times New Roman"/>
                <w:u w:val="single"/>
              </w:rPr>
              <w:t xml:space="preserve">Вопрос об Учредительном Собрании: </w:t>
            </w:r>
          </w:p>
          <w:p w14:paraId="34F25D6F" w14:textId="77777777" w:rsidR="008E7279" w:rsidRPr="0017362E" w:rsidRDefault="008E7279" w:rsidP="008E727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u w:val="single"/>
              </w:rPr>
            </w:pPr>
            <w:r w:rsidRPr="0017362E">
              <w:rPr>
                <w:rFonts w:ascii="Times New Roman" w:hAnsi="Times New Roman"/>
              </w:rPr>
              <w:t xml:space="preserve">5.01.1918 – работа Учредительного Собрания; </w:t>
            </w:r>
          </w:p>
          <w:p w14:paraId="50F7410B" w14:textId="77777777" w:rsidR="008E7279" w:rsidRPr="0017362E" w:rsidRDefault="008E7279" w:rsidP="008E727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u w:val="single"/>
              </w:rPr>
            </w:pPr>
            <w:r w:rsidRPr="0017362E">
              <w:rPr>
                <w:rFonts w:ascii="Times New Roman" w:hAnsi="Times New Roman"/>
              </w:rPr>
              <w:t xml:space="preserve">Председатель – Чернов (эсер); </w:t>
            </w:r>
          </w:p>
          <w:p w14:paraId="3887150B" w14:textId="77777777" w:rsidR="008E7279" w:rsidRPr="0017362E" w:rsidRDefault="008E7279" w:rsidP="008E727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u w:val="single"/>
              </w:rPr>
            </w:pPr>
            <w:r w:rsidRPr="0017362E">
              <w:rPr>
                <w:rFonts w:ascii="Times New Roman" w:hAnsi="Times New Roman"/>
              </w:rPr>
              <w:t>Съезд принял «Декларацию прав трудящегося и эксплуатируемого народа», в основу которой были положены решения первых декретов советской власти;</w:t>
            </w:r>
          </w:p>
          <w:p w14:paraId="313F1CDD" w14:textId="77777777" w:rsidR="008E7279" w:rsidRPr="0017362E" w:rsidRDefault="008E7279" w:rsidP="008E727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u w:val="single"/>
              </w:rPr>
            </w:pPr>
            <w:r w:rsidRPr="0017362E">
              <w:rPr>
                <w:rFonts w:ascii="Times New Roman" w:hAnsi="Times New Roman"/>
              </w:rPr>
              <w:t xml:space="preserve"> Высшим законодательным органом объявлялся съезд Советов, а между съездами — ВЦИК;</w:t>
            </w:r>
          </w:p>
          <w:p w14:paraId="5D432A44" w14:textId="77777777" w:rsidR="008E7279" w:rsidRPr="0017362E" w:rsidRDefault="008E7279" w:rsidP="008E727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u w:val="single"/>
              </w:rPr>
            </w:pPr>
            <w:r w:rsidRPr="0017362E">
              <w:rPr>
                <w:rFonts w:ascii="Times New Roman" w:hAnsi="Times New Roman"/>
              </w:rPr>
              <w:t xml:space="preserve"> Председателем ВЦИК был избран Я. М. Свердлов, а главой теперь уже постоянного правительства — В. И. Ленин;</w:t>
            </w:r>
          </w:p>
          <w:p w14:paraId="74B966B0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  <w:u w:val="single"/>
              </w:rPr>
            </w:pPr>
            <w:r w:rsidRPr="0017362E">
              <w:rPr>
                <w:rFonts w:ascii="Times New Roman" w:hAnsi="Times New Roman"/>
                <w:u w:val="single"/>
              </w:rPr>
              <w:t>Задание: работа с историческим портретом на стр. 74;</w:t>
            </w:r>
          </w:p>
          <w:p w14:paraId="07A57509" w14:textId="77777777" w:rsidR="008E7279" w:rsidRPr="0017362E" w:rsidRDefault="008E7279" w:rsidP="008E727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u w:val="single"/>
              </w:rPr>
            </w:pPr>
            <w:r w:rsidRPr="0017362E">
              <w:rPr>
                <w:rFonts w:ascii="Times New Roman" w:hAnsi="Times New Roman"/>
              </w:rPr>
              <w:t xml:space="preserve"> Съезд провозгласил Россию Российской Советской Федеративной Социалистической Республикой (РСФСР) — государством диктатуры пролетариата и беднейшего крестьянства;</w:t>
            </w:r>
          </w:p>
          <w:p w14:paraId="7187A0ED" w14:textId="77777777" w:rsidR="008E7279" w:rsidRPr="0017362E" w:rsidRDefault="008E7279" w:rsidP="008E727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u w:val="single"/>
              </w:rPr>
            </w:pPr>
            <w:r w:rsidRPr="0017362E">
              <w:rPr>
                <w:rFonts w:ascii="Times New Roman" w:hAnsi="Times New Roman"/>
              </w:rPr>
              <w:t xml:space="preserve"> Первая Советская Конституция — Конституция РСФСР была принята в июле 1918 г., частью которой стала «Декларация прав трудящегося и эксплуатируемого народа». </w:t>
            </w:r>
          </w:p>
          <w:p w14:paraId="7B3588F3" w14:textId="77777777" w:rsidR="008E7279" w:rsidRPr="0017362E" w:rsidRDefault="008E7279" w:rsidP="008E727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u w:val="single"/>
              </w:rPr>
            </w:pPr>
            <w:r w:rsidRPr="0017362E">
              <w:rPr>
                <w:rFonts w:ascii="Times New Roman" w:hAnsi="Times New Roman"/>
                <w:i/>
                <w:u w:val="single"/>
              </w:rPr>
              <w:t xml:space="preserve">Брестский мир </w:t>
            </w:r>
          </w:p>
          <w:p w14:paraId="4FD3BEFF" w14:textId="77777777" w:rsidR="008E7279" w:rsidRPr="0017362E" w:rsidRDefault="008E7279" w:rsidP="008E7279">
            <w:pPr>
              <w:ind w:left="360"/>
              <w:jc w:val="both"/>
              <w:rPr>
                <w:rFonts w:ascii="Times New Roman" w:hAnsi="Times New Roman"/>
                <w:i/>
                <w:u w:val="single"/>
              </w:rPr>
            </w:pPr>
            <w:r w:rsidRPr="0017362E">
              <w:rPr>
                <w:rFonts w:ascii="Times New Roman" w:hAnsi="Times New Roman"/>
                <w:u w:val="single"/>
              </w:rPr>
              <w:t>Задание: учащиеся самостоятельно работают с материалом на стр. 71-72 и отвечают на вопросы</w:t>
            </w:r>
            <w:r w:rsidRPr="0017362E">
              <w:rPr>
                <w:rFonts w:ascii="Times New Roman" w:hAnsi="Times New Roman"/>
                <w:i/>
                <w:u w:val="single"/>
              </w:rPr>
              <w:t xml:space="preserve">:  </w:t>
            </w:r>
          </w:p>
          <w:p w14:paraId="09532C0F" w14:textId="77777777" w:rsidR="008E7279" w:rsidRPr="0017362E" w:rsidRDefault="008E7279" w:rsidP="008E727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Кто представлял Россию на переговорах;</w:t>
            </w:r>
          </w:p>
          <w:p w14:paraId="56CDF2BF" w14:textId="77777777" w:rsidR="008E7279" w:rsidRPr="0017362E" w:rsidRDefault="008E7279" w:rsidP="008E727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Назовите 3 лагеря, вокруг которых разгорелся спор по вопросы подписать или не подписать договор; </w:t>
            </w:r>
          </w:p>
          <w:p w14:paraId="35E6652D" w14:textId="77777777" w:rsidR="008E7279" w:rsidRPr="0017362E" w:rsidRDefault="008E7279" w:rsidP="008E727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Назовите итоги Брестского мира. </w:t>
            </w:r>
          </w:p>
          <w:p w14:paraId="62C43661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</w:p>
          <w:p w14:paraId="1C670893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  <w:b/>
              </w:rPr>
            </w:pPr>
            <w:r w:rsidRPr="0017362E">
              <w:rPr>
                <w:rFonts w:ascii="Times New Roman" w:hAnsi="Times New Roman"/>
                <w:b/>
              </w:rPr>
              <w:t>Таким образом, в ходе изучения § 10 учащиеся:</w:t>
            </w:r>
          </w:p>
          <w:p w14:paraId="37C0A101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-  ознакомились с основными понятиями темы;</w:t>
            </w:r>
          </w:p>
          <w:p w14:paraId="73ED86A4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- определили </w:t>
            </w:r>
          </w:p>
          <w:p w14:paraId="7A533544" w14:textId="77777777" w:rsidR="00BC7F19" w:rsidRPr="0017362E" w:rsidRDefault="00B633FC" w:rsidP="00BC7F19">
            <w:pPr>
              <w:jc w:val="both"/>
              <w:rPr>
                <w:rFonts w:ascii="Times New Roman" w:hAnsi="Times New Roman"/>
                <w:lang w:val="be-BY"/>
              </w:rPr>
            </w:pPr>
            <w:r w:rsidRPr="0017362E">
              <w:rPr>
                <w:rFonts w:ascii="Times New Roman" w:hAnsi="Times New Roman"/>
              </w:rPr>
              <w:t xml:space="preserve">- </w:t>
            </w:r>
            <w:r w:rsidR="00BC7F19" w:rsidRPr="0017362E">
              <w:rPr>
                <w:rFonts w:ascii="Times New Roman" w:hAnsi="Times New Roman"/>
                <w:lang w:val="be-BY"/>
              </w:rPr>
              <w:t xml:space="preserve">определили причины, последствия и значение Октябрьский революции;  </w:t>
            </w:r>
          </w:p>
          <w:p w14:paraId="652F5CEC" w14:textId="77777777" w:rsidR="00BC7F19" w:rsidRPr="0017362E" w:rsidRDefault="00BC7F19" w:rsidP="00BC7F19">
            <w:pPr>
              <w:jc w:val="both"/>
              <w:rPr>
                <w:rFonts w:ascii="Times New Roman" w:hAnsi="Times New Roman"/>
                <w:lang w:val="be-BY"/>
              </w:rPr>
            </w:pPr>
            <w:r w:rsidRPr="0017362E">
              <w:rPr>
                <w:rFonts w:ascii="Times New Roman" w:hAnsi="Times New Roman"/>
                <w:lang w:val="be-BY"/>
              </w:rPr>
              <w:t xml:space="preserve">-сформировали представление о развитии событий Октябрьской революции в России; </w:t>
            </w:r>
          </w:p>
          <w:p w14:paraId="650CC73D" w14:textId="77777777" w:rsidR="00B633FC" w:rsidRPr="0017362E" w:rsidRDefault="00BC7F19" w:rsidP="00BC7F19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  <w:lang w:val="be-BY"/>
              </w:rPr>
              <w:t xml:space="preserve">- описывали процесс государственного строительства СССР, его первые мероприятия.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5284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761E663F" w14:textId="77777777" w:rsidR="00B633FC" w:rsidRPr="0017362E" w:rsidRDefault="00B633FC" w:rsidP="00F2716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7362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</w:p>
          <w:p w14:paraId="074565FE" w14:textId="77777777" w:rsidR="00B633FC" w:rsidRPr="0017362E" w:rsidRDefault="00B633FC" w:rsidP="00F2716B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7362E">
              <w:rPr>
                <w:rFonts w:ascii="Times New Roman" w:eastAsia="Times New Roman" w:hAnsi="Times New Roman"/>
                <w:color w:val="333333"/>
                <w:lang w:eastAsia="ru-RU"/>
              </w:rPr>
              <w:t>- учащиеся воспринимают материал;</w:t>
            </w:r>
          </w:p>
          <w:p w14:paraId="0C66725B" w14:textId="77777777" w:rsidR="00B633FC" w:rsidRPr="0017362E" w:rsidRDefault="00B633FC" w:rsidP="00F2716B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14:paraId="513DBF8F" w14:textId="77777777" w:rsidR="00BC7F19" w:rsidRPr="0017362E" w:rsidRDefault="00BC7F19" w:rsidP="00F2716B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14:paraId="48EABB1F" w14:textId="77777777" w:rsidR="00BC7F19" w:rsidRPr="0017362E" w:rsidRDefault="00BC7F19" w:rsidP="00F2716B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14:paraId="70197CDC" w14:textId="77777777" w:rsidR="00BC7F19" w:rsidRPr="0017362E" w:rsidRDefault="00BC7F19" w:rsidP="00F2716B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7362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- учащиеся работают с рабочими листами; </w:t>
            </w:r>
          </w:p>
          <w:p w14:paraId="1CD7F3A4" w14:textId="77777777" w:rsidR="00BC7F19" w:rsidRPr="0017362E" w:rsidRDefault="00BC7F19" w:rsidP="00F2716B">
            <w:pPr>
              <w:jc w:val="both"/>
              <w:rPr>
                <w:rFonts w:ascii="Times New Roman" w:hAnsi="Times New Roman"/>
              </w:rPr>
            </w:pPr>
          </w:p>
          <w:p w14:paraId="23AAADD3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65DB49EC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28AFCD82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7B6BC7D8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70DE9E94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27769060" w14:textId="77777777" w:rsidR="00B633FC" w:rsidRPr="0017362E" w:rsidRDefault="00B633FC" w:rsidP="00BC7F19">
            <w:pPr>
              <w:jc w:val="both"/>
              <w:rPr>
                <w:rFonts w:ascii="Times New Roman" w:hAnsi="Times New Roman"/>
              </w:rPr>
            </w:pPr>
          </w:p>
          <w:p w14:paraId="0A8D690D" w14:textId="77777777" w:rsidR="00B633FC" w:rsidRPr="0017362E" w:rsidRDefault="00B633FC" w:rsidP="00F2716B">
            <w:pPr>
              <w:ind w:left="360"/>
              <w:jc w:val="both"/>
              <w:rPr>
                <w:rFonts w:ascii="Times New Roman" w:hAnsi="Times New Roman"/>
              </w:rPr>
            </w:pPr>
          </w:p>
          <w:p w14:paraId="6E03D7B5" w14:textId="77777777" w:rsidR="00B633FC" w:rsidRPr="0017362E" w:rsidRDefault="00B633FC" w:rsidP="00F2716B">
            <w:pPr>
              <w:ind w:left="360"/>
              <w:jc w:val="both"/>
              <w:rPr>
                <w:rFonts w:ascii="Times New Roman" w:hAnsi="Times New Roman"/>
              </w:rPr>
            </w:pPr>
          </w:p>
          <w:p w14:paraId="24773F9B" w14:textId="77777777" w:rsidR="00B633FC" w:rsidRPr="0017362E" w:rsidRDefault="00B633FC" w:rsidP="00F2716B">
            <w:pPr>
              <w:ind w:left="360"/>
              <w:jc w:val="both"/>
              <w:rPr>
                <w:rFonts w:ascii="Times New Roman" w:hAnsi="Times New Roman"/>
              </w:rPr>
            </w:pPr>
          </w:p>
          <w:p w14:paraId="0DCFD2BC" w14:textId="77777777" w:rsidR="00B633FC" w:rsidRPr="0017362E" w:rsidRDefault="00B633FC" w:rsidP="00220A2F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 </w:t>
            </w:r>
          </w:p>
          <w:p w14:paraId="78D43D53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0141A0DA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4DC47CDF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05F76144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7E5B1C01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084E5C4F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4138059C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1D3C1361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24C044AF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7F17BC3F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4C9DB273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58D3BF77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4E652254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18E2D226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50A4C948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5CCAA1F3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64B3DC77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631D9E5D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02514D86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0417CB33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1FDB1BE1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33C941A0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4AE758E0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28495EFB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21CD9E00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68331F2B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- учащиеся работают и анализируют документ от 25.10.1917 10:00 « К гражданам России»;</w:t>
            </w:r>
          </w:p>
          <w:p w14:paraId="0C3FA52B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00B00F5C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7D49DA64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154C2159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24A80B75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5DCC3CDA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7F475D9E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- учащиеся работают и анализируют  Декреты о мире и о земле;</w:t>
            </w:r>
          </w:p>
          <w:p w14:paraId="6FDF8236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6C934FB8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</w:p>
          <w:p w14:paraId="6A663AA8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- учащиеся работают с историческим портретом на стр. 74; </w:t>
            </w:r>
          </w:p>
          <w:p w14:paraId="6EE51FC3" w14:textId="77777777" w:rsidR="000F3123" w:rsidRPr="0017362E" w:rsidRDefault="000F3123" w:rsidP="00220A2F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- учащиеся заполняют рабочий лист; </w:t>
            </w:r>
          </w:p>
          <w:p w14:paraId="670068C9" w14:textId="77777777" w:rsidR="008E7279" w:rsidRPr="0017362E" w:rsidRDefault="008E7279" w:rsidP="00220A2F">
            <w:pPr>
              <w:jc w:val="both"/>
              <w:rPr>
                <w:rFonts w:ascii="Times New Roman" w:hAnsi="Times New Roman"/>
              </w:rPr>
            </w:pPr>
          </w:p>
          <w:p w14:paraId="15C0C50F" w14:textId="77777777" w:rsidR="008E7279" w:rsidRPr="0017362E" w:rsidRDefault="008E7279" w:rsidP="00220A2F">
            <w:pPr>
              <w:jc w:val="both"/>
              <w:rPr>
                <w:rFonts w:ascii="Times New Roman" w:hAnsi="Times New Roman"/>
              </w:rPr>
            </w:pPr>
          </w:p>
          <w:p w14:paraId="1F54825B" w14:textId="77777777" w:rsidR="008E7279" w:rsidRPr="0017362E" w:rsidRDefault="008E7279" w:rsidP="00220A2F">
            <w:pPr>
              <w:jc w:val="both"/>
              <w:rPr>
                <w:rFonts w:ascii="Times New Roman" w:hAnsi="Times New Roman"/>
              </w:rPr>
            </w:pPr>
          </w:p>
          <w:p w14:paraId="08198F7D" w14:textId="77777777" w:rsidR="008E7279" w:rsidRPr="0017362E" w:rsidRDefault="008E7279" w:rsidP="00220A2F">
            <w:pPr>
              <w:jc w:val="both"/>
              <w:rPr>
                <w:rFonts w:ascii="Times New Roman" w:hAnsi="Times New Roman"/>
              </w:rPr>
            </w:pPr>
          </w:p>
          <w:p w14:paraId="57A26B40" w14:textId="77777777" w:rsidR="008E7279" w:rsidRPr="0017362E" w:rsidRDefault="008E7279" w:rsidP="00220A2F">
            <w:pPr>
              <w:jc w:val="both"/>
              <w:rPr>
                <w:rFonts w:ascii="Times New Roman" w:hAnsi="Times New Roman"/>
              </w:rPr>
            </w:pPr>
          </w:p>
          <w:p w14:paraId="0CF962F9" w14:textId="77777777" w:rsidR="008E7279" w:rsidRPr="0017362E" w:rsidRDefault="008E7279" w:rsidP="00220A2F">
            <w:pPr>
              <w:jc w:val="both"/>
              <w:rPr>
                <w:rFonts w:ascii="Times New Roman" w:hAnsi="Times New Roman"/>
              </w:rPr>
            </w:pPr>
          </w:p>
          <w:p w14:paraId="5656B370" w14:textId="77777777" w:rsidR="008E7279" w:rsidRPr="0017362E" w:rsidRDefault="008E7279" w:rsidP="00220A2F">
            <w:pPr>
              <w:jc w:val="both"/>
              <w:rPr>
                <w:rFonts w:ascii="Times New Roman" w:hAnsi="Times New Roman"/>
              </w:rPr>
            </w:pPr>
          </w:p>
          <w:p w14:paraId="572EA661" w14:textId="77777777" w:rsidR="008E7279" w:rsidRPr="0017362E" w:rsidRDefault="008E7279" w:rsidP="008E727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 </w:t>
            </w:r>
          </w:p>
          <w:p w14:paraId="33B1B726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- учащиеся заполняют рабочий лист; </w:t>
            </w:r>
          </w:p>
          <w:p w14:paraId="43CBF376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</w:p>
          <w:p w14:paraId="0247DABA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</w:p>
          <w:p w14:paraId="199EB16B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</w:p>
          <w:p w14:paraId="780910EA" w14:textId="77777777" w:rsidR="008E7279" w:rsidRPr="0017362E" w:rsidRDefault="008E7279" w:rsidP="008E7279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7362E">
              <w:rPr>
                <w:rFonts w:ascii="Times New Roman" w:eastAsia="Times New Roman" w:hAnsi="Times New Roman"/>
                <w:color w:val="333333"/>
                <w:lang w:eastAsia="ru-RU"/>
              </w:rPr>
              <w:t>- учащиеся воспринимают материал;</w:t>
            </w:r>
          </w:p>
          <w:p w14:paraId="0EDAD6F3" w14:textId="77777777" w:rsidR="008E7279" w:rsidRPr="0017362E" w:rsidRDefault="008E7279" w:rsidP="008E7279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14:paraId="7C74D827" w14:textId="77777777" w:rsidR="008E7279" w:rsidRPr="0017362E" w:rsidRDefault="008E7279" w:rsidP="008E7279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14:paraId="299552FF" w14:textId="77777777" w:rsidR="008E7279" w:rsidRPr="0017362E" w:rsidRDefault="008E7279" w:rsidP="008E7279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14:paraId="609DB9CE" w14:textId="77777777" w:rsidR="008E7279" w:rsidRPr="0017362E" w:rsidRDefault="008E7279" w:rsidP="008E7279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14:paraId="1DEE0461" w14:textId="77777777" w:rsidR="008E7279" w:rsidRPr="0017362E" w:rsidRDefault="008E7279" w:rsidP="008E7279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14:paraId="4F2AD055" w14:textId="77777777" w:rsidR="008E7279" w:rsidRPr="0017362E" w:rsidRDefault="008E7279" w:rsidP="008E7279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14:paraId="38873794" w14:textId="77777777" w:rsidR="008E7279" w:rsidRPr="0017362E" w:rsidRDefault="008E7279" w:rsidP="008E7279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14:paraId="366BF56B" w14:textId="77777777" w:rsidR="008E7279" w:rsidRPr="0017362E" w:rsidRDefault="008E7279" w:rsidP="008E7279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14:paraId="66B2DCBD" w14:textId="77777777" w:rsidR="008E7279" w:rsidRPr="0017362E" w:rsidRDefault="008E7279" w:rsidP="008E7279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14:paraId="76CB3AD0" w14:textId="77777777" w:rsidR="008E7279" w:rsidRPr="0017362E" w:rsidRDefault="008E7279" w:rsidP="008E7279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14:paraId="6D9C3CF0" w14:textId="77777777" w:rsidR="008E7279" w:rsidRPr="0017362E" w:rsidRDefault="008E7279" w:rsidP="008E7279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14:paraId="1DDABB4D" w14:textId="77777777" w:rsidR="008E7279" w:rsidRPr="0017362E" w:rsidRDefault="008E7279" w:rsidP="008E7279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14:paraId="6B50330A" w14:textId="77777777" w:rsidR="008E7279" w:rsidRPr="0017362E" w:rsidRDefault="008E7279" w:rsidP="008E7279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14:paraId="7EC2FE11" w14:textId="77777777" w:rsidR="008E7279" w:rsidRPr="0017362E" w:rsidRDefault="008E7279" w:rsidP="008E7279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14:paraId="1999C0B3" w14:textId="77777777" w:rsidR="008E7279" w:rsidRPr="0017362E" w:rsidRDefault="008E7279" w:rsidP="008E7279">
            <w:pPr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14:paraId="3A824382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- </w:t>
            </w:r>
            <w:r w:rsidRPr="0017362E">
              <w:rPr>
                <w:rFonts w:ascii="Times New Roman" w:hAnsi="Times New Roman"/>
              </w:rPr>
              <w:t>учащиеся работают с историческим портретом на стр. 74;</w:t>
            </w:r>
          </w:p>
          <w:p w14:paraId="326499B6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</w:p>
          <w:p w14:paraId="58699988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</w:p>
          <w:p w14:paraId="6633DC02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</w:p>
          <w:p w14:paraId="6E8C1E40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</w:p>
          <w:p w14:paraId="1071822D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</w:p>
          <w:p w14:paraId="6D9BB4D0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</w:p>
          <w:p w14:paraId="09747FCF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</w:p>
          <w:p w14:paraId="5557DF92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</w:p>
          <w:p w14:paraId="2728C6CC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</w:p>
          <w:p w14:paraId="625F4305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</w:p>
          <w:p w14:paraId="7B9AF885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</w:p>
          <w:p w14:paraId="033D0121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</w:p>
          <w:p w14:paraId="5660F760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</w:p>
          <w:p w14:paraId="60FEF40B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</w:p>
          <w:p w14:paraId="2FE5367E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</w:p>
          <w:p w14:paraId="07685A37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</w:p>
          <w:p w14:paraId="4959ACAC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</w:p>
          <w:p w14:paraId="10422146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</w:p>
          <w:p w14:paraId="5403254A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</w:p>
          <w:p w14:paraId="17BA5DD4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</w:p>
          <w:p w14:paraId="63AE4E9A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</w:p>
          <w:p w14:paraId="310A59D1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</w:p>
          <w:p w14:paraId="752461AB" w14:textId="77777777" w:rsidR="008E7279" w:rsidRPr="0017362E" w:rsidRDefault="008E7279" w:rsidP="008E727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 </w:t>
            </w:r>
          </w:p>
          <w:p w14:paraId="0FC3C68C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</w:p>
          <w:p w14:paraId="64A4B236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- учащиеся самостоятельно работают с материалом на стр. 71-72 и отвечают на вопросы</w:t>
            </w:r>
          </w:p>
          <w:p w14:paraId="1D55BB27" w14:textId="77777777" w:rsidR="008E7279" w:rsidRPr="0017362E" w:rsidRDefault="008E7279" w:rsidP="008E7279">
            <w:pPr>
              <w:jc w:val="both"/>
              <w:rPr>
                <w:rFonts w:ascii="Times New Roman" w:hAnsi="Times New Roman"/>
              </w:rPr>
            </w:pPr>
          </w:p>
          <w:p w14:paraId="7CF99278" w14:textId="77777777" w:rsidR="008E7279" w:rsidRPr="0017362E" w:rsidRDefault="008E7279" w:rsidP="008E727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Каменев ---- </w:t>
            </w:r>
            <w:r w:rsidRPr="0017362E">
              <w:rPr>
                <w:rFonts w:ascii="Times New Roman" w:hAnsi="Times New Roman"/>
                <w:lang w:val="en-US"/>
              </w:rPr>
              <w:t xml:space="preserve">&gt; </w:t>
            </w:r>
            <w:r w:rsidR="0017362E" w:rsidRPr="0017362E">
              <w:rPr>
                <w:rFonts w:ascii="Times New Roman" w:hAnsi="Times New Roman"/>
              </w:rPr>
              <w:t xml:space="preserve">Троцкий; </w:t>
            </w:r>
          </w:p>
          <w:p w14:paraId="0D74F47E" w14:textId="77777777" w:rsidR="0017362E" w:rsidRPr="0017362E" w:rsidRDefault="0017362E" w:rsidP="008E727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1 лагерь: Ленин </w:t>
            </w:r>
            <w:proofErr w:type="gramStart"/>
            <w:r w:rsidRPr="0017362E">
              <w:rPr>
                <w:rFonts w:ascii="Times New Roman" w:hAnsi="Times New Roman"/>
              </w:rPr>
              <w:t>( за</w:t>
            </w:r>
            <w:proofErr w:type="gramEnd"/>
            <w:r w:rsidRPr="0017362E">
              <w:rPr>
                <w:rFonts w:ascii="Times New Roman" w:hAnsi="Times New Roman"/>
              </w:rPr>
              <w:t xml:space="preserve"> подписание); </w:t>
            </w:r>
          </w:p>
          <w:p w14:paraId="5AD432A7" w14:textId="77777777" w:rsidR="0017362E" w:rsidRPr="0017362E" w:rsidRDefault="0017362E" w:rsidP="0017362E">
            <w:pPr>
              <w:pStyle w:val="a3"/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2 лагерь: Бухарин (против); </w:t>
            </w:r>
          </w:p>
          <w:p w14:paraId="19A8294E" w14:textId="77777777" w:rsidR="0017362E" w:rsidRPr="0017362E" w:rsidRDefault="0017362E" w:rsidP="0017362E">
            <w:pPr>
              <w:pStyle w:val="a3"/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3 лагерь: Троцкий </w:t>
            </w:r>
            <w:proofErr w:type="gramStart"/>
            <w:r w:rsidRPr="0017362E">
              <w:rPr>
                <w:rFonts w:ascii="Times New Roman" w:hAnsi="Times New Roman"/>
              </w:rPr>
              <w:t>( ни</w:t>
            </w:r>
            <w:proofErr w:type="gramEnd"/>
            <w:r w:rsidRPr="0017362E">
              <w:rPr>
                <w:rFonts w:ascii="Times New Roman" w:hAnsi="Times New Roman"/>
              </w:rPr>
              <w:t xml:space="preserve"> войны, ни мира); </w:t>
            </w:r>
          </w:p>
          <w:p w14:paraId="634559BE" w14:textId="77777777" w:rsidR="0017362E" w:rsidRPr="0017362E" w:rsidRDefault="0017362E" w:rsidP="001736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Россия теряет часть территорий; необходимо выплатить контрибуцию.</w:t>
            </w:r>
          </w:p>
        </w:tc>
      </w:tr>
      <w:tr w:rsidR="00B633FC" w:rsidRPr="0017362E" w14:paraId="05C39349" w14:textId="77777777" w:rsidTr="00F271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C37A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lastRenderedPageBreak/>
              <w:t>5.Закрепление изученного материала</w:t>
            </w:r>
          </w:p>
          <w:p w14:paraId="1438F591" w14:textId="77777777" w:rsidR="00B633FC" w:rsidRPr="0017362E" w:rsidRDefault="00B633FC" w:rsidP="00F2716B">
            <w:pPr>
              <w:ind w:left="360"/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( 5 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71C6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№1. Учитель предлагает учащимся выполнить задание: продолжите фразу.</w:t>
            </w:r>
          </w:p>
          <w:p w14:paraId="4BE69850" w14:textId="77777777" w:rsidR="00B633FC" w:rsidRPr="0017362E" w:rsidRDefault="00220A2F" w:rsidP="00F2716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После Февральской революции 1917 г. перед Россией открывались два возможных варианта развития событий….</w:t>
            </w:r>
          </w:p>
          <w:p w14:paraId="686E17AA" w14:textId="77777777" w:rsidR="00220A2F" w:rsidRPr="0017362E" w:rsidRDefault="00220A2F" w:rsidP="00F2716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Ленин и Троцкий выступали за вооруженное </w:t>
            </w:r>
            <w:r w:rsidRPr="0017362E">
              <w:rPr>
                <w:rFonts w:ascii="Times New Roman" w:hAnsi="Times New Roman"/>
              </w:rPr>
              <w:lastRenderedPageBreak/>
              <w:t xml:space="preserve">восстание, а ….. – против; </w:t>
            </w:r>
          </w:p>
          <w:p w14:paraId="628ED675" w14:textId="77777777" w:rsidR="00220A2F" w:rsidRPr="0017362E" w:rsidRDefault="00BC7F19" w:rsidP="00F2716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18.10 в газете «Новая жизнь» Каменев в интервью….;</w:t>
            </w:r>
          </w:p>
          <w:p w14:paraId="1CC63074" w14:textId="77777777" w:rsidR="00BC7F19" w:rsidRPr="0017362E" w:rsidRDefault="00BC7F19" w:rsidP="00F2716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в 21:40 25 октября …..;</w:t>
            </w:r>
          </w:p>
          <w:p w14:paraId="7A3DA5D5" w14:textId="77777777" w:rsidR="00BC7F19" w:rsidRPr="0017362E" w:rsidRDefault="00BC7F19" w:rsidP="00F2716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26.10 были приняты декреты…; </w:t>
            </w:r>
          </w:p>
          <w:p w14:paraId="2A0FD876" w14:textId="77777777" w:rsidR="00BC7F19" w:rsidRPr="0017362E" w:rsidRDefault="00BC7F19" w:rsidP="00F2716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Созданы новые органы власти: ……; </w:t>
            </w:r>
          </w:p>
          <w:p w14:paraId="3CEFF8EA" w14:textId="77777777" w:rsidR="00BC7F19" w:rsidRPr="0017362E" w:rsidRDefault="00BC7F19" w:rsidP="00F2716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ВЧК – это….; </w:t>
            </w:r>
          </w:p>
          <w:p w14:paraId="5D2CFEE0" w14:textId="77777777" w:rsidR="00BC7F19" w:rsidRPr="0017362E" w:rsidRDefault="00BC7F19" w:rsidP="00F2716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на </w:t>
            </w:r>
            <w:r w:rsidRPr="0017362E">
              <w:rPr>
                <w:rFonts w:ascii="Times New Roman" w:hAnsi="Times New Roman"/>
                <w:lang w:val="en-US"/>
              </w:rPr>
              <w:t>III</w:t>
            </w:r>
            <w:r w:rsidRPr="0017362E">
              <w:rPr>
                <w:rFonts w:ascii="Times New Roman" w:hAnsi="Times New Roman"/>
              </w:rPr>
              <w:t xml:space="preserve"> Всероссийском съезде Советов Российская республика была переименована в…; </w:t>
            </w:r>
          </w:p>
          <w:p w14:paraId="223AB75C" w14:textId="77777777" w:rsidR="00BC7F19" w:rsidRPr="0017362E" w:rsidRDefault="00BC7F19" w:rsidP="00F2716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3 </w:t>
            </w:r>
            <w:proofErr w:type="spellStart"/>
            <w:r w:rsidRPr="0017362E">
              <w:rPr>
                <w:rFonts w:ascii="Times New Roman" w:hAnsi="Times New Roman"/>
              </w:rPr>
              <w:t>матра</w:t>
            </w:r>
            <w:proofErr w:type="spellEnd"/>
            <w:r w:rsidRPr="0017362E">
              <w:rPr>
                <w:rFonts w:ascii="Times New Roman" w:hAnsi="Times New Roman"/>
              </w:rPr>
              <w:t xml:space="preserve"> 1918г.  был подписан …..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120C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28563718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0E8C5A4E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- учащиеся выполняют задание «продолжите фразу»;</w:t>
            </w:r>
          </w:p>
          <w:p w14:paraId="397119DC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  <w:p w14:paraId="42F9D740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</w:p>
        </w:tc>
      </w:tr>
      <w:tr w:rsidR="00B633FC" w:rsidRPr="0017362E" w14:paraId="61798324" w14:textId="77777777" w:rsidTr="00F271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139D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lastRenderedPageBreak/>
              <w:t xml:space="preserve">6.Запись домашнего задания </w:t>
            </w:r>
          </w:p>
          <w:p w14:paraId="0D5B3B71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( 1 мин)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0385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Учитель записывает домашнее задание на доске и объясняет  - § 10</w:t>
            </w:r>
            <w:r w:rsidR="00220A2F" w:rsidRPr="0017362E">
              <w:rPr>
                <w:rFonts w:ascii="Times New Roman" w:hAnsi="Times New Roman"/>
              </w:rPr>
              <w:t>, вопросы и задания на с. 72</w:t>
            </w:r>
            <w:r w:rsidRPr="0017362E">
              <w:rPr>
                <w:rFonts w:ascii="Times New Roman" w:hAnsi="Times New Roman"/>
              </w:rPr>
              <w:t>; доклады по желанию.</w:t>
            </w:r>
          </w:p>
          <w:p w14:paraId="3507B1E6" w14:textId="77777777" w:rsidR="00B633FC" w:rsidRPr="0017362E" w:rsidRDefault="00B633FC" w:rsidP="00220A2F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Дополнительное задание (индивид</w:t>
            </w:r>
            <w:r w:rsidR="00220A2F" w:rsidRPr="0017362E">
              <w:rPr>
                <w:rFonts w:ascii="Times New Roman" w:hAnsi="Times New Roman"/>
              </w:rPr>
              <w:t>уальное): подготовить сообщение: В. И. Чапаев, А. В. Колчак.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A152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Учащиеся записывают домашнее задание в дневники.</w:t>
            </w:r>
          </w:p>
        </w:tc>
      </w:tr>
      <w:tr w:rsidR="00B633FC" w:rsidRPr="0017362E" w14:paraId="65081484" w14:textId="77777777" w:rsidTr="00F271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F50E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7. Рефлексия</w:t>
            </w:r>
          </w:p>
          <w:p w14:paraId="25CDDB47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 xml:space="preserve">(3 мин)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E751" w14:textId="77777777" w:rsidR="00B633FC" w:rsidRPr="0017362E" w:rsidRDefault="00B633FC" w:rsidP="00F2716B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Учитель предлагает ответить на следующие вопросы: что показалось вам наиболее интересным? сложным? непонятны?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4ED" w14:textId="77777777" w:rsidR="00B633FC" w:rsidRPr="0017362E" w:rsidRDefault="00B633FC" w:rsidP="00F2716B">
            <w:pPr>
              <w:jc w:val="both"/>
              <w:rPr>
                <w:rFonts w:ascii="Times New Roman" w:hAnsi="Times New Roman"/>
              </w:rPr>
            </w:pPr>
            <w:r w:rsidRPr="0017362E">
              <w:rPr>
                <w:rFonts w:ascii="Times New Roman" w:hAnsi="Times New Roman"/>
              </w:rPr>
              <w:t>Учащиеся отвечают на поставленные вопросы и задают вопросы учителю, если какие-то моменты были не понятны.</w:t>
            </w:r>
          </w:p>
        </w:tc>
      </w:tr>
    </w:tbl>
    <w:p w14:paraId="020805DE" w14:textId="77777777" w:rsidR="00B633FC" w:rsidRPr="0017362E" w:rsidRDefault="00B633FC" w:rsidP="00B633FC">
      <w:pPr>
        <w:spacing w:after="0" w:line="240" w:lineRule="auto"/>
        <w:jc w:val="both"/>
        <w:rPr>
          <w:rFonts w:ascii="Times New Roman" w:hAnsi="Times New Roman"/>
        </w:rPr>
      </w:pPr>
    </w:p>
    <w:p w14:paraId="08D5B712" w14:textId="77777777" w:rsidR="00B633FC" w:rsidRPr="0017362E" w:rsidRDefault="00B633FC" w:rsidP="00B633FC">
      <w:pPr>
        <w:spacing w:after="0" w:line="240" w:lineRule="auto"/>
        <w:rPr>
          <w:rFonts w:ascii="Times New Roman" w:hAnsi="Times New Roman"/>
        </w:rPr>
      </w:pPr>
      <w:r w:rsidRPr="0017362E">
        <w:rPr>
          <w:rFonts w:ascii="Times New Roman" w:hAnsi="Times New Roman"/>
        </w:rPr>
        <w:t xml:space="preserve"> Учитель истории                                                                               ___________________ Зыбин С. Ю. </w:t>
      </w:r>
    </w:p>
    <w:p w14:paraId="09DCE178" w14:textId="77777777" w:rsidR="00B633FC" w:rsidRPr="0017362E" w:rsidRDefault="00B633FC" w:rsidP="00B633FC">
      <w:pPr>
        <w:rPr>
          <w:rFonts w:ascii="Times New Roman" w:hAnsi="Times New Roman"/>
        </w:rPr>
      </w:pPr>
    </w:p>
    <w:p w14:paraId="79C27E57" w14:textId="77777777" w:rsidR="00D66A5D" w:rsidRDefault="00D66A5D"/>
    <w:sectPr w:rsidR="00D6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B77"/>
    <w:multiLevelType w:val="hybridMultilevel"/>
    <w:tmpl w:val="3A3EB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3F5C"/>
    <w:multiLevelType w:val="hybridMultilevel"/>
    <w:tmpl w:val="40D0F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9480D"/>
    <w:multiLevelType w:val="hybridMultilevel"/>
    <w:tmpl w:val="E15E5A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D52B2"/>
    <w:multiLevelType w:val="hybridMultilevel"/>
    <w:tmpl w:val="7AA813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B78D0"/>
    <w:multiLevelType w:val="hybridMultilevel"/>
    <w:tmpl w:val="357052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3165A8"/>
    <w:multiLevelType w:val="hybridMultilevel"/>
    <w:tmpl w:val="46048B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836BE"/>
    <w:multiLevelType w:val="hybridMultilevel"/>
    <w:tmpl w:val="9822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86706"/>
    <w:multiLevelType w:val="hybridMultilevel"/>
    <w:tmpl w:val="2744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90E94"/>
    <w:multiLevelType w:val="hybridMultilevel"/>
    <w:tmpl w:val="2B20E614"/>
    <w:lvl w:ilvl="0" w:tplc="83DC193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2916E0"/>
    <w:multiLevelType w:val="hybridMultilevel"/>
    <w:tmpl w:val="AEE87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086F05"/>
    <w:multiLevelType w:val="hybridMultilevel"/>
    <w:tmpl w:val="E1D2B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A123D"/>
    <w:multiLevelType w:val="hybridMultilevel"/>
    <w:tmpl w:val="DAEE7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41F1A"/>
    <w:multiLevelType w:val="hybridMultilevel"/>
    <w:tmpl w:val="EEB42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27DC4"/>
    <w:multiLevelType w:val="hybridMultilevel"/>
    <w:tmpl w:val="8A74E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D13C0"/>
    <w:multiLevelType w:val="hybridMultilevel"/>
    <w:tmpl w:val="ACAEFC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B13C17"/>
    <w:multiLevelType w:val="hybridMultilevel"/>
    <w:tmpl w:val="CEAC15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C7F45"/>
    <w:multiLevelType w:val="hybridMultilevel"/>
    <w:tmpl w:val="8DC0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  <w:num w:numId="12">
    <w:abstractNumId w:val="15"/>
  </w:num>
  <w:num w:numId="13">
    <w:abstractNumId w:val="16"/>
  </w:num>
  <w:num w:numId="14">
    <w:abstractNumId w:val="9"/>
  </w:num>
  <w:num w:numId="15">
    <w:abstractNumId w:val="11"/>
  </w:num>
  <w:num w:numId="16">
    <w:abstractNumId w:val="7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FC"/>
    <w:rsid w:val="000F3123"/>
    <w:rsid w:val="0017362E"/>
    <w:rsid w:val="00220A2F"/>
    <w:rsid w:val="008E7279"/>
    <w:rsid w:val="009A23DE"/>
    <w:rsid w:val="00B633FC"/>
    <w:rsid w:val="00BC7F19"/>
    <w:rsid w:val="00CD00C4"/>
    <w:rsid w:val="00D6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2E42"/>
  <w15:docId w15:val="{31C6736C-58F0-407A-9367-73B8B4E3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3FC"/>
    <w:pPr>
      <w:ind w:left="720"/>
      <w:contextualSpacing/>
    </w:pPr>
  </w:style>
  <w:style w:type="table" w:styleId="a4">
    <w:name w:val="Table Grid"/>
    <w:basedOn w:val="a1"/>
    <w:uiPriority w:val="59"/>
    <w:rsid w:val="00B633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3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2019-10-07T18:54:00Z</cp:lastPrinted>
  <dcterms:created xsi:type="dcterms:W3CDTF">2022-02-28T10:23:00Z</dcterms:created>
  <dcterms:modified xsi:type="dcterms:W3CDTF">2022-02-28T10:23:00Z</dcterms:modified>
</cp:coreProperties>
</file>