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D4" w:rsidRPr="00273F46" w:rsidRDefault="005854D4" w:rsidP="006D609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F46">
        <w:rPr>
          <w:rFonts w:ascii="Times New Roman" w:hAnsi="Times New Roman" w:cs="Times New Roman"/>
          <w:b/>
          <w:sz w:val="28"/>
          <w:szCs w:val="28"/>
        </w:rPr>
        <w:t xml:space="preserve">Тема «Стараться видеть </w:t>
      </w:r>
      <w:proofErr w:type="gramStart"/>
      <w:r w:rsidRPr="00273F46">
        <w:rPr>
          <w:rFonts w:ascii="Times New Roman" w:hAnsi="Times New Roman" w:cs="Times New Roman"/>
          <w:b/>
          <w:sz w:val="28"/>
          <w:szCs w:val="28"/>
        </w:rPr>
        <w:t>хорошее</w:t>
      </w:r>
      <w:proofErr w:type="gramEnd"/>
      <w:r w:rsidRPr="00273F46">
        <w:rPr>
          <w:rFonts w:ascii="Times New Roman" w:hAnsi="Times New Roman" w:cs="Times New Roman"/>
          <w:b/>
          <w:sz w:val="28"/>
          <w:szCs w:val="28"/>
        </w:rPr>
        <w:t>»</w:t>
      </w:r>
    </w:p>
    <w:p w:rsidR="006D6093" w:rsidRDefault="005854D4" w:rsidP="00273F4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EE6FA3" w:rsidRDefault="005854D4" w:rsidP="00EE6FA3">
      <w:pPr>
        <w:pStyle w:val="a8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F5227">
        <w:rPr>
          <w:rFonts w:ascii="Times New Roman" w:hAnsi="Times New Roman" w:cs="Times New Roman"/>
          <w:b/>
          <w:sz w:val="28"/>
          <w:szCs w:val="28"/>
        </w:rPr>
        <w:t>Цель</w:t>
      </w:r>
      <w:r w:rsidRPr="00EF522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0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астроить </w:t>
      </w:r>
      <w:r w:rsidR="006D6093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на доверительное отношение со сверстниками, </w:t>
      </w:r>
      <w:r w:rsidR="00EE6FA3">
        <w:rPr>
          <w:rFonts w:ascii="Times New Roman" w:hAnsi="Times New Roman" w:cs="Times New Roman"/>
          <w:color w:val="000000"/>
          <w:sz w:val="28"/>
          <w:szCs w:val="28"/>
        </w:rPr>
        <w:t xml:space="preserve">через осознание важности таких понятий как 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искренн</w:t>
      </w:r>
      <w:r w:rsidR="00EE6FA3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E6FA3"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</w:t>
      </w:r>
      <w:proofErr w:type="spellStart"/>
      <w:r w:rsidR="00EE6FA3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EE6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4D4" w:rsidRPr="00273F46" w:rsidRDefault="005854D4" w:rsidP="00EE6FA3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854D4" w:rsidRPr="00273F46" w:rsidRDefault="006D6093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замечать и ценить </w:t>
      </w:r>
      <w:proofErr w:type="gramStart"/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</w:t>
      </w:r>
      <w:r w:rsidR="00EF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EF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окружающ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людях,  друзьях, сверстниках;</w:t>
      </w:r>
    </w:p>
    <w:p w:rsidR="005854D4" w:rsidRPr="00273F46" w:rsidRDefault="006D6093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способность сочувствовать, сопереживать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4D4" w:rsidRPr="00273F46" w:rsidRDefault="006D6093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навыки доброжелательного поведения в повседневной жизни. </w:t>
      </w:r>
    </w:p>
    <w:p w:rsidR="006D6093" w:rsidRDefault="006D6093" w:rsidP="00EE6FA3">
      <w:pPr>
        <w:pStyle w:val="a8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6D60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макет дерева,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карточки, аудиозаписи,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оборудование.</w:t>
      </w:r>
    </w:p>
    <w:p w:rsidR="00EE6FA3" w:rsidRDefault="00EE6FA3" w:rsidP="006D6093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093" w:rsidRDefault="006D6093" w:rsidP="006D6093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D6093" w:rsidRDefault="006D6093" w:rsidP="006D6093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 Эпиграф урока</w:t>
      </w:r>
    </w:p>
    <w:p w:rsidR="006D6093" w:rsidRPr="00273F46" w:rsidRDefault="006D6093" w:rsidP="006D6093">
      <w:pPr>
        <w:pStyle w:val="a8"/>
        <w:ind w:left="48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(записывается на доске):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>"Помни, ты не один на свете,</w:t>
      </w:r>
    </w:p>
    <w:p w:rsidR="006D6093" w:rsidRPr="00273F46" w:rsidRDefault="006D6093" w:rsidP="006D6093">
      <w:pPr>
        <w:pStyle w:val="a8"/>
        <w:ind w:left="48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кроме тебя есть другие люди; </w:t>
      </w:r>
    </w:p>
    <w:p w:rsidR="006D6093" w:rsidRDefault="006D6093" w:rsidP="006D6093">
      <w:pPr>
        <w:pStyle w:val="a8"/>
        <w:ind w:left="48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 они нуждаются в </w:t>
      </w:r>
      <w:proofErr w:type="gramStart"/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>твоей</w:t>
      </w:r>
      <w:proofErr w:type="gramEnd"/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6093" w:rsidRDefault="006D6093" w:rsidP="006D6093">
      <w:pPr>
        <w:pStyle w:val="a8"/>
        <w:ind w:left="48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доброте, понимании, мужестве, </w:t>
      </w:r>
    </w:p>
    <w:p w:rsidR="006D6093" w:rsidRDefault="006D6093" w:rsidP="006D6093">
      <w:pPr>
        <w:pStyle w:val="a8"/>
        <w:ind w:left="48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273F46">
        <w:rPr>
          <w:rStyle w:val="a3"/>
          <w:rFonts w:ascii="Times New Roman" w:hAnsi="Times New Roman" w:cs="Times New Roman"/>
          <w:color w:val="000000"/>
          <w:sz w:val="28"/>
          <w:szCs w:val="28"/>
        </w:rPr>
        <w:t>в твоей защите и помощи".</w:t>
      </w:r>
    </w:p>
    <w:p w:rsidR="006D6093" w:rsidRPr="00EF5227" w:rsidRDefault="006D6093" w:rsidP="006D6093">
      <w:pPr>
        <w:pStyle w:val="a8"/>
        <w:ind w:left="482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73F46">
        <w:rPr>
          <w:rFonts w:ascii="Times New Roman" w:hAnsi="Times New Roman" w:cs="Times New Roman"/>
          <w:color w:val="000000"/>
          <w:sz w:val="28"/>
          <w:szCs w:val="28"/>
        </w:rPr>
        <w:t>(Л. Кассиль)</w:t>
      </w:r>
    </w:p>
    <w:p w:rsidR="006D6093" w:rsidRPr="00273F46" w:rsidRDefault="00106740" w:rsidP="006D6093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I. </w:t>
      </w:r>
      <w:r w:rsidR="006D6093" w:rsidRPr="00273F4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 w:rsidR="006D6093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093" w:rsidRPr="00273F46" w:rsidRDefault="006D6093" w:rsidP="00E21235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ребята. 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рада видеть вас сегодня  на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занятии. Ребята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хочу пожелать всем нам хорошей работы,  хорошего настроения  на протяжении всего занятия.</w:t>
      </w:r>
    </w:p>
    <w:p w:rsidR="00EF5227" w:rsidRDefault="005854D4" w:rsidP="00E21235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нашем занятии мы будем учиться замечать и ценить положительное в окружающих </w:t>
      </w:r>
      <w:r w:rsidR="006D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людях, в наших друзьях</w:t>
      </w:r>
      <w:r w:rsidR="00EF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сверстниках</w:t>
      </w:r>
      <w:r w:rsidR="006D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6FA3" w:rsidRPr="00EE6FA3" w:rsidRDefault="00EE6FA3" w:rsidP="00EE6FA3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F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E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854D4" w:rsidRPr="00273F46" w:rsidRDefault="006D6093" w:rsidP="00E21235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54D4" w:rsidRPr="006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</w:t>
      </w:r>
      <w:r w:rsidR="005854D4" w:rsidRPr="00CF3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«Стара</w:t>
      </w:r>
      <w:r w:rsidR="00CF31BD" w:rsidRPr="00CF31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</w:t>
      </w:r>
      <w:r w:rsidR="005854D4" w:rsidRPr="00C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видеть  </w:t>
      </w:r>
      <w:proofErr w:type="gramStart"/>
      <w:r w:rsidR="005854D4" w:rsidRPr="00CF3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="005854D4" w:rsidRPr="00CF31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78BD" w:rsidRDefault="004678BD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подумаем о дорогих нам людях, отправим им мысленно свое добро. Представим, что они в этот момент улыбнулись.</w:t>
      </w:r>
    </w:p>
    <w:p w:rsidR="004678BD" w:rsidRPr="00EF5227" w:rsidRDefault="00EF5227" w:rsidP="00E21235">
      <w:pPr>
        <w:pStyle w:val="a8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Выполним </w:t>
      </w:r>
      <w:r w:rsidR="004678BD"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</w:t>
      </w:r>
      <w:r w:rsidR="005854D4" w:rsidRPr="00273F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854D4" w:rsidRPr="00EF52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Мысленные образы и эмоциональная окраска» </w:t>
      </w:r>
    </w:p>
    <w:p w:rsidR="004678BD" w:rsidRPr="00273F46" w:rsidRDefault="004678BD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</w:t>
      </w:r>
      <w:r w:rsidR="00EF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видите дерево и на нем 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с качествами:</w:t>
      </w:r>
    </w:p>
    <w:p w:rsidR="004678BD" w:rsidRPr="00273F46" w:rsidRDefault="004678BD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те черты характера,  те качества, которые вы больше всего цените в людях.</w:t>
      </w:r>
    </w:p>
    <w:p w:rsidR="004678BD" w:rsidRPr="00273F46" w:rsidRDefault="004678BD" w:rsidP="00E21235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Терпение, умение владеть собой, ворчливость, доброта, злобность, капризность, любовь к людям, зависть, чувство юмора, общительность, упрямство, чуткость, доверие, нежелание уступать, обидчивость, желание ссориться, умение договариваться, лживость.</w:t>
      </w:r>
      <w:proofErr w:type="gramEnd"/>
    </w:p>
    <w:p w:rsidR="00E21235" w:rsidRDefault="00E21235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9E" w:rsidRDefault="004678BD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качества,  воспитатель отдает их.</w:t>
      </w:r>
      <w:proofErr w:type="gramEnd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Предположительно на доске останутся отрицательные качества.)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proofErr w:type="gramEnd"/>
    </w:p>
    <w:p w:rsidR="00D5299E" w:rsidRDefault="00D5299E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</w:p>
    <w:p w:rsidR="00EF5227" w:rsidRDefault="00D5299E" w:rsidP="00E21235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Pr="00D5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ребята на дереве остались только отрицательные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2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высказывают с</w:t>
      </w:r>
      <w:r w:rsidR="00E2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предположения)</w:t>
      </w:r>
    </w:p>
    <w:p w:rsidR="00D5299E" w:rsidRPr="00273F46" w:rsidRDefault="00D5299E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чтобы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так у нас получилось с деревом, давайте послушаем рассказ «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t>Непредсказуемый Страус</w:t>
      </w:r>
      <w:r>
        <w:rPr>
          <w:rFonts w:ascii="Times New Roman" w:hAnsi="Times New Roman" w:cs="Times New Roman"/>
          <w:color w:val="383B3F"/>
          <w:sz w:val="28"/>
          <w:szCs w:val="28"/>
        </w:rPr>
        <w:t>»</w:t>
      </w:r>
    </w:p>
    <w:p w:rsidR="00D5299E" w:rsidRPr="00D5299E" w:rsidRDefault="00D5299E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</w:p>
    <w:p w:rsidR="00273F46" w:rsidRPr="00273F46" w:rsidRDefault="00E21235" w:rsidP="00E21235">
      <w:pPr>
        <w:pStyle w:val="a8"/>
        <w:ind w:left="708" w:firstLine="70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>«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Непредсказуемый Страус</w:t>
      </w:r>
      <w:r>
        <w:rPr>
          <w:rFonts w:ascii="Times New Roman" w:hAnsi="Times New Roman" w:cs="Times New Roman"/>
          <w:color w:val="383B3F"/>
          <w:sz w:val="28"/>
          <w:szCs w:val="28"/>
        </w:rPr>
        <w:t>»</w:t>
      </w:r>
    </w:p>
    <w:p w:rsidR="00EF001E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Знают люди, что страус не только са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мая большая, но и самая непредсказуе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мая птица на свете. То она подолгу доб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рая и ласковая бывает, то вдруг неожи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данно становится злой и драчливой. Ник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то в Африке не мог понять, злой на са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мом деле Страус или добрый и почему он таким разным бывает.</w:t>
      </w:r>
    </w:p>
    <w:p w:rsidR="00EF001E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А Страус был таким разным из-за того, что у него были совершенно разные глаза</w:t>
      </w:r>
      <w:r w:rsidRPr="00E21235">
        <w:rPr>
          <w:rFonts w:ascii="Times New Roman" w:hAnsi="Times New Roman" w:cs="Times New Roman"/>
          <w:color w:val="383B3F"/>
          <w:sz w:val="28"/>
          <w:szCs w:val="28"/>
        </w:rPr>
        <w:t>. Левый его глаз всегда видел в других одно только пло</w:t>
      </w:r>
      <w:r w:rsidRPr="00E21235">
        <w:rPr>
          <w:rFonts w:ascii="Times New Roman" w:hAnsi="Times New Roman" w:cs="Times New Roman"/>
          <w:color w:val="383B3F"/>
          <w:sz w:val="28"/>
          <w:szCs w:val="28"/>
        </w:rPr>
        <w:softHyphen/>
        <w:t>хое, а правый глаз видел в других все доброе и хорошее. Везло тем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t>, кто под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ходил к Страусу с правой стороны, тогда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глядя на все добрым правым глазом Страус вел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себя дружелюбно и доброже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лательно. А вот с левой стороны лучше было совсем не приближаться. Страус сразу же делался нетерпимым, насмеш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ливым, злым и грубым.</w:t>
      </w:r>
    </w:p>
    <w:p w:rsidR="00EF001E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Как-то раз пошел Страус на реку по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пить воды. Идет по дороге и видит спра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ва от себя своим добрым правым глазом Сурка, который землю копает, нору себе новую делает. – Какой ты молодец, Сурок, хорошее дело делаешь, –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поздоровавшись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сказал Страус. – Скоро долгие дожди начнутся, а ты к этому времени как раз успеешь новым домом для своей семьи обзавес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тись. Может быть, помочь тебе чем-ни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будь? – Спасибо, Страус, я сам постараюсь справиться, – ответил Сурок</w:t>
      </w:r>
      <w:r w:rsidR="00E21235">
        <w:rPr>
          <w:rFonts w:ascii="Times New Roman" w:hAnsi="Times New Roman" w:cs="Times New Roman"/>
          <w:color w:val="383B3F"/>
          <w:sz w:val="28"/>
          <w:szCs w:val="28"/>
        </w:rPr>
        <w:t>.</w:t>
      </w:r>
    </w:p>
    <w:p w:rsidR="00D5299E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Идет Страус дальше и добрым гла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зом заметил Антилопу. Подошел он к ней, поздоровался и спросил, где она сегод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ня воду пила. – Я на озеро ходила пить, там сегод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ня вода чище, чем на реке. Вежливо поблагодарил Страус Анти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лопу, подумал и решил вместо реки от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правиться к озеру. Подошел он к озеру и правым хорошим глазом увидел Слона. Слон тоже заметил Страуса, подошел к нему и говорит: – Будь осторожен, Страус, сегодня возле берега под водой Крокодил голод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ный лежит и поджидает свою жертву. Если хочешь, то я тебе воды сам прине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су и между камнями налью. Вежливо поблагодарил Страус Сло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на и согласился с его предложением. Напившись воды, которую принес Слон, Страус уже повернулся, чтобы идти об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ратно</w:t>
      </w:r>
      <w:r w:rsidR="00D5299E">
        <w:rPr>
          <w:rFonts w:ascii="Times New Roman" w:hAnsi="Times New Roman" w:cs="Times New Roman"/>
          <w:color w:val="383B3F"/>
          <w:sz w:val="28"/>
          <w:szCs w:val="28"/>
        </w:rPr>
        <w:t>.</w:t>
      </w:r>
    </w:p>
    <w:p w:rsidR="00D5299E" w:rsidRDefault="00EF001E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И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тут увидел Слона своим левым злым глазом. Слон в это время еще воды нес. И вдруг вместо благодарности ус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лышал: – Эй, </w:t>
      </w:r>
      <w:proofErr w:type="spellStart"/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большеухий</w:t>
      </w:r>
      <w:proofErr w:type="spellEnd"/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, не нужна мне про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тивная вода из твоего хобота, я и так без тебя обойдусь, сам могу напиться. Что мне этот Крокодил, если что, я его ногой лягну и убежать успею. Удивился сильно Слон. Как такое мо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жет быть? Только что Страус был таким вежливым и доброжелательным, а теперь вдруг грубым и дерзким стал. А Страус тем временем подошел к воде, чтобы показать Слону, как без его помощи обойтись можно. Только Страус голову к воде наклонил, как из воды выс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кочил Крокодил. Он схватил Страуса сво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ей огромной зубатой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lastRenderedPageBreak/>
        <w:t xml:space="preserve">пастью, стал тянуть его в озеро. Еле-еле Страус вырвался из зубов Крокодила, а половина перьев его из крокодильей пасти торчать осталась. </w:t>
      </w:r>
    </w:p>
    <w:p w:rsidR="00D5299E" w:rsidRDefault="00D5299E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</w:p>
    <w:p w:rsidR="00EF001E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Домой Страус возвращался по той же самой дороге</w:t>
      </w:r>
      <w:r w:rsidR="00EF001E" w:rsidRPr="00273F46">
        <w:rPr>
          <w:rFonts w:ascii="Times New Roman" w:hAnsi="Times New Roman" w:cs="Times New Roman"/>
          <w:color w:val="383B3F"/>
          <w:sz w:val="28"/>
          <w:szCs w:val="28"/>
        </w:rPr>
        <w:t>.</w:t>
      </w:r>
    </w:p>
    <w:p w:rsidR="00EF001E" w:rsidRPr="00273F46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ab/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Опять увидел он Антило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пу, но только уже другим, злым глазом. Подбежал к ней Страус и накинулся со злобными словами: – Лучше бы ты молчала, – сердито стал кричать он на Антилопу. – Из-за тебя и твоей чистой воды я половины перьев </w:t>
      </w:r>
      <w:proofErr w:type="gramStart"/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лишился</w:t>
      </w:r>
      <w:proofErr w:type="gramEnd"/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и чуть было на обед Крокодилу не до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стался. Это ты меня подговорила и посо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ветовала на озеро идти. Удивилась Антилопа, тому, что Стра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ус так быстро изменился и отвечает: – Я тебя не подговаривала идти на озеро. Я только сказала, где вода чище, а уж куда идти, ты сам выбирал. Понял Страус, что Антилопа ни в чем не виновата, и дальше пошел. </w:t>
      </w:r>
    </w:p>
    <w:p w:rsidR="00D5299E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Вскоре за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метил он того самого Сурка, который нору себе копал. Только теперь увидел его Страус своим левым глазом. Подбежал Страус к Сурку и ни с того ни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с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сего силь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но рассердился: – Копают тут всякие землю под нога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ми, а когда придется убегать от врагов, споткнешься, упадешь и в чьих-нибудь зу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бах окажешься. Отогнал он от норы Сур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ка и стал нору закапывать. Ничего не может понять Сурок. Что это со Страусом случилось? Утром он его за работу хвалил, предлагал нору помочь выкопать, а теперь, наоборот, ругает его и нору закапывает.</w:t>
      </w:r>
    </w:p>
    <w:p w:rsidR="00EF001E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Долго Страус был то добрым, то злым.</w:t>
      </w:r>
    </w:p>
    <w:p w:rsidR="00EF001E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Но вот однажды его левый глаз от долгой злости покраснел, распух и пере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стал видеть. Заметили звери, что Страус сильно подобрел и стал дружелюбным, а понять ничего не могут. С тех самых пор у Страуса появилось много друзей, ведь на всех он по-доброму теперь смот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рит, в каждом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хорошее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видит, а плохого не замечает.   </w:t>
      </w:r>
    </w:p>
    <w:p w:rsidR="00E21235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B3F"/>
          <w:sz w:val="28"/>
          <w:szCs w:val="28"/>
        </w:rPr>
        <w:tab/>
      </w:r>
    </w:p>
    <w:p w:rsidR="00E21235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ab/>
        <w:t>Вы  прослушали рассказ, а теперь ответьте на вопросы:</w:t>
      </w:r>
    </w:p>
    <w:p w:rsidR="00E21235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>-  П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олучал ли пользу Страус от своего злого гла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383B3F"/>
          <w:sz w:val="28"/>
          <w:szCs w:val="28"/>
        </w:rPr>
        <w:t>?</w:t>
      </w:r>
    </w:p>
    <w:p w:rsidR="00EF001E" w:rsidRPr="00273F46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color w:val="383B3F"/>
          <w:sz w:val="28"/>
          <w:szCs w:val="28"/>
        </w:rPr>
        <w:t>-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B3F"/>
          <w:sz w:val="28"/>
          <w:szCs w:val="28"/>
        </w:rPr>
        <w:t>П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омогал ли злой глаз ему в жизни?</w:t>
      </w:r>
    </w:p>
    <w:p w:rsidR="00E21235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Много ли друзей у того, кто в других замечает только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плохое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>?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Каким Страус стал после того, как перестал ви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деть своим левым глазом? (Добрее, доброжелательнее, дружелюбнее). </w:t>
      </w:r>
    </w:p>
    <w:p w:rsidR="00D5299E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– Почему злой глаз страуса заболел и перестал видеть? (Рано или поздно зло бывает наказуемо) 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– Вы хотите, чтобы другие люди в вас замечали только плохие качества или хотите, чтобы видели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по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больше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хорошего? </w:t>
      </w:r>
    </w:p>
    <w:p w:rsidR="00DB52C0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– Будет ли добрый, доброжелательный и дружелюб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ный человек искать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в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другом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что-нибудь плохое? </w:t>
      </w:r>
    </w:p>
    <w:p w:rsidR="00E21235" w:rsidRPr="00273F46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</w:p>
    <w:p w:rsidR="00DB52C0" w:rsidRPr="00273F46" w:rsidRDefault="00E21235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E21235">
        <w:rPr>
          <w:rFonts w:ascii="Times New Roman" w:hAnsi="Times New Roman" w:cs="Times New Roman"/>
          <w:color w:val="383B3F"/>
          <w:sz w:val="28"/>
          <w:szCs w:val="28"/>
        </w:rPr>
        <w:t>Доброжелательность и дружелюбие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(Качества особой значимости</w:t>
      </w:r>
      <w:r>
        <w:rPr>
          <w:rFonts w:ascii="Times New Roman" w:hAnsi="Times New Roman" w:cs="Times New Roman"/>
          <w:color w:val="383B3F"/>
          <w:sz w:val="28"/>
          <w:szCs w:val="28"/>
        </w:rPr>
        <w:t xml:space="preserve"> – это качества,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показывающ</w:t>
      </w:r>
      <w:r w:rsidR="0075223A">
        <w:rPr>
          <w:rFonts w:ascii="Times New Roman" w:hAnsi="Times New Roman" w:cs="Times New Roman"/>
          <w:color w:val="383B3F"/>
          <w:sz w:val="28"/>
          <w:szCs w:val="28"/>
        </w:rPr>
        <w:t xml:space="preserve">ие степень добра в человеке)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Доброжелательность настоящая и избирательная. Доброжелательность – редкое качество в человеке.</w:t>
      </w:r>
      <w:r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Каждому человеку, даже плохому, очень лег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ко желать добра своим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lastRenderedPageBreak/>
        <w:t>знакомым, друзьям и про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сто приятным людям ("И если любите любящих вас, какая вам за это благодарность?"). Но быть доброжелательным к людям чужим, неприятным, плохим очень трудно. Желать добра только тем, кто нравится, или тому, кто вас любит, – это толь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ко половина доброжелательности</w:t>
      </w:r>
      <w:r>
        <w:rPr>
          <w:rFonts w:ascii="Times New Roman" w:hAnsi="Times New Roman" w:cs="Times New Roman"/>
          <w:color w:val="383B3F"/>
          <w:sz w:val="28"/>
          <w:szCs w:val="28"/>
        </w:rPr>
        <w:t>.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</w:p>
    <w:p w:rsidR="00DB52C0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Библейская заповедь </w:t>
      </w:r>
      <w:r w:rsidRPr="00E21235">
        <w:rPr>
          <w:rFonts w:ascii="Times New Roman" w:hAnsi="Times New Roman" w:cs="Times New Roman"/>
          <w:color w:val="383B3F"/>
          <w:sz w:val="28"/>
          <w:szCs w:val="28"/>
        </w:rPr>
        <w:t>гласит ("любите вра</w:t>
      </w:r>
      <w:r w:rsidRPr="00E21235">
        <w:rPr>
          <w:rFonts w:ascii="Times New Roman" w:hAnsi="Times New Roman" w:cs="Times New Roman"/>
          <w:color w:val="383B3F"/>
          <w:sz w:val="28"/>
          <w:szCs w:val="28"/>
        </w:rPr>
        <w:softHyphen/>
        <w:t>гов ваших").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</w:p>
    <w:p w:rsidR="0075223A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Вы не хотите наполовину радовать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ся, наполовину дружить и любить, наполовину быть смелым. </w:t>
      </w:r>
    </w:p>
    <w:p w:rsidR="00DB52C0" w:rsidRPr="00273F46" w:rsidRDefault="00DB52C0" w:rsidP="00E21235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E21235">
        <w:rPr>
          <w:rFonts w:ascii="Times New Roman" w:hAnsi="Times New Roman" w:cs="Times New Roman"/>
          <w:color w:val="383B3F"/>
          <w:sz w:val="28"/>
          <w:szCs w:val="28"/>
        </w:rPr>
        <w:t>Настоящая доброжелательность т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акже не должна быть наполовину. Злость побеждается дружелюбием и доброжелательностью. Даже чтобы успокоить лающую и кидающуюся на вас собаку не нужно палок и камней, а нужно дружелюбно позвать ее... </w:t>
      </w:r>
    </w:p>
    <w:p w:rsidR="0075223A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 w:rsidR="00E21235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 w:rsidR="00E21235">
        <w:rPr>
          <w:rFonts w:ascii="Times New Roman" w:hAnsi="Times New Roman" w:cs="Times New Roman"/>
          <w:color w:val="383B3F"/>
          <w:sz w:val="28"/>
          <w:szCs w:val="28"/>
        </w:rPr>
        <w:tab/>
        <w:t xml:space="preserve">А теперь давайте послушаем рассказ, который называется </w:t>
      </w:r>
      <w:r w:rsidR="00E21235" w:rsidRPr="00E21235">
        <w:rPr>
          <w:rFonts w:ascii="Times New Roman" w:hAnsi="Times New Roman" w:cs="Times New Roman"/>
          <w:color w:val="383B3F"/>
          <w:sz w:val="28"/>
          <w:szCs w:val="28"/>
        </w:rPr>
        <w:t>«Дедушкин совет»</w:t>
      </w:r>
      <w:r w:rsidR="00E21235">
        <w:rPr>
          <w:rFonts w:ascii="Times New Roman" w:hAnsi="Times New Roman" w:cs="Times New Roman"/>
          <w:color w:val="383B3F"/>
          <w:sz w:val="28"/>
          <w:szCs w:val="28"/>
        </w:rPr>
        <w:t>.</w:t>
      </w:r>
    </w:p>
    <w:p w:rsidR="00DB52C0" w:rsidRPr="00E21235" w:rsidRDefault="00DB52C0" w:rsidP="00E21235">
      <w:pPr>
        <w:pStyle w:val="a8"/>
        <w:jc w:val="center"/>
        <w:rPr>
          <w:rFonts w:ascii="Times New Roman" w:hAnsi="Times New Roman" w:cs="Times New Roman"/>
          <w:color w:val="383B3F"/>
          <w:sz w:val="28"/>
          <w:szCs w:val="28"/>
        </w:rPr>
      </w:pPr>
      <w:r w:rsidRPr="00E21235">
        <w:rPr>
          <w:rFonts w:ascii="Times New Roman" w:hAnsi="Times New Roman" w:cs="Times New Roman"/>
          <w:color w:val="383B3F"/>
          <w:sz w:val="28"/>
          <w:szCs w:val="28"/>
        </w:rPr>
        <w:t>Рассказ «Дедушкин совет»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Егорка был неплохим мальчиком, но как только он встречался с Валерой, он сразу же раздражался. Из всех знакомых Валерка был самым неприятным, всюду хотел быть первым, но, самое главное, он любил насмехаться и дразнилки обид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ные придумывал. Однажды Егорка под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рался с Валерой и пришел домой весь грязный. Дома его встретил дедушка, и Егорка рассказал ему обо всем, даже о том, как уже целый год, встречаясь с Ва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лерой и вспоминая о нем, он сильно сер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дится и злится. </w:t>
      </w:r>
    </w:p>
    <w:p w:rsidR="0075223A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– Надо быть, Егорка, доброжелатель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ным ко всем людям, даже к тем, кто тебе не нравится, – сказал ему дедушка.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Как же это можно желать добра тем, кто не нравится и кто плохой? – удивил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ся Егорка. – Может быть, только ты считаешь Ва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леру плохим, а другие, наоборот, счита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ют его хорошим.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Нет, я точно знаю, что он плохой.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Тогда скажи, Егорка, мама Валеры любит своего сына?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Наверное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любит, – ответил Егорка.</w:t>
      </w:r>
    </w:p>
    <w:p w:rsidR="00DB52C0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А друзья у него в школе или во дво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ре есть?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Есть. – Вот видишь, другие к нему хорошо относятся, а ты не можешь. Значит, все дело в тебе самом, а не в Валере. Про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сто не хочешь ты быть доброжелатель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ным, а хочешь и дальше на него злым взглядом смотреть. 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– Что же, дедушка, мне делать, если он мне не нравится? – Ты можешь не играть и не дружить с ним, но всегда можешь тихо, про себя, пожелать ему чего-нибудь хорошего, что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бы он стал лучше и добрее. А продолжая злиться, ты будешь только сам себе вре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дить и душу свою пачкать</w:t>
      </w:r>
      <w:r w:rsidR="00EF001E" w:rsidRPr="00273F46">
        <w:rPr>
          <w:rFonts w:ascii="Times New Roman" w:hAnsi="Times New Roman" w:cs="Times New Roman"/>
          <w:color w:val="383B3F"/>
          <w:sz w:val="28"/>
          <w:szCs w:val="28"/>
        </w:rPr>
        <w:t>.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>– А просто молчать нельзя? – спро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сил Егорка.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Нет, ты слишком долго злостью и раздражением отравлял свою душу, те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 xml:space="preserve">перь только добрые мысли ее очистить смогут. Ты только не забывай вовремя плохие мысли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на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добрые менять. Стал Егорка делать так, как дедушка его научил. Увидит Валеру, отвернется в сторону и шепотом пожелает ему лучше и добрее стать. А если вспомнит о нем, то плохие мысли в голову не пускает, а сразу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добрыми</w:t>
      </w:r>
      <w:proofErr w:type="gramEnd"/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их вытесняет. </w:t>
      </w:r>
    </w:p>
    <w:p w:rsidR="00EF001E" w:rsidRPr="00273F46" w:rsidRDefault="00DB52C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lastRenderedPageBreak/>
        <w:t>Через месяц идет дедушка домой, смотрит, а внук его Егорка с Валерой иг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рает и громко смеется. Улыбнулся дедуш</w:t>
      </w:r>
      <w:r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ка, глядя на сдружившихся ребят, и тут же, шепотом что-то доброе им пожелал</w:t>
      </w:r>
    </w:p>
    <w:p w:rsidR="00E21235" w:rsidRDefault="00E21235" w:rsidP="00273F46">
      <w:pPr>
        <w:pStyle w:val="a8"/>
        <w:rPr>
          <w:rFonts w:ascii="Times New Roman" w:hAnsi="Times New Roman" w:cs="Times New Roman"/>
          <w:i/>
          <w:color w:val="383B3F"/>
          <w:sz w:val="28"/>
          <w:szCs w:val="28"/>
        </w:rPr>
      </w:pPr>
    </w:p>
    <w:p w:rsidR="00E21235" w:rsidRPr="00106740" w:rsidRDefault="00E21235" w:rsidP="00106740">
      <w:pPr>
        <w:pStyle w:val="a8"/>
        <w:ind w:firstLine="708"/>
        <w:rPr>
          <w:rFonts w:ascii="Times New Roman" w:hAnsi="Times New Roman" w:cs="Times New Roman"/>
          <w:color w:val="383B3F"/>
          <w:sz w:val="28"/>
          <w:szCs w:val="28"/>
        </w:rPr>
      </w:pPr>
      <w:r w:rsidRPr="00106740">
        <w:rPr>
          <w:rFonts w:ascii="Times New Roman" w:hAnsi="Times New Roman" w:cs="Times New Roman"/>
          <w:color w:val="383B3F"/>
          <w:sz w:val="28"/>
          <w:szCs w:val="28"/>
        </w:rPr>
        <w:t>А теперь ответьте на вопросы:</w:t>
      </w:r>
    </w:p>
    <w:p w:rsidR="0075223A" w:rsidRDefault="00106740" w:rsidP="00273F46">
      <w:pPr>
        <w:pStyle w:val="a8"/>
        <w:rPr>
          <w:rFonts w:ascii="Times New Roman" w:hAnsi="Times New Roman" w:cs="Times New Roman"/>
          <w:color w:val="383B3F"/>
          <w:sz w:val="28"/>
          <w:szCs w:val="28"/>
        </w:rPr>
      </w:pPr>
      <w:r>
        <w:rPr>
          <w:rFonts w:ascii="Times New Roman" w:hAnsi="Times New Roman" w:cs="Times New Roman"/>
          <w:i/>
          <w:color w:val="383B3F"/>
          <w:sz w:val="28"/>
          <w:szCs w:val="28"/>
        </w:rPr>
        <w:t xml:space="preserve">- 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t>Не мог или не хотел Егорка быть доброжела</w:t>
      </w:r>
      <w:r w:rsidR="00DB52C0" w:rsidRPr="00273F46">
        <w:rPr>
          <w:rFonts w:ascii="Times New Roman" w:hAnsi="Times New Roman" w:cs="Times New Roman"/>
          <w:color w:val="383B3F"/>
          <w:sz w:val="28"/>
          <w:szCs w:val="28"/>
        </w:rPr>
        <w:softHyphen/>
        <w:t>тельным к Валере?</w:t>
      </w:r>
    </w:p>
    <w:p w:rsidR="00FD5A39" w:rsidRPr="0075223A" w:rsidRDefault="00DB52C0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hAnsi="Times New Roman" w:cs="Times New Roman"/>
          <w:color w:val="383B3F"/>
          <w:sz w:val="28"/>
          <w:szCs w:val="28"/>
        </w:rPr>
        <w:t xml:space="preserve"> – Какой совет дал дедушка Егорке? </w:t>
      </w:r>
      <w:proofErr w:type="gramStart"/>
      <w:r w:rsidRPr="00273F46">
        <w:rPr>
          <w:rFonts w:ascii="Times New Roman" w:hAnsi="Times New Roman" w:cs="Times New Roman"/>
          <w:color w:val="383B3F"/>
          <w:sz w:val="28"/>
          <w:szCs w:val="28"/>
        </w:rPr>
        <w:t>(Желать людям добра, менять мысли плохие на хорошие</w:t>
      </w:r>
      <w:r w:rsidR="00106740">
        <w:rPr>
          <w:rFonts w:ascii="Times New Roman" w:hAnsi="Times New Roman" w:cs="Times New Roman"/>
          <w:color w:val="383B3F"/>
          <w:sz w:val="28"/>
          <w:szCs w:val="28"/>
        </w:rPr>
        <w:t>.</w:t>
      </w:r>
      <w:proofErr w:type="gramEnd"/>
    </w:p>
    <w:p w:rsidR="00FD5A39" w:rsidRPr="00273F46" w:rsidRDefault="00106740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="00FD5A39" w:rsidRPr="0027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ащийся</w:t>
      </w:r>
      <w:r w:rsidR="00FD5A39" w:rsidRPr="0027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читает стихотворение)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Тронь её нечаянно – сразу: 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араул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Николаевна, он меня толкнул!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 укололась, - слышен Сонин голос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попало что-то в глаз,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пожалуюсь на вас!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снова жалобы: - Голова болит…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полежала бы – мама не велит,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Сговорились мальчики: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откроем счет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Сосчитаем жалобы</w:t>
      </w:r>
    </w:p>
    <w:p w:rsidR="00FD5A39" w:rsidRPr="00273F46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будет в год</w:t>
      </w:r>
    </w:p>
    <w:p w:rsidR="004678BD" w:rsidRDefault="00FD5A39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Испугалась Сонечка и сидит тихонечко</w:t>
      </w:r>
    </w:p>
    <w:p w:rsidR="00106740" w:rsidRDefault="00106740" w:rsidP="00273F46">
      <w:pPr>
        <w:pStyle w:val="a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54D4" w:rsidRPr="00273F46" w:rsidRDefault="00106740" w:rsidP="00106740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п</w:t>
      </w:r>
      <w:r w:rsid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Соня так себя 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высказывают мнения.)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ей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54D4" w:rsidRPr="00273F46" w:rsidRDefault="00974869" w:rsidP="00106740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проблемных ситуаций проведем </w:t>
      </w:r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54D4" w:rsidRP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тренинг</w:t>
      </w:r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854D4"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(обыгрывание проблемной ситуации средствами театрализованной деятельности).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  постараемся встать на место другого человека.</w:t>
      </w:r>
    </w:p>
    <w:p w:rsidR="00106740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(имя </w:t>
      </w:r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учащейся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хочет рассказать, что  с ней  однажды произошло. Рассказывать она будет без слов, с помощью мимики, жестов, т.е. используя язык тела.</w:t>
      </w:r>
    </w:p>
    <w:p w:rsidR="005854D4" w:rsidRPr="00273F46" w:rsidRDefault="005854D4" w:rsidP="00106740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(Обыгрывание проблемной ситуации</w:t>
      </w:r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спокойную мелодию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  пожалеть … без слов? (Действия детей).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словами можем  ее утешить?</w:t>
      </w:r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(Потерпи немного, мы тебе сейчас поможем; успокойся, 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proofErr w:type="gramEnd"/>
      <w:r w:rsid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</w:t>
      </w:r>
    </w:p>
    <w:p w:rsidR="0075223A" w:rsidRDefault="005854D4" w:rsidP="00106740">
      <w:pPr>
        <w:pStyle w:val="a9"/>
        <w:spacing w:before="150" w:beforeAutospacing="0" w:after="150" w:afterAutospacing="0"/>
        <w:ind w:left="150" w:right="150" w:firstLine="558"/>
        <w:rPr>
          <w:color w:val="000000"/>
          <w:sz w:val="28"/>
          <w:szCs w:val="28"/>
        </w:rPr>
      </w:pPr>
      <w:r w:rsidRPr="00273F46">
        <w:rPr>
          <w:color w:val="000000"/>
          <w:sz w:val="28"/>
          <w:szCs w:val="28"/>
        </w:rPr>
        <w:t xml:space="preserve"> Молодцы, вы оказали помощь своему другу, не оставили его в беде. Вы сочувствовали, сопереживали. Это по - </w:t>
      </w:r>
      <w:proofErr w:type="gramStart"/>
      <w:r w:rsidRPr="00273F46">
        <w:rPr>
          <w:color w:val="000000"/>
          <w:sz w:val="28"/>
          <w:szCs w:val="28"/>
        </w:rPr>
        <w:t>другому</w:t>
      </w:r>
      <w:proofErr w:type="gramEnd"/>
      <w:r w:rsidRPr="00273F46">
        <w:rPr>
          <w:color w:val="000000"/>
          <w:sz w:val="28"/>
          <w:szCs w:val="28"/>
        </w:rPr>
        <w:t xml:space="preserve"> называется</w:t>
      </w:r>
      <w:r w:rsidR="00433211">
        <w:rPr>
          <w:color w:val="000000"/>
          <w:sz w:val="28"/>
          <w:szCs w:val="28"/>
        </w:rPr>
        <w:t xml:space="preserve"> </w:t>
      </w:r>
      <w:proofErr w:type="spellStart"/>
      <w:r w:rsidR="00106740" w:rsidRPr="00273F46">
        <w:rPr>
          <w:color w:val="000000"/>
          <w:sz w:val="28"/>
          <w:szCs w:val="28"/>
        </w:rPr>
        <w:t>эмпатия</w:t>
      </w:r>
      <w:proofErr w:type="spellEnd"/>
      <w:r w:rsidRPr="00273F46">
        <w:rPr>
          <w:color w:val="000000"/>
          <w:sz w:val="28"/>
          <w:szCs w:val="28"/>
        </w:rPr>
        <w:t xml:space="preserve">. </w:t>
      </w:r>
      <w:proofErr w:type="spellStart"/>
      <w:r w:rsidRPr="00273F46">
        <w:rPr>
          <w:color w:val="000000"/>
          <w:sz w:val="28"/>
          <w:szCs w:val="28"/>
        </w:rPr>
        <w:t>Эмпатия</w:t>
      </w:r>
      <w:proofErr w:type="spellEnd"/>
      <w:r w:rsidRPr="00273F46">
        <w:rPr>
          <w:color w:val="000000"/>
          <w:sz w:val="28"/>
          <w:szCs w:val="28"/>
        </w:rPr>
        <w:t xml:space="preserve"> – очень полезное качество, которое позволяет сопереживать другому человеку, понимать</w:t>
      </w:r>
      <w:r w:rsidR="00FD5A39" w:rsidRPr="00273F46">
        <w:rPr>
          <w:color w:val="000000"/>
          <w:sz w:val="28"/>
          <w:szCs w:val="28"/>
        </w:rPr>
        <w:t xml:space="preserve"> его чувства. </w:t>
      </w:r>
    </w:p>
    <w:p w:rsidR="0075223A" w:rsidRPr="000D2CC7" w:rsidRDefault="0075223A" w:rsidP="00106740">
      <w:pPr>
        <w:pStyle w:val="a9"/>
        <w:spacing w:before="150" w:beforeAutospacing="0" w:after="150" w:afterAutospacing="0"/>
        <w:ind w:left="150" w:right="150" w:firstLine="558"/>
        <w:rPr>
          <w:color w:val="000000"/>
          <w:sz w:val="28"/>
          <w:szCs w:val="28"/>
        </w:rPr>
      </w:pPr>
      <w:r w:rsidRPr="000D2CC7">
        <w:rPr>
          <w:bCs/>
          <w:color w:val="000000"/>
          <w:sz w:val="28"/>
          <w:szCs w:val="28"/>
        </w:rPr>
        <w:t>Вывод:</w:t>
      </w:r>
      <w:r w:rsidR="00106740" w:rsidRPr="000D2CC7">
        <w:rPr>
          <w:bCs/>
          <w:color w:val="000000"/>
          <w:sz w:val="28"/>
          <w:szCs w:val="28"/>
        </w:rPr>
        <w:t xml:space="preserve"> </w:t>
      </w:r>
      <w:r w:rsidRPr="000D2CC7">
        <w:rPr>
          <w:color w:val="000000"/>
          <w:sz w:val="28"/>
          <w:szCs w:val="28"/>
        </w:rPr>
        <w:t>каждый человек должен развивать в себе добрый взгляд, стараться видеть достоинства, хо</w:t>
      </w:r>
      <w:r w:rsidRPr="000D2CC7">
        <w:rPr>
          <w:color w:val="000000"/>
          <w:sz w:val="28"/>
          <w:szCs w:val="28"/>
        </w:rPr>
        <w:softHyphen/>
        <w:t>рошие, положительные качества в других людях, замечать в первую очередь все красивое в людях.</w:t>
      </w:r>
    </w:p>
    <w:p w:rsidR="005854D4" w:rsidRPr="000D2CC7" w:rsidRDefault="005854D4" w:rsidP="000D2CC7">
      <w:pPr>
        <w:pStyle w:val="a9"/>
        <w:spacing w:before="150" w:beforeAutospacing="0" w:after="150" w:afterAutospacing="0"/>
        <w:ind w:left="150" w:right="150" w:firstLine="558"/>
        <w:rPr>
          <w:color w:val="000000"/>
          <w:sz w:val="28"/>
          <w:szCs w:val="28"/>
        </w:rPr>
      </w:pPr>
    </w:p>
    <w:p w:rsidR="00B71949" w:rsidRDefault="005854D4" w:rsidP="00106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Вам знакомо понятие то</w:t>
      </w:r>
      <w:r w:rsidR="005E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лерантность, что оно означает? </w:t>
      </w:r>
      <w:r w:rsidRP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–</w:t>
      </w: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умение понимать и принимать других людей 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они есть.</w:t>
      </w:r>
      <w:r w:rsidR="00763D88" w:rsidRPr="005F0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06740" w:rsidRDefault="00106740" w:rsidP="00106740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3D88" w:rsidRPr="00106740" w:rsidRDefault="00763D88" w:rsidP="00106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в </w:t>
      </w:r>
      <w:proofErr w:type="spellStart"/>
      <w:r w:rsidRPr="001067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микрогруппах</w:t>
      </w:r>
      <w:proofErr w:type="spellEnd"/>
      <w:r w:rsidRPr="001067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63D88" w:rsidRPr="004A7661" w:rsidRDefault="00763D88" w:rsidP="0076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продолжить перечень качеств, которые характеризуют людей.</w:t>
      </w:r>
    </w:p>
    <w:p w:rsidR="00763D88" w:rsidRPr="00106740" w:rsidRDefault="00763D88" w:rsidP="00106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Друзья должны быть:</w:t>
      </w:r>
      <w:r w:rsidRP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добрыми, честными, справедливыми, прилежными, ласковыми, терпеливыми, бережливыми, щедрыми, уступчивыми, скромными.</w:t>
      </w:r>
      <w:proofErr w:type="gramEnd"/>
    </w:p>
    <w:p w:rsidR="00763D88" w:rsidRPr="00106740" w:rsidRDefault="00763D88" w:rsidP="00106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Друзья не должны быть:</w:t>
      </w:r>
      <w:r w:rsidRPr="0010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злыми, лживыми, мстительными, жадными, скупыми, завистливыми.</w:t>
      </w:r>
    </w:p>
    <w:p w:rsidR="00763D88" w:rsidRPr="00AF447C" w:rsidRDefault="00763D88" w:rsidP="001067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4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 «Волшебный стул»</w:t>
      </w:r>
    </w:p>
    <w:p w:rsidR="00974869" w:rsidRDefault="00763D88" w:rsidP="00AF44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«Волшебный стул» приглашается один из участников игры: как только он садится, присутствующие рассказывают о том, какой он для них друг: называют его качества (умный, добрый, внимательный…); дают поведенческие характеристики (он всегда помогает; к нему можно обратиться за помощью…); говорят о внешних достоинствах, например: красивые волосы.</w:t>
      </w:r>
      <w:proofErr w:type="gramEnd"/>
    </w:p>
    <w:p w:rsidR="00763D88" w:rsidRPr="00106740" w:rsidRDefault="00974869" w:rsidP="00AF44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740">
        <w:rPr>
          <w:rStyle w:val="aa"/>
          <w:rFonts w:ascii="Times New Roman" w:hAnsi="Times New Roman" w:cs="Times New Roman"/>
          <w:b w:val="0"/>
          <w:color w:val="424242"/>
          <w:sz w:val="28"/>
          <w:szCs w:val="28"/>
        </w:rPr>
        <w:t xml:space="preserve"> </w:t>
      </w:r>
      <w:r w:rsidRPr="00AF44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Вывод:</w:t>
      </w:r>
      <w:r w:rsidR="00AF447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AF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развивать в себе добрый взгляд, стараться видеть достоинства, хо</w:t>
      </w:r>
      <w:r w:rsidRPr="00AF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рошие, положительные качества в других людях, замечать в первую очередь все красивое в людях</w:t>
      </w:r>
    </w:p>
    <w:p w:rsidR="00106740" w:rsidRPr="00AF447C" w:rsidRDefault="00106740" w:rsidP="00AF44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D88" w:rsidRPr="00106740" w:rsidRDefault="00763D88" w:rsidP="0076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EE6FA3" w:rsidRPr="001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1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E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E01A91" w:rsidRPr="00BA70DD" w:rsidRDefault="00E01A91" w:rsidP="00E01A91">
      <w:pPr>
        <w:shd w:val="clear" w:color="auto" w:fill="FFFFFF"/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восклицать, друг другом восхищаться.</w:t>
      </w:r>
    </w:p>
    <w:p w:rsidR="00E01A91" w:rsidRPr="00BA70DD" w:rsidRDefault="00BA70DD" w:rsidP="00BA70DD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01A91"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Высокопарных слов не надо опасаться.</w:t>
      </w:r>
    </w:p>
    <w:p w:rsidR="00E01A91" w:rsidRPr="00BA70DD" w:rsidRDefault="00BA70DD" w:rsidP="00BA70DD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01A91"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говорить друг другу комплименты –</w:t>
      </w:r>
    </w:p>
    <w:p w:rsidR="00E01A91" w:rsidRPr="00BA70DD" w:rsidRDefault="00BA70DD" w:rsidP="00BA70DD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01A91"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все любви счастливые моменты.</w:t>
      </w:r>
    </w:p>
    <w:p w:rsidR="00BA70DD" w:rsidRPr="00BA70DD" w:rsidRDefault="00BA70DD" w:rsidP="00BA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A91"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понимать друг друга с полуслова</w:t>
      </w: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0DD" w:rsidRPr="00BA70DD" w:rsidRDefault="00BA70DD" w:rsidP="0010674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помнится долго и не забывается. Плохое – видится, когда у человека плохое настроение и все ему представляется в темных красках.</w:t>
      </w:r>
    </w:p>
    <w:p w:rsidR="00BA70DD" w:rsidRPr="00BA70DD" w:rsidRDefault="00BA70DD" w:rsidP="00BA70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можете сделать?</w:t>
      </w:r>
    </w:p>
    <w:p w:rsidR="00BA70DD" w:rsidRPr="005F07EB" w:rsidRDefault="00BA70DD" w:rsidP="0010674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</w:t>
      </w:r>
      <w:proofErr w:type="gramEnd"/>
      <w:r w:rsidRPr="00BA7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человеке всегда больше, только надо хорошее уметь рассмотреть. И обязательно об этом ему сказать. Потому что слышать о себе хорошее всегда очень приятно. И хочется стать еще лучше</w:t>
      </w:r>
      <w:r w:rsidRPr="005F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0DD" w:rsidRDefault="00BA70DD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4D4" w:rsidRPr="00BA70DD" w:rsidRDefault="005466A7" w:rsidP="00273F46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Рефлексия.</w:t>
      </w:r>
    </w:p>
    <w:p w:rsidR="005854D4" w:rsidRPr="00273F46" w:rsidRDefault="005854D4" w:rsidP="005466A7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закройте глазки. Попробуйте заглянуть внутрь себя, прислушайтесь к своим ощущениям. Подумайте о тех лучших качествах, которые есть в каждом из вас.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их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раздам вам цветы,  напишите на них свои положительные качества.</w:t>
      </w:r>
    </w:p>
    <w:p w:rsidR="005854D4" w:rsidRPr="00273F46" w:rsidRDefault="005854D4" w:rsidP="00106740">
      <w:pPr>
        <w:pStyle w:val="a8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ставятся в вазу.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жить в  коллективе, где тебя окружает все только хорошее? (Ответы детей).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больше никогда не будем ссориться, обижать друг друга, а  всегда будем красивым букетом цветов.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Завершим  занятие словами благодарности друг другу и скажем, что  больше всего понравилось</w:t>
      </w:r>
      <w:proofErr w:type="gramStart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Благодарю за занятие, я испытала чувство радости  от общения с вами.</w:t>
      </w:r>
    </w:p>
    <w:p w:rsidR="005854D4" w:rsidRPr="00273F46" w:rsidRDefault="005854D4" w:rsidP="00273F4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E7" w:rsidRPr="00273F46" w:rsidRDefault="00C51DE7" w:rsidP="00273F4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51DE7" w:rsidRPr="00273F46" w:rsidSect="00C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C0" w:rsidRDefault="00DB52C0" w:rsidP="00DB52C0">
      <w:pPr>
        <w:spacing w:after="0" w:line="240" w:lineRule="auto"/>
      </w:pPr>
      <w:r>
        <w:separator/>
      </w:r>
    </w:p>
  </w:endnote>
  <w:endnote w:type="continuationSeparator" w:id="0">
    <w:p w:rsidR="00DB52C0" w:rsidRDefault="00DB52C0" w:rsidP="00DB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C0" w:rsidRDefault="00DB52C0" w:rsidP="00DB52C0">
      <w:pPr>
        <w:spacing w:after="0" w:line="240" w:lineRule="auto"/>
      </w:pPr>
      <w:r>
        <w:separator/>
      </w:r>
    </w:p>
  </w:footnote>
  <w:footnote w:type="continuationSeparator" w:id="0">
    <w:p w:rsidR="00DB52C0" w:rsidRDefault="00DB52C0" w:rsidP="00DB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0CF"/>
    <w:multiLevelType w:val="multilevel"/>
    <w:tmpl w:val="4CFE0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D4"/>
    <w:rsid w:val="000D2CC7"/>
    <w:rsid w:val="00106740"/>
    <w:rsid w:val="00123848"/>
    <w:rsid w:val="00273F46"/>
    <w:rsid w:val="00433211"/>
    <w:rsid w:val="004678BD"/>
    <w:rsid w:val="004A7661"/>
    <w:rsid w:val="004F1CA8"/>
    <w:rsid w:val="005466A7"/>
    <w:rsid w:val="005854D4"/>
    <w:rsid w:val="005C6A8C"/>
    <w:rsid w:val="005E0F34"/>
    <w:rsid w:val="006B46B9"/>
    <w:rsid w:val="006D6093"/>
    <w:rsid w:val="0075223A"/>
    <w:rsid w:val="00763D88"/>
    <w:rsid w:val="00974869"/>
    <w:rsid w:val="00A92A27"/>
    <w:rsid w:val="00AF447C"/>
    <w:rsid w:val="00B03D94"/>
    <w:rsid w:val="00B71949"/>
    <w:rsid w:val="00BA70DD"/>
    <w:rsid w:val="00C51DE7"/>
    <w:rsid w:val="00CF31BD"/>
    <w:rsid w:val="00D5299E"/>
    <w:rsid w:val="00DB52C0"/>
    <w:rsid w:val="00E01A91"/>
    <w:rsid w:val="00E21235"/>
    <w:rsid w:val="00EE6FA3"/>
    <w:rsid w:val="00EF001E"/>
    <w:rsid w:val="00EF5227"/>
    <w:rsid w:val="00F45928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54D4"/>
    <w:rPr>
      <w:i/>
      <w:iCs/>
    </w:rPr>
  </w:style>
  <w:style w:type="character" w:customStyle="1" w:styleId="submenu-table">
    <w:name w:val="submenu-table"/>
    <w:basedOn w:val="a0"/>
    <w:rsid w:val="005854D4"/>
  </w:style>
  <w:style w:type="paragraph" w:styleId="a4">
    <w:name w:val="header"/>
    <w:basedOn w:val="a"/>
    <w:link w:val="a5"/>
    <w:uiPriority w:val="99"/>
    <w:semiHidden/>
    <w:unhideWhenUsed/>
    <w:rsid w:val="00D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2C0"/>
  </w:style>
  <w:style w:type="paragraph" w:styleId="a6">
    <w:name w:val="footer"/>
    <w:basedOn w:val="a"/>
    <w:link w:val="a7"/>
    <w:uiPriority w:val="99"/>
    <w:semiHidden/>
    <w:unhideWhenUsed/>
    <w:rsid w:val="00D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2C0"/>
  </w:style>
  <w:style w:type="paragraph" w:styleId="a8">
    <w:name w:val="No Spacing"/>
    <w:uiPriority w:val="1"/>
    <w:qFormat/>
    <w:rsid w:val="00273F4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223A"/>
    <w:rPr>
      <w:b/>
      <w:bCs/>
    </w:rPr>
  </w:style>
  <w:style w:type="character" w:customStyle="1" w:styleId="c2">
    <w:name w:val="c2"/>
    <w:basedOn w:val="a0"/>
    <w:rsid w:val="00E0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Admin</cp:lastModifiedBy>
  <cp:revision>6</cp:revision>
  <dcterms:created xsi:type="dcterms:W3CDTF">2023-03-01T08:42:00Z</dcterms:created>
  <dcterms:modified xsi:type="dcterms:W3CDTF">2023-03-01T09:42:00Z</dcterms:modified>
</cp:coreProperties>
</file>