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E14" w:rsidRDefault="002E2E14" w:rsidP="00055650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514">
        <w:rPr>
          <w:rFonts w:ascii="Times New Roman" w:hAnsi="Times New Roman" w:cs="Times New Roman"/>
          <w:b/>
          <w:sz w:val="28"/>
          <w:szCs w:val="28"/>
        </w:rPr>
        <w:t>ЗАЙМАЛЬНЫ</w:t>
      </w:r>
      <w:r w:rsidR="00055650">
        <w:rPr>
          <w:rFonts w:ascii="Times New Roman" w:hAnsi="Times New Roman" w:cs="Times New Roman"/>
          <w:b/>
          <w:sz w:val="28"/>
          <w:szCs w:val="28"/>
        </w:rPr>
        <w:t xml:space="preserve"> СВЕТ ДЗІЦЯЧАГА РУЧНОГА ТКАЦТВА</w:t>
      </w:r>
    </w:p>
    <w:p w:rsidR="00055650" w:rsidRPr="00055650" w:rsidRDefault="00055650" w:rsidP="00055650">
      <w:pPr>
        <w:pStyle w:val="a3"/>
        <w:ind w:left="-426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вопыту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выхавацеля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дашкольнай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адукацыі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Гузевіч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З.З.).</w:t>
      </w:r>
    </w:p>
    <w:p w:rsidR="002E2E14" w:rsidRPr="002E2E14" w:rsidRDefault="002E2E14" w:rsidP="00D625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E14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нас не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любаваўся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прыгожымі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D625E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625E1">
        <w:rPr>
          <w:rFonts w:ascii="Times New Roman" w:hAnsi="Times New Roman" w:cs="Times New Roman"/>
          <w:sz w:val="28"/>
          <w:szCs w:val="28"/>
        </w:rPr>
        <w:t>імкамі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сурвэткамі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вазачк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амі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іншымі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вырабамі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! Але тое,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гэт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цуд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стварыць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сваімі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рукамі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а,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бол</w:t>
      </w:r>
      <w:r w:rsidR="004F49AC" w:rsidRPr="00D625E1">
        <w:rPr>
          <w:rFonts w:ascii="Times New Roman" w:hAnsi="Times New Roman" w:cs="Times New Roman"/>
          <w:sz w:val="28"/>
          <w:szCs w:val="28"/>
        </w:rPr>
        <w:t>ьш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49AC" w:rsidRPr="00D625E1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9AC" w:rsidRPr="00D625E1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9AC" w:rsidRPr="00D625E1">
        <w:rPr>
          <w:rFonts w:ascii="Times New Roman" w:hAnsi="Times New Roman" w:cs="Times New Roman"/>
          <w:sz w:val="28"/>
          <w:szCs w:val="28"/>
        </w:rPr>
        <w:t>можа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9AC" w:rsidRPr="00D625E1">
        <w:rPr>
          <w:rFonts w:ascii="Times New Roman" w:hAnsi="Times New Roman" w:cs="Times New Roman"/>
          <w:sz w:val="28"/>
          <w:szCs w:val="28"/>
        </w:rPr>
        <w:t>зрабіць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9AC" w:rsidRPr="00D625E1">
        <w:rPr>
          <w:rFonts w:ascii="Times New Roman" w:hAnsi="Times New Roman" w:cs="Times New Roman"/>
          <w:sz w:val="28"/>
          <w:szCs w:val="28"/>
        </w:rPr>
        <w:t>дзіця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ведае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D625E1">
        <w:rPr>
          <w:rFonts w:ascii="Times New Roman" w:hAnsi="Times New Roman" w:cs="Times New Roman"/>
          <w:sz w:val="28"/>
          <w:szCs w:val="28"/>
        </w:rPr>
        <w:t>Дзіцячае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ручное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ткацтва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знаёміць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рукотворным светам,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адчуць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ус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хараство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непаўторнасць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розных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рукадзельных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работ,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магчымасць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адчуць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мастацкую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практычную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каштоўнасць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вязаных, тканых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плеценых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вырабаў</w:t>
      </w:r>
      <w:proofErr w:type="spellEnd"/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забытае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мастацтва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мінулага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- ручное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ткацтва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бяздонны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калодзеж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якога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чэрпаць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мець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жаданне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цярпенне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рукі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ведаюць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стомы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вядома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ж,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цікаўныя</w:t>
      </w:r>
      <w:proofErr w:type="spellEnd"/>
      <w:proofErr w:type="gram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дзіцячыя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вочы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E14" w:rsidRPr="00D625E1" w:rsidRDefault="004F49AC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найпростыя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ручныя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>вырабы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патрабуюць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пастаяннай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увагі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прымушаюць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дзіця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думаць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>.</w:t>
      </w:r>
      <w:r w:rsidR="00577CF8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2E2E14" w:rsidRPr="00577CF8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577CF8">
        <w:rPr>
          <w:rFonts w:ascii="Times New Roman" w:hAnsi="Times New Roman" w:cs="Times New Roman"/>
          <w:sz w:val="28"/>
          <w:szCs w:val="28"/>
          <w:lang w:val="be-BY"/>
        </w:rPr>
        <w:t>раца рукамі спрыяе ўдасканаленн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="002E2E14" w:rsidRPr="00577CF8">
        <w:rPr>
          <w:rFonts w:ascii="Times New Roman" w:hAnsi="Times New Roman" w:cs="Times New Roman"/>
          <w:sz w:val="28"/>
          <w:szCs w:val="28"/>
          <w:lang w:val="be-BY"/>
        </w:rPr>
        <w:t xml:space="preserve"> мозгу, развіццю дробнай маторыкі пальцаў рук, увагі, памяці. </w:t>
      </w:r>
      <w:r w:rsidR="002E2E14" w:rsidRPr="00105514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ёсць усе падставы разглядаць </w:t>
      </w:r>
      <w:proofErr w:type="gramStart"/>
      <w:r w:rsidR="002E2E14" w:rsidRPr="00105514">
        <w:rPr>
          <w:rFonts w:ascii="Times New Roman" w:hAnsi="Times New Roman" w:cs="Times New Roman"/>
          <w:sz w:val="28"/>
          <w:szCs w:val="28"/>
          <w:lang w:val="be-BY"/>
        </w:rPr>
        <w:t>ручн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>ую</w:t>
      </w:r>
      <w:proofErr w:type="gramEnd"/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2E14" w:rsidRPr="00105514">
        <w:rPr>
          <w:rFonts w:ascii="Times New Roman" w:hAnsi="Times New Roman" w:cs="Times New Roman"/>
          <w:sz w:val="28"/>
          <w:szCs w:val="28"/>
          <w:lang w:val="be-BY"/>
        </w:rPr>
        <w:t>прац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2E2E14" w:rsidRPr="00105514">
        <w:rPr>
          <w:rFonts w:ascii="Times New Roman" w:hAnsi="Times New Roman" w:cs="Times New Roman"/>
          <w:sz w:val="28"/>
          <w:szCs w:val="28"/>
          <w:lang w:val="be-BY"/>
        </w:rPr>
        <w:t xml:space="preserve"> як важны элемент гарманічнага развіцця дзяцей.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Акрамя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гэтага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развіваецца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эстэтычны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густ,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выхоўваецца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працавітасць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паваг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да народных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традыцый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E2E14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Як паведаміла педагог дадатковай адукацыі Зафія  Гузевіч, у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адпаведнасці з запытамі бацькоў і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асаблівасцямі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адукацыйнага працэсу, арыентаванага на індывідуальнасць дзіцяці, у наш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ўстанов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е 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дашкольнай адукацыі 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з верасня 2014 года аказва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цца паслуга на платнай аснове па дзіцячаму ручному ткацтву.</w:t>
      </w:r>
      <w:r w:rsidR="003062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bookmarkStart w:id="0" w:name="_GoBack"/>
      <w:bookmarkEnd w:id="0"/>
      <w:r w:rsidR="00306257" w:rsidRPr="00306257">
        <w:rPr>
          <w:rFonts w:ascii="Times New Roman" w:hAnsi="Times New Roman" w:cs="Times New Roman"/>
          <w:sz w:val="28"/>
          <w:szCs w:val="28"/>
          <w:lang w:val="be-BY"/>
        </w:rPr>
        <w:t>Наш  дзіцячы  сад наведваюць дзеці з парушэннем мовы . Менавіта гэта паслуга была прапанована і падтрымана бацькамі дзяцей, наведваючых інтаграваную групу.</w:t>
      </w:r>
      <w:r w:rsidR="003062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Мэта дадзенай дзейнасці: далучэнне выхаванцаў 5-7-гадовага ўзросту да аднаго з відаў традыцыйнага нацыяналь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нага мастацтва – ручнога ткацтва 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sym w:font="Symbol" w:char="F0BE"/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на прыкладзе тэхналогіі габелена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пл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яцення. 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Працэс пляцення вельмі цікавы. Ён спрыяе развіццю ў дзяцей адвольна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увагі, назіральнасці, памяці,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кемлівасці, пачуцця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рытму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, развівае каардынацыю рухаў, во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камер , аказвае вялікі ўплыў на выхаванне акуратнасці, уседлівасці, ц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>ярпення, настойлівасці, імкнення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пераадольваць цяжкасці, даводзіць пачатае да канца, пастаянна кантралюючы свае дзеянні, што асабліва важна. </w:t>
      </w:r>
      <w:r w:rsidRPr="00D625E1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ўсё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забяспечвае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далейшае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паспяховае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навучанне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25E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625E1">
        <w:rPr>
          <w:rFonts w:ascii="Times New Roman" w:hAnsi="Times New Roman" w:cs="Times New Roman"/>
          <w:sz w:val="28"/>
          <w:szCs w:val="28"/>
        </w:rPr>
        <w:t xml:space="preserve"> школе. </w:t>
      </w:r>
    </w:p>
    <w:p w:rsidR="002E2E14" w:rsidRPr="00E432A6" w:rsidRDefault="004F49AC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2E2E14" w:rsidRPr="00E432A6">
        <w:rPr>
          <w:rFonts w:ascii="Times New Roman" w:hAnsi="Times New Roman" w:cs="Times New Roman"/>
          <w:sz w:val="28"/>
          <w:szCs w:val="28"/>
          <w:lang w:val="be-BY"/>
        </w:rPr>
        <w:t>У вучэбнай праграме дашкольнай адукацыі вызначаны мэта, задачы, змест работы па рэалізацыі адукацыйнай паслугі «Дзіцячае ручное ткацтва». Працэс навучання дзяцей ручным ткацтвам ажыццяўляецца ў некалькі этапаў.</w:t>
      </w:r>
    </w:p>
    <w:p w:rsidR="002E2E14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432A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sym w:font="Symbol" w:char="F0BE"/>
      </w:r>
      <w:r w:rsidR="004F49AC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432A6">
        <w:rPr>
          <w:rFonts w:ascii="Times New Roman" w:hAnsi="Times New Roman" w:cs="Times New Roman"/>
          <w:sz w:val="28"/>
          <w:szCs w:val="28"/>
          <w:lang w:val="be-BY"/>
        </w:rPr>
        <w:t>Перш чым прыступіць да практычнай працы, мною былі праведзены гутаркі з бацькамі, дзецьмі, вывучаны іх жадання і інтарэсы. У працэсе такіх гутарак я дэманстравала дзецям ўзоры работ па пляценні і ткацтве, распавя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Pr="00E432A6">
        <w:rPr>
          <w:rFonts w:ascii="Times New Roman" w:hAnsi="Times New Roman" w:cs="Times New Roman"/>
          <w:sz w:val="28"/>
          <w:szCs w:val="28"/>
          <w:lang w:val="be-BY"/>
        </w:rPr>
        <w:t>ла і паказ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E432A6">
        <w:rPr>
          <w:rFonts w:ascii="Times New Roman" w:hAnsi="Times New Roman" w:cs="Times New Roman"/>
          <w:sz w:val="28"/>
          <w:szCs w:val="28"/>
          <w:lang w:val="be-BY"/>
        </w:rPr>
        <w:t xml:space="preserve">ала спосабы пляцення і падрыхтоўкі матэрыялу. </w:t>
      </w:r>
      <w:r w:rsidRPr="00D625E1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пераканалася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сапраўды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прыступі</w:t>
      </w:r>
      <w:proofErr w:type="gramStart"/>
      <w:r w:rsidRPr="00D625E1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да</w:t>
      </w:r>
      <w:proofErr w:type="gram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практычных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заняткаў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распрацаваны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перспектыўны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план работы. У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lastRenderedPageBreak/>
        <w:t>нашай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установе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адукацыі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займаюцца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ткацтвам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ствараючы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невялі</w:t>
      </w:r>
      <w:proofErr w:type="gramStart"/>
      <w:r w:rsidRPr="00D625E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625E1">
        <w:rPr>
          <w:rFonts w:ascii="Times New Roman" w:hAnsi="Times New Roman" w:cs="Times New Roman"/>
          <w:sz w:val="28"/>
          <w:szCs w:val="28"/>
        </w:rPr>
        <w:t>ія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вырабы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пачынаючы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пяцігадовага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ўзросту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Заняткі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дэкаратыўным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пляценні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ткацтву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праводзяцца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дзецьмі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вольны час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і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доўжыцца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працягу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25-30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хвілі</w:t>
      </w:r>
      <w:proofErr w:type="gramStart"/>
      <w:r w:rsidRPr="00D625E1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25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</w:t>
      </w:r>
      <w:r w:rsidR="001B6093" w:rsidRPr="00D625E1">
        <w:rPr>
          <w:rFonts w:ascii="Times New Roman" w:hAnsi="Times New Roman" w:cs="Times New Roman"/>
          <w:sz w:val="28"/>
          <w:szCs w:val="28"/>
        </w:rPr>
        <w:t>лежнасці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складанасці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задання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sym w:font="Symbol" w:char="F0BE"/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гаворыць   Зафія Здзіславаўна.</w:t>
      </w:r>
    </w:p>
    <w:p w:rsidR="002E2E14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На першых занятках дзеці знаёмяцца з жыццём беларусаў у гістарычным мінулым, з ткацтвам як адным з відаў старажытнага мастацтва.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Заняткі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накіраваны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1B6093" w:rsidRPr="00D625E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развіццё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цікавасці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ручно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га</w:t>
      </w:r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ткацтв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габелен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даступнай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форме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тлумачыцца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паняцце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габелен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Элементарныя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веды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мастацтве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габелена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выхаванцы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атрымліваюць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разглядаючы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выявы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вядомых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</w:rPr>
        <w:t xml:space="preserve"> работ </w:t>
      </w:r>
      <w:proofErr w:type="spellStart"/>
      <w:r w:rsidR="001B6093" w:rsidRPr="00D625E1">
        <w:rPr>
          <w:rFonts w:ascii="Times New Roman" w:hAnsi="Times New Roman" w:cs="Times New Roman"/>
          <w:sz w:val="28"/>
          <w:szCs w:val="28"/>
        </w:rPr>
        <w:t>мастако</w:t>
      </w:r>
      <w:proofErr w:type="gramStart"/>
      <w:r w:rsidR="001B6093" w:rsidRPr="00D625E1">
        <w:rPr>
          <w:rFonts w:ascii="Times New Roman" w:hAnsi="Times New Roman" w:cs="Times New Roman"/>
          <w:sz w:val="28"/>
          <w:szCs w:val="28"/>
        </w:rPr>
        <w:t>ў-</w:t>
      </w:r>
      <w:proofErr w:type="gramEnd"/>
      <w:r w:rsidR="001B6093" w:rsidRPr="00D625E1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1B6093" w:rsidRPr="00D625E1">
        <w:rPr>
          <w:rFonts w:ascii="Times New Roman" w:hAnsi="Times New Roman" w:cs="Times New Roman"/>
          <w:sz w:val="28"/>
          <w:szCs w:val="28"/>
        </w:rPr>
        <w:t>б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D625E1">
        <w:rPr>
          <w:rFonts w:ascii="Times New Roman" w:hAnsi="Times New Roman" w:cs="Times New Roman"/>
          <w:sz w:val="28"/>
          <w:szCs w:val="28"/>
        </w:rPr>
        <w:t>лен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шчы</w:t>
      </w:r>
      <w:r w:rsidRPr="00D625E1">
        <w:rPr>
          <w:rFonts w:ascii="Times New Roman" w:hAnsi="Times New Roman" w:cs="Times New Roman"/>
          <w:sz w:val="28"/>
          <w:szCs w:val="28"/>
        </w:rPr>
        <w:t>к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знаёмяцца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этапамі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працэсу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стварэння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габелена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неабходнымі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ткацтва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матэрыяламі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абсталяваннем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>.</w:t>
      </w:r>
    </w:p>
    <w:p w:rsidR="002E2E14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1B6093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E432A6">
        <w:rPr>
          <w:rFonts w:ascii="Times New Roman" w:hAnsi="Times New Roman" w:cs="Times New Roman"/>
          <w:sz w:val="28"/>
          <w:szCs w:val="28"/>
          <w:lang w:val="be-BY"/>
        </w:rPr>
        <w:t xml:space="preserve">Далей праца з дзецьмі накіравана на развіццё пачуцці колеру, рытму, кампазіцыі, фактуры матэрыялу ў працэсе авалодання прыёмамі «нятканага» габелена.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пля</w:t>
      </w:r>
      <w:proofErr w:type="spellEnd"/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туць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D625E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625E1">
        <w:rPr>
          <w:rFonts w:ascii="Times New Roman" w:hAnsi="Times New Roman" w:cs="Times New Roman"/>
          <w:sz w:val="28"/>
          <w:szCs w:val="28"/>
        </w:rPr>
        <w:t>імкі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каляровых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палосак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паперы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шнуроў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>.</w:t>
      </w: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2E2E14" w:rsidRPr="00D625E1" w:rsidRDefault="00D06899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3476625"/>
            <wp:effectExtent l="19050" t="0" r="9525" b="0"/>
            <wp:docPr id="7" name="Рисунок 7" descr="https://content.schools.by/cache/1a/5b/1a5bdd92badf632eed0d8389d2fa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1a/5b/1a5bdd92badf632eed0d8389d2fa2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4" w:rsidRPr="00D625E1" w:rsidRDefault="00D06899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2630" cy="4122070"/>
            <wp:effectExtent l="514350" t="0" r="48687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3910" cy="41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E14" w:rsidRPr="00D625E1" w:rsidRDefault="00D06899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543300"/>
            <wp:effectExtent l="19050" t="0" r="9525" b="0"/>
            <wp:docPr id="9" name="Рисунок 9" descr="https://content.schools.by/cache/8f/42/8f42e58d6fb841a5b7c8450e64282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8f/42/8f42e58d6fb841a5b7c8450e64282a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4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5650" w:rsidRPr="00D625E1" w:rsidRDefault="00055650" w:rsidP="00055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дазвол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яе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пазнаёміць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спосабамі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перапляценн</w:t>
      </w:r>
      <w:proofErr w:type="spellEnd"/>
      <w:r w:rsidRPr="00D625E1">
        <w:rPr>
          <w:rFonts w:ascii="Times New Roman" w:hAnsi="Times New Roman" w:cs="Times New Roman"/>
          <w:sz w:val="28"/>
          <w:szCs w:val="28"/>
          <w:lang w:val="be-BY"/>
        </w:rPr>
        <w:t>яў</w:t>
      </w:r>
      <w:r w:rsidRPr="00D625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E14" w:rsidRDefault="00055650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Нятканы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габелен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выконваецца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шляхам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стварэння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дзіцем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малюнка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наступнай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аплікацыяй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каляровымі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ніткамі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5E1" w:rsidRPr="00D625E1" w:rsidRDefault="00D625E1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</w:t>
      </w:r>
      <w:r w:rsidR="002E2E14" w:rsidRPr="00055650">
        <w:rPr>
          <w:rFonts w:ascii="Times New Roman" w:hAnsi="Times New Roman" w:cs="Times New Roman"/>
          <w:sz w:val="28"/>
          <w:szCs w:val="28"/>
          <w:lang w:val="be-BY"/>
        </w:rPr>
        <w:t>Разглядаючы ўзоры габеленаў, увага дзяцей прыцягваецца да галоўны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D06899" w:rsidRPr="00055650">
        <w:rPr>
          <w:rFonts w:ascii="Times New Roman" w:hAnsi="Times New Roman" w:cs="Times New Roman"/>
          <w:sz w:val="28"/>
          <w:szCs w:val="28"/>
          <w:lang w:val="be-BY"/>
        </w:rPr>
        <w:t xml:space="preserve"> выя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D06899" w:rsidRPr="00055650">
        <w:rPr>
          <w:rFonts w:ascii="Times New Roman" w:hAnsi="Times New Roman" w:cs="Times New Roman"/>
          <w:sz w:val="28"/>
          <w:szCs w:val="28"/>
          <w:lang w:val="be-BY"/>
        </w:rPr>
        <w:t>ленча-выразны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2E2E14" w:rsidRPr="00055650">
        <w:rPr>
          <w:rFonts w:ascii="Times New Roman" w:hAnsi="Times New Roman" w:cs="Times New Roman"/>
          <w:sz w:val="28"/>
          <w:szCs w:val="28"/>
          <w:lang w:val="be-BY"/>
        </w:rPr>
        <w:t xml:space="preserve"> сродка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="002E2E14" w:rsidRPr="00055650">
        <w:rPr>
          <w:rFonts w:ascii="Times New Roman" w:hAnsi="Times New Roman" w:cs="Times New Roman"/>
          <w:sz w:val="28"/>
          <w:szCs w:val="28"/>
          <w:lang w:val="be-BY"/>
        </w:rPr>
        <w:t>габелена: колер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2E2E14" w:rsidRPr="00055650">
        <w:rPr>
          <w:rFonts w:ascii="Times New Roman" w:hAnsi="Times New Roman" w:cs="Times New Roman"/>
          <w:sz w:val="28"/>
          <w:szCs w:val="28"/>
          <w:lang w:val="be-BY"/>
        </w:rPr>
        <w:t>, каларыт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2E2E14" w:rsidRPr="00055650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D06899" w:rsidRPr="00055650">
        <w:rPr>
          <w:rFonts w:ascii="Times New Roman" w:hAnsi="Times New Roman" w:cs="Times New Roman"/>
          <w:sz w:val="28"/>
          <w:szCs w:val="28"/>
          <w:lang w:val="be-BY"/>
        </w:rPr>
        <w:t>гармоні</w:t>
      </w:r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і фарбаў</w:t>
      </w:r>
      <w:r w:rsidR="002E2E14" w:rsidRPr="0005565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працэсе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наступных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заняткаў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знаёмяцца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асноўнымі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прыёмамі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тэхнікамі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ткацтва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E2E14" w:rsidRPr="00D625E1">
        <w:rPr>
          <w:rFonts w:ascii="Times New Roman" w:hAnsi="Times New Roman" w:cs="Times New Roman"/>
          <w:sz w:val="28"/>
          <w:szCs w:val="28"/>
        </w:rPr>
        <w:t>фарм</w:t>
      </w:r>
      <w:proofErr w:type="gramEnd"/>
      <w:r w:rsidR="002E2E14" w:rsidRPr="00D625E1">
        <w:rPr>
          <w:rFonts w:ascii="Times New Roman" w:hAnsi="Times New Roman" w:cs="Times New Roman"/>
          <w:sz w:val="28"/>
          <w:szCs w:val="28"/>
        </w:rPr>
        <w:t>іруюцца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ўменні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карыстацца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інструментамі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прыстасаваннямі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ручнога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ткацтва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дзіцячыя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ткацкія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станкі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рамкі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пляцення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чаўнакі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г. д.),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ствараць</w:t>
      </w:r>
      <w:proofErr w:type="spellEnd"/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самастойна</w:t>
      </w:r>
      <w:r w:rsidR="00D06899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6899" w:rsidRPr="00D625E1">
        <w:rPr>
          <w:rFonts w:ascii="Times New Roman" w:hAnsi="Times New Roman" w:cs="Times New Roman"/>
          <w:sz w:val="28"/>
          <w:szCs w:val="28"/>
        </w:rPr>
        <w:t>міні-г</w:t>
      </w:r>
      <w:proofErr w:type="spellEnd"/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а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беленч</w:t>
      </w:r>
      <w:proofErr w:type="spellEnd"/>
      <w:r w:rsidR="00D06899" w:rsidRPr="00D625E1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2E2E14" w:rsidRPr="00D625E1">
        <w:rPr>
          <w:rFonts w:ascii="Times New Roman" w:hAnsi="Times New Roman" w:cs="Times New Roman"/>
          <w:sz w:val="28"/>
          <w:szCs w:val="28"/>
        </w:rPr>
        <w:t>к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вырабляць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элементы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дэкору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рознымі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спосабамі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ўпрыгожваць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габелены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Былі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праведзены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заняткі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тэмы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: "Як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жылі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нашы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продкі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>", " "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Лён-да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гунец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Знаёмства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тканымі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вырабамі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Арнамент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", "У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йстэрні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Мар'</w:t>
      </w:r>
      <w:proofErr w:type="gramStart"/>
      <w:r w:rsidR="002E2E14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чараўніцы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", </w:t>
      </w:r>
    </w:p>
    <w:p w:rsidR="002E2E14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55650">
        <w:rPr>
          <w:rFonts w:ascii="Times New Roman" w:hAnsi="Times New Roman" w:cs="Times New Roman"/>
          <w:sz w:val="28"/>
          <w:szCs w:val="28"/>
          <w:lang w:val="be-BY"/>
        </w:rPr>
        <w:t>"Слімак", "Знаёмства з чароўнымі клубочкам" і інш.)</w:t>
      </w:r>
    </w:p>
    <w:p w:rsidR="00055650" w:rsidRPr="00055650" w:rsidRDefault="00055650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055650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drawing>
          <wp:inline distT="0" distB="0" distL="0" distR="0">
            <wp:extent cx="3943350" cy="3314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87" cy="33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50" w:rsidRDefault="00055650" w:rsidP="00D625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2E2E14" w:rsidRDefault="00D06899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2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314700"/>
            <wp:effectExtent l="19050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719" cy="33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E1" w:rsidRPr="00D625E1" w:rsidRDefault="00D625E1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E2E14" w:rsidRPr="00D625E1" w:rsidRDefault="00D06899" w:rsidP="00D625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524250"/>
            <wp:effectExtent l="0" t="0" r="0" b="0"/>
            <wp:docPr id="12" name="Рисунок 12" descr="https://content.schools.by/cache/98/04/9804e03e4f061172bf5a310ce42a3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98/04/9804e03e4f061172bf5a310ce42a38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E1" w:rsidRDefault="00D625E1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E2E14" w:rsidRPr="00D625E1" w:rsidRDefault="00D625E1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D625E1">
        <w:rPr>
          <w:rFonts w:ascii="Times New Roman" w:hAnsi="Times New Roman" w:cs="Times New Roman"/>
          <w:sz w:val="28"/>
          <w:szCs w:val="28"/>
          <w:lang w:val="be-BY"/>
        </w:rPr>
        <w:t>Пры падрыхтоўцы да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кожнага занятку вялікая ўвага надавалася выбару матэрыялаў для працы (фактуры, расфарбоўкі і якасці нітак, тасьмы, шнура). </w:t>
      </w:r>
    </w:p>
    <w:p w:rsidR="00D625E1" w:rsidRPr="00D625E1" w:rsidRDefault="002E2E14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занятках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авалод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ваю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традыцыйнымі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сучаснымі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відамі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дэкаратыўных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работ.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займальныя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заняткі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даюць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магчымасць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праявіць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фантазію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5E1">
        <w:rPr>
          <w:rFonts w:ascii="Times New Roman" w:hAnsi="Times New Roman" w:cs="Times New Roman"/>
          <w:sz w:val="28"/>
          <w:szCs w:val="28"/>
        </w:rPr>
        <w:t>развіць</w:t>
      </w:r>
      <w:proofErr w:type="spellEnd"/>
      <w:r w:rsidRPr="00D625E1">
        <w:rPr>
          <w:rFonts w:ascii="Times New Roman" w:hAnsi="Times New Roman" w:cs="Times New Roman"/>
          <w:sz w:val="28"/>
          <w:szCs w:val="28"/>
        </w:rPr>
        <w:t xml:space="preserve"> густ.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Займаючыся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25E1" w:rsidRPr="00D625E1">
        <w:rPr>
          <w:rFonts w:ascii="Times New Roman" w:hAnsi="Times New Roman" w:cs="Times New Roman"/>
          <w:sz w:val="28"/>
          <w:szCs w:val="28"/>
        </w:rPr>
        <w:t>ручным</w:t>
      </w:r>
      <w:proofErr w:type="gram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працай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захоплена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працуюць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ецярпеннем</w:t>
      </w:r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чакаюць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наступных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заняткаў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. Ручная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праца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стварае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станоўчы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эмацыйны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E1" w:rsidRPr="00D625E1">
        <w:rPr>
          <w:rFonts w:ascii="Times New Roman" w:hAnsi="Times New Roman" w:cs="Times New Roman"/>
          <w:sz w:val="28"/>
          <w:szCs w:val="28"/>
        </w:rPr>
        <w:t>гарантуе</w:t>
      </w:r>
      <w:proofErr w:type="spellEnd"/>
      <w:r w:rsidR="00D625E1" w:rsidRPr="00D625E1">
        <w:rPr>
          <w:rFonts w:ascii="Times New Roman" w:hAnsi="Times New Roman" w:cs="Times New Roman"/>
          <w:sz w:val="28"/>
          <w:szCs w:val="28"/>
        </w:rPr>
        <w:t xml:space="preserve"> добры настрой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E2E14" w:rsidRDefault="00055650" w:rsidP="00D625E1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На думку Зафіі Здзіславаўны,</w:t>
      </w:r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носіць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сабе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задаткі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мастака,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2E14" w:rsidRPr="00D625E1">
        <w:rPr>
          <w:rFonts w:ascii="Times New Roman" w:hAnsi="Times New Roman" w:cs="Times New Roman"/>
          <w:sz w:val="28"/>
          <w:szCs w:val="28"/>
        </w:rPr>
        <w:t>удасканальваць</w:t>
      </w:r>
      <w:proofErr w:type="spellEnd"/>
      <w:r w:rsidR="002E2E14" w:rsidRPr="00D625E1">
        <w:rPr>
          <w:rFonts w:ascii="Times New Roman" w:hAnsi="Times New Roman" w:cs="Times New Roman"/>
          <w:sz w:val="28"/>
          <w:szCs w:val="28"/>
        </w:rPr>
        <w:t>.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Педагогу ўдаецца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захапіць 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дзяцей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>, запоўніць іх вольны час цікав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і змястоўн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справай, развіць імкненне да прыгожага, выхаваць густ і паваг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2E2E14" w:rsidRPr="00D625E1">
        <w:rPr>
          <w:rFonts w:ascii="Times New Roman" w:hAnsi="Times New Roman" w:cs="Times New Roman"/>
          <w:sz w:val="28"/>
          <w:szCs w:val="28"/>
          <w:lang w:val="be-BY"/>
        </w:rPr>
        <w:t xml:space="preserve"> да народных традыцый</w:t>
      </w:r>
      <w:r w:rsidR="00D625E1" w:rsidRPr="00D625E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52FA5" w:rsidRPr="00306257" w:rsidRDefault="00AD2EAF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6257">
        <w:rPr>
          <w:rFonts w:ascii="Times New Roman" w:hAnsi="Times New Roman" w:cs="Times New Roman"/>
          <w:sz w:val="28"/>
          <w:szCs w:val="28"/>
          <w:lang w:val="be-BY"/>
        </w:rPr>
        <w:t>Гэтую паслугу вельмі па</w:t>
      </w:r>
      <w:r w:rsidR="00306257" w:rsidRPr="00306257">
        <w:rPr>
          <w:rFonts w:ascii="Times New Roman" w:hAnsi="Times New Roman" w:cs="Times New Roman"/>
          <w:sz w:val="28"/>
          <w:szCs w:val="28"/>
          <w:lang w:val="be-BY"/>
        </w:rPr>
        <w:t>любілі і бацькі нашых выхаванцаў</w:t>
      </w:r>
      <w:r w:rsidRPr="0030625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42E00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Калі праводзім дзень адчыненых дзвярэй, то амаль усе бацькі прыходзяць і з</w:t>
      </w:r>
      <w:r w:rsidR="00C52FA5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42E00" w:rsidRPr="00306257">
        <w:rPr>
          <w:rFonts w:ascii="Times New Roman" w:hAnsi="Times New Roman" w:cs="Times New Roman"/>
          <w:sz w:val="28"/>
          <w:szCs w:val="28"/>
          <w:lang w:val="be-BY"/>
        </w:rPr>
        <w:t>ціка</w:t>
      </w:r>
      <w:r w:rsidR="00C52FA5" w:rsidRPr="00306257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242E00" w:rsidRPr="00306257">
        <w:rPr>
          <w:rFonts w:ascii="Times New Roman" w:hAnsi="Times New Roman" w:cs="Times New Roman"/>
          <w:sz w:val="28"/>
          <w:szCs w:val="28"/>
          <w:lang w:val="be-BY"/>
        </w:rPr>
        <w:t>сцю  імкнуцца паспрабаваць</w:t>
      </w:r>
      <w:r w:rsidR="00306257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свае сілы у стварэнні невялікіх ткацкіх вырабаў</w:t>
      </w:r>
      <w:r w:rsidRPr="0030625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D2EAF" w:rsidRDefault="00306257" w:rsidP="0005565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625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Праводзілі </w:t>
      </w:r>
      <w:r w:rsidR="0005565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D2EAF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ма</w:t>
      </w:r>
      <w:r w:rsidRPr="00306257">
        <w:rPr>
          <w:rFonts w:ascii="Times New Roman" w:hAnsi="Times New Roman" w:cs="Times New Roman"/>
          <w:sz w:val="28"/>
          <w:szCs w:val="28"/>
          <w:lang w:val="be-BY"/>
        </w:rPr>
        <w:t>йстар-клас для маладых педагогаў</w:t>
      </w:r>
      <w:r w:rsidR="00AD2EAF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раена.</w:t>
      </w:r>
      <w:r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42E00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Многія з іх </w:t>
      </w:r>
      <w:r w:rsidRPr="00306257">
        <w:rPr>
          <w:rFonts w:ascii="Times New Roman" w:hAnsi="Times New Roman" w:cs="Times New Roman"/>
          <w:sz w:val="28"/>
          <w:szCs w:val="28"/>
          <w:lang w:val="be-BY"/>
        </w:rPr>
        <w:t>выкарыстоў</w:t>
      </w:r>
      <w:r w:rsidR="00C52FA5" w:rsidRPr="00306257">
        <w:rPr>
          <w:rFonts w:ascii="Times New Roman" w:hAnsi="Times New Roman" w:cs="Times New Roman"/>
          <w:sz w:val="28"/>
          <w:szCs w:val="28"/>
          <w:lang w:val="be-BY"/>
        </w:rPr>
        <w:t>ваюць</w:t>
      </w:r>
      <w:r w:rsidR="00242E00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набыт</w:t>
      </w:r>
      <w:r w:rsidR="00C52FA5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ыя навыкі </w:t>
      </w:r>
      <w:r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 w:rsidR="00242E00" w:rsidRPr="00306257">
        <w:rPr>
          <w:rFonts w:ascii="Times New Roman" w:hAnsi="Times New Roman" w:cs="Times New Roman"/>
          <w:sz w:val="28"/>
          <w:szCs w:val="28"/>
          <w:lang w:val="be-BY"/>
        </w:rPr>
        <w:t xml:space="preserve"> сваіх дзіцячых калектывах.</w:t>
      </w:r>
    </w:p>
    <w:p w:rsidR="00C52FA5" w:rsidRDefault="00C52FA5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05514" w:rsidRDefault="00105514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10000"/>
            <wp:effectExtent l="0" t="0" r="9525" b="0"/>
            <wp:docPr id="1" name="Рисунок 1" descr="D:\2015 Рабочий стол\Лойки МО воспитателей\Семинар воспитателей\фото семинара\готовые\SAM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 Рабочий стол\Лойки МО воспитателей\Семинар воспитателей\фото семинара\готовые\SAM_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242E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5650" w:rsidRDefault="00055650" w:rsidP="00055650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Выхавацель дашкольнай установы “Яслі-сад  агр.Лойкі”</w:t>
      </w:r>
    </w:p>
    <w:p w:rsidR="00055650" w:rsidRPr="00D625E1" w:rsidRDefault="00055650" w:rsidP="00055650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Гузевіч Зафія Здзіславауна</w:t>
      </w:r>
    </w:p>
    <w:sectPr w:rsidR="00055650" w:rsidRPr="00D625E1" w:rsidSect="00A4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E14"/>
    <w:rsid w:val="00055650"/>
    <w:rsid w:val="00105514"/>
    <w:rsid w:val="001B6093"/>
    <w:rsid w:val="00242E00"/>
    <w:rsid w:val="002E2E14"/>
    <w:rsid w:val="00306257"/>
    <w:rsid w:val="00475A67"/>
    <w:rsid w:val="004F49AC"/>
    <w:rsid w:val="005340C5"/>
    <w:rsid w:val="00577CF8"/>
    <w:rsid w:val="00A24786"/>
    <w:rsid w:val="00A45945"/>
    <w:rsid w:val="00AD2EAF"/>
    <w:rsid w:val="00C52FA5"/>
    <w:rsid w:val="00D06899"/>
    <w:rsid w:val="00D625E1"/>
    <w:rsid w:val="00E4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2E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E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60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2E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E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60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добрыйВечер</dc:creator>
  <cp:lastModifiedBy>Пользователь Windows</cp:lastModifiedBy>
  <cp:revision>2</cp:revision>
  <dcterms:created xsi:type="dcterms:W3CDTF">2021-10-28T13:26:00Z</dcterms:created>
  <dcterms:modified xsi:type="dcterms:W3CDTF">2021-10-28T13:26:00Z</dcterms:modified>
</cp:coreProperties>
</file>