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E1F74" w14:textId="77777777" w:rsidR="009E3F9F" w:rsidRPr="00924824" w:rsidRDefault="00BA3329" w:rsidP="00BA3329">
      <w:pPr>
        <w:ind w:firstLine="540"/>
        <w:jc w:val="both"/>
        <w:rPr>
          <w:sz w:val="28"/>
          <w:szCs w:val="28"/>
        </w:rPr>
      </w:pPr>
      <w:r w:rsidRPr="00924824">
        <w:rPr>
          <w:b/>
          <w:i/>
          <w:sz w:val="28"/>
          <w:szCs w:val="28"/>
        </w:rPr>
        <w:t xml:space="preserve">Тема урока: </w:t>
      </w:r>
      <w:r w:rsidRPr="00924824">
        <w:rPr>
          <w:sz w:val="28"/>
          <w:szCs w:val="28"/>
        </w:rPr>
        <w:t>«Самый веселый клоун» (гуашь)</w:t>
      </w:r>
    </w:p>
    <w:p w14:paraId="341962CF" w14:textId="77777777" w:rsidR="00BA3329" w:rsidRPr="00924824" w:rsidRDefault="00BA3329" w:rsidP="00BA3329">
      <w:pPr>
        <w:ind w:firstLine="540"/>
        <w:jc w:val="both"/>
        <w:rPr>
          <w:sz w:val="28"/>
          <w:szCs w:val="28"/>
        </w:rPr>
      </w:pPr>
      <w:r w:rsidRPr="00924824">
        <w:rPr>
          <w:b/>
          <w:i/>
          <w:sz w:val="28"/>
          <w:szCs w:val="28"/>
        </w:rPr>
        <w:t xml:space="preserve">Объект деятельности: </w:t>
      </w:r>
      <w:r w:rsidRPr="00924824">
        <w:rPr>
          <w:sz w:val="28"/>
          <w:szCs w:val="28"/>
        </w:rPr>
        <w:t>рисунок</w:t>
      </w:r>
    </w:p>
    <w:p w14:paraId="4CF0657B" w14:textId="77777777" w:rsidR="00BA3329" w:rsidRPr="00924824" w:rsidRDefault="00BA3329" w:rsidP="00BA3329">
      <w:pPr>
        <w:ind w:firstLine="540"/>
        <w:jc w:val="both"/>
        <w:rPr>
          <w:sz w:val="28"/>
          <w:szCs w:val="28"/>
        </w:rPr>
      </w:pPr>
      <w:r w:rsidRPr="00924824">
        <w:rPr>
          <w:b/>
          <w:i/>
          <w:sz w:val="28"/>
          <w:szCs w:val="28"/>
        </w:rPr>
        <w:t xml:space="preserve">Время работы: </w:t>
      </w:r>
      <w:r w:rsidRPr="00924824">
        <w:rPr>
          <w:sz w:val="28"/>
          <w:szCs w:val="28"/>
        </w:rPr>
        <w:t>1 урок</w:t>
      </w:r>
    </w:p>
    <w:p w14:paraId="3D72080F" w14:textId="77777777" w:rsidR="00BA3329" w:rsidRPr="00924824" w:rsidRDefault="00BA3329" w:rsidP="00BA3329">
      <w:pPr>
        <w:ind w:firstLine="540"/>
        <w:jc w:val="both"/>
        <w:rPr>
          <w:sz w:val="28"/>
          <w:szCs w:val="28"/>
        </w:rPr>
      </w:pPr>
      <w:r w:rsidRPr="00924824">
        <w:rPr>
          <w:b/>
          <w:i/>
          <w:sz w:val="28"/>
          <w:szCs w:val="28"/>
        </w:rPr>
        <w:t>Цель урока:</w:t>
      </w:r>
      <w:r w:rsidRPr="00924824">
        <w:rPr>
          <w:sz w:val="28"/>
          <w:szCs w:val="28"/>
        </w:rPr>
        <w:t xml:space="preserve"> </w:t>
      </w:r>
      <w:r w:rsidR="00145866" w:rsidRPr="00924824">
        <w:rPr>
          <w:sz w:val="28"/>
          <w:szCs w:val="28"/>
        </w:rPr>
        <w:t xml:space="preserve">совершенствовать умения детей в создании яркого художественного образа клоуна. </w:t>
      </w:r>
    </w:p>
    <w:p w14:paraId="5AAC0243" w14:textId="77777777" w:rsidR="00BA3329" w:rsidRPr="00924824" w:rsidRDefault="00BA3329" w:rsidP="00BA3329">
      <w:pPr>
        <w:ind w:firstLine="540"/>
        <w:jc w:val="both"/>
        <w:rPr>
          <w:b/>
          <w:i/>
          <w:sz w:val="28"/>
          <w:szCs w:val="28"/>
        </w:rPr>
      </w:pPr>
      <w:r w:rsidRPr="00924824">
        <w:rPr>
          <w:b/>
          <w:i/>
          <w:sz w:val="28"/>
          <w:szCs w:val="28"/>
        </w:rPr>
        <w:t>Задачи:</w:t>
      </w:r>
    </w:p>
    <w:p w14:paraId="13DFA3E0" w14:textId="77777777" w:rsidR="00145866" w:rsidRPr="00924824" w:rsidRDefault="00145866" w:rsidP="00145866">
      <w:pPr>
        <w:numPr>
          <w:ilvl w:val="0"/>
          <w:numId w:val="1"/>
        </w:num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закрепить навыки детей по организации рабочего места при работе с гуашью;</w:t>
      </w:r>
    </w:p>
    <w:p w14:paraId="059E928F" w14:textId="77777777" w:rsidR="00145866" w:rsidRPr="00924824" w:rsidRDefault="00145866" w:rsidP="00145866">
      <w:pPr>
        <w:numPr>
          <w:ilvl w:val="0"/>
          <w:numId w:val="1"/>
        </w:num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воспитывать трудолюбие и аккуратность;</w:t>
      </w:r>
    </w:p>
    <w:p w14:paraId="2F6924AF" w14:textId="77777777" w:rsidR="00145866" w:rsidRPr="00924824" w:rsidRDefault="00145866" w:rsidP="00145866">
      <w:pPr>
        <w:numPr>
          <w:ilvl w:val="0"/>
          <w:numId w:val="1"/>
        </w:num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создавать условия для развития детского творчества;</w:t>
      </w:r>
    </w:p>
    <w:p w14:paraId="6FB111E8" w14:textId="77777777" w:rsidR="00145866" w:rsidRPr="00924824" w:rsidRDefault="00145866" w:rsidP="00145866">
      <w:pPr>
        <w:numPr>
          <w:ilvl w:val="0"/>
          <w:numId w:val="1"/>
        </w:num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расширить представление детей о цирковом искусстве;</w:t>
      </w:r>
    </w:p>
    <w:p w14:paraId="7708E44B" w14:textId="77777777" w:rsidR="00145866" w:rsidRPr="00924824" w:rsidRDefault="00145866" w:rsidP="00145866">
      <w:pPr>
        <w:numPr>
          <w:ilvl w:val="0"/>
          <w:numId w:val="1"/>
        </w:num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формировать представление об эмоциональном значении цвета для создания образа;</w:t>
      </w:r>
    </w:p>
    <w:p w14:paraId="2B2B0A8E" w14:textId="77777777" w:rsidR="00145866" w:rsidRPr="00924824" w:rsidRDefault="003139A4" w:rsidP="00145866">
      <w:pPr>
        <w:numPr>
          <w:ilvl w:val="0"/>
          <w:numId w:val="1"/>
        </w:num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развивать чувство цвета.</w:t>
      </w:r>
    </w:p>
    <w:p w14:paraId="2D40C66C" w14:textId="77777777" w:rsidR="00BA3329" w:rsidRPr="00924824" w:rsidRDefault="00BA3329" w:rsidP="00BA3329">
      <w:pPr>
        <w:ind w:firstLine="540"/>
        <w:jc w:val="both"/>
        <w:rPr>
          <w:b/>
          <w:i/>
          <w:sz w:val="28"/>
          <w:szCs w:val="28"/>
        </w:rPr>
      </w:pPr>
      <w:r w:rsidRPr="00924824">
        <w:rPr>
          <w:b/>
          <w:i/>
          <w:sz w:val="28"/>
          <w:szCs w:val="28"/>
        </w:rPr>
        <w:t>Оборудование урока:</w:t>
      </w:r>
    </w:p>
    <w:p w14:paraId="2908F919" w14:textId="77777777" w:rsidR="00BA3329" w:rsidRPr="00924824" w:rsidRDefault="00BA3329" w:rsidP="00BA3329">
      <w:pPr>
        <w:ind w:firstLine="540"/>
        <w:jc w:val="both"/>
        <w:rPr>
          <w:i/>
          <w:sz w:val="28"/>
          <w:szCs w:val="28"/>
        </w:rPr>
      </w:pPr>
      <w:r w:rsidRPr="00924824">
        <w:rPr>
          <w:b/>
          <w:i/>
          <w:sz w:val="28"/>
          <w:szCs w:val="28"/>
        </w:rPr>
        <w:t>- для учителя:</w:t>
      </w:r>
      <w:r w:rsidR="00145866" w:rsidRPr="00924824">
        <w:rPr>
          <w:b/>
          <w:i/>
          <w:sz w:val="28"/>
          <w:szCs w:val="28"/>
        </w:rPr>
        <w:t xml:space="preserve"> </w:t>
      </w:r>
      <w:r w:rsidR="00BD0107" w:rsidRPr="00924824">
        <w:rPr>
          <w:i/>
          <w:sz w:val="28"/>
          <w:szCs w:val="28"/>
        </w:rPr>
        <w:t>образец изделия,</w:t>
      </w:r>
      <w:r w:rsidR="0075431F" w:rsidRPr="00924824">
        <w:rPr>
          <w:i/>
          <w:sz w:val="28"/>
          <w:szCs w:val="28"/>
        </w:rPr>
        <w:t xml:space="preserve"> плакат с изображением клоуна,</w:t>
      </w:r>
      <w:r w:rsidR="00810AAA" w:rsidRPr="00924824">
        <w:rPr>
          <w:i/>
          <w:sz w:val="28"/>
          <w:szCs w:val="28"/>
        </w:rPr>
        <w:t xml:space="preserve"> </w:t>
      </w:r>
      <w:r w:rsidR="0075431F" w:rsidRPr="00924824">
        <w:rPr>
          <w:i/>
          <w:sz w:val="28"/>
          <w:szCs w:val="28"/>
        </w:rPr>
        <w:t>смайлики (грустные и весёлые) по количеству детей – для рефлексии.</w:t>
      </w:r>
      <w:r w:rsidR="00BD0107" w:rsidRPr="00924824">
        <w:rPr>
          <w:i/>
          <w:sz w:val="28"/>
          <w:szCs w:val="28"/>
        </w:rPr>
        <w:t xml:space="preserve"> </w:t>
      </w:r>
    </w:p>
    <w:p w14:paraId="58490215" w14:textId="77777777" w:rsidR="00BA3329" w:rsidRPr="00924824" w:rsidRDefault="00BA3329" w:rsidP="00BA3329">
      <w:pPr>
        <w:ind w:firstLine="540"/>
        <w:jc w:val="both"/>
        <w:rPr>
          <w:i/>
          <w:sz w:val="28"/>
          <w:szCs w:val="28"/>
        </w:rPr>
      </w:pPr>
      <w:r w:rsidRPr="00924824">
        <w:rPr>
          <w:b/>
          <w:i/>
          <w:sz w:val="28"/>
          <w:szCs w:val="28"/>
        </w:rPr>
        <w:t>- для учащихся:</w:t>
      </w:r>
      <w:r w:rsidR="0075431F" w:rsidRPr="00924824">
        <w:rPr>
          <w:b/>
          <w:i/>
          <w:sz w:val="28"/>
          <w:szCs w:val="28"/>
        </w:rPr>
        <w:t xml:space="preserve"> </w:t>
      </w:r>
      <w:r w:rsidR="00541C79" w:rsidRPr="00924824">
        <w:rPr>
          <w:i/>
          <w:sz w:val="28"/>
          <w:szCs w:val="28"/>
        </w:rPr>
        <w:t>альбом для рисования, кисти, гуашь, простой карандаш, ластик, стакан, клеенка, тряпочка.</w:t>
      </w:r>
    </w:p>
    <w:p w14:paraId="03E1BCD8" w14:textId="77777777" w:rsidR="00BA3329" w:rsidRPr="00924824" w:rsidRDefault="00BA3329" w:rsidP="00BA3329">
      <w:pPr>
        <w:ind w:firstLine="540"/>
        <w:jc w:val="center"/>
        <w:rPr>
          <w:b/>
          <w:i/>
          <w:sz w:val="28"/>
          <w:szCs w:val="28"/>
        </w:rPr>
      </w:pPr>
      <w:r w:rsidRPr="00924824">
        <w:rPr>
          <w:b/>
          <w:i/>
          <w:sz w:val="28"/>
          <w:szCs w:val="28"/>
        </w:rPr>
        <w:t>ХОД УРОКА:</w:t>
      </w:r>
    </w:p>
    <w:p w14:paraId="06165C73" w14:textId="77777777" w:rsidR="00541C79" w:rsidRPr="00924824" w:rsidRDefault="00541C79" w:rsidP="00541C79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924824">
        <w:rPr>
          <w:b/>
          <w:i/>
          <w:sz w:val="28"/>
          <w:szCs w:val="28"/>
        </w:rPr>
        <w:t xml:space="preserve">Подготовка к выполнению практического задания. </w:t>
      </w:r>
    </w:p>
    <w:p w14:paraId="22E5612D" w14:textId="77777777" w:rsidR="00541C79" w:rsidRPr="00924824" w:rsidRDefault="00541C79" w:rsidP="00541C79">
      <w:pPr>
        <w:numPr>
          <w:ilvl w:val="1"/>
          <w:numId w:val="3"/>
        </w:numPr>
        <w:jc w:val="both"/>
        <w:rPr>
          <w:i/>
          <w:sz w:val="28"/>
          <w:szCs w:val="28"/>
        </w:rPr>
      </w:pPr>
      <w:r w:rsidRPr="00924824">
        <w:rPr>
          <w:i/>
          <w:sz w:val="28"/>
          <w:szCs w:val="28"/>
        </w:rPr>
        <w:t>Организационный момент.</w:t>
      </w:r>
    </w:p>
    <w:p w14:paraId="54CDB411" w14:textId="77777777" w:rsidR="00541C79" w:rsidRPr="00924824" w:rsidRDefault="00541C79" w:rsidP="00541C79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- Здравствуйте, ребята! Все ли готовы к уроку? Присаживайтесь, пожалуйста!</w:t>
      </w:r>
    </w:p>
    <w:p w14:paraId="7281DD45" w14:textId="77777777" w:rsidR="00541C79" w:rsidRPr="00924824" w:rsidRDefault="00541C79" w:rsidP="00541C79">
      <w:pPr>
        <w:numPr>
          <w:ilvl w:val="1"/>
          <w:numId w:val="3"/>
        </w:numPr>
        <w:jc w:val="both"/>
        <w:rPr>
          <w:i/>
          <w:sz w:val="28"/>
          <w:szCs w:val="28"/>
        </w:rPr>
      </w:pPr>
      <w:r w:rsidRPr="00924824">
        <w:rPr>
          <w:i/>
          <w:sz w:val="28"/>
          <w:szCs w:val="28"/>
        </w:rPr>
        <w:t>Сообщение темы и целей урока.</w:t>
      </w:r>
    </w:p>
    <w:p w14:paraId="7B128BE3" w14:textId="77777777" w:rsidR="00541C79" w:rsidRPr="00924824" w:rsidRDefault="00541C79" w:rsidP="00541C79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- Сегодня у нас с вами необычный урок. Мы отправимся на воображаемую экскурсию</w:t>
      </w:r>
      <w:r w:rsidR="00177AA1" w:rsidRPr="00924824">
        <w:rPr>
          <w:sz w:val="28"/>
          <w:szCs w:val="28"/>
        </w:rPr>
        <w:t>, туда, где живет детство.</w:t>
      </w:r>
    </w:p>
    <w:p w14:paraId="118D6BFE" w14:textId="77777777" w:rsidR="00541C79" w:rsidRPr="00924824" w:rsidRDefault="00541C79" w:rsidP="00541C79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 xml:space="preserve">- Ребята, послушайте внимательно стихотворение-загадку, </w:t>
      </w:r>
      <w:r w:rsidR="00177AA1" w:rsidRPr="00924824">
        <w:rPr>
          <w:sz w:val="28"/>
          <w:szCs w:val="28"/>
        </w:rPr>
        <w:t>она вам поможет догадаться, о чем именно идет речь:</w:t>
      </w:r>
    </w:p>
    <w:p w14:paraId="7974B1BB" w14:textId="77777777" w:rsidR="00177AA1" w:rsidRPr="00924824" w:rsidRDefault="00177AA1" w:rsidP="00177AA1">
      <w:pPr>
        <w:pStyle w:val="c5"/>
        <w:shd w:val="clear" w:color="auto" w:fill="FFFFFF"/>
        <w:spacing w:line="360" w:lineRule="auto"/>
        <w:ind w:firstLine="540"/>
        <w:jc w:val="both"/>
        <w:rPr>
          <w:rStyle w:val="c2"/>
          <w:sz w:val="28"/>
          <w:szCs w:val="28"/>
        </w:rPr>
        <w:sectPr w:rsidR="00177AA1" w:rsidRPr="00924824" w:rsidSect="00BA332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CD3578F" w14:textId="77777777" w:rsidR="00177AA1" w:rsidRPr="00924824" w:rsidRDefault="00177AA1" w:rsidP="00177AA1">
      <w:pPr>
        <w:pStyle w:val="c5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924824">
        <w:rPr>
          <w:rStyle w:val="c2"/>
          <w:b/>
          <w:i/>
          <w:sz w:val="28"/>
          <w:szCs w:val="28"/>
        </w:rPr>
        <w:t>Впервые на арене</w:t>
      </w:r>
    </w:p>
    <w:p w14:paraId="22D2CFE9" w14:textId="77777777" w:rsidR="00177AA1" w:rsidRPr="00924824" w:rsidRDefault="00177AA1" w:rsidP="00177AA1">
      <w:pPr>
        <w:pStyle w:val="c5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924824">
        <w:rPr>
          <w:rStyle w:val="c2"/>
          <w:b/>
          <w:i/>
          <w:sz w:val="28"/>
          <w:szCs w:val="28"/>
        </w:rPr>
        <w:t xml:space="preserve">Для наших для ребят </w:t>
      </w:r>
    </w:p>
    <w:p w14:paraId="0C7ED1A6" w14:textId="77777777" w:rsidR="00177AA1" w:rsidRPr="00924824" w:rsidRDefault="00177AA1" w:rsidP="00177AA1">
      <w:pPr>
        <w:pStyle w:val="c5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924824">
        <w:rPr>
          <w:rStyle w:val="c2"/>
          <w:b/>
          <w:i/>
          <w:sz w:val="28"/>
          <w:szCs w:val="28"/>
        </w:rPr>
        <w:t>Учёные тюлени,</w:t>
      </w:r>
    </w:p>
    <w:p w14:paraId="783D8306" w14:textId="77777777" w:rsidR="00177AA1" w:rsidRPr="00924824" w:rsidRDefault="00177AA1" w:rsidP="00177AA1">
      <w:pPr>
        <w:pStyle w:val="c5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924824">
        <w:rPr>
          <w:rStyle w:val="c2"/>
          <w:b/>
          <w:i/>
          <w:sz w:val="28"/>
          <w:szCs w:val="28"/>
        </w:rPr>
        <w:t xml:space="preserve"> И 5 весёлых львят.</w:t>
      </w:r>
    </w:p>
    <w:p w14:paraId="6AD88672" w14:textId="77777777" w:rsidR="00177AA1" w:rsidRPr="00924824" w:rsidRDefault="00177AA1" w:rsidP="00177AA1">
      <w:pPr>
        <w:pStyle w:val="c4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924824">
        <w:rPr>
          <w:rStyle w:val="c2"/>
          <w:b/>
          <w:i/>
          <w:sz w:val="28"/>
          <w:szCs w:val="28"/>
        </w:rPr>
        <w:t>Жонглёры-</w:t>
      </w:r>
    </w:p>
    <w:p w14:paraId="0FAABAA1" w14:textId="77777777" w:rsidR="00177AA1" w:rsidRPr="00924824" w:rsidRDefault="00177AA1" w:rsidP="00177AA1">
      <w:pPr>
        <w:pStyle w:val="c4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924824">
        <w:rPr>
          <w:rStyle w:val="c2"/>
          <w:b/>
          <w:i/>
          <w:sz w:val="28"/>
          <w:szCs w:val="28"/>
        </w:rPr>
        <w:t>Медвежата,</w:t>
      </w:r>
    </w:p>
    <w:p w14:paraId="23C665AB" w14:textId="77777777" w:rsidR="00177AA1" w:rsidRPr="00924824" w:rsidRDefault="00177AA1" w:rsidP="00177AA1">
      <w:pPr>
        <w:pStyle w:val="c4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924824">
        <w:rPr>
          <w:rStyle w:val="c2"/>
          <w:b/>
          <w:i/>
          <w:sz w:val="28"/>
          <w:szCs w:val="28"/>
        </w:rPr>
        <w:t>Собаки-акробаты,</w:t>
      </w:r>
    </w:p>
    <w:p w14:paraId="0D3706EC" w14:textId="77777777" w:rsidR="00177AA1" w:rsidRPr="00924824" w:rsidRDefault="00177AA1" w:rsidP="00177AA1">
      <w:pPr>
        <w:pStyle w:val="c4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924824">
        <w:rPr>
          <w:rStyle w:val="c2"/>
          <w:b/>
          <w:i/>
          <w:sz w:val="28"/>
          <w:szCs w:val="28"/>
        </w:rPr>
        <w:t>Канатоходец-слон,</w:t>
      </w:r>
    </w:p>
    <w:p w14:paraId="13114F3F" w14:textId="77777777" w:rsidR="00177AA1" w:rsidRPr="00924824" w:rsidRDefault="00177AA1" w:rsidP="00177AA1">
      <w:pPr>
        <w:pStyle w:val="c4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924824">
        <w:rPr>
          <w:rStyle w:val="c2"/>
          <w:b/>
          <w:i/>
          <w:sz w:val="28"/>
          <w:szCs w:val="28"/>
        </w:rPr>
        <w:t xml:space="preserve">Всемирный </w:t>
      </w:r>
    </w:p>
    <w:p w14:paraId="1A19F09E" w14:textId="77777777" w:rsidR="00177AA1" w:rsidRPr="00924824" w:rsidRDefault="00177AA1" w:rsidP="00177AA1">
      <w:pPr>
        <w:pStyle w:val="c4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924824">
        <w:rPr>
          <w:rStyle w:val="c2"/>
          <w:b/>
          <w:i/>
          <w:sz w:val="28"/>
          <w:szCs w:val="28"/>
        </w:rPr>
        <w:t>чемпион.</w:t>
      </w:r>
    </w:p>
    <w:p w14:paraId="703090DF" w14:textId="77777777" w:rsidR="00177AA1" w:rsidRPr="00924824" w:rsidRDefault="00177AA1" w:rsidP="00177AA1">
      <w:pPr>
        <w:pStyle w:val="c0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924824">
        <w:rPr>
          <w:rStyle w:val="c2"/>
          <w:b/>
          <w:i/>
          <w:sz w:val="28"/>
          <w:szCs w:val="28"/>
        </w:rPr>
        <w:t xml:space="preserve">Единственные в </w:t>
      </w:r>
    </w:p>
    <w:p w14:paraId="1232B30D" w14:textId="77777777" w:rsidR="00177AA1" w:rsidRPr="00924824" w:rsidRDefault="00177AA1" w:rsidP="00177AA1">
      <w:pPr>
        <w:pStyle w:val="c0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924824">
        <w:rPr>
          <w:rStyle w:val="c2"/>
          <w:b/>
          <w:i/>
          <w:sz w:val="28"/>
          <w:szCs w:val="28"/>
        </w:rPr>
        <w:t>Мире</w:t>
      </w:r>
    </w:p>
    <w:p w14:paraId="3E0BACE6" w14:textId="77777777" w:rsidR="00177AA1" w:rsidRPr="00924824" w:rsidRDefault="00177AA1" w:rsidP="00177AA1">
      <w:pPr>
        <w:pStyle w:val="c0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924824">
        <w:rPr>
          <w:rStyle w:val="c2"/>
          <w:b/>
          <w:i/>
          <w:sz w:val="28"/>
          <w:szCs w:val="28"/>
        </w:rPr>
        <w:t>Атлеты-силачи</w:t>
      </w:r>
    </w:p>
    <w:p w14:paraId="60F4CFB7" w14:textId="77777777" w:rsidR="00177AA1" w:rsidRPr="00924824" w:rsidRDefault="00177AA1" w:rsidP="00177AA1">
      <w:pPr>
        <w:pStyle w:val="c0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924824">
        <w:rPr>
          <w:rStyle w:val="c2"/>
          <w:b/>
          <w:i/>
          <w:sz w:val="28"/>
          <w:szCs w:val="28"/>
        </w:rPr>
        <w:t xml:space="preserve">Подбрасывают </w:t>
      </w:r>
    </w:p>
    <w:p w14:paraId="2AD1895B" w14:textId="77777777" w:rsidR="00177AA1" w:rsidRPr="00924824" w:rsidRDefault="00177AA1" w:rsidP="00177AA1">
      <w:pPr>
        <w:pStyle w:val="c0"/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924824">
        <w:rPr>
          <w:rStyle w:val="c2"/>
          <w:b/>
          <w:i/>
          <w:sz w:val="28"/>
          <w:szCs w:val="28"/>
        </w:rPr>
        <w:t>Гири,</w:t>
      </w:r>
    </w:p>
    <w:p w14:paraId="438F34C9" w14:textId="77777777" w:rsidR="00177AA1" w:rsidRPr="00924824" w:rsidRDefault="00177AA1" w:rsidP="00177AA1">
      <w:pPr>
        <w:pStyle w:val="c0"/>
        <w:shd w:val="clear" w:color="auto" w:fill="FFFFFF"/>
        <w:spacing w:line="360" w:lineRule="auto"/>
        <w:ind w:firstLine="540"/>
        <w:jc w:val="both"/>
        <w:rPr>
          <w:rStyle w:val="c2"/>
          <w:b/>
          <w:i/>
          <w:sz w:val="28"/>
          <w:szCs w:val="28"/>
        </w:rPr>
      </w:pPr>
      <w:r w:rsidRPr="00924824">
        <w:rPr>
          <w:rStyle w:val="c2"/>
          <w:b/>
          <w:i/>
          <w:sz w:val="28"/>
          <w:szCs w:val="28"/>
        </w:rPr>
        <w:t>Как детские мячи.</w:t>
      </w:r>
    </w:p>
    <w:p w14:paraId="67E8DCDB" w14:textId="77777777" w:rsidR="00177AA1" w:rsidRPr="00924824" w:rsidRDefault="00177AA1" w:rsidP="00541C79">
      <w:pPr>
        <w:jc w:val="both"/>
        <w:rPr>
          <w:sz w:val="28"/>
          <w:szCs w:val="28"/>
        </w:rPr>
        <w:sectPr w:rsidR="00177AA1" w:rsidRPr="00924824" w:rsidSect="00177AA1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14:paraId="6B6DB597" w14:textId="77777777" w:rsidR="00177AA1" w:rsidRPr="00924824" w:rsidRDefault="00177AA1" w:rsidP="00541C79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- Так о чем стихотворение? Где происходит действие?</w:t>
      </w:r>
    </w:p>
    <w:p w14:paraId="6ADC619B" w14:textId="77777777" w:rsidR="00177AA1" w:rsidRPr="00924824" w:rsidRDefault="00177AA1" w:rsidP="00541C79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- Правильно, речь идет о цирке. А кто из вас может объяснить, что такое цирк? (это здание с ареной или манежем, где даются зрелищные представления)</w:t>
      </w:r>
    </w:p>
    <w:p w14:paraId="23996BF9" w14:textId="77777777" w:rsidR="00177AA1" w:rsidRPr="00924824" w:rsidRDefault="00177AA1" w:rsidP="00541C79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- А кто из вас был в цирке?</w:t>
      </w:r>
    </w:p>
    <w:p w14:paraId="4FD00241" w14:textId="77777777" w:rsidR="00177AA1" w:rsidRPr="00924824" w:rsidRDefault="00177AA1" w:rsidP="00541C79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- Каких артистов мы можем видеть в цирке? (акробаты, фокусники, дрессировщики…)</w:t>
      </w:r>
    </w:p>
    <w:p w14:paraId="79F3466F" w14:textId="77777777" w:rsidR="00177AA1" w:rsidRPr="00924824" w:rsidRDefault="00177AA1" w:rsidP="00541C79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 xml:space="preserve">- </w:t>
      </w:r>
      <w:r w:rsidR="003D3E1B" w:rsidRPr="00924824">
        <w:rPr>
          <w:sz w:val="28"/>
          <w:szCs w:val="28"/>
        </w:rPr>
        <w:t>А вы знаете, без кого не бывает цирка? Отгадайте загадку:</w:t>
      </w:r>
    </w:p>
    <w:p w14:paraId="04E213D4" w14:textId="77777777" w:rsidR="003D3E1B" w:rsidRPr="00924824" w:rsidRDefault="003D3E1B" w:rsidP="003D3E1B">
      <w:pPr>
        <w:rPr>
          <w:rStyle w:val="c2c9"/>
          <w:sz w:val="28"/>
          <w:szCs w:val="28"/>
        </w:rPr>
        <w:sectPr w:rsidR="003D3E1B" w:rsidRPr="00924824" w:rsidSect="00177AA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01F5719" w14:textId="77777777" w:rsidR="003D3E1B" w:rsidRPr="00924824" w:rsidRDefault="003D3E1B" w:rsidP="003D3E1B">
      <w:pPr>
        <w:rPr>
          <w:rStyle w:val="c2c9"/>
          <w:b/>
          <w:i/>
          <w:sz w:val="28"/>
          <w:szCs w:val="28"/>
        </w:rPr>
      </w:pPr>
      <w:r w:rsidRPr="00924824">
        <w:rPr>
          <w:rStyle w:val="c2c9"/>
          <w:b/>
          <w:i/>
          <w:sz w:val="28"/>
          <w:szCs w:val="28"/>
        </w:rPr>
        <w:t>В цирке он смешнее всех.</w:t>
      </w:r>
      <w:r w:rsidRPr="00924824">
        <w:rPr>
          <w:b/>
          <w:i/>
          <w:sz w:val="28"/>
          <w:szCs w:val="28"/>
        </w:rPr>
        <w:br/>
      </w:r>
      <w:r w:rsidRPr="00924824">
        <w:rPr>
          <w:rStyle w:val="c2c9"/>
          <w:b/>
          <w:i/>
          <w:sz w:val="28"/>
          <w:szCs w:val="28"/>
        </w:rPr>
        <w:t>У него – большой успех.</w:t>
      </w:r>
      <w:r w:rsidRPr="00924824">
        <w:rPr>
          <w:b/>
          <w:i/>
          <w:sz w:val="28"/>
          <w:szCs w:val="28"/>
        </w:rPr>
        <w:br/>
      </w:r>
      <w:r w:rsidRPr="00924824">
        <w:rPr>
          <w:rStyle w:val="c2c9"/>
          <w:b/>
          <w:i/>
          <w:sz w:val="28"/>
          <w:szCs w:val="28"/>
        </w:rPr>
        <w:t>Только вспомнить остаётся,</w:t>
      </w:r>
      <w:r w:rsidRPr="00924824">
        <w:rPr>
          <w:b/>
          <w:i/>
          <w:sz w:val="28"/>
          <w:szCs w:val="28"/>
        </w:rPr>
        <w:br/>
      </w:r>
      <w:r w:rsidRPr="00924824">
        <w:rPr>
          <w:rStyle w:val="c2c9"/>
          <w:b/>
          <w:i/>
          <w:sz w:val="28"/>
          <w:szCs w:val="28"/>
        </w:rPr>
        <w:t>Весельчак тот как зовётся.</w:t>
      </w:r>
    </w:p>
    <w:p w14:paraId="7D5D44ED" w14:textId="77777777" w:rsidR="003D3E1B" w:rsidRPr="00924824" w:rsidRDefault="003D3E1B" w:rsidP="003D3E1B">
      <w:pPr>
        <w:rPr>
          <w:rStyle w:val="c2c9"/>
          <w:b/>
          <w:i/>
          <w:sz w:val="28"/>
          <w:szCs w:val="28"/>
        </w:rPr>
      </w:pPr>
    </w:p>
    <w:p w14:paraId="7E2A3932" w14:textId="77777777" w:rsidR="00A87B45" w:rsidRPr="00924824" w:rsidRDefault="00A87B45" w:rsidP="003D3E1B">
      <w:pPr>
        <w:jc w:val="both"/>
        <w:rPr>
          <w:rStyle w:val="c2c9"/>
          <w:sz w:val="28"/>
          <w:szCs w:val="28"/>
        </w:rPr>
      </w:pPr>
      <w:r w:rsidRPr="00924824">
        <w:rPr>
          <w:rStyle w:val="c2c9"/>
          <w:sz w:val="28"/>
          <w:szCs w:val="28"/>
        </w:rPr>
        <w:t>- Правильно, это клоун. На нашем сегодняшнем уроке мы постараемся изобразить веселого клоуна – главного героя любого цирка.</w:t>
      </w:r>
    </w:p>
    <w:p w14:paraId="34E1322B" w14:textId="77777777" w:rsidR="00A87B45" w:rsidRPr="00924824" w:rsidRDefault="00A87B45" w:rsidP="00A87B45">
      <w:pPr>
        <w:ind w:left="1260" w:hanging="720"/>
        <w:jc w:val="both"/>
        <w:rPr>
          <w:rStyle w:val="c6"/>
          <w:i/>
          <w:sz w:val="28"/>
          <w:szCs w:val="28"/>
        </w:rPr>
      </w:pPr>
      <w:r w:rsidRPr="00924824">
        <w:rPr>
          <w:i/>
          <w:sz w:val="28"/>
          <w:szCs w:val="28"/>
        </w:rPr>
        <w:t>1.3 Создание художественно-психологической установки в классе.</w:t>
      </w:r>
    </w:p>
    <w:p w14:paraId="3E4E70F7" w14:textId="77777777" w:rsidR="00A87B45" w:rsidRPr="00924824" w:rsidRDefault="00A87B45" w:rsidP="003D3E1B">
      <w:pPr>
        <w:jc w:val="both"/>
        <w:rPr>
          <w:rStyle w:val="c6"/>
          <w:sz w:val="28"/>
          <w:szCs w:val="28"/>
        </w:rPr>
      </w:pPr>
      <w:r w:rsidRPr="00924824">
        <w:rPr>
          <w:sz w:val="28"/>
          <w:szCs w:val="28"/>
        </w:rPr>
        <w:t>- Давайте с вами представим, будто мы в цирке (обратить внимание на картинки на доске). Что мы там видим? Какие слышим звуки? Что нас окружает? Какое у нас настроение? Поделитесь, может быть, своими впечатлениями.</w:t>
      </w:r>
    </w:p>
    <w:p w14:paraId="6250894C" w14:textId="77777777" w:rsidR="003D3E1B" w:rsidRPr="00924824" w:rsidRDefault="00A87B45" w:rsidP="003D3E1B">
      <w:pPr>
        <w:jc w:val="both"/>
        <w:rPr>
          <w:rStyle w:val="c6"/>
          <w:sz w:val="28"/>
          <w:szCs w:val="28"/>
        </w:rPr>
      </w:pPr>
      <w:r w:rsidRPr="00924824">
        <w:rPr>
          <w:rStyle w:val="c6"/>
          <w:sz w:val="28"/>
          <w:szCs w:val="28"/>
        </w:rPr>
        <w:t>-  Давайте опишем клоуна, ведь их</w:t>
      </w:r>
      <w:r w:rsidR="003D3E1B" w:rsidRPr="00924824">
        <w:rPr>
          <w:rStyle w:val="c6"/>
          <w:sz w:val="28"/>
          <w:szCs w:val="28"/>
        </w:rPr>
        <w:t xml:space="preserve"> любят все. Когда они выступают на арене цирка, и взрослые, и дети всегда весело смеются. Это только кажется, что клоуны неуклюжие. На самом деле, чтобы исполнить трюки и рассмешить публику, они должны быть ловкими акробатами, жонглёрами, фокусниками и даже… хорошими музыкантами. </w:t>
      </w:r>
    </w:p>
    <w:p w14:paraId="46B01315" w14:textId="77777777" w:rsidR="00A22323" w:rsidRPr="00924824" w:rsidRDefault="00A22323" w:rsidP="003D3E1B">
      <w:pPr>
        <w:jc w:val="both"/>
        <w:rPr>
          <w:rStyle w:val="c6"/>
          <w:sz w:val="28"/>
          <w:szCs w:val="28"/>
        </w:rPr>
      </w:pPr>
      <w:r w:rsidRPr="00924824">
        <w:rPr>
          <w:rStyle w:val="c6"/>
          <w:sz w:val="28"/>
          <w:szCs w:val="28"/>
        </w:rPr>
        <w:t>- Скажите, а чем необычен костюм клоуна? (он яркий, разноцветный, большие банты, смешной нос и рот, яркий цвет волос…)</w:t>
      </w:r>
    </w:p>
    <w:p w14:paraId="6BD8EABD" w14:textId="77777777" w:rsidR="00A22323" w:rsidRPr="00924824" w:rsidRDefault="00A22323" w:rsidP="003D3E1B">
      <w:pPr>
        <w:jc w:val="both"/>
        <w:rPr>
          <w:sz w:val="28"/>
          <w:szCs w:val="28"/>
        </w:rPr>
      </w:pPr>
      <w:r w:rsidRPr="00924824">
        <w:rPr>
          <w:rStyle w:val="c6"/>
          <w:sz w:val="28"/>
          <w:szCs w:val="28"/>
        </w:rPr>
        <w:t xml:space="preserve">- </w:t>
      </w:r>
      <w:r w:rsidRPr="00924824">
        <w:rPr>
          <w:sz w:val="28"/>
          <w:szCs w:val="28"/>
        </w:rPr>
        <w:t>Значит клоун дарит всем хорошее настроение. А с помощью какие цветов это можно выразить? (яркие)</w:t>
      </w:r>
    </w:p>
    <w:p w14:paraId="7BB233E4" w14:textId="77777777" w:rsidR="00A22323" w:rsidRPr="00924824" w:rsidRDefault="00A22323" w:rsidP="003D3E1B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- Правильно, когда мы смотрим на красный, желтый, оранжевый или салатовый цвет, мы чувствуем радость, а вот когда перед нашими глазами синий, фиолетовый, то настроение у нас более спокойное.</w:t>
      </w:r>
    </w:p>
    <w:p w14:paraId="7E7DACEF" w14:textId="77777777" w:rsidR="00A22323" w:rsidRPr="00924824" w:rsidRDefault="00A22323" w:rsidP="003D3E1B">
      <w:pPr>
        <w:jc w:val="both"/>
        <w:rPr>
          <w:rStyle w:val="c6"/>
          <w:sz w:val="28"/>
          <w:szCs w:val="28"/>
        </w:rPr>
      </w:pPr>
      <w:r w:rsidRPr="00924824">
        <w:rPr>
          <w:sz w:val="28"/>
          <w:szCs w:val="28"/>
        </w:rPr>
        <w:t>- Наш с вами клоун веселый, поэтому  и выбирать будем теплые радостные цвета. Обратите внимание на его одежду: она должна соответствовать настроению</w:t>
      </w:r>
      <w:r w:rsidR="003F7DEA" w:rsidRPr="00924824">
        <w:rPr>
          <w:sz w:val="28"/>
          <w:szCs w:val="28"/>
        </w:rPr>
        <w:t xml:space="preserve"> – красочная, в горошек, полоску или клетку, в общем, используйте вашу фантазию.</w:t>
      </w:r>
    </w:p>
    <w:p w14:paraId="36603773" w14:textId="77777777" w:rsidR="00062ED7" w:rsidRPr="00924824" w:rsidRDefault="00A22323" w:rsidP="003D3E1B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- Молодцы! А теперь все это мы постараемся изобразить на бумаге.</w:t>
      </w:r>
      <w:r w:rsidR="00A87B45" w:rsidRPr="00924824">
        <w:rPr>
          <w:sz w:val="28"/>
          <w:szCs w:val="28"/>
        </w:rPr>
        <w:t xml:space="preserve"> В помощь вам на доске расположены картинки, связанные с цирком, плакат с изображением клоуна, рассмотрите их и постарайтесь изобразить что-то своё. </w:t>
      </w:r>
    </w:p>
    <w:p w14:paraId="243BFC8A" w14:textId="77777777" w:rsidR="00062ED7" w:rsidRPr="00924824" w:rsidRDefault="00A22323" w:rsidP="00062ED7">
      <w:pPr>
        <w:ind w:left="1260" w:hanging="720"/>
        <w:jc w:val="both"/>
        <w:rPr>
          <w:i/>
          <w:sz w:val="28"/>
          <w:szCs w:val="28"/>
        </w:rPr>
      </w:pPr>
      <w:r w:rsidRPr="00924824">
        <w:rPr>
          <w:sz w:val="28"/>
          <w:szCs w:val="28"/>
        </w:rPr>
        <w:t xml:space="preserve"> </w:t>
      </w:r>
      <w:r w:rsidR="00062ED7" w:rsidRPr="00924824">
        <w:rPr>
          <w:i/>
          <w:sz w:val="28"/>
          <w:szCs w:val="28"/>
        </w:rPr>
        <w:t>1.4 Планирование предстоящей работы.</w:t>
      </w:r>
    </w:p>
    <w:p w14:paraId="2C53F1BB" w14:textId="77777777" w:rsidR="00062ED7" w:rsidRPr="00924824" w:rsidRDefault="00062ED7" w:rsidP="00062ED7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- Ребята, только для начала давайте обсудим план предстоящей работы. Что будем делать вначале? А потом? (ответы детей)</w:t>
      </w:r>
    </w:p>
    <w:p w14:paraId="2B6D643B" w14:textId="77777777" w:rsidR="00062ED7" w:rsidRPr="00924824" w:rsidRDefault="00062ED7" w:rsidP="00062ED7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- Т. о., план нашей работы таков:</w:t>
      </w:r>
    </w:p>
    <w:p w14:paraId="1EAB0859" w14:textId="77777777" w:rsidR="003D3E1B" w:rsidRPr="00924824" w:rsidRDefault="00062ED7" w:rsidP="003D3E1B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1. определить положение листа в пространстве (вертикально или горизонтально);</w:t>
      </w:r>
    </w:p>
    <w:p w14:paraId="226BFACD" w14:textId="77777777" w:rsidR="00062ED7" w:rsidRPr="00924824" w:rsidRDefault="00062ED7" w:rsidP="003D3E1B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2. выбрать цветовую гамму;</w:t>
      </w:r>
    </w:p>
    <w:p w14:paraId="2381545B" w14:textId="77777777" w:rsidR="00062ED7" w:rsidRPr="00924824" w:rsidRDefault="00062ED7" w:rsidP="003D3E1B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3. нарисовать эскиз простым карандашом;</w:t>
      </w:r>
    </w:p>
    <w:p w14:paraId="338DDE48" w14:textId="77777777" w:rsidR="00062ED7" w:rsidRPr="00924824" w:rsidRDefault="00062ED7" w:rsidP="003D3E1B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4. раскрасить.</w:t>
      </w:r>
    </w:p>
    <w:p w14:paraId="649544F9" w14:textId="77777777" w:rsidR="0093619C" w:rsidRPr="00924824" w:rsidRDefault="0093619C" w:rsidP="0093619C">
      <w:pPr>
        <w:ind w:left="1260" w:hanging="720"/>
        <w:jc w:val="both"/>
        <w:rPr>
          <w:i/>
          <w:sz w:val="28"/>
          <w:szCs w:val="28"/>
        </w:rPr>
      </w:pPr>
      <w:r w:rsidRPr="00924824">
        <w:rPr>
          <w:i/>
          <w:sz w:val="28"/>
          <w:szCs w:val="28"/>
        </w:rPr>
        <w:t>1.5 Уточнение объёма работы за урок.</w:t>
      </w:r>
    </w:p>
    <w:p w14:paraId="4D83F5F9" w14:textId="77777777" w:rsidR="00090656" w:rsidRPr="00924824" w:rsidRDefault="0093619C" w:rsidP="0093619C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- Теперь можете приступать. Напомню: работаем по определённой нами схеме, аккуратно и не торопясь. За урок сегодня мы должны нарисовать</w:t>
      </w:r>
      <w:r w:rsidR="00090656" w:rsidRPr="00924824">
        <w:rPr>
          <w:sz w:val="28"/>
          <w:szCs w:val="28"/>
        </w:rPr>
        <w:t xml:space="preserve"> изображение веселого клоуна.</w:t>
      </w:r>
    </w:p>
    <w:p w14:paraId="5A80326A" w14:textId="77777777" w:rsidR="00997BFB" w:rsidRPr="00924824" w:rsidRDefault="00997BFB" w:rsidP="00997BFB">
      <w:pPr>
        <w:ind w:left="900" w:hanging="360"/>
        <w:jc w:val="both"/>
        <w:rPr>
          <w:b/>
          <w:i/>
          <w:sz w:val="28"/>
          <w:szCs w:val="28"/>
        </w:rPr>
      </w:pPr>
      <w:r w:rsidRPr="00924824">
        <w:rPr>
          <w:b/>
          <w:i/>
          <w:sz w:val="28"/>
          <w:szCs w:val="28"/>
        </w:rPr>
        <w:t>2. Выполнение практического задания.</w:t>
      </w:r>
    </w:p>
    <w:p w14:paraId="031AE800" w14:textId="77777777" w:rsidR="00997BFB" w:rsidRPr="00924824" w:rsidRDefault="00997BFB" w:rsidP="00997BFB">
      <w:pPr>
        <w:ind w:left="1440" w:hanging="900"/>
        <w:jc w:val="both"/>
        <w:rPr>
          <w:i/>
          <w:sz w:val="28"/>
          <w:szCs w:val="28"/>
        </w:rPr>
      </w:pPr>
      <w:r w:rsidRPr="00924824">
        <w:rPr>
          <w:i/>
          <w:sz w:val="28"/>
          <w:szCs w:val="28"/>
        </w:rPr>
        <w:t>2.1 Дети приступают к выполнению задания.</w:t>
      </w:r>
    </w:p>
    <w:p w14:paraId="3A42F329" w14:textId="77777777" w:rsidR="00997BFB" w:rsidRPr="00924824" w:rsidRDefault="00997BFB" w:rsidP="00997BFB">
      <w:pPr>
        <w:ind w:left="1440" w:hanging="900"/>
        <w:jc w:val="both"/>
        <w:rPr>
          <w:i/>
          <w:sz w:val="28"/>
          <w:szCs w:val="28"/>
        </w:rPr>
      </w:pPr>
      <w:r w:rsidRPr="00924824">
        <w:rPr>
          <w:i/>
          <w:sz w:val="28"/>
          <w:szCs w:val="28"/>
        </w:rPr>
        <w:t>2.2 Замечания, советы, помощь (если необходима) учителя.</w:t>
      </w:r>
    </w:p>
    <w:p w14:paraId="3577375A" w14:textId="77777777" w:rsidR="00997BFB" w:rsidRPr="00924824" w:rsidRDefault="00997BFB" w:rsidP="00997BFB">
      <w:pPr>
        <w:ind w:left="1440" w:hanging="900"/>
        <w:jc w:val="both"/>
        <w:rPr>
          <w:i/>
          <w:sz w:val="28"/>
          <w:szCs w:val="28"/>
        </w:rPr>
      </w:pPr>
      <w:r w:rsidRPr="00924824">
        <w:rPr>
          <w:i/>
          <w:sz w:val="28"/>
          <w:szCs w:val="28"/>
        </w:rPr>
        <w:t>2.3 Проведение физкультминутки</w:t>
      </w:r>
    </w:p>
    <w:p w14:paraId="39933ECE" w14:textId="77777777" w:rsidR="00997BFB" w:rsidRPr="00924824" w:rsidRDefault="00997BFB" w:rsidP="00997BFB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 xml:space="preserve">- Вы хорошо потрудились! Какие замечательные рисунки получаются! Но нам нужно отдохнуть. </w:t>
      </w:r>
    </w:p>
    <w:p w14:paraId="60DD26C5" w14:textId="77777777" w:rsidR="00997BFB" w:rsidRPr="00924824" w:rsidRDefault="00997BFB" w:rsidP="00997BFB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Давайте проведём физкультминутку. Встаньте, выйдите из-за парт.</w:t>
      </w:r>
    </w:p>
    <w:p w14:paraId="1F254DC7" w14:textId="77777777" w:rsidR="00997BFB" w:rsidRPr="00924824" w:rsidRDefault="00997BFB" w:rsidP="00997BFB">
      <w:pPr>
        <w:pStyle w:val="c7"/>
        <w:shd w:val="clear" w:color="auto" w:fill="FFFFFF"/>
        <w:spacing w:line="360" w:lineRule="auto"/>
        <w:rPr>
          <w:rStyle w:val="c6"/>
          <w:color w:val="444444"/>
          <w:sz w:val="28"/>
          <w:szCs w:val="28"/>
        </w:rPr>
        <w:sectPr w:rsidR="00997BFB" w:rsidRPr="00924824" w:rsidSect="003D3E1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5258895" w14:textId="77777777" w:rsidR="00997BFB" w:rsidRPr="00924824" w:rsidRDefault="00997BFB" w:rsidP="00997BFB">
      <w:pPr>
        <w:pStyle w:val="c7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924824">
        <w:rPr>
          <w:rStyle w:val="c6"/>
          <w:b/>
          <w:i/>
          <w:sz w:val="28"/>
          <w:szCs w:val="28"/>
        </w:rPr>
        <w:t>Вышел клоун на арену.</w:t>
      </w:r>
    </w:p>
    <w:p w14:paraId="3BF5AC4C" w14:textId="77777777" w:rsidR="00997BFB" w:rsidRPr="00924824" w:rsidRDefault="00997BFB" w:rsidP="00997BFB">
      <w:pPr>
        <w:pStyle w:val="c7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924824">
        <w:rPr>
          <w:rStyle w:val="c6"/>
          <w:b/>
          <w:i/>
          <w:sz w:val="28"/>
          <w:szCs w:val="28"/>
        </w:rPr>
        <w:t>Поклонился всем со сцены.</w:t>
      </w:r>
    </w:p>
    <w:p w14:paraId="5ADFB64D" w14:textId="77777777" w:rsidR="00997BFB" w:rsidRPr="00924824" w:rsidRDefault="00997BFB" w:rsidP="00997BFB">
      <w:pPr>
        <w:pStyle w:val="c7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924824">
        <w:rPr>
          <w:rStyle w:val="c6"/>
          <w:b/>
          <w:i/>
          <w:sz w:val="28"/>
          <w:szCs w:val="28"/>
        </w:rPr>
        <w:t>Вправо, влево и вперёд.</w:t>
      </w:r>
    </w:p>
    <w:p w14:paraId="536187E1" w14:textId="77777777" w:rsidR="00997BFB" w:rsidRPr="00924824" w:rsidRDefault="00997BFB" w:rsidP="00997BFB">
      <w:pPr>
        <w:pStyle w:val="c7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924824">
        <w:rPr>
          <w:rStyle w:val="c6"/>
          <w:b/>
          <w:i/>
          <w:sz w:val="28"/>
          <w:szCs w:val="28"/>
        </w:rPr>
        <w:t>Поклонился всем как мог.</w:t>
      </w:r>
    </w:p>
    <w:p w14:paraId="5FA6AFC2" w14:textId="77777777" w:rsidR="00997BFB" w:rsidRPr="00924824" w:rsidRDefault="00997BFB" w:rsidP="0093619C">
      <w:pPr>
        <w:jc w:val="both"/>
        <w:rPr>
          <w:sz w:val="28"/>
          <w:szCs w:val="28"/>
        </w:rPr>
        <w:sectPr w:rsidR="00997BFB" w:rsidRPr="00924824" w:rsidSect="00997BFB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14:paraId="18B18A55" w14:textId="77777777" w:rsidR="00997BFB" w:rsidRPr="00924824" w:rsidRDefault="00062ED7" w:rsidP="00997BFB">
      <w:pPr>
        <w:ind w:left="1440" w:hanging="900"/>
        <w:jc w:val="both"/>
        <w:rPr>
          <w:i/>
          <w:sz w:val="28"/>
          <w:szCs w:val="28"/>
        </w:rPr>
      </w:pPr>
      <w:r w:rsidRPr="00924824">
        <w:rPr>
          <w:sz w:val="28"/>
          <w:szCs w:val="28"/>
        </w:rPr>
        <w:t xml:space="preserve"> </w:t>
      </w:r>
      <w:r w:rsidR="00997BFB" w:rsidRPr="00924824">
        <w:rPr>
          <w:i/>
          <w:sz w:val="28"/>
          <w:szCs w:val="28"/>
        </w:rPr>
        <w:t>2.4 Организация самоконтроля.</w:t>
      </w:r>
    </w:p>
    <w:p w14:paraId="6E14A516" w14:textId="77777777" w:rsidR="00997BFB" w:rsidRPr="00924824" w:rsidRDefault="00997BFB" w:rsidP="00997BFB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- Не забывайте, пожалуйста, о том, что на доске для вас расположены подсказки, можете ими пользоваться. Не торопитесь, выполняйте работу качественно и аккуратно. У кого готов эскиз – сообщите мне.</w:t>
      </w:r>
    </w:p>
    <w:p w14:paraId="290E1E67" w14:textId="77777777" w:rsidR="00997BFB" w:rsidRPr="00924824" w:rsidRDefault="00997BFB" w:rsidP="00997BFB">
      <w:pPr>
        <w:ind w:left="900" w:hanging="360"/>
        <w:jc w:val="both"/>
        <w:rPr>
          <w:b/>
          <w:i/>
          <w:sz w:val="28"/>
          <w:szCs w:val="28"/>
        </w:rPr>
      </w:pPr>
      <w:r w:rsidRPr="00924824">
        <w:rPr>
          <w:b/>
          <w:i/>
          <w:sz w:val="28"/>
          <w:szCs w:val="28"/>
        </w:rPr>
        <w:t>3. Подведение итогов.</w:t>
      </w:r>
    </w:p>
    <w:p w14:paraId="1DB10DFE" w14:textId="77777777" w:rsidR="00997BFB" w:rsidRPr="00924824" w:rsidRDefault="00997BFB" w:rsidP="00997BFB">
      <w:pPr>
        <w:ind w:left="1440" w:hanging="900"/>
        <w:jc w:val="both"/>
        <w:rPr>
          <w:i/>
          <w:sz w:val="28"/>
          <w:szCs w:val="28"/>
        </w:rPr>
      </w:pPr>
      <w:r w:rsidRPr="00924824">
        <w:rPr>
          <w:i/>
          <w:sz w:val="28"/>
          <w:szCs w:val="28"/>
        </w:rPr>
        <w:t>3.1 Выставка детских работ.</w:t>
      </w:r>
    </w:p>
    <w:p w14:paraId="2C728212" w14:textId="77777777" w:rsidR="003B64C0" w:rsidRPr="00924824" w:rsidRDefault="00997BFB" w:rsidP="003B64C0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 xml:space="preserve">- Итак, я вижу, свои работы вы завершили. Посмотрите, сколько разнообразных картинок у нас получилось! Давайте устроим выставку, чтобы поистине окунуться в беззаботную атмосферу детства… </w:t>
      </w:r>
      <w:r w:rsidR="003B64C0" w:rsidRPr="00924824">
        <w:rPr>
          <w:sz w:val="28"/>
          <w:szCs w:val="28"/>
        </w:rPr>
        <w:t>(дети по очереди подносят учителю свои работы, он вешает их на центральную часть доски)</w:t>
      </w:r>
    </w:p>
    <w:p w14:paraId="3FF4BA3D" w14:textId="77777777" w:rsidR="003B64C0" w:rsidRPr="00924824" w:rsidRDefault="003B64C0" w:rsidP="003B64C0">
      <w:pPr>
        <w:ind w:left="1440" w:hanging="900"/>
        <w:jc w:val="both"/>
        <w:rPr>
          <w:i/>
          <w:sz w:val="28"/>
          <w:szCs w:val="28"/>
        </w:rPr>
      </w:pPr>
      <w:r w:rsidRPr="00924824">
        <w:rPr>
          <w:i/>
          <w:sz w:val="28"/>
          <w:szCs w:val="28"/>
        </w:rPr>
        <w:t>3.2 Анализ и оценка выполненных работ.</w:t>
      </w:r>
    </w:p>
    <w:p w14:paraId="2A999DDD" w14:textId="77777777" w:rsidR="003B64C0" w:rsidRPr="00924824" w:rsidRDefault="003B64C0" w:rsidP="003B64C0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- Перед нами вывешены работы. Давайте вместе их рассмотрим. Какие вы видите ошибки в выполнении? Недочёты? Может, есть незавершённые? Как вы думаете, почему так произошло? (дети высказывают своё мнение, обсуждают)</w:t>
      </w:r>
    </w:p>
    <w:p w14:paraId="6249E9BF" w14:textId="77777777" w:rsidR="003B64C0" w:rsidRPr="00924824" w:rsidRDefault="003B64C0" w:rsidP="003B64C0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- Теперь постараемся выбрать самые яркие, аккуратные и качественные работы, которые получат наивысшую отметку.</w:t>
      </w:r>
    </w:p>
    <w:p w14:paraId="489922A5" w14:textId="77777777" w:rsidR="003B64C0" w:rsidRPr="00924824" w:rsidRDefault="003B64C0" w:rsidP="003B64C0">
      <w:pPr>
        <w:ind w:left="1440" w:hanging="900"/>
        <w:jc w:val="both"/>
        <w:rPr>
          <w:i/>
          <w:sz w:val="28"/>
          <w:szCs w:val="28"/>
        </w:rPr>
      </w:pPr>
      <w:r w:rsidRPr="00924824">
        <w:rPr>
          <w:i/>
          <w:sz w:val="28"/>
          <w:szCs w:val="28"/>
        </w:rPr>
        <w:t>3.4 Уборка рабочих мест.</w:t>
      </w:r>
    </w:p>
    <w:p w14:paraId="35D3011D" w14:textId="77777777" w:rsidR="003B64C0" w:rsidRPr="00924824" w:rsidRDefault="003B64C0" w:rsidP="003B64C0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- Мы хорошо потрудились. Давайте теперь дружно наведём порядок на рабочем месте, ведь мы же настоящие ученики, а значит мы должны выполнять главное правило:</w:t>
      </w:r>
    </w:p>
    <w:p w14:paraId="7ADE81F5" w14:textId="77777777" w:rsidR="003B64C0" w:rsidRPr="00924824" w:rsidRDefault="003B64C0" w:rsidP="003B64C0">
      <w:pPr>
        <w:ind w:left="540"/>
        <w:jc w:val="both"/>
        <w:rPr>
          <w:i/>
          <w:sz w:val="28"/>
          <w:szCs w:val="28"/>
        </w:rPr>
      </w:pPr>
      <w:r w:rsidRPr="00924824">
        <w:rPr>
          <w:i/>
          <w:sz w:val="28"/>
          <w:szCs w:val="28"/>
        </w:rPr>
        <w:t>Быть должны у нас в порядке ручки, книжки и тетрадки!</w:t>
      </w:r>
    </w:p>
    <w:p w14:paraId="452C9EB2" w14:textId="77777777" w:rsidR="003B64C0" w:rsidRPr="00924824" w:rsidRDefault="003B64C0" w:rsidP="003B64C0">
      <w:pPr>
        <w:ind w:left="900" w:hanging="360"/>
        <w:jc w:val="both"/>
        <w:rPr>
          <w:b/>
          <w:i/>
          <w:sz w:val="28"/>
          <w:szCs w:val="28"/>
        </w:rPr>
      </w:pPr>
      <w:r w:rsidRPr="00924824">
        <w:rPr>
          <w:b/>
          <w:i/>
          <w:sz w:val="28"/>
          <w:szCs w:val="28"/>
        </w:rPr>
        <w:t>4. Рефлексия.</w:t>
      </w:r>
    </w:p>
    <w:p w14:paraId="5BD0F4E5" w14:textId="77777777" w:rsidR="00062ED7" w:rsidRPr="00924824" w:rsidRDefault="003B64C0" w:rsidP="003B64C0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- Потрудились мы на славу! Надеюсь, что вам понравилось наше сегодняшнее путешествие. Давайте теперь постараемся вместе оценить наш урок. На партах у себя вы видите веселый и грустный смайлик. Подумайте и поднимите то изображение, каким у вас было сегодня настроение.</w:t>
      </w:r>
    </w:p>
    <w:p w14:paraId="7A4FD40C" w14:textId="77777777" w:rsidR="003B64C0" w:rsidRPr="00924824" w:rsidRDefault="003B64C0" w:rsidP="003B64C0">
      <w:pPr>
        <w:jc w:val="both"/>
        <w:rPr>
          <w:sz w:val="28"/>
          <w:szCs w:val="28"/>
        </w:rPr>
      </w:pPr>
      <w:r w:rsidRPr="00924824">
        <w:rPr>
          <w:sz w:val="28"/>
          <w:szCs w:val="28"/>
        </w:rPr>
        <w:t>- Спасибо за урок. До завтра!</w:t>
      </w:r>
    </w:p>
    <w:p w14:paraId="6386CEE9" w14:textId="77777777" w:rsidR="003B64C0" w:rsidRPr="00924824" w:rsidRDefault="003B64C0" w:rsidP="003B64C0">
      <w:pPr>
        <w:jc w:val="both"/>
        <w:rPr>
          <w:sz w:val="28"/>
          <w:szCs w:val="28"/>
        </w:rPr>
      </w:pPr>
    </w:p>
    <w:sectPr w:rsidR="003B64C0" w:rsidRPr="00924824" w:rsidSect="003D3E1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9B2"/>
    <w:multiLevelType w:val="hybridMultilevel"/>
    <w:tmpl w:val="36502402"/>
    <w:lvl w:ilvl="0" w:tplc="222E7F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67C37D9"/>
    <w:multiLevelType w:val="multilevel"/>
    <w:tmpl w:val="7A48813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2" w15:restartNumberingAfterBreak="0">
    <w:nsid w:val="7DA61EF0"/>
    <w:multiLevelType w:val="hybridMultilevel"/>
    <w:tmpl w:val="A854431C"/>
    <w:lvl w:ilvl="0" w:tplc="E4E6F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A56CE66">
      <w:numFmt w:val="none"/>
      <w:lvlText w:val=""/>
      <w:lvlJc w:val="left"/>
      <w:pPr>
        <w:tabs>
          <w:tab w:val="num" w:pos="360"/>
        </w:tabs>
      </w:pPr>
    </w:lvl>
    <w:lvl w:ilvl="2" w:tplc="B8229344">
      <w:numFmt w:val="none"/>
      <w:lvlText w:val=""/>
      <w:lvlJc w:val="left"/>
      <w:pPr>
        <w:tabs>
          <w:tab w:val="num" w:pos="360"/>
        </w:tabs>
      </w:pPr>
    </w:lvl>
    <w:lvl w:ilvl="3" w:tplc="399EC0C0">
      <w:numFmt w:val="none"/>
      <w:lvlText w:val=""/>
      <w:lvlJc w:val="left"/>
      <w:pPr>
        <w:tabs>
          <w:tab w:val="num" w:pos="360"/>
        </w:tabs>
      </w:pPr>
    </w:lvl>
    <w:lvl w:ilvl="4" w:tplc="365EFFA4">
      <w:numFmt w:val="none"/>
      <w:lvlText w:val=""/>
      <w:lvlJc w:val="left"/>
      <w:pPr>
        <w:tabs>
          <w:tab w:val="num" w:pos="360"/>
        </w:tabs>
      </w:pPr>
    </w:lvl>
    <w:lvl w:ilvl="5" w:tplc="DBC264A4">
      <w:numFmt w:val="none"/>
      <w:lvlText w:val=""/>
      <w:lvlJc w:val="left"/>
      <w:pPr>
        <w:tabs>
          <w:tab w:val="num" w:pos="360"/>
        </w:tabs>
      </w:pPr>
    </w:lvl>
    <w:lvl w:ilvl="6" w:tplc="864C7C82">
      <w:numFmt w:val="none"/>
      <w:lvlText w:val=""/>
      <w:lvlJc w:val="left"/>
      <w:pPr>
        <w:tabs>
          <w:tab w:val="num" w:pos="360"/>
        </w:tabs>
      </w:pPr>
    </w:lvl>
    <w:lvl w:ilvl="7" w:tplc="136441BE">
      <w:numFmt w:val="none"/>
      <w:lvlText w:val=""/>
      <w:lvlJc w:val="left"/>
      <w:pPr>
        <w:tabs>
          <w:tab w:val="num" w:pos="360"/>
        </w:tabs>
      </w:pPr>
    </w:lvl>
    <w:lvl w:ilvl="8" w:tplc="6A2A37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29"/>
    <w:rsid w:val="00062ED7"/>
    <w:rsid w:val="00090656"/>
    <w:rsid w:val="00145866"/>
    <w:rsid w:val="00177AA1"/>
    <w:rsid w:val="003139A4"/>
    <w:rsid w:val="003B64C0"/>
    <w:rsid w:val="003D3E1B"/>
    <w:rsid w:val="003F7DEA"/>
    <w:rsid w:val="00541C79"/>
    <w:rsid w:val="0075431F"/>
    <w:rsid w:val="00810AAA"/>
    <w:rsid w:val="00924824"/>
    <w:rsid w:val="0093619C"/>
    <w:rsid w:val="00997BFB"/>
    <w:rsid w:val="009E3F9F"/>
    <w:rsid w:val="00A22323"/>
    <w:rsid w:val="00A557A0"/>
    <w:rsid w:val="00A87B45"/>
    <w:rsid w:val="00AD6DCE"/>
    <w:rsid w:val="00BA3329"/>
    <w:rsid w:val="00BD0107"/>
    <w:rsid w:val="00CB67EC"/>
    <w:rsid w:val="00F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753D7"/>
  <w15:chartTrackingRefBased/>
  <w15:docId w15:val="{59441C74-25BD-CC42-B628-7B83A4F6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77AA1"/>
  </w:style>
  <w:style w:type="paragraph" w:customStyle="1" w:styleId="c5">
    <w:name w:val="c5"/>
    <w:basedOn w:val="a"/>
    <w:rsid w:val="00177AA1"/>
    <w:pPr>
      <w:spacing w:before="90" w:after="90"/>
    </w:pPr>
  </w:style>
  <w:style w:type="paragraph" w:customStyle="1" w:styleId="c4">
    <w:name w:val="c4"/>
    <w:basedOn w:val="a"/>
    <w:rsid w:val="00177AA1"/>
    <w:pPr>
      <w:spacing w:before="90" w:after="90"/>
    </w:pPr>
  </w:style>
  <w:style w:type="paragraph" w:customStyle="1" w:styleId="c0">
    <w:name w:val="c0"/>
    <w:basedOn w:val="a"/>
    <w:rsid w:val="00177AA1"/>
    <w:pPr>
      <w:spacing w:before="90" w:after="90"/>
    </w:pPr>
  </w:style>
  <w:style w:type="character" w:customStyle="1" w:styleId="c2c9">
    <w:name w:val="c2 c9"/>
    <w:basedOn w:val="a0"/>
    <w:rsid w:val="003D3E1B"/>
  </w:style>
  <w:style w:type="character" w:customStyle="1" w:styleId="c6">
    <w:name w:val="c6"/>
    <w:basedOn w:val="a0"/>
    <w:rsid w:val="003D3E1B"/>
  </w:style>
  <w:style w:type="paragraph" w:customStyle="1" w:styleId="c7">
    <w:name w:val="c7"/>
    <w:basedOn w:val="a"/>
    <w:rsid w:val="00997BFB"/>
    <w:pPr>
      <w:spacing w:before="90"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«Самый веселый клоун» (гуашь)</vt:lpstr>
    </vt:vector>
  </TitlesOfParts>
  <Company>Organization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«Самый веселый клоун» (гуашь)</dc:title>
  <dc:subject/>
  <dc:creator>uZer</dc:creator>
  <cp:keywords/>
  <dc:description/>
  <cp:lastModifiedBy>tatyana.avtu@gmail.com</cp:lastModifiedBy>
  <cp:revision>2</cp:revision>
  <dcterms:created xsi:type="dcterms:W3CDTF">2023-03-15T19:50:00Z</dcterms:created>
  <dcterms:modified xsi:type="dcterms:W3CDTF">2023-03-15T19:50:00Z</dcterms:modified>
</cp:coreProperties>
</file>