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DE66C" w14:textId="77777777" w:rsidR="00D65B42" w:rsidRPr="00D65B42" w:rsidRDefault="00D65B42" w:rsidP="00D65B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D65B4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ДУА “Мілавідская сярэдняя школа” Баранавіцкага раёна</w:t>
      </w:r>
    </w:p>
    <w:p w14:paraId="677D975F" w14:textId="77777777" w:rsidR="00D65B42" w:rsidRPr="00D65B42" w:rsidRDefault="00D65B42" w:rsidP="00D65B42">
      <w:p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14:paraId="5825050E" w14:textId="77777777" w:rsidR="00D65B42" w:rsidRPr="00D65B42" w:rsidRDefault="00D65B42" w:rsidP="00D65B42">
      <w:p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14:paraId="1F3FD95B" w14:textId="77777777" w:rsidR="00D65B42" w:rsidRPr="00D65B42" w:rsidRDefault="00D65B42" w:rsidP="00D65B42">
      <w:p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14:paraId="6F8247C8" w14:textId="77777777" w:rsidR="00D65B42" w:rsidRPr="00D65B42" w:rsidRDefault="00D65B42" w:rsidP="00D65B42">
      <w:p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14:paraId="7408A7AF" w14:textId="77777777" w:rsidR="00D65B42" w:rsidRPr="00D65B42" w:rsidRDefault="00D65B42" w:rsidP="00D65B42">
      <w:p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14:paraId="0B15D14C" w14:textId="77777777" w:rsidR="00D65B42" w:rsidRPr="00D65B42" w:rsidRDefault="00D65B42" w:rsidP="00D65B42">
      <w:p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14:paraId="5F0B19AA" w14:textId="77777777" w:rsidR="00D65B42" w:rsidRPr="00D65B42" w:rsidRDefault="00D65B42" w:rsidP="00D65B42">
      <w:p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14:paraId="47E46C6B" w14:textId="77777777" w:rsidR="00D65B42" w:rsidRPr="00D65B42" w:rsidRDefault="00D65B42" w:rsidP="00D65B42">
      <w:p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14:paraId="212020A9" w14:textId="77777777" w:rsidR="00D65B42" w:rsidRPr="00D65B42" w:rsidRDefault="00D65B42" w:rsidP="00D65B42">
      <w:p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14:paraId="6891BA6D" w14:textId="29C5594B" w:rsidR="00D65B42" w:rsidRDefault="00D65B42" w:rsidP="00D65B42">
      <w:p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14:paraId="12FF493F" w14:textId="77777777" w:rsidR="003001A2" w:rsidRPr="00D65B42" w:rsidRDefault="003001A2" w:rsidP="00D65B42">
      <w:p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14:paraId="39A9C8EE" w14:textId="77777777" w:rsidR="00D65B42" w:rsidRPr="00D65B42" w:rsidRDefault="00D65B42" w:rsidP="00D65B42">
      <w:p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14:paraId="418E2A6D" w14:textId="77777777" w:rsidR="00D65B42" w:rsidRPr="00D65B42" w:rsidRDefault="00D65B42" w:rsidP="00D65B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D65B4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План-канспект урока па беларускай літаратуры ў 6 класе</w:t>
      </w:r>
    </w:p>
    <w:p w14:paraId="05FE7AE2" w14:textId="77777777" w:rsidR="00D65B42" w:rsidRPr="00D65B42" w:rsidRDefault="00D65B42" w:rsidP="00D65B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D65B4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Тэма: І. Пташнікаў “Алені”</w:t>
      </w:r>
    </w:p>
    <w:p w14:paraId="0EBCD711" w14:textId="77777777" w:rsidR="00D65B42" w:rsidRPr="00D65B42" w:rsidRDefault="00D65B42" w:rsidP="00D65B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14:paraId="7D936C08" w14:textId="77777777" w:rsidR="00D65B42" w:rsidRPr="00D65B42" w:rsidRDefault="00D65B42" w:rsidP="00D65B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14:paraId="1BA46C57" w14:textId="77777777" w:rsidR="00D65B42" w:rsidRDefault="00D65B42" w:rsidP="00D65B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14:paraId="0DDCFBC8" w14:textId="77777777" w:rsidR="00D65B42" w:rsidRDefault="00D65B42" w:rsidP="00D65B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14:paraId="71B3E7A4" w14:textId="77777777" w:rsidR="00D65B42" w:rsidRDefault="00D65B42" w:rsidP="00D65B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14:paraId="1DCA836E" w14:textId="77777777" w:rsidR="00D65B42" w:rsidRDefault="00D65B42" w:rsidP="00D65B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14:paraId="7D20C862" w14:textId="77777777" w:rsidR="00D65B42" w:rsidRDefault="00D65B42" w:rsidP="00D65B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14:paraId="17B050FE" w14:textId="77777777" w:rsidR="003001A2" w:rsidRDefault="003001A2" w:rsidP="00D65B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14:paraId="6DB444FF" w14:textId="66A9B5CC" w:rsidR="00D65B42" w:rsidRPr="00D65B42" w:rsidRDefault="00D65B42" w:rsidP="00D65B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D65B4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Падрыхтавала: </w:t>
      </w:r>
    </w:p>
    <w:p w14:paraId="37C7CBF8" w14:textId="77777777" w:rsidR="00D65B42" w:rsidRPr="00D65B42" w:rsidRDefault="00D65B42" w:rsidP="00D65B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Папко Ю.В.</w:t>
      </w:r>
      <w:r w:rsidRPr="00D65B4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, </w:t>
      </w:r>
    </w:p>
    <w:p w14:paraId="06E8C123" w14:textId="77777777" w:rsidR="00D65B42" w:rsidRPr="00D65B42" w:rsidRDefault="00D65B42" w:rsidP="00D65B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D65B4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настаўнік беларускай </w:t>
      </w:r>
    </w:p>
    <w:p w14:paraId="2A461F9A" w14:textId="77777777" w:rsidR="00D65B42" w:rsidRPr="00D65B42" w:rsidRDefault="00D65B42" w:rsidP="00D65B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D65B4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мовы і літаратуры</w:t>
      </w:r>
    </w:p>
    <w:p w14:paraId="5F372026" w14:textId="77777777" w:rsidR="00D65B42" w:rsidRPr="00D65B42" w:rsidRDefault="00D65B42" w:rsidP="00D65B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14:paraId="60D93D66" w14:textId="77777777" w:rsidR="00D65B42" w:rsidRPr="00D65B42" w:rsidRDefault="00D65B42" w:rsidP="00D65B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14:paraId="09156BF7" w14:textId="77777777" w:rsidR="00D65B42" w:rsidRPr="00D65B42" w:rsidRDefault="00D65B42" w:rsidP="00D65B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14:paraId="15DBAA84" w14:textId="77777777" w:rsidR="00D65B42" w:rsidRPr="00D65B42" w:rsidRDefault="00D65B42" w:rsidP="00D65B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14:paraId="27293DE1" w14:textId="77777777" w:rsidR="00D65B42" w:rsidRPr="00D65B42" w:rsidRDefault="00D65B42" w:rsidP="00D65B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14:paraId="7437B5DB" w14:textId="77777777" w:rsidR="00D65B42" w:rsidRPr="00D65B42" w:rsidRDefault="00D65B42" w:rsidP="00D65B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14:paraId="18487996" w14:textId="77777777" w:rsidR="00D65B42" w:rsidRDefault="00D65B42" w:rsidP="00D65B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14:paraId="2F6D400B" w14:textId="77777777" w:rsidR="00D65B42" w:rsidRDefault="00D65B42" w:rsidP="00D65B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14:paraId="0D3EA397" w14:textId="77777777" w:rsidR="00D65B42" w:rsidRDefault="00D65B42" w:rsidP="00D65B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14:paraId="777F9C26" w14:textId="621FD9BE" w:rsidR="00D65B42" w:rsidRDefault="00D65B42" w:rsidP="00D65B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14:paraId="7AF13413" w14:textId="77777777" w:rsidR="003001A2" w:rsidRDefault="003001A2" w:rsidP="00D65B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14:paraId="75966798" w14:textId="77777777" w:rsidR="00D65B42" w:rsidRDefault="00D65B42" w:rsidP="00D65B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14:paraId="261133EC" w14:textId="77777777" w:rsidR="00D65B42" w:rsidRPr="00D65B42" w:rsidRDefault="00D65B42" w:rsidP="00D65B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14:paraId="7D01A864" w14:textId="77777777" w:rsidR="00D65B42" w:rsidRPr="00D65B42" w:rsidRDefault="00D65B42" w:rsidP="00D65B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14:paraId="43A6055B" w14:textId="77777777" w:rsidR="00D65B42" w:rsidRDefault="00D65B42" w:rsidP="00D65B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D65B4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Мілавіды,</w:t>
      </w:r>
      <w:r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D65B4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2023</w:t>
      </w:r>
    </w:p>
    <w:p w14:paraId="4B0AD032" w14:textId="77777777" w:rsidR="00302F4A" w:rsidRPr="00D65B42" w:rsidRDefault="00302F4A" w:rsidP="00302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2178C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lastRenderedPageBreak/>
        <w:t xml:space="preserve">Тэма: </w:t>
      </w:r>
      <w:r w:rsidRPr="0082178C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І. Пташнікаў “Алені”</w:t>
      </w:r>
    </w:p>
    <w:p w14:paraId="19FC12C9" w14:textId="77777777" w:rsidR="003001A2" w:rsidRDefault="003001A2" w:rsidP="00302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14:paraId="4F0F5029" w14:textId="4B626CFD" w:rsidR="003001A2" w:rsidRDefault="00302F4A" w:rsidP="00302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2178C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Задачы:</w:t>
      </w:r>
      <w:r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</w:p>
    <w:p w14:paraId="78E1D844" w14:textId="74C89BD6" w:rsidR="00302F4A" w:rsidRPr="0082178C" w:rsidRDefault="00302F4A" w:rsidP="00302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стварэнне ўмоў для асэнсавання вучнямі на прыкладзе апавядання</w:t>
      </w:r>
      <w:r w:rsidR="003001A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І. Пташнікава</w:t>
      </w:r>
      <w:r w:rsid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“Алені” праблемы ўзаемаадносін</w:t>
      </w:r>
      <w:r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чалавека і прыроды, узбагачэння эмацыянальнага свету вучняў праз суперажыванне героям літаратурнага твора;</w:t>
      </w:r>
    </w:p>
    <w:p w14:paraId="0B329B32" w14:textId="77777777" w:rsidR="00302F4A" w:rsidRPr="0082178C" w:rsidRDefault="00302F4A" w:rsidP="00302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садзейнічаць развіццю камунікатыўных навыкаў праз уменні аргументаваць, даказваць сваю думку, карыстацца цытатамі з твора, характарызаваць вобразы;</w:t>
      </w:r>
    </w:p>
    <w:p w14:paraId="2F78959F" w14:textId="77777777" w:rsidR="00302F4A" w:rsidRPr="0082178C" w:rsidRDefault="00A62C7C" w:rsidP="00302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выхаванне ў вучняў гуманных</w:t>
      </w:r>
      <w:r w:rsidR="00302F4A"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адносін да прыроды роднай Беларусі, адказнасці і абдуманасці ў дзеяннях і ўчынках.</w:t>
      </w:r>
    </w:p>
    <w:p w14:paraId="4010C10A" w14:textId="76695992" w:rsidR="00302F4A" w:rsidRPr="0082178C" w:rsidRDefault="00302F4A" w:rsidP="00302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2178C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Тып урока</w:t>
      </w:r>
      <w:r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тлумачэнне новага матэрыялу.</w:t>
      </w:r>
    </w:p>
    <w:p w14:paraId="5DCA7306" w14:textId="77777777" w:rsidR="00302F4A" w:rsidRPr="0082178C" w:rsidRDefault="00302F4A" w:rsidP="00302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2178C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Формы работы</w:t>
      </w:r>
      <w:r w:rsidR="00CE18DF"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: індывідуальная, </w:t>
      </w:r>
      <w:r w:rsid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калектыўная, групавая,</w:t>
      </w:r>
      <w:r w:rsidR="0082178C"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у парах</w:t>
      </w:r>
      <w:r w:rsid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14:paraId="48CFE4B3" w14:textId="1FA8AB9C" w:rsidR="003001A2" w:rsidRDefault="003001A2" w:rsidP="00302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14:paraId="24CC443C" w14:textId="77777777" w:rsidR="003001A2" w:rsidRDefault="003001A2" w:rsidP="00302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14:paraId="3AAB9794" w14:textId="1A945D66" w:rsidR="00302F4A" w:rsidRPr="0082178C" w:rsidRDefault="00302F4A" w:rsidP="00302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2178C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Эпіграф</w:t>
      </w:r>
      <w:r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:                               </w:t>
      </w:r>
      <w:r w:rsidR="00CE18DF"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     </w:t>
      </w:r>
      <w:r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Рабі дабро! Хоць нават коштам</w:t>
      </w:r>
    </w:p>
    <w:p w14:paraId="63E2DFE8" w14:textId="77777777" w:rsidR="00302F4A" w:rsidRPr="0082178C" w:rsidRDefault="00302F4A" w:rsidP="00302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                                                       Апошніх сіл, апошніх мук!</w:t>
      </w:r>
    </w:p>
    <w:p w14:paraId="11B4AAA4" w14:textId="77777777" w:rsidR="00302F4A" w:rsidRPr="0082178C" w:rsidRDefault="00302F4A" w:rsidP="00302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                                                       І не пытай: Каму? Завошта?</w:t>
      </w:r>
    </w:p>
    <w:p w14:paraId="5B030382" w14:textId="77777777" w:rsidR="00302F4A" w:rsidRPr="0082178C" w:rsidRDefault="00302F4A" w:rsidP="00302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                                                       Рабі – без просьбаў і прынук.</w:t>
      </w:r>
    </w:p>
    <w:p w14:paraId="1DAA7955" w14:textId="77777777" w:rsidR="00302F4A" w:rsidRPr="0082178C" w:rsidRDefault="00302F4A" w:rsidP="00302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                                                                                     Ніл Гілевіч</w:t>
      </w:r>
    </w:p>
    <w:p w14:paraId="7748E614" w14:textId="6A858E47" w:rsidR="003001A2" w:rsidRDefault="003001A2" w:rsidP="00302F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14:paraId="20B01F2C" w14:textId="77777777" w:rsidR="003001A2" w:rsidRDefault="003001A2" w:rsidP="00302F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14:paraId="2FFD62F5" w14:textId="42AF86E0" w:rsidR="00302F4A" w:rsidRDefault="00302F4A" w:rsidP="00302F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  <w:r w:rsidRPr="0082178C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Ход урока:</w:t>
      </w:r>
    </w:p>
    <w:p w14:paraId="62D611B8" w14:textId="77777777" w:rsidR="003001A2" w:rsidRPr="0082178C" w:rsidRDefault="003001A2" w:rsidP="00302F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14:paraId="26CA29DF" w14:textId="77777777" w:rsidR="00302F4A" w:rsidRPr="0082178C" w:rsidRDefault="00302F4A" w:rsidP="00302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2178C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>I</w:t>
      </w:r>
      <w:r w:rsidRPr="0082178C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. Арыенціровачна-матывацыйны этап</w:t>
      </w:r>
      <w:r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14:paraId="34B513D3" w14:textId="77777777" w:rsidR="00302F4A" w:rsidRPr="0082178C" w:rsidRDefault="00302F4A" w:rsidP="00302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1. </w:t>
      </w:r>
      <w:r w:rsidRPr="0082178C"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>Стварэнне добразычлівай атмасферы ў класе праз уступнае слова настаўніка                                                                           </w:t>
      </w:r>
    </w:p>
    <w:p w14:paraId="21C647E4" w14:textId="77777777" w:rsidR="0082178C" w:rsidRPr="0082178C" w:rsidRDefault="00302F4A" w:rsidP="00821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- </w:t>
      </w:r>
      <w:r w:rsidRPr="0082178C">
        <w:rPr>
          <w:rFonts w:ascii="Times New Roman" w:hAnsi="Times New Roman" w:cs="Times New Roman"/>
          <w:sz w:val="30"/>
          <w:szCs w:val="30"/>
          <w:lang w:val="be-BY"/>
        </w:rPr>
        <w:t xml:space="preserve">Кожны дзень прыносіць чалавеку нешта новае, невядомае. Яно можа быць радасным і сумным. Але кожны дзень чалавека не ўяўляецца без дабра, якое прысутнічае абавязкова ў яго марах, учынках і словах. </w:t>
      </w:r>
      <w:r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Пачуццё дабрыні праяўляецца не толькі ў словах. Нават не столькі ў словах, колькі ў нашых учынках і паводзінах. Давайце і мы з вамі паспрабуем на ўроку, ды і не толькі на ўроку, б</w:t>
      </w:r>
      <w:r w:rsidRPr="0082178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ыць</w:t>
      </w:r>
      <w:r w:rsidR="00A62C7C" w:rsidRPr="0082178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добрымі,</w:t>
      </w:r>
      <w:r w:rsidRPr="0082178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уважлівымі адзін да аднаго, дапамагаць адзін аднаму.</w:t>
      </w:r>
    </w:p>
    <w:p w14:paraId="501396FE" w14:textId="77777777" w:rsidR="003001A2" w:rsidRDefault="003001A2" w:rsidP="00302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14:paraId="4EC0BF2F" w14:textId="4972B196" w:rsidR="00302F4A" w:rsidRPr="0082178C" w:rsidRDefault="0082178C" w:rsidP="00302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</w:t>
      </w:r>
      <w:r w:rsidR="00302F4A"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 </w:t>
      </w:r>
      <w:r w:rsidR="00302F4A" w:rsidRPr="0082178C"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>Метад “Крыжаванка”. Паведамленне тэмы і мэты ўрока.</w:t>
      </w:r>
    </w:p>
    <w:p w14:paraId="5373413E" w14:textId="77777777" w:rsidR="00302F4A" w:rsidRPr="0082178C" w:rsidRDefault="00302F4A" w:rsidP="00302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- А работу мы пачнём з разгадвання крыжаванкі па тэорыі літаратуры, ключавое слова якой будзе непасрэдна звязана з тэмай нашага ўрока. </w:t>
      </w:r>
    </w:p>
    <w:p w14:paraId="079AD932" w14:textId="77777777" w:rsidR="00CE18DF" w:rsidRPr="0082178C" w:rsidRDefault="00CE18DF" w:rsidP="00302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tbl>
      <w:tblPr>
        <w:tblpPr w:leftFromText="180" w:rightFromText="180" w:vertAnchor="text" w:tblpX="-993"/>
        <w:tblW w:w="110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624"/>
        <w:gridCol w:w="644"/>
        <w:gridCol w:w="631"/>
        <w:gridCol w:w="733"/>
        <w:gridCol w:w="675"/>
        <w:gridCol w:w="709"/>
        <w:gridCol w:w="661"/>
        <w:gridCol w:w="666"/>
        <w:gridCol w:w="650"/>
        <w:gridCol w:w="650"/>
        <w:gridCol w:w="625"/>
        <w:gridCol w:w="627"/>
        <w:gridCol w:w="625"/>
        <w:gridCol w:w="625"/>
        <w:gridCol w:w="618"/>
        <w:gridCol w:w="631"/>
      </w:tblGrid>
      <w:tr w:rsidR="00302F4A" w:rsidRPr="0082178C" w14:paraId="7A813F1E" w14:textId="77777777" w:rsidTr="003001A2">
        <w:trPr>
          <w:trHeight w:val="244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AF554" w14:textId="77777777" w:rsidR="00302F4A" w:rsidRPr="0082178C" w:rsidRDefault="00302F4A" w:rsidP="003001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82178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29120" w14:textId="77777777" w:rsidR="00302F4A" w:rsidRPr="0082178C" w:rsidRDefault="00302F4A" w:rsidP="003001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82178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64AE6" w14:textId="77777777" w:rsidR="00302F4A" w:rsidRPr="0082178C" w:rsidRDefault="00302F4A" w:rsidP="003001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82178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41DF6" w14:textId="77777777" w:rsidR="00302F4A" w:rsidRPr="0082178C" w:rsidRDefault="00302F4A" w:rsidP="003001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82178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E605B" w14:textId="77777777" w:rsidR="00302F4A" w:rsidRPr="0082178C" w:rsidRDefault="00302F4A" w:rsidP="003001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82178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32B73" w14:textId="77777777" w:rsidR="00302F4A" w:rsidRPr="0082178C" w:rsidRDefault="00302F4A" w:rsidP="003001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82178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68A96" w14:textId="77777777" w:rsidR="00302F4A" w:rsidRPr="0082178C" w:rsidRDefault="00302F4A" w:rsidP="003001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82178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F4BA0" w14:textId="77777777" w:rsidR="00302F4A" w:rsidRPr="0082178C" w:rsidRDefault="00302F4A" w:rsidP="003001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82178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  </w:t>
            </w:r>
            <w:r w:rsidRPr="0082178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 </w:t>
            </w:r>
          </w:p>
        </w:tc>
        <w:tc>
          <w:tcPr>
            <w:tcW w:w="666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4F644" w14:textId="77777777" w:rsidR="00302F4A" w:rsidRPr="0082178C" w:rsidRDefault="00A62C7C" w:rsidP="003001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2178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be-BY" w:eastAsia="ru-RU"/>
              </w:rPr>
              <w:t>од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870EF" w14:textId="77777777" w:rsidR="00302F4A" w:rsidRPr="0082178C" w:rsidRDefault="00A62C7C" w:rsidP="003001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2178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ы</w:t>
            </w:r>
            <w:r w:rsidR="00302F4A" w:rsidRPr="0082178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ы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15FAF" w14:textId="77777777" w:rsidR="00302F4A" w:rsidRPr="0082178C" w:rsidRDefault="00A62C7C" w:rsidP="003001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2178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я</w:t>
            </w:r>
            <w:r w:rsidR="00302F4A" w:rsidRPr="0082178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я</w:t>
            </w:r>
          </w:p>
        </w:tc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094C3" w14:textId="77777777" w:rsidR="00302F4A" w:rsidRPr="0082178C" w:rsidRDefault="00A62C7C" w:rsidP="003001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2178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л</w:t>
            </w:r>
            <w:r w:rsidR="00302F4A" w:rsidRPr="0082178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л</w:t>
            </w:r>
          </w:p>
        </w:tc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7F506" w14:textId="77777777" w:rsidR="00302F4A" w:rsidRPr="0082178C" w:rsidRDefault="00A62C7C" w:rsidP="003001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2178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о</w:t>
            </w:r>
            <w:r w:rsidR="00302F4A" w:rsidRPr="0082178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о</w:t>
            </w:r>
          </w:p>
        </w:tc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FCE81" w14:textId="77777777" w:rsidR="00302F4A" w:rsidRPr="0082178C" w:rsidRDefault="00A62C7C" w:rsidP="003001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2178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г</w:t>
            </w:r>
            <w:r w:rsidR="00302F4A" w:rsidRPr="0082178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г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21735" w14:textId="77777777" w:rsidR="00302F4A" w:rsidRPr="0082178C" w:rsidRDefault="00302F4A" w:rsidP="003001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2178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E21086" w:rsidRPr="0082178C" w14:paraId="77C7BDC2" w14:textId="77777777" w:rsidTr="003001A2">
        <w:trPr>
          <w:trHeight w:val="378"/>
        </w:trPr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F4D32" w14:textId="77777777" w:rsidR="00302F4A" w:rsidRPr="0082178C" w:rsidRDefault="00E21086" w:rsidP="003001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2178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   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15534" w14:textId="77777777" w:rsidR="00302F4A" w:rsidRPr="0082178C" w:rsidRDefault="00A62C7C" w:rsidP="003001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2178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к</w:t>
            </w:r>
            <w:r w:rsidR="00302F4A" w:rsidRPr="0082178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E5DCA" w14:textId="77777777" w:rsidR="00302F4A" w:rsidRPr="0082178C" w:rsidRDefault="00A62C7C" w:rsidP="003001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2178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у</w:t>
            </w:r>
            <w:r w:rsidR="00302F4A" w:rsidRPr="0082178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у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10D89" w14:textId="77777777" w:rsidR="00302F4A" w:rsidRPr="0082178C" w:rsidRDefault="00A62C7C" w:rsidP="003001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2178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л</w:t>
            </w:r>
            <w:r w:rsidR="00302F4A" w:rsidRPr="0082178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1240D" w14:textId="77777777" w:rsidR="00302F4A" w:rsidRPr="0082178C" w:rsidRDefault="00A62C7C" w:rsidP="003001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2178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ь</w:t>
            </w:r>
            <w:r w:rsidR="00302F4A" w:rsidRPr="0082178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ь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0D40D" w14:textId="77777777" w:rsidR="00302F4A" w:rsidRPr="0082178C" w:rsidRDefault="00A62C7C" w:rsidP="003001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2178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м</w:t>
            </w:r>
            <w:r w:rsidR="00302F4A" w:rsidRPr="0082178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3BB96" w14:textId="77777777" w:rsidR="00302F4A" w:rsidRPr="0082178C" w:rsidRDefault="00A62C7C" w:rsidP="003001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2178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і</w:t>
            </w:r>
            <w:r w:rsidR="00302F4A" w:rsidRPr="0082178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і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01A32" w14:textId="77777777" w:rsidR="00302F4A" w:rsidRPr="0082178C" w:rsidRDefault="00A62C7C" w:rsidP="003001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2178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н</w:t>
            </w:r>
            <w:r w:rsidR="00302F4A" w:rsidRPr="0082178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н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9CC8E" w14:textId="77777777" w:rsidR="00302F4A" w:rsidRPr="0082178C" w:rsidRDefault="00A62C7C" w:rsidP="003001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2178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be-BY" w:eastAsia="ru-RU"/>
              </w:rPr>
              <w:t>а</w:t>
            </w:r>
            <w:r w:rsidR="00302F4A" w:rsidRPr="0082178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be-BY" w:eastAsia="ru-RU"/>
              </w:rPr>
              <w:t>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92CA4" w14:textId="77777777" w:rsidR="00302F4A" w:rsidRPr="0082178C" w:rsidRDefault="00A62C7C" w:rsidP="003001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2178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ц</w:t>
            </w:r>
            <w:r w:rsidR="00302F4A" w:rsidRPr="0082178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ц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26D3C" w14:textId="77777777" w:rsidR="00302F4A" w:rsidRPr="0082178C" w:rsidRDefault="00A62C7C" w:rsidP="003001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2178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ы</w:t>
            </w:r>
            <w:r w:rsidR="00302F4A" w:rsidRPr="0082178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598F2" w14:textId="77777777" w:rsidR="00302F4A" w:rsidRPr="0082178C" w:rsidRDefault="00A62C7C" w:rsidP="003001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2178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я</w:t>
            </w:r>
            <w:r w:rsidR="00302F4A" w:rsidRPr="0082178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я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96962" w14:textId="77777777" w:rsidR="00302F4A" w:rsidRPr="0082178C" w:rsidRDefault="00302F4A" w:rsidP="003001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2178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CBCE6" w14:textId="77777777" w:rsidR="00302F4A" w:rsidRPr="0082178C" w:rsidRDefault="00302F4A" w:rsidP="003001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2178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302F4A" w:rsidRPr="0082178C" w14:paraId="49911FE1" w14:textId="77777777" w:rsidTr="003001A2">
        <w:trPr>
          <w:trHeight w:val="666"/>
        </w:trPr>
        <w:tc>
          <w:tcPr>
            <w:tcW w:w="66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7C57F" w14:textId="77777777" w:rsidR="00302F4A" w:rsidRPr="0082178C" w:rsidRDefault="00302F4A" w:rsidP="003001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2178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677" w:type="dxa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06317" w14:textId="77777777" w:rsidR="00302F4A" w:rsidRPr="0082178C" w:rsidRDefault="00302F4A" w:rsidP="003001A2">
            <w:pPr>
              <w:spacing w:after="0" w:line="240" w:lineRule="auto"/>
              <w:ind w:hanging="127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2178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                           </w:t>
            </w:r>
          </w:p>
          <w:p w14:paraId="27164DE9" w14:textId="77777777" w:rsidR="00302F4A" w:rsidRPr="0082178C" w:rsidRDefault="00302F4A" w:rsidP="003001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2178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14:paraId="1DB7B458" w14:textId="77777777" w:rsidR="00302F4A" w:rsidRPr="0082178C" w:rsidRDefault="00302F4A" w:rsidP="003001A2">
            <w:pPr>
              <w:spacing w:after="0" w:line="240" w:lineRule="auto"/>
              <w:ind w:firstLine="2122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2178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                                      </w:t>
            </w:r>
            <w:r w:rsidR="00E21086" w:rsidRPr="0082178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                              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E5F7F" w14:textId="77777777" w:rsidR="00302F4A" w:rsidRPr="0082178C" w:rsidRDefault="00A62C7C" w:rsidP="003001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2178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be-BY" w:eastAsia="ru-RU"/>
              </w:rPr>
              <w:t>бб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26893" w14:textId="77777777" w:rsidR="00302F4A" w:rsidRPr="0082178C" w:rsidRDefault="00A62C7C" w:rsidP="003001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2178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а</w:t>
            </w:r>
            <w:r w:rsidR="00302F4A" w:rsidRPr="0082178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29648" w14:textId="77777777" w:rsidR="00302F4A" w:rsidRPr="0082178C" w:rsidRDefault="00A62C7C" w:rsidP="003001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2178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р</w:t>
            </w:r>
            <w:r w:rsidR="00302F4A" w:rsidRPr="0082178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р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C41EA" w14:textId="77777777" w:rsidR="00302F4A" w:rsidRPr="0082178C" w:rsidRDefault="00A62C7C" w:rsidP="003001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2178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а</w:t>
            </w:r>
            <w:r w:rsidR="00302F4A" w:rsidRPr="0082178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а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98E38" w14:textId="77777777" w:rsidR="00302F4A" w:rsidRPr="0082178C" w:rsidRDefault="00A62C7C" w:rsidP="003001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2178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д</w:t>
            </w:r>
            <w:r w:rsidR="00302F4A" w:rsidRPr="0082178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д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1B682" w14:textId="77777777" w:rsidR="00302F4A" w:rsidRPr="0082178C" w:rsidRDefault="00A62C7C" w:rsidP="003001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2178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у</w:t>
            </w:r>
            <w:r w:rsidR="00302F4A" w:rsidRPr="0082178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у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393F5" w14:textId="77777777" w:rsidR="00302F4A" w:rsidRPr="0082178C" w:rsidRDefault="00A62C7C" w:rsidP="003001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2178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л</w:t>
            </w:r>
            <w:r w:rsidR="00302F4A" w:rsidRPr="0082178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л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00C39" w14:textId="77777777" w:rsidR="00302F4A" w:rsidRPr="0082178C" w:rsidRDefault="00A62C7C" w:rsidP="003001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2178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і</w:t>
            </w:r>
            <w:r w:rsidR="00302F4A" w:rsidRPr="0082178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і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1C7F8" w14:textId="77777777" w:rsidR="00302F4A" w:rsidRPr="0082178C" w:rsidRDefault="00A62C7C" w:rsidP="003001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2178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н</w:t>
            </w:r>
            <w:r w:rsidR="00302F4A" w:rsidRPr="0082178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н</w:t>
            </w:r>
          </w:p>
        </w:tc>
      </w:tr>
      <w:tr w:rsidR="00302F4A" w:rsidRPr="0082178C" w14:paraId="63DFC16F" w14:textId="77777777" w:rsidTr="003001A2">
        <w:trPr>
          <w:trHeight w:val="532"/>
        </w:trPr>
        <w:tc>
          <w:tcPr>
            <w:tcW w:w="66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F80C9B6" w14:textId="77777777" w:rsidR="00302F4A" w:rsidRPr="0082178C" w:rsidRDefault="00302F4A" w:rsidP="003001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677" w:type="dxa"/>
            <w:gridSpan w:val="7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14:paraId="6AC73630" w14:textId="77777777" w:rsidR="00302F4A" w:rsidRPr="0082178C" w:rsidRDefault="00302F4A" w:rsidP="003001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6BEEE" w14:textId="77777777" w:rsidR="00302F4A" w:rsidRPr="0082178C" w:rsidRDefault="00302F4A" w:rsidP="0030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21879518" w14:textId="77777777" w:rsidR="00A62C7C" w:rsidRPr="0082178C" w:rsidRDefault="00A62C7C" w:rsidP="00300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be-BY" w:eastAsia="ru-RU"/>
              </w:rPr>
            </w:pPr>
            <w:r w:rsidRPr="0082178C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be-BY" w:eastAsia="ru-RU"/>
              </w:rPr>
              <w:t>р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F6B18" w14:textId="77777777" w:rsidR="00302F4A" w:rsidRPr="0082178C" w:rsidRDefault="00A62C7C" w:rsidP="003001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2178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а</w:t>
            </w:r>
            <w:r w:rsidR="00302F4A" w:rsidRPr="0082178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C6C74" w14:textId="77777777" w:rsidR="00302F4A" w:rsidRPr="0082178C" w:rsidRDefault="00A62C7C" w:rsidP="003001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2178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з</w:t>
            </w:r>
            <w:r w:rsidR="00302F4A" w:rsidRPr="0082178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з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99E31" w14:textId="77777777" w:rsidR="00302F4A" w:rsidRPr="0082178C" w:rsidRDefault="00A62C7C" w:rsidP="003001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2178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в</w:t>
            </w:r>
            <w:r w:rsidR="00302F4A" w:rsidRPr="0082178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в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6A7F9" w14:textId="77777777" w:rsidR="00302F4A" w:rsidRPr="0082178C" w:rsidRDefault="00A62C7C" w:rsidP="003001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2178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я</w:t>
            </w:r>
            <w:r w:rsidR="00302F4A" w:rsidRPr="0082178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я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6E40F" w14:textId="77777777" w:rsidR="00302F4A" w:rsidRPr="0082178C" w:rsidRDefault="00A62C7C" w:rsidP="003001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2178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з</w:t>
            </w:r>
            <w:r w:rsidR="00302F4A" w:rsidRPr="0082178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з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7DCCE" w14:textId="77777777" w:rsidR="00302F4A" w:rsidRPr="0082178C" w:rsidRDefault="00A62C7C" w:rsidP="003001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2178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к</w:t>
            </w:r>
            <w:r w:rsidR="00302F4A" w:rsidRPr="0082178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к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E9E02" w14:textId="77777777" w:rsidR="00302F4A" w:rsidRPr="0082178C" w:rsidRDefault="00A62C7C" w:rsidP="003001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2178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а</w:t>
            </w:r>
            <w:r w:rsidR="00302F4A" w:rsidRPr="0082178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а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07E07" w14:textId="77777777" w:rsidR="00302F4A" w:rsidRPr="0082178C" w:rsidRDefault="00302F4A" w:rsidP="003001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2178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302F4A" w:rsidRPr="0082178C" w14:paraId="0CD14E08" w14:textId="77777777" w:rsidTr="003001A2">
        <w:trPr>
          <w:trHeight w:val="564"/>
        </w:trPr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CB8EF" w14:textId="77777777" w:rsidR="00302F4A" w:rsidRPr="0082178C" w:rsidRDefault="00745FF2" w:rsidP="003001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2178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ак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F7B18" w14:textId="77777777" w:rsidR="00302F4A" w:rsidRPr="0082178C" w:rsidRDefault="00745FF2" w:rsidP="003001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2178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па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2327E" w14:textId="77777777" w:rsidR="00302F4A" w:rsidRPr="0082178C" w:rsidRDefault="00745FF2" w:rsidP="003001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2178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ам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7DF78" w14:textId="77777777" w:rsidR="00302F4A" w:rsidRPr="0082178C" w:rsidRDefault="00745FF2" w:rsidP="003001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2178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вп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4D450" w14:textId="77777777" w:rsidR="00302F4A" w:rsidRPr="0082178C" w:rsidRDefault="00745FF2" w:rsidP="003001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2178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яа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1D31C" w14:textId="77777777" w:rsidR="00302F4A" w:rsidRPr="0082178C" w:rsidRDefault="00745FF2" w:rsidP="003001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2178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CAF0A" w14:textId="77777777" w:rsidR="00302F4A" w:rsidRPr="0082178C" w:rsidRDefault="00745FF2" w:rsidP="003001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2178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і</w:t>
            </w:r>
            <w:r w:rsidR="00302F4A" w:rsidRPr="0082178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і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3F29F" w14:textId="77777777" w:rsidR="00302F4A" w:rsidRPr="0082178C" w:rsidRDefault="00745FF2" w:rsidP="003001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2178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ц</w:t>
            </w:r>
            <w:r w:rsidR="00302F4A" w:rsidRPr="0082178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ц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F6506" w14:textId="77777777" w:rsidR="00302F4A" w:rsidRPr="0082178C" w:rsidRDefault="00A62C7C" w:rsidP="003001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2178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be-BY" w:eastAsia="ru-RU"/>
              </w:rPr>
              <w:t>а</w:t>
            </w:r>
            <w:r w:rsidR="00745FF2" w:rsidRPr="0082178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be-BY" w:eastAsia="ru-RU"/>
              </w:rPr>
              <w:t>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377EA" w14:textId="77777777" w:rsidR="00302F4A" w:rsidRPr="0082178C" w:rsidRDefault="00745FF2" w:rsidP="003001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2178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я</w:t>
            </w:r>
            <w:r w:rsidR="00302F4A" w:rsidRPr="0082178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C1297" w14:textId="77777777" w:rsidR="00302F4A" w:rsidRPr="0082178C" w:rsidRDefault="00302F4A" w:rsidP="003001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2178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208BE" w14:textId="77777777" w:rsidR="00302F4A" w:rsidRPr="0082178C" w:rsidRDefault="00302F4A" w:rsidP="003001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2178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49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62B5A" w14:textId="77777777" w:rsidR="00302F4A" w:rsidRPr="0082178C" w:rsidRDefault="0082178C" w:rsidP="003001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4C9F3B" wp14:editId="3985A8DF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841375</wp:posOffset>
                      </wp:positionV>
                      <wp:extent cx="1781175" cy="742950"/>
                      <wp:effectExtent l="0" t="0" r="28575" b="19050"/>
                      <wp:wrapNone/>
                      <wp:docPr id="1" name="Скругленный 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7429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E8C5481" id="Скругленный прямоугольник 1" o:spid="_x0000_s1026" style="position:absolute;margin-left:-4.95pt;margin-top:66.25pt;width:140.25pt;height:5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/LFzgIAANkFAAAOAAAAZHJzL2Uyb0RvYy54bWysVM1uEzEQviPxDpbvdLNRQtqomypqVYRU&#10;tVVT1LPjtbMreW1jO3+ckDiCxDPwDAgJWlpeYfNGjL0/KaXiUJGD49mZ+Wbm88zsH6wKgRbM2FzJ&#10;BMc7HYyYpCrN5SzBby6PX+xiZB2RKRFKsgSvmcUHo+fP9pd6yLoqUyJlBgGItMOlTnDmnB5GkaUZ&#10;K4jdUZpJUHJlCuJANLMoNWQJ6IWIup3Oy2ipTKqNosxa+HpUKfEo4HPOqDvj3DKHRIIhNxdOE86p&#10;P6PRPhnODNFZTus0yBOyKEguIWgLdUQcQXOT/wVV5NQoq7jboaqIFOc5ZaEGqCbuPKhmkhHNQi1A&#10;jtUtTfb/wdLTxblBeQpvh5EkBTxR+aW83rzffCi/ljflt/K2vN18LH+g8hd8/Fz+LO+C6q682XwC&#10;5ffyGsWexqW2Q0Cb6HNTSxaunpMVN4X/h2rRKlC/bqlnK4cofIwHu3E86GNEQTfodff64W2irbc2&#10;1r1iqkD+kmCj5jK9gPcNtJPFiXUQFuwbOx/RKpGnx7kQQfA9xQ6FQQsC3TCdhbTB4w8rIZ/kCDDe&#10;M/IsVHWHm1sL5vGEvGAcaIZKuyHh0ODbZAilTLq4UmUkZVWO/Q78PLk+yyb9IAVAj8yhuha7Bmgs&#10;K5AGu4Kp7b0rC/PROnf+lVjl3HqEyEq61rnIpTKPAQioqo5c2TckVdR4lqYqXUMTGlVNp9X0OIc3&#10;PiHWnRMD4wiDCyvGncHBhVomWNU3jDJl3j323dvDlIAWoyWMd4Lt2zkxDCPxWsL87MW9nt8HQej1&#10;B10QzH3N9L5GzotDBT0DMwLZhau3d6K5cqOKK9hEYx8VVERSiJ1g6kwjHLpq7cAuo2w8DmawAzRx&#10;J3KiqQf3rPr2vVxdEaPrRncwIqeqWQVk+KDVK1vvKdV47hTPwxxsea35hv0RGqfedX5B3ZeD1XYj&#10;j34DAAD//wMAUEsDBBQABgAIAAAAIQBpKt+94QAAAAoBAAAPAAAAZHJzL2Rvd25yZXYueG1sTI/L&#10;TsMwEEX3SPyDNUjsWoeUtiTEqSLEq4JFKUhs3WRIIuxxiN0m5esZVrCbx9GdM9lqtEYcsPetIwUX&#10;0wgEUumqlmoFb693kysQPmiqtHGECo7oYZWfnmQ6rdxAL3jYhlpwCPlUK2hC6FIpfdmg1X7qOiTe&#10;fbje6sBtX8uq1wOHWyPjKFpIq1viC43u8KbB8nO7twq+j+vn26d7Q1/J8L55WD8WHmeFUudnY3EN&#10;IuAY/mD41Wd1yNlp5/ZUeWEUTJKESZ7P4jkIBuJltACx4+IymYPMM/n/hfwHAAD//wMAUEsBAi0A&#10;FAAGAAgAAAAhALaDOJL+AAAA4QEAABMAAAAAAAAAAAAAAAAAAAAAAFtDb250ZW50X1R5cGVzXS54&#10;bWxQSwECLQAUAAYACAAAACEAOP0h/9YAAACUAQAACwAAAAAAAAAAAAAAAAAvAQAAX3JlbHMvLnJl&#10;bHNQSwECLQAUAAYACAAAACEAqZfyxc4CAADZBQAADgAAAAAAAAAAAAAAAAAuAgAAZHJzL2Uyb0Rv&#10;Yy54bWxQSwECLQAUAAYACAAAACEAaSrfveEAAAAKAQAADwAAAAAAAAAAAAAAAAAoBQAAZHJzL2Rv&#10;d25yZXYueG1sUEsFBgAAAAAEAAQA8wAAADYGAAAAAA==&#10;" fillcolor="white [3212]" strokecolor="white [3212]" strokeweight="1pt">
                      <v:stroke joinstyle="miter"/>
                    </v:roundrect>
                  </w:pict>
                </mc:Fallback>
              </mc:AlternateContent>
            </w:r>
            <w:r w:rsidR="00302F4A" w:rsidRPr="0082178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6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29FCBA" w14:textId="77777777" w:rsidR="00302F4A" w:rsidRPr="0082178C" w:rsidRDefault="00302F4A" w:rsidP="003001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302F4A" w:rsidRPr="0082178C" w14:paraId="7A8EF6D0" w14:textId="77777777" w:rsidTr="003001A2">
        <w:trPr>
          <w:trHeight w:val="532"/>
        </w:trPr>
        <w:tc>
          <w:tcPr>
            <w:tcW w:w="662" w:type="dxa"/>
            <w:tcBorders>
              <w:top w:val="nil"/>
              <w:left w:val="nil"/>
              <w:bottom w:val="single" w:sz="8" w:space="0" w:color="FFFFFF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B2FF1" w14:textId="77777777" w:rsidR="00302F4A" w:rsidRPr="0082178C" w:rsidRDefault="00E21086" w:rsidP="003001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2178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   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B22BE" w14:textId="77777777" w:rsidR="00302F4A" w:rsidRPr="0082178C" w:rsidRDefault="00745FF2" w:rsidP="003001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2178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а</w:t>
            </w:r>
            <w:r w:rsidR="00302F4A" w:rsidRPr="0082178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0A5F8" w14:textId="77777777" w:rsidR="00302F4A" w:rsidRPr="0082178C" w:rsidRDefault="00745FF2" w:rsidP="003001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2178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п</w:t>
            </w:r>
            <w:r w:rsidR="00302F4A" w:rsidRPr="0082178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п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BF7DA" w14:textId="77777777" w:rsidR="00302F4A" w:rsidRPr="0082178C" w:rsidRDefault="00745FF2" w:rsidP="003001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2178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а</w:t>
            </w:r>
            <w:r w:rsidR="00302F4A" w:rsidRPr="0082178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06174" w14:textId="77777777" w:rsidR="00302F4A" w:rsidRPr="0082178C" w:rsidRDefault="00745FF2" w:rsidP="003001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2178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в</w:t>
            </w:r>
            <w:r w:rsidR="00302F4A" w:rsidRPr="0082178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77155" w14:textId="77777777" w:rsidR="00302F4A" w:rsidRPr="0082178C" w:rsidRDefault="00745FF2" w:rsidP="003001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2178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я</w:t>
            </w:r>
            <w:r w:rsidR="00302F4A" w:rsidRPr="0082178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3D40C" w14:textId="77777777" w:rsidR="00302F4A" w:rsidRPr="0082178C" w:rsidRDefault="00745FF2" w:rsidP="003001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2178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д</w:t>
            </w:r>
            <w:r w:rsidR="00302F4A" w:rsidRPr="0082178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д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AA81A" w14:textId="77777777" w:rsidR="00302F4A" w:rsidRPr="0082178C" w:rsidRDefault="00745FF2" w:rsidP="003001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2178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а</w:t>
            </w:r>
            <w:r w:rsidR="00302F4A" w:rsidRPr="0082178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а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FBBD2" w14:textId="77777777" w:rsidR="00302F4A" w:rsidRPr="0082178C" w:rsidRDefault="00745FF2" w:rsidP="003001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2178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be-BY" w:eastAsia="ru-RU"/>
              </w:rPr>
              <w:t>тн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540FB" w14:textId="77777777" w:rsidR="00302F4A" w:rsidRPr="0082178C" w:rsidRDefault="00745FF2" w:rsidP="003001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2178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н</w:t>
            </w:r>
            <w:r w:rsidR="00302F4A" w:rsidRPr="0082178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н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AA0EB" w14:textId="77777777" w:rsidR="00302F4A" w:rsidRPr="0082178C" w:rsidRDefault="00745FF2" w:rsidP="003001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2178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е</w:t>
            </w:r>
            <w:r w:rsidR="00302F4A" w:rsidRPr="0082178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е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C3902" w14:textId="77777777" w:rsidR="00302F4A" w:rsidRPr="0082178C" w:rsidRDefault="00302F4A" w:rsidP="003001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2178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49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DA3A8D6" w14:textId="77777777" w:rsidR="00302F4A" w:rsidRPr="0082178C" w:rsidRDefault="00302F4A" w:rsidP="003001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9112E8" w14:textId="77777777" w:rsidR="00302F4A" w:rsidRPr="0082178C" w:rsidRDefault="00302F4A" w:rsidP="003001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302F4A" w:rsidRPr="0082178C" w14:paraId="356DFC74" w14:textId="77777777" w:rsidTr="003001A2">
        <w:trPr>
          <w:trHeight w:val="594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F9407" w14:textId="77777777" w:rsidR="00302F4A" w:rsidRPr="0082178C" w:rsidRDefault="00302F4A" w:rsidP="003001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2178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EC428" w14:textId="77777777" w:rsidR="00302F4A" w:rsidRPr="0082178C" w:rsidRDefault="00302F4A" w:rsidP="003001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2178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816CA" w14:textId="77777777" w:rsidR="00302F4A" w:rsidRPr="0082178C" w:rsidRDefault="00302F4A" w:rsidP="003001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2178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EF835" w14:textId="77777777" w:rsidR="00302F4A" w:rsidRPr="0082178C" w:rsidRDefault="00302F4A" w:rsidP="003001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2178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4E545" w14:textId="77777777" w:rsidR="00302F4A" w:rsidRPr="0082178C" w:rsidRDefault="00E21086" w:rsidP="003001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2178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  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C3DA4" w14:textId="77777777" w:rsidR="00302F4A" w:rsidRPr="0082178C" w:rsidRDefault="00745FF2" w:rsidP="003001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2178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5918D" w14:textId="77777777" w:rsidR="00302F4A" w:rsidRPr="0082178C" w:rsidRDefault="00745FF2" w:rsidP="003001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2178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а</w:t>
            </w:r>
            <w:r w:rsidR="00302F4A" w:rsidRPr="0082178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D97F3" w14:textId="77777777" w:rsidR="00302F4A" w:rsidRPr="0082178C" w:rsidRDefault="00745FF2" w:rsidP="003001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2178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чв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B3B4B" w14:textId="77777777" w:rsidR="00302F4A" w:rsidRPr="0082178C" w:rsidRDefault="00745FF2" w:rsidP="003001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2178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be-BY" w:eastAsia="ru-RU"/>
              </w:rPr>
              <w:t>ая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E62F1" w14:textId="77777777" w:rsidR="00302F4A" w:rsidRPr="0082178C" w:rsidRDefault="00745FF2" w:rsidP="003001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82178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тз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6A851" w14:textId="77777777" w:rsidR="00302F4A" w:rsidRPr="0082178C" w:rsidRDefault="00745FF2" w:rsidP="003001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2178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ак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41380" w14:textId="77777777" w:rsidR="00302F4A" w:rsidRPr="0082178C" w:rsidRDefault="00745FF2" w:rsidP="003001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2178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ка</w:t>
            </w:r>
          </w:p>
        </w:tc>
        <w:tc>
          <w:tcPr>
            <w:tcW w:w="2495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DCCFACE" w14:textId="77777777" w:rsidR="00302F4A" w:rsidRPr="0082178C" w:rsidRDefault="00302F4A" w:rsidP="003001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BE7A7D" w14:textId="77777777" w:rsidR="00302F4A" w:rsidRPr="0082178C" w:rsidRDefault="00302F4A" w:rsidP="003001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14:paraId="577ACF52" w14:textId="77777777" w:rsidR="00CE18DF" w:rsidRPr="0082178C" w:rsidRDefault="00CE18DF" w:rsidP="00302F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14:paraId="1D706D2F" w14:textId="77777777" w:rsidR="00302F4A" w:rsidRPr="0082178C" w:rsidRDefault="00302F4A" w:rsidP="00821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Пытанні да крыжаванкі.</w:t>
      </w:r>
    </w:p>
    <w:p w14:paraId="7D19693B" w14:textId="77777777" w:rsidR="00302F4A" w:rsidRPr="0082178C" w:rsidRDefault="00A62C7C" w:rsidP="00821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1. </w:t>
      </w:r>
      <w:r w:rsidR="00302F4A"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Размова паміж двума або некалькімі персанажамі ў мастацкім творы, якая перадаецца ў форме простай мовы.</w:t>
      </w:r>
    </w:p>
    <w:p w14:paraId="52E6EF5F" w14:textId="77777777" w:rsidR="00302F4A" w:rsidRPr="0082178C" w:rsidRDefault="00A62C7C" w:rsidP="00821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2. </w:t>
      </w:r>
      <w:r w:rsidR="00302F4A"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Пункт найвышэйшага напружання ў развіцці дзеяння сюжэта мастацкага твора.</w:t>
      </w:r>
    </w:p>
    <w:p w14:paraId="007A01EE" w14:textId="77777777" w:rsidR="00302F4A" w:rsidRPr="0082178C" w:rsidRDefault="00302F4A" w:rsidP="00821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3.</w:t>
      </w:r>
      <w:r w:rsidR="00A62C7C"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E21086"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Аўтар радкоў:      </w:t>
      </w:r>
      <w:r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Трэба дома бываць часцей,</w:t>
      </w:r>
    </w:p>
    <w:p w14:paraId="63A8C8F2" w14:textId="77777777" w:rsidR="00302F4A" w:rsidRPr="0082178C" w:rsidRDefault="00302F4A" w:rsidP="00821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    </w:t>
      </w:r>
      <w:r w:rsidR="00A62C7C"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                            </w:t>
      </w:r>
      <w:r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Трэба  дома бываць не госцем, …</w:t>
      </w:r>
    </w:p>
    <w:p w14:paraId="5D31E2AD" w14:textId="77777777" w:rsidR="00302F4A" w:rsidRPr="0082178C" w:rsidRDefault="00A62C7C" w:rsidP="00821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4. </w:t>
      </w:r>
      <w:r w:rsidR="00302F4A"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Заключны этап у развіцці дзеяння ў эпічным або драматычным творы.</w:t>
      </w:r>
    </w:p>
    <w:p w14:paraId="5DD1E854" w14:textId="77777777" w:rsidR="00302F4A" w:rsidRPr="0082178C" w:rsidRDefault="00302F4A" w:rsidP="00821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5.</w:t>
      </w:r>
      <w:r w:rsidR="00A62C7C"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Будова літаратурнага твора, размяшчэнне і спалучэнне частак, эпізодаў, карцін.</w:t>
      </w:r>
    </w:p>
    <w:p w14:paraId="58CAC46B" w14:textId="77777777" w:rsidR="00302F4A" w:rsidRPr="0082178C" w:rsidRDefault="00302F4A" w:rsidP="00821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</w:t>
      </w:r>
      <w:r w:rsidR="00A62C7C"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Невялікі твор, у якім характар чалавека раскрываецца праз асобныя падзеі, здарэнні ў яго жыцці.</w:t>
      </w:r>
    </w:p>
    <w:p w14:paraId="75DE17E8" w14:textId="77777777" w:rsidR="00302F4A" w:rsidRPr="0082178C" w:rsidRDefault="00302F4A" w:rsidP="00821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7.</w:t>
      </w:r>
      <w:r w:rsidR="00A62C7C"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Момант, з якога пачынаецца развіццё дзеяння ў літаратурным сюжэтным творы.</w:t>
      </w:r>
    </w:p>
    <w:p w14:paraId="644813B8" w14:textId="77777777" w:rsidR="00E21086" w:rsidRPr="0082178C" w:rsidRDefault="00E21086" w:rsidP="0082178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- </w:t>
      </w:r>
      <w:r w:rsidR="00302F4A"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Так, сапраўды, атрымалася ключавое слова “дабрыня”. Чалавек прыходзіць у свет, каб</w:t>
      </w:r>
      <w:r w:rsidR="00CE18DF"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  рабіць дабро, добрыя справы. </w:t>
      </w:r>
      <w:r w:rsidR="00302F4A"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 што, на вашу думку, ёсць дабро? </w:t>
      </w:r>
    </w:p>
    <w:p w14:paraId="3C295E2C" w14:textId="77777777" w:rsidR="00E21086" w:rsidRPr="0082178C" w:rsidRDefault="00745FF2" w:rsidP="0082178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- </w:t>
      </w:r>
      <w:r w:rsidR="00302F4A"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Сёння на ўроку мы пагаворым пра дабрыню, спагаду, міласэрнасць, чалавечнасць, якія так неабходны ў сучасным жыцці, асабліва ў адносінах да прыроды. А дапаможа нам у гэтым апавяданне</w:t>
      </w:r>
      <w:r w:rsidR="00E21086"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І. Пташнікава “Алені”</w:t>
      </w:r>
      <w:r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  <w:r w:rsidR="00302F4A"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</w:p>
    <w:p w14:paraId="1A0EA025" w14:textId="77777777" w:rsidR="00302F4A" w:rsidRPr="0082178C" w:rsidRDefault="00745FF2" w:rsidP="0082178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- </w:t>
      </w:r>
      <w:r w:rsidR="00302F4A"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Запішыце, калі ласка, у сшыткі тэму ўрока.</w:t>
      </w:r>
    </w:p>
    <w:p w14:paraId="3E225CF8" w14:textId="77777777" w:rsidR="00302F4A" w:rsidRPr="0082178C" w:rsidRDefault="00745FF2" w:rsidP="0082178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- </w:t>
      </w:r>
      <w:r w:rsidR="00302F4A"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 цяпер вызначым мэты ўрока</w:t>
      </w:r>
      <w:r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14:paraId="268EEA0C" w14:textId="77777777" w:rsidR="003001A2" w:rsidRDefault="003001A2" w:rsidP="00302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</w:pPr>
    </w:p>
    <w:p w14:paraId="75DDF96D" w14:textId="77777777" w:rsidR="003001A2" w:rsidRDefault="003001A2" w:rsidP="00302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</w:pPr>
    </w:p>
    <w:p w14:paraId="47557268" w14:textId="53B585E1" w:rsidR="00302F4A" w:rsidRPr="0082178C" w:rsidRDefault="00302F4A" w:rsidP="00302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2178C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lastRenderedPageBreak/>
        <w:t>II</w:t>
      </w:r>
      <w:r w:rsidRPr="0082178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  <w:r w:rsidRPr="0082178C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 Аперацыйна-выканаўчы этап.</w:t>
      </w:r>
    </w:p>
    <w:p w14:paraId="3412D13B" w14:textId="77777777" w:rsidR="00745FF2" w:rsidRPr="0082178C" w:rsidRDefault="00302F4A" w:rsidP="00745F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2178C"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>Работа са слоўнікам.</w:t>
      </w:r>
    </w:p>
    <w:p w14:paraId="50F188EB" w14:textId="77777777" w:rsidR="00302F4A" w:rsidRPr="0082178C" w:rsidRDefault="00302F4A" w:rsidP="00745FF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Запі</w:t>
      </w:r>
      <w:r w:rsidR="00745FF2"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шыце, калі ласка, у свае сшыткі</w:t>
      </w:r>
      <w:r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рад слоў-асацыяцый да слова “дабрыня”. Абмяркуйце запісаныя вамі словы ў парах, выберыце найбольш яркія і адметны</w:t>
      </w:r>
      <w:r w:rsidR="00901BAD"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 і назавіце іх (ад кожнай пары</w:t>
      </w:r>
      <w:r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па ад</w:t>
      </w:r>
      <w:r w:rsidR="00745FF2"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наму слову).</w:t>
      </w:r>
    </w:p>
    <w:p w14:paraId="5D1E79F5" w14:textId="77777777" w:rsidR="00316657" w:rsidRPr="0082178C" w:rsidRDefault="00316657" w:rsidP="00302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Значэнне слоў у</w:t>
      </w:r>
      <w:r w:rsidR="00302F4A"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тлумачальных слоўніках</w:t>
      </w:r>
      <w:r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</w:t>
      </w:r>
    </w:p>
    <w:p w14:paraId="75399CFE" w14:textId="77777777" w:rsidR="00302F4A" w:rsidRPr="0082178C" w:rsidRDefault="00302F4A" w:rsidP="00302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2178C"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>Дабрыня – міласэрнасць, чалавечнасць, спагада, гуманнасць, спачуванне, добразычлівасць, любоў …</w:t>
      </w:r>
    </w:p>
    <w:p w14:paraId="3E48B92E" w14:textId="77777777" w:rsidR="00302F4A" w:rsidRPr="0082178C" w:rsidRDefault="00302F4A" w:rsidP="00302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2178C">
        <w:rPr>
          <w:rFonts w:ascii="Times New Roman" w:eastAsia="Times New Roman" w:hAnsi="Times New Roman" w:cs="Times New Roman"/>
          <w:sz w:val="30"/>
          <w:szCs w:val="30"/>
          <w:u w:val="single"/>
          <w:lang w:val="be-BY" w:eastAsia="ru-RU"/>
        </w:rPr>
        <w:t>Міласэрнасць</w:t>
      </w:r>
      <w:r w:rsidR="00901BAD"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 ‘гатоўнасць да дапамогі каму-небудзь’.</w:t>
      </w:r>
    </w:p>
    <w:p w14:paraId="06F4EBC3" w14:textId="77777777" w:rsidR="00302F4A" w:rsidRPr="0082178C" w:rsidRDefault="00302F4A" w:rsidP="00302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2178C">
        <w:rPr>
          <w:rFonts w:ascii="Times New Roman" w:eastAsia="Times New Roman" w:hAnsi="Times New Roman" w:cs="Times New Roman"/>
          <w:sz w:val="30"/>
          <w:szCs w:val="30"/>
          <w:u w:val="single"/>
          <w:lang w:val="be-BY" w:eastAsia="ru-RU"/>
        </w:rPr>
        <w:t>Чалавечнасць</w:t>
      </w:r>
      <w:r w:rsidR="00901BAD"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 ‘назоўнік, утвораны ад прыметніка чалавечны, г.зн. дастойны чалавека, уважлівы, душэўны’.</w:t>
      </w:r>
    </w:p>
    <w:p w14:paraId="7D054757" w14:textId="77777777" w:rsidR="00302F4A" w:rsidRPr="0082178C" w:rsidRDefault="00302F4A" w:rsidP="00302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2178C">
        <w:rPr>
          <w:rFonts w:ascii="Times New Roman" w:eastAsia="Times New Roman" w:hAnsi="Times New Roman" w:cs="Times New Roman"/>
          <w:sz w:val="30"/>
          <w:szCs w:val="30"/>
          <w:u w:val="single"/>
          <w:lang w:val="be-BY" w:eastAsia="ru-RU"/>
        </w:rPr>
        <w:t>Спагада</w:t>
      </w:r>
      <w:r w:rsidR="00901BAD"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 ‘спачуванне каму-небудзь’.</w:t>
      </w:r>
    </w:p>
    <w:p w14:paraId="4E8EDAF4" w14:textId="77777777" w:rsidR="00302F4A" w:rsidRPr="0082178C" w:rsidRDefault="00302F4A" w:rsidP="00302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2178C">
        <w:rPr>
          <w:rFonts w:ascii="Times New Roman" w:eastAsia="Times New Roman" w:hAnsi="Times New Roman" w:cs="Times New Roman"/>
          <w:sz w:val="30"/>
          <w:szCs w:val="30"/>
          <w:u w:val="single"/>
          <w:lang w:val="be-BY" w:eastAsia="ru-RU"/>
        </w:rPr>
        <w:t>Гуманнасць</w:t>
      </w:r>
      <w:r w:rsidR="00901BAD" w:rsidRPr="0082178C">
        <w:rPr>
          <w:rFonts w:ascii="Times New Roman" w:eastAsia="Times New Roman" w:hAnsi="Times New Roman" w:cs="Times New Roman"/>
          <w:sz w:val="30"/>
          <w:szCs w:val="30"/>
          <w:u w:val="single"/>
          <w:lang w:val="be-BY" w:eastAsia="ru-RU"/>
        </w:rPr>
        <w:t xml:space="preserve"> </w:t>
      </w:r>
      <w:r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 ‘назоўнік, утвораны ад прыметніка гуманны, г.зн. чалавекалюбівы, дабрачынны, прасякнуты павагай да людзей і ўсяго жывога’.</w:t>
      </w:r>
    </w:p>
    <w:p w14:paraId="59729057" w14:textId="77777777" w:rsidR="00302F4A" w:rsidRPr="0082178C" w:rsidRDefault="00302F4A" w:rsidP="00302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2178C">
        <w:rPr>
          <w:rFonts w:ascii="Times New Roman" w:eastAsia="Times New Roman" w:hAnsi="Times New Roman" w:cs="Times New Roman"/>
          <w:sz w:val="30"/>
          <w:szCs w:val="30"/>
          <w:u w:val="single"/>
          <w:lang w:val="be-BY" w:eastAsia="ru-RU"/>
        </w:rPr>
        <w:t>Добразычлівасць</w:t>
      </w:r>
      <w:r w:rsidR="00901BAD" w:rsidRPr="0082178C">
        <w:rPr>
          <w:rFonts w:ascii="Times New Roman" w:eastAsia="Times New Roman" w:hAnsi="Times New Roman" w:cs="Times New Roman"/>
          <w:sz w:val="30"/>
          <w:szCs w:val="30"/>
          <w:u w:val="single"/>
          <w:lang w:val="be-BY" w:eastAsia="ru-RU"/>
        </w:rPr>
        <w:t xml:space="preserve"> </w:t>
      </w:r>
      <w:r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 ‘ назоўнік, утвораны ад прыметніка добразычлівы, г.зн. які жадае людзям дабра, прыхільна адносіцца да ўсіх іншых’.</w:t>
      </w:r>
    </w:p>
    <w:p w14:paraId="1B18414F" w14:textId="77777777" w:rsidR="00302F4A" w:rsidRPr="0082178C" w:rsidRDefault="00302F4A" w:rsidP="00302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2178C">
        <w:rPr>
          <w:rFonts w:ascii="Times New Roman" w:eastAsia="Times New Roman" w:hAnsi="Times New Roman" w:cs="Times New Roman"/>
          <w:sz w:val="30"/>
          <w:szCs w:val="30"/>
          <w:u w:val="single"/>
          <w:lang w:val="be-BY" w:eastAsia="ru-RU"/>
        </w:rPr>
        <w:t>Любоў</w:t>
      </w:r>
      <w:r w:rsidR="00901BAD" w:rsidRPr="0082178C">
        <w:rPr>
          <w:rFonts w:ascii="Times New Roman" w:eastAsia="Times New Roman" w:hAnsi="Times New Roman" w:cs="Times New Roman"/>
          <w:sz w:val="30"/>
          <w:szCs w:val="30"/>
          <w:u w:val="single"/>
          <w:lang w:val="be-BY" w:eastAsia="ru-RU"/>
        </w:rPr>
        <w:t xml:space="preserve"> </w:t>
      </w:r>
      <w:r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 ‘пачуццё сардэчнай прыхільнасці, адданасці каму-небудзь’.</w:t>
      </w:r>
    </w:p>
    <w:p w14:paraId="0C8E362A" w14:textId="77777777" w:rsidR="00302F4A" w:rsidRPr="0082178C" w:rsidRDefault="00901BAD" w:rsidP="00302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- </w:t>
      </w:r>
      <w:r w:rsidR="00302F4A"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Скажыце, калі ласка, ці правільна мы вызначылі сінонімы да слова “дабрыня”? Так, я згодна з вамі.</w:t>
      </w:r>
    </w:p>
    <w:p w14:paraId="46C0A127" w14:textId="77777777" w:rsidR="00302F4A" w:rsidRPr="0082178C" w:rsidRDefault="00901BAD" w:rsidP="00302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2. </w:t>
      </w:r>
      <w:r w:rsidR="00302F4A" w:rsidRPr="0082178C"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>Зварот да эпіграфа.                                    </w:t>
      </w:r>
    </w:p>
    <w:p w14:paraId="66F34256" w14:textId="1A70B635" w:rsidR="00302F4A" w:rsidRPr="0082178C" w:rsidRDefault="003001A2" w:rsidP="003001A2">
      <w:pPr>
        <w:spacing w:after="0" w:line="240" w:lineRule="auto"/>
        <w:ind w:left="4248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</w:t>
      </w:r>
      <w:r w:rsidR="00302F4A"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абі дабро! Хоць нават коштам</w:t>
      </w:r>
    </w:p>
    <w:p w14:paraId="1D44D009" w14:textId="7AE299CE" w:rsidR="00302F4A" w:rsidRPr="0082178C" w:rsidRDefault="00302F4A" w:rsidP="003001A2">
      <w:pPr>
        <w:spacing w:after="0" w:line="240" w:lineRule="auto"/>
        <w:ind w:left="4248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Апошніх сіл, апошніх мук!</w:t>
      </w:r>
    </w:p>
    <w:p w14:paraId="73EDA73B" w14:textId="1A975ECE" w:rsidR="00302F4A" w:rsidRPr="0082178C" w:rsidRDefault="00302F4A" w:rsidP="003001A2">
      <w:pPr>
        <w:spacing w:after="0" w:line="240" w:lineRule="auto"/>
        <w:ind w:left="4248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 не пытай: Каму? Завошта?</w:t>
      </w:r>
    </w:p>
    <w:p w14:paraId="7F358AF3" w14:textId="71148584" w:rsidR="00302F4A" w:rsidRDefault="00302F4A" w:rsidP="003001A2">
      <w:pPr>
        <w:spacing w:after="0" w:line="240" w:lineRule="auto"/>
        <w:ind w:left="4248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Рабі – без просьбаў і прынук.</w:t>
      </w:r>
    </w:p>
    <w:p w14:paraId="3B530680" w14:textId="77777777" w:rsidR="003001A2" w:rsidRPr="0082178C" w:rsidRDefault="003001A2" w:rsidP="003001A2">
      <w:pPr>
        <w:spacing w:after="0" w:line="240" w:lineRule="auto"/>
        <w:ind w:left="4248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14:paraId="44208AAE" w14:textId="77777777" w:rsidR="00302F4A" w:rsidRPr="0082178C" w:rsidRDefault="00901BAD" w:rsidP="00821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- </w:t>
      </w:r>
      <w:r w:rsidR="00302F4A"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Як вы думаеце, чаму эпіграфам нашага ўрока з’яўляюцца радкі Ніла Гілевіча “Рабі дабро!..” Як словы паэта пераклікаюцца з тэмай нашага ўрока? (Адказы вучняў.)</w:t>
      </w:r>
    </w:p>
    <w:p w14:paraId="2F751F89" w14:textId="77777777" w:rsidR="00302F4A" w:rsidRPr="0082178C" w:rsidRDefault="00316657" w:rsidP="00821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3. </w:t>
      </w:r>
      <w:r w:rsidR="00302F4A" w:rsidRPr="0082178C"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>Праца з творам.</w:t>
      </w:r>
    </w:p>
    <w:p w14:paraId="3B479AF2" w14:textId="77777777" w:rsidR="00901BAD" w:rsidRPr="0082178C" w:rsidRDefault="00302F4A" w:rsidP="00821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</w:pPr>
      <w:r w:rsidRPr="0082178C"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>А.</w:t>
      </w:r>
      <w:r w:rsidR="00901BAD" w:rsidRPr="0082178C"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 xml:space="preserve"> Чытанне </w:t>
      </w:r>
      <w:r w:rsidR="0082178C"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 xml:space="preserve">часткі </w:t>
      </w:r>
      <w:r w:rsidR="00901BAD" w:rsidRPr="0082178C"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>твора настаўнікам і вучнямі.</w:t>
      </w:r>
    </w:p>
    <w:p w14:paraId="450FF707" w14:textId="77777777" w:rsidR="00CE18DF" w:rsidRPr="0082178C" w:rsidRDefault="00CE18DF" w:rsidP="00821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</w:pPr>
      <w:r w:rsidRPr="0082178C"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>Б. Гімнастыка для вачэй.</w:t>
      </w:r>
    </w:p>
    <w:p w14:paraId="10849B77" w14:textId="77777777" w:rsidR="00302F4A" w:rsidRPr="0082178C" w:rsidRDefault="00CE18DF" w:rsidP="00821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</w:pPr>
      <w:r w:rsidRPr="0082178C"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>В</w:t>
      </w:r>
      <w:r w:rsidR="00901BAD" w:rsidRPr="0082178C"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 xml:space="preserve">. </w:t>
      </w:r>
      <w:r w:rsidR="0082178C"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>Аналіз</w:t>
      </w:r>
      <w:r w:rsidR="00302F4A" w:rsidRPr="0082178C"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 xml:space="preserve"> твора.</w:t>
      </w:r>
    </w:p>
    <w:p w14:paraId="4A4CE87D" w14:textId="77777777" w:rsidR="00901BAD" w:rsidRPr="0082178C" w:rsidRDefault="00901BAD" w:rsidP="0082178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2178C">
        <w:rPr>
          <w:rFonts w:ascii="Times New Roman" w:hAnsi="Times New Roman" w:cs="Times New Roman"/>
          <w:sz w:val="30"/>
          <w:szCs w:val="30"/>
          <w:lang w:val="be-BY"/>
        </w:rPr>
        <w:t>1. Раскажыце пра галоўнага героя апавядання (хто ён, яго ўзрост, знешнасць, інтарэсы).</w:t>
      </w:r>
    </w:p>
    <w:p w14:paraId="037FEF76" w14:textId="77777777" w:rsidR="00901BAD" w:rsidRPr="0082178C" w:rsidRDefault="00901BAD" w:rsidP="0082178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2178C">
        <w:rPr>
          <w:rFonts w:ascii="Times New Roman" w:hAnsi="Times New Roman" w:cs="Times New Roman"/>
          <w:sz w:val="30"/>
          <w:szCs w:val="30"/>
          <w:lang w:val="be-BY"/>
        </w:rPr>
        <w:t>2. Пры якіх умовах і калі ўпершыню Ірка сустрэлася з аленямі?</w:t>
      </w:r>
    </w:p>
    <w:p w14:paraId="5E12327F" w14:textId="77777777" w:rsidR="00901BAD" w:rsidRPr="0082178C" w:rsidRDefault="00901BAD" w:rsidP="0082178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178C">
        <w:rPr>
          <w:rFonts w:ascii="Times New Roman" w:hAnsi="Times New Roman" w:cs="Times New Roman"/>
          <w:sz w:val="30"/>
          <w:szCs w:val="30"/>
          <w:lang w:val="be-BY"/>
        </w:rPr>
        <w:t xml:space="preserve">Выразнае чытанне вучнем апісання лясных прыгажуноў. </w:t>
      </w:r>
      <w:r w:rsidRPr="0082178C">
        <w:rPr>
          <w:rFonts w:ascii="Times New Roman" w:hAnsi="Times New Roman" w:cs="Times New Roman"/>
          <w:sz w:val="30"/>
          <w:szCs w:val="30"/>
        </w:rPr>
        <w:t xml:space="preserve">Ад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слоў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>: «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Іх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 было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чацвёра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…» да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слоў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: «… і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хутка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схаваліся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бярэзніку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>». «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Пярэдні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быў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рагамі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…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збіўшыся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 ў кучку».</w:t>
      </w:r>
    </w:p>
    <w:p w14:paraId="7B28078D" w14:textId="77777777" w:rsidR="00901BAD" w:rsidRPr="0082178C" w:rsidRDefault="00901BAD" w:rsidP="0082178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178C">
        <w:rPr>
          <w:rFonts w:ascii="Times New Roman" w:hAnsi="Times New Roman" w:cs="Times New Roman"/>
          <w:sz w:val="30"/>
          <w:szCs w:val="30"/>
        </w:rPr>
        <w:lastRenderedPageBreak/>
        <w:t xml:space="preserve">3.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Чаму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пры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першай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сустрэчы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дзяўчынка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 назвала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аленяў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сваімі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>»?</w:t>
      </w:r>
    </w:p>
    <w:p w14:paraId="49B6AF1F" w14:textId="77777777" w:rsidR="00901BAD" w:rsidRPr="0082178C" w:rsidRDefault="00901BAD" w:rsidP="0082178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178C">
        <w:rPr>
          <w:rFonts w:ascii="Times New Roman" w:hAnsi="Times New Roman" w:cs="Times New Roman"/>
          <w:sz w:val="30"/>
          <w:szCs w:val="30"/>
        </w:rPr>
        <w:t xml:space="preserve">4.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Прыгадайце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наступныя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сустрэчы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гераіні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аленямі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. Як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паводзілі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сябе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жывёлы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>?</w:t>
      </w:r>
    </w:p>
    <w:p w14:paraId="00691EB1" w14:textId="77777777" w:rsidR="00901BAD" w:rsidRPr="0082178C" w:rsidRDefault="00901BAD" w:rsidP="0082178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178C">
        <w:rPr>
          <w:rFonts w:ascii="Times New Roman" w:hAnsi="Times New Roman" w:cs="Times New Roman"/>
          <w:sz w:val="30"/>
          <w:szCs w:val="30"/>
        </w:rPr>
        <w:t xml:space="preserve">5.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Перакажыце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што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адбылося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калі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адзін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 раз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Ірку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 не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пусцілі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 да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стажка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>.</w:t>
      </w:r>
    </w:p>
    <w:p w14:paraId="5BCB2B64" w14:textId="77777777" w:rsidR="00901BAD" w:rsidRPr="0082178C" w:rsidRDefault="00901BAD" w:rsidP="0082178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178C">
        <w:rPr>
          <w:rFonts w:ascii="Times New Roman" w:hAnsi="Times New Roman" w:cs="Times New Roman"/>
          <w:sz w:val="30"/>
          <w:szCs w:val="30"/>
        </w:rPr>
        <w:t xml:space="preserve">6.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Пра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што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можна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здагадацца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калі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зыходзіць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 з такой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характарыстыкі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чалавека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>: «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Язэп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вёскі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 —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рыжы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злосны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мужчына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>».</w:t>
      </w:r>
    </w:p>
    <w:p w14:paraId="1C4C72EC" w14:textId="77777777" w:rsidR="00901BAD" w:rsidRPr="0082178C" w:rsidRDefault="00901BAD" w:rsidP="0082178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178C">
        <w:rPr>
          <w:rFonts w:ascii="Times New Roman" w:hAnsi="Times New Roman" w:cs="Times New Roman"/>
          <w:sz w:val="30"/>
          <w:szCs w:val="30"/>
        </w:rPr>
        <w:t xml:space="preserve">7.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Чым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абумоўлены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незайздросны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лёс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аленяў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?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Прыгадайце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эпізоды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апавядання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дзе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згадваецца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вайна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Назавіце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творы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тэму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вайны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, з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якімі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 вы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знаёміліся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>.</w:t>
      </w:r>
    </w:p>
    <w:p w14:paraId="3BE1968F" w14:textId="77777777" w:rsidR="00901BAD" w:rsidRPr="0082178C" w:rsidRDefault="00901BAD" w:rsidP="0082178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178C">
        <w:rPr>
          <w:rFonts w:ascii="Times New Roman" w:hAnsi="Times New Roman" w:cs="Times New Roman"/>
          <w:sz w:val="30"/>
          <w:szCs w:val="30"/>
        </w:rPr>
        <w:t xml:space="preserve">8. У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якіх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эпізодах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ярчэй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 за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ўсё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раскрываецца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характар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гераіні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?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Якімі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рысамі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характару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надзяліў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яе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аўтар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>?</w:t>
      </w:r>
    </w:p>
    <w:p w14:paraId="5859C915" w14:textId="77777777" w:rsidR="00901BAD" w:rsidRPr="0082178C" w:rsidRDefault="00901BAD" w:rsidP="0082178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178C">
        <w:rPr>
          <w:rFonts w:ascii="Times New Roman" w:hAnsi="Times New Roman" w:cs="Times New Roman"/>
          <w:sz w:val="30"/>
          <w:szCs w:val="30"/>
        </w:rPr>
        <w:t xml:space="preserve">9.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Зварот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 да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апісання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восені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творы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Выразнае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чытанне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вучнем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апісання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восені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: ад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слоў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Ірка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любіла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восень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…» да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слоў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 «…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асабліва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ўвосень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».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Зварот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 да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карцін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выявамі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восені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што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вывешаны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дошцы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. За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што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Ірка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любіла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восень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>?</w:t>
      </w:r>
    </w:p>
    <w:p w14:paraId="0784225E" w14:textId="77777777" w:rsidR="00CE18DF" w:rsidRPr="0082178C" w:rsidRDefault="00CE18DF" w:rsidP="00821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</w:pPr>
      <w:r w:rsidRPr="0082178C"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>Г. Фізкультхвілінка.</w:t>
      </w:r>
    </w:p>
    <w:p w14:paraId="73272DA9" w14:textId="77777777" w:rsidR="00CE18DF" w:rsidRPr="0082178C" w:rsidRDefault="00CE18DF" w:rsidP="00D65B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Прагляд відэа-роліка “Марскія зоркі”</w:t>
      </w:r>
    </w:p>
    <w:p w14:paraId="410FB178" w14:textId="77777777" w:rsidR="00CE18DF" w:rsidRPr="0082178C" w:rsidRDefault="00CE18DF" w:rsidP="00821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Чалавек ішо</w:t>
      </w:r>
      <w:r w:rsidR="00D964A5"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 па беразе мора і раптам у</w:t>
      </w:r>
      <w:r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бачыў хлопчыка, які нешта падымаў з пяску і кідаў у мора. Чалавек падышоў бліжэй і ўбачыў, што хлопчык, падымае з пяску марскія зоркі. Яны акружалі яго з усіх бакоў. Здавалася, на пяску – мільёны марскіх зорак, бераг быў засеяны імі на шмат кіламетраў.</w:t>
      </w:r>
    </w:p>
    <w:p w14:paraId="121812DA" w14:textId="77777777" w:rsidR="00CE18DF" w:rsidRPr="0082178C" w:rsidRDefault="00CE18DF" w:rsidP="0082178C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Навошта ты кідаешь гэтыя марскія зоркі ў ваду</w:t>
      </w:r>
      <w:r w:rsidR="00D964A5"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?</w:t>
      </w:r>
      <w:r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– спытаў чалавек.</w:t>
      </w:r>
    </w:p>
    <w:p w14:paraId="4097E8E5" w14:textId="77777777" w:rsidR="00CE18DF" w:rsidRPr="0082178C" w:rsidRDefault="00CE18DF" w:rsidP="0082178C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Калі яны застануцца на беразе да раніцы, калі пачнецца адліў,</w:t>
      </w:r>
      <w:r w:rsidR="00D964A5"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то яны загінуць</w:t>
      </w:r>
      <w:r w:rsid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="0082178C"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–</w:t>
      </w:r>
      <w:r w:rsid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адказаў хлопчык</w:t>
      </w:r>
      <w:r w:rsidR="00D964A5"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14:paraId="1ECE7FC5" w14:textId="77777777" w:rsidR="00CE18DF" w:rsidRPr="0082178C" w:rsidRDefault="00CE18DF" w:rsidP="0082178C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Але ж гэта глупств</w:t>
      </w:r>
      <w:r w:rsid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="00D964A5"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! </w:t>
      </w:r>
      <w:r w:rsidR="0082178C"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</w:t>
      </w:r>
      <w:r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закрычаў чалавек</w:t>
      </w:r>
      <w:r w:rsidR="00D964A5"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. </w:t>
      </w:r>
      <w:r w:rsidR="0082178C"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</w:t>
      </w:r>
      <w:r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Азірніся! Тут мільёны м</w:t>
      </w:r>
      <w:r w:rsidR="00D964A5"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арскіх зорак, бераг засеяны імі!</w:t>
      </w:r>
      <w:r w:rsid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Твае</w:t>
      </w:r>
      <w:r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спробы нічога не зменяць</w:t>
      </w:r>
      <w:r w:rsidR="00D964A5"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!</w:t>
      </w:r>
    </w:p>
    <w:p w14:paraId="73087597" w14:textId="77777777" w:rsidR="00CE18DF" w:rsidRPr="0082178C" w:rsidRDefault="00CE18DF" w:rsidP="00821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Хлопчык падняў яшчэ адну зорку, на хвініну задумаўся, кінуў яе ў мора і сказаў:</w:t>
      </w:r>
    </w:p>
    <w:p w14:paraId="26941792" w14:textId="77777777" w:rsidR="00CE18DF" w:rsidRPr="0082178C" w:rsidRDefault="00D964A5" w:rsidP="0082178C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Не, мае</w:t>
      </w:r>
      <w:r w:rsidR="00CE18DF"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спробы зменяць нешта для гэтай зоркі…</w:t>
      </w:r>
    </w:p>
    <w:p w14:paraId="1A58FD4E" w14:textId="77777777" w:rsidR="00CE18DF" w:rsidRPr="0082178C" w:rsidRDefault="00CE18DF" w:rsidP="00821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Тады чалавек таксама падняў зорку і кінуў яе ў мора</w:t>
      </w:r>
      <w:r w:rsidR="00D65B4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…</w:t>
      </w:r>
      <w:r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Пасля яшчэ адну</w:t>
      </w:r>
      <w:r w:rsidR="00D964A5"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…</w:t>
      </w:r>
    </w:p>
    <w:p w14:paraId="62FA54D4" w14:textId="77777777" w:rsidR="00CE18DF" w:rsidRPr="0082178C" w:rsidRDefault="00CE18DF" w:rsidP="00821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Но</w:t>
      </w:r>
      <w:r w:rsid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ччу каля мора было шмат людзей…К</w:t>
      </w:r>
      <w:r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ожны з іх кідаў зорку ў мора</w:t>
      </w:r>
      <w:r w:rsid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…</w:t>
      </w:r>
      <w:r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І калі паднялося </w:t>
      </w:r>
      <w:r w:rsid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сонца, на пляжы не засталося ні </w:t>
      </w:r>
      <w:r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адной невыратаванай душы</w:t>
      </w:r>
      <w:r w:rsid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…</w:t>
      </w:r>
    </w:p>
    <w:p w14:paraId="38952B66" w14:textId="77777777" w:rsidR="00CE18DF" w:rsidRPr="0082178C" w:rsidRDefault="00CE18DF" w:rsidP="00821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14:paraId="4DAEAE7D" w14:textId="77777777" w:rsidR="00CE18DF" w:rsidRDefault="00CE18DF" w:rsidP="0082178C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Якія якасці ўласцівы хлопчыку? (дабрата, міласэрнасць, спачуванне і інш.)</w:t>
      </w:r>
    </w:p>
    <w:p w14:paraId="4168C15C" w14:textId="77777777" w:rsidR="0082178C" w:rsidRPr="0082178C" w:rsidRDefault="0082178C" w:rsidP="0082178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14:paraId="6ACEB8FE" w14:textId="77777777" w:rsidR="00CE18DF" w:rsidRPr="0082178C" w:rsidRDefault="00CE18DF" w:rsidP="00821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</w:pPr>
    </w:p>
    <w:p w14:paraId="179BC88F" w14:textId="77777777" w:rsidR="00316657" w:rsidRPr="0082178C" w:rsidRDefault="00CE18DF" w:rsidP="00821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</w:pPr>
      <w:r w:rsidRPr="0082178C"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lastRenderedPageBreak/>
        <w:t>Д</w:t>
      </w:r>
      <w:r w:rsidR="00302F4A" w:rsidRPr="0082178C"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 xml:space="preserve">. </w:t>
      </w:r>
      <w:r w:rsidR="00316657" w:rsidRPr="0082178C"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>Работа над мастацкімі сродкамі мовы</w:t>
      </w:r>
      <w:r w:rsidR="00302F4A" w:rsidRPr="0082178C"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>.</w:t>
      </w:r>
      <w:r w:rsidR="00316657" w:rsidRPr="0082178C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E69D929" w14:textId="77777777" w:rsidR="00316657" w:rsidRPr="0082178C" w:rsidRDefault="00316657" w:rsidP="0082178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2178C">
        <w:rPr>
          <w:rFonts w:ascii="Times New Roman" w:hAnsi="Times New Roman" w:cs="Times New Roman"/>
          <w:sz w:val="30"/>
          <w:szCs w:val="30"/>
          <w:lang w:val="be-BY"/>
        </w:rPr>
        <w:t xml:space="preserve">Якімі сродкамі карыстаўся </w:t>
      </w:r>
      <w:r w:rsidRPr="0082178C">
        <w:rPr>
          <w:rFonts w:ascii="Times New Roman" w:hAnsi="Times New Roman" w:cs="Times New Roman"/>
          <w:sz w:val="30"/>
          <w:szCs w:val="30"/>
        </w:rPr>
        <w:t>I</w:t>
      </w:r>
      <w:r w:rsidRPr="0082178C">
        <w:rPr>
          <w:rFonts w:ascii="Times New Roman" w:hAnsi="Times New Roman" w:cs="Times New Roman"/>
          <w:sz w:val="30"/>
          <w:szCs w:val="30"/>
          <w:lang w:val="be-BY"/>
        </w:rPr>
        <w:t>. Пташнікаў?</w:t>
      </w:r>
    </w:p>
    <w:p w14:paraId="4DBCD11C" w14:textId="77777777" w:rsidR="00316657" w:rsidRPr="0082178C" w:rsidRDefault="00316657" w:rsidP="0082178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178C">
        <w:rPr>
          <w:rFonts w:ascii="Times New Roman" w:hAnsi="Times New Roman" w:cs="Times New Roman"/>
          <w:sz w:val="30"/>
          <w:szCs w:val="30"/>
        </w:rPr>
        <w:t xml:space="preserve">1. «Лес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стаяў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заінелы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>, пусты і холодны, як порожняя пуня». (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Эпітэты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параўнанне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>.)</w:t>
      </w:r>
    </w:p>
    <w:p w14:paraId="5FAF097E" w14:textId="77777777" w:rsidR="00316657" w:rsidRPr="0082178C" w:rsidRDefault="00316657" w:rsidP="0082178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178C">
        <w:rPr>
          <w:rFonts w:ascii="Times New Roman" w:hAnsi="Times New Roman" w:cs="Times New Roman"/>
          <w:sz w:val="30"/>
          <w:szCs w:val="30"/>
        </w:rPr>
        <w:t>2. «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Ірка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чула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, як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вецер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стагнаў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коміне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стукаў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вокны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шастаў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шыбах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, як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хто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вадзіў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калючай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саломай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>». (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Увасабленне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параўнанне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эпітэт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>.)</w:t>
      </w:r>
    </w:p>
    <w:p w14:paraId="590C1D4F" w14:textId="77777777" w:rsidR="00316657" w:rsidRPr="0082178C" w:rsidRDefault="00316657" w:rsidP="0082178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178C">
        <w:rPr>
          <w:rFonts w:ascii="Times New Roman" w:hAnsi="Times New Roman" w:cs="Times New Roman"/>
          <w:sz w:val="30"/>
          <w:szCs w:val="30"/>
        </w:rPr>
        <w:t>3. «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Ірка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ўгледзела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толькі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цяпер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 каля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сябе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 ямы, як ад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мін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, і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велізарныя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чырвоныя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пашчапаныя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карчы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што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ляжалі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пасецы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, як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замораныя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плузе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быкі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>». (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Эпітэты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параўнанні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>.)</w:t>
      </w:r>
    </w:p>
    <w:p w14:paraId="40CD472D" w14:textId="77777777" w:rsidR="00316657" w:rsidRPr="0082178C" w:rsidRDefault="00316657" w:rsidP="0082178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2178C">
        <w:rPr>
          <w:rFonts w:ascii="Times New Roman" w:hAnsi="Times New Roman" w:cs="Times New Roman"/>
          <w:sz w:val="30"/>
          <w:szCs w:val="30"/>
        </w:rPr>
        <w:t>Якімі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мастацкімі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прыёмамі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карыстаўся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аўтар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пры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стварэнні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 пейзажных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замалёвак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? </w:t>
      </w:r>
      <w:proofErr w:type="spellStart"/>
      <w:r w:rsidRPr="0082178C">
        <w:rPr>
          <w:rFonts w:ascii="Times New Roman" w:hAnsi="Times New Roman" w:cs="Times New Roman"/>
          <w:sz w:val="30"/>
          <w:szCs w:val="30"/>
        </w:rPr>
        <w:t>Абгрунтуйце</w:t>
      </w:r>
      <w:proofErr w:type="spellEnd"/>
      <w:r w:rsidRPr="0082178C">
        <w:rPr>
          <w:rFonts w:ascii="Times New Roman" w:hAnsi="Times New Roman" w:cs="Times New Roman"/>
          <w:sz w:val="30"/>
          <w:szCs w:val="30"/>
        </w:rPr>
        <w:t xml:space="preserve"> сваю думку.</w:t>
      </w:r>
    </w:p>
    <w:p w14:paraId="1E305D45" w14:textId="77777777" w:rsidR="00302F4A" w:rsidRPr="0082178C" w:rsidRDefault="00316657" w:rsidP="00821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- </w:t>
      </w:r>
      <w:r w:rsidR="00D964A5"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</w:t>
      </w:r>
      <w:r w:rsidR="00302F4A"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</w:t>
      </w:r>
      <w:r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аім апавяданнем І. Пташнікаў</w:t>
      </w:r>
      <w:r w:rsidR="00302F4A"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хоча нас папярэдзіць аб небяспецы: чалавек становіцца падобным на драпежную жывёлу і забыўся на тое, што трэба жыць у згодзе з прыродай, вучыцца ў яе гармоніі і красе, бо прырода – наш дом. Мы і прырода – непадзельнае цэлае.</w:t>
      </w:r>
    </w:p>
    <w:p w14:paraId="4076E454" w14:textId="77777777" w:rsidR="00302F4A" w:rsidRPr="0082178C" w:rsidRDefault="00302F4A" w:rsidP="00821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4.</w:t>
      </w:r>
      <w:r w:rsidR="00D964A5"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82178C"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>Сувязь з жыццём.</w:t>
      </w:r>
    </w:p>
    <w:p w14:paraId="2C223033" w14:textId="77777777" w:rsidR="00302F4A" w:rsidRPr="0082178C" w:rsidRDefault="00316657" w:rsidP="00821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- У</w:t>
      </w:r>
      <w:r w:rsidR="00302F4A"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ва</w:t>
      </w:r>
      <w:r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шай добразычлівасці і чуласці я</w:t>
      </w:r>
      <w:r w:rsidR="00302F4A"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не сумнявалася. А ці можаце вы пацвердзіць свае выказванні ўласнымі прыкладамі? Ці здаралася вам калі-небудзь дапамагаць “братам нашым меншым”? Раскажыце пра добрыя ўчынкі ў адносінах да прыроды з уласнага жыцця, пра ўласныя выпадкі, калі вы праявілі міласэрнасць да жывых істот.</w:t>
      </w:r>
    </w:p>
    <w:p w14:paraId="369FEB85" w14:textId="77777777" w:rsidR="00302F4A" w:rsidRPr="0082178C" w:rsidRDefault="00302F4A" w:rsidP="00821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2178C"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>5.</w:t>
      </w:r>
      <w:r w:rsidR="00316657"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82178C"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>Хвілінка творчасці.</w:t>
      </w:r>
    </w:p>
    <w:p w14:paraId="301B22BC" w14:textId="77777777" w:rsidR="00302F4A" w:rsidRPr="0082178C" w:rsidRDefault="00D964A5" w:rsidP="00821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- </w:t>
      </w:r>
      <w:r w:rsidR="00302F4A"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Якія вы малайцы, столькі добрых учынкаў, хоць стварай экалагічнае таварыства. Давайце ўявім, што яно ў нас створана. У якасці творчага задання я прапаную вам напісаць зварот да людзей ад імя якой-небудзь жывой істоты. Праз</w:t>
      </w:r>
      <w:r w:rsidR="00D65B4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некалькі хвілін</w:t>
      </w:r>
      <w:r w:rsidR="00302F4A"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мы паслухаем вашы міні-сачыненне.</w:t>
      </w:r>
    </w:p>
    <w:p w14:paraId="0E069640" w14:textId="77777777" w:rsidR="003001A2" w:rsidRDefault="003001A2" w:rsidP="00821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</w:pPr>
    </w:p>
    <w:p w14:paraId="1C1062D6" w14:textId="7B2D258D" w:rsidR="00302F4A" w:rsidRPr="0082178C" w:rsidRDefault="00302F4A" w:rsidP="00821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2178C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>III</w:t>
      </w:r>
      <w:r w:rsidRPr="0082178C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. Рэфлексійна-ацэначны этап.</w:t>
      </w:r>
    </w:p>
    <w:p w14:paraId="3BAC6BBB" w14:textId="77777777" w:rsidR="00302F4A" w:rsidRPr="0082178C" w:rsidRDefault="00316657" w:rsidP="00821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</w:pPr>
      <w:r w:rsidRPr="0082178C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1. Складанне сінквейна</w:t>
      </w:r>
      <w:r w:rsidR="00302F4A" w:rsidRPr="0082178C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.</w:t>
      </w:r>
    </w:p>
    <w:p w14:paraId="60ADC36B" w14:textId="77777777" w:rsidR="00EF0272" w:rsidRPr="0082178C" w:rsidRDefault="00901BAD" w:rsidP="00821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- Прапаную</w:t>
      </w:r>
      <w:r w:rsidR="00302F4A"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яшчэ раз акрэсліць, як жа раскрываецца ідэя дабрыні і міласэрнасці да прыроды ў апавяданні</w:t>
      </w:r>
      <w:r w:rsidR="00D65B4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  <w:r w:rsidR="00302F4A"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</w:p>
    <w:p w14:paraId="052EBB96" w14:textId="77777777" w:rsidR="00302F4A" w:rsidRPr="0082178C" w:rsidRDefault="00302F4A" w:rsidP="00821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Праца ў групах па схеме:</w:t>
      </w:r>
    </w:p>
    <w:p w14:paraId="6CDF298E" w14:textId="77777777" w:rsidR="00555307" w:rsidRDefault="00555307" w:rsidP="00302F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14:paraId="484A120A" w14:textId="77777777" w:rsidR="00302F4A" w:rsidRPr="003001A2" w:rsidRDefault="00302F4A" w:rsidP="00302F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Назоўнік</w:t>
      </w:r>
    </w:p>
    <w:p w14:paraId="5CA2E15F" w14:textId="77777777" w:rsidR="00302F4A" w:rsidRPr="003001A2" w:rsidRDefault="00302F4A" w:rsidP="00302F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Прыметнік, прыметнік</w:t>
      </w:r>
    </w:p>
    <w:p w14:paraId="6FACEE3F" w14:textId="77777777" w:rsidR="00302F4A" w:rsidRPr="003001A2" w:rsidRDefault="00302F4A" w:rsidP="00302F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Дзеяслоў, дзеяслоў, дзеяслоў</w:t>
      </w:r>
    </w:p>
    <w:p w14:paraId="583CE6F0" w14:textId="77777777" w:rsidR="00302F4A" w:rsidRPr="0082178C" w:rsidRDefault="00302F4A" w:rsidP="00302F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Сказ з 4 новых слоў</w:t>
      </w:r>
    </w:p>
    <w:p w14:paraId="33746F5D" w14:textId="77777777" w:rsidR="00302F4A" w:rsidRPr="0082178C" w:rsidRDefault="00302F4A" w:rsidP="00302F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Назоўнік-сінонім</w:t>
      </w:r>
    </w:p>
    <w:p w14:paraId="14E10506" w14:textId="77777777" w:rsidR="00302F4A" w:rsidRPr="0082178C" w:rsidRDefault="00302F4A" w:rsidP="00302F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2178C"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> </w:t>
      </w:r>
    </w:p>
    <w:p w14:paraId="178A808A" w14:textId="77777777" w:rsidR="00302F4A" w:rsidRPr="0082178C" w:rsidRDefault="00901BAD" w:rsidP="00302F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2178C"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lastRenderedPageBreak/>
        <w:t>Ірынка</w:t>
      </w:r>
    </w:p>
    <w:p w14:paraId="3771DAF1" w14:textId="77777777" w:rsidR="00302F4A" w:rsidRPr="0082178C" w:rsidRDefault="00901BAD" w:rsidP="00302F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2178C"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>Добрая, чулая</w:t>
      </w:r>
    </w:p>
    <w:p w14:paraId="25E91ADB" w14:textId="77777777" w:rsidR="00302F4A" w:rsidRPr="0082178C" w:rsidRDefault="00302F4A" w:rsidP="00302F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2178C"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>Дапамагае, перажывае, абараняе</w:t>
      </w:r>
    </w:p>
    <w:p w14:paraId="7AB80C16" w14:textId="77777777" w:rsidR="00302F4A" w:rsidRPr="0082178C" w:rsidRDefault="00302F4A" w:rsidP="00302F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2178C"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>Чалавек і прырода – непадзельнае цэлае</w:t>
      </w:r>
    </w:p>
    <w:p w14:paraId="01B4A19B" w14:textId="77777777" w:rsidR="00302F4A" w:rsidRPr="0082178C" w:rsidRDefault="00302F4A" w:rsidP="00302F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2178C"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>Абаронца</w:t>
      </w:r>
    </w:p>
    <w:p w14:paraId="09A8634C" w14:textId="77777777" w:rsidR="00555307" w:rsidRDefault="00555307" w:rsidP="00302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</w:pPr>
    </w:p>
    <w:p w14:paraId="1BF5FFA1" w14:textId="77777777" w:rsidR="00302F4A" w:rsidRPr="0082178C" w:rsidRDefault="00302F4A" w:rsidP="00302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82178C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2. Метад незакончанага сказа.</w:t>
      </w:r>
    </w:p>
    <w:p w14:paraId="475C839E" w14:textId="77777777" w:rsidR="00302F4A" w:rsidRPr="0082178C" w:rsidRDefault="00302F4A" w:rsidP="00302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2178C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Я думаю, ідэя дабрыні і міласэрнасці ў адносінах да прыроды заключаецца…</w:t>
      </w:r>
      <w:r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(Адказы вучняў.)</w:t>
      </w:r>
    </w:p>
    <w:p w14:paraId="43322192" w14:textId="77777777" w:rsidR="00D964A5" w:rsidRPr="0082178C" w:rsidRDefault="00302F4A" w:rsidP="00D96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</w:pPr>
      <w:r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</w:t>
      </w:r>
      <w:r w:rsidRPr="0082178C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. Падагульняльнае слова настаўніка.</w:t>
      </w:r>
    </w:p>
    <w:p w14:paraId="753EC609" w14:textId="77777777" w:rsidR="00302F4A" w:rsidRPr="0082178C" w:rsidRDefault="00901BAD" w:rsidP="00D96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</w:pPr>
      <w:r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- </w:t>
      </w:r>
      <w:r w:rsidR="00302F4A"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Спадзяюся, пасля сённяшняга ўрока вы зразумелі, ш</w:t>
      </w:r>
      <w:r w:rsidR="00316657"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то чалавек не павінен змагацца з прыродай, а як клапатлівы яе апякун</w:t>
      </w:r>
      <w:r w:rsidR="00302F4A"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</w:t>
      </w:r>
      <w:r w:rsidR="00316657"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авінен абараняць жывых істот і</w:t>
      </w:r>
      <w:r w:rsidR="00302F4A"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іх права на свабоду. Паўнацэннае жыццё ў будучыні залежыць ад нас з вамі, ад розуму і волі чалавека, які будзе вучыцца ў прыроды гармоніі і прыгажосці. Узгадваюцца радкі з верша К. Кірыенкі:</w:t>
      </w:r>
    </w:p>
    <w:p w14:paraId="04404BF9" w14:textId="77777777" w:rsidR="00302F4A" w:rsidRPr="0082178C" w:rsidRDefault="00302F4A" w:rsidP="003001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Заўжды, заўжды, усюды, у кожны міг,</w:t>
      </w:r>
    </w:p>
    <w:p w14:paraId="31AF36F2" w14:textId="2DBECAD3" w:rsidR="00302F4A" w:rsidRPr="0082178C" w:rsidRDefault="00302F4A" w:rsidP="003001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 жыццём усім, з якім навечна ў згодзе,</w:t>
      </w:r>
    </w:p>
    <w:p w14:paraId="29DBB131" w14:textId="0B77D5A0" w:rsidR="00302F4A" w:rsidRPr="0082178C" w:rsidRDefault="00302F4A" w:rsidP="003001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 самых шчырых розумаў сваіх</w:t>
      </w:r>
    </w:p>
    <w:p w14:paraId="6C295F05" w14:textId="0F4B0DDB" w:rsidR="00302F4A" w:rsidRPr="0082178C" w:rsidRDefault="00302F4A" w:rsidP="003001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Мне пакланіцца хочацца прыродзе!</w:t>
      </w:r>
    </w:p>
    <w:p w14:paraId="0A2F21D4" w14:textId="77777777" w:rsidR="00302F4A" w:rsidRPr="0082178C" w:rsidRDefault="00302F4A" w:rsidP="00302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2178C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>IV</w:t>
      </w:r>
      <w:r w:rsidRPr="0082178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 </w:t>
      </w:r>
      <w:r w:rsidRPr="0082178C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Заданне на дом.</w:t>
      </w:r>
    </w:p>
    <w:p w14:paraId="4D3181C7" w14:textId="77777777" w:rsidR="00302F4A" w:rsidRPr="0082178C" w:rsidRDefault="00316657" w:rsidP="00302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- </w:t>
      </w:r>
      <w:r w:rsidR="00302F4A"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ўроку вамі было выказана шмат цікавых думак. Дома ў вас ёсць магчымасць падрыхтаваць вуснае сачыненне на тэм</w:t>
      </w:r>
      <w:r w:rsidRPr="0082178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 “Чым так вабіла Ірку прырода?”</w:t>
      </w:r>
    </w:p>
    <w:sectPr w:rsidR="00302F4A" w:rsidRPr="0082178C" w:rsidSect="00300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861E4"/>
    <w:multiLevelType w:val="multilevel"/>
    <w:tmpl w:val="995C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D0EB2"/>
    <w:multiLevelType w:val="hybridMultilevel"/>
    <w:tmpl w:val="357058F4"/>
    <w:lvl w:ilvl="0" w:tplc="872C185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4A677FF"/>
    <w:multiLevelType w:val="hybridMultilevel"/>
    <w:tmpl w:val="1438181C"/>
    <w:lvl w:ilvl="0" w:tplc="D9702C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2278B"/>
    <w:multiLevelType w:val="hybridMultilevel"/>
    <w:tmpl w:val="6BA8A6C4"/>
    <w:lvl w:ilvl="0" w:tplc="D5906C0C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99921307">
    <w:abstractNumId w:val="1"/>
  </w:num>
  <w:num w:numId="2" w16cid:durableId="1093210214">
    <w:abstractNumId w:val="3"/>
  </w:num>
  <w:num w:numId="3" w16cid:durableId="366032856">
    <w:abstractNumId w:val="2"/>
  </w:num>
  <w:num w:numId="4" w16cid:durableId="617107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F4A"/>
    <w:rsid w:val="003001A2"/>
    <w:rsid w:val="00302F4A"/>
    <w:rsid w:val="00316657"/>
    <w:rsid w:val="00555307"/>
    <w:rsid w:val="00745FF2"/>
    <w:rsid w:val="0082178C"/>
    <w:rsid w:val="00901BAD"/>
    <w:rsid w:val="00977813"/>
    <w:rsid w:val="00A62C7C"/>
    <w:rsid w:val="00CE18DF"/>
    <w:rsid w:val="00D65B42"/>
    <w:rsid w:val="00D964A5"/>
    <w:rsid w:val="00E21086"/>
    <w:rsid w:val="00E41B8C"/>
    <w:rsid w:val="00EB133F"/>
    <w:rsid w:val="00EF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7C4F4"/>
  <w15:chartTrackingRefBased/>
  <w15:docId w15:val="{731006A0-3925-4075-8313-96830EC3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1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Валентиновна</dc:creator>
  <cp:keywords/>
  <dc:description/>
  <cp:lastModifiedBy>Мария Ломонос</cp:lastModifiedBy>
  <cp:revision>7</cp:revision>
  <dcterms:created xsi:type="dcterms:W3CDTF">2023-03-23T19:47:00Z</dcterms:created>
  <dcterms:modified xsi:type="dcterms:W3CDTF">2023-03-28T06:06:00Z</dcterms:modified>
</cp:coreProperties>
</file>