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«Дошкольный центр развития ребенка г. Чечерска»</w:t>
      </w: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Pr="00EA5035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35">
        <w:rPr>
          <w:rFonts w:ascii="Times New Roman" w:hAnsi="Times New Roman" w:cs="Times New Roman"/>
          <w:b/>
          <w:sz w:val="28"/>
          <w:szCs w:val="28"/>
        </w:rPr>
        <w:t>Интеллектуальная игра –шоу «Маленькие умники»</w:t>
      </w:r>
    </w:p>
    <w:p w:rsidR="00F25E78" w:rsidRPr="00EA5035" w:rsidRDefault="00F25E78" w:rsidP="00F25E7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35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78" w:rsidRPr="00E5199E" w:rsidRDefault="00F25E78" w:rsidP="00F25E78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199E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E5199E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 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высшей к</w:t>
      </w:r>
      <w:r w:rsidRPr="00E5199E">
        <w:rPr>
          <w:rFonts w:ascii="Times New Roman" w:hAnsi="Times New Roman" w:cs="Times New Roman"/>
          <w:sz w:val="28"/>
          <w:szCs w:val="28"/>
        </w:rPr>
        <w:t xml:space="preserve">атегории 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5199E">
        <w:rPr>
          <w:rFonts w:ascii="Times New Roman" w:hAnsi="Times New Roman" w:cs="Times New Roman"/>
          <w:sz w:val="28"/>
          <w:szCs w:val="28"/>
        </w:rPr>
        <w:t>Савчук И</w:t>
      </w:r>
      <w:r>
        <w:rPr>
          <w:rFonts w:ascii="Times New Roman" w:hAnsi="Times New Roman" w:cs="Times New Roman"/>
          <w:sz w:val="28"/>
          <w:szCs w:val="28"/>
        </w:rPr>
        <w:t>несса Васильевна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E5199E" w:rsidRDefault="00F25E78" w:rsidP="00F25E78">
      <w:pPr>
        <w:tabs>
          <w:tab w:val="left" w:pos="2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Чечерск 2023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формировать представления детей о главной ценности жизни – здоровье;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детей к здоровому образу жизни;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- систематизировать знания о правилах безопасности на дорогах, умение 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классифицировать дорожные знаки;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совершенствовать представления о правилах пожарной безопасности;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- закреплять правила поведения в быту, в природе, на воде, при   встрече с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незнакомыми людьми;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внимание, память, воображение, речь    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детей;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воспитывать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 у </w:t>
      </w:r>
      <w:r w:rsidRPr="006770E2">
        <w:rPr>
          <w:rStyle w:val="a3"/>
          <w:rFonts w:ascii="Times New Roman" w:hAnsi="Times New Roman" w:cs="Times New Roman"/>
          <w:i w:val="0"/>
          <w:sz w:val="28"/>
          <w:szCs w:val="28"/>
        </w:rPr>
        <w:t>детей осознанное отношение к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 основам безопасности    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   жизнедеятельности, чувство коллективизма.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Style w:val="a3"/>
          <w:rFonts w:ascii="Times New Roman" w:hAnsi="Times New Roman" w:cs="Times New Roman"/>
          <w:sz w:val="28"/>
          <w:szCs w:val="28"/>
        </w:rPr>
        <w:t>Оборудование: стол для игроков, барабан (юла со стрелкой), 10 конвертов с цифрами, стол для видеотехники, компьютер, чёрный ящик, телефон, карточки дорожных знаков, трёхлинейка, перфокарта по природе (ТРИЗ).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</w:t>
      </w:r>
      <w:r>
        <w:rPr>
          <w:rStyle w:val="a3"/>
          <w:rFonts w:ascii="Times New Roman" w:hAnsi="Times New Roman" w:cs="Times New Roman"/>
          <w:sz w:val="28"/>
          <w:szCs w:val="28"/>
        </w:rPr>
        <w:t>: программные занятия, беседы,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разучивание стихов, рассматривание иллюстраций, решение п</w:t>
      </w:r>
      <w:r>
        <w:rPr>
          <w:rStyle w:val="a3"/>
          <w:rFonts w:ascii="Times New Roman" w:hAnsi="Times New Roman" w:cs="Times New Roman"/>
          <w:sz w:val="28"/>
          <w:szCs w:val="28"/>
        </w:rPr>
        <w:t>роблемных ситуаций, просмотр видео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>фильмов по данной теме, видеосъемка детей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из второй подгруппы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>, подготовка необходимого оборудования.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Словарная работа: барабан, шоу, экран, телезрители, блиц – </w:t>
      </w:r>
      <w:r w:rsidRPr="006770E2">
        <w:rPr>
          <w:rStyle w:val="a3"/>
          <w:rFonts w:ascii="Times New Roman" w:hAnsi="Times New Roman" w:cs="Times New Roman"/>
          <w:i w:val="0"/>
          <w:sz w:val="28"/>
          <w:szCs w:val="28"/>
        </w:rPr>
        <w:t>турнир, электроприборы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>, организм.</w:t>
      </w:r>
    </w:p>
    <w:p w:rsidR="00F25E78" w:rsidRPr="006770E2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25E78" w:rsidRDefault="00F25E78" w:rsidP="00F25E78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Сюрпризный </w:t>
      </w:r>
      <w:r w:rsidRPr="006770E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момент:</w:t>
      </w:r>
      <w:r w:rsidRPr="006770E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черный</w:t>
      </w:r>
      <w:r w:rsidRPr="006770E2">
        <w:rPr>
          <w:rStyle w:val="a3"/>
          <w:rFonts w:ascii="Times New Roman" w:hAnsi="Times New Roman" w:cs="Times New Roman"/>
          <w:sz w:val="28"/>
          <w:szCs w:val="28"/>
        </w:rPr>
        <w:t xml:space="preserve"> ящик, сотрудник пожарной службы, инспектор дорожно – транспортной милиции.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«Телезрители – это дети с той же группы, что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 «</w:t>
      </w:r>
      <w:r>
        <w:rPr>
          <w:rStyle w:val="a3"/>
          <w:rFonts w:ascii="Times New Roman" w:hAnsi="Times New Roman" w:cs="Times New Roman"/>
          <w:sz w:val="28"/>
          <w:szCs w:val="28"/>
        </w:rPr>
        <w:t>Знатоки».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 зале стоит стол, на нем барабан(волчок). Стол разделен на 10 секторов, на каждом лежит конверт с цифрой от 1 до 10.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Под позывные передачи «Что? Где? Когда?» в зал входит ведущая.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70E2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 Мы рады приветствовать вас на нашем интеллектуальном шоу «Маленькие умники!»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 нашем шоу принимают участие: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1 – команда телезрителей (на экране фото группы детей);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2 – команда игроков, разрешите представить: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>- капитан команды (Ф.И. ребенка). В зал друг за другом входят дети, присаживаются за стол, а ведущая их представляет.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3 – экспертная группа (выбирается из числа взрослых)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 конце нашей игры экспертная группа подведет итог и назовет лучших игроков.</w:t>
      </w:r>
    </w:p>
    <w:p w:rsidR="00F25E78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Все участники заняли свои места, и я называю тему игры: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«Осторожность – гарантия безопасности»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«Безопасная физкультура»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Каждый твёрдо знает: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Физкультура укрепляет.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Наши мышцы, наше тело,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Занимайся спортом смело.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на экран. С вами играют телезрители (Ф.И. мальчика и девочки)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Включается запись, где двое детей показывают элементы лазания по шведской стенке. Один из детей допускает ошибку.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Ребенок с экрана: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- Как называется упражнение, которое мы выполняли?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Кто из нас допустил ошибку?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совещаются, потом отвечают.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770E2">
        <w:rPr>
          <w:rFonts w:ascii="Times New Roman" w:hAnsi="Times New Roman" w:cs="Times New Roman"/>
          <w:sz w:val="28"/>
          <w:szCs w:val="28"/>
        </w:rPr>
        <w:t>: Молодцы, знатоки.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 xml:space="preserve">                 На барабане сектор №    «Один дома»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ж, </w:t>
      </w:r>
      <w:r w:rsidRPr="006770E2">
        <w:rPr>
          <w:rFonts w:ascii="Times New Roman" w:hAnsi="Times New Roman" w:cs="Times New Roman"/>
          <w:sz w:val="28"/>
          <w:szCs w:val="28"/>
        </w:rPr>
        <w:t xml:space="preserve">друзья, расскажу сегодня я,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Как вам дома нужно жить.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За порядком как следить,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И об этом, и о том разговор сейчас начнем.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Против знатоков играет телезритель (Ф.И. ребенка)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Ребенок с экрана: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- Чтобы избежать неприятностей,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И уберечь себя от опасностей.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Прежде всего надо знать,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Как правильно поступать.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-Знаете ли вы правила поведения, когда остаетесь дома одни?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Команда знатоков совещается. (Примерные ответы детей):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- нельзя брать острые предметы: ножи, гвозди, ножницы, иголки, спицы и 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>т. д.;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пользоваться огнем: играть со спичками, разжигать газовую плиту, брать зажигалку, открывать дверцу печки…;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-нельзя играть со стеклянными предметами;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играть с мелкими предметами: пуговицами, бусинками, монетками, значками, батарейками, а также совать их в рот, нос, уши;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включать электроприборы: телевизор, компьютер, утюг, обогреватель, пылесос……;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брать посуду с кипятком;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брать лекарства: таблетки, микстуры, порошки;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играть со средствами парфюмерии и бытовой химии;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влезать на окна, выходить на балкон, перегибаться через перила.</w:t>
      </w:r>
    </w:p>
    <w:p w:rsidR="00F25E78" w:rsidRPr="006770E2" w:rsidRDefault="00F25E78" w:rsidP="00F25E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DE4425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25">
        <w:rPr>
          <w:rFonts w:ascii="Times New Roman" w:hAnsi="Times New Roman" w:cs="Times New Roman"/>
          <w:b/>
          <w:sz w:val="28"/>
          <w:szCs w:val="28"/>
        </w:rPr>
        <w:t>Ведущий одобряет ответы детей.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Наше шоу продолжается, пожалуйста, капитан, вращайте барабан.                 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 xml:space="preserve">                    На барабане сектор №   ППБ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«Черный ящик» (под музыку пожарный выносит черный ящик)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Пожарный: Уважаемые знатоки, отгадайте, что лежит в черном ящике.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- Через поле и лесок,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Раздается голосок.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Он бежит по проводам,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Скажешь здесь, а слышно там. (телефон)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Какой номер телефона нужно набирать в случае возникновения пожара?</w:t>
      </w:r>
    </w:p>
    <w:p w:rsidR="00F25E78" w:rsidRPr="006770E2" w:rsidRDefault="00F25E78" w:rsidP="00F25E78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Знатоки: Пусть помнит каждый гражданин – пожарный номер 101.</w:t>
      </w:r>
    </w:p>
    <w:p w:rsidR="00F25E78" w:rsidRPr="006770E2" w:rsidRDefault="00F25E78" w:rsidP="00F25E78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Пожарный: а теперь для вас задание, набрать номер пожарной части и сообщить о пожаре.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выбирают одного из детей, тот выполняет задание.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Пожарный следит за выполнением задания, оценивает.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Пожарный: а сейчас, уважаемые знатоки, небольшая разминка. Я хочу окончательно убедиться в том, что вы все знаете ППБ.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>Игра «Это я, это я, это все мои друзья» (кн. №2, ст.66).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Дети присаживаются за столы.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Капитан, вращайте барабан.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 «Здоровье»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Против знатоков играет телезритель (Ф.И. ребенка)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Ребенок с экрана: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0E2">
        <w:rPr>
          <w:rFonts w:ascii="Times New Roman" w:hAnsi="Times New Roman" w:cs="Times New Roman"/>
          <w:sz w:val="28"/>
          <w:szCs w:val="28"/>
        </w:rPr>
        <w:t xml:space="preserve">Дороже здоровья нет ничего, 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Все дети и взрослые знают про то.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Так пусть же здоровье они берегут,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Дома, на улице, в детском саду.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 Как называется нарушение нормальной жизнедеятельности организма?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Знатоки: Болезнь.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Ребята, расскажите всем, что нужно делать, чтобы быть здоровым?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заниматься физкультурой, спортом;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-закаляться, умываться прохладной водой;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-ухаживать за своим телом: мыть руки с мылом, чистить зубы;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-гулять на свежем воздухе: не перегреваться и не переохлаждаться;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-есть полезные продукты: фрукты, овощи;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-соблюдать режим дня: не смотреть долго телевизор, вовремя ложиться спать;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-посещать врача, делать прививки.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Молодцы, знатоки.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В игре сектор №      «ПДД»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По городу, по улице,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Не ходят просто так.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Когда не знаешь правил,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Легко попасть впросак.</w:t>
      </w:r>
    </w:p>
    <w:p w:rsidR="00F25E78" w:rsidRPr="006770E2" w:rsidRDefault="00F25E78" w:rsidP="00F25E7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«Черный ящик» (под музыку инспектор ГАИ выносит черный ящик)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Инспектор: Уважаемые знатоки, в черном ящике лучшие друзья пешеходов и водителей. Они рассказывают о том, какова дорога, как надо ехать, где переходить улицу, что разрешается и чего нельзя делать.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 Что находится в черном ящике?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совещаются, потом отвечают: дорожные знаки.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Инспектор: А сейчас задание. Разделите знаки на 3 группы и скажите, как они называются и что обозначают?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>Дети встают из – за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0E2">
        <w:rPr>
          <w:rFonts w:ascii="Times New Roman" w:hAnsi="Times New Roman" w:cs="Times New Roman"/>
          <w:sz w:val="28"/>
          <w:szCs w:val="28"/>
        </w:rPr>
        <w:t xml:space="preserve">, разбирают дорожные знаки и выкладывают их на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трёхлинейке, объясняют, что они обозначают.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F25E78" w:rsidRPr="006770E2" w:rsidTr="004C3C8E">
        <w:tc>
          <w:tcPr>
            <w:tcW w:w="4785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E2">
              <w:rPr>
                <w:rFonts w:ascii="Times New Roman" w:hAnsi="Times New Roman" w:cs="Times New Roman"/>
                <w:sz w:val="28"/>
                <w:szCs w:val="28"/>
              </w:rPr>
              <w:t>Разрешающие</w:t>
            </w:r>
          </w:p>
        </w:tc>
        <w:tc>
          <w:tcPr>
            <w:tcW w:w="4786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78" w:rsidRPr="006770E2" w:rsidTr="004C3C8E">
        <w:tc>
          <w:tcPr>
            <w:tcW w:w="4785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E2">
              <w:rPr>
                <w:rFonts w:ascii="Times New Roman" w:hAnsi="Times New Roman" w:cs="Times New Roman"/>
                <w:sz w:val="28"/>
                <w:szCs w:val="28"/>
              </w:rPr>
              <w:t>Запрещающие</w:t>
            </w:r>
          </w:p>
        </w:tc>
        <w:tc>
          <w:tcPr>
            <w:tcW w:w="4786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78" w:rsidRPr="006770E2" w:rsidTr="004C3C8E">
        <w:tc>
          <w:tcPr>
            <w:tcW w:w="4785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E2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4786" w:type="dxa"/>
          </w:tcPr>
          <w:p w:rsidR="00F25E78" w:rsidRPr="006770E2" w:rsidRDefault="00F25E78" w:rsidP="004C3C8E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Инспектор хвалит детей, присаживается к зрителям.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«Музыкальная пауза»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исполняют песню «Запрещается - разрешается» (музыка М. Парцхаладзе, слова В.Семернина) (кн.№2, ст.44)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Ведущий: Наше шоу продолжается, пожалуйста, капитан, вращайте барабан.                    </w:t>
      </w: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«Правила поведения с незнакомыми людьми»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на экран. С вами играют телезритель (Ф.И. ребенка)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Телезритель: Хоть ещё мы малыши,</w:t>
      </w:r>
    </w:p>
    <w:p w:rsidR="00F25E78" w:rsidRPr="006770E2" w:rsidRDefault="00F25E78" w:rsidP="00F25E78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Помнить правила должны.</w:t>
      </w:r>
    </w:p>
    <w:p w:rsidR="00F25E78" w:rsidRPr="006770E2" w:rsidRDefault="00F25E78" w:rsidP="00F25E78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В день, когда остался дома</w:t>
      </w:r>
    </w:p>
    <w:p w:rsidR="00F25E78" w:rsidRPr="006770E2" w:rsidRDefault="00F25E78" w:rsidP="00F25E78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Без родителей, один,</w:t>
      </w:r>
    </w:p>
    <w:p w:rsidR="00F25E78" w:rsidRPr="006770E2" w:rsidRDefault="00F25E78" w:rsidP="00F25E78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Будь предельно осторожен, </w:t>
      </w:r>
    </w:p>
    <w:p w:rsidR="00F25E78" w:rsidRPr="006770E2" w:rsidRDefault="00F25E78" w:rsidP="00F25E78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 В дом чужого не впусти.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 Как себя нужно вести с незнакомыми людьми?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-никогда не открывайте дверь незнакомым людям;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-никогда не разговаривайте с незнакомцами;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-никогда не берите угощение у незнакомых людей;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-никогда никуда не идите с незнакомыми людьми;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никогда не садитесь в машину к незнакомым людям;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А если незнакомец все же пытается проникнуть в ваш дом, что нужно делать? (Ответы детей)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Продолжаем игру. -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«Безопасность в природе»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на экран. Против знатоков играет телезритель (Ф.И. ребенка)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Телезритель: На земле жизнь светла и прекрасна,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Все мы дети природы родной.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Но немало явлений опасных,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Угрожает нам с вами порой.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 Как себя нужно вести в природе? Какая бывает природа?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гладить бездомных животных;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-нельзя трогать насекомых и их гнёзда;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уходить одним в лес;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пробовать незнакомые ягоды и грибы;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есть немытые фрукты и овощи;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гулять под дождем….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А сейчас, ребята, я приглашаю всех поработать с перфокартой.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Покажите и расскажите нашим зрителям, какая бывает природа?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выполняют задание с перфокартой (по ТРИЗ).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«Безопасность на воде»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на экран. С вами играют телезритель (Ф.И. ребенка)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Телезритель: Как себя нужно вести у воды.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Чтобы с тобой не случилось беды.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Многие правила нужно знать,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   И непременно их выполнять.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Внимание вопрос: Как нужно вести себя вблизи воды и на воде?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купаться в незнакомом месте;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нырять, прыгать в воду с обрыва;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бросать в воду мусор, стекло;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нельзя долго загорать на солнце;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-можно купаться только в знакомых местах и только с родителями;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-если кто –то тонет, громко кричать и звать на помощь….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Молодцы, знатоки. Капитан, вращайте барабан!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b/>
          <w:sz w:val="28"/>
          <w:szCs w:val="28"/>
        </w:rPr>
        <w:t>На барабане сектор №     «Блиц - турнир»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Капитан, кто будет отвечать на вопросы блиц – турнира.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Знатоки выбирают одного из игроков.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Вопросы блиц – турнира подбираются по всем разделам ОБЖ.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Что нужно иметь для ухода за зубами?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Сколько раз в день нужно чистить зубы?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Чем мы дышим?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Где чище воздух – в городе или в деревне?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lastRenderedPageBreak/>
        <w:t>- Сколько цветов имеет светофор?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Для чего служит шоссе, а для чего тротуар?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- Какой номер милиции, пожарной, скорой помощи?</w:t>
      </w: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Ведущий: Быстро пролетел наш час,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Я очень рада, друзья, за вас!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О здоровье своем вы много узнали,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Прочные знания по ОБЖ показали.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Только помните: мало знать,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 xml:space="preserve">                   Правила следует выполнять!</w:t>
      </w:r>
    </w:p>
    <w:p w:rsidR="00F25E78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Экспертная группа объявляет результаты интеллектуального шоу, сотрудники МЧС и ГАИ вручают подарки, буклеты и памятки.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</w:rPr>
        <w:t>Литература:</w:t>
      </w:r>
    </w:p>
    <w:p w:rsidR="00F25E78" w:rsidRPr="006770E2" w:rsidRDefault="00F25E78" w:rsidP="00F25E78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2">
        <w:rPr>
          <w:rStyle w:val="a4"/>
          <w:rFonts w:ascii="Times New Roman" w:hAnsi="Times New Roman" w:cs="Times New Roman"/>
          <w:sz w:val="28"/>
          <w:szCs w:val="28"/>
        </w:rPr>
        <w:t>1.Авдеева Н.Н., Князева Н.Л., Стеркина Р. Б. Безопасность: Учебное пособие по основам безопасности жизнедеятельности детей старшего дошкольного возраста. - 2002.</w:t>
      </w:r>
    </w:p>
    <w:p w:rsidR="00F25E78" w:rsidRPr="006770E2" w:rsidRDefault="00F25E78" w:rsidP="00F25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Style w:val="a4"/>
          <w:rFonts w:ascii="Times New Roman" w:hAnsi="Times New Roman" w:cs="Times New Roman"/>
          <w:sz w:val="28"/>
          <w:szCs w:val="28"/>
        </w:rPr>
        <w:t>2.Чермашенцева О.В. Основы безопасного поведения дошкольников. - М. Учитель, 2008.</w:t>
      </w:r>
    </w:p>
    <w:p w:rsidR="00F25E78" w:rsidRPr="006770E2" w:rsidRDefault="00F25E78" w:rsidP="00F25E78">
      <w:pPr>
        <w:pStyle w:val="style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0E2">
        <w:rPr>
          <w:color w:val="000000"/>
          <w:sz w:val="28"/>
          <w:szCs w:val="28"/>
        </w:rPr>
        <w:t>3.Шаталин А.А. «Огонь – наш друг, огонь – наш враг».// После уроков – 2003.</w:t>
      </w:r>
      <w:r w:rsidRPr="006770E2">
        <w:rPr>
          <w:rStyle w:val="a4"/>
          <w:sz w:val="28"/>
          <w:szCs w:val="28"/>
        </w:rPr>
        <w:t xml:space="preserve">                         </w:t>
      </w:r>
    </w:p>
    <w:p w:rsidR="00F25E78" w:rsidRPr="005D578A" w:rsidRDefault="00F25E78" w:rsidP="00F25E7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5D578A" w:rsidRDefault="00F25E78" w:rsidP="00F25E7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78" w:rsidRPr="005821D9" w:rsidRDefault="00F25E78" w:rsidP="00F25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B9F" w:rsidRDefault="007C0B9F">
      <w:bookmarkStart w:id="0" w:name="_GoBack"/>
      <w:bookmarkEnd w:id="0"/>
    </w:p>
    <w:sectPr w:rsidR="007C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78"/>
    <w:rsid w:val="007C0B9F"/>
    <w:rsid w:val="00F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1D31-32C8-4A08-800E-06C5688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5E78"/>
    <w:rPr>
      <w:i/>
      <w:iCs/>
    </w:rPr>
  </w:style>
  <w:style w:type="character" w:styleId="a4">
    <w:name w:val="Strong"/>
    <w:basedOn w:val="a0"/>
    <w:uiPriority w:val="22"/>
    <w:qFormat/>
    <w:rsid w:val="00F25E78"/>
    <w:rPr>
      <w:b/>
      <w:bCs/>
    </w:rPr>
  </w:style>
  <w:style w:type="paragraph" w:customStyle="1" w:styleId="style6">
    <w:name w:val="style6"/>
    <w:basedOn w:val="a"/>
    <w:rsid w:val="00F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25E78"/>
    <w:pPr>
      <w:spacing w:after="0" w:line="240" w:lineRule="auto"/>
    </w:pPr>
  </w:style>
  <w:style w:type="table" w:styleId="a6">
    <w:name w:val="Table Grid"/>
    <w:basedOn w:val="a1"/>
    <w:uiPriority w:val="59"/>
    <w:rsid w:val="00F2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2023-01-23T17:13:00Z</dcterms:created>
  <dcterms:modified xsi:type="dcterms:W3CDTF">2023-01-23T17:14:00Z</dcterms:modified>
</cp:coreProperties>
</file>