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6A" w:rsidRDefault="00257E6A" w:rsidP="00257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«Обобщение изученного о бессоюзном сложном предложении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257E6A" w:rsidRDefault="00257E6A" w:rsidP="00257E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обобщение, систематизация знаний учащихся о бессоюзном сложном предложении.</w:t>
      </w:r>
    </w:p>
    <w:p w:rsidR="00257E6A" w:rsidRPr="00257E6A" w:rsidRDefault="00257E6A" w:rsidP="00257E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E6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 урока:</w:t>
      </w:r>
    </w:p>
    <w:p w:rsidR="00257E6A" w:rsidRDefault="00257E6A" w:rsidP="00257E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находить бессоюзные сложные предложения</w:t>
      </w:r>
      <w:r w:rsidR="002958B3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 xml:space="preserve"> в тексте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57E6A" w:rsidRDefault="00257E6A" w:rsidP="00257E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смысловые отношения между частями бессоюзных сложных предложений;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 xml:space="preserve"> объяснять постановку знаков препинания в БСП,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познавательную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57E6A" w:rsidRDefault="00257E6A" w:rsidP="00257E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>воспитывать нравственные качества учащихся.</w:t>
      </w:r>
    </w:p>
    <w:p w:rsidR="00257E6A" w:rsidRDefault="00257E6A" w:rsidP="00257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слово.</w:t>
      </w:r>
    </w:p>
    <w:p w:rsidR="00257E6A" w:rsidRDefault="00257E6A" w:rsidP="00257E6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  <w:lang w:val="ru-BY"/>
        </w:rPr>
        <w:t xml:space="preserve"> </w:t>
      </w:r>
      <w:r>
        <w:rPr>
          <w:color w:val="333333"/>
          <w:sz w:val="28"/>
          <w:szCs w:val="28"/>
        </w:rPr>
        <w:t>Добрый день дорогие ребята, уважаемые гости. Сегодня наш урок я хотела бы начать со стихотворения</w:t>
      </w:r>
      <w:r>
        <w:rPr>
          <w:color w:val="333333"/>
          <w:sz w:val="28"/>
          <w:szCs w:val="28"/>
          <w:lang w:val="ru-BY"/>
        </w:rPr>
        <w:t xml:space="preserve"> А. Дементьева</w:t>
      </w:r>
      <w:r>
        <w:rPr>
          <w:color w:val="333333"/>
          <w:sz w:val="28"/>
          <w:szCs w:val="28"/>
        </w:rPr>
        <w:t>:</w:t>
      </w:r>
    </w:p>
    <w:p w:rsidR="00257E6A" w:rsidRDefault="00257E6A" w:rsidP="00257E6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Мир держится на добрых людях.</w:t>
      </w:r>
      <w:r>
        <w:rPr>
          <w:color w:val="333333"/>
          <w:sz w:val="28"/>
          <w:szCs w:val="28"/>
        </w:rPr>
        <w:br/>
        <w:t>Не на агрессии и зле.</w:t>
      </w:r>
      <w:r>
        <w:rPr>
          <w:color w:val="333333"/>
          <w:sz w:val="28"/>
          <w:szCs w:val="28"/>
        </w:rPr>
        <w:br/>
        <w:t>И если доброты не будет,</w:t>
      </w:r>
      <w:r>
        <w:rPr>
          <w:color w:val="333333"/>
          <w:sz w:val="28"/>
          <w:szCs w:val="28"/>
        </w:rPr>
        <w:br/>
        <w:t>То ничего не будет на земле.</w:t>
      </w:r>
    </w:p>
    <w:p w:rsidR="00257E6A" w:rsidRDefault="00257E6A" w:rsidP="00257E6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Мир держится на состраданье,</w:t>
      </w:r>
      <w:r>
        <w:rPr>
          <w:color w:val="333333"/>
          <w:sz w:val="28"/>
          <w:szCs w:val="28"/>
        </w:rPr>
        <w:br/>
        <w:t xml:space="preserve">А не на важности пустой. </w:t>
      </w:r>
      <w:r>
        <w:rPr>
          <w:color w:val="333333"/>
          <w:sz w:val="28"/>
          <w:szCs w:val="28"/>
        </w:rPr>
        <w:br/>
        <w:t>Вот кто-то свет потёмкам дарит,</w:t>
      </w:r>
      <w:r>
        <w:rPr>
          <w:color w:val="333333"/>
          <w:sz w:val="28"/>
          <w:szCs w:val="28"/>
        </w:rPr>
        <w:br/>
        <w:t>Чтоб озарить жизнь красотой.</w:t>
      </w:r>
    </w:p>
    <w:p w:rsidR="00257E6A" w:rsidRDefault="00257E6A" w:rsidP="00257E6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пусть в нас совесть не убудет</w:t>
      </w:r>
      <w:r>
        <w:rPr>
          <w:color w:val="333333"/>
          <w:sz w:val="28"/>
          <w:szCs w:val="28"/>
        </w:rPr>
        <w:br/>
        <w:t>И правда не сорвётся вниз…</w:t>
      </w:r>
      <w:r>
        <w:rPr>
          <w:color w:val="333333"/>
          <w:sz w:val="28"/>
          <w:szCs w:val="28"/>
        </w:rPr>
        <w:br/>
        <w:t>Мир держится на мудрых людях,</w:t>
      </w:r>
      <w:r>
        <w:rPr>
          <w:color w:val="333333"/>
          <w:sz w:val="28"/>
          <w:szCs w:val="28"/>
        </w:rPr>
        <w:br/>
        <w:t>Как держится при солнце жизнь.</w:t>
      </w:r>
    </w:p>
    <w:p w:rsidR="00257E6A" w:rsidRDefault="00257E6A" w:rsidP="00257E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Психологический настрой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E6A" w:rsidRDefault="00257E6A" w:rsidP="00257E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в вашем сердце находится маленькое семечко. Вот 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растет и превращается в цветок. Это центр доброты. Добро, доброта, доброта везде, доброта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тебе, доброта во мне.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 xml:space="preserve"> Давайте поделимся добротой друг с другом,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потому что разделённое добро - это двойное счастье.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Сообщен</w:t>
      </w:r>
      <w:r w:rsidR="00004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темы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постановка цели и задач.</w:t>
      </w:r>
    </w:p>
    <w:p w:rsidR="00257E6A" w:rsidRDefault="00257E6A" w:rsidP="00257E6A">
      <w:pPr>
        <w:shd w:val="clear" w:color="auto" w:fill="FFFFFF"/>
        <w:spacing w:after="0" w:line="240" w:lineRule="auto"/>
        <w:ind w:left="-709" w:right="566"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эпиграфом к уроку (эпиграф записан на доске).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ru-BY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мне хотелось бы к нашему уроку предложить следующий эпиграф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>: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с доброты человек начинается!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BY" w:eastAsia="ru-RU"/>
        </w:rPr>
        <w:t>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Чехов)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к эпиграфу: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какая тема нашего урока?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(БСП)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(Запись темы урока в тетради, сообщение цели и задач урока)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автор использует бессоюзное предложение? Объясните знаки препинания.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(Подчинительный союз сделал бы его более громоздким, тяжеловесным. Сложное предложение потеряло бы свою легкость, стало бы менее выразительным)</w:t>
      </w:r>
    </w:p>
    <w:p w:rsidR="00257E6A" w:rsidRDefault="00257E6A" w:rsidP="00257E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Запишите высказывание А.П.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BY" w:eastAsia="ru-RU"/>
        </w:rPr>
        <w:t>Чехова в тетрадь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(эпиграф).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Настроимся на разговор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доброте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смысл заключает в себе слово “доброта”? Продолжите ассоциативный ряд.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отзывчивость, душевное расположение к людям и ко всему окружающему, стремление делать добро другим)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Этимологическая справка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BY"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(выступление учащегося)</w:t>
      </w: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«Добро» является иско</w:t>
      </w:r>
      <w:r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нно русским и ведёт свои корни </w:t>
      </w:r>
      <w:r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>не со старославянского языка, а из прасла</w:t>
      </w:r>
      <w:r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>вянского, более старшего. В пра</w:t>
      </w:r>
      <w:r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славянском языке оно имело несколько значений: храбрый, сильный, крепкий, плотный. Эти слова не имеют никаких аналогий с древне иностранными словами. Слово ассоциируется с деревом «ДУБ» и с него берёт своё начало. Свой современный смысл получило после создания «АЗБУКИ», ведь алфавит создан не просто так, а это некий текст. Сама же азбука являло собой род молитвы.</w:t>
      </w:r>
    </w:p>
    <w:p w:rsidR="00257E6A" w:rsidRDefault="00257E6A" w:rsidP="00257E6A">
      <w:pPr>
        <w:pStyle w:val="c13"/>
        <w:spacing w:before="0" w:beforeAutospacing="0" w:after="0" w:afterAutospacing="0"/>
        <w:jc w:val="center"/>
        <w:textAlignment w:val="baseline"/>
        <w:rPr>
          <w:rStyle w:val="c10"/>
          <w:color w:val="252525"/>
          <w:bdr w:val="none" w:sz="0" w:space="0" w:color="auto" w:frame="1"/>
          <w:shd w:val="clear" w:color="auto" w:fill="FFFFFF"/>
        </w:rPr>
      </w:pPr>
      <w:r>
        <w:rPr>
          <w:rStyle w:val="c3"/>
          <w:rFonts w:ascii="Arial" w:hAnsi="Arial" w:cs="Arial"/>
          <w:color w:val="252525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c10"/>
          <w:color w:val="252525"/>
          <w:sz w:val="28"/>
          <w:szCs w:val="28"/>
          <w:bdr w:val="none" w:sz="0" w:space="0" w:color="auto" w:frame="1"/>
          <w:shd w:val="clear" w:color="auto" w:fill="FFFFFF"/>
        </w:rPr>
        <w:t>Слово</w:t>
      </w:r>
      <w:r>
        <w:rPr>
          <w:rStyle w:val="c3"/>
          <w:rFonts w:ascii="Arial" w:hAnsi="Arial" w:cs="Arial"/>
          <w:color w:val="252525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c10"/>
          <w:color w:val="252525"/>
          <w:sz w:val="28"/>
          <w:szCs w:val="28"/>
          <w:bdr w:val="none" w:sz="0" w:space="0" w:color="auto" w:frame="1"/>
          <w:shd w:val="clear" w:color="auto" w:fill="FFFFFF"/>
        </w:rPr>
        <w:t>добро</w:t>
      </w:r>
      <w:r>
        <w:rPr>
          <w:rStyle w:val="c3"/>
          <w:rFonts w:ascii="Arial" w:hAnsi="Arial" w:cs="Arial"/>
          <w:color w:val="252525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c10"/>
          <w:color w:val="252525"/>
          <w:sz w:val="28"/>
          <w:szCs w:val="28"/>
          <w:bdr w:val="none" w:sz="0" w:space="0" w:color="auto" w:frame="1"/>
          <w:shd w:val="clear" w:color="auto" w:fill="FFFFFF"/>
        </w:rPr>
        <w:t>происходит от прилагательного </w:t>
      </w:r>
      <w:proofErr w:type="gramStart"/>
      <w:r>
        <w:rPr>
          <w:rStyle w:val="c10"/>
          <w:color w:val="000000"/>
          <w:sz w:val="28"/>
          <w:szCs w:val="28"/>
          <w:bdr w:val="none" w:sz="0" w:space="0" w:color="auto" w:frame="1"/>
        </w:rPr>
        <w:t>добрый </w:t>
      </w:r>
      <w:r>
        <w:rPr>
          <w:rStyle w:val="c1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далее</w:t>
      </w:r>
      <w:proofErr w:type="gramEnd"/>
      <w:r>
        <w:rPr>
          <w:rStyle w:val="c1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от </w:t>
      </w:r>
      <w:proofErr w:type="spellStart"/>
      <w:r>
        <w:rPr>
          <w:rStyle w:val="c10"/>
          <w:color w:val="252525"/>
          <w:sz w:val="28"/>
          <w:szCs w:val="28"/>
          <w:bdr w:val="none" w:sz="0" w:space="0" w:color="auto" w:frame="1"/>
          <w:shd w:val="clear" w:color="auto" w:fill="FFFFFF"/>
        </w:rPr>
        <w:t>праслав</w:t>
      </w:r>
      <w:proofErr w:type="spellEnd"/>
      <w:r>
        <w:rPr>
          <w:rStyle w:val="c10"/>
          <w:color w:val="252525"/>
          <w:sz w:val="28"/>
          <w:szCs w:val="28"/>
          <w:bdr w:val="none" w:sz="0" w:space="0" w:color="auto" w:frame="1"/>
          <w:shd w:val="clear" w:color="auto" w:fill="FFFFFF"/>
        </w:rPr>
        <w:t>. *</w:t>
      </w:r>
      <w:proofErr w:type="spellStart"/>
      <w:r>
        <w:rPr>
          <w:rStyle w:val="c10"/>
          <w:color w:val="252525"/>
          <w:sz w:val="28"/>
          <w:szCs w:val="28"/>
          <w:bdr w:val="none" w:sz="0" w:space="0" w:color="auto" w:frame="1"/>
          <w:shd w:val="clear" w:color="auto" w:fill="FFFFFF"/>
        </w:rPr>
        <w:t>dobrъ</w:t>
      </w:r>
      <w:proofErr w:type="spellEnd"/>
      <w:r>
        <w:rPr>
          <w:rStyle w:val="c10"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57E6A" w:rsidRDefault="00257E6A" w:rsidP="00257E6A">
      <w:pPr>
        <w:pStyle w:val="c13"/>
        <w:spacing w:before="0" w:beforeAutospacing="0" w:after="0" w:afterAutospacing="0"/>
        <w:jc w:val="center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>В старославянском алфавите было 33 буквы. Каждая из них имела своё название,</w:t>
      </w:r>
      <w:r>
        <w:rPr>
          <w:rStyle w:val="c12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rStyle w:val="c10"/>
          <w:color w:val="000000"/>
          <w:sz w:val="28"/>
          <w:szCs w:val="28"/>
          <w:bdr w:val="none" w:sz="0" w:space="0" w:color="auto" w:frame="1"/>
        </w:rPr>
        <w:t>например</w:t>
      </w:r>
      <w:proofErr w:type="gramEnd"/>
      <w:r>
        <w:rPr>
          <w:rStyle w:val="c10"/>
          <w:color w:val="000000"/>
          <w:sz w:val="28"/>
          <w:szCs w:val="28"/>
          <w:bdr w:val="none" w:sz="0" w:space="0" w:color="auto" w:frame="1"/>
        </w:rPr>
        <w:t>:</w:t>
      </w: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>А – аз,</w:t>
      </w: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 xml:space="preserve">Б – буки, </w:t>
      </w: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 xml:space="preserve">В – веди, </w:t>
      </w: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>Г – глаголь,</w:t>
      </w:r>
    </w:p>
    <w:p w:rsidR="00257E6A" w:rsidRDefault="00257E6A" w:rsidP="00257E6A">
      <w:pPr>
        <w:pStyle w:val="c13"/>
        <w:spacing w:before="0" w:beforeAutospacing="0" w:after="0" w:afterAutospacing="0"/>
        <w:textAlignment w:val="baseline"/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>Д 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– добро</w:t>
      </w:r>
      <w:r>
        <w:rPr>
          <w:rStyle w:val="c10"/>
          <w:color w:val="E36C0A"/>
          <w:sz w:val="28"/>
          <w:szCs w:val="28"/>
          <w:bdr w:val="none" w:sz="0" w:space="0" w:color="auto" w:frame="1"/>
        </w:rPr>
        <w:t> </w:t>
      </w:r>
    </w:p>
    <w:p w:rsidR="00257E6A" w:rsidRDefault="00257E6A" w:rsidP="00257E6A">
      <w:pPr>
        <w:pStyle w:val="c13"/>
        <w:spacing w:before="0" w:beforeAutospacing="0"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>Вывод: отсюда и зародилось слово «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добро».</w:t>
      </w:r>
      <w:r>
        <w:rPr>
          <w:rStyle w:val="c10"/>
          <w:color w:val="000000"/>
          <w:sz w:val="28"/>
          <w:szCs w:val="28"/>
          <w:bdr w:val="none" w:sz="0" w:space="0" w:color="auto" w:frame="1"/>
        </w:rPr>
        <w:t> </w:t>
      </w: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>       </w:t>
      </w:r>
      <w:r>
        <w:rPr>
          <w:rStyle w:val="c10"/>
          <w:b/>
          <w:color w:val="000000"/>
          <w:sz w:val="28"/>
          <w:szCs w:val="28"/>
          <w:bdr w:val="none" w:sz="0" w:space="0" w:color="auto" w:frame="1"/>
        </w:rPr>
        <w:t>Лексическое значение слова:</w:t>
      </w: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22"/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Добро</w:t>
      </w:r>
      <w:r>
        <w:rPr>
          <w:rStyle w:val="c10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10"/>
          <w:color w:val="0B0B0B"/>
          <w:sz w:val="28"/>
          <w:szCs w:val="28"/>
          <w:bdr w:val="none" w:sz="0" w:space="0" w:color="auto" w:frame="1"/>
        </w:rPr>
        <w:t>в духовном значении благо, что честно и полезно, все чего требует от нас долг человека, гражданина, семьянина; противоположно худу и злу. Добро делай, никого не бойся. От добра худа не бывает. За добро злом не платят.</w:t>
      </w:r>
    </w:p>
    <w:p w:rsidR="00257E6A" w:rsidRDefault="00257E6A" w:rsidP="00257E6A">
      <w:pPr>
        <w:pStyle w:val="c1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333333"/>
          <w:sz w:val="28"/>
          <w:szCs w:val="28"/>
          <w:bdr w:val="none" w:sz="0" w:space="0" w:color="auto" w:frame="1"/>
          <w:shd w:val="clear" w:color="auto" w:fill="FFFFFF"/>
        </w:rPr>
        <w:t>Добро-все хорошее, положительное, все, что приносит счастье, благополучие, пользу, хорошее, доброе дело, поступок. Или же личное имущество, вещи, пожитки.</w:t>
      </w:r>
    </w:p>
    <w:p w:rsidR="00257E6A" w:rsidRDefault="00257E6A" w:rsidP="00257E6A">
      <w:pPr>
        <w:pStyle w:val="c13"/>
        <w:spacing w:before="0" w:beforeAutospacing="0" w:after="0" w:afterAutospacing="0"/>
        <w:ind w:left="284" w:firstLine="49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t>Слово </w:t>
      </w:r>
      <w:r>
        <w:rPr>
          <w:rStyle w:val="c10"/>
          <w:color w:val="000000"/>
          <w:sz w:val="28"/>
          <w:szCs w:val="28"/>
          <w:u w:val="single"/>
          <w:bdr w:val="none" w:sz="0" w:space="0" w:color="auto" w:frame="1"/>
        </w:rPr>
        <w:t>добро</w:t>
      </w:r>
      <w:r>
        <w:rPr>
          <w:rStyle w:val="c10"/>
          <w:color w:val="000000"/>
          <w:sz w:val="28"/>
          <w:szCs w:val="28"/>
          <w:bdr w:val="none" w:sz="0" w:space="0" w:color="auto" w:frame="1"/>
        </w:rPr>
        <w:t> является исконно русским словом. Доброжелательность всегда ценилась в русском народе, что отразилось в пословицах, поговорках и фразеологизмах. Много их в приветствиях, пожеланиях при встрече или расставании</w:t>
      </w:r>
      <w:r>
        <w:rPr>
          <w:rStyle w:val="c12"/>
          <w:color w:val="000000"/>
          <w:sz w:val="28"/>
          <w:szCs w:val="28"/>
          <w:bdr w:val="none" w:sz="0" w:space="0" w:color="auto" w:frame="1"/>
        </w:rPr>
        <w:t>.</w:t>
      </w:r>
    </w:p>
    <w:p w:rsidR="00257E6A" w:rsidRDefault="00257E6A" w:rsidP="00257E6A">
      <w:pPr>
        <w:pStyle w:val="c13"/>
        <w:spacing w:before="0" w:beforeAutospacing="0"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  <w:bdr w:val="none" w:sz="0" w:space="0" w:color="auto" w:frame="1"/>
        </w:rPr>
        <w:lastRenderedPageBreak/>
        <w:t>Сердечная доброта, слепая доброта, доброта душевная, добрый малый.</w:t>
      </w:r>
    </w:p>
    <w:p w:rsidR="00257E6A" w:rsidRDefault="00257E6A" w:rsidP="00257E6A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синонимы к слову “доброта”. Запись слов в тетрадях и на доске. 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бродушие, благо, доброс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рдечность, отзывчивость, душевность, состр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дание, милосердие)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словосочетание с типом связи управление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 добротой, показывать доброту, доброта людей),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(слепая доброта -б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ездумное </w:t>
      </w:r>
      <w:hyperlink r:id="rId5" w:history="1">
        <w:r w:rsidRPr="00257E6A">
          <w:rPr>
            <w:rStyle w:val="a5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доброе</w:t>
        </w:r>
      </w:hyperlink>
      <w:r w:rsidRPr="00257E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6" w:history="1">
        <w:r w:rsidRPr="00257E6A">
          <w:rPr>
            <w:rStyle w:val="a5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отношение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к чему-либо, </w:t>
      </w:r>
      <w:r w:rsidRPr="00257E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могущее </w:t>
      </w:r>
      <w:hyperlink r:id="rId7" w:history="1">
        <w:r w:rsidRPr="00257E6A">
          <w:rPr>
            <w:rStyle w:val="a5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eastAsia="ru-RU"/>
          </w:rPr>
          <w:t>принести</w:t>
        </w:r>
      </w:hyperlink>
      <w:r w:rsidRPr="00257E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hyperlink r:id="rId8" w:history="1">
        <w:r w:rsidRPr="00257E6A">
          <w:rPr>
            <w:rStyle w:val="a5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eastAsia="ru-RU"/>
          </w:rPr>
          <w:t>вред</w:t>
        </w:r>
      </w:hyperlink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, сердечная доброта, душевная доброта - присущая человеку</w:t>
      </w:r>
      <w:r w:rsidRPr="00257E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hyperlink r:id="rId9" w:history="1">
        <w:r w:rsidRPr="00257E6A">
          <w:rPr>
            <w:rStyle w:val="a5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eastAsia="ru-RU"/>
          </w:rPr>
          <w:t>бескорыстное</w:t>
        </w:r>
      </w:hyperlink>
      <w:r w:rsidRPr="00257E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hyperlink r:id="rId10" w:history="1">
        <w:r w:rsidRPr="00257E6A">
          <w:rPr>
            <w:rStyle w:val="a5"/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eastAsia="ru-RU"/>
          </w:rPr>
          <w:t>чувство</w:t>
        </w:r>
      </w:hyperlink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257E6A" w:rsidRDefault="00257E6A" w:rsidP="00257E6A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(экспресс-разминка)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</w:t>
      </w:r>
    </w:p>
    <w:p w:rsidR="00257E6A" w:rsidRDefault="00257E6A" w:rsidP="00257E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1.Союзные предложения делятся на ССП и ....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(СПП)</w:t>
      </w:r>
    </w:p>
    <w:p w:rsidR="00257E6A" w:rsidRDefault="00257E6A" w:rsidP="00257E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ССП средством связи являются союзы ....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(сочинительные)</w:t>
      </w:r>
    </w:p>
    <w:p w:rsidR="00257E6A" w:rsidRDefault="00257E6A" w:rsidP="00257E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 СПП части связываются при помощи союзов</w:t>
      </w:r>
      <w:r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 xml:space="preserve">...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(подчинительных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4.Какое предложение называется бессоюзным?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(СП, части которого связаны между собой по смыслу, интонационно и порядком расположения)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смысловые отношения выражаются между простыми предложениями в составе бессоюзных?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(перечисление, последовательность, сравнение, пояснение, условие, причина, следствие, время, дополнение, противопоставление)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6.Какие знаки разделяют части бессоюзного сложного предложения?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(запятая, точка с запятой, двоеточие, тире)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pStyle w:val="a4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  <w:t xml:space="preserve">Ребята, опираясь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расскажите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правилах постановки знаков препинания в БСП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BY" w:eastAsia="ru-RU"/>
        </w:rPr>
        <w:t>(работа с классом)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400800" cy="2533650"/>
            <wp:effectExtent l="0" t="0" r="0" b="0"/>
            <wp:docPr id="1" name="Рисунок 1" descr="https://urok.1sept.ru/articles/6648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urok.1sept.ru/articles/664863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</w:pPr>
    </w:p>
    <w:p w:rsidR="00257E6A" w:rsidRP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  <w:lastRenderedPageBreak/>
        <w:t xml:space="preserve">Игра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 себя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BY" w:eastAsia="ru-RU"/>
        </w:rPr>
        <w:t>(работа в парах)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Опуская союзы, преобразуйте сложносочиненные и сложноподчиненные предложения в синонимичные им бессоюзные; расставьте в них знаки препинания и объясните их.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5"/>
        <w:gridCol w:w="4678"/>
      </w:tblGrid>
      <w:tr w:rsidR="00257E6A" w:rsidTr="00257E6A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Исходный вариант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Перестроенное предложение</w:t>
            </w:r>
          </w:p>
        </w:tc>
      </w:tr>
      <w:tr w:rsidR="00257E6A" w:rsidTr="00257E6A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 каждого времени своя жестокость, а доброта одна на все времена.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А.Лиханов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E6A" w:rsidTr="00257E6A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2.Когда творить добро желаешь ты отдельным людям иль всему народу, не отступайся от своей мечты.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Кугулътинов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E6A" w:rsidTr="00257E6A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3.Когда мы совершаем доброе дело, душа наша наполняется светлой радостью, когда творим зло, душа скорбит.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А. Захарову)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E6A" w:rsidTr="00257E6A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4.Доброта... постоянна и сама себя усиливает, ибо она рождает ответную доброту.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Швейцер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E6A" w:rsidTr="00257E6A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5.Пока вы молоды, сильны, бодры, не уставайте делать добро.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(А. Чехов)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E6A" w:rsidTr="00257E6A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добрым на свете быть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потому 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злого в мире и так довольно.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(Л.Н. Толстой)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ru-BY"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BY" w:eastAsia="ru-RU"/>
        </w:rPr>
        <w:t>Ключ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73"/>
      </w:tblGrid>
      <w:tr w:rsidR="00257E6A" w:rsidTr="00257E6A">
        <w:trPr>
          <w:jc w:val="center"/>
        </w:trPr>
        <w:tc>
          <w:tcPr>
            <w:tcW w:w="10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Перестроенные предложения</w:t>
            </w:r>
          </w:p>
        </w:tc>
      </w:tr>
      <w:tr w:rsidR="00257E6A" w:rsidTr="00257E6A">
        <w:trPr>
          <w:jc w:val="center"/>
        </w:trPr>
        <w:tc>
          <w:tcPr>
            <w:tcW w:w="10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 каждого времени своя жестокость- доброта одна на все времена.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тире-противопоставление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BY" w:eastAsia="ru-RU"/>
              </w:rPr>
              <w:t>)</w:t>
            </w:r>
          </w:p>
        </w:tc>
      </w:tr>
      <w:tr w:rsidR="00257E6A" w:rsidTr="00257E6A">
        <w:trPr>
          <w:jc w:val="center"/>
        </w:trPr>
        <w:tc>
          <w:tcPr>
            <w:tcW w:w="10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Творить добро желаешь ты отдельным людям иль всему народу- не отступайся от своей мечты.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тире-время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BY" w:eastAsia="ru-RU"/>
              </w:rPr>
              <w:t>)</w:t>
            </w:r>
          </w:p>
        </w:tc>
      </w:tr>
      <w:tr w:rsidR="00257E6A" w:rsidTr="00257E6A">
        <w:trPr>
          <w:jc w:val="center"/>
        </w:trPr>
        <w:tc>
          <w:tcPr>
            <w:tcW w:w="10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Мы совершаем доброе дело- душа наша наполняется светлой радостью, творим зло - душа скорбит.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тире-время, условие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BY" w:eastAsia="ru-RU"/>
              </w:rPr>
              <w:t>)</w:t>
            </w:r>
          </w:p>
        </w:tc>
      </w:tr>
      <w:tr w:rsidR="00257E6A" w:rsidTr="00257E6A">
        <w:trPr>
          <w:jc w:val="center"/>
        </w:trPr>
        <w:tc>
          <w:tcPr>
            <w:tcW w:w="10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Доброта... постоянна и сама себя усиливает: она рождает ответную доброту.</w:t>
            </w:r>
          </w:p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двоеточие-причина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BY" w:eastAsia="ru-RU"/>
              </w:rPr>
              <w:t>)</w:t>
            </w:r>
          </w:p>
        </w:tc>
      </w:tr>
      <w:tr w:rsidR="00257E6A" w:rsidTr="00257E6A">
        <w:trPr>
          <w:jc w:val="center"/>
        </w:trPr>
        <w:tc>
          <w:tcPr>
            <w:tcW w:w="10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Вы молоды, сильны, бодры - не уставайте делать добро.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тире-время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BY" w:eastAsia="ru-RU"/>
              </w:rPr>
              <w:t>)</w:t>
            </w:r>
          </w:p>
        </w:tc>
      </w:tr>
      <w:tr w:rsidR="00257E6A" w:rsidTr="00257E6A">
        <w:trPr>
          <w:jc w:val="center"/>
        </w:trPr>
        <w:tc>
          <w:tcPr>
            <w:tcW w:w="10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E6A" w:rsidRDefault="00257E6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добрым на свете быть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злого в мире и так довольно.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(двоеточие-причина)</w:t>
            </w:r>
          </w:p>
          <w:p w:rsidR="00257E6A" w:rsidRDefault="002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E6A" w:rsidRDefault="00257E6A" w:rsidP="00257E6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Определите смысловые отношения между частями бессоюзных сложных предложений, расставьте и объясните знаки препинания в них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BY"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(учащиеся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BY" w:eastAsia="ru-RU"/>
        </w:rPr>
        <w:t xml:space="preserve"> выходят к доске,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читают пословицы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BY" w:eastAsia="ru-RU"/>
        </w:rPr>
        <w:t xml:space="preserve"> и афоризмы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объясняют знаки препинания)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всей жизни можно извлечь одну мудрость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должен делать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пояснение)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сделал добро __скрой, тебе сделали добро __ расскажи.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(условие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RU"/>
        </w:rPr>
        <w:t>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убежден_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любовь, доброта являются силой, преодолевающей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RU"/>
        </w:rPr>
        <w:t>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плачет от злости__ добрый — от жалости.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противопоставление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RU"/>
        </w:rPr>
        <w:t>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людям добра__ сей в их сердцах любовь.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RU"/>
        </w:rPr>
        <w:t>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Мудрость доброты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одном__она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 себе, а к людям, ко всему окружающему.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RU"/>
        </w:rPr>
        <w:t>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как солнце __ без нее немыслима сама жизнь.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следствие)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бессмертна__ в ней наша духовная сущность.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причина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RU"/>
        </w:rPr>
        <w:t>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_главное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предназначение человека – оставить свой добрый след на земле.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дополнение)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Поговоришь с добрым человеком __ солнечный луч озарит твою душу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(сравнение)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Желаешь себе добра __не делай зла другому.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условие)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 светлый талант __доброта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(простое предложение)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человек когда-нибудь испытывал все человеческие чувства__ радость и ненависть, боль и страдание, добро и зло, любовь и гнев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обобщающее слово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думать о хорошем __мысли созреют в добрые поступки.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условие)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деяния никогда не следует откладывать__ всякая проволочка неблагоразумна и часто опасна.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причина)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Ум, доброта, душевное тепло __словом, все эти достоинства отражают богатую, сильную натуру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BY" w:eastAsia="ru-RU"/>
        </w:rPr>
        <w:t xml:space="preserve"> (о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бобщающее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слово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BY" w:eastAsia="ru-RU"/>
        </w:rPr>
        <w:t>)</w:t>
      </w:r>
    </w:p>
    <w:p w:rsidR="00257E6A" w:rsidRDefault="00257E6A" w:rsidP="00257E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оставляет добрую память __злой человек будет быстро забыт.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противопоставление)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BY"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ФИЗКУЛЬТМИНУТКА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BY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BY" w:eastAsia="ru-RU"/>
        </w:rPr>
        <w:t xml:space="preserve">(под песню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BY" w:eastAsia="ru-RU"/>
        </w:rPr>
        <w:t>Этот мир спасет доброта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BY" w:eastAsia="ru-RU"/>
        </w:rPr>
        <w:t xml:space="preserve"> учащиеся выполняют движения)</w:t>
      </w:r>
    </w:p>
    <w:p w:rsidR="00257E6A" w:rsidRDefault="00257E6A" w:rsidP="00257E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BY" w:eastAsia="ru-RU"/>
        </w:rPr>
        <w:t>Закрепление материала.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предложений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каждое из предложений так, чтобы оно стало БСП; расставьте знаки препинания и постройте схемы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(индивидуальная работа)</w:t>
      </w:r>
    </w:p>
    <w:p w:rsidR="00257E6A" w:rsidRDefault="00257E6A" w:rsidP="00257E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детских лет постигаем мы истину…</w:t>
      </w:r>
    </w:p>
    <w:p w:rsidR="00257E6A" w:rsidRDefault="00257E6A" w:rsidP="00257E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изменить мир к лучшему…</w:t>
      </w:r>
    </w:p>
    <w:p w:rsidR="00257E6A" w:rsidRDefault="00257E6A" w:rsidP="00257E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Поговоришь с добрым человеком…</w:t>
      </w:r>
    </w:p>
    <w:p w:rsidR="00257E6A" w:rsidRDefault="00257E6A" w:rsidP="00257E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Желаешь себе добра…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текстом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(текст распечатан на листочках) 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BY" w:eastAsia="ru-RU"/>
        </w:rPr>
        <w:t>Прочитайте выразительно текст, озаглавьте его.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1)Мы живем в мире, в котором, к сожалению, слишком много зла, ненависти, жестокости и насилия.2) И настолько в нашей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 xml:space="preserve">силно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всего антигуманного, что, кажется, и нет в ней места доброте. 3)Но это не так: именно доброта определяет смысл всей нашей жизни. 4)Почему же мы так часто видим вокруг много зла и почти не замечаем проявления добра? 5)Потому что зло идет напролом, уничтожая все на своем пути, а добро творится тихо и незаметно. 6)Об этом гласит и русская пословица из словаря В. И. Даля: "Добро не лихо, бродит в мире тихо".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7)Должен ли человек бороться со злом? 8)Да, он обязан противостоять ему, побеждая зло добром. 9)И начинать надо с самого себя, с корнем вырывая из души своей сорняки злобы, высокомерия, ненависти, зависти, лжи, лицемерия, корыстолюбия и заботливо выращивая в ней ростки подлинной доброты.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10)Давайте посмотрим вокруг: кто-то так нуждается в нашей улыбке, в добром взгляде, в слове поддержки, в нашем душевном участии.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11)Не жалейте себя для доброго дела, слова, чувства! 12)Спешите делать добро, пока вы молоды и полны сил! 13)Помните: с доброты человек начинается!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к тексту:</w:t>
      </w:r>
    </w:p>
    <w:p w:rsidR="00257E6A" w:rsidRDefault="00257E6A" w:rsidP="00257E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BY" w:eastAsia="ru-RU"/>
        </w:rPr>
        <w:t>определите тему и основную мысль текста.</w:t>
      </w:r>
    </w:p>
    <w:p w:rsidR="00257E6A" w:rsidRDefault="00257E6A" w:rsidP="00257E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БСП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 xml:space="preserve">, выполните их синтаксический разбор. </w:t>
      </w:r>
    </w:p>
    <w:p w:rsidR="00257E6A" w:rsidRDefault="00257E6A" w:rsidP="00257E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предложения с вводным словом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RU"/>
        </w:rPr>
        <w:t>.</w:t>
      </w:r>
    </w:p>
    <w:p w:rsidR="00257E6A" w:rsidRDefault="00257E6A" w:rsidP="00257E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предложения с обособленным обстоятельством.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Рефлексия. </w:t>
      </w:r>
    </w:p>
    <w:p w:rsidR="00257E6A" w:rsidRDefault="00257E6A" w:rsidP="00257E6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Сегодня на уроке вы оцените себя сами: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«Знаю», «умею» - это 2 балл,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«не уверен» - 1 балл, «не знаю»- 0 баллов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Оценка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теоретического материала о БСП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смысловые отношения в БСП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конструировать БСП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БСП в тексте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дополнительные задания по орфографии,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грамматике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Сложите полученные баллы, это и будет ваш конкретный сегодняшний результат. Постарайтесь быть объективными. Если вы поставили себе 0 баллов, не отчаивайтесь: вы обнаружили пробелы, которые предстоит восполнить.</w:t>
      </w:r>
    </w:p>
    <w:p w:rsidR="00257E6A" w:rsidRDefault="00257E6A" w:rsidP="00257E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Написание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RU"/>
        </w:rPr>
        <w:t xml:space="preserve"> и разбор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синквейнов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57E6A" w:rsidRDefault="00257E6A" w:rsidP="00257E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целый урок говорили о добре, составляли формулы доброты, и как итог нашего урока –  напишите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«Добро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7E6A" w:rsidRDefault="00257E6A" w:rsidP="00257E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BY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BY" w:eastAsia="ru-RU"/>
        </w:rPr>
        <w:t>Заключительное слово учителя.</w:t>
      </w:r>
    </w:p>
    <w:p w:rsidR="00257E6A" w:rsidRDefault="00257E6A" w:rsidP="00257E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Что стоит в истоке доброго поступка? Ответ один – милосердие, человеколюбие, которое существует с давних пор. Не случайно же Альберт Анатольевич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сказал: “У каждого времени – своя жестокость. А доброта одна на все времена”. На мой взгляд, именно на милосердии, сострадании и стоит мир.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Человек, который любит мир вокруг себя, совершает добрые поступки, будет счастлив только от того, что он кому-то помог...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тот, кому помогли, через всю жизнь пронесёт в сердце благодарность и веру в добро.</w:t>
      </w:r>
    </w:p>
    <w:p w:rsidR="00257E6A" w:rsidRDefault="00257E6A" w:rsidP="00257E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А.П. Чехов писал: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дана на добрые дела... Не жалейте себя для доброго дела, слова, чувства! Спешите делать добро, пока вы молоды и полны сил! Помните: с доброты человек начинается!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</w:t>
      </w:r>
    </w:p>
    <w:p w:rsidR="00257E6A" w:rsidRDefault="00257E6A" w:rsidP="00257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сочинение-рассуждение «Помните: с доброты человек начинается!»</w:t>
      </w:r>
    </w:p>
    <w:p w:rsidR="00257E6A" w:rsidRDefault="00257E6A" w:rsidP="00257E6A">
      <w:pPr>
        <w:rPr>
          <w:sz w:val="28"/>
          <w:szCs w:val="28"/>
        </w:rPr>
      </w:pPr>
    </w:p>
    <w:p w:rsidR="00257E6A" w:rsidRDefault="00257E6A" w:rsidP="00257E6A">
      <w:pPr>
        <w:rPr>
          <w:sz w:val="28"/>
          <w:szCs w:val="28"/>
        </w:rPr>
      </w:pPr>
    </w:p>
    <w:p w:rsidR="00257E6A" w:rsidRDefault="00257E6A" w:rsidP="00257E6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</w:p>
    <w:p w:rsidR="00257E6A" w:rsidRDefault="00257E6A" w:rsidP="00257E6A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257E6A" w:rsidRDefault="00257E6A" w:rsidP="00257E6A">
      <w:pPr>
        <w:pStyle w:val="c13"/>
        <w:spacing w:before="0" w:beforeAutospacing="0" w:after="0" w:afterAutospacing="0"/>
        <w:jc w:val="center"/>
        <w:textAlignment w:val="baseline"/>
        <w:rPr>
          <w:rStyle w:val="c6"/>
          <w:sz w:val="28"/>
          <w:szCs w:val="28"/>
          <w:bdr w:val="none" w:sz="0" w:space="0" w:color="auto" w:frame="1"/>
          <w:shd w:val="clear" w:color="auto" w:fill="FFFFFF"/>
        </w:rPr>
      </w:pPr>
    </w:p>
    <w:p w:rsidR="00257E6A" w:rsidRDefault="00257E6A" w:rsidP="00257E6A">
      <w:pPr>
        <w:pStyle w:val="c13"/>
        <w:spacing w:before="0" w:beforeAutospacing="0" w:after="0" w:afterAutospacing="0"/>
        <w:jc w:val="center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57E6A" w:rsidRDefault="00257E6A" w:rsidP="00257E6A">
      <w:pPr>
        <w:pStyle w:val="c13"/>
        <w:spacing w:before="0" w:beforeAutospacing="0" w:after="0" w:afterAutospacing="0"/>
        <w:jc w:val="center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257E6A" w:rsidRDefault="00257E6A" w:rsidP="00257E6A">
      <w:pPr>
        <w:pStyle w:val="c1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257E6A" w:rsidRDefault="00257E6A" w:rsidP="00257E6A">
      <w:pPr>
        <w:pStyle w:val="c1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257E6A" w:rsidRDefault="00257E6A" w:rsidP="00257E6A">
      <w:pPr>
        <w:pStyle w:val="c13"/>
        <w:spacing w:before="0" w:beforeAutospacing="0" w:after="0" w:afterAutospacing="0"/>
        <w:jc w:val="center"/>
        <w:textAlignment w:val="baseline"/>
        <w:rPr>
          <w:rStyle w:val="c6"/>
          <w:sz w:val="28"/>
          <w:szCs w:val="28"/>
          <w:bdr w:val="none" w:sz="0" w:space="0" w:color="auto" w:frame="1"/>
          <w:shd w:val="clear" w:color="auto" w:fill="FFFFFF"/>
        </w:rPr>
      </w:pPr>
    </w:p>
    <w:p w:rsidR="00257E6A" w:rsidRDefault="00257E6A" w:rsidP="00257E6A">
      <w:pPr>
        <w:pStyle w:val="c13"/>
        <w:spacing w:before="0" w:beforeAutospacing="0" w:after="0" w:afterAutospacing="0"/>
        <w:jc w:val="center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7967" w:rsidRDefault="00BE7967"/>
    <w:sectPr w:rsidR="00BE7967" w:rsidSect="00257E6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DF"/>
    <w:multiLevelType w:val="multilevel"/>
    <w:tmpl w:val="EB2C7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F740C"/>
    <w:multiLevelType w:val="multilevel"/>
    <w:tmpl w:val="7C3207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527"/>
    <w:multiLevelType w:val="hybridMultilevel"/>
    <w:tmpl w:val="589CD79C"/>
    <w:lvl w:ilvl="0" w:tplc="ED8A4DF0">
      <w:start w:val="6"/>
      <w:numFmt w:val="bullet"/>
      <w:lvlText w:val="–"/>
      <w:lvlJc w:val="left"/>
      <w:pPr>
        <w:ind w:left="87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B3A278C"/>
    <w:multiLevelType w:val="multilevel"/>
    <w:tmpl w:val="B650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F560F"/>
    <w:multiLevelType w:val="hybridMultilevel"/>
    <w:tmpl w:val="A776D7B0"/>
    <w:lvl w:ilvl="0" w:tplc="7FE63CD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3805919"/>
    <w:multiLevelType w:val="multilevel"/>
    <w:tmpl w:val="9AB81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5A"/>
    <w:rsid w:val="000049D9"/>
    <w:rsid w:val="00257E6A"/>
    <w:rsid w:val="002958B3"/>
    <w:rsid w:val="003C445A"/>
    <w:rsid w:val="00B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3B2B"/>
  <w15:chartTrackingRefBased/>
  <w15:docId w15:val="{D98D64F1-E0BE-45FF-B985-E06AE700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E6A"/>
    <w:pPr>
      <w:ind w:left="720"/>
      <w:contextualSpacing/>
    </w:pPr>
  </w:style>
  <w:style w:type="paragraph" w:customStyle="1" w:styleId="c13">
    <w:name w:val="c13"/>
    <w:basedOn w:val="a"/>
    <w:uiPriority w:val="99"/>
    <w:rsid w:val="002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7E6A"/>
  </w:style>
  <w:style w:type="character" w:customStyle="1" w:styleId="c3">
    <w:name w:val="c3"/>
    <w:basedOn w:val="a0"/>
    <w:rsid w:val="00257E6A"/>
  </w:style>
  <w:style w:type="character" w:customStyle="1" w:styleId="c10">
    <w:name w:val="c10"/>
    <w:basedOn w:val="a0"/>
    <w:rsid w:val="00257E6A"/>
  </w:style>
  <w:style w:type="character" w:customStyle="1" w:styleId="c12">
    <w:name w:val="c12"/>
    <w:basedOn w:val="a0"/>
    <w:rsid w:val="00257E6A"/>
  </w:style>
  <w:style w:type="character" w:customStyle="1" w:styleId="c22">
    <w:name w:val="c22"/>
    <w:basedOn w:val="a0"/>
    <w:rsid w:val="00257E6A"/>
  </w:style>
  <w:style w:type="character" w:customStyle="1" w:styleId="c5">
    <w:name w:val="c5"/>
    <w:basedOn w:val="a0"/>
    <w:rsid w:val="00257E6A"/>
  </w:style>
  <w:style w:type="character" w:styleId="a5">
    <w:name w:val="Hyperlink"/>
    <w:basedOn w:val="a0"/>
    <w:uiPriority w:val="99"/>
    <w:semiHidden/>
    <w:unhideWhenUsed/>
    <w:rsid w:val="00257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2%D1%80%D0%B5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tionary.org/wiki/%D0%BF%D1%80%D0%B8%D0%BD%D0%BE%D1%81%D0%B8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tionary.org/wiki/%D0%BE%D1%82%D0%BD%D0%BE%D1%88%D0%B5%D0%BD%D0%B8%D0%B5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ru.wiktionary.org/wiki/%D0%B4%D0%BE%D0%B1%D1%80%D1%8B%D0%B9" TargetMode="External"/><Relationship Id="rId10" Type="http://schemas.openxmlformats.org/officeDocument/2006/relationships/hyperlink" Target="http://ru.wiktionary.org/wiki/%D1%87%D1%83%D0%B2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tionary.org/wiki/%D0%B1%D0%B5%D1%81%D0%BA%D0%BE%D1%80%D1%8B%D1%81%D1%82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2022-05-02T10:50:00Z</dcterms:created>
  <dcterms:modified xsi:type="dcterms:W3CDTF">2022-05-02T10:59:00Z</dcterms:modified>
</cp:coreProperties>
</file>