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Default="00864D01" w:rsidP="00864D01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4D0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Конспект экскурсии  в парк весной</w:t>
      </w:r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Возраст: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средний дошкольный</w:t>
      </w:r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</w:pPr>
      <w:r w:rsidRPr="00864D0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Дата проведения: март</w:t>
      </w:r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4D0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Тема. «Расколдуем весну!»</w:t>
      </w:r>
    </w:p>
    <w:p w:rsid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64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основ экологической культуры.</w:t>
      </w:r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864D01" w:rsidRPr="00864D01" w:rsidRDefault="00864D01" w:rsidP="00864D0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 представления детей о парке,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6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обитателях,  развивать умение устанавливать связь между изменениями в неживой природе и приспособлением растений и птиц к этим изменениям, развивать память, внимание, мышление, воспитывать интерес к явлениям, происходящим в природе, поощрять осознанное заботливое отношение к природе и соответствующее поведение в парке, способствовать  получению детьми  ощущения бодрости, счастья, положительных эмоций, возвращению  ощущений приятных переживаний.</w:t>
      </w:r>
      <w:proofErr w:type="gramEnd"/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Методические приемы:</w:t>
      </w:r>
      <w:r w:rsidRPr="00864D0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  <w:r w:rsidRPr="00864D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беседа, загадка, художественное слово, рассматривание и сравнение березы с ел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ью</w:t>
      </w:r>
      <w:r w:rsidRPr="00864D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игра.</w:t>
      </w:r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Словарная работа</w:t>
      </w:r>
      <w:r w:rsidRPr="00864D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Pr="00864D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активизация и обогащение словаря: </w:t>
      </w:r>
      <w:proofErr w:type="gramStart"/>
      <w:r w:rsidRPr="00864D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зимующие</w:t>
      </w:r>
      <w:proofErr w:type="gramEnd"/>
      <w:r w:rsidRPr="00864D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 перелетные, белоствольная.</w:t>
      </w:r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864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6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конвертов, стрелки-указатели,  мяч, картинки с изображением деревьев – ель, береза; птиц - </w:t>
      </w:r>
      <w:r w:rsidRPr="00864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скворца, грача, журавля, воробья, синицы, сороки, вороны, голубя</w:t>
      </w:r>
      <w:r w:rsidRPr="0086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 обруча – красного и зеленого цвета, аудиозапись – голоса птиц.</w:t>
      </w:r>
      <w:proofErr w:type="gramEnd"/>
    </w:p>
    <w:p w:rsidR="00864D01" w:rsidRPr="00864D01" w:rsidRDefault="00864D01" w:rsidP="00864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рассматривание с детьми картинок о весне, чтение художественной литературы, разучивание стихов и песен о весне, деревьях, птицах, отгадывание загадок.  Составление педагогом плана маршрута экскурсии.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D01" w:rsidRPr="00864D01" w:rsidRDefault="00864D01" w:rsidP="00864D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Ход экскурсии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Вводная часть:</w:t>
      </w:r>
    </w:p>
    <w:p w:rsid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Ребята, сегодня утром почтальон принес  письмо. Давайте узнаем, что и кто нам пишет.</w:t>
      </w:r>
      <w:r w:rsidRPr="00864D0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</w:p>
    <w:p w:rsid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Воспитатель читает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письм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«Здравствуйте, ребята! Зима закончилась, пришло время встречать меня - Весну, но Зиме так понравилось у вас, что она заколдовала меня и не хочет уходить. Помогите мне, пожалуйста, расколдуйте меня, а то я не смогу к вам прийти». 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Как помочь Весне? Как ее расколдовать? В конверте есть еще записка от Зимы, в которой написано, что мы должны выполнить все задания Зимы, которые найдем в парке по стрелкам-указателям.</w:t>
      </w:r>
    </w:p>
    <w:p w:rsid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Сможем помочь Весне? Выполним задания Зимы? Тогда отправляемся в парк искать конверты с заданиями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Pr="00864D0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Экскурсия в парк</w:t>
      </w: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Основная часть: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Вот мы и пришли в парк. Но сначала нам нужно вспомнить правила поведения в парке.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lastRenderedPageBreak/>
        <w:t xml:space="preserve">Игра «Можно - нельзя» 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Сажать деревья?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Кричать, шуметь?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Ломать ветки деревьев?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Ходить по тропинке?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Оставлять после себя мусор?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Разорять гнезда?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64D01"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Ребята, парк не каждому открывает свои двери. Он открывает их только добрым людям. Давайте с ним поздороваемся. «Здравствуй, парк! Ты о чем шумишь </w:t>
      </w:r>
      <w:proofErr w:type="spellStart"/>
      <w:r w:rsidR="00864D01"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листвою</w:t>
      </w:r>
      <w:proofErr w:type="spellEnd"/>
      <w:r w:rsidR="00864D01"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, ночью темной, грозовою? Кто в уголках твоих таится? Что за зверь, какая птица? Все открой не утаи: ты же видишь мы свои</w:t>
      </w:r>
      <w:proofErr w:type="gramStart"/>
      <w:r w:rsidR="00864D01"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.» </w:t>
      </w:r>
      <w:proofErr w:type="gramEnd"/>
      <w:r w:rsidR="00864D01"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А вот и </w:t>
      </w:r>
      <w:r w:rsidR="00864D01" w:rsidRPr="00864D01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lang w:eastAsia="ru-RU"/>
        </w:rPr>
        <w:t>первый конверт с заданием</w:t>
      </w:r>
      <w:r w:rsidR="00864D01"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. А в нем загадки?</w:t>
      </w:r>
    </w:p>
    <w:p w:rsidR="00864D01" w:rsidRPr="00864D01" w:rsidRDefault="00864D01" w:rsidP="00864D01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Солнце печёт, </w:t>
      </w:r>
    </w:p>
    <w:p w:rsidR="00864D01" w:rsidRPr="00864D01" w:rsidRDefault="00864D01" w:rsidP="00864D01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Липа цветёт. </w:t>
      </w:r>
    </w:p>
    <w:p w:rsidR="00864D01" w:rsidRPr="00864D01" w:rsidRDefault="00864D01" w:rsidP="00864D01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Рожь поспевает, </w:t>
      </w:r>
    </w:p>
    <w:p w:rsidR="00864D01" w:rsidRPr="00864D01" w:rsidRDefault="00864D01" w:rsidP="00864D01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Когда это бывает? </w:t>
      </w:r>
    </w:p>
    <w:p w:rsidR="00864D01" w:rsidRPr="00864D01" w:rsidRDefault="00864D01" w:rsidP="00864D01">
      <w:pPr>
        <w:spacing w:after="0" w:line="240" w:lineRule="auto"/>
        <w:ind w:left="1134" w:hanging="425"/>
        <w:rPr>
          <w:rFonts w:ascii="Times New Roman" w:hAnsi="Times New Roman" w:cs="Times New Roman"/>
          <w:i/>
          <w:color w:val="222222"/>
          <w:sz w:val="28"/>
        </w:rPr>
      </w:pPr>
      <w:proofErr w:type="gramStart"/>
      <w:r w:rsidRPr="00864D01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>(Ответ:</w:t>
      </w:r>
      <w:proofErr w:type="gramEnd"/>
      <w:r w:rsidRPr="00864D01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 </w:t>
      </w:r>
      <w:proofErr w:type="gramStart"/>
      <w:r w:rsidRPr="00864D01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>Весной)</w:t>
      </w:r>
      <w:proofErr w:type="gramEnd"/>
    </w:p>
    <w:p w:rsidR="00864D01" w:rsidRPr="00864D01" w:rsidRDefault="00864D01" w:rsidP="00864D01">
      <w:pPr>
        <w:spacing w:after="0" w:line="240" w:lineRule="auto"/>
        <w:ind w:left="1701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Новоселье у скворца </w:t>
      </w:r>
    </w:p>
    <w:p w:rsidR="00864D01" w:rsidRPr="00864D01" w:rsidRDefault="00864D01" w:rsidP="00864D01">
      <w:pPr>
        <w:spacing w:after="0" w:line="240" w:lineRule="auto"/>
        <w:ind w:left="1701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ликует без конца.</w:t>
      </w:r>
    </w:p>
    <w:p w:rsidR="00864D01" w:rsidRPr="00864D01" w:rsidRDefault="00864D01" w:rsidP="00864D01">
      <w:pPr>
        <w:spacing w:after="0" w:line="240" w:lineRule="auto"/>
        <w:ind w:left="1701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Чтоб у нас жил пересмешник, </w:t>
      </w:r>
    </w:p>
    <w:p w:rsidR="00864D01" w:rsidRPr="00864D01" w:rsidRDefault="00864D01" w:rsidP="00864D01">
      <w:pPr>
        <w:spacing w:after="0" w:line="240" w:lineRule="auto"/>
        <w:ind w:left="1701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Смастерили мы … (</w:t>
      </w:r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Ответ:</w:t>
      </w:r>
      <w:proofErr w:type="gramEnd"/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Скворечник)</w:t>
      </w:r>
      <w:r w:rsidRPr="00864D01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Была белая да седая, </w:t>
      </w:r>
      <w:proofErr w:type="gramEnd"/>
    </w:p>
    <w:p w:rsidR="00864D01" w:rsidRPr="00864D01" w:rsidRDefault="00864D01" w:rsidP="00864D01">
      <w:pPr>
        <w:spacing w:after="0" w:line="240" w:lineRule="auto"/>
        <w:ind w:left="2268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Пришла зелёная, молодая. </w:t>
      </w:r>
      <w:proofErr w:type="gramStart"/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Зима и Весна)</w:t>
      </w:r>
      <w:proofErr w:type="gramEnd"/>
    </w:p>
    <w:p w:rsidR="00864D01" w:rsidRPr="00864D01" w:rsidRDefault="00864D01" w:rsidP="00864D01">
      <w:pPr>
        <w:spacing w:after="0" w:line="240" w:lineRule="auto"/>
        <w:ind w:left="2694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Вдоль дорожек без труда</w:t>
      </w:r>
    </w:p>
    <w:p w:rsidR="00864D01" w:rsidRPr="00864D01" w:rsidRDefault="00864D01" w:rsidP="00864D01">
      <w:pPr>
        <w:spacing w:after="0" w:line="240" w:lineRule="auto"/>
        <w:ind w:left="2694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Мчится талая вода. </w:t>
      </w:r>
    </w:p>
    <w:p w:rsidR="00864D01" w:rsidRPr="00864D01" w:rsidRDefault="00864D01" w:rsidP="00864D01">
      <w:pPr>
        <w:spacing w:after="0" w:line="240" w:lineRule="auto"/>
        <w:ind w:left="2694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Снег от солнечных лучей </w:t>
      </w:r>
    </w:p>
    <w:p w:rsidR="00864D01" w:rsidRPr="00864D01" w:rsidRDefault="00864D01" w:rsidP="00864D01">
      <w:pPr>
        <w:spacing w:after="0" w:line="240" w:lineRule="auto"/>
        <w:ind w:left="2694" w:hanging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Превращается в… (</w:t>
      </w:r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Ответ:</w:t>
      </w:r>
      <w:proofErr w:type="gramEnd"/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64D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Ручей</w:t>
      </w:r>
      <w:r w:rsidRPr="00864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proofErr w:type="gramEnd"/>
    </w:p>
    <w:p w:rsidR="00864D01" w:rsidRPr="00864D01" w:rsidRDefault="00864D01" w:rsidP="00864D01">
      <w:pPr>
        <w:spacing w:after="0" w:line="240" w:lineRule="auto"/>
        <w:ind w:left="3402" w:hanging="3260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Снег в лесу. </w:t>
      </w:r>
    </w:p>
    <w:p w:rsidR="00864D01" w:rsidRPr="00864D01" w:rsidRDefault="00864D01" w:rsidP="00864D01">
      <w:pPr>
        <w:spacing w:after="0" w:line="240" w:lineRule="auto"/>
        <w:ind w:left="3402" w:hanging="3260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Сугробов много. </w:t>
      </w:r>
    </w:p>
    <w:p w:rsidR="00864D01" w:rsidRPr="00864D01" w:rsidRDefault="00864D01" w:rsidP="00864D01">
      <w:pPr>
        <w:spacing w:after="0" w:line="240" w:lineRule="auto"/>
        <w:ind w:left="3402" w:hanging="3260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Но слышна синицы трель. </w:t>
      </w:r>
    </w:p>
    <w:p w:rsidR="00864D01" w:rsidRPr="00864D01" w:rsidRDefault="00864D01" w:rsidP="00864D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 С крыши прямо на дорогу</w:t>
      </w:r>
    </w:p>
    <w:p w:rsidR="00864D01" w:rsidRPr="00864D01" w:rsidRDefault="00864D01" w:rsidP="0086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proofErr w:type="gramStart"/>
      <w:r w:rsidRPr="00864D01">
        <w:rPr>
          <w:rFonts w:ascii="Times New Roman" w:hAnsi="Times New Roman" w:cs="Times New Roman"/>
          <w:color w:val="222222"/>
          <w:sz w:val="28"/>
          <w:shd w:val="clear" w:color="auto" w:fill="FFFFFF"/>
        </w:rPr>
        <w:t>Звонко капает …</w:t>
      </w:r>
      <w:r w:rsidRPr="00864D01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>(Ответ:</w:t>
      </w:r>
      <w:proofErr w:type="gramEnd"/>
      <w:r w:rsidRPr="00864D01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 </w:t>
      </w:r>
      <w:proofErr w:type="gramStart"/>
      <w:r w:rsidRPr="00864D01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>Капель)</w:t>
      </w:r>
      <w:r w:rsidRPr="00864D01">
        <w:rPr>
          <w:rFonts w:ascii="Times New Roman" w:hAnsi="Times New Roman" w:cs="Times New Roman"/>
          <w:i/>
          <w:color w:val="222222"/>
          <w:sz w:val="28"/>
        </w:rPr>
        <w:br/>
      </w: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Молодцы, отлично справились с заданием.</w:t>
      </w:r>
      <w:proofErr w:type="gramEnd"/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Давайте вспомним весенние признаки (тепло, тает снег, прилетают птицы, набухают почки на деревьях). Чем весенний парк отличается от </w:t>
      </w:r>
      <w:proofErr w:type="gramStart"/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зимнего</w:t>
      </w:r>
      <w:proofErr w:type="gramEnd"/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864D01" w:rsidRPr="00864D01" w:rsidRDefault="00864D01" w:rsidP="00864D0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lang w:eastAsia="ru-RU"/>
        </w:rPr>
        <w:t>Следующее задание: «Назови дерево»</w:t>
      </w:r>
      <w:r w:rsidRPr="00864D01"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t>.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64D01"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А вот и следующий конверт, а в нем деревья (картинки с изображением деревьев). Главные жители парка – деревья. Они бывают разные: низкие и высокие, их много, посмотрите. Нужно описать дерево, которое я покажу или по моему описанию, назвать его.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</w:t>
      </w:r>
      <w:r w:rsidRPr="00864D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6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хвойное дерево. Хвойное,  потому что вместо листьев у него хвоя. Хвоя-это вечно зеленые, короткие иголочки, они очень острые. На нем растут шишки. Они маленькие и остренькие. Живет в лесу. Это очень красивое, зеленое дерево. «Наряд» у него из иголок и похож на пирамиду. 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Это едва ли не самое распространённое дерево, стройное, белое, с раскидистыми ветвями и шелестящими на лёгком ветру листьями. Это дерево обладает многими ценными свойствами, в том числе и целебными, его сок очень полезен.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D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«Раз, два, три к дереву беги»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Третье задание: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64D0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Звучит запись пения птиц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64D01" w:rsidRPr="00864D01">
        <w:rPr>
          <w:rFonts w:ascii="Times New Roman" w:hAnsi="Times New Roman" w:cs="Times New Roman"/>
          <w:sz w:val="28"/>
          <w:szCs w:val="28"/>
        </w:rPr>
        <w:t>— Ребята, давайте закроем глаза и послушаем. Скажите, что вы слышите? (Голоса птиц, пение птиц).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 w:rsidR="00864D01" w:rsidRPr="00864D01">
        <w:rPr>
          <w:rFonts w:ascii="Times New Roman" w:hAnsi="Times New Roman" w:cs="Times New Roman"/>
          <w:sz w:val="28"/>
          <w:szCs w:val="28"/>
        </w:rPr>
        <w:t>— Как они поют? (Звонко, весело, красиво, радостно).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64D01" w:rsidRPr="00864D01">
        <w:rPr>
          <w:rFonts w:ascii="Times New Roman" w:hAnsi="Times New Roman" w:cs="Times New Roman"/>
          <w:sz w:val="28"/>
          <w:szCs w:val="28"/>
        </w:rPr>
        <w:t xml:space="preserve">— За какими птицами мы наблюдали зимой? (Воробьями, синицами, сороками, воронами, голубями). Как можно </w:t>
      </w:r>
      <w:proofErr w:type="gramStart"/>
      <w:r w:rsidR="00864D01" w:rsidRPr="00864D01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864D01" w:rsidRPr="00864D01">
        <w:rPr>
          <w:rFonts w:ascii="Times New Roman" w:hAnsi="Times New Roman" w:cs="Times New Roman"/>
          <w:sz w:val="28"/>
          <w:szCs w:val="28"/>
        </w:rPr>
        <w:t xml:space="preserve">  одним словом этих птиц? (Зимующие). А почему мы их называем зимующими? (Потому что они остались у нас зимовать, не улетели в теплые края).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 w:rsidR="00864D01" w:rsidRPr="00864D01">
        <w:rPr>
          <w:rFonts w:ascii="Times New Roman" w:hAnsi="Times New Roman" w:cs="Times New Roman"/>
          <w:sz w:val="28"/>
          <w:szCs w:val="28"/>
        </w:rPr>
        <w:t>— А за какими птицами мы не можем наблюдать зимой? (За скворцами, грачами, цаплями, журавлями). Почему за этими птицами мы не наблюдали зимой? (Потому что они улетели в теплые края). А почему они улетели? (Им было бы голодно и холодно, потому что наступили холода, насекомые спрятались, не стало ягод, выпало много снега).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 w:rsidR="00864D01" w:rsidRPr="00864D01">
        <w:rPr>
          <w:rFonts w:ascii="Times New Roman" w:hAnsi="Times New Roman" w:cs="Times New Roman"/>
          <w:sz w:val="28"/>
          <w:szCs w:val="28"/>
        </w:rPr>
        <w:t>— Как мы назовем этих птиц, одним словом? (Перелётные).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 w:rsidR="00864D01" w:rsidRPr="00864D01">
        <w:rPr>
          <w:rFonts w:ascii="Times New Roman" w:hAnsi="Times New Roman" w:cs="Times New Roman"/>
          <w:sz w:val="28"/>
          <w:szCs w:val="28"/>
        </w:rPr>
        <w:t>— Ребята у меня два обруча. На какие две группы мы можем разделить тех птиц, о которых мы с вами говорили? (На зимующих и перелётных). Для  </w:t>
      </w:r>
      <w:proofErr w:type="gramStart"/>
      <w:r w:rsidR="00864D01" w:rsidRPr="00864D01">
        <w:rPr>
          <w:rFonts w:ascii="Times New Roman" w:hAnsi="Times New Roman" w:cs="Times New Roman"/>
          <w:sz w:val="28"/>
          <w:szCs w:val="28"/>
        </w:rPr>
        <w:t>перелётных</w:t>
      </w:r>
      <w:proofErr w:type="gramEnd"/>
      <w:r w:rsidR="00864D01" w:rsidRPr="00864D01">
        <w:rPr>
          <w:rFonts w:ascii="Times New Roman" w:hAnsi="Times New Roman" w:cs="Times New Roman"/>
          <w:sz w:val="28"/>
          <w:szCs w:val="28"/>
        </w:rPr>
        <w:br/>
        <w:t>какой обруч выберем? (Красный). Почему красный обруч? (Красный — это тёплый цвет, а перелётные птицы любят тепло). Для зимующих птиц мы выберем зеленый обруч.</w:t>
      </w:r>
    </w:p>
    <w:p w:rsidR="00864D01" w:rsidRPr="00864D01" w:rsidRDefault="000F51DC" w:rsidP="0086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 w:rsidR="00864D01" w:rsidRPr="00864D01">
        <w:rPr>
          <w:rFonts w:ascii="Times New Roman" w:hAnsi="Times New Roman" w:cs="Times New Roman"/>
          <w:sz w:val="28"/>
          <w:szCs w:val="28"/>
        </w:rPr>
        <w:t>— А теперь выберете себе картинку с птицей, подумайте и положите её в нужный обруч. (Дети выполняют задание). Давайте проверим, правильно ли выбрали птиц.  В красный обруч положили картинки перелётных птиц: скворца, грача, журавля.  А в зеленый обруч положили картинки зимующих птиц: воробья, синицы, сороки, вороны, голубя.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- Ребята, как люди готовятся к встрече перелетных птиц? (вешают кормушки) Птицы весной очень оживленные. Они строят свои гнезда высоко на деревьях. И в парке гнезд очень много, они все разные. Как вы думаете, можно ли трогать птенцов? Забирать их домой? (ответы детей)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t>Игра «Так бывает или нет?»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1. Летом, когда солнце ярко светило, мы с ребятами вышли на прогулку. Сделали из снега горку и стали кататься с нее на санках.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Наступила весна. Все птицы улетели. Грустно стало детям. «Давайте сделаем скворечники!» - предложил Вова. Когда повесили скворечники, птицы поселились в них, стало опять весело детям.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3. Все дети обрадовались наступлению зимы. «Вот теперь мы покатаемся на санках, на лыжах, на коньках» - сказала Света. «А я люблю </w:t>
      </w:r>
      <w:r w:rsidRPr="00864D0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купаться в реке» - сказала Люда – «мы с мамой будем ездить на речку и загорать».</w:t>
      </w:r>
    </w:p>
    <w:p w:rsidR="00864D01" w:rsidRPr="00864D01" w:rsidRDefault="00864D01" w:rsidP="0086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D0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Заключительная часть:</w:t>
      </w:r>
    </w:p>
    <w:p w:rsidR="00864D01" w:rsidRPr="00864D01" w:rsidRDefault="000F51DC" w:rsidP="000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64D01" w:rsidRPr="00864D01">
        <w:rPr>
          <w:rFonts w:ascii="Times New Roman" w:hAnsi="Times New Roman" w:cs="Times New Roman"/>
          <w:sz w:val="28"/>
          <w:szCs w:val="28"/>
        </w:rPr>
        <w:t>- Ребята, с заданиями Зимы вы справились и Весна расколдована. Предлагаю пройтись еще раз по парку, внимательно присмотрет</w:t>
      </w:r>
      <w:r>
        <w:rPr>
          <w:rFonts w:ascii="Times New Roman" w:hAnsi="Times New Roman" w:cs="Times New Roman"/>
          <w:sz w:val="28"/>
          <w:szCs w:val="28"/>
        </w:rPr>
        <w:t xml:space="preserve">ься, </w:t>
      </w:r>
      <w:r w:rsidR="00864D01" w:rsidRPr="00864D01">
        <w:rPr>
          <w:rFonts w:ascii="Times New Roman" w:hAnsi="Times New Roman" w:cs="Times New Roman"/>
          <w:sz w:val="28"/>
          <w:szCs w:val="28"/>
        </w:rPr>
        <w:t>прислушаться и назвать признаки наступившей Весны</w:t>
      </w:r>
      <w:proofErr w:type="gramStart"/>
      <w:r w:rsidR="00864D01" w:rsidRPr="00864D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D01" w:rsidRPr="00864D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4D01" w:rsidRPr="00864D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64D01" w:rsidRPr="00864D01">
        <w:rPr>
          <w:rFonts w:ascii="Times New Roman" w:hAnsi="Times New Roman" w:cs="Times New Roman"/>
          <w:sz w:val="28"/>
          <w:szCs w:val="28"/>
        </w:rPr>
        <w:t>ети перечисляют все, что они увидели во время экскурсии)</w:t>
      </w:r>
    </w:p>
    <w:p w:rsidR="000F51DC" w:rsidRDefault="000F51DC" w:rsidP="000F51DC">
      <w:pPr>
        <w:framePr w:hSpace="45" w:wrap="around" w:vAnchor="text" w:hAnchor="page" w:x="1666" w:y="43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D01" w:rsidRPr="00864D01" w:rsidRDefault="000F51DC" w:rsidP="000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64D01" w:rsidRPr="00864D01">
        <w:rPr>
          <w:rFonts w:ascii="Times New Roman" w:hAnsi="Times New Roman" w:cs="Times New Roman"/>
          <w:sz w:val="28"/>
          <w:szCs w:val="28"/>
        </w:rPr>
        <w:t>- А теперь нам пора возвращаться в детский сад.</w:t>
      </w:r>
    </w:p>
    <w:p w:rsidR="000F51DC" w:rsidRDefault="000F51DC" w:rsidP="000F51D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DC" w:rsidRPr="000F51DC" w:rsidRDefault="000F51DC" w:rsidP="000F51D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D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37">
        <w:rPr>
          <w:rFonts w:ascii="Times New Roman" w:hAnsi="Times New Roman" w:cs="Times New Roman"/>
          <w:sz w:val="28"/>
          <w:szCs w:val="28"/>
        </w:rPr>
        <w:t>1. Веретенникова С. А. Ознакомление дошкольников с природой. М,1980.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37">
        <w:rPr>
          <w:rFonts w:ascii="Times New Roman" w:hAnsi="Times New Roman" w:cs="Times New Roman"/>
          <w:sz w:val="28"/>
          <w:szCs w:val="28"/>
        </w:rPr>
        <w:t>2. Виноградова Н. Ф. Умственное воспитание детей в процессе ознакомления с природой. 2-ое изд. М., 1982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37">
        <w:rPr>
          <w:rFonts w:ascii="Times New Roman" w:hAnsi="Times New Roman" w:cs="Times New Roman"/>
          <w:sz w:val="28"/>
          <w:szCs w:val="28"/>
        </w:rPr>
        <w:t>3. Дошкольникам о природных сообществах. Конспекты занятий по ознакомлению с окружающим</w:t>
      </w:r>
      <w:proofErr w:type="gramStart"/>
      <w:r w:rsidRPr="008A6337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A6337">
        <w:rPr>
          <w:rFonts w:ascii="Times New Roman" w:hAnsi="Times New Roman" w:cs="Times New Roman"/>
          <w:sz w:val="28"/>
          <w:szCs w:val="28"/>
        </w:rPr>
        <w:t xml:space="preserve">ост. Т.А. </w:t>
      </w:r>
      <w:proofErr w:type="spellStart"/>
      <w:r w:rsidRPr="008A6337">
        <w:rPr>
          <w:rFonts w:ascii="Times New Roman" w:hAnsi="Times New Roman" w:cs="Times New Roman"/>
          <w:sz w:val="28"/>
          <w:szCs w:val="28"/>
        </w:rPr>
        <w:t>Литвинчик</w:t>
      </w:r>
      <w:proofErr w:type="spellEnd"/>
      <w:r w:rsidRPr="008A6337">
        <w:rPr>
          <w:rFonts w:ascii="Times New Roman" w:hAnsi="Times New Roman" w:cs="Times New Roman"/>
          <w:sz w:val="28"/>
          <w:szCs w:val="28"/>
        </w:rPr>
        <w:t>. -2е изд.- Мозырь: Содействие, 2012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37">
        <w:rPr>
          <w:rFonts w:ascii="Times New Roman" w:hAnsi="Times New Roman" w:cs="Times New Roman"/>
          <w:sz w:val="28"/>
          <w:szCs w:val="28"/>
        </w:rPr>
        <w:t xml:space="preserve">4.Как ознакомить дошкольников с природой./ Под ред. П.Г. </w:t>
      </w:r>
      <w:proofErr w:type="spellStart"/>
      <w:r w:rsidRPr="008A6337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8A6337">
        <w:rPr>
          <w:rFonts w:ascii="Times New Roman" w:hAnsi="Times New Roman" w:cs="Times New Roman"/>
          <w:sz w:val="28"/>
          <w:szCs w:val="28"/>
        </w:rPr>
        <w:t>.-М., 1983.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337">
        <w:rPr>
          <w:rFonts w:ascii="Times New Roman" w:hAnsi="Times New Roman" w:cs="Times New Roman"/>
          <w:sz w:val="28"/>
          <w:szCs w:val="28"/>
        </w:rPr>
        <w:t>. Куликова Т.А. Экскурсии в природу с детьми дошкольного возраста. М., Просвещение,1985.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6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6337"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 w:rsidRPr="008A6337">
        <w:rPr>
          <w:rFonts w:ascii="Times New Roman" w:hAnsi="Times New Roman" w:cs="Times New Roman"/>
          <w:sz w:val="28"/>
          <w:szCs w:val="28"/>
        </w:rPr>
        <w:t xml:space="preserve"> М. В. Детям о природе.- М., 1989.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6337">
        <w:rPr>
          <w:rFonts w:ascii="Times New Roman" w:hAnsi="Times New Roman" w:cs="Times New Roman"/>
          <w:sz w:val="28"/>
          <w:szCs w:val="28"/>
        </w:rPr>
        <w:t>. Рыжова Н.А.  Наш дом-природа. М.,2005.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6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6337">
        <w:rPr>
          <w:rFonts w:ascii="Times New Roman" w:hAnsi="Times New Roman" w:cs="Times New Roman"/>
          <w:sz w:val="28"/>
          <w:szCs w:val="28"/>
        </w:rPr>
        <w:t>Тетюрев</w:t>
      </w:r>
      <w:proofErr w:type="spellEnd"/>
      <w:r w:rsidRPr="008A6337">
        <w:rPr>
          <w:rFonts w:ascii="Times New Roman" w:hAnsi="Times New Roman" w:cs="Times New Roman"/>
          <w:sz w:val="28"/>
          <w:szCs w:val="28"/>
        </w:rPr>
        <w:t xml:space="preserve"> В. А. Рассказы о наблюдениях в природе. М. Просвещение, 1971.</w:t>
      </w:r>
    </w:p>
    <w:p w:rsidR="000F51DC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6337">
        <w:rPr>
          <w:rFonts w:ascii="Times New Roman" w:hAnsi="Times New Roman" w:cs="Times New Roman"/>
          <w:sz w:val="28"/>
          <w:szCs w:val="28"/>
        </w:rPr>
        <w:t>. Учебная программа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37">
        <w:rPr>
          <w:rFonts w:ascii="Times New Roman" w:hAnsi="Times New Roman" w:cs="Times New Roman"/>
          <w:sz w:val="28"/>
          <w:szCs w:val="28"/>
        </w:rPr>
        <w:t>Мн.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6337">
        <w:rPr>
          <w:rFonts w:ascii="Times New Roman" w:hAnsi="Times New Roman" w:cs="Times New Roman"/>
          <w:sz w:val="28"/>
          <w:szCs w:val="28"/>
        </w:rPr>
        <w:t>2019.</w:t>
      </w:r>
    </w:p>
    <w:p w:rsidR="000F51DC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DC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DC" w:rsidRDefault="000F51DC" w:rsidP="000F51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дошкольного образования</w:t>
      </w:r>
    </w:p>
    <w:p w:rsidR="000F51DC" w:rsidRDefault="000F51DC" w:rsidP="000F51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д. Житомля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0F51DC" w:rsidRDefault="000F51DC" w:rsidP="000F51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Семенович Надежда Леонидовна</w:t>
      </w:r>
    </w:p>
    <w:p w:rsidR="000F51DC" w:rsidRPr="008A6337" w:rsidRDefault="000F51DC" w:rsidP="000F5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51DC" w:rsidRPr="008A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01"/>
    <w:rsid w:val="000F51DC"/>
    <w:rsid w:val="00864D01"/>
    <w:rsid w:val="00DA7CF9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WorkPC</cp:lastModifiedBy>
  <cp:revision>1</cp:revision>
  <dcterms:created xsi:type="dcterms:W3CDTF">2021-12-01T09:32:00Z</dcterms:created>
  <dcterms:modified xsi:type="dcterms:W3CDTF">2021-12-01T09:57:00Z</dcterms:modified>
</cp:coreProperties>
</file>