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DA3" w:rsidRPr="00A56873" w:rsidRDefault="00A727D4" w:rsidP="00A56873">
      <w:pPr>
        <w:spacing w:line="300" w:lineRule="exact"/>
        <w:jc w:val="center"/>
        <w:rPr>
          <w:b/>
          <w:bCs/>
          <w:sz w:val="24"/>
          <w:szCs w:val="24"/>
          <w:lang w:val="be-BY"/>
        </w:rPr>
      </w:pPr>
      <w:bookmarkStart w:id="0" w:name="_GoBack"/>
      <w:bookmarkEnd w:id="0"/>
      <w:r w:rsidRPr="00A56873">
        <w:rPr>
          <w:b/>
          <w:bCs/>
          <w:sz w:val="24"/>
          <w:szCs w:val="24"/>
          <w:lang w:val="be-BY"/>
        </w:rPr>
        <w:t xml:space="preserve">У свеце казак </w:t>
      </w:r>
    </w:p>
    <w:p w:rsidR="00497DE1" w:rsidRDefault="00F66148" w:rsidP="00F66148">
      <w:pPr>
        <w:spacing w:line="300" w:lineRule="exact"/>
        <w:jc w:val="both"/>
        <w:rPr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 xml:space="preserve">Мэта: </w:t>
      </w:r>
      <w:r w:rsidRPr="00F66148">
        <w:rPr>
          <w:bCs/>
          <w:sz w:val="24"/>
          <w:szCs w:val="24"/>
          <w:lang w:val="be-BY"/>
        </w:rPr>
        <w:t>пашырэнне</w:t>
      </w:r>
      <w:r>
        <w:rPr>
          <w:b/>
          <w:bCs/>
          <w:sz w:val="24"/>
          <w:szCs w:val="24"/>
          <w:lang w:val="be-BY"/>
        </w:rPr>
        <w:t xml:space="preserve"> </w:t>
      </w:r>
      <w:r>
        <w:rPr>
          <w:bCs/>
          <w:sz w:val="24"/>
          <w:szCs w:val="24"/>
          <w:lang w:val="be-BY"/>
        </w:rPr>
        <w:t>ведаў вучняў па  тэме “Казкі”</w:t>
      </w:r>
    </w:p>
    <w:p w:rsidR="00F66148" w:rsidRPr="00F66148" w:rsidRDefault="00F66148" w:rsidP="00F66148">
      <w:pPr>
        <w:spacing w:line="300" w:lineRule="exact"/>
        <w:jc w:val="both"/>
        <w:rPr>
          <w:bCs/>
          <w:sz w:val="24"/>
          <w:szCs w:val="24"/>
          <w:lang w:val="be-BY"/>
        </w:rPr>
      </w:pPr>
      <w:r w:rsidRPr="00F66148">
        <w:rPr>
          <w:b/>
          <w:bCs/>
          <w:sz w:val="24"/>
          <w:szCs w:val="24"/>
          <w:lang w:val="be-BY"/>
        </w:rPr>
        <w:t>Задачы:</w:t>
      </w:r>
      <w:r>
        <w:rPr>
          <w:b/>
          <w:bCs/>
          <w:sz w:val="24"/>
          <w:szCs w:val="24"/>
          <w:lang w:val="be-BY"/>
        </w:rPr>
        <w:t xml:space="preserve"> </w:t>
      </w:r>
      <w:r>
        <w:rPr>
          <w:bCs/>
          <w:sz w:val="24"/>
          <w:szCs w:val="24"/>
          <w:lang w:val="be-BY"/>
        </w:rPr>
        <w:t>паглыбіць веды па тэме; развіваць уменне выказваць думкі на роднай мове, памяць; фарміраваць жаданне чытаць на роднай мове.</w:t>
      </w:r>
    </w:p>
    <w:p w:rsidR="00A727D4" w:rsidRPr="00A56873" w:rsidRDefault="00497DE1" w:rsidP="009A3430">
      <w:pPr>
        <w:spacing w:line="300" w:lineRule="exact"/>
        <w:ind w:left="720"/>
        <w:jc w:val="both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 xml:space="preserve">1. </w:t>
      </w:r>
      <w:r w:rsidR="00A727D4" w:rsidRPr="00A56873">
        <w:rPr>
          <w:b/>
          <w:bCs/>
          <w:sz w:val="24"/>
          <w:szCs w:val="24"/>
          <w:lang w:val="be-BY"/>
        </w:rPr>
        <w:t>Уступнае слова настаўніка:</w:t>
      </w:r>
    </w:p>
    <w:p w:rsidR="00A727D4" w:rsidRPr="00A56873" w:rsidRDefault="00A727D4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Аднак з любімых вашых рэчаў, напэўна, кніга. Кнігі вам спачатку, калі вы былі яшчэ маленькімі, чыталі вашы мамы, таты, бабулі і дзядулі. Але потым вы выраслі, самі навучыліся чытаць і маглі абыходзіцца без дапамогі старэйшых.</w:t>
      </w:r>
      <w:r w:rsidR="00AC53B2" w:rsidRPr="00A56873">
        <w:rPr>
          <w:sz w:val="24"/>
          <w:szCs w:val="24"/>
          <w:lang w:val="be-BY"/>
        </w:rPr>
        <w:t xml:space="preserve"> І самае першае, што вы чыталі, напэўна, гэта казка. Вось сёння да нас на свята завітала Чараўніца – казка. Давайце задаволім яе нашымі добрымі адказамі. Пачынаем!</w:t>
      </w:r>
    </w:p>
    <w:p w:rsidR="00AC53B2" w:rsidRPr="00A56873" w:rsidRDefault="00AC53B2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Клас дзеліцца на 3 каманды, якім даюцца казачныя назвы.</w:t>
      </w:r>
    </w:p>
    <w:p w:rsidR="00AC53B2" w:rsidRPr="00A56873" w:rsidRDefault="00AC53B2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Пытанні ўсіх конкурсаў дзеліцца на 3, каб кожная каманда мела права адказаць на тую колькасць пытанняў, як і іншыя 2 каманды.</w:t>
      </w:r>
    </w:p>
    <w:p w:rsidR="00AC53B2" w:rsidRPr="00A56873" w:rsidRDefault="00AC53B2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Калі на пытанне, зададзенае пэўнай камандзе, не паступае адказаў, то іншыя каманды маюць права адказаць на яго, атрымліваючы пры гэтым і балы.</w:t>
      </w:r>
    </w:p>
    <w:p w:rsidR="00497DE1" w:rsidRPr="00A56873" w:rsidRDefault="00AC53B2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Кожны ўдзельнік, акрамя таго, што зарабляе балы для сваёй каманды, зарабляе іх для сябе, атрымлівае фішкі (па адной за кожны правільны адказ). Фішкі можна зрабіць з любога матэрыялу. Хто зарабіў іх больш, той у канцы свята атрымлівае асобны пр</w:t>
      </w:r>
      <w:r w:rsidR="00A56873">
        <w:rPr>
          <w:sz w:val="24"/>
          <w:szCs w:val="24"/>
          <w:lang w:val="be-BY"/>
        </w:rPr>
        <w:t>ыз.</w:t>
      </w:r>
    </w:p>
    <w:p w:rsidR="00497DE1" w:rsidRPr="00A56873" w:rsidRDefault="009A3430" w:rsidP="009A3430">
      <w:pPr>
        <w:spacing w:line="300" w:lineRule="exact"/>
        <w:ind w:firstLine="720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 xml:space="preserve">2. </w:t>
      </w:r>
      <w:r w:rsidR="00AC53B2" w:rsidRPr="00A56873">
        <w:rPr>
          <w:b/>
          <w:bCs/>
          <w:sz w:val="24"/>
          <w:szCs w:val="24"/>
          <w:lang w:val="be-BY"/>
        </w:rPr>
        <w:t>Конкурсы.</w:t>
      </w:r>
    </w:p>
    <w:p w:rsidR="00AC53B2" w:rsidRPr="00A56873" w:rsidRDefault="00AC53B2" w:rsidP="00A56873">
      <w:pPr>
        <w:numPr>
          <w:ilvl w:val="0"/>
          <w:numId w:val="6"/>
        </w:num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Сёння правядзём конкурсы на лепшага знаўца казак пра жывёл.</w:t>
      </w:r>
    </w:p>
    <w:p w:rsidR="00AC53B2" w:rsidRPr="00A56873" w:rsidRDefault="00CB2D14" w:rsidP="009A3430">
      <w:pPr>
        <w:spacing w:line="300" w:lineRule="exact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>1 конкурс</w:t>
      </w:r>
    </w:p>
    <w:p w:rsidR="00CB2D14" w:rsidRPr="00A56873" w:rsidRDefault="00CB2D14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Прапануюцца загадкі:</w:t>
      </w:r>
    </w:p>
    <w:p w:rsidR="00CB2D14" w:rsidRPr="00A56873" w:rsidRDefault="00CB2D14" w:rsidP="00A56873">
      <w:pPr>
        <w:numPr>
          <w:ilvl w:val="0"/>
          <w:numId w:val="7"/>
        </w:num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З людзьмі сябруе,                       </w:t>
      </w:r>
    </w:p>
    <w:p w:rsidR="00CB2D14" w:rsidRPr="00A56873" w:rsidRDefault="00CB2D14" w:rsidP="00A56873">
      <w:pPr>
        <w:spacing w:line="300" w:lineRule="exact"/>
        <w:ind w:left="72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Хату вартуе,</w:t>
      </w:r>
    </w:p>
    <w:p w:rsidR="00CB2D14" w:rsidRPr="00A56873" w:rsidRDefault="00CB2D14" w:rsidP="00A56873">
      <w:pPr>
        <w:spacing w:line="300" w:lineRule="exact"/>
        <w:ind w:left="72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Жыве пад ганкам</w:t>
      </w:r>
    </w:p>
    <w:p w:rsidR="00CB2D14" w:rsidRPr="00A56873" w:rsidRDefault="00CB2D14" w:rsidP="00A56873">
      <w:pPr>
        <w:spacing w:line="300" w:lineRule="exact"/>
        <w:ind w:left="72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Хвост абаранкам.      (Сабака)</w:t>
      </w:r>
    </w:p>
    <w:p w:rsidR="00CB2D14" w:rsidRPr="00A56873" w:rsidRDefault="00CB2D14" w:rsidP="00A56873">
      <w:pPr>
        <w:numPr>
          <w:ilvl w:val="0"/>
          <w:numId w:val="7"/>
        </w:num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Не згубіла,</w:t>
      </w:r>
    </w:p>
    <w:p w:rsidR="00CB2D14" w:rsidRPr="00A56873" w:rsidRDefault="00CB2D14" w:rsidP="00A56873">
      <w:pPr>
        <w:spacing w:line="300" w:lineRule="exact"/>
        <w:ind w:left="72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А ўсё шукае,</w:t>
      </w:r>
    </w:p>
    <w:p w:rsidR="00CB2D14" w:rsidRPr="00A56873" w:rsidRDefault="00CB2D14" w:rsidP="00A56873">
      <w:pPr>
        <w:spacing w:line="300" w:lineRule="exact"/>
        <w:ind w:left="72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Не хворая,</w:t>
      </w:r>
    </w:p>
    <w:p w:rsidR="00CB2D14" w:rsidRPr="00A56873" w:rsidRDefault="00CB2D14" w:rsidP="00A56873">
      <w:pPr>
        <w:spacing w:line="300" w:lineRule="exact"/>
        <w:ind w:left="72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А ўсё крэхча.    (Свіння)</w:t>
      </w:r>
    </w:p>
    <w:p w:rsidR="0000562D" w:rsidRPr="00A56873" w:rsidRDefault="0000562D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3) Даўгавухі і касы,</w:t>
      </w:r>
    </w:p>
    <w:p w:rsidR="0000562D" w:rsidRPr="00A56873" w:rsidRDefault="0000562D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    Скача без аглядкі</w:t>
      </w:r>
    </w:p>
    <w:p w:rsidR="0000562D" w:rsidRPr="00A56873" w:rsidRDefault="0000562D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    </w:t>
      </w:r>
      <w:r w:rsidR="00EB72DE" w:rsidRPr="00A56873">
        <w:rPr>
          <w:sz w:val="24"/>
          <w:szCs w:val="24"/>
          <w:lang w:val="be-BY"/>
        </w:rPr>
        <w:t>Ад ваўка і ад лісы.</w:t>
      </w:r>
    </w:p>
    <w:p w:rsidR="00EB72DE" w:rsidRPr="00A56873" w:rsidRDefault="00EB72DE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    Хто </w:t>
      </w:r>
      <w:r w:rsidR="00EF7908" w:rsidRPr="00A56873">
        <w:rPr>
          <w:sz w:val="24"/>
          <w:szCs w:val="24"/>
          <w:lang w:val="be-BY"/>
        </w:rPr>
        <w:t>знайшоў адгадку?    (Заяц)</w:t>
      </w:r>
    </w:p>
    <w:p w:rsidR="00EF7908" w:rsidRPr="00A56873" w:rsidRDefault="00EF7908" w:rsidP="00A56873">
      <w:pPr>
        <w:numPr>
          <w:ilvl w:val="0"/>
          <w:numId w:val="9"/>
        </w:num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Начальнік не вялікі,</w:t>
      </w:r>
    </w:p>
    <w:p w:rsidR="00EF7908" w:rsidRPr="00A56873" w:rsidRDefault="00EF7908" w:rsidP="00A56873">
      <w:pPr>
        <w:spacing w:line="300" w:lineRule="exact"/>
        <w:ind w:left="72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А доўга спаць не вяліць. (Певень)</w:t>
      </w:r>
    </w:p>
    <w:p w:rsidR="00EF7908" w:rsidRPr="00A56873" w:rsidRDefault="00EF7908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5) Ён прысмакаў з’еў нямала,</w:t>
      </w:r>
    </w:p>
    <w:p w:rsidR="00EF7908" w:rsidRPr="00A56873" w:rsidRDefault="00EF7908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    А калі харчоў не стала,</w:t>
      </w:r>
    </w:p>
    <w:p w:rsidR="00EF7908" w:rsidRPr="00A56873" w:rsidRDefault="00EF7908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    Лапу смокчучы, заснуў,</w:t>
      </w:r>
    </w:p>
    <w:p w:rsidR="00EF7908" w:rsidRPr="00A56873" w:rsidRDefault="00EF7908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    Ледзьве не праспаў вясну.     (Мядзведзь)</w:t>
      </w:r>
    </w:p>
    <w:p w:rsidR="00EF7908" w:rsidRPr="00A56873" w:rsidRDefault="00EF7908" w:rsidP="00A56873">
      <w:pPr>
        <w:spacing w:line="300" w:lineRule="exact"/>
        <w:ind w:left="36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6)У вадзе купаўся,</w:t>
      </w:r>
    </w:p>
    <w:p w:rsidR="00EF7908" w:rsidRPr="00A56873" w:rsidRDefault="00EF7908" w:rsidP="00A56873">
      <w:pPr>
        <w:spacing w:line="300" w:lineRule="exact"/>
        <w:ind w:left="36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Ды сухім застаўся.      (Гусь)</w:t>
      </w:r>
    </w:p>
    <w:p w:rsidR="009A3430" w:rsidRDefault="00EF7908" w:rsidP="009A3430">
      <w:pPr>
        <w:numPr>
          <w:ilvl w:val="0"/>
          <w:numId w:val="6"/>
        </w:num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Вы добра адгадалі ўсе загадкі. А ці не заўважылі вы, што ўсе гэтыя жывёлы з яўляюцца </w:t>
      </w:r>
    </w:p>
    <w:p w:rsidR="00EF7908" w:rsidRPr="00A56873" w:rsidRDefault="00EF7908" w:rsidP="009A3430">
      <w:pPr>
        <w:spacing w:line="300" w:lineRule="exact"/>
        <w:ind w:left="36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героямі ў беларускіх казках. Назавіце гэтыя казкі.</w:t>
      </w:r>
    </w:p>
    <w:p w:rsidR="00EF7908" w:rsidRPr="00A56873" w:rsidRDefault="00EF7908" w:rsidP="009A3430">
      <w:pPr>
        <w:spacing w:line="300" w:lineRule="exact"/>
        <w:ind w:left="300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А зараз успомніце, якія яшч жывёлы сустракаюцца ў беларускіх казках (барсук, варона, мыш, </w:t>
      </w:r>
      <w:r w:rsidR="009A3430">
        <w:rPr>
          <w:sz w:val="24"/>
          <w:szCs w:val="24"/>
          <w:lang w:val="be-BY"/>
        </w:rPr>
        <w:t xml:space="preserve">  </w:t>
      </w:r>
      <w:r w:rsidRPr="00A56873">
        <w:rPr>
          <w:sz w:val="24"/>
          <w:szCs w:val="24"/>
          <w:lang w:val="be-BY"/>
        </w:rPr>
        <w:t>верабей, воўк, дзяцел, індык, курачка, кот, леў, лісіца, баран, вавёрка, жаба, куніца, конь)</w:t>
      </w:r>
    </w:p>
    <w:p w:rsidR="00EF7908" w:rsidRPr="00A56873" w:rsidRDefault="00EF7908" w:rsidP="009A3430">
      <w:pPr>
        <w:spacing w:line="300" w:lineRule="exact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>2 конкурс</w:t>
      </w:r>
    </w:p>
    <w:p w:rsidR="00EF7908" w:rsidRPr="00A56873" w:rsidRDefault="00EF7908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</w:t>
      </w:r>
      <w:r w:rsidR="006C0F76" w:rsidRPr="00A56873">
        <w:rPr>
          <w:sz w:val="24"/>
          <w:szCs w:val="24"/>
          <w:lang w:val="be-BY"/>
        </w:rPr>
        <w:t>П</w:t>
      </w:r>
      <w:r w:rsidRPr="00A56873">
        <w:rPr>
          <w:sz w:val="24"/>
          <w:szCs w:val="24"/>
          <w:lang w:val="be-BY"/>
        </w:rPr>
        <w:t xml:space="preserve">атрэбна з завязанымі вачыма намаляваць на дошцы жывёлу. </w:t>
      </w:r>
    </w:p>
    <w:p w:rsidR="00EF7908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1 каманда – варону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2 каманда – ката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3 каманда – мыш</w:t>
      </w:r>
    </w:p>
    <w:p w:rsidR="006C0F76" w:rsidRPr="00A56873" w:rsidRDefault="006C0F76" w:rsidP="009A3430">
      <w:pPr>
        <w:spacing w:line="300" w:lineRule="exact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>3 конкурс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lastRenderedPageBreak/>
        <w:t xml:space="preserve">     Усім камандам раздаюцца карткі з назвамі герояў казак (кожнай камандзе  - з некалькі казак). Трэба героям адной казкі сабрацца разам і назваць казку.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1 каманда: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леў, воўк, конь; (“Леў і конь”)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курачка, індык, гусак; (“Пшанічны каласок”)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2 каманда: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мядзведзь, чалавек; (“Не сілай, а розумам”)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кот , ліса, воўк, заяц, мядзведзь; (“Кот і ліса”)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3 каманда: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сабака, воўк; (“Сабака і воўк”)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верабей, мыш; (“Верабей і мыш”)</w:t>
      </w:r>
    </w:p>
    <w:p w:rsidR="006C0F76" w:rsidRPr="00A56873" w:rsidRDefault="006C0F76" w:rsidP="009A3430">
      <w:pPr>
        <w:spacing w:line="300" w:lineRule="exact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>4 конкурс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Патрэбна па малюнках адгадаць, з якой казкі наступныя прадметы: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каласок  (“Пшанічны каласок”)</w:t>
      </w:r>
    </w:p>
    <w:p w:rsidR="006C0F76" w:rsidRPr="00A56873" w:rsidRDefault="006C0F76" w:rsidP="00A56873">
      <w:pPr>
        <w:spacing w:line="300" w:lineRule="exact"/>
        <w:jc w:val="both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морква (“Верабей і мыш”)</w:t>
      </w:r>
    </w:p>
    <w:p w:rsidR="00EF7908" w:rsidRPr="00A56873" w:rsidRDefault="006C0F7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певень (“Не сілай, а розумам”)</w:t>
      </w:r>
    </w:p>
    <w:p w:rsidR="006C0F76" w:rsidRPr="00A56873" w:rsidRDefault="006C0F76" w:rsidP="009A3430">
      <w:pPr>
        <w:spacing w:line="300" w:lineRule="exact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>5 конкурс</w:t>
      </w:r>
    </w:p>
    <w:p w:rsidR="006C0F76" w:rsidRPr="00A56873" w:rsidRDefault="006C0F7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“Самы лепшы казачнік”</w:t>
      </w:r>
    </w:p>
    <w:p w:rsidR="00497DE1" w:rsidRPr="00A56873" w:rsidRDefault="006C0F7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Ад кожнай каманды </w:t>
      </w:r>
      <w:r w:rsidR="00405FF6" w:rsidRPr="00A56873">
        <w:rPr>
          <w:sz w:val="24"/>
          <w:szCs w:val="24"/>
          <w:lang w:val="be-BY"/>
        </w:rPr>
        <w:t>казка.</w:t>
      </w:r>
    </w:p>
    <w:p w:rsidR="00405FF6" w:rsidRPr="00A56873" w:rsidRDefault="00405FF6" w:rsidP="009A3430">
      <w:pPr>
        <w:spacing w:line="300" w:lineRule="exact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>6 конкурс</w:t>
      </w:r>
    </w:p>
    <w:p w:rsidR="00405FF6" w:rsidRPr="00A56873" w:rsidRDefault="00405FF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Трэба адгадаць, дзе адбываецца дзеянне казкі.</w:t>
      </w:r>
    </w:p>
    <w:p w:rsidR="00405FF6" w:rsidRPr="00A56873" w:rsidRDefault="00405FF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На дошцы напісана:</w:t>
      </w:r>
    </w:p>
    <w:p w:rsidR="00405FF6" w:rsidRPr="00A56873" w:rsidRDefault="00405FF6" w:rsidP="00A56873">
      <w:pPr>
        <w:numPr>
          <w:ilvl w:val="0"/>
          <w:numId w:val="6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хаце і лесе</w:t>
      </w:r>
    </w:p>
    <w:p w:rsidR="00405FF6" w:rsidRPr="00A56873" w:rsidRDefault="00405FF6" w:rsidP="00A56873">
      <w:pPr>
        <w:numPr>
          <w:ilvl w:val="0"/>
          <w:numId w:val="6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на двары</w:t>
      </w:r>
    </w:p>
    <w:p w:rsidR="00405FF6" w:rsidRPr="00A56873" w:rsidRDefault="00405FF6" w:rsidP="00A56873">
      <w:pPr>
        <w:numPr>
          <w:ilvl w:val="0"/>
          <w:numId w:val="6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на лузе</w:t>
      </w:r>
    </w:p>
    <w:p w:rsidR="00405FF6" w:rsidRPr="00A56873" w:rsidRDefault="00405FF6" w:rsidP="00A56873">
      <w:pPr>
        <w:numPr>
          <w:ilvl w:val="0"/>
          <w:numId w:val="6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у лесе</w:t>
      </w:r>
    </w:p>
    <w:p w:rsidR="00405FF6" w:rsidRPr="00A56873" w:rsidRDefault="00405FF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Дзеці выбіраюць з гэтых варазаў патрэбныя.</w:t>
      </w:r>
    </w:p>
    <w:p w:rsidR="00405FF6" w:rsidRPr="00A56873" w:rsidRDefault="00405FF6" w:rsidP="00A56873">
      <w:pPr>
        <w:spacing w:line="300" w:lineRule="exact"/>
        <w:ind w:left="360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1) “Чаму барсук і лісіца ў норах жывуць” (у лесе)</w:t>
      </w:r>
    </w:p>
    <w:p w:rsidR="00405FF6" w:rsidRPr="00A56873" w:rsidRDefault="00405FF6" w:rsidP="00A56873">
      <w:pPr>
        <w:spacing w:line="300" w:lineRule="exact"/>
        <w:ind w:left="360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2) “Пшанічны каласок” (на двары)</w:t>
      </w:r>
    </w:p>
    <w:p w:rsidR="00405FF6" w:rsidRPr="00A56873" w:rsidRDefault="00405FF6" w:rsidP="00A56873">
      <w:pPr>
        <w:spacing w:line="300" w:lineRule="exact"/>
        <w:ind w:left="360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3) “Сабака і воўк” ( у хаце і лесе).</w:t>
      </w:r>
    </w:p>
    <w:p w:rsidR="00405FF6" w:rsidRPr="00A56873" w:rsidRDefault="00405FF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А потым наадварот: </w:t>
      </w:r>
    </w:p>
    <w:p w:rsidR="00405FF6" w:rsidRPr="00A56873" w:rsidRDefault="00405FF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- дзеянне якой казкі адбываецца на:</w:t>
      </w:r>
    </w:p>
    <w:p w:rsidR="00405FF6" w:rsidRPr="00A56873" w:rsidRDefault="009A3430" w:rsidP="009A3430">
      <w:pPr>
        <w:spacing w:line="300" w:lineRule="exact"/>
        <w:ind w:firstLine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  <w:r w:rsidR="00405FF6" w:rsidRPr="00A56873">
        <w:rPr>
          <w:sz w:val="24"/>
          <w:szCs w:val="24"/>
          <w:lang w:val="be-BY"/>
        </w:rPr>
        <w:t xml:space="preserve">- лузе </w:t>
      </w:r>
      <w:r w:rsidRPr="00A56873">
        <w:rPr>
          <w:sz w:val="24"/>
          <w:szCs w:val="24"/>
          <w:lang w:val="be-BY"/>
        </w:rPr>
        <w:t>( “Леў і воўк”, “Лёгкі хлеб”)</w:t>
      </w:r>
      <w:r w:rsidR="00405FF6" w:rsidRPr="00A56873">
        <w:rPr>
          <w:sz w:val="24"/>
          <w:szCs w:val="24"/>
          <w:lang w:val="be-BY"/>
        </w:rPr>
        <w:t xml:space="preserve">  </w:t>
      </w:r>
    </w:p>
    <w:p w:rsidR="00405FF6" w:rsidRPr="00A56873" w:rsidRDefault="00405FF6" w:rsidP="009A3430">
      <w:pPr>
        <w:spacing w:line="300" w:lineRule="exact"/>
        <w:ind w:firstLine="360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- у лесе, а потым каля возера</w:t>
      </w:r>
      <w:r w:rsidR="009A3430">
        <w:rPr>
          <w:sz w:val="24"/>
          <w:szCs w:val="24"/>
          <w:lang w:val="be-BY"/>
        </w:rPr>
        <w:t xml:space="preserve">   ( “Зайчыкі”)</w:t>
      </w:r>
    </w:p>
    <w:p w:rsidR="00405FF6" w:rsidRPr="00A56873" w:rsidRDefault="009A3430" w:rsidP="009A3430">
      <w:pPr>
        <w:spacing w:line="300" w:lineRule="exact"/>
        <w:ind w:left="360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</w:t>
      </w:r>
      <w:r w:rsidR="00405FF6" w:rsidRPr="00A56873">
        <w:rPr>
          <w:sz w:val="24"/>
          <w:szCs w:val="24"/>
          <w:lang w:val="be-BY"/>
        </w:rPr>
        <w:t>- спачатку ў хаце, потым на печцы і палацы</w:t>
      </w:r>
      <w:r>
        <w:rPr>
          <w:sz w:val="24"/>
          <w:szCs w:val="24"/>
          <w:lang w:val="be-BY"/>
        </w:rPr>
        <w:t xml:space="preserve">   ( “Кот Максім”)</w:t>
      </w:r>
    </w:p>
    <w:p w:rsidR="00405FF6" w:rsidRPr="00A56873" w:rsidRDefault="00405FF6" w:rsidP="009A3430">
      <w:pPr>
        <w:spacing w:line="300" w:lineRule="exact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>7 конкурс</w:t>
      </w:r>
    </w:p>
    <w:p w:rsidR="00405FF6" w:rsidRPr="00A56873" w:rsidRDefault="00405FF6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Пытанні па зместу казак.</w:t>
      </w:r>
    </w:p>
    <w:p w:rsidR="00405FF6" w:rsidRPr="00A56873" w:rsidRDefault="00405FF6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2 зайчыкі з казкі “Зайчыкі” вырашылі пайсці тапіцца?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яны не ўтапіліся?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калі конь з казкі “Леў і воўк” стукнуў капытом па каменю, то ўзвіліся іскры?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Герой якой казкі хацеў паспрабаваць хлеба, ды не зрабіў гэтага?</w:t>
      </w:r>
    </w:p>
    <w:p w:rsidR="00405FF6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ў казцы “Не сілай а розумам” мядзведзь не захацеў барукацца з чалавекам</w:t>
      </w:r>
      <w:r w:rsidR="00405FF6" w:rsidRPr="00A56873">
        <w:rPr>
          <w:sz w:val="24"/>
          <w:szCs w:val="24"/>
          <w:lang w:val="be-BY"/>
        </w:rPr>
        <w:t xml:space="preserve"> </w:t>
      </w:r>
      <w:r w:rsidRPr="00A56873">
        <w:rPr>
          <w:sz w:val="24"/>
          <w:szCs w:val="24"/>
          <w:lang w:val="be-BY"/>
        </w:rPr>
        <w:t>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ў казцы “Дзцел, лісіца і варона” дзяцел не аддаў лісе апошняе дзетлянятка?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дзед з казкі “Коток – залаты дубок” так і не ссек дубок?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сабаку з казкі “Сабака і воўк” выкінулі з хаты?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Хто дапамог гультаю Максіму ажаніцца з прынцэсай?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курачка з казкі “Пшанічны каласок” не дала гусаку і індыку паспрабаваць булкі?</w:t>
      </w:r>
    </w:p>
    <w:p w:rsidR="004474F9" w:rsidRPr="00A56873" w:rsidRDefault="004474F9" w:rsidP="00A56873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мядзведзю з казкі “Чаму барсук і лісіца ў норах жывуць” недалі хваста?</w:t>
      </w:r>
    </w:p>
    <w:p w:rsidR="00497DE1" w:rsidRPr="009A3430" w:rsidRDefault="004474F9" w:rsidP="009A3430">
      <w:pPr>
        <w:numPr>
          <w:ilvl w:val="0"/>
          <w:numId w:val="10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Чаму вераб ю ў казцы “Верабей і мыш” не спадабаліся ні пшаніца, ні морква?</w:t>
      </w:r>
    </w:p>
    <w:p w:rsidR="007F705C" w:rsidRDefault="007F705C" w:rsidP="009A3430">
      <w:pPr>
        <w:spacing w:line="300" w:lineRule="exact"/>
        <w:rPr>
          <w:b/>
          <w:bCs/>
          <w:sz w:val="24"/>
          <w:szCs w:val="24"/>
          <w:lang w:val="be-BY"/>
        </w:rPr>
      </w:pPr>
    </w:p>
    <w:p w:rsidR="004474F9" w:rsidRPr="00A56873" w:rsidRDefault="009A3430" w:rsidP="009A3430">
      <w:pPr>
        <w:spacing w:line="300" w:lineRule="exact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8</w:t>
      </w:r>
      <w:r w:rsidR="00072B91" w:rsidRPr="00A56873">
        <w:rPr>
          <w:b/>
          <w:bCs/>
          <w:sz w:val="24"/>
          <w:szCs w:val="24"/>
          <w:lang w:val="be-BY"/>
        </w:rPr>
        <w:t xml:space="preserve"> </w:t>
      </w:r>
      <w:r w:rsidR="004474F9" w:rsidRPr="00A56873">
        <w:rPr>
          <w:b/>
          <w:bCs/>
          <w:sz w:val="24"/>
          <w:szCs w:val="24"/>
          <w:lang w:val="be-BY"/>
        </w:rPr>
        <w:t xml:space="preserve"> </w:t>
      </w:r>
      <w:r w:rsidR="00072B91" w:rsidRPr="00A56873">
        <w:rPr>
          <w:b/>
          <w:bCs/>
          <w:sz w:val="24"/>
          <w:szCs w:val="24"/>
          <w:lang w:val="be-BY"/>
        </w:rPr>
        <w:t>конкурс</w:t>
      </w:r>
    </w:p>
    <w:p w:rsidR="00405FF6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lastRenderedPageBreak/>
        <w:t>Па малюнку назваць казку:</w:t>
      </w:r>
    </w:p>
    <w:p w:rsidR="00072B91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“Леў і воўк”</w:t>
      </w:r>
    </w:p>
    <w:p w:rsidR="00072B91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“Верабей і мыш”</w:t>
      </w:r>
    </w:p>
    <w:p w:rsidR="00072B91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“Кот Максім”</w:t>
      </w:r>
    </w:p>
    <w:p w:rsidR="00072B91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“Зайчыкі”</w:t>
      </w:r>
    </w:p>
    <w:p w:rsidR="00072B91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“Лёгкі хлеб”</w:t>
      </w:r>
    </w:p>
    <w:p w:rsidR="00072B91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“Чаму барсук і лісіца ў норах жывуць”</w:t>
      </w:r>
    </w:p>
    <w:p w:rsidR="00072B91" w:rsidRPr="00A56873" w:rsidRDefault="009A3430" w:rsidP="009A3430">
      <w:pPr>
        <w:spacing w:line="300" w:lineRule="exact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9</w:t>
      </w:r>
      <w:r w:rsidR="00072B91" w:rsidRPr="00A56873">
        <w:rPr>
          <w:b/>
          <w:bCs/>
          <w:sz w:val="24"/>
          <w:szCs w:val="24"/>
          <w:lang w:val="be-BY"/>
        </w:rPr>
        <w:t xml:space="preserve"> конкурс</w:t>
      </w:r>
    </w:p>
    <w:p w:rsidR="00072B91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1-2 удзельнікам з кожнай каманды раздаюцца лісты з урыўкамі з казкі “Леў і волк”, але ў тэксце прапушчаны словы, якія дадзены ў канцы ўрыўка. Іх трэба ўставіць у тэкст.</w:t>
      </w:r>
    </w:p>
    <w:p w:rsidR="00072B91" w:rsidRPr="00A56873" w:rsidRDefault="009A3430" w:rsidP="009A3430">
      <w:pPr>
        <w:spacing w:line="300" w:lineRule="exact"/>
        <w:rPr>
          <w:b/>
          <w:bCs/>
          <w:sz w:val="24"/>
          <w:szCs w:val="24"/>
          <w:lang w:val="be-BY"/>
        </w:rPr>
      </w:pPr>
      <w:r>
        <w:rPr>
          <w:b/>
          <w:bCs/>
          <w:sz w:val="24"/>
          <w:szCs w:val="24"/>
          <w:lang w:val="be-BY"/>
        </w:rPr>
        <w:t>10</w:t>
      </w:r>
      <w:r w:rsidR="00072B91" w:rsidRPr="00A56873">
        <w:rPr>
          <w:b/>
          <w:bCs/>
          <w:sz w:val="24"/>
          <w:szCs w:val="24"/>
          <w:lang w:val="be-BY"/>
        </w:rPr>
        <w:t xml:space="preserve"> конкурс</w:t>
      </w:r>
    </w:p>
    <w:p w:rsidR="00072B91" w:rsidRPr="00A56873" w:rsidRDefault="00072B9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Правяраецца веданне зместу казак:</w:t>
      </w:r>
    </w:p>
    <w:p w:rsidR="00072B91" w:rsidRPr="00A56873" w:rsidRDefault="00072B91" w:rsidP="00A56873">
      <w:pPr>
        <w:numPr>
          <w:ilvl w:val="0"/>
          <w:numId w:val="11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Глянулі зайчыкі адзін на аднаго і пабеглі назад у лясок. “Зайчыкі”</w:t>
      </w:r>
    </w:p>
    <w:p w:rsidR="00072B91" w:rsidRPr="00A56873" w:rsidRDefault="00072B91" w:rsidP="00A56873">
      <w:pPr>
        <w:numPr>
          <w:ilvl w:val="0"/>
          <w:numId w:val="11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З есці то не з еў, але паспытаў лёгкага хлеба.    “Лёгкі хлеб”</w:t>
      </w:r>
    </w:p>
    <w:p w:rsidR="00072B91" w:rsidRPr="00A56873" w:rsidRDefault="00072B91" w:rsidP="00A56873">
      <w:pPr>
        <w:numPr>
          <w:ilvl w:val="0"/>
          <w:numId w:val="11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>З таго часу больш і не сябруюць сабакі з ваўкамі.   “Сабака і воўк”</w:t>
      </w:r>
    </w:p>
    <w:p w:rsidR="00072B91" w:rsidRPr="00A56873" w:rsidRDefault="00497DE1" w:rsidP="00A56873">
      <w:pPr>
        <w:numPr>
          <w:ilvl w:val="0"/>
          <w:numId w:val="11"/>
        </w:num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А галоўныя гультаі індык і гусак заспрачаліся, хто з іх важнейшы ды разумнейшы. “Пшанічны каласок”   </w:t>
      </w:r>
    </w:p>
    <w:p w:rsidR="00497DE1" w:rsidRPr="00A56873" w:rsidRDefault="00497DE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5) З таго часу барсук і лісіца жывуць у норах, а мядзведзь так і застаўся без добрага хваста. “Чаму барсук і лісіца ў норах жывуць” </w:t>
      </w:r>
    </w:p>
    <w:p w:rsidR="00497DE1" w:rsidRPr="00A56873" w:rsidRDefault="00497DE1" w:rsidP="00A56873">
      <w:pPr>
        <w:spacing w:line="300" w:lineRule="exact"/>
        <w:rPr>
          <w:sz w:val="24"/>
          <w:szCs w:val="24"/>
          <w:lang w:val="be-BY"/>
        </w:rPr>
      </w:pPr>
      <w:r w:rsidRPr="00A56873">
        <w:rPr>
          <w:sz w:val="24"/>
          <w:szCs w:val="24"/>
          <w:lang w:val="be-BY"/>
        </w:rPr>
        <w:t xml:space="preserve">      6) Кінуў леў ваўка, а сам </w:t>
      </w:r>
      <w:r w:rsidR="009A3430">
        <w:rPr>
          <w:sz w:val="24"/>
          <w:szCs w:val="24"/>
          <w:lang w:val="be-BY"/>
        </w:rPr>
        <w:t>далей пабег.  “Леў і воўк”</w:t>
      </w:r>
    </w:p>
    <w:p w:rsidR="00497DE1" w:rsidRPr="00A25D66" w:rsidRDefault="00497DE1" w:rsidP="009A3430">
      <w:pPr>
        <w:spacing w:line="300" w:lineRule="exact"/>
        <w:rPr>
          <w:b/>
          <w:bCs/>
          <w:sz w:val="24"/>
          <w:szCs w:val="24"/>
          <w:lang w:val="be-BY"/>
        </w:rPr>
      </w:pPr>
      <w:r w:rsidRPr="00A56873">
        <w:rPr>
          <w:b/>
          <w:bCs/>
          <w:sz w:val="24"/>
          <w:szCs w:val="24"/>
          <w:lang w:val="be-BY"/>
        </w:rPr>
        <w:t>3. Падвядзенне вынікаў</w:t>
      </w:r>
    </w:p>
    <w:p w:rsidR="00497DE1" w:rsidRPr="00497DE1" w:rsidRDefault="00497DE1" w:rsidP="00497DE1">
      <w:pPr>
        <w:ind w:left="360"/>
        <w:jc w:val="center"/>
        <w:rPr>
          <w:b/>
          <w:bCs/>
          <w:sz w:val="24"/>
          <w:szCs w:val="24"/>
          <w:lang w:val="be-BY"/>
        </w:rPr>
      </w:pPr>
    </w:p>
    <w:p w:rsidR="00497DE1" w:rsidRPr="006C0F76" w:rsidRDefault="00497DE1" w:rsidP="00405FF6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p w:rsidR="00497DE1" w:rsidRPr="00497DE1" w:rsidRDefault="00497DE1" w:rsidP="00497DE1">
      <w:pPr>
        <w:rPr>
          <w:sz w:val="24"/>
          <w:szCs w:val="24"/>
          <w:lang w:val="be-BY"/>
        </w:rPr>
      </w:pPr>
    </w:p>
    <w:sectPr w:rsidR="00497DE1" w:rsidRPr="00497DE1" w:rsidSect="00305DA3">
      <w:type w:val="continuous"/>
      <w:pgSz w:w="11909" w:h="16834"/>
      <w:pgMar w:top="737" w:right="737" w:bottom="737" w:left="737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1CD"/>
    <w:multiLevelType w:val="hybridMultilevel"/>
    <w:tmpl w:val="85322F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B0308D"/>
    <w:multiLevelType w:val="hybridMultilevel"/>
    <w:tmpl w:val="E5BA99D0"/>
    <w:lvl w:ilvl="0" w:tplc="ADB2FACC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2623D57"/>
    <w:multiLevelType w:val="singleLevel"/>
    <w:tmpl w:val="7F5A453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2F551C4"/>
    <w:multiLevelType w:val="singleLevel"/>
    <w:tmpl w:val="2E78FB7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EE61FC"/>
    <w:multiLevelType w:val="hybridMultilevel"/>
    <w:tmpl w:val="10E0C7E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413D0F"/>
    <w:multiLevelType w:val="hybridMultilevel"/>
    <w:tmpl w:val="F63027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B513ED"/>
    <w:multiLevelType w:val="singleLevel"/>
    <w:tmpl w:val="4702AED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EE433B"/>
    <w:multiLevelType w:val="hybridMultilevel"/>
    <w:tmpl w:val="ED36B270"/>
    <w:lvl w:ilvl="0" w:tplc="88D60F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F652E"/>
    <w:multiLevelType w:val="hybridMultilevel"/>
    <w:tmpl w:val="C810A4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292EE3"/>
    <w:multiLevelType w:val="hybridMultilevel"/>
    <w:tmpl w:val="3FAAB452"/>
    <w:lvl w:ilvl="0" w:tplc="0A5250B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 w15:restartNumberingAfterBreak="0">
    <w:nsid w:val="7C372906"/>
    <w:multiLevelType w:val="hybridMultilevel"/>
    <w:tmpl w:val="0DA02A3C"/>
    <w:lvl w:ilvl="0" w:tplc="04190013">
      <w:start w:val="1"/>
      <w:numFmt w:val="upperRoman"/>
      <w:lvlText w:val="%1."/>
      <w:lvlJc w:val="right"/>
      <w:pPr>
        <w:ind w:left="1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 w15:restartNumberingAfterBreak="0">
    <w:nsid w:val="7CCF692D"/>
    <w:multiLevelType w:val="singleLevel"/>
    <w:tmpl w:val="7F5A453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A3"/>
    <w:rsid w:val="0000562D"/>
    <w:rsid w:val="00072B91"/>
    <w:rsid w:val="00145718"/>
    <w:rsid w:val="00305DA3"/>
    <w:rsid w:val="00405FF6"/>
    <w:rsid w:val="0043197B"/>
    <w:rsid w:val="004474F9"/>
    <w:rsid w:val="00497DE1"/>
    <w:rsid w:val="004A4E1F"/>
    <w:rsid w:val="006C0F76"/>
    <w:rsid w:val="00796BC9"/>
    <w:rsid w:val="007F705C"/>
    <w:rsid w:val="00937216"/>
    <w:rsid w:val="009A3430"/>
    <w:rsid w:val="00A25D66"/>
    <w:rsid w:val="00A56873"/>
    <w:rsid w:val="00A727D4"/>
    <w:rsid w:val="00AC53B2"/>
    <w:rsid w:val="00B64AED"/>
    <w:rsid w:val="00CB2D14"/>
    <w:rsid w:val="00E356A4"/>
    <w:rsid w:val="00E53E9B"/>
    <w:rsid w:val="00EB72DE"/>
    <w:rsid w:val="00EF7908"/>
    <w:rsid w:val="00F6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5268FC6-3082-4D66-BAD8-32227505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cp:lastPrinted>2005-01-21T19:48:00Z</cp:lastPrinted>
  <dcterms:created xsi:type="dcterms:W3CDTF">2022-12-07T18:33:00Z</dcterms:created>
  <dcterms:modified xsi:type="dcterms:W3CDTF">2022-12-07T18:33:00Z</dcterms:modified>
</cp:coreProperties>
</file>