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89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Модель  урока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Зайцева Елена Николаевна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Предмет: биология</w:t>
      </w:r>
    </w:p>
    <w:p w:rsidR="00910CBE" w:rsidRDefault="00F6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Класс: 11</w:t>
      </w:r>
      <w:r w:rsidR="0091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Раздел: Обмен веществ и преобразование энергии в организме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Брожение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изучить процесс брожения, выделить основные типы брожения, познакомить учащихся с практическим значением брожения в жизни человека.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урока: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Образовательная: содействовать углублению и расширению понятия «брожение» и его практического значения.</w:t>
      </w:r>
    </w:p>
    <w:p w:rsidR="00910CBE" w:rsidRDefault="0091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Развивающая: </w:t>
      </w:r>
      <w:r w:rsidR="009A0A8B">
        <w:rPr>
          <w:rFonts w:ascii="Times New Roman" w:hAnsi="Times New Roman" w:cs="Times New Roman"/>
          <w:sz w:val="28"/>
          <w:szCs w:val="28"/>
        </w:rPr>
        <w:t>способствовать развитию умения записывать уравнения реакций различных типов брожения; умению анализировать, сравнивать, обобщать.</w:t>
      </w:r>
    </w:p>
    <w:p w:rsidR="009A0A8B" w:rsidRDefault="009A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Воспитывающая: создать условия для развития умения сотрудничать; способствовать воспитанию бережного отношения к своему здоровью.</w:t>
      </w:r>
    </w:p>
    <w:p w:rsidR="009A0A8B" w:rsidRDefault="009A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рабочая тетрадь, учебник, набор продуктов в «чёрном ящике», карточки с таблицами, рефлексивная карточка.</w:t>
      </w:r>
    </w:p>
    <w:p w:rsidR="009A0A8B" w:rsidRDefault="009A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урока: комбинированный.</w:t>
      </w:r>
    </w:p>
    <w:p w:rsidR="009A0A8B" w:rsidRDefault="009A0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Обоснование: знакомство с процессом брожения началось в 6 классе по теме «Бактерии», продолжилось в 7 классе при изучении темы «Значение бактерий» и в теме «П</w:t>
      </w:r>
      <w:r w:rsidR="00F66D13">
        <w:rPr>
          <w:rFonts w:ascii="Times New Roman" w:hAnsi="Times New Roman" w:cs="Times New Roman"/>
          <w:sz w:val="28"/>
          <w:szCs w:val="28"/>
        </w:rPr>
        <w:t>лесневые грибы и дрожжи». В 11</w:t>
      </w:r>
      <w:r w:rsidR="00BE4B17">
        <w:rPr>
          <w:rFonts w:ascii="Times New Roman" w:hAnsi="Times New Roman" w:cs="Times New Roman"/>
          <w:sz w:val="28"/>
          <w:szCs w:val="28"/>
        </w:rPr>
        <w:t xml:space="preserve"> к</w:t>
      </w:r>
      <w:r w:rsidR="00F66D13">
        <w:rPr>
          <w:rFonts w:ascii="Times New Roman" w:hAnsi="Times New Roman" w:cs="Times New Roman"/>
          <w:sz w:val="28"/>
          <w:szCs w:val="28"/>
        </w:rPr>
        <w:t xml:space="preserve">лассе тема «Брожение» </w:t>
      </w:r>
      <w:proofErr w:type="gramStart"/>
      <w:r w:rsidR="00F66D13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0" w:name="_GoBack"/>
      <w:bookmarkEnd w:id="0"/>
      <w:r w:rsidR="00BE4B17">
        <w:rPr>
          <w:rFonts w:ascii="Times New Roman" w:hAnsi="Times New Roman" w:cs="Times New Roman"/>
          <w:sz w:val="28"/>
          <w:szCs w:val="28"/>
        </w:rPr>
        <w:t xml:space="preserve"> уроком</w:t>
      </w:r>
      <w:proofErr w:type="gramEnd"/>
      <w:r w:rsidR="00BE4B17">
        <w:rPr>
          <w:rFonts w:ascii="Times New Roman" w:hAnsi="Times New Roman" w:cs="Times New Roman"/>
          <w:sz w:val="28"/>
          <w:szCs w:val="28"/>
        </w:rPr>
        <w:t xml:space="preserve"> в разделе «Обмен веществ и преобразование энергии в организме». В предыдущей теме учащиеся изучили клеточное дыхание, которое относится к процессу диссимиляции, также как и брожение.</w:t>
      </w:r>
      <w:r w:rsidR="00783B4F">
        <w:rPr>
          <w:rFonts w:ascii="Times New Roman" w:hAnsi="Times New Roman" w:cs="Times New Roman"/>
          <w:sz w:val="28"/>
          <w:szCs w:val="28"/>
        </w:rPr>
        <w:t xml:space="preserve"> Поэтому применяется комбинированный тип урока, чтобы проверить и систематизировать уже полученные знания по процессу диссимиляции и углубить их, изучая процесс брожения. Применяю методы технологии интерактивного обучения: «Заверши фразу», «Мозаика», «4 угла».</w:t>
      </w:r>
    </w:p>
    <w:p w:rsidR="00783B4F" w:rsidRDefault="0078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Технологическая карта урока по теме «Брожение»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83B4F" w:rsidTr="00C84D3F">
        <w:tc>
          <w:tcPr>
            <w:tcW w:w="1809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71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783B4F" w:rsidTr="00C84D3F">
        <w:tc>
          <w:tcPr>
            <w:tcW w:w="1809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1.Ориентировочно-мотивационный</w:t>
            </w:r>
          </w:p>
        </w:tc>
        <w:tc>
          <w:tcPr>
            <w:tcW w:w="4571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учащихся к уроку</w:t>
            </w:r>
          </w:p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фронтальный 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метод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«Заверши фразу»)</w:t>
            </w:r>
          </w:p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Примеры:1)организмы, которым для дыхания необходим кислород - …; 2)какая молекула служит поставщиком энергии в клетке - …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каждому учащемуся индивидуальные задания на карточке для повторения ранее изученного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1.признак для сравнения; 2.подготовительный этап; 3.бескислородный этап; 4.кислородный этап.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этапы учащихся.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мотивацию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«Чёрный ящик»), задаёт наводящие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вопросы,например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у меня в ящике? Что общего у этих продуктов?</w:t>
            </w:r>
          </w:p>
        </w:tc>
        <w:tc>
          <w:tcPr>
            <w:tcW w:w="3191" w:type="dxa"/>
          </w:tcPr>
          <w:p w:rsidR="00783B4F" w:rsidRDefault="0078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карточкам, заполняя в таблице по одному из этапов, определённых учителем.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аналогию, высказывают своё мнение.</w:t>
            </w:r>
          </w:p>
        </w:tc>
      </w:tr>
      <w:tr w:rsidR="00783B4F" w:rsidTr="00C84D3F">
        <w:tc>
          <w:tcPr>
            <w:tcW w:w="1809" w:type="dxa"/>
          </w:tcPr>
          <w:p w:rsidR="00783B4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2.Операционно-обучающий</w:t>
            </w:r>
          </w:p>
        </w:tc>
        <w:tc>
          <w:tcPr>
            <w:tcW w:w="4571" w:type="dxa"/>
          </w:tcPr>
          <w:p w:rsidR="00783B4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 тему урока.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сформулировать цели урока.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учащихся к самостоятельной формулировке главного понятия темы.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записать формулировку в тетрадь.</w:t>
            </w:r>
          </w:p>
          <w:p w:rsidR="00C84D3F" w:rsidRDefault="00C8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 учащихся на группы и организует заполнение таблицы</w:t>
            </w:r>
            <w:r w:rsidR="003E4ADA">
              <w:rPr>
                <w:rFonts w:ascii="Times New Roman" w:hAnsi="Times New Roman" w:cs="Times New Roman"/>
                <w:sz w:val="28"/>
                <w:szCs w:val="28"/>
              </w:rPr>
              <w:t xml:space="preserve"> «Виды брожения» </w:t>
            </w:r>
            <w:proofErr w:type="gramStart"/>
            <w:r w:rsidR="003E4ADA">
              <w:rPr>
                <w:rFonts w:ascii="Times New Roman" w:hAnsi="Times New Roman" w:cs="Times New Roman"/>
                <w:sz w:val="28"/>
                <w:szCs w:val="28"/>
              </w:rPr>
              <w:t>( метод</w:t>
            </w:r>
            <w:proofErr w:type="gramEnd"/>
            <w:r w:rsidR="003E4ADA">
              <w:rPr>
                <w:rFonts w:ascii="Times New Roman" w:hAnsi="Times New Roman" w:cs="Times New Roman"/>
                <w:sz w:val="28"/>
                <w:szCs w:val="28"/>
              </w:rPr>
              <w:t xml:space="preserve"> «Мозаика» ).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Таблица: 1.вид брожения; 2.кто осуществляет; 3.уравнение; 4.значение.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индивидуальные задания на карточках для повторения ранее изученного.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физкультминутку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метод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«4 угла» ). Углы: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маслянокислое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брожение; уксуснокислое брожение; спиртовое брожение; молочнокислое брожение.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группы сменного состава, контролирует выполнение работы.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типов брожения.</w:t>
            </w:r>
          </w:p>
        </w:tc>
        <w:tc>
          <w:tcPr>
            <w:tcW w:w="3191" w:type="dxa"/>
          </w:tcPr>
          <w:p w:rsidR="00783B4F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тему в тетрадь, формулируют цели урока.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понятие «брожение».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учебник и записывают понятие в тетрадь.</w:t>
            </w:r>
          </w:p>
          <w:p w:rsidR="003E4ADA" w:rsidRDefault="003E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группы, </w:t>
            </w:r>
            <w:r w:rsidR="00CC6DCE">
              <w:rPr>
                <w:rFonts w:ascii="Times New Roman" w:hAnsi="Times New Roman" w:cs="Times New Roman"/>
                <w:sz w:val="28"/>
                <w:szCs w:val="28"/>
              </w:rPr>
              <w:t>распределяют задачи, обсуждают свой вид брожения, записывают выводы в тетрадь.</w:t>
            </w: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вопрос и занимают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соответствующий угол.</w:t>
            </w: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 новые группы, проводят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завершают заполнение таблицы.</w:t>
            </w:r>
          </w:p>
        </w:tc>
      </w:tr>
      <w:tr w:rsidR="00783B4F" w:rsidTr="00C84D3F">
        <w:tc>
          <w:tcPr>
            <w:tcW w:w="1809" w:type="dxa"/>
          </w:tcPr>
          <w:p w:rsidR="00783B4F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3.Контрольно-коррекционный</w:t>
            </w:r>
          </w:p>
        </w:tc>
        <w:tc>
          <w:tcPr>
            <w:tcW w:w="4571" w:type="dxa"/>
          </w:tcPr>
          <w:p w:rsidR="00783B4F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уточнению и конкретизации полученных знаний.</w:t>
            </w: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Примеры: Почему булки пышные? В чём недостатки процессов брожения?</w:t>
            </w: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заполнение таблицы «+»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 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брожения.</w:t>
            </w:r>
          </w:p>
          <w:p w:rsidR="00CC6DCE" w:rsidRDefault="00CC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ответы учащихся, а при необходимости корректирует их и нацеливает на здоровый образ жизни</w:t>
            </w:r>
            <w:r w:rsidR="004B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22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отметки и комментирует их.</w:t>
            </w:r>
          </w:p>
        </w:tc>
        <w:tc>
          <w:tcPr>
            <w:tcW w:w="3191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объясняют выбор своих ответов.</w:t>
            </w:r>
          </w:p>
          <w:p w:rsidR="004B222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2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2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заполняют таблицу, высказывают своё мнение.</w:t>
            </w:r>
          </w:p>
        </w:tc>
      </w:tr>
      <w:tr w:rsidR="00783B4F" w:rsidTr="00C84D3F">
        <w:tc>
          <w:tcPr>
            <w:tcW w:w="1809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4.Рефлексивный</w:t>
            </w:r>
          </w:p>
        </w:tc>
        <w:tc>
          <w:tcPr>
            <w:tcW w:w="4571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конечных результатах учебной деятельности на уроке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метод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«Продолжи фразу» ). Примеры: Было трудно…..; Теперь я могу…; Я понял, что… и т.д.</w:t>
            </w:r>
          </w:p>
        </w:tc>
        <w:tc>
          <w:tcPr>
            <w:tcW w:w="3191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</w:tc>
      </w:tr>
      <w:tr w:rsidR="00783B4F" w:rsidTr="00C84D3F">
        <w:tc>
          <w:tcPr>
            <w:tcW w:w="1809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5.Этап определения и формулировки д/з</w:t>
            </w:r>
          </w:p>
        </w:tc>
        <w:tc>
          <w:tcPr>
            <w:tcW w:w="4571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варианты домашнего задания.</w:t>
            </w:r>
          </w:p>
        </w:tc>
        <w:tc>
          <w:tcPr>
            <w:tcW w:w="3191" w:type="dxa"/>
          </w:tcPr>
          <w:p w:rsidR="00783B4F" w:rsidRDefault="004B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дневник.</w:t>
            </w:r>
          </w:p>
        </w:tc>
      </w:tr>
    </w:tbl>
    <w:p w:rsidR="00783B4F" w:rsidRPr="00910CBE" w:rsidRDefault="00783B4F">
      <w:pPr>
        <w:rPr>
          <w:rFonts w:ascii="Times New Roman" w:hAnsi="Times New Roman" w:cs="Times New Roman"/>
          <w:sz w:val="28"/>
          <w:szCs w:val="28"/>
        </w:rPr>
      </w:pPr>
    </w:p>
    <w:sectPr w:rsidR="00783B4F" w:rsidRPr="00910CBE" w:rsidSect="000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CBE"/>
    <w:rsid w:val="00002FF5"/>
    <w:rsid w:val="0000494B"/>
    <w:rsid w:val="0001020F"/>
    <w:rsid w:val="00010ABF"/>
    <w:rsid w:val="00011DD8"/>
    <w:rsid w:val="00014745"/>
    <w:rsid w:val="00015569"/>
    <w:rsid w:val="00017AB1"/>
    <w:rsid w:val="0002071A"/>
    <w:rsid w:val="00021F53"/>
    <w:rsid w:val="00024CE1"/>
    <w:rsid w:val="00031123"/>
    <w:rsid w:val="00031DA8"/>
    <w:rsid w:val="0003467F"/>
    <w:rsid w:val="000440A9"/>
    <w:rsid w:val="000440AF"/>
    <w:rsid w:val="00044F31"/>
    <w:rsid w:val="00053459"/>
    <w:rsid w:val="000543D0"/>
    <w:rsid w:val="00056907"/>
    <w:rsid w:val="00064807"/>
    <w:rsid w:val="00064B4B"/>
    <w:rsid w:val="00065FE6"/>
    <w:rsid w:val="00070B05"/>
    <w:rsid w:val="000730DE"/>
    <w:rsid w:val="0007603E"/>
    <w:rsid w:val="00080C1F"/>
    <w:rsid w:val="0008255E"/>
    <w:rsid w:val="0008308E"/>
    <w:rsid w:val="00085542"/>
    <w:rsid w:val="00094E67"/>
    <w:rsid w:val="0009649B"/>
    <w:rsid w:val="000A3122"/>
    <w:rsid w:val="000A545E"/>
    <w:rsid w:val="000A599D"/>
    <w:rsid w:val="000A5A49"/>
    <w:rsid w:val="000B37E8"/>
    <w:rsid w:val="000B4822"/>
    <w:rsid w:val="000C02CD"/>
    <w:rsid w:val="000C1692"/>
    <w:rsid w:val="000C5C52"/>
    <w:rsid w:val="000C6051"/>
    <w:rsid w:val="000D2074"/>
    <w:rsid w:val="000D3907"/>
    <w:rsid w:val="000D52E8"/>
    <w:rsid w:val="000E03E1"/>
    <w:rsid w:val="000E1966"/>
    <w:rsid w:val="000E3AF5"/>
    <w:rsid w:val="000F1203"/>
    <w:rsid w:val="000F1910"/>
    <w:rsid w:val="000F2EF9"/>
    <w:rsid w:val="000F4E7C"/>
    <w:rsid w:val="000F6489"/>
    <w:rsid w:val="000F74D2"/>
    <w:rsid w:val="001021B8"/>
    <w:rsid w:val="00102296"/>
    <w:rsid w:val="00106CD0"/>
    <w:rsid w:val="00106F67"/>
    <w:rsid w:val="001101BF"/>
    <w:rsid w:val="0011190C"/>
    <w:rsid w:val="0011425A"/>
    <w:rsid w:val="00114587"/>
    <w:rsid w:val="001155DA"/>
    <w:rsid w:val="00115A12"/>
    <w:rsid w:val="00117F28"/>
    <w:rsid w:val="00130A17"/>
    <w:rsid w:val="00133C2A"/>
    <w:rsid w:val="00134CDA"/>
    <w:rsid w:val="00137FCB"/>
    <w:rsid w:val="00140536"/>
    <w:rsid w:val="00140FF1"/>
    <w:rsid w:val="00141636"/>
    <w:rsid w:val="00145CC0"/>
    <w:rsid w:val="00146602"/>
    <w:rsid w:val="00146B10"/>
    <w:rsid w:val="001507ED"/>
    <w:rsid w:val="00151DAF"/>
    <w:rsid w:val="00151FA2"/>
    <w:rsid w:val="001553C8"/>
    <w:rsid w:val="00163DF0"/>
    <w:rsid w:val="00165939"/>
    <w:rsid w:val="00167060"/>
    <w:rsid w:val="00167717"/>
    <w:rsid w:val="00173F9E"/>
    <w:rsid w:val="001742F1"/>
    <w:rsid w:val="00174913"/>
    <w:rsid w:val="00174F81"/>
    <w:rsid w:val="001818F7"/>
    <w:rsid w:val="0018214E"/>
    <w:rsid w:val="00184A0C"/>
    <w:rsid w:val="0019270C"/>
    <w:rsid w:val="00194D31"/>
    <w:rsid w:val="00197208"/>
    <w:rsid w:val="001A53B0"/>
    <w:rsid w:val="001B111B"/>
    <w:rsid w:val="001B2829"/>
    <w:rsid w:val="001B2EAA"/>
    <w:rsid w:val="001B43E8"/>
    <w:rsid w:val="001B4B58"/>
    <w:rsid w:val="001B5485"/>
    <w:rsid w:val="001B5F40"/>
    <w:rsid w:val="001B79F1"/>
    <w:rsid w:val="001C2533"/>
    <w:rsid w:val="001C27D4"/>
    <w:rsid w:val="001C298B"/>
    <w:rsid w:val="001C3AA0"/>
    <w:rsid w:val="001C4362"/>
    <w:rsid w:val="001C649C"/>
    <w:rsid w:val="001C66B7"/>
    <w:rsid w:val="001C6881"/>
    <w:rsid w:val="001D0B2C"/>
    <w:rsid w:val="001D36CE"/>
    <w:rsid w:val="001D376D"/>
    <w:rsid w:val="001D4F49"/>
    <w:rsid w:val="001D54EC"/>
    <w:rsid w:val="001D7FE3"/>
    <w:rsid w:val="001E265E"/>
    <w:rsid w:val="001E39B8"/>
    <w:rsid w:val="001E47A9"/>
    <w:rsid w:val="001E4984"/>
    <w:rsid w:val="001E61EA"/>
    <w:rsid w:val="001F67EF"/>
    <w:rsid w:val="001F7BA2"/>
    <w:rsid w:val="002027FB"/>
    <w:rsid w:val="00205F2A"/>
    <w:rsid w:val="00207461"/>
    <w:rsid w:val="00212614"/>
    <w:rsid w:val="00213FFC"/>
    <w:rsid w:val="00215CBC"/>
    <w:rsid w:val="0021612B"/>
    <w:rsid w:val="002204BE"/>
    <w:rsid w:val="002240FE"/>
    <w:rsid w:val="00226C09"/>
    <w:rsid w:val="00227335"/>
    <w:rsid w:val="00230180"/>
    <w:rsid w:val="00234075"/>
    <w:rsid w:val="002412BE"/>
    <w:rsid w:val="0024489B"/>
    <w:rsid w:val="00247822"/>
    <w:rsid w:val="00252203"/>
    <w:rsid w:val="002531A1"/>
    <w:rsid w:val="00263053"/>
    <w:rsid w:val="00267650"/>
    <w:rsid w:val="00267FC1"/>
    <w:rsid w:val="002760E8"/>
    <w:rsid w:val="00280DB9"/>
    <w:rsid w:val="00280ED8"/>
    <w:rsid w:val="00281AE0"/>
    <w:rsid w:val="00282F10"/>
    <w:rsid w:val="002837F8"/>
    <w:rsid w:val="002904B5"/>
    <w:rsid w:val="002911FA"/>
    <w:rsid w:val="00294319"/>
    <w:rsid w:val="0029587C"/>
    <w:rsid w:val="00295B7D"/>
    <w:rsid w:val="00297879"/>
    <w:rsid w:val="002A5AFC"/>
    <w:rsid w:val="002A65A3"/>
    <w:rsid w:val="002A742E"/>
    <w:rsid w:val="002C00C4"/>
    <w:rsid w:val="002C0DBB"/>
    <w:rsid w:val="002C19F1"/>
    <w:rsid w:val="002C4325"/>
    <w:rsid w:val="002C6048"/>
    <w:rsid w:val="002D0789"/>
    <w:rsid w:val="002D5F83"/>
    <w:rsid w:val="002D61E0"/>
    <w:rsid w:val="002D66F9"/>
    <w:rsid w:val="002D6CED"/>
    <w:rsid w:val="002E2128"/>
    <w:rsid w:val="002E45BA"/>
    <w:rsid w:val="002E5302"/>
    <w:rsid w:val="002E5CD2"/>
    <w:rsid w:val="002F1CBA"/>
    <w:rsid w:val="002F29C0"/>
    <w:rsid w:val="002F2DFF"/>
    <w:rsid w:val="0030340C"/>
    <w:rsid w:val="00303C5E"/>
    <w:rsid w:val="00307227"/>
    <w:rsid w:val="003126FD"/>
    <w:rsid w:val="0031380A"/>
    <w:rsid w:val="003276F8"/>
    <w:rsid w:val="0033268B"/>
    <w:rsid w:val="0033318B"/>
    <w:rsid w:val="00336D47"/>
    <w:rsid w:val="003371F3"/>
    <w:rsid w:val="00337878"/>
    <w:rsid w:val="003406BD"/>
    <w:rsid w:val="00343E5E"/>
    <w:rsid w:val="00344E52"/>
    <w:rsid w:val="00344FBA"/>
    <w:rsid w:val="00346037"/>
    <w:rsid w:val="00362DB7"/>
    <w:rsid w:val="00363CF7"/>
    <w:rsid w:val="00365EE2"/>
    <w:rsid w:val="00370C29"/>
    <w:rsid w:val="00371B89"/>
    <w:rsid w:val="003811F1"/>
    <w:rsid w:val="00381328"/>
    <w:rsid w:val="00385C26"/>
    <w:rsid w:val="00386321"/>
    <w:rsid w:val="003878D7"/>
    <w:rsid w:val="00390E02"/>
    <w:rsid w:val="0039222B"/>
    <w:rsid w:val="00393652"/>
    <w:rsid w:val="0039376C"/>
    <w:rsid w:val="003A01DC"/>
    <w:rsid w:val="003A327A"/>
    <w:rsid w:val="003A3D88"/>
    <w:rsid w:val="003A7AFD"/>
    <w:rsid w:val="003B0010"/>
    <w:rsid w:val="003B0B15"/>
    <w:rsid w:val="003B7E58"/>
    <w:rsid w:val="003C05D0"/>
    <w:rsid w:val="003C71D7"/>
    <w:rsid w:val="003C7467"/>
    <w:rsid w:val="003D058E"/>
    <w:rsid w:val="003D1563"/>
    <w:rsid w:val="003D401B"/>
    <w:rsid w:val="003D5468"/>
    <w:rsid w:val="003D59B8"/>
    <w:rsid w:val="003D5AC2"/>
    <w:rsid w:val="003D7F3E"/>
    <w:rsid w:val="003E0003"/>
    <w:rsid w:val="003E0763"/>
    <w:rsid w:val="003E1553"/>
    <w:rsid w:val="003E3EA6"/>
    <w:rsid w:val="003E4ADA"/>
    <w:rsid w:val="003E6091"/>
    <w:rsid w:val="003F0CE7"/>
    <w:rsid w:val="003F1352"/>
    <w:rsid w:val="003F33C7"/>
    <w:rsid w:val="003F6913"/>
    <w:rsid w:val="003F7791"/>
    <w:rsid w:val="004013BC"/>
    <w:rsid w:val="004036C5"/>
    <w:rsid w:val="00407E62"/>
    <w:rsid w:val="00410E40"/>
    <w:rsid w:val="00411BFC"/>
    <w:rsid w:val="00413257"/>
    <w:rsid w:val="00417434"/>
    <w:rsid w:val="0041790C"/>
    <w:rsid w:val="00420011"/>
    <w:rsid w:val="00421135"/>
    <w:rsid w:val="00421584"/>
    <w:rsid w:val="004221D4"/>
    <w:rsid w:val="00422D1B"/>
    <w:rsid w:val="00423BFD"/>
    <w:rsid w:val="00423FD9"/>
    <w:rsid w:val="00424131"/>
    <w:rsid w:val="00430C47"/>
    <w:rsid w:val="0043154A"/>
    <w:rsid w:val="00432623"/>
    <w:rsid w:val="004329C1"/>
    <w:rsid w:val="0043404A"/>
    <w:rsid w:val="00435400"/>
    <w:rsid w:val="00435B70"/>
    <w:rsid w:val="00435D4C"/>
    <w:rsid w:val="00436AA7"/>
    <w:rsid w:val="004410D2"/>
    <w:rsid w:val="00441559"/>
    <w:rsid w:val="00445F5A"/>
    <w:rsid w:val="00452562"/>
    <w:rsid w:val="0045445D"/>
    <w:rsid w:val="004570A9"/>
    <w:rsid w:val="00457345"/>
    <w:rsid w:val="0046328C"/>
    <w:rsid w:val="00464BF8"/>
    <w:rsid w:val="00464D0E"/>
    <w:rsid w:val="00464E34"/>
    <w:rsid w:val="00467E24"/>
    <w:rsid w:val="00470FF0"/>
    <w:rsid w:val="00480D46"/>
    <w:rsid w:val="00481A43"/>
    <w:rsid w:val="00486973"/>
    <w:rsid w:val="00490A3F"/>
    <w:rsid w:val="00490E42"/>
    <w:rsid w:val="00495674"/>
    <w:rsid w:val="004A5DC9"/>
    <w:rsid w:val="004A6127"/>
    <w:rsid w:val="004B0FAB"/>
    <w:rsid w:val="004B2057"/>
    <w:rsid w:val="004B222F"/>
    <w:rsid w:val="004B72B5"/>
    <w:rsid w:val="004C023A"/>
    <w:rsid w:val="004C2436"/>
    <w:rsid w:val="004C4D3D"/>
    <w:rsid w:val="004C58FB"/>
    <w:rsid w:val="004C6F89"/>
    <w:rsid w:val="004C7651"/>
    <w:rsid w:val="004C7E8F"/>
    <w:rsid w:val="004D0BD3"/>
    <w:rsid w:val="004D0D0F"/>
    <w:rsid w:val="004D1735"/>
    <w:rsid w:val="004D206D"/>
    <w:rsid w:val="004D61D0"/>
    <w:rsid w:val="004D6758"/>
    <w:rsid w:val="004E367E"/>
    <w:rsid w:val="004F1E2F"/>
    <w:rsid w:val="004F56D3"/>
    <w:rsid w:val="0050099E"/>
    <w:rsid w:val="00500BB9"/>
    <w:rsid w:val="005043C2"/>
    <w:rsid w:val="00504420"/>
    <w:rsid w:val="00504555"/>
    <w:rsid w:val="00505028"/>
    <w:rsid w:val="005053D8"/>
    <w:rsid w:val="00510B3B"/>
    <w:rsid w:val="00512B9A"/>
    <w:rsid w:val="00514194"/>
    <w:rsid w:val="00514204"/>
    <w:rsid w:val="00527E04"/>
    <w:rsid w:val="00530105"/>
    <w:rsid w:val="00530294"/>
    <w:rsid w:val="0053150C"/>
    <w:rsid w:val="0054012A"/>
    <w:rsid w:val="005427E1"/>
    <w:rsid w:val="00542B40"/>
    <w:rsid w:val="0054373F"/>
    <w:rsid w:val="00543E08"/>
    <w:rsid w:val="005446F7"/>
    <w:rsid w:val="005468DF"/>
    <w:rsid w:val="005528C9"/>
    <w:rsid w:val="00553988"/>
    <w:rsid w:val="005663B7"/>
    <w:rsid w:val="00566E29"/>
    <w:rsid w:val="00570A59"/>
    <w:rsid w:val="00573278"/>
    <w:rsid w:val="00574D9E"/>
    <w:rsid w:val="00576E3A"/>
    <w:rsid w:val="005804C7"/>
    <w:rsid w:val="005813CA"/>
    <w:rsid w:val="00584F0A"/>
    <w:rsid w:val="005906A8"/>
    <w:rsid w:val="005920C5"/>
    <w:rsid w:val="005A013E"/>
    <w:rsid w:val="005A172B"/>
    <w:rsid w:val="005A31B2"/>
    <w:rsid w:val="005A7836"/>
    <w:rsid w:val="005B000E"/>
    <w:rsid w:val="005B3D4F"/>
    <w:rsid w:val="005B4D1E"/>
    <w:rsid w:val="005B55C0"/>
    <w:rsid w:val="005C7FAE"/>
    <w:rsid w:val="005D02D0"/>
    <w:rsid w:val="005E4572"/>
    <w:rsid w:val="005E56A8"/>
    <w:rsid w:val="005E62B8"/>
    <w:rsid w:val="005E7F73"/>
    <w:rsid w:val="005F6257"/>
    <w:rsid w:val="005F6E6F"/>
    <w:rsid w:val="00601E3B"/>
    <w:rsid w:val="006047BB"/>
    <w:rsid w:val="006063D7"/>
    <w:rsid w:val="006066E0"/>
    <w:rsid w:val="00607B9A"/>
    <w:rsid w:val="00607D3E"/>
    <w:rsid w:val="00610C45"/>
    <w:rsid w:val="0061126C"/>
    <w:rsid w:val="00611CC9"/>
    <w:rsid w:val="00612022"/>
    <w:rsid w:val="00612EEA"/>
    <w:rsid w:val="006162D2"/>
    <w:rsid w:val="00621905"/>
    <w:rsid w:val="00627F9D"/>
    <w:rsid w:val="00630B5F"/>
    <w:rsid w:val="00630E48"/>
    <w:rsid w:val="006404C5"/>
    <w:rsid w:val="00640CA0"/>
    <w:rsid w:val="0064642D"/>
    <w:rsid w:val="0064778E"/>
    <w:rsid w:val="006477BE"/>
    <w:rsid w:val="00653E91"/>
    <w:rsid w:val="00654BD3"/>
    <w:rsid w:val="00655B26"/>
    <w:rsid w:val="0065670C"/>
    <w:rsid w:val="006602A2"/>
    <w:rsid w:val="006608B4"/>
    <w:rsid w:val="0066237F"/>
    <w:rsid w:val="006656B4"/>
    <w:rsid w:val="00665916"/>
    <w:rsid w:val="006659AB"/>
    <w:rsid w:val="0067196A"/>
    <w:rsid w:val="0067677F"/>
    <w:rsid w:val="00685BE2"/>
    <w:rsid w:val="00686698"/>
    <w:rsid w:val="006875FA"/>
    <w:rsid w:val="00687CF4"/>
    <w:rsid w:val="006922E4"/>
    <w:rsid w:val="00692A84"/>
    <w:rsid w:val="006933A2"/>
    <w:rsid w:val="0069376F"/>
    <w:rsid w:val="00694734"/>
    <w:rsid w:val="00697A39"/>
    <w:rsid w:val="006A22FC"/>
    <w:rsid w:val="006A4A9B"/>
    <w:rsid w:val="006A7056"/>
    <w:rsid w:val="006B25B6"/>
    <w:rsid w:val="006B45E1"/>
    <w:rsid w:val="006B4D5B"/>
    <w:rsid w:val="006B5F27"/>
    <w:rsid w:val="006C1472"/>
    <w:rsid w:val="006C6BD4"/>
    <w:rsid w:val="006D14E9"/>
    <w:rsid w:val="006D43F6"/>
    <w:rsid w:val="006D750E"/>
    <w:rsid w:val="006E03F0"/>
    <w:rsid w:val="006E1FC4"/>
    <w:rsid w:val="006E23C4"/>
    <w:rsid w:val="006E30BA"/>
    <w:rsid w:val="006F227A"/>
    <w:rsid w:val="006F78FB"/>
    <w:rsid w:val="00700BD5"/>
    <w:rsid w:val="00704CD4"/>
    <w:rsid w:val="007066D0"/>
    <w:rsid w:val="0070798D"/>
    <w:rsid w:val="007141A8"/>
    <w:rsid w:val="007154E5"/>
    <w:rsid w:val="00720893"/>
    <w:rsid w:val="00720BF6"/>
    <w:rsid w:val="00720D79"/>
    <w:rsid w:val="00722AB8"/>
    <w:rsid w:val="00722F73"/>
    <w:rsid w:val="0072459C"/>
    <w:rsid w:val="00726048"/>
    <w:rsid w:val="00731104"/>
    <w:rsid w:val="00731B54"/>
    <w:rsid w:val="00735BD2"/>
    <w:rsid w:val="00751CB8"/>
    <w:rsid w:val="0075296F"/>
    <w:rsid w:val="00754C36"/>
    <w:rsid w:val="00761E79"/>
    <w:rsid w:val="00763655"/>
    <w:rsid w:val="00764F8A"/>
    <w:rsid w:val="007708B0"/>
    <w:rsid w:val="007753C0"/>
    <w:rsid w:val="007768CF"/>
    <w:rsid w:val="00777A0F"/>
    <w:rsid w:val="00783867"/>
    <w:rsid w:val="00783B4F"/>
    <w:rsid w:val="00786EF1"/>
    <w:rsid w:val="00792F40"/>
    <w:rsid w:val="00795E11"/>
    <w:rsid w:val="007964C4"/>
    <w:rsid w:val="00797310"/>
    <w:rsid w:val="00797B90"/>
    <w:rsid w:val="007A0463"/>
    <w:rsid w:val="007A0AB6"/>
    <w:rsid w:val="007A283E"/>
    <w:rsid w:val="007A2CC4"/>
    <w:rsid w:val="007A3816"/>
    <w:rsid w:val="007A4921"/>
    <w:rsid w:val="007B287F"/>
    <w:rsid w:val="007B524D"/>
    <w:rsid w:val="007B71BC"/>
    <w:rsid w:val="007C0BAD"/>
    <w:rsid w:val="007C4B6A"/>
    <w:rsid w:val="007C7347"/>
    <w:rsid w:val="007D15F9"/>
    <w:rsid w:val="007D1A42"/>
    <w:rsid w:val="007D1A8A"/>
    <w:rsid w:val="007D34AC"/>
    <w:rsid w:val="007D3573"/>
    <w:rsid w:val="007F04E6"/>
    <w:rsid w:val="007F3D3D"/>
    <w:rsid w:val="007F79BF"/>
    <w:rsid w:val="008046D1"/>
    <w:rsid w:val="008064E7"/>
    <w:rsid w:val="00806722"/>
    <w:rsid w:val="00807D6D"/>
    <w:rsid w:val="00810F51"/>
    <w:rsid w:val="00822EC9"/>
    <w:rsid w:val="00823A0C"/>
    <w:rsid w:val="00826208"/>
    <w:rsid w:val="008402BD"/>
    <w:rsid w:val="00840AAD"/>
    <w:rsid w:val="008411C8"/>
    <w:rsid w:val="00842171"/>
    <w:rsid w:val="00844220"/>
    <w:rsid w:val="0085185A"/>
    <w:rsid w:val="00852E32"/>
    <w:rsid w:val="00853A2C"/>
    <w:rsid w:val="00854577"/>
    <w:rsid w:val="008600E7"/>
    <w:rsid w:val="0086049E"/>
    <w:rsid w:val="00867446"/>
    <w:rsid w:val="00870BB0"/>
    <w:rsid w:val="00883474"/>
    <w:rsid w:val="00884658"/>
    <w:rsid w:val="008866D7"/>
    <w:rsid w:val="0088732C"/>
    <w:rsid w:val="008927B8"/>
    <w:rsid w:val="00893CFE"/>
    <w:rsid w:val="008965E0"/>
    <w:rsid w:val="008971CD"/>
    <w:rsid w:val="008A1524"/>
    <w:rsid w:val="008A319A"/>
    <w:rsid w:val="008A44CA"/>
    <w:rsid w:val="008B45DB"/>
    <w:rsid w:val="008B5BE8"/>
    <w:rsid w:val="008D1C55"/>
    <w:rsid w:val="008D2DFF"/>
    <w:rsid w:val="008D6E9F"/>
    <w:rsid w:val="008D6F50"/>
    <w:rsid w:val="008D72D1"/>
    <w:rsid w:val="008E1529"/>
    <w:rsid w:val="008E2AFB"/>
    <w:rsid w:val="008E4868"/>
    <w:rsid w:val="008E7B7D"/>
    <w:rsid w:val="008F0077"/>
    <w:rsid w:val="008F09D1"/>
    <w:rsid w:val="008F612C"/>
    <w:rsid w:val="008F7D58"/>
    <w:rsid w:val="00900214"/>
    <w:rsid w:val="00910CBE"/>
    <w:rsid w:val="00910DFE"/>
    <w:rsid w:val="00912C4D"/>
    <w:rsid w:val="0091595F"/>
    <w:rsid w:val="00915A8F"/>
    <w:rsid w:val="0092089C"/>
    <w:rsid w:val="00926F2A"/>
    <w:rsid w:val="009322DE"/>
    <w:rsid w:val="009328CC"/>
    <w:rsid w:val="00933D11"/>
    <w:rsid w:val="00934C1E"/>
    <w:rsid w:val="00934FD2"/>
    <w:rsid w:val="0094039C"/>
    <w:rsid w:val="00941B90"/>
    <w:rsid w:val="00943C4D"/>
    <w:rsid w:val="00944AA5"/>
    <w:rsid w:val="0095072A"/>
    <w:rsid w:val="00950DA2"/>
    <w:rsid w:val="00951C8C"/>
    <w:rsid w:val="00952105"/>
    <w:rsid w:val="0095284A"/>
    <w:rsid w:val="00953452"/>
    <w:rsid w:val="00957AD2"/>
    <w:rsid w:val="009658CB"/>
    <w:rsid w:val="009664F1"/>
    <w:rsid w:val="00967AE4"/>
    <w:rsid w:val="00975E06"/>
    <w:rsid w:val="0097633F"/>
    <w:rsid w:val="00976DA2"/>
    <w:rsid w:val="00983F0E"/>
    <w:rsid w:val="00986652"/>
    <w:rsid w:val="00990B0C"/>
    <w:rsid w:val="00996A8D"/>
    <w:rsid w:val="009A0A8B"/>
    <w:rsid w:val="009A28E4"/>
    <w:rsid w:val="009A5F6F"/>
    <w:rsid w:val="009A7409"/>
    <w:rsid w:val="009A78B5"/>
    <w:rsid w:val="009B1321"/>
    <w:rsid w:val="009B67ED"/>
    <w:rsid w:val="009B7E3C"/>
    <w:rsid w:val="009C2055"/>
    <w:rsid w:val="009C3472"/>
    <w:rsid w:val="009C35B4"/>
    <w:rsid w:val="009C5F7C"/>
    <w:rsid w:val="009C75EA"/>
    <w:rsid w:val="009D0121"/>
    <w:rsid w:val="009D029D"/>
    <w:rsid w:val="009D4D05"/>
    <w:rsid w:val="009D5482"/>
    <w:rsid w:val="009D58AF"/>
    <w:rsid w:val="009E0F64"/>
    <w:rsid w:val="009E1008"/>
    <w:rsid w:val="009E11C4"/>
    <w:rsid w:val="009E11DE"/>
    <w:rsid w:val="009E42D5"/>
    <w:rsid w:val="009E7FB4"/>
    <w:rsid w:val="009F21EF"/>
    <w:rsid w:val="009F3BB1"/>
    <w:rsid w:val="009F66BF"/>
    <w:rsid w:val="00A00A1E"/>
    <w:rsid w:val="00A01E18"/>
    <w:rsid w:val="00A02A90"/>
    <w:rsid w:val="00A03A0B"/>
    <w:rsid w:val="00A0425F"/>
    <w:rsid w:val="00A06955"/>
    <w:rsid w:val="00A13EF6"/>
    <w:rsid w:val="00A1430D"/>
    <w:rsid w:val="00A1443B"/>
    <w:rsid w:val="00A178EF"/>
    <w:rsid w:val="00A2042F"/>
    <w:rsid w:val="00A21C63"/>
    <w:rsid w:val="00A23ED2"/>
    <w:rsid w:val="00A24692"/>
    <w:rsid w:val="00A24E4A"/>
    <w:rsid w:val="00A27D33"/>
    <w:rsid w:val="00A30D44"/>
    <w:rsid w:val="00A321D2"/>
    <w:rsid w:val="00A346BD"/>
    <w:rsid w:val="00A3757E"/>
    <w:rsid w:val="00A4111B"/>
    <w:rsid w:val="00A44C47"/>
    <w:rsid w:val="00A44D2D"/>
    <w:rsid w:val="00A45020"/>
    <w:rsid w:val="00A608F6"/>
    <w:rsid w:val="00A62610"/>
    <w:rsid w:val="00A651C4"/>
    <w:rsid w:val="00A6701A"/>
    <w:rsid w:val="00A6746A"/>
    <w:rsid w:val="00A67CC2"/>
    <w:rsid w:val="00A707CF"/>
    <w:rsid w:val="00A7290E"/>
    <w:rsid w:val="00A7459A"/>
    <w:rsid w:val="00A8270D"/>
    <w:rsid w:val="00A86BD5"/>
    <w:rsid w:val="00A92539"/>
    <w:rsid w:val="00A9517E"/>
    <w:rsid w:val="00AA058E"/>
    <w:rsid w:val="00AA229E"/>
    <w:rsid w:val="00AA51A4"/>
    <w:rsid w:val="00AA5FF7"/>
    <w:rsid w:val="00AA728F"/>
    <w:rsid w:val="00AA72CC"/>
    <w:rsid w:val="00AA7DC1"/>
    <w:rsid w:val="00AB0BBF"/>
    <w:rsid w:val="00AC0C9F"/>
    <w:rsid w:val="00AC0D26"/>
    <w:rsid w:val="00AC1D0E"/>
    <w:rsid w:val="00AC1FB7"/>
    <w:rsid w:val="00AC22C2"/>
    <w:rsid w:val="00AC50F0"/>
    <w:rsid w:val="00AD1C78"/>
    <w:rsid w:val="00AD24D7"/>
    <w:rsid w:val="00AD2F36"/>
    <w:rsid w:val="00AD5B5C"/>
    <w:rsid w:val="00AD6573"/>
    <w:rsid w:val="00AD6636"/>
    <w:rsid w:val="00AE2A4B"/>
    <w:rsid w:val="00AE4653"/>
    <w:rsid w:val="00AE7129"/>
    <w:rsid w:val="00AE7BF8"/>
    <w:rsid w:val="00AF07A4"/>
    <w:rsid w:val="00AF0A1A"/>
    <w:rsid w:val="00AF5518"/>
    <w:rsid w:val="00AF6A96"/>
    <w:rsid w:val="00B00633"/>
    <w:rsid w:val="00B058A7"/>
    <w:rsid w:val="00B1181C"/>
    <w:rsid w:val="00B11EFA"/>
    <w:rsid w:val="00B13521"/>
    <w:rsid w:val="00B141D5"/>
    <w:rsid w:val="00B14BA9"/>
    <w:rsid w:val="00B16531"/>
    <w:rsid w:val="00B178E8"/>
    <w:rsid w:val="00B24171"/>
    <w:rsid w:val="00B250AE"/>
    <w:rsid w:val="00B26D1A"/>
    <w:rsid w:val="00B30F03"/>
    <w:rsid w:val="00B354A0"/>
    <w:rsid w:val="00B35F56"/>
    <w:rsid w:val="00B37259"/>
    <w:rsid w:val="00B416FC"/>
    <w:rsid w:val="00B42597"/>
    <w:rsid w:val="00B43305"/>
    <w:rsid w:val="00B46421"/>
    <w:rsid w:val="00B4653F"/>
    <w:rsid w:val="00B46EF3"/>
    <w:rsid w:val="00B4792B"/>
    <w:rsid w:val="00B47DBA"/>
    <w:rsid w:val="00B5076F"/>
    <w:rsid w:val="00B52947"/>
    <w:rsid w:val="00B54976"/>
    <w:rsid w:val="00B6145F"/>
    <w:rsid w:val="00B644C8"/>
    <w:rsid w:val="00B66572"/>
    <w:rsid w:val="00B67064"/>
    <w:rsid w:val="00B71BAD"/>
    <w:rsid w:val="00B74D13"/>
    <w:rsid w:val="00B862A2"/>
    <w:rsid w:val="00B92338"/>
    <w:rsid w:val="00B928B9"/>
    <w:rsid w:val="00B967B2"/>
    <w:rsid w:val="00BA2782"/>
    <w:rsid w:val="00BA29F4"/>
    <w:rsid w:val="00BA32B1"/>
    <w:rsid w:val="00BA3831"/>
    <w:rsid w:val="00BA4633"/>
    <w:rsid w:val="00BA6797"/>
    <w:rsid w:val="00BA7F89"/>
    <w:rsid w:val="00BB1713"/>
    <w:rsid w:val="00BB25BA"/>
    <w:rsid w:val="00BB375E"/>
    <w:rsid w:val="00BB50BF"/>
    <w:rsid w:val="00BB7ECC"/>
    <w:rsid w:val="00BC0DF4"/>
    <w:rsid w:val="00BC45BB"/>
    <w:rsid w:val="00BC520E"/>
    <w:rsid w:val="00BD10C8"/>
    <w:rsid w:val="00BD16F0"/>
    <w:rsid w:val="00BD2BBB"/>
    <w:rsid w:val="00BD40A0"/>
    <w:rsid w:val="00BD7271"/>
    <w:rsid w:val="00BE0940"/>
    <w:rsid w:val="00BE4B17"/>
    <w:rsid w:val="00BF33B8"/>
    <w:rsid w:val="00BF5DCB"/>
    <w:rsid w:val="00BF7176"/>
    <w:rsid w:val="00C02732"/>
    <w:rsid w:val="00C02FEA"/>
    <w:rsid w:val="00C052A5"/>
    <w:rsid w:val="00C07002"/>
    <w:rsid w:val="00C14CE6"/>
    <w:rsid w:val="00C20419"/>
    <w:rsid w:val="00C21C94"/>
    <w:rsid w:val="00C24A66"/>
    <w:rsid w:val="00C3755E"/>
    <w:rsid w:val="00C409D3"/>
    <w:rsid w:val="00C43D5C"/>
    <w:rsid w:val="00C445CA"/>
    <w:rsid w:val="00C46991"/>
    <w:rsid w:val="00C46F17"/>
    <w:rsid w:val="00C477DE"/>
    <w:rsid w:val="00C47F0F"/>
    <w:rsid w:val="00C51255"/>
    <w:rsid w:val="00C52179"/>
    <w:rsid w:val="00C52E33"/>
    <w:rsid w:val="00C532DB"/>
    <w:rsid w:val="00C53830"/>
    <w:rsid w:val="00C5397F"/>
    <w:rsid w:val="00C54BA1"/>
    <w:rsid w:val="00C57DEE"/>
    <w:rsid w:val="00C60105"/>
    <w:rsid w:val="00C60E41"/>
    <w:rsid w:val="00C625B4"/>
    <w:rsid w:val="00C63BB4"/>
    <w:rsid w:val="00C7028D"/>
    <w:rsid w:val="00C70440"/>
    <w:rsid w:val="00C724B8"/>
    <w:rsid w:val="00C73526"/>
    <w:rsid w:val="00C73F2C"/>
    <w:rsid w:val="00C74B2B"/>
    <w:rsid w:val="00C74DD1"/>
    <w:rsid w:val="00C81F06"/>
    <w:rsid w:val="00C84D3F"/>
    <w:rsid w:val="00C909A4"/>
    <w:rsid w:val="00C91F40"/>
    <w:rsid w:val="00C91FB2"/>
    <w:rsid w:val="00C960C9"/>
    <w:rsid w:val="00CA14E7"/>
    <w:rsid w:val="00CA1736"/>
    <w:rsid w:val="00CA2418"/>
    <w:rsid w:val="00CA3246"/>
    <w:rsid w:val="00CA3442"/>
    <w:rsid w:val="00CA7A93"/>
    <w:rsid w:val="00CB3581"/>
    <w:rsid w:val="00CB5C57"/>
    <w:rsid w:val="00CC066E"/>
    <w:rsid w:val="00CC2089"/>
    <w:rsid w:val="00CC26B7"/>
    <w:rsid w:val="00CC6168"/>
    <w:rsid w:val="00CC6DCE"/>
    <w:rsid w:val="00CC7528"/>
    <w:rsid w:val="00CD2D03"/>
    <w:rsid w:val="00CD4F10"/>
    <w:rsid w:val="00CD658A"/>
    <w:rsid w:val="00CD6A7C"/>
    <w:rsid w:val="00CE2445"/>
    <w:rsid w:val="00CE379E"/>
    <w:rsid w:val="00CE44DD"/>
    <w:rsid w:val="00CF121C"/>
    <w:rsid w:val="00CF1B9F"/>
    <w:rsid w:val="00CF21CB"/>
    <w:rsid w:val="00CF50D6"/>
    <w:rsid w:val="00CF5668"/>
    <w:rsid w:val="00CF6D61"/>
    <w:rsid w:val="00D041A9"/>
    <w:rsid w:val="00D063F9"/>
    <w:rsid w:val="00D12554"/>
    <w:rsid w:val="00D13C00"/>
    <w:rsid w:val="00D150A8"/>
    <w:rsid w:val="00D16757"/>
    <w:rsid w:val="00D16A48"/>
    <w:rsid w:val="00D1745D"/>
    <w:rsid w:val="00D21324"/>
    <w:rsid w:val="00D22194"/>
    <w:rsid w:val="00D22224"/>
    <w:rsid w:val="00D223F1"/>
    <w:rsid w:val="00D229BF"/>
    <w:rsid w:val="00D253CB"/>
    <w:rsid w:val="00D25A30"/>
    <w:rsid w:val="00D277B3"/>
    <w:rsid w:val="00D31A7B"/>
    <w:rsid w:val="00D34033"/>
    <w:rsid w:val="00D340E1"/>
    <w:rsid w:val="00D356C0"/>
    <w:rsid w:val="00D36768"/>
    <w:rsid w:val="00D37ACB"/>
    <w:rsid w:val="00D400CF"/>
    <w:rsid w:val="00D4342F"/>
    <w:rsid w:val="00D43D72"/>
    <w:rsid w:val="00D44D83"/>
    <w:rsid w:val="00D54E5C"/>
    <w:rsid w:val="00D553FE"/>
    <w:rsid w:val="00D56548"/>
    <w:rsid w:val="00D56A98"/>
    <w:rsid w:val="00D6409C"/>
    <w:rsid w:val="00D668E8"/>
    <w:rsid w:val="00D674F6"/>
    <w:rsid w:val="00D67F08"/>
    <w:rsid w:val="00D70D81"/>
    <w:rsid w:val="00D72896"/>
    <w:rsid w:val="00D76D2A"/>
    <w:rsid w:val="00D82462"/>
    <w:rsid w:val="00D85D5B"/>
    <w:rsid w:val="00D92934"/>
    <w:rsid w:val="00D93AC1"/>
    <w:rsid w:val="00D95D89"/>
    <w:rsid w:val="00DA0FCE"/>
    <w:rsid w:val="00DA1E1E"/>
    <w:rsid w:val="00DA3911"/>
    <w:rsid w:val="00DA7260"/>
    <w:rsid w:val="00DB74FB"/>
    <w:rsid w:val="00DC3F35"/>
    <w:rsid w:val="00DC6AF7"/>
    <w:rsid w:val="00DC768C"/>
    <w:rsid w:val="00DC7EE7"/>
    <w:rsid w:val="00DD0BFC"/>
    <w:rsid w:val="00DD0E8E"/>
    <w:rsid w:val="00DD161D"/>
    <w:rsid w:val="00DD46A2"/>
    <w:rsid w:val="00DE18F3"/>
    <w:rsid w:val="00DE4DD7"/>
    <w:rsid w:val="00DE55DD"/>
    <w:rsid w:val="00DE5823"/>
    <w:rsid w:val="00DF02B7"/>
    <w:rsid w:val="00DF2B2C"/>
    <w:rsid w:val="00DF407C"/>
    <w:rsid w:val="00DF7E49"/>
    <w:rsid w:val="00E07FC0"/>
    <w:rsid w:val="00E11409"/>
    <w:rsid w:val="00E12364"/>
    <w:rsid w:val="00E13C9E"/>
    <w:rsid w:val="00E17415"/>
    <w:rsid w:val="00E20F1D"/>
    <w:rsid w:val="00E22921"/>
    <w:rsid w:val="00E22DC2"/>
    <w:rsid w:val="00E24377"/>
    <w:rsid w:val="00E25E9F"/>
    <w:rsid w:val="00E25EE0"/>
    <w:rsid w:val="00E26269"/>
    <w:rsid w:val="00E27409"/>
    <w:rsid w:val="00E318A4"/>
    <w:rsid w:val="00E34579"/>
    <w:rsid w:val="00E35A2A"/>
    <w:rsid w:val="00E46994"/>
    <w:rsid w:val="00E46EF2"/>
    <w:rsid w:val="00E51384"/>
    <w:rsid w:val="00E5197C"/>
    <w:rsid w:val="00E51D8C"/>
    <w:rsid w:val="00E52714"/>
    <w:rsid w:val="00E52B1C"/>
    <w:rsid w:val="00E55DF6"/>
    <w:rsid w:val="00E6080D"/>
    <w:rsid w:val="00E65D4E"/>
    <w:rsid w:val="00E67289"/>
    <w:rsid w:val="00E70D11"/>
    <w:rsid w:val="00E740FD"/>
    <w:rsid w:val="00E82EC6"/>
    <w:rsid w:val="00E86C44"/>
    <w:rsid w:val="00E91E25"/>
    <w:rsid w:val="00E91F02"/>
    <w:rsid w:val="00E9425D"/>
    <w:rsid w:val="00EA478F"/>
    <w:rsid w:val="00EA59E9"/>
    <w:rsid w:val="00EA5B98"/>
    <w:rsid w:val="00EA7B7F"/>
    <w:rsid w:val="00EB042A"/>
    <w:rsid w:val="00EB160B"/>
    <w:rsid w:val="00EB1801"/>
    <w:rsid w:val="00EB228F"/>
    <w:rsid w:val="00EB4A9A"/>
    <w:rsid w:val="00EB72F4"/>
    <w:rsid w:val="00EC0803"/>
    <w:rsid w:val="00EC14E4"/>
    <w:rsid w:val="00EC25C8"/>
    <w:rsid w:val="00EC3255"/>
    <w:rsid w:val="00EC5A00"/>
    <w:rsid w:val="00ED640D"/>
    <w:rsid w:val="00EE003D"/>
    <w:rsid w:val="00EE078D"/>
    <w:rsid w:val="00EE550C"/>
    <w:rsid w:val="00EE774A"/>
    <w:rsid w:val="00EF011E"/>
    <w:rsid w:val="00EF0796"/>
    <w:rsid w:val="00EF128E"/>
    <w:rsid w:val="00EF2D62"/>
    <w:rsid w:val="00EF6365"/>
    <w:rsid w:val="00F011DA"/>
    <w:rsid w:val="00F02D4C"/>
    <w:rsid w:val="00F0371A"/>
    <w:rsid w:val="00F04158"/>
    <w:rsid w:val="00F06257"/>
    <w:rsid w:val="00F06737"/>
    <w:rsid w:val="00F07654"/>
    <w:rsid w:val="00F115E3"/>
    <w:rsid w:val="00F12F10"/>
    <w:rsid w:val="00F1384A"/>
    <w:rsid w:val="00F21529"/>
    <w:rsid w:val="00F2251E"/>
    <w:rsid w:val="00F23532"/>
    <w:rsid w:val="00F237FF"/>
    <w:rsid w:val="00F238A7"/>
    <w:rsid w:val="00F24496"/>
    <w:rsid w:val="00F25313"/>
    <w:rsid w:val="00F253E8"/>
    <w:rsid w:val="00F27CD4"/>
    <w:rsid w:val="00F30AD0"/>
    <w:rsid w:val="00F31A54"/>
    <w:rsid w:val="00F36654"/>
    <w:rsid w:val="00F4071F"/>
    <w:rsid w:val="00F41E30"/>
    <w:rsid w:val="00F42775"/>
    <w:rsid w:val="00F445AE"/>
    <w:rsid w:val="00F459D8"/>
    <w:rsid w:val="00F464FF"/>
    <w:rsid w:val="00F47D96"/>
    <w:rsid w:val="00F501C8"/>
    <w:rsid w:val="00F504CF"/>
    <w:rsid w:val="00F55773"/>
    <w:rsid w:val="00F56A32"/>
    <w:rsid w:val="00F575A8"/>
    <w:rsid w:val="00F57BA7"/>
    <w:rsid w:val="00F60AAC"/>
    <w:rsid w:val="00F6194E"/>
    <w:rsid w:val="00F62700"/>
    <w:rsid w:val="00F64CBC"/>
    <w:rsid w:val="00F64F8E"/>
    <w:rsid w:val="00F662B7"/>
    <w:rsid w:val="00F6693F"/>
    <w:rsid w:val="00F66D13"/>
    <w:rsid w:val="00F71898"/>
    <w:rsid w:val="00F71CCD"/>
    <w:rsid w:val="00F7297E"/>
    <w:rsid w:val="00F72F87"/>
    <w:rsid w:val="00F73365"/>
    <w:rsid w:val="00F734AD"/>
    <w:rsid w:val="00F8135F"/>
    <w:rsid w:val="00F8268D"/>
    <w:rsid w:val="00F8485D"/>
    <w:rsid w:val="00F85D6C"/>
    <w:rsid w:val="00F87E94"/>
    <w:rsid w:val="00F900C5"/>
    <w:rsid w:val="00F91A6F"/>
    <w:rsid w:val="00F91DAC"/>
    <w:rsid w:val="00F926A6"/>
    <w:rsid w:val="00F939AE"/>
    <w:rsid w:val="00F957BD"/>
    <w:rsid w:val="00F96C05"/>
    <w:rsid w:val="00F96DAD"/>
    <w:rsid w:val="00FA0C82"/>
    <w:rsid w:val="00FA2EA9"/>
    <w:rsid w:val="00FA4BBA"/>
    <w:rsid w:val="00FB47B8"/>
    <w:rsid w:val="00FB746C"/>
    <w:rsid w:val="00FB7BD5"/>
    <w:rsid w:val="00FC2745"/>
    <w:rsid w:val="00FC2C33"/>
    <w:rsid w:val="00FC7168"/>
    <w:rsid w:val="00FC79E1"/>
    <w:rsid w:val="00FD0B54"/>
    <w:rsid w:val="00FD221D"/>
    <w:rsid w:val="00FE03A5"/>
    <w:rsid w:val="00FE2B57"/>
    <w:rsid w:val="00FE6611"/>
    <w:rsid w:val="00FE7859"/>
    <w:rsid w:val="00FF108E"/>
    <w:rsid w:val="00FF171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99E1-7D55-4FDE-8502-08E2708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Пользователь Windows</cp:lastModifiedBy>
  <cp:revision>4</cp:revision>
  <cp:lastPrinted>2017-01-31T16:10:00Z</cp:lastPrinted>
  <dcterms:created xsi:type="dcterms:W3CDTF">2017-01-31T14:49:00Z</dcterms:created>
  <dcterms:modified xsi:type="dcterms:W3CDTF">2022-11-20T12:20:00Z</dcterms:modified>
</cp:coreProperties>
</file>