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7F" w:rsidRPr="00F073EF" w:rsidRDefault="00281D7F" w:rsidP="00F073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EF">
        <w:rPr>
          <w:rFonts w:ascii="Times New Roman" w:hAnsi="Times New Roman" w:cs="Times New Roman"/>
          <w:b/>
          <w:sz w:val="28"/>
          <w:szCs w:val="28"/>
        </w:rPr>
        <w:t xml:space="preserve">Создание творческого детского танцевального коллектива через традиционные и </w:t>
      </w:r>
      <w:r w:rsidR="00AC0A8B" w:rsidRPr="00F073EF">
        <w:rPr>
          <w:rFonts w:ascii="Times New Roman" w:hAnsi="Times New Roman" w:cs="Times New Roman"/>
          <w:b/>
          <w:sz w:val="28"/>
          <w:szCs w:val="28"/>
        </w:rPr>
        <w:t>инновационные формы, и методы работы</w:t>
      </w:r>
      <w:r w:rsidR="004820F7" w:rsidRPr="00F073EF">
        <w:rPr>
          <w:rFonts w:ascii="Times New Roman" w:hAnsi="Times New Roman" w:cs="Times New Roman"/>
          <w:b/>
          <w:sz w:val="28"/>
          <w:szCs w:val="28"/>
        </w:rPr>
        <w:t>.</w:t>
      </w:r>
    </w:p>
    <w:p w:rsidR="001D3DCD" w:rsidRPr="00F073EF" w:rsidRDefault="009417C5" w:rsidP="00F073E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1D0C" w:rsidRPr="00F0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творческий</w:t>
      </w:r>
      <w:r w:rsidR="0045536F" w:rsidRPr="00F0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в условия</w:t>
      </w:r>
      <w:r w:rsidR="00696404" w:rsidRPr="00F0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дополнительного образования – </w:t>
      </w:r>
      <w:r w:rsidR="0045536F" w:rsidRPr="00F0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эффективный инструмент, с помощью которого осуществляется педагогическое социализирующее влияние на личность, создающий условия для саморазвития, самоуважения, самореализации детей и подростков, их позитивного взгляда на себя и общество. Это продуктивный механизм подготовки, развития и воспитания хорошо адаптированных, социально грамотных членов общества, имеющих свое мнение и индивидуально выраженную позицию, знающих свои права и обязанности, а также умеющих принимать решения, максимально учитывающие различные социальные и психологические факторы. </w:t>
      </w:r>
    </w:p>
    <w:p w:rsidR="001D3DCD" w:rsidRPr="00F073EF" w:rsidRDefault="001D3DCD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Детский танцевальный </w:t>
      </w:r>
      <w:r w:rsidR="00F92B81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коллектив можно рассмотреть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как своеобразн</w:t>
      </w:r>
      <w:r w:rsidR="00F92B81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ую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форм</w:t>
      </w:r>
      <w:r w:rsidR="00F92B81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вовлечения несовершеннолетних в организованное творчество, представля</w:t>
      </w:r>
      <w:r w:rsidR="00F92B81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ющую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собой группу </w:t>
      </w:r>
      <w:r w:rsidR="009417C5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детей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6E0829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объединенных искусством танца, 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который возвышает и обогащает духовные потребн</w:t>
      </w:r>
      <w:r w:rsidR="006E0829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ости формирующейся личности, ее 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внутренний мир, нравственно-поведенческую культуру, эстетический вкус, а также тренирует и совершенствует тело.</w:t>
      </w:r>
    </w:p>
    <w:p w:rsidR="001D3DCD" w:rsidRPr="00F073EF" w:rsidRDefault="001D3DCD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Вместе с тем нет единого подхода к определению понятия «коллектив», что усложняет единообразное определение понятия «детский </w:t>
      </w:r>
      <w:r w:rsidR="00F92B81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танцевальный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коллектив».</w:t>
      </w:r>
    </w:p>
    <w:p w:rsidR="001D3DCD" w:rsidRPr="00F073EF" w:rsidRDefault="00696404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Так, для одних коллектив –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«социальный организм, обладающий рядом важных характеристик, среди которых единство общественно значимых целей и единство деятельности, специфичность структуры, отношения</w:t>
      </w:r>
      <w:r w:rsidR="006E0829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управления и подчинения» (Н.С.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Мансуров) </w:t>
      </w:r>
    </w:p>
    <w:p w:rsidR="001D3DCD" w:rsidRPr="00F073EF" w:rsidRDefault="00696404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Для других –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«микрогруппа, в которой весь состав объединен совместной социальной деятельностью и спаян общностью групповых це</w:t>
      </w:r>
      <w:r w:rsidR="006E0829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нностей и норм поведения» (Б.Д.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Парыгин) </w:t>
      </w:r>
    </w:p>
    <w:p w:rsidR="001D3DCD" w:rsidRPr="00F073EF" w:rsidRDefault="00696404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Для третьих –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это «высшая стадия развития организованной общности людей, объединенных общими целями и задачами, направленная на достижение социально значимых целей и объединяющая своих членов, как самим процессом совместной деятельности, так и ее организацией, и системой стимулирования» (Е.С. Кузьмин и В.Е. Семенова) </w:t>
      </w:r>
    </w:p>
    <w:p w:rsidR="001D3DCD" w:rsidRPr="00F073EF" w:rsidRDefault="001D3DCD" w:rsidP="00F073EF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са</w:t>
      </w:r>
      <w:r w:rsidR="00696404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мом общем понимании коллектив – 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группа людей, объединенных общими целями и задачами, достигшая высокого уровня развития в п</w:t>
      </w:r>
      <w:r w:rsidR="00F92B81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роцессе совместной деятельности.</w:t>
      </w:r>
    </w:p>
    <w:p w:rsidR="001D3DCD" w:rsidRPr="00F073EF" w:rsidRDefault="001D3DCD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Из всех приведённых примеров можно сделать вывод, </w:t>
      </w: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детский </w:t>
      </w:r>
      <w:r w:rsidR="00F92B81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танцевальный</w:t>
      </w:r>
      <w:r w:rsidR="00696404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коллектив – 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объединение дос</w:t>
      </w: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у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гового характера, его работа состоит в реализации поставленных руководителем задач, что осуществляется в условиях свободного времени детей. В детском </w:t>
      </w:r>
      <w:r w:rsidR="00741D0C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танцевальном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коллективе отсутствует официально закреплённая законом структура между его членами; организуется коллектив на добровольных началах, в основе лежит личное желание воспитанников, хореографическая деятел</w:t>
      </w:r>
      <w:r w:rsidR="006E0829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ьность привлекает их в качестве 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хобби.</w:t>
      </w:r>
    </w:p>
    <w:p w:rsidR="000F51D4" w:rsidRPr="00F073EF" w:rsidRDefault="006E0829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сплочения детского коллектива и поиск эффективных решений является особенно востребованными в условиях современного спроса. Взросление и становление личности детей и подростков в пространстве учреждения дополнительного образования происходит в условиях активной творческой деятельности, социально востребованного действия и естественного усвоения культуры предыдущих поколений. Дети нуждаются в навыках взаимодействия, умению работать в команде, которые закладываются и развиваются у них в раннем возрасте. Именно в рамках </w:t>
      </w:r>
      <w:r w:rsidR="007E5FC2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танцевального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на первый план выходит совместная деятельность детей по достижению конечного результата. </w:t>
      </w:r>
    </w:p>
    <w:p w:rsidR="005F7C93" w:rsidRPr="00F073EF" w:rsidRDefault="000F51D4" w:rsidP="00F073EF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="005F7C93" w:rsidRPr="00F073E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Дети, приходящие заниматься в </w:t>
      </w:r>
      <w:r w:rsidR="00B07695" w:rsidRPr="00F073E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танцевальный </w:t>
      </w:r>
      <w:r w:rsidR="005F7C93" w:rsidRPr="00F073E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коллектив, не проходят отбор, так как одной из задач обучения является не только достижение профессионального уровня, но и развитие в ребенке творческих способностей. Обязательным требованием для всех воспитанников является медицинское заключение о допуске к занятиям хореографии. </w:t>
      </w:r>
    </w:p>
    <w:p w:rsidR="00AA1117" w:rsidRPr="00F073EF" w:rsidRDefault="006E0829" w:rsidP="00F073E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11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детского танцевального коллектива выполняется работа по рекламе. Создаётся афиша в которой указывается:</w:t>
      </w:r>
    </w:p>
    <w:p w:rsidR="00AA1117" w:rsidRPr="00F073EF" w:rsidRDefault="00696404" w:rsidP="00F073E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11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коллектива,</w:t>
      </w:r>
    </w:p>
    <w:p w:rsidR="00AA1117" w:rsidRPr="00F073EF" w:rsidRDefault="00696404" w:rsidP="00F073E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11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работы коллектива,</w:t>
      </w:r>
    </w:p>
    <w:p w:rsidR="00AA1117" w:rsidRPr="00F073EF" w:rsidRDefault="00696404" w:rsidP="00F073E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11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</w:t>
      </w:r>
    </w:p>
    <w:p w:rsidR="00AA1117" w:rsidRPr="00F073EF" w:rsidRDefault="00696404" w:rsidP="00F073E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11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принимаемых детей.</w:t>
      </w:r>
    </w:p>
    <w:p w:rsidR="00AA1117" w:rsidRPr="00F073EF" w:rsidRDefault="00AA1117" w:rsidP="00F073E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приток детей дают непосредственные контакты со школьниками во время недели дополнительного образования, беседы с детьми и родителями проводимые в школе на 1 сентября.</w:t>
      </w:r>
    </w:p>
    <w:p w:rsidR="00AA1117" w:rsidRPr="00F073EF" w:rsidRDefault="006E0829" w:rsidP="00F073E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11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дети набраны проводятся родительские собрания как для принятых в коллектив детей, так и для родителей чьи дети занимаются второй и последующие года. </w:t>
      </w:r>
    </w:p>
    <w:p w:rsidR="00696404" w:rsidRPr="00F073EF" w:rsidRDefault="00AA1117" w:rsidP="00F073EF">
      <w:pPr>
        <w:spacing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родительском собрании 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целями и задачами работы 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танцевального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занятий. Предъявля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форме одежды</w:t>
      </w:r>
      <w:r w:rsidR="006E0829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мальчиков -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футболка, майка, 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штаны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джазовки или чешки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девочек -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футболка, майка,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лосины, 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джазовки или чешки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собранные волосы. </w:t>
      </w:r>
      <w:r w:rsidR="00FA1BE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Знакомлю с планами на каникулы о поездках и экскурсиях. </w:t>
      </w:r>
    </w:p>
    <w:p w:rsidR="000C6AA0" w:rsidRPr="00F073EF" w:rsidRDefault="003876FA" w:rsidP="00F073EF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hAnsi="Times New Roman" w:cs="Times New Roman"/>
          <w:sz w:val="28"/>
          <w:szCs w:val="28"/>
        </w:rPr>
        <w:tab/>
      </w:r>
      <w:r w:rsidR="006E0829" w:rsidRPr="00FB5375">
        <w:rPr>
          <w:rFonts w:ascii="Times New Roman" w:hAnsi="Times New Roman" w:cs="Times New Roman"/>
          <w:sz w:val="28"/>
          <w:szCs w:val="28"/>
        </w:rPr>
        <w:t>Дети п</w:t>
      </w:r>
      <w:r w:rsidR="003E60F8" w:rsidRPr="00FB5375">
        <w:rPr>
          <w:rFonts w:ascii="Times New Roman" w:hAnsi="Times New Roman" w:cs="Times New Roman"/>
          <w:sz w:val="28"/>
          <w:szCs w:val="28"/>
        </w:rPr>
        <w:t>ерв</w:t>
      </w:r>
      <w:r w:rsidR="006E0829" w:rsidRPr="00FB5375">
        <w:rPr>
          <w:rFonts w:ascii="Times New Roman" w:hAnsi="Times New Roman" w:cs="Times New Roman"/>
          <w:sz w:val="28"/>
          <w:szCs w:val="28"/>
        </w:rPr>
        <w:t>ого</w:t>
      </w:r>
      <w:r w:rsidR="003E60F8" w:rsidRPr="00FB5375">
        <w:rPr>
          <w:rFonts w:ascii="Times New Roman" w:hAnsi="Times New Roman" w:cs="Times New Roman"/>
          <w:sz w:val="28"/>
          <w:szCs w:val="28"/>
        </w:rPr>
        <w:t xml:space="preserve"> год</w:t>
      </w:r>
      <w:r w:rsidR="006E0829" w:rsidRPr="00FB5375">
        <w:rPr>
          <w:rFonts w:ascii="Times New Roman" w:hAnsi="Times New Roman" w:cs="Times New Roman"/>
          <w:sz w:val="28"/>
          <w:szCs w:val="28"/>
        </w:rPr>
        <w:t>а</w:t>
      </w:r>
      <w:r w:rsidR="003E60F8" w:rsidRPr="00FB537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E60F8" w:rsidRPr="00F073EF">
        <w:rPr>
          <w:rFonts w:ascii="Times New Roman" w:hAnsi="Times New Roman" w:cs="Times New Roman"/>
          <w:sz w:val="28"/>
          <w:szCs w:val="28"/>
        </w:rPr>
        <w:t xml:space="preserve"> — это как экспериментальная группа в которую принимаются все желающие. </w:t>
      </w:r>
      <w:r w:rsidR="005F7C93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представлениям о хореографии придется выдержать </w:t>
      </w:r>
      <w:r w:rsidR="00B07695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0F51D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испытаний. Для начала придется забыть о том, какие красивые, сложные 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танцы </w:t>
      </w:r>
      <w:r w:rsidR="005F7C93" w:rsidRPr="00F07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хотелось бы</w:t>
      </w:r>
      <w:r w:rsidR="005F7C93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спуститься с небес на землю. Криво, неровно, не музыкально – именно так будут выглядеть первые номера. Но это </w:t>
      </w:r>
      <w:r w:rsidR="005F7C93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страшно. </w:t>
      </w:r>
      <w:r w:rsidR="005F7C93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первая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- горящие </w:t>
      </w:r>
      <w:r w:rsidR="00C618B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глаза! Конечно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перспективно было бы набрать детей младшего возраста, желательно много и с хорошими данными. Поставить к станку и обучать сразу по правилам. </w:t>
      </w:r>
      <w:r w:rsidR="00C618B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</w:t>
      </w:r>
      <w:r w:rsidR="005F7C93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8B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возможно </w:t>
      </w:r>
      <w:r w:rsidR="00B07695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свой танцевальный коллектив я беру всех желающих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</w:t>
      </w:r>
      <w:r w:rsidR="00C618B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чему </w:t>
      </w:r>
      <w:r w:rsidR="00C618B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и жд</w:t>
      </w:r>
      <w:r w:rsidR="00C618B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6AA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чуда.</w:t>
      </w:r>
      <w:r w:rsidR="00724B4F" w:rsidRPr="00F073E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0C6AA0" w:rsidRPr="00F073EF" w:rsidRDefault="006E0829" w:rsidP="00F073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073EF">
        <w:rPr>
          <w:sz w:val="28"/>
          <w:szCs w:val="28"/>
        </w:rPr>
        <w:tab/>
      </w:r>
      <w:r w:rsidR="000C6AA0" w:rsidRPr="00F073EF">
        <w:rPr>
          <w:sz w:val="28"/>
          <w:szCs w:val="28"/>
        </w:rPr>
        <w:t xml:space="preserve">В течения </w:t>
      </w:r>
      <w:r w:rsidR="00C618BA" w:rsidRPr="00F073EF">
        <w:rPr>
          <w:sz w:val="28"/>
          <w:szCs w:val="28"/>
        </w:rPr>
        <w:t>года</w:t>
      </w:r>
      <w:r w:rsidR="000C6AA0" w:rsidRPr="00F073EF">
        <w:rPr>
          <w:sz w:val="28"/>
          <w:szCs w:val="28"/>
        </w:rPr>
        <w:t xml:space="preserve"> наблюдаю за учащимися. Как показывает опыт </w:t>
      </w:r>
      <w:r w:rsidRPr="00F073EF">
        <w:rPr>
          <w:sz w:val="28"/>
          <w:szCs w:val="28"/>
        </w:rPr>
        <w:t>-</w:t>
      </w:r>
      <w:r w:rsidR="000C6AA0" w:rsidRPr="00F073EF">
        <w:rPr>
          <w:sz w:val="28"/>
          <w:szCs w:val="28"/>
        </w:rPr>
        <w:t xml:space="preserve"> не нужно от детей </w:t>
      </w:r>
      <w:r w:rsidR="00AA1117" w:rsidRPr="00F073EF">
        <w:rPr>
          <w:sz w:val="28"/>
          <w:szCs w:val="28"/>
        </w:rPr>
        <w:t>требовать</w:t>
      </w:r>
      <w:r w:rsidR="000C6AA0" w:rsidRPr="00F073EF">
        <w:rPr>
          <w:sz w:val="28"/>
          <w:szCs w:val="28"/>
        </w:rPr>
        <w:t xml:space="preserve"> особые данные в хореографии. Важным является следующие качества: огромное желание занимать</w:t>
      </w:r>
      <w:r w:rsidR="00AA1117" w:rsidRPr="00F073EF">
        <w:rPr>
          <w:sz w:val="28"/>
          <w:szCs w:val="28"/>
        </w:rPr>
        <w:t>ся</w:t>
      </w:r>
      <w:r w:rsidR="000C6AA0" w:rsidRPr="00F073EF">
        <w:rPr>
          <w:sz w:val="28"/>
          <w:szCs w:val="28"/>
        </w:rPr>
        <w:t>, трудоспособность, музыкальность.</w:t>
      </w:r>
    </w:p>
    <w:p w:rsidR="00836882" w:rsidRPr="00F073EF" w:rsidRDefault="00C618BA" w:rsidP="00F073EF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F073EF">
        <w:rPr>
          <w:sz w:val="28"/>
          <w:szCs w:val="28"/>
        </w:rPr>
        <w:t>На втором году обучения</w:t>
      </w:r>
      <w:r w:rsidR="000C6AA0" w:rsidRPr="00F073EF">
        <w:rPr>
          <w:sz w:val="28"/>
          <w:szCs w:val="28"/>
        </w:rPr>
        <w:t xml:space="preserve"> дел</w:t>
      </w:r>
      <w:r w:rsidRPr="00F073EF">
        <w:rPr>
          <w:sz w:val="28"/>
          <w:szCs w:val="28"/>
        </w:rPr>
        <w:t xml:space="preserve">ю на </w:t>
      </w:r>
      <w:r w:rsidR="000C6AA0" w:rsidRPr="00F073EF">
        <w:rPr>
          <w:sz w:val="28"/>
          <w:szCs w:val="28"/>
        </w:rPr>
        <w:t>группы. В одну входят дети наиболее одаренные, с хорошими фи</w:t>
      </w:r>
      <w:r w:rsidRPr="00F073EF">
        <w:rPr>
          <w:sz w:val="28"/>
          <w:szCs w:val="28"/>
        </w:rPr>
        <w:t xml:space="preserve">зическими данными. Во вторую </w:t>
      </w:r>
      <w:r w:rsidR="000C6AA0" w:rsidRPr="00F073EF">
        <w:rPr>
          <w:sz w:val="28"/>
          <w:szCs w:val="28"/>
        </w:rPr>
        <w:t xml:space="preserve">группу входят дети менее </w:t>
      </w:r>
      <w:r w:rsidR="00B07695" w:rsidRPr="00F073EF">
        <w:rPr>
          <w:sz w:val="28"/>
          <w:szCs w:val="28"/>
        </w:rPr>
        <w:t>способные</w:t>
      </w:r>
      <w:r w:rsidR="000C6AA0" w:rsidRPr="00F073EF">
        <w:rPr>
          <w:sz w:val="28"/>
          <w:szCs w:val="28"/>
        </w:rPr>
        <w:t>. Для каждой подгруппы подбира</w:t>
      </w:r>
      <w:r w:rsidR="003E60F8" w:rsidRPr="00F073EF">
        <w:rPr>
          <w:sz w:val="28"/>
          <w:szCs w:val="28"/>
        </w:rPr>
        <w:t>ю</w:t>
      </w:r>
      <w:r w:rsidR="000C6AA0" w:rsidRPr="00F073EF">
        <w:rPr>
          <w:sz w:val="28"/>
          <w:szCs w:val="28"/>
        </w:rPr>
        <w:t xml:space="preserve">тся упражнения и репертуар. </w:t>
      </w:r>
    </w:p>
    <w:p w:rsidR="001D3DCD" w:rsidRPr="00F073EF" w:rsidRDefault="003E60F8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цель</w:t>
      </w:r>
      <w:r w:rsidR="00F92B81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4FCD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танцевального</w:t>
      </w:r>
      <w:r w:rsidR="00F92B81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коллектива не только научить танцевать ребёнка, но и создать для него такую среду обитания, где бы всесторонне развивалась его личность, способности, дарования, научить учеников любить </w:t>
      </w:r>
      <w:r w:rsidR="000B4FCD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хореографическое искусство</w:t>
      </w:r>
      <w:r w:rsidR="00F92B81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сделать занятия увлекательными, радостными, </w:t>
      </w:r>
      <w:r w:rsidR="005F2D2E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</w:t>
      </w:r>
      <w:r w:rsidR="00926FBA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 w:rsidR="00F92B81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важно развернуть и растянуть ноги, поставить корпус, руки, научить пластичности и координации, научить </w:t>
      </w:r>
      <w:r w:rsidR="006E0829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прыгать </w:t>
      </w:r>
      <w:r w:rsidR="000B4FCD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92B81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тоже время выработать «рефлекс удовольствия» от танца</w:t>
      </w:r>
      <w:r w:rsidR="000B4FCD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60F8" w:rsidRPr="00F073EF" w:rsidRDefault="006E0829" w:rsidP="00F073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F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какие же существуют педагогические технологии, традиционные и инновационные</w:t>
      </w:r>
      <w:r w:rsidR="003E60F8" w:rsidRPr="00F0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0F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для сплочения детского танцевального коллектива, позволяющие достичь желаемого – хорошую команду, идущую к общей цели, с поддержкой и помощью друг другу, взаимовыручкой и стремлением к общим победам на поприще танцевального искусства? </w:t>
      </w:r>
    </w:p>
    <w:p w:rsidR="003E60F8" w:rsidRPr="00F073EF" w:rsidRDefault="003E60F8" w:rsidP="00F073EF">
      <w:pPr>
        <w:pStyle w:val="c1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sz w:val="28"/>
          <w:szCs w:val="28"/>
        </w:rPr>
      </w:pPr>
      <w:r w:rsidRPr="00FB5375">
        <w:rPr>
          <w:rStyle w:val="c8"/>
          <w:bCs/>
          <w:sz w:val="28"/>
          <w:szCs w:val="28"/>
        </w:rPr>
        <w:t>К традиционным формам и методам</w:t>
      </w:r>
      <w:r w:rsidRPr="00F073EF">
        <w:rPr>
          <w:rStyle w:val="c8"/>
          <w:b/>
          <w:bCs/>
          <w:sz w:val="28"/>
          <w:szCs w:val="28"/>
        </w:rPr>
        <w:t xml:space="preserve"> </w:t>
      </w:r>
      <w:r w:rsidRPr="00F073EF">
        <w:rPr>
          <w:rStyle w:val="c0"/>
          <w:sz w:val="28"/>
          <w:szCs w:val="28"/>
        </w:rPr>
        <w:t xml:space="preserve">работы с детьми на занятиях хореографией относятся методы и рекомендации по изучению танцевальной техники, построения и разучивание танцевальных комбинаций, изучение </w:t>
      </w:r>
      <w:r w:rsidRPr="00F073EF">
        <w:rPr>
          <w:rStyle w:val="c0"/>
          <w:sz w:val="28"/>
          <w:szCs w:val="28"/>
        </w:rPr>
        <w:lastRenderedPageBreak/>
        <w:t>истории становления и развития искусства танца, общее эстетическое развитие занимающихся.</w:t>
      </w:r>
    </w:p>
    <w:p w:rsidR="0061403C" w:rsidRPr="00F073EF" w:rsidRDefault="003E60F8" w:rsidP="00F073EF">
      <w:pPr>
        <w:pStyle w:val="c1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sz w:val="28"/>
          <w:szCs w:val="28"/>
        </w:rPr>
      </w:pPr>
      <w:r w:rsidRPr="00FB5375">
        <w:rPr>
          <w:rStyle w:val="c8"/>
          <w:bCs/>
          <w:sz w:val="28"/>
          <w:szCs w:val="28"/>
        </w:rPr>
        <w:t>Инновационные методы</w:t>
      </w:r>
      <w:r w:rsidRPr="00F073EF">
        <w:rPr>
          <w:rStyle w:val="c0"/>
          <w:sz w:val="28"/>
          <w:szCs w:val="28"/>
          <w:shd w:val="clear" w:color="auto" w:fill="FFFFFF"/>
        </w:rPr>
        <w:t xml:space="preserve"> включают в себя следующие компоненты: современные педагогические технологии 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 танцевального коллектива; методы создания художественной среды средствами хореографии.</w:t>
      </w:r>
    </w:p>
    <w:p w:rsidR="00FF7F94" w:rsidRPr="00F073EF" w:rsidRDefault="00FF7F94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Развивая у детей на первом году обучения – выворотность ног, подъем стопы, гибкость, танцевальный шаг, мышцы тела партерной гимнастикой, я сразу учу детей элементарным танцевальным движениям (это галопы, подскоки, танцевальный бег). На основе выученного материала стро</w:t>
      </w:r>
      <w:r w:rsidR="006E0829" w:rsidRPr="00F073EF">
        <w:rPr>
          <w:rStyle w:val="c0"/>
          <w:sz w:val="28"/>
          <w:szCs w:val="28"/>
        </w:rPr>
        <w:t>ю</w:t>
      </w:r>
      <w:r w:rsidRPr="00F073EF">
        <w:rPr>
          <w:rStyle w:val="c0"/>
          <w:sz w:val="28"/>
          <w:szCs w:val="28"/>
        </w:rPr>
        <w:t xml:space="preserve"> более сложные танцевальные комбинации, этюды, что у детей развивает память, музыкальность, чувство ритма, работоспособность и т.д.</w:t>
      </w:r>
    </w:p>
    <w:p w:rsidR="00FF7F94" w:rsidRPr="00F073EF" w:rsidRDefault="00FF7F94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 xml:space="preserve">Мой инновационный опыт представляет собой применение комплексного </w:t>
      </w:r>
      <w:r w:rsidR="005F2D2E" w:rsidRPr="00F073EF">
        <w:rPr>
          <w:rStyle w:val="c0"/>
          <w:sz w:val="28"/>
          <w:szCs w:val="28"/>
        </w:rPr>
        <w:t>метода</w:t>
      </w:r>
      <w:r w:rsidRPr="00F073EF">
        <w:rPr>
          <w:rStyle w:val="c0"/>
          <w:sz w:val="28"/>
          <w:szCs w:val="28"/>
        </w:rPr>
        <w:t xml:space="preserve"> разучивания танцевальных комбинаций на основе при</w:t>
      </w:r>
      <w:r w:rsidR="005F2D2E" w:rsidRPr="00F073EF">
        <w:rPr>
          <w:rStyle w:val="c0"/>
          <w:sz w:val="28"/>
          <w:szCs w:val="28"/>
        </w:rPr>
        <w:t>нципа</w:t>
      </w:r>
      <w:r w:rsidRPr="00F073EF">
        <w:rPr>
          <w:rStyle w:val="c0"/>
          <w:sz w:val="28"/>
          <w:szCs w:val="28"/>
        </w:rPr>
        <w:t xml:space="preserve"> «от простого к сложному» для развития </w:t>
      </w:r>
      <w:r w:rsidR="00696404" w:rsidRPr="00F073EF">
        <w:rPr>
          <w:rStyle w:val="c0"/>
          <w:sz w:val="28"/>
          <w:szCs w:val="28"/>
        </w:rPr>
        <w:t>танцевальных способностей,</w:t>
      </w:r>
      <w:r w:rsidR="00F8013B" w:rsidRPr="00F073EF">
        <w:rPr>
          <w:rStyle w:val="c0"/>
          <w:sz w:val="28"/>
          <w:szCs w:val="28"/>
        </w:rPr>
        <w:t xml:space="preserve"> обучающихся не только для первого года обучения, но и для последующих годов.</w:t>
      </w:r>
    </w:p>
    <w:p w:rsidR="00FF7F94" w:rsidRPr="00F073EF" w:rsidRDefault="00FF7F94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F073EF">
        <w:rPr>
          <w:rStyle w:val="c0"/>
          <w:color w:val="000000"/>
          <w:sz w:val="28"/>
          <w:szCs w:val="28"/>
        </w:rPr>
        <w:t xml:space="preserve">Данный </w:t>
      </w:r>
      <w:r w:rsidR="005F2D2E" w:rsidRPr="00F073EF">
        <w:rPr>
          <w:rStyle w:val="c0"/>
          <w:color w:val="000000"/>
          <w:sz w:val="28"/>
          <w:szCs w:val="28"/>
        </w:rPr>
        <w:t>метод</w:t>
      </w:r>
      <w:r w:rsidRPr="00F073EF">
        <w:rPr>
          <w:rStyle w:val="c0"/>
          <w:color w:val="000000"/>
          <w:sz w:val="28"/>
          <w:szCs w:val="28"/>
        </w:rPr>
        <w:t xml:space="preserve"> включает в себя следующие компоненты:</w:t>
      </w:r>
    </w:p>
    <w:p w:rsidR="00FF7F94" w:rsidRPr="00F073EF" w:rsidRDefault="00FF7F94" w:rsidP="00F073EF">
      <w:pPr>
        <w:pStyle w:val="c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  <w:sz w:val="28"/>
          <w:szCs w:val="28"/>
        </w:rPr>
      </w:pPr>
      <w:r w:rsidRPr="00F073EF">
        <w:rPr>
          <w:rStyle w:val="c0"/>
          <w:color w:val="000000"/>
          <w:sz w:val="28"/>
          <w:szCs w:val="28"/>
        </w:rPr>
        <w:t>- визуальный компонент (наглядная подача материала самим педагогом, знакомство с новыми танцевальными движениями на основе видеоматериала, просмотр идеальных образцов танцевальной культуры);</w:t>
      </w:r>
    </w:p>
    <w:p w:rsidR="00FF7F94" w:rsidRPr="00F073EF" w:rsidRDefault="00FF7F94" w:rsidP="00F073EF">
      <w:pPr>
        <w:pStyle w:val="c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  <w:sz w:val="28"/>
          <w:szCs w:val="28"/>
        </w:rPr>
      </w:pPr>
      <w:r w:rsidRPr="00F073EF">
        <w:rPr>
          <w:rStyle w:val="c0"/>
          <w:color w:val="000000"/>
          <w:sz w:val="28"/>
          <w:szCs w:val="28"/>
        </w:rPr>
        <w:t>- теоретический компонент (объяснение правил выполнения движений с учетом возрастных особенностей детей);</w:t>
      </w:r>
    </w:p>
    <w:p w:rsidR="00FF7F94" w:rsidRPr="00F073EF" w:rsidRDefault="00FF7F94" w:rsidP="00F073EF">
      <w:pPr>
        <w:pStyle w:val="c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  <w:sz w:val="28"/>
          <w:szCs w:val="28"/>
        </w:rPr>
      </w:pPr>
      <w:r w:rsidRPr="00F073EF">
        <w:rPr>
          <w:rStyle w:val="c0"/>
          <w:color w:val="000000"/>
          <w:sz w:val="28"/>
          <w:szCs w:val="28"/>
        </w:rPr>
        <w:t>- практический компонент (разучивание и проработка элементов танцевальной комбинации, закрепление путем многократного повторения, тренировка мышечной памяти; на практических занятиях использую видеосъемку, для работы на следующем этапе);</w:t>
      </w:r>
    </w:p>
    <w:p w:rsidR="003876FA" w:rsidRPr="00F073EF" w:rsidRDefault="00FF7F94" w:rsidP="00F073EF">
      <w:pPr>
        <w:pStyle w:val="c4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  <w:sz w:val="28"/>
          <w:szCs w:val="28"/>
        </w:rPr>
      </w:pPr>
      <w:r w:rsidRPr="00F073EF">
        <w:rPr>
          <w:rStyle w:val="c0"/>
          <w:color w:val="000000"/>
          <w:sz w:val="28"/>
          <w:szCs w:val="28"/>
        </w:rPr>
        <w:t>- рефлексивный компонент (предполагает обращение к видеозаписи практических занятий для анализа и сравнения, что позволяет оценить достоинства и недостатки работы; также дается установка на домашнее задание, мысленный повтор разученных комбинаций).</w:t>
      </w:r>
    </w:p>
    <w:p w:rsidR="001D3DCD" w:rsidRPr="00F073EF" w:rsidRDefault="005F2D2E" w:rsidP="00F073EF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Разберём к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акие должны быть созданы условия для формирования детского танцевального коллектива</w:t>
      </w:r>
      <w:r w:rsidR="00F8013B" w:rsidRPr="00F073EF">
        <w:rPr>
          <w:rFonts w:ascii="Times New Roman" w:hAnsi="Times New Roman" w:cs="Times New Roman"/>
          <w:sz w:val="28"/>
          <w:szCs w:val="28"/>
        </w:rPr>
        <w:t xml:space="preserve"> </w:t>
      </w:r>
      <w:r w:rsidR="00F8013B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используя выше перечисленные традиционные и инновационные формы, и методы </w:t>
      </w:r>
      <w:r w:rsidR="00696404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работы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D03DC2" w:rsidRPr="00F073EF" w:rsidRDefault="00D03DC2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1. Н</w:t>
      </w:r>
      <w:r w:rsidR="001D3DCD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аличие социально значимой цели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6404" w:rsidRPr="00F073EF" w:rsidRDefault="00D03DC2" w:rsidP="00F073E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создание танцевальных номеров, работа над концертной программой, создание танцевального спектакля);</w:t>
      </w:r>
    </w:p>
    <w:p w:rsidR="001D3DCD" w:rsidRPr="00F073EF" w:rsidRDefault="00D03DC2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2. Наличие </w:t>
      </w:r>
      <w:r w:rsidR="001D3DCD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высококвалифицированного педагога-хореографа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способного обеспечить руководство; такой педагог должен обладать авторитетом у детей, быть лидером коллектива (что обеспечивается наличием у него профессионально значимых качеств, позволяющих эффективно управлять педагогическим процессом, в нужное время вносить необходимые коррективы, организовывать учебно-воспитательный процесс на уровне современных требований);</w:t>
      </w:r>
    </w:p>
    <w:p w:rsidR="008A7CDD" w:rsidRPr="00F073EF" w:rsidRDefault="00D03DC2" w:rsidP="00F073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A9406F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Чё</w:t>
      </w:r>
      <w:r w:rsidR="001D3DCD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тко заданная организационная структура коллектива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406F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коллектив имеет название, логотип, наличие Устава (Положения) и Правил поведение в коллективе, требований к внешнему виду, перечень основных обязанностей и прав участников коллектив</w:t>
      </w:r>
      <w:r w:rsidR="00696404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а, правила поступления и выхода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A9406F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деятельность осуществляется по утвержденной образовательной программе, разработанной для данного танцевального коллектива с учетом индивидуальных возрастных особенностей воспитанников, которая ежегодно корректируется с учетом педагогического мониторинга и развитием современных образовательных технологий; </w:t>
      </w:r>
    </w:p>
    <w:p w:rsidR="00696404" w:rsidRPr="00F073EF" w:rsidRDefault="00A9406F" w:rsidP="00F073EF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тщательно продуманные планы занятий; </w:t>
      </w:r>
    </w:p>
    <w:p w:rsidR="00A9406F" w:rsidRPr="00F073EF" w:rsidRDefault="00D03DC2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="00A9406F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 w:rsidR="001D3DCD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беспеченность соблюдения дисциплины </w:t>
      </w:r>
    </w:p>
    <w:p w:rsidR="00A9406F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занятия 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должны проходи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ь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согласно утвержденному расписанию, </w:t>
      </w:r>
    </w:p>
    <w:p w:rsidR="00A9406F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единые требования к внешнему виду, </w:t>
      </w:r>
    </w:p>
    <w:p w:rsidR="00A9406F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журнал учета посещений, </w:t>
      </w:r>
    </w:p>
    <w:p w:rsidR="00A9406F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соблюдение техники безопасности на занятиях, </w:t>
      </w:r>
    </w:p>
    <w:p w:rsidR="001D3DCD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начинаться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занятия 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должны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вовремя, независимо от того, сколько </w:t>
      </w:r>
      <w:r w:rsidR="005F2D2E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детей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пришло к назначенному времени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A9406F" w:rsidRPr="00F073EF" w:rsidRDefault="00D03DC2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5</w:t>
      </w:r>
      <w:r w:rsidR="00A9406F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A9406F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 w:rsidR="001D3DCD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аличие органов самоуправления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406F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актив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коллектива, </w:t>
      </w:r>
    </w:p>
    <w:p w:rsidR="001D3DCD" w:rsidRPr="00F073EF" w:rsidRDefault="00A9406F" w:rsidP="00F073EF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распределения обязан</w:t>
      </w: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ностей и уровня ответственности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3876FA" w:rsidRPr="00F073EF" w:rsidRDefault="00D03DC2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="00A9406F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A9406F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 w:rsidR="001D3DCD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пределени</w:t>
      </w:r>
      <w:r w:rsidR="003876FA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е перспективных линий развития:</w:t>
      </w:r>
    </w:p>
    <w:p w:rsidR="000B4FCD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близкая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― овладение определенными хореографическими элементами, </w:t>
      </w:r>
    </w:p>
    <w:p w:rsidR="000B4FCD" w:rsidRPr="00F073EF" w:rsidRDefault="00A9406F" w:rsidP="00F07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средняя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― создание хореографических номеров, выступление на концертных площадках, </w:t>
      </w:r>
    </w:p>
    <w:p w:rsidR="001D3DCD" w:rsidRPr="00F073EF" w:rsidRDefault="00A9406F" w:rsidP="00F073EF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отдаленная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созда</w:t>
      </w:r>
      <w:r w:rsidR="005F2D2E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ние концерта, участие в конкурсах, фестивалях</w:t>
      </w:r>
      <w:r w:rsidR="001D3DCD"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т.п.);</w:t>
      </w:r>
    </w:p>
    <w:p w:rsidR="00A9406F" w:rsidRPr="00F073EF" w:rsidRDefault="00D03DC2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7</w:t>
      </w:r>
      <w:r w:rsidR="00A9406F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 w:rsidR="00815834" w:rsidRPr="00F073E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аличие в коллективе традиций 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 коллектив приходят различного уровня культуры и воспитания, и сосредоточить их интересы в одно целое порой непросто. Воспитанники дружат потом ссорятся затем мирятся, бывает обижаются и ревнуют</w:t>
      </w:r>
      <w:r w:rsidR="00916218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Далеко н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все дети младшего возраста быстро и комфортно адаптируются к условиям жизни танцевального коллектива, где существуют свои правила и традиции, а ведь с</w:t>
      </w:r>
      <w:r w:rsidR="009C7731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плоченность коллектива состоит </w:t>
      </w:r>
      <w:r w:rsidR="00916218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731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218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C7731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грамотном составлении видов коллективной деятельности: </w:t>
      </w:r>
    </w:p>
    <w:p w:rsidR="00A9406F" w:rsidRPr="00F073EF" w:rsidRDefault="00A9406F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9C7731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нравственному воспитанию; </w:t>
      </w:r>
    </w:p>
    <w:p w:rsidR="00A9406F" w:rsidRPr="00F073EF" w:rsidRDefault="00A9406F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командообразующие игры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406F" w:rsidRPr="00F073EF" w:rsidRDefault="00A9406F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 w:rsidR="009C7731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праздничных мероприятий; </w:t>
      </w: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</w:t>
      </w: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1 сентября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, видео</w:t>
      </w:r>
      <w:r w:rsidR="007C3FF5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поздравления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Дню матери</w:t>
      </w:r>
      <w:r w:rsidR="007C3FF5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 марта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Тайный Дед Мороз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5834" w:rsidRPr="00F073EF" w:rsidRDefault="00A9406F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731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концертная деятельность; </w:t>
      </w:r>
      <w:r w:rsidR="00916218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(участие в мероприятиях СШ№1,</w:t>
      </w:r>
      <w:r w:rsidR="00D03DC2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районных праздниках: 1 июня, 9 мая, 3 июля и т.д., видеоконцерты</w:t>
      </w:r>
      <w:r w:rsidR="007C3FF5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родителей</w:t>
      </w:r>
      <w:r w:rsidR="00D03DC2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D03DC2" w:rsidRPr="00F073EF" w:rsidRDefault="00D03DC2" w:rsidP="00F073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участие в международных конкурсах офлайн и онлайн</w:t>
      </w:r>
      <w:r w:rsidR="007C3FF5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7731" w:rsidRPr="00F073EF" w:rsidRDefault="00F618B8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815834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C7731" w:rsidRPr="00F07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заимо</w:t>
      </w:r>
      <w:r w:rsidR="00916218" w:rsidRPr="00F07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педагога с родителями</w:t>
      </w:r>
      <w:r w:rsidR="00916218" w:rsidRPr="00F0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356F" w:rsidRPr="00F073EF" w:rsidRDefault="00F618B8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80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работа с родителями очень важна, не менее чем с детьми, ведь именно они являются главной инстанцией, куда может обратиться педагог в случае проблем с ребенком. Родители во многом определяют настроение детей, вдохновение и вообще отношение к 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 </w:t>
      </w:r>
      <w:r w:rsidR="00EC280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танцам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80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Зачастую родители не зная, как повлиять на ребенка, как крайнюю меру используют запрет на занятия в танцевальном коллективе, тем самым подставляя не только своего ребенка, но и ставя в трудное положение весь коллектив и педагога. 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356F" w:rsidRPr="00F073EF" w:rsidRDefault="0047356F" w:rsidP="00F073E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наладить педагогу доверительные отношения с родителями, найти общий язык, </w:t>
      </w:r>
      <w:r w:rsidR="00C92DD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поддержку, какие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использовать, чтобы достичь высот, которые ставит перед собой и перед коллективом руководитель?</w:t>
      </w:r>
    </w:p>
    <w:p w:rsidR="00520824" w:rsidRPr="00F073EF" w:rsidRDefault="00EC280A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нескольких типов:</w:t>
      </w:r>
    </w:p>
    <w:p w:rsidR="00B5792D" w:rsidRPr="00FB5375" w:rsidRDefault="00520824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1.Вовлеченные:</w:t>
      </w:r>
    </w:p>
    <w:p w:rsidR="00B5792D" w:rsidRPr="00F073EF" w:rsidRDefault="00B5792D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понимают педагога и доверяют ему, поддерживают любые начинания, погружаются в процесс вместе с ребенком. Серьезно относятся к занятиям: как минимум заранее предупреждают об отсутствии ребенка.</w:t>
      </w:r>
    </w:p>
    <w:p w:rsidR="00520824" w:rsidRPr="00F073EF" w:rsidRDefault="00B5792D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80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оддерживают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EC280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объективно оценивают его успехи и нормально воспринимают рекомендации педагога. 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любимый родительский тип для каждого хореографа, педагога. Чем больше таких родителей, тем более мощная поддержка у руководителя и проще, и быстрее решаются все проблемы. Очень важно ценить таких родителей! </w:t>
      </w:r>
    </w:p>
    <w:p w:rsidR="00520824" w:rsidRPr="00FB5375" w:rsidRDefault="00520824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2.Безразличные:</w:t>
      </w:r>
    </w:p>
    <w:p w:rsidR="00520824" w:rsidRPr="00F073EF" w:rsidRDefault="00520824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5792D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считают занятие ребёнка чем-то важным, не интересуются его успехами. Ч</w:t>
      </w:r>
      <w:r w:rsidR="00EC280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предъявляют руководителю</w:t>
      </w:r>
      <w:r w:rsidR="00B5792D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(педагогу)</w:t>
      </w:r>
      <w:r w:rsidR="00EC280A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претензии на тему недооценивания ребенка.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родителей мы можем даже не знать в лицо, так как с ними</w:t>
      </w:r>
      <w:r w:rsidR="00B5792D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телефонное общение, а могут вообще игнорировать телефонные звонки.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нужно уделять больше времени, мотивировать активность, например, поручать им мелкие задания, вызвать на откровенный разговор.</w:t>
      </w:r>
    </w:p>
    <w:p w:rsidR="00B5792D" w:rsidRPr="00FB5375" w:rsidRDefault="00B5792D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3.Недовольные:</w:t>
      </w:r>
    </w:p>
    <w:p w:rsidR="00D70003" w:rsidRPr="00F073EF" w:rsidRDefault="00520824" w:rsidP="00F073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находят повод для недовольства</w:t>
      </w:r>
      <w:r w:rsidR="00B5792D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много вопросов, в том числе по мелочам</w:t>
      </w:r>
      <w:r w:rsidR="00B5792D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"разбираются" в постановке лучше, чем хореограф</w:t>
      </w:r>
      <w:r w:rsidR="00B5792D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2B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быть с такими родителями? Ведь можно потратить много сил и времени, но так и не </w:t>
      </w:r>
      <w:r w:rsidR="006C6891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отстоять свою точку зрения</w:t>
      </w:r>
      <w:r w:rsidR="00660D10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9C1" w:rsidRPr="00F073EF" w:rsidRDefault="00A579C1" w:rsidP="00F073E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Ведь нужно найти подход к каждому родителю, быть с родителями за одно, согласовывать с ними свои требования и запреты. Постараться убедить в пользе занятий танцами и всегда держать руку на пульсе каждой семьи.</w:t>
      </w:r>
    </w:p>
    <w:p w:rsidR="00520824" w:rsidRPr="00F073EF" w:rsidRDefault="00A579C1" w:rsidP="00F073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отношения с родителями оставались лояльными, понятными для обеих сторон, необходимо положение коллектива </w:t>
      </w:r>
      <w:r w:rsidR="002A12B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2A12B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каждый родитель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2A12B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прописаны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которым родителям 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разрешено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вмешиваться в административные вопросы коллектива, чтобы родители не сели на шею педагогу. Педагог должен управлять коллективом, а не родители педагогом. 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12B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недовольства</w:t>
      </w:r>
      <w:r w:rsidR="0047301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попросит</w:t>
      </w:r>
      <w:r w:rsidR="002A12B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B7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у вовлеченных родителей. 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 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0824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сохранять спокойствие. </w:t>
      </w:r>
    </w:p>
    <w:p w:rsidR="00AF7985" w:rsidRPr="00F073EF" w:rsidRDefault="00473017" w:rsidP="00F073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родители могли </w:t>
      </w:r>
      <w:r w:rsidR="008F1198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отслеживать достижения своих детей и были больше заинтересованы жизнью коллектива </w:t>
      </w:r>
      <w:r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создала группу </w:t>
      </w:r>
      <w:r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«Танцевальный коллектив Вясёлка</w:t>
      </w:r>
      <w:r w:rsidR="005C7793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5C7793" w:rsidRPr="00F0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инстаграмм, для решений </w:t>
      </w:r>
      <w:r w:rsidR="008F1198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 и различных вопросов созданы </w:t>
      </w:r>
      <w:r w:rsidR="005C7793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 в</w:t>
      </w:r>
      <w:r w:rsidR="0047356F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вайбере группы для каждого года обучения</w:t>
      </w:r>
      <w:r w:rsidR="008F1198" w:rsidRPr="00F073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03DC2" w:rsidRPr="00F073EF" w:rsidRDefault="00F618B8" w:rsidP="00F073EF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bCs/>
          <w:sz w:val="28"/>
          <w:szCs w:val="28"/>
        </w:rPr>
      </w:pPr>
      <w:r w:rsidRPr="00F073EF">
        <w:rPr>
          <w:rStyle w:val="c8"/>
          <w:b/>
          <w:bCs/>
          <w:sz w:val="28"/>
          <w:szCs w:val="28"/>
        </w:rPr>
        <w:t>9</w:t>
      </w:r>
      <w:r w:rsidR="00D03DC2" w:rsidRPr="00F073EF">
        <w:rPr>
          <w:rStyle w:val="c8"/>
          <w:b/>
          <w:bCs/>
          <w:sz w:val="28"/>
          <w:szCs w:val="28"/>
        </w:rPr>
        <w:t>. Использование различных технологий на занятиях</w:t>
      </w:r>
      <w:r w:rsidR="009B56C5" w:rsidRPr="00F073EF">
        <w:rPr>
          <w:rStyle w:val="c8"/>
          <w:b/>
          <w:bCs/>
          <w:sz w:val="28"/>
          <w:szCs w:val="28"/>
        </w:rPr>
        <w:t>:</w:t>
      </w:r>
    </w:p>
    <w:p w:rsidR="008332F0" w:rsidRPr="00F073EF" w:rsidRDefault="008332F0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Одной из главных составляющих организации учебного процесса является применение</w:t>
      </w:r>
      <w:r w:rsidRPr="00F073EF">
        <w:rPr>
          <w:rStyle w:val="c8"/>
          <w:b/>
          <w:bCs/>
          <w:sz w:val="28"/>
          <w:szCs w:val="28"/>
        </w:rPr>
        <w:t xml:space="preserve"> </w:t>
      </w:r>
      <w:r w:rsidR="00AF7985" w:rsidRPr="00F073EF">
        <w:rPr>
          <w:rStyle w:val="c8"/>
          <w:b/>
          <w:bCs/>
          <w:i/>
          <w:sz w:val="28"/>
          <w:szCs w:val="28"/>
        </w:rPr>
        <w:t>здоровье сберегающих</w:t>
      </w:r>
      <w:r w:rsidRPr="00F073EF">
        <w:rPr>
          <w:rStyle w:val="c8"/>
          <w:b/>
          <w:bCs/>
          <w:i/>
          <w:sz w:val="28"/>
          <w:szCs w:val="28"/>
        </w:rPr>
        <w:t xml:space="preserve"> технологий.</w:t>
      </w:r>
    </w:p>
    <w:p w:rsidR="008332F0" w:rsidRPr="00F073EF" w:rsidRDefault="008332F0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sz w:val="28"/>
          <w:szCs w:val="28"/>
        </w:rPr>
      </w:pPr>
      <w:r w:rsidRPr="00F073EF">
        <w:rPr>
          <w:rStyle w:val="c0"/>
          <w:sz w:val="28"/>
          <w:szCs w:val="28"/>
        </w:rPr>
        <w:t>- организация работы с наибольшим эффектом для сохранения и укрепления здоровья;</w:t>
      </w:r>
    </w:p>
    <w:p w:rsidR="008332F0" w:rsidRPr="00F073EF" w:rsidRDefault="008332F0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создание условий ощущения у детей радости в процессе обучения;</w:t>
      </w:r>
    </w:p>
    <w:p w:rsidR="008332F0" w:rsidRPr="00F073EF" w:rsidRDefault="008332F0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мотивация на здоровый образ жизни;</w:t>
      </w:r>
    </w:p>
    <w:p w:rsidR="008332F0" w:rsidRPr="00F073EF" w:rsidRDefault="008332F0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 xml:space="preserve">- формирование у детей устойчивого понимания, что </w:t>
      </w:r>
      <w:r w:rsidR="00926FBA" w:rsidRPr="00F073EF">
        <w:rPr>
          <w:rStyle w:val="c0"/>
          <w:sz w:val="28"/>
          <w:szCs w:val="28"/>
        </w:rPr>
        <w:t>занятия хореографией — это</w:t>
      </w:r>
      <w:r w:rsidRPr="00F073EF">
        <w:rPr>
          <w:rStyle w:val="c0"/>
          <w:sz w:val="28"/>
          <w:szCs w:val="28"/>
        </w:rPr>
        <w:t xml:space="preserve"> способ поддержания здоровья, развития тела.</w:t>
      </w:r>
    </w:p>
    <w:p w:rsidR="008332F0" w:rsidRPr="00F073EF" w:rsidRDefault="008332F0" w:rsidP="00F073EF">
      <w:pPr>
        <w:pStyle w:val="c1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lastRenderedPageBreak/>
        <w:t xml:space="preserve">Здоровье сберегающие технологии являются органичной составляющей всего обучения. Они могут включаться в музыкально-танцевальные игры, в работу над этюдами. </w:t>
      </w:r>
    </w:p>
    <w:p w:rsidR="003D07D7" w:rsidRPr="00F073EF" w:rsidRDefault="003D07D7" w:rsidP="00F073EF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F073EF">
        <w:rPr>
          <w:rStyle w:val="c8"/>
          <w:b/>
          <w:bCs/>
          <w:i/>
          <w:sz w:val="28"/>
          <w:szCs w:val="28"/>
        </w:rPr>
        <w:t xml:space="preserve">Технология обучения в сотрудничестве на занятиях </w:t>
      </w:r>
    </w:p>
    <w:p w:rsidR="003D07D7" w:rsidRPr="00F073EF" w:rsidRDefault="00003665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sz w:val="28"/>
          <w:szCs w:val="28"/>
        </w:rPr>
      </w:pPr>
      <w:r w:rsidRPr="00F073EF">
        <w:rPr>
          <w:rStyle w:val="c0"/>
          <w:sz w:val="28"/>
          <w:szCs w:val="28"/>
        </w:rPr>
        <w:t>Групповая форма это когда о</w:t>
      </w:r>
      <w:r w:rsidR="003D07D7" w:rsidRPr="00F073EF">
        <w:rPr>
          <w:rStyle w:val="c0"/>
          <w:sz w:val="28"/>
          <w:szCs w:val="28"/>
        </w:rPr>
        <w:t>бучающиеся разбиваются на группы</w:t>
      </w:r>
      <w:r w:rsidR="00D03DC2" w:rsidRPr="00F073EF">
        <w:rPr>
          <w:rStyle w:val="c0"/>
          <w:sz w:val="28"/>
          <w:szCs w:val="28"/>
        </w:rPr>
        <w:t xml:space="preserve"> по 3-4 человека</w:t>
      </w:r>
      <w:r w:rsidR="003D07D7" w:rsidRPr="00F073EF">
        <w:rPr>
          <w:rStyle w:val="c0"/>
          <w:sz w:val="28"/>
          <w:szCs w:val="28"/>
        </w:rPr>
        <w:t xml:space="preserve">. Группам дается определенное задание, например, самостоятельно повторить разученные танцевальные элементы. Это </w:t>
      </w:r>
      <w:r w:rsidR="00D03DC2" w:rsidRPr="00F073EF">
        <w:rPr>
          <w:rStyle w:val="c0"/>
          <w:sz w:val="28"/>
          <w:szCs w:val="28"/>
        </w:rPr>
        <w:t>очень</w:t>
      </w:r>
      <w:r w:rsidR="003D07D7" w:rsidRPr="00F073EF">
        <w:rPr>
          <w:rStyle w:val="c0"/>
          <w:sz w:val="28"/>
          <w:szCs w:val="28"/>
        </w:rPr>
        <w:t xml:space="preserve"> эффективная работа для усвоения нового материала каждым ребенком.</w:t>
      </w:r>
    </w:p>
    <w:p w:rsidR="00C567E5" w:rsidRPr="00F073EF" w:rsidRDefault="009B56C5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Сами дети проводят на занятии разминку, прыжки,</w:t>
      </w:r>
      <w:r w:rsidR="008332F0" w:rsidRPr="00F073EF">
        <w:rPr>
          <w:rStyle w:val="c0"/>
          <w:sz w:val="28"/>
          <w:szCs w:val="28"/>
        </w:rPr>
        <w:t xml:space="preserve"> партерный экзерсис.</w:t>
      </w:r>
      <w:r w:rsidR="00C567E5" w:rsidRPr="00F073EF">
        <w:rPr>
          <w:rStyle w:val="c0"/>
          <w:sz w:val="28"/>
          <w:szCs w:val="28"/>
        </w:rPr>
        <w:t xml:space="preserve"> Д</w:t>
      </w:r>
      <w:r w:rsidR="00C567E5" w:rsidRPr="00F073EF">
        <w:rPr>
          <w:color w:val="111115"/>
          <w:sz w:val="28"/>
          <w:szCs w:val="28"/>
          <w:bdr w:val="none" w:sz="0" w:space="0" w:color="auto" w:frame="1"/>
        </w:rPr>
        <w:t xml:space="preserve">ети </w:t>
      </w:r>
      <w:r w:rsidR="00926FBA" w:rsidRPr="00F073EF">
        <w:rPr>
          <w:color w:val="111115"/>
          <w:sz w:val="28"/>
          <w:szCs w:val="28"/>
          <w:bdr w:val="none" w:sz="0" w:space="0" w:color="auto" w:frame="1"/>
        </w:rPr>
        <w:t xml:space="preserve">учатся </w:t>
      </w:r>
      <w:r w:rsidR="00C567E5" w:rsidRPr="00F073EF">
        <w:rPr>
          <w:color w:val="111115"/>
          <w:sz w:val="28"/>
          <w:szCs w:val="28"/>
          <w:bdr w:val="none" w:sz="0" w:space="0" w:color="auto" w:frame="1"/>
        </w:rPr>
        <w:t xml:space="preserve">оценивают свои технические способности и способности сверстников методом контроля за исполнением комбинации и отдельных движения выявляя при этом ошибки и недостатки. </w:t>
      </w:r>
      <w:r w:rsidR="00003665" w:rsidRPr="00F073EF">
        <w:rPr>
          <w:color w:val="111115"/>
          <w:sz w:val="28"/>
          <w:szCs w:val="28"/>
          <w:bdr w:val="none" w:sz="0" w:space="0" w:color="auto" w:frame="1"/>
        </w:rPr>
        <w:t xml:space="preserve">Учатся </w:t>
      </w:r>
      <w:r w:rsidR="00003665" w:rsidRPr="00F073EF">
        <w:rPr>
          <w:sz w:val="28"/>
          <w:szCs w:val="28"/>
          <w:bdr w:val="none" w:sz="0" w:space="0" w:color="auto" w:frame="1"/>
        </w:rPr>
        <w:t>анализировать</w:t>
      </w:r>
      <w:r w:rsidR="00C567E5" w:rsidRPr="00F073EF">
        <w:rPr>
          <w:sz w:val="28"/>
          <w:szCs w:val="28"/>
          <w:bdr w:val="none" w:sz="0" w:space="0" w:color="auto" w:frame="1"/>
        </w:rPr>
        <w:t xml:space="preserve"> по видео</w:t>
      </w:r>
      <w:r w:rsidR="00003665" w:rsidRPr="00F073EF">
        <w:rPr>
          <w:sz w:val="28"/>
          <w:szCs w:val="28"/>
          <w:bdr w:val="none" w:sz="0" w:space="0" w:color="auto" w:frame="1"/>
        </w:rPr>
        <w:t>записи</w:t>
      </w:r>
      <w:r w:rsidR="00C567E5" w:rsidRPr="00F073EF">
        <w:rPr>
          <w:sz w:val="28"/>
          <w:szCs w:val="28"/>
          <w:bdr w:val="none" w:sz="0" w:space="0" w:color="auto" w:frame="1"/>
        </w:rPr>
        <w:t xml:space="preserve"> свои собственные ошибки после выступления</w:t>
      </w:r>
      <w:r w:rsidR="00003665" w:rsidRPr="00F073EF">
        <w:rPr>
          <w:sz w:val="28"/>
          <w:szCs w:val="28"/>
          <w:bdr w:val="none" w:sz="0" w:space="0" w:color="auto" w:frame="1"/>
        </w:rPr>
        <w:t>.</w:t>
      </w:r>
    </w:p>
    <w:p w:rsidR="003D07D7" w:rsidRPr="00F073EF" w:rsidRDefault="008332F0" w:rsidP="00F073EF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F073EF">
        <w:rPr>
          <w:rStyle w:val="c0"/>
          <w:sz w:val="28"/>
          <w:szCs w:val="28"/>
        </w:rPr>
        <w:tab/>
      </w:r>
      <w:r w:rsidR="003D07D7" w:rsidRPr="00F073EF">
        <w:rPr>
          <w:rStyle w:val="c0"/>
          <w:sz w:val="28"/>
          <w:szCs w:val="28"/>
        </w:rPr>
        <w:t>Коллективная форма</w:t>
      </w:r>
      <w:r w:rsidR="003D07D7" w:rsidRPr="00F073EF">
        <w:rPr>
          <w:rStyle w:val="c0"/>
          <w:sz w:val="28"/>
          <w:szCs w:val="28"/>
          <w:shd w:val="clear" w:color="auto" w:fill="FFFFFF"/>
        </w:rPr>
        <w:t xml:space="preserve"> </w:t>
      </w:r>
      <w:r w:rsidR="009B56C5" w:rsidRPr="00F073EF">
        <w:rPr>
          <w:rStyle w:val="c0"/>
          <w:sz w:val="28"/>
          <w:szCs w:val="28"/>
          <w:shd w:val="clear" w:color="auto" w:fill="FFFFFF"/>
        </w:rPr>
        <w:t>– применяется</w:t>
      </w:r>
      <w:r w:rsidR="003D07D7" w:rsidRPr="00F073EF">
        <w:rPr>
          <w:rStyle w:val="c0"/>
          <w:sz w:val="28"/>
          <w:szCs w:val="28"/>
          <w:shd w:val="clear" w:color="auto" w:fill="FFFFFF"/>
        </w:rPr>
        <w:t xml:space="preserve"> для проведения сводных репетиций, постановок танцев, где, например, задействовано несколько </w:t>
      </w:r>
      <w:r w:rsidR="009B56C5" w:rsidRPr="00F073EF">
        <w:rPr>
          <w:rStyle w:val="c0"/>
          <w:sz w:val="28"/>
          <w:szCs w:val="28"/>
          <w:shd w:val="clear" w:color="auto" w:fill="FFFFFF"/>
        </w:rPr>
        <w:t>групп</w:t>
      </w:r>
      <w:r w:rsidR="00003665" w:rsidRPr="00F073EF">
        <w:rPr>
          <w:rStyle w:val="c0"/>
          <w:sz w:val="28"/>
          <w:szCs w:val="28"/>
          <w:shd w:val="clear" w:color="auto" w:fill="FFFFFF"/>
        </w:rPr>
        <w:t xml:space="preserve"> разных возрастов</w:t>
      </w:r>
      <w:r w:rsidR="00C567E5" w:rsidRPr="00F073EF">
        <w:rPr>
          <w:rStyle w:val="c0"/>
          <w:sz w:val="28"/>
          <w:szCs w:val="28"/>
          <w:shd w:val="clear" w:color="auto" w:fill="FFFFFF"/>
        </w:rPr>
        <w:t>,</w:t>
      </w:r>
      <w:r w:rsidR="00C567E5" w:rsidRPr="00F073EF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C567E5" w:rsidRPr="00F073EF">
        <w:rPr>
          <w:color w:val="111115"/>
          <w:sz w:val="28"/>
          <w:szCs w:val="28"/>
          <w:bdr w:val="none" w:sz="0" w:space="0" w:color="auto" w:frame="1"/>
        </w:rPr>
        <w:t xml:space="preserve">постановочная работа </w:t>
      </w:r>
      <w:r w:rsidR="00003665" w:rsidRPr="00F073EF">
        <w:rPr>
          <w:color w:val="111115"/>
          <w:sz w:val="28"/>
          <w:szCs w:val="28"/>
          <w:bdr w:val="none" w:sz="0" w:space="0" w:color="auto" w:frame="1"/>
        </w:rPr>
        <w:t>где дети из старших групп</w:t>
      </w:r>
      <w:r w:rsidR="00C567E5" w:rsidRPr="00F073EF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003665" w:rsidRPr="00F073EF">
        <w:rPr>
          <w:color w:val="111115"/>
          <w:sz w:val="28"/>
          <w:szCs w:val="28"/>
          <w:bdr w:val="none" w:sz="0" w:space="0" w:color="auto" w:frame="1"/>
        </w:rPr>
        <w:t xml:space="preserve">ставят этюды </w:t>
      </w:r>
      <w:r w:rsidR="00C567E5" w:rsidRPr="00F073EF">
        <w:rPr>
          <w:color w:val="111115"/>
          <w:sz w:val="28"/>
          <w:szCs w:val="28"/>
          <w:bdr w:val="none" w:sz="0" w:space="0" w:color="auto" w:frame="1"/>
        </w:rPr>
        <w:t>в младших группах</w:t>
      </w:r>
    </w:p>
    <w:p w:rsidR="003D07D7" w:rsidRPr="00F073EF" w:rsidRDefault="008332F0" w:rsidP="00F073EF">
      <w:pPr>
        <w:pStyle w:val="c11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ab/>
      </w:r>
      <w:r w:rsidR="003D07D7" w:rsidRPr="00F073EF">
        <w:rPr>
          <w:rStyle w:val="c0"/>
          <w:sz w:val="28"/>
          <w:szCs w:val="28"/>
        </w:rPr>
        <w:t>Индивидуальная форма</w:t>
      </w:r>
      <w:r w:rsidR="003D07D7" w:rsidRPr="00F073EF">
        <w:rPr>
          <w:rStyle w:val="c0"/>
          <w:sz w:val="28"/>
          <w:szCs w:val="28"/>
          <w:shd w:val="clear" w:color="auto" w:fill="FFFFFF"/>
        </w:rPr>
        <w:t xml:space="preserve"> – это работа с солистами, наиболее одаренными детьми; такая форма также необходима для детей, не усвоивших пройденный материал, отстающими детьми.</w:t>
      </w:r>
    </w:p>
    <w:p w:rsidR="003D07D7" w:rsidRPr="00F073EF" w:rsidRDefault="003D07D7" w:rsidP="00F073EF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F073EF">
        <w:rPr>
          <w:rStyle w:val="c8"/>
          <w:b/>
          <w:bCs/>
          <w:i/>
          <w:sz w:val="28"/>
          <w:szCs w:val="28"/>
        </w:rPr>
        <w:t>Технология игрового обучения.</w:t>
      </w:r>
    </w:p>
    <w:p w:rsidR="009B56C5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sz w:val="28"/>
          <w:szCs w:val="28"/>
        </w:rPr>
      </w:pPr>
      <w:r w:rsidRPr="00F073EF">
        <w:rPr>
          <w:rStyle w:val="c0"/>
          <w:sz w:val="28"/>
          <w:szCs w:val="28"/>
        </w:rPr>
        <w:t xml:space="preserve">Многие занятия </w:t>
      </w:r>
      <w:r w:rsidR="006D011E" w:rsidRPr="00F073EF">
        <w:rPr>
          <w:rStyle w:val="c0"/>
          <w:sz w:val="28"/>
          <w:szCs w:val="28"/>
        </w:rPr>
        <w:t xml:space="preserve">в группах младшего школьного возраста </w:t>
      </w:r>
      <w:r w:rsidRPr="00F073EF">
        <w:rPr>
          <w:rStyle w:val="c0"/>
          <w:sz w:val="28"/>
          <w:szCs w:val="28"/>
        </w:rPr>
        <w:t xml:space="preserve">я выстраиваю в форме танцевальных и музыкальных игр. Речь идет не только об использовании игры для разрядки и отдыха, а о том, чтобы сделать ее органичным компонентом занятия, средством намеченной цели. </w:t>
      </w:r>
      <w:r w:rsidR="00C567E5" w:rsidRPr="00F073EF">
        <w:rPr>
          <w:rStyle w:val="c0"/>
          <w:sz w:val="28"/>
          <w:szCs w:val="28"/>
        </w:rPr>
        <w:t>Например,</w:t>
      </w:r>
      <w:r w:rsidR="009B56C5" w:rsidRPr="00F073EF">
        <w:rPr>
          <w:rStyle w:val="c0"/>
          <w:sz w:val="28"/>
          <w:szCs w:val="28"/>
        </w:rPr>
        <w:t xml:space="preserve"> на</w:t>
      </w:r>
      <w:r w:rsidRPr="00F073EF">
        <w:rPr>
          <w:rStyle w:val="c0"/>
          <w:sz w:val="28"/>
          <w:szCs w:val="28"/>
        </w:rPr>
        <w:t xml:space="preserve"> заняти</w:t>
      </w:r>
      <w:r w:rsidR="009B56C5" w:rsidRPr="00F073EF">
        <w:rPr>
          <w:rStyle w:val="c0"/>
          <w:sz w:val="28"/>
          <w:szCs w:val="28"/>
        </w:rPr>
        <w:t>и</w:t>
      </w:r>
      <w:r w:rsidR="006D011E" w:rsidRPr="00F073EF">
        <w:rPr>
          <w:rStyle w:val="c0"/>
          <w:sz w:val="28"/>
          <w:szCs w:val="28"/>
        </w:rPr>
        <w:t xml:space="preserve"> в форме сказки</w:t>
      </w:r>
      <w:r w:rsidRPr="00F073EF">
        <w:rPr>
          <w:rStyle w:val="c0"/>
          <w:sz w:val="28"/>
          <w:szCs w:val="28"/>
        </w:rPr>
        <w:t xml:space="preserve"> можно проследить, как традиционные упражнения партерной гимнастики приобретают одушевленные формы в виде животных, растений, явлений природы, предметов, что помогает их сделать понятнее, интереснее, а также развивает детское воображение и эмоциональность, закладывает истоки творчества.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Использу</w:t>
      </w:r>
      <w:r w:rsidR="009B56C5" w:rsidRPr="00F073EF">
        <w:rPr>
          <w:rStyle w:val="c0"/>
          <w:sz w:val="28"/>
          <w:szCs w:val="28"/>
        </w:rPr>
        <w:t>ю</w:t>
      </w:r>
      <w:r w:rsidRPr="00F073EF">
        <w:rPr>
          <w:rStyle w:val="c0"/>
          <w:sz w:val="28"/>
          <w:szCs w:val="28"/>
        </w:rPr>
        <w:t xml:space="preserve"> на занятиях игры: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«Чья команда длиннее?» (шпагаты);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«Танцевальные импровизации» (животные, герои сказок, танцевальные жанры, народности);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«Живая цепочка» (танцевальные позы и движения).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прием «Этюдная композиция»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lastRenderedPageBreak/>
        <w:t xml:space="preserve">-игра «Картина» </w:t>
      </w:r>
      <w:r w:rsidR="009B56C5" w:rsidRPr="00F073EF">
        <w:rPr>
          <w:rStyle w:val="c0"/>
          <w:sz w:val="28"/>
          <w:szCs w:val="28"/>
        </w:rPr>
        <w:t xml:space="preserve">дети </w:t>
      </w:r>
      <w:r w:rsidRPr="00F073EF">
        <w:rPr>
          <w:rStyle w:val="c0"/>
          <w:sz w:val="28"/>
          <w:szCs w:val="28"/>
        </w:rPr>
        <w:t>придумывают фигуру, и принимают определенную позу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Для переключения внимания, во время короткого отдыха от физической нагрузки</w:t>
      </w:r>
      <w:r w:rsidR="00003665" w:rsidRPr="00F073EF">
        <w:rPr>
          <w:rStyle w:val="c0"/>
          <w:sz w:val="28"/>
          <w:szCs w:val="28"/>
        </w:rPr>
        <w:t xml:space="preserve"> знакомлю детей с основами актёрского мастерства,</w:t>
      </w:r>
      <w:r w:rsidRPr="00F073EF">
        <w:rPr>
          <w:rStyle w:val="c0"/>
          <w:sz w:val="28"/>
          <w:szCs w:val="28"/>
        </w:rPr>
        <w:t xml:space="preserve"> объясняю детям анатомические особенности строения лица, работу мышц лица и их значение для выражения человеческих эмоций (улыбка, грусть, удивление, размышление и т.д.).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24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 xml:space="preserve">Подобным же образом, в игровой форме, </w:t>
      </w:r>
      <w:r w:rsidR="008332F0" w:rsidRPr="00F073EF">
        <w:rPr>
          <w:rStyle w:val="c0"/>
          <w:sz w:val="28"/>
          <w:szCs w:val="28"/>
        </w:rPr>
        <w:t>знакомлю</w:t>
      </w:r>
      <w:r w:rsidRPr="00F073EF">
        <w:rPr>
          <w:rStyle w:val="c0"/>
          <w:sz w:val="28"/>
          <w:szCs w:val="28"/>
        </w:rPr>
        <w:t xml:space="preserve"> детей с анатомией частей тела - суставов и мышц, объяснив особенности их работы в процессе выполнения тех или иных движений. Эти знания помогают детям более ярко раскрывать свою эмоциональную выразительность в творчестве, развивать музыкальность в танце, осознанно усваивать танцевальный материал и избегать возможных травм. Таким образом, в процессе игры </w:t>
      </w:r>
      <w:r w:rsidR="00C567E5" w:rsidRPr="00F073EF">
        <w:rPr>
          <w:rStyle w:val="c0"/>
          <w:sz w:val="28"/>
          <w:szCs w:val="28"/>
        </w:rPr>
        <w:t>развиваются профессиональные</w:t>
      </w:r>
      <w:r w:rsidRPr="00F073EF">
        <w:rPr>
          <w:rStyle w:val="c0"/>
          <w:sz w:val="28"/>
          <w:szCs w:val="28"/>
        </w:rPr>
        <w:t xml:space="preserve"> качества детей такие, как выворотность, гибкость, растяжка, умение «входить в образ», импровизировать.</w:t>
      </w:r>
    </w:p>
    <w:p w:rsidR="003D07D7" w:rsidRPr="00F073EF" w:rsidRDefault="003D07D7" w:rsidP="00F073EF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073EF">
        <w:rPr>
          <w:rStyle w:val="c8"/>
          <w:b/>
          <w:bCs/>
          <w:i/>
          <w:sz w:val="28"/>
          <w:szCs w:val="28"/>
        </w:rPr>
        <w:t>Информационные технологии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 xml:space="preserve">В своей работе </w:t>
      </w:r>
      <w:r w:rsidR="008332F0" w:rsidRPr="00F073EF">
        <w:rPr>
          <w:rStyle w:val="c0"/>
          <w:sz w:val="28"/>
          <w:szCs w:val="28"/>
        </w:rPr>
        <w:t xml:space="preserve">я </w:t>
      </w:r>
      <w:r w:rsidR="00C567E5" w:rsidRPr="00F073EF">
        <w:rPr>
          <w:rStyle w:val="c0"/>
          <w:sz w:val="28"/>
          <w:szCs w:val="28"/>
        </w:rPr>
        <w:t>их использую</w:t>
      </w:r>
      <w:r w:rsidRPr="00F073EF">
        <w:rPr>
          <w:rStyle w:val="c0"/>
          <w:sz w:val="28"/>
          <w:szCs w:val="28"/>
        </w:rPr>
        <w:t xml:space="preserve"> не </w:t>
      </w:r>
      <w:r w:rsidR="00C567E5" w:rsidRPr="00F073EF">
        <w:rPr>
          <w:rStyle w:val="c0"/>
          <w:sz w:val="28"/>
          <w:szCs w:val="28"/>
        </w:rPr>
        <w:t xml:space="preserve">только </w:t>
      </w:r>
      <w:r w:rsidRPr="00F073EF">
        <w:rPr>
          <w:rStyle w:val="c0"/>
          <w:sz w:val="28"/>
          <w:szCs w:val="28"/>
        </w:rPr>
        <w:t xml:space="preserve">как образовательные для детей, </w:t>
      </w:r>
      <w:r w:rsidR="00C567E5" w:rsidRPr="00F073EF">
        <w:rPr>
          <w:rStyle w:val="c0"/>
          <w:sz w:val="28"/>
          <w:szCs w:val="28"/>
        </w:rPr>
        <w:t>но</w:t>
      </w:r>
      <w:r w:rsidRPr="00F073EF">
        <w:rPr>
          <w:rStyle w:val="c0"/>
          <w:sz w:val="28"/>
          <w:szCs w:val="28"/>
        </w:rPr>
        <w:t xml:space="preserve"> как вспомогательные для обеспечения материально-технического оснащения.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Деятельность танцевального коллектива предполагает постановку танцев и проведение концертных выступлений. Для качественного звучания танцевальных фонограмм, соответствующих современным техническим требованиям используются компьютерные технологии.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Применение компьютера позволяет: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накапливать и хранить музыкальные файлы;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менять темп, звуковысотность музыкального произведения;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производить монтаж, компоновку музыкального произведения;</w:t>
      </w:r>
    </w:p>
    <w:p w:rsidR="003D07D7" w:rsidRPr="00F073EF" w:rsidRDefault="003D07D7" w:rsidP="00F073EF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>- хранить фото- и видеоматериалы коллектива.</w:t>
      </w:r>
    </w:p>
    <w:p w:rsidR="00696404" w:rsidRPr="00F073EF" w:rsidRDefault="00696404" w:rsidP="00F073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073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Основу деятельности детского танцевального коллектива составляют: учебная работа; творческая работа; воспитательная работа; исполнительская работа.</w:t>
      </w:r>
    </w:p>
    <w:p w:rsidR="00696404" w:rsidRPr="00FB5375" w:rsidRDefault="003F3B2D" w:rsidP="00FB5375">
      <w:pPr>
        <w:pStyle w:val="c1"/>
        <w:shd w:val="clear" w:color="auto" w:fill="FFFFFF"/>
        <w:spacing w:before="0" w:beforeAutospacing="0" w:after="0" w:line="276" w:lineRule="auto"/>
        <w:ind w:firstLine="568"/>
        <w:jc w:val="both"/>
        <w:rPr>
          <w:sz w:val="28"/>
          <w:szCs w:val="28"/>
        </w:rPr>
      </w:pPr>
      <w:r w:rsidRPr="00F073EF">
        <w:rPr>
          <w:rStyle w:val="c0"/>
          <w:sz w:val="28"/>
          <w:szCs w:val="28"/>
        </w:rPr>
        <w:t xml:space="preserve">Таким образом использование </w:t>
      </w:r>
      <w:r w:rsidRPr="00F073EF">
        <w:rPr>
          <w:sz w:val="28"/>
          <w:szCs w:val="28"/>
        </w:rPr>
        <w:t>традиционных и инновационных форм, и методов работы</w:t>
      </w:r>
      <w:r w:rsidRPr="00F073EF">
        <w:rPr>
          <w:b/>
          <w:sz w:val="28"/>
          <w:szCs w:val="28"/>
        </w:rPr>
        <w:t xml:space="preserve"> </w:t>
      </w:r>
      <w:r w:rsidRPr="00F073EF">
        <w:rPr>
          <w:sz w:val="28"/>
          <w:szCs w:val="28"/>
        </w:rPr>
        <w:t xml:space="preserve">являются неотъемлемой частью при создании творческого детского танцевального коллектива. </w:t>
      </w:r>
      <w:r w:rsidRPr="00F073EF">
        <w:rPr>
          <w:rStyle w:val="c0"/>
          <w:sz w:val="28"/>
          <w:szCs w:val="28"/>
        </w:rPr>
        <w:t xml:space="preserve"> Так как</w:t>
      </w:r>
      <w:r w:rsidR="003D07D7" w:rsidRPr="00F073EF">
        <w:rPr>
          <w:rStyle w:val="c0"/>
          <w:sz w:val="28"/>
          <w:szCs w:val="28"/>
        </w:rPr>
        <w:t xml:space="preserve"> обучение становится богаче и насыщеннее по содержанию. Это отражается и в учебном процессе, и в концертном репертуаре коллектива, что способствует достижению высоких творческих результатов, а также гармоничному развитию личности обучающихся, их самоопределению и самореализации, помогает познать себя, дарит им радость движения, общения, обогащает их внутренний мир.</w:t>
      </w:r>
      <w:bookmarkStart w:id="0" w:name="_GoBack"/>
      <w:bookmarkEnd w:id="0"/>
    </w:p>
    <w:sectPr w:rsidR="00696404" w:rsidRPr="00FB53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34" w:rsidRDefault="00522334" w:rsidP="00C618BA">
      <w:pPr>
        <w:spacing w:after="0" w:line="240" w:lineRule="auto"/>
      </w:pPr>
      <w:r>
        <w:separator/>
      </w:r>
    </w:p>
  </w:endnote>
  <w:endnote w:type="continuationSeparator" w:id="0">
    <w:p w:rsidR="00522334" w:rsidRDefault="00522334" w:rsidP="00C6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763512"/>
      <w:docPartObj>
        <w:docPartGallery w:val="Page Numbers (Bottom of Page)"/>
        <w:docPartUnique/>
      </w:docPartObj>
    </w:sdtPr>
    <w:sdtEndPr/>
    <w:sdtContent>
      <w:p w:rsidR="00C618BA" w:rsidRDefault="00C618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375">
          <w:rPr>
            <w:noProof/>
          </w:rPr>
          <w:t>9</w:t>
        </w:r>
        <w:r>
          <w:fldChar w:fldCharType="end"/>
        </w:r>
      </w:p>
    </w:sdtContent>
  </w:sdt>
  <w:p w:rsidR="00C618BA" w:rsidRDefault="00C618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34" w:rsidRDefault="00522334" w:rsidP="00C618BA">
      <w:pPr>
        <w:spacing w:after="0" w:line="240" w:lineRule="auto"/>
      </w:pPr>
      <w:r>
        <w:separator/>
      </w:r>
    </w:p>
  </w:footnote>
  <w:footnote w:type="continuationSeparator" w:id="0">
    <w:p w:rsidR="00522334" w:rsidRDefault="00522334" w:rsidP="00C6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6EB"/>
    <w:multiLevelType w:val="multilevel"/>
    <w:tmpl w:val="81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2DE1"/>
    <w:multiLevelType w:val="multilevel"/>
    <w:tmpl w:val="75F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F31AD"/>
    <w:multiLevelType w:val="multilevel"/>
    <w:tmpl w:val="DA5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A1B40"/>
    <w:multiLevelType w:val="multilevel"/>
    <w:tmpl w:val="549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725E7"/>
    <w:multiLevelType w:val="multilevel"/>
    <w:tmpl w:val="72A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7F"/>
    <w:rsid w:val="00003665"/>
    <w:rsid w:val="000B4FCD"/>
    <w:rsid w:val="000C6AA0"/>
    <w:rsid w:val="000F51D4"/>
    <w:rsid w:val="001A1C30"/>
    <w:rsid w:val="001D3DCD"/>
    <w:rsid w:val="001E0059"/>
    <w:rsid w:val="00221A3C"/>
    <w:rsid w:val="00233A37"/>
    <w:rsid w:val="00281D7F"/>
    <w:rsid w:val="002A12B7"/>
    <w:rsid w:val="0030698E"/>
    <w:rsid w:val="00313589"/>
    <w:rsid w:val="00327059"/>
    <w:rsid w:val="00333414"/>
    <w:rsid w:val="0033653A"/>
    <w:rsid w:val="003703A5"/>
    <w:rsid w:val="003821E4"/>
    <w:rsid w:val="003876FA"/>
    <w:rsid w:val="003D07D7"/>
    <w:rsid w:val="003D71C9"/>
    <w:rsid w:val="003E60F8"/>
    <w:rsid w:val="003F3B2D"/>
    <w:rsid w:val="004021B6"/>
    <w:rsid w:val="00416099"/>
    <w:rsid w:val="0045536F"/>
    <w:rsid w:val="00473017"/>
    <w:rsid w:val="0047356F"/>
    <w:rsid w:val="004820F7"/>
    <w:rsid w:val="004E6A62"/>
    <w:rsid w:val="00520824"/>
    <w:rsid w:val="00522334"/>
    <w:rsid w:val="005513E8"/>
    <w:rsid w:val="005C4872"/>
    <w:rsid w:val="005C7793"/>
    <w:rsid w:val="005F2D2E"/>
    <w:rsid w:val="005F7C93"/>
    <w:rsid w:val="0061403C"/>
    <w:rsid w:val="0061561E"/>
    <w:rsid w:val="00623D24"/>
    <w:rsid w:val="00660D10"/>
    <w:rsid w:val="00696404"/>
    <w:rsid w:val="006C6891"/>
    <w:rsid w:val="006D011E"/>
    <w:rsid w:val="006E0829"/>
    <w:rsid w:val="00705EE8"/>
    <w:rsid w:val="00721302"/>
    <w:rsid w:val="00724B4F"/>
    <w:rsid w:val="00741D0C"/>
    <w:rsid w:val="007C3FF5"/>
    <w:rsid w:val="007D6FF2"/>
    <w:rsid w:val="007E5FC2"/>
    <w:rsid w:val="00815834"/>
    <w:rsid w:val="008332F0"/>
    <w:rsid w:val="00836882"/>
    <w:rsid w:val="00854A27"/>
    <w:rsid w:val="008A7CDD"/>
    <w:rsid w:val="008D42CB"/>
    <w:rsid w:val="008F1198"/>
    <w:rsid w:val="00914B96"/>
    <w:rsid w:val="00916218"/>
    <w:rsid w:val="00926FBA"/>
    <w:rsid w:val="009417C5"/>
    <w:rsid w:val="0098647F"/>
    <w:rsid w:val="009B56C5"/>
    <w:rsid w:val="009C7731"/>
    <w:rsid w:val="00A579C1"/>
    <w:rsid w:val="00A9406F"/>
    <w:rsid w:val="00AA1117"/>
    <w:rsid w:val="00AC0A8B"/>
    <w:rsid w:val="00AC1DA5"/>
    <w:rsid w:val="00AF7985"/>
    <w:rsid w:val="00B07695"/>
    <w:rsid w:val="00B400E3"/>
    <w:rsid w:val="00B5792D"/>
    <w:rsid w:val="00B95EA5"/>
    <w:rsid w:val="00C567E5"/>
    <w:rsid w:val="00C618BA"/>
    <w:rsid w:val="00C92DDF"/>
    <w:rsid w:val="00CA05FA"/>
    <w:rsid w:val="00CC35EF"/>
    <w:rsid w:val="00D03DC2"/>
    <w:rsid w:val="00D149B0"/>
    <w:rsid w:val="00D70003"/>
    <w:rsid w:val="00D720B5"/>
    <w:rsid w:val="00EA7811"/>
    <w:rsid w:val="00EC1431"/>
    <w:rsid w:val="00EC280A"/>
    <w:rsid w:val="00F073EF"/>
    <w:rsid w:val="00F618B8"/>
    <w:rsid w:val="00F6593B"/>
    <w:rsid w:val="00F8013B"/>
    <w:rsid w:val="00F92B81"/>
    <w:rsid w:val="00FA1BE8"/>
    <w:rsid w:val="00FB537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FB39-27DA-4240-8B40-A0C7F8E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C4872"/>
    <w:rPr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5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0A8B"/>
  </w:style>
  <w:style w:type="character" w:customStyle="1" w:styleId="c0">
    <w:name w:val="c0"/>
    <w:basedOn w:val="a0"/>
    <w:rsid w:val="00AC0A8B"/>
  </w:style>
  <w:style w:type="paragraph" w:customStyle="1" w:styleId="c1">
    <w:name w:val="c1"/>
    <w:basedOn w:val="a"/>
    <w:rsid w:val="00AC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0A8B"/>
  </w:style>
  <w:style w:type="paragraph" w:customStyle="1" w:styleId="c4">
    <w:name w:val="c4"/>
    <w:basedOn w:val="a"/>
    <w:rsid w:val="00AC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8BA"/>
  </w:style>
  <w:style w:type="paragraph" w:styleId="a7">
    <w:name w:val="footer"/>
    <w:basedOn w:val="a"/>
    <w:link w:val="a8"/>
    <w:uiPriority w:val="99"/>
    <w:unhideWhenUsed/>
    <w:rsid w:val="00C6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8BA"/>
  </w:style>
  <w:style w:type="paragraph" w:styleId="a9">
    <w:name w:val="Balloon Text"/>
    <w:basedOn w:val="a"/>
    <w:link w:val="aa"/>
    <w:uiPriority w:val="99"/>
    <w:semiHidden/>
    <w:unhideWhenUsed/>
    <w:rsid w:val="00F0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cp:lastPrinted>2022-03-03T15:29:00Z</cp:lastPrinted>
  <dcterms:created xsi:type="dcterms:W3CDTF">2022-02-21T15:57:00Z</dcterms:created>
  <dcterms:modified xsi:type="dcterms:W3CDTF">2022-04-06T16:49:00Z</dcterms:modified>
</cp:coreProperties>
</file>