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616D" w14:textId="77777777" w:rsidR="00D153F5" w:rsidRDefault="00D153F5" w:rsidP="00D15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учебного занятия «Развитие речи» в 1 классе</w:t>
      </w:r>
    </w:p>
    <w:p w14:paraId="76854373" w14:textId="77777777" w:rsidR="00D153F5" w:rsidRDefault="00D153F5" w:rsidP="00D153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797D19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Описание своих действии в течение школьного дня</w:t>
      </w:r>
    </w:p>
    <w:p w14:paraId="5CC11EB1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развитие словесной речи у учащихся с нарушением слуха через использование интеллект-карт.</w:t>
      </w:r>
    </w:p>
    <w:p w14:paraId="77C35AD1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14:paraId="1C80010F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интеллект-карту с использованием материала из учебного пособия;</w:t>
      </w:r>
    </w:p>
    <w:p w14:paraId="75B55D1C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составлять рассказ цепной организации с опорой на интеллект-карту;</w:t>
      </w:r>
    </w:p>
    <w:p w14:paraId="49C1F202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слуховое восприятие на речевом материала по теме урока;</w:t>
      </w:r>
    </w:p>
    <w:p w14:paraId="306E13DD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 учащихся представление о режиме дня.</w:t>
      </w:r>
    </w:p>
    <w:p w14:paraId="09FCD6A9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урок ознакомления с новым материалом.</w:t>
      </w:r>
    </w:p>
    <w:p w14:paraId="43C3CEE9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учебное пособие, сюжетные картинки, таблица для речевой зарядки, таблички с речевым материалом, экран, лист бумаги А4, цветные карандаши, фломастеры.</w:t>
      </w:r>
    </w:p>
    <w:p w14:paraId="49E59F5B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4394"/>
        <w:gridCol w:w="2268"/>
        <w:gridCol w:w="2410"/>
        <w:gridCol w:w="1843"/>
      </w:tblGrid>
      <w:tr w:rsidR="00D153F5" w14:paraId="4E174E20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3051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Этап урока, время (мин.), задачи этапа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4721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 учебного</w:t>
            </w:r>
          </w:p>
          <w:p w14:paraId="22EE7D34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600EB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  <w:p w14:paraId="429E06B8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A865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</w:t>
            </w:r>
          </w:p>
          <w:p w14:paraId="6D6D0594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E545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Оборудование</w:t>
            </w:r>
          </w:p>
        </w:tc>
      </w:tr>
      <w:tr w:rsidR="00D153F5" w14:paraId="3388511C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F518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1.Орг.момент (2 мин)</w:t>
            </w:r>
          </w:p>
          <w:p w14:paraId="44F380E5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t xml:space="preserve"> </w:t>
            </w:r>
            <w:r w:rsidRPr="00D153F5">
              <w:rPr>
                <w:rFonts w:ascii="Times New Roman" w:hAnsi="Times New Roman"/>
                <w:sz w:val="26"/>
                <w:szCs w:val="26"/>
              </w:rPr>
              <w:t>Обеспечение внимания учащихся, настрой на продуктивную работу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AFAD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-Здравствуйте, ребята!</w:t>
            </w:r>
            <w:r w:rsidR="00A05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Вы хорошо меня слышите?</w:t>
            </w:r>
            <w:r w:rsidR="00A05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Скажите, какой сейчас урок?</w:t>
            </w:r>
            <w:r w:rsidR="00A05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Что мы будем делать на уроке развития речи?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5B8F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53F5">
              <w:rPr>
                <w:rFonts w:ascii="Times New Roman" w:hAnsi="Times New Roman"/>
                <w:sz w:val="26"/>
                <w:szCs w:val="26"/>
              </w:rPr>
              <w:t>Приветствует учеников, проверяет готовность учащихся к уроку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6361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Отвечают на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3F55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Экран</w:t>
            </w:r>
          </w:p>
        </w:tc>
      </w:tr>
      <w:tr w:rsidR="00D153F5" w14:paraId="7EEDB1B8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5F9D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2.Речевая зарядка (3 мин)</w:t>
            </w:r>
          </w:p>
          <w:p w14:paraId="7D0CC59A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-Закрепление правильного произношения звука «р» в словах.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8E4B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Р__</w:t>
            </w:r>
          </w:p>
          <w:p w14:paraId="6630BC12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утро, урок</w:t>
            </w:r>
          </w:p>
          <w:p w14:paraId="76ABDCDF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__а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завтрак</w:t>
            </w:r>
          </w:p>
          <w:p w14:paraId="3A454B27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Р__я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зарядка</w:t>
            </w:r>
          </w:p>
          <w:p w14:paraId="0F60DFA0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Р__е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ре режим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C968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Задает вопросы, ориентирует учащихся на самоконтроль в речи.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4ACF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Отвечают на вопросы. Сопряженное и отраженное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D19A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Таблица для речевой зарядки.</w:t>
            </w:r>
          </w:p>
        </w:tc>
      </w:tr>
      <w:tr w:rsidR="00D153F5" w14:paraId="29565A38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E98F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3.Мотивация учебной деятельности (2 мин)</w:t>
            </w:r>
          </w:p>
          <w:p w14:paraId="33580DC2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153F5">
              <w:rPr>
                <w:rFonts w:ascii="Times New Roman" w:hAnsi="Times New Roman"/>
                <w:sz w:val="26"/>
                <w:szCs w:val="26"/>
              </w:rPr>
              <w:t xml:space="preserve">Обеспечение результативной учебной </w:t>
            </w:r>
            <w:r w:rsidRPr="00D153F5">
              <w:rPr>
                <w:rFonts w:ascii="Times New Roman" w:hAnsi="Times New Roman"/>
                <w:sz w:val="26"/>
                <w:szCs w:val="26"/>
              </w:rPr>
              <w:lastRenderedPageBreak/>
              <w:t>работы учащихся на уроке</w:t>
            </w:r>
            <w:r w:rsidR="00A05B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9A3A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Что мы сегодня будем делать на уроке?</w:t>
            </w:r>
            <w:r w:rsidR="00A05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Сегодня вы узнаете, что такое «Режим дня» и будете учиться о нем рассказывать.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793D" w14:textId="77777777" w:rsidR="00D153F5" w:rsidRDefault="00A05BDA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BDA">
              <w:rPr>
                <w:rFonts w:ascii="Times New Roman" w:hAnsi="Times New Roman"/>
                <w:sz w:val="26"/>
                <w:szCs w:val="26"/>
              </w:rPr>
              <w:t>Побуждает сформулировать тему урока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A05BDA">
              <w:rPr>
                <w:rFonts w:ascii="Times New Roman" w:hAnsi="Times New Roman"/>
                <w:sz w:val="26"/>
                <w:szCs w:val="26"/>
              </w:rPr>
              <w:t xml:space="preserve">Организует фронтальную </w:t>
            </w:r>
            <w:r w:rsidRPr="00A05BDA">
              <w:rPr>
                <w:rFonts w:ascii="Times New Roman" w:hAnsi="Times New Roman"/>
                <w:sz w:val="26"/>
                <w:szCs w:val="26"/>
              </w:rPr>
              <w:lastRenderedPageBreak/>
              <w:t>беседу, мотивирует учащихся к работе на уроке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EA7" w14:textId="77777777" w:rsidR="00D153F5" w:rsidRDefault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Отвечают на вопросы.  У</w:t>
            </w:r>
            <w:r w:rsidRPr="00A05BDA">
              <w:rPr>
                <w:rFonts w:ascii="Times New Roman" w:hAnsi="Times New Roman"/>
                <w:sz w:val="26"/>
                <w:szCs w:val="26"/>
              </w:rPr>
              <w:t>чатся выражать свои мысли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602C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Таблички с речевым материалом</w:t>
            </w:r>
          </w:p>
        </w:tc>
        <w:bookmarkStart w:id="0" w:name="_GoBack"/>
        <w:bookmarkEnd w:id="0"/>
      </w:tr>
      <w:tr w:rsidR="00D153F5" w14:paraId="6ECF0915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CED6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Физкультминутка</w:t>
            </w:r>
          </w:p>
          <w:p w14:paraId="6F3EE64B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(2 мин)</w:t>
            </w:r>
          </w:p>
          <w:p w14:paraId="5B15C381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-Предупре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утомляемост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выработка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движения </w:t>
            </w:r>
            <w:r w:rsidR="007A31AB">
              <w:rPr>
                <w:rFonts w:ascii="Times New Roman" w:hAnsi="Times New Roman"/>
                <w:sz w:val="26"/>
                <w:szCs w:val="26"/>
              </w:rPr>
              <w:t>с проговариванием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1A3B" w14:textId="77777777" w:rsidR="00D153F5" w:rsidRDefault="00D153F5" w:rsidP="00BF4E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«Веселая зарядка»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38A0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Учитель произносит</w:t>
            </w:r>
          </w:p>
          <w:p w14:paraId="4902413E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зарядку и показывает движения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CFAC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Дети повторяют движения и слова из физ. минутки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E5C2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3F5" w14:paraId="6AAD770E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6105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5.Изучение нового материала (20 мин)</w:t>
            </w:r>
          </w:p>
          <w:p w14:paraId="6542AFFE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Объясн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что такое режим дня, почему важно его соблюдать; 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актуализация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знания, имеющихся у учащихся по теме урока.</w:t>
            </w:r>
            <w:r w:rsidR="00A05BDA">
              <w:rPr>
                <w:rFonts w:ascii="Times New Roman" w:hAnsi="Times New Roman"/>
                <w:sz w:val="26"/>
                <w:szCs w:val="26"/>
              </w:rPr>
              <w:t>; о</w:t>
            </w:r>
            <w:r>
              <w:rPr>
                <w:rFonts w:ascii="Times New Roman" w:hAnsi="Times New Roman"/>
                <w:sz w:val="26"/>
                <w:szCs w:val="26"/>
              </w:rPr>
              <w:t>существл</w:t>
            </w:r>
            <w:r w:rsidR="00A05BDA">
              <w:rPr>
                <w:rFonts w:ascii="Times New Roman" w:hAnsi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</w:t>
            </w:r>
            <w:r w:rsidR="00A05BDA">
              <w:rPr>
                <w:rFonts w:ascii="Times New Roman" w:hAnsi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сюжетными картинками для последующего составления интеллект-карты</w:t>
            </w:r>
            <w:r w:rsidR="00A05BD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A667F6F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933AF32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(После 10 мин гимнастика для глаз)</w:t>
            </w:r>
          </w:p>
          <w:p w14:paraId="2ED50441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110B74" w14:textId="77777777" w:rsidR="00D153F5" w:rsidRDefault="00D153F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32D0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 вы сами думаете, что такое режим дня?</w:t>
            </w:r>
          </w:p>
          <w:p w14:paraId="2D372EF4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- Режим дня — это четкий распорядок дел, которые вы совершаете в течение дня. Когда взрослые и дети не соблюдают режим дня, появляется много проблем. Они не успевают, постоянно опаздывают, быстро устают и даже ругаются. А все потому, что не соблюдают режим дня.</w:t>
            </w:r>
            <w:r w:rsidR="007A3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 вы поняли, нам важен режим дня? Почему нам нужно соблюдать его?</w:t>
            </w:r>
          </w:p>
          <w:p w14:paraId="391114DE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Теперь возьмите лист бумаги, напишите в середине РЕЖИМ ДНЯ и обведите его как вам нравится.</w:t>
            </w:r>
          </w:p>
          <w:p w14:paraId="5F5A5466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-Давайте вспомним, с чего должно начинаться утро?</w:t>
            </w:r>
            <w:r w:rsidR="007A3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Правильно. Теперь проведем лучик солнца в правый верхний угол и напишем слово УТРО. </w:t>
            </w:r>
          </w:p>
          <w:p w14:paraId="2764BF66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Как вы точно сказали, наше утро состоит из подъема, зарядки, мы умываемся и завтракаем. Предлагаю написать эти слова.</w:t>
            </w:r>
          </w:p>
          <w:p w14:paraId="5F0F6692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Сейчас, Саша, попробует ответить на мой вопрос, используя свой рисунок.</w:t>
            </w:r>
          </w:p>
          <w:p w14:paraId="6CDEE9EB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 выбудете делать после завтрака? На чем ты едешь в школу, Катя?</w:t>
            </w:r>
          </w:p>
          <w:p w14:paraId="3EC0D861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Что теперь будем рисовать?</w:t>
            </w:r>
          </w:p>
          <w:p w14:paraId="0739CC65" w14:textId="77777777" w:rsid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Кто скажет, чем мы занимаемся в школе?</w:t>
            </w:r>
            <w:r w:rsidR="00BF4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Отлично. В школе у нас уроки, перемены, ходим в столовую.</w:t>
            </w:r>
          </w:p>
          <w:p w14:paraId="4F62F949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BF4E14">
              <w:rPr>
                <w:rFonts w:ascii="Times New Roman" w:hAnsi="Times New Roman"/>
                <w:sz w:val="26"/>
                <w:szCs w:val="26"/>
              </w:rPr>
              <w:t>Как называется часть суток, когда у вас заканчиваются уроки? Соня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BF4E14">
              <w:rPr>
                <w:rFonts w:ascii="Times New Roman" w:hAnsi="Times New Roman"/>
                <w:sz w:val="26"/>
                <w:szCs w:val="26"/>
              </w:rPr>
              <w:t xml:space="preserve"> после уроков, ты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куда идешь? </w:t>
            </w:r>
          </w:p>
          <w:p w14:paraId="23024102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Чем ты, Максим, будешь заниматься днем?</w:t>
            </w:r>
          </w:p>
          <w:p w14:paraId="2884BB40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Какое время суток наступает потом? ВЕЧЕР.</w:t>
            </w:r>
            <w:r w:rsidR="007A3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Как ты проводишь вечер, Соня?</w:t>
            </w:r>
          </w:p>
          <w:p w14:paraId="071051B5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Наконец наступает что? И ночью мы должн</w:t>
            </w:r>
            <w:r w:rsidR="00BF4E14">
              <w:rPr>
                <w:rFonts w:ascii="Times New Roman" w:hAnsi="Times New Roman"/>
                <w:sz w:val="26"/>
                <w:szCs w:val="26"/>
              </w:rPr>
              <w:t>ы спать.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3CDC" w14:textId="77777777" w:rsidR="00A05BDA" w:rsidRPr="00A05BDA" w:rsidRDefault="00A05BDA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BDA">
              <w:rPr>
                <w:rFonts w:ascii="Times New Roman" w:hAnsi="Times New Roman"/>
                <w:sz w:val="26"/>
                <w:szCs w:val="26"/>
              </w:rPr>
              <w:lastRenderedPageBreak/>
              <w:t>Организует работу по актуализации знаний в форме эвристической беседы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7FA8EEC" w14:textId="77777777" w:rsidR="00D153F5" w:rsidRDefault="00A05BDA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BDA">
              <w:rPr>
                <w:rFonts w:ascii="Times New Roman" w:hAnsi="Times New Roman"/>
                <w:sz w:val="26"/>
                <w:szCs w:val="26"/>
              </w:rPr>
              <w:t>Совместно с учащимися составля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A05BDA">
              <w:rPr>
                <w:rFonts w:ascii="Times New Roman" w:hAnsi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/>
                <w:sz w:val="26"/>
                <w:szCs w:val="26"/>
              </w:rPr>
              <w:t>интеллект-карту.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ED1F" w14:textId="77777777" w:rsidR="00A05BDA" w:rsidRPr="00A05BDA" w:rsidRDefault="00A05BDA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BDA">
              <w:rPr>
                <w:rFonts w:ascii="Times New Roman" w:hAnsi="Times New Roman"/>
                <w:sz w:val="26"/>
                <w:szCs w:val="26"/>
              </w:rPr>
              <w:t>Отвечают на вопросы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391A7BA1" w14:textId="77777777" w:rsidR="00A05BDA" w:rsidRPr="00A05BDA" w:rsidRDefault="00A05BDA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BDA">
              <w:rPr>
                <w:rFonts w:ascii="Times New Roman" w:hAnsi="Times New Roman"/>
                <w:sz w:val="26"/>
                <w:szCs w:val="26"/>
              </w:rPr>
              <w:t>Индивидуальная работа по созданию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интеллект-карты «Режим дня».</w:t>
            </w:r>
          </w:p>
          <w:p w14:paraId="4805A043" w14:textId="77777777" w:rsidR="00D153F5" w:rsidRDefault="00D153F5" w:rsidP="00A05BD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FCD7" w14:textId="77777777" w:rsidR="00D153F5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Сюжетные картинки, бумага А4, фломастеры, карандаши</w:t>
            </w:r>
          </w:p>
        </w:tc>
      </w:tr>
      <w:tr w:rsidR="00D153F5" w14:paraId="06C484B8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41B5" w14:textId="77777777" w:rsidR="00D153F5" w:rsidRPr="00BF4E14" w:rsidRDefault="00D153F5" w:rsidP="00BF4E1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r w:rsidR="00BF4E14">
              <w:rPr>
                <w:rFonts w:ascii="Times New Roman" w:hAnsi="Times New Roman"/>
                <w:sz w:val="26"/>
                <w:szCs w:val="26"/>
              </w:rPr>
              <w:t>Ф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 xml:space="preserve">изкультминутка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8CA1" w14:textId="77777777" w:rsidR="00D153F5" w:rsidRPr="00BF4E14" w:rsidRDefault="00D153F5" w:rsidP="00BF4E1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«Буратино»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817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FEC3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19A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3F5" w14:paraId="663BEF35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3D2B" w14:textId="77777777" w:rsidR="00D153F5" w:rsidRPr="00BF4E14" w:rsidRDefault="00D153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7. Повторение изученного на уроке</w:t>
            </w:r>
          </w:p>
          <w:p w14:paraId="554B688C" w14:textId="77777777" w:rsidR="00D153F5" w:rsidRPr="00BF4E14" w:rsidRDefault="00D153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(12 мин.)</w:t>
            </w:r>
          </w:p>
          <w:p w14:paraId="48F6991A" w14:textId="77777777" w:rsidR="00D153F5" w:rsidRPr="00BF4E14" w:rsidRDefault="00D153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 xml:space="preserve">- Первичное закрепление </w:t>
            </w:r>
            <w:r w:rsidR="00BF4E14">
              <w:rPr>
                <w:rFonts w:ascii="Times New Roman" w:hAnsi="Times New Roman"/>
                <w:sz w:val="26"/>
                <w:szCs w:val="26"/>
              </w:rPr>
              <w:t xml:space="preserve">изученного материала 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 xml:space="preserve">посредством прямого </w:t>
            </w:r>
            <w:r w:rsidRPr="00BF4E14">
              <w:rPr>
                <w:rFonts w:ascii="Times New Roman" w:hAnsi="Times New Roman"/>
                <w:sz w:val="26"/>
                <w:szCs w:val="26"/>
              </w:rPr>
              <w:lastRenderedPageBreak/>
              <w:t>повторения</w:t>
            </w:r>
            <w:r w:rsidR="00BF4E14">
              <w:rPr>
                <w:rFonts w:ascii="Times New Roman" w:hAnsi="Times New Roman"/>
                <w:sz w:val="26"/>
                <w:szCs w:val="26"/>
              </w:rPr>
              <w:t xml:space="preserve"> с опорой на интеллект-карту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56E8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lastRenderedPageBreak/>
              <w:t>- Соня, покажи всем свой рисунок и расскажи, что ты делаешь в течение всего дня?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E1AA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Учитель вызывает учащихся к доске с просьбой рассказать о своем режиме дня.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195D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Дети выходят к доске и с опорой на интеллект -карты рассказывают о своем режиме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E01F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153F5" w14:paraId="7097A2B6" w14:textId="77777777" w:rsidTr="007A31AB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BE50" w14:textId="77777777" w:rsidR="00D153F5" w:rsidRPr="00BF4E14" w:rsidRDefault="00D153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 xml:space="preserve">8. Итог урока. Домашнее </w:t>
            </w:r>
            <w:r w:rsidR="00BF4E14" w:rsidRPr="00BF4E14">
              <w:rPr>
                <w:rFonts w:ascii="Times New Roman" w:hAnsi="Times New Roman"/>
                <w:sz w:val="26"/>
                <w:szCs w:val="26"/>
              </w:rPr>
              <w:t>задание (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2 мин</w:t>
            </w:r>
            <w:r w:rsidR="00BF4E14">
              <w:rPr>
                <w:rFonts w:ascii="Times New Roman" w:hAnsi="Times New Roman"/>
                <w:sz w:val="26"/>
                <w:szCs w:val="26"/>
              </w:rPr>
              <w:t>.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6215D8C7" w14:textId="77777777" w:rsidR="00D153F5" w:rsidRPr="00BF4E14" w:rsidRDefault="00D153F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- индивидуальное повторение и закрепление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42B3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- Вам понравился урок? Что мы делали на уроке?</w:t>
            </w:r>
            <w:r w:rsidR="007A31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Все старались задавать вопросы и отвечать на них. Говорили красиво. Дома расскажите родителям о своем режиме дня.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943" w14:textId="77777777" w:rsidR="00D153F5" w:rsidRPr="00BF4E14" w:rsidRDefault="00BF4E14" w:rsidP="00BF4E1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Организует совместную рефлексию</w:t>
            </w:r>
            <w:r>
              <w:rPr>
                <w:rFonts w:ascii="Times New Roman" w:hAnsi="Times New Roman"/>
                <w:sz w:val="26"/>
                <w:szCs w:val="26"/>
              </w:rPr>
              <w:t>, з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адает домашнее задание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Поясняет 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C91D" w14:textId="77777777" w:rsidR="00BF4E14" w:rsidRPr="00BF4E14" w:rsidRDefault="00BF4E14" w:rsidP="00BF4E1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4E14">
              <w:rPr>
                <w:rFonts w:ascii="Times New Roman" w:hAnsi="Times New Roman"/>
                <w:sz w:val="26"/>
                <w:szCs w:val="26"/>
              </w:rPr>
              <w:t>Ученики осуществляют самооценку собственной деятельности,</w:t>
            </w:r>
          </w:p>
          <w:p w14:paraId="4BE612BC" w14:textId="77777777" w:rsidR="00D153F5" w:rsidRPr="00BF4E14" w:rsidRDefault="00BF4E14" w:rsidP="00BF4E1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BF4E14">
              <w:rPr>
                <w:rFonts w:ascii="Times New Roman" w:hAnsi="Times New Roman"/>
                <w:sz w:val="26"/>
                <w:szCs w:val="26"/>
              </w:rPr>
              <w:t>оотносят цели и результаты и говорят об их соответствии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8EC9" w14:textId="77777777" w:rsidR="00D153F5" w:rsidRPr="00BF4E14" w:rsidRDefault="00D153F5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44A1D54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53C0B6" w14:textId="77777777" w:rsidR="00D153F5" w:rsidRDefault="00D153F5" w:rsidP="00D153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4CB80" w14:textId="77777777" w:rsidR="00D153F5" w:rsidRDefault="00D153F5" w:rsidP="00D153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ACFCEFB" w14:textId="77777777" w:rsidR="00D153F5" w:rsidRDefault="00D153F5" w:rsidP="00D153F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51445916" w14:textId="77777777" w:rsidR="00FF5307" w:rsidRDefault="00FF5307"/>
    <w:sectPr w:rsidR="00FF5307" w:rsidSect="003C02FA">
      <w:headerReference w:type="default" r:id="rId6"/>
      <w:footerReference w:type="default" r:id="rId7"/>
      <w:pgSz w:w="16838" w:h="11906" w:orient="landscape"/>
      <w:pgMar w:top="1134" w:right="567" w:bottom="1134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02EA" w14:textId="77777777" w:rsidR="00F6297C" w:rsidRDefault="00F6297C" w:rsidP="003C02FA">
      <w:pPr>
        <w:spacing w:after="0" w:line="240" w:lineRule="auto"/>
      </w:pPr>
      <w:r>
        <w:separator/>
      </w:r>
    </w:p>
  </w:endnote>
  <w:endnote w:type="continuationSeparator" w:id="0">
    <w:p w14:paraId="6D7E4185" w14:textId="77777777" w:rsidR="00F6297C" w:rsidRDefault="00F6297C" w:rsidP="003C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195325"/>
      <w:docPartObj>
        <w:docPartGallery w:val="Page Numbers (Bottom of Page)"/>
        <w:docPartUnique/>
      </w:docPartObj>
    </w:sdtPr>
    <w:sdtContent>
      <w:p w14:paraId="3CB5A039" w14:textId="3F0F90D4" w:rsidR="003C02FA" w:rsidRDefault="003C02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509DD2" w14:textId="77777777" w:rsidR="003C02FA" w:rsidRDefault="003C02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47123" w14:textId="77777777" w:rsidR="00F6297C" w:rsidRDefault="00F6297C" w:rsidP="003C02FA">
      <w:pPr>
        <w:spacing w:after="0" w:line="240" w:lineRule="auto"/>
      </w:pPr>
      <w:r>
        <w:separator/>
      </w:r>
    </w:p>
  </w:footnote>
  <w:footnote w:type="continuationSeparator" w:id="0">
    <w:p w14:paraId="5B4F4D1A" w14:textId="77777777" w:rsidR="00F6297C" w:rsidRDefault="00F6297C" w:rsidP="003C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452387"/>
      <w:docPartObj>
        <w:docPartGallery w:val="Page Numbers (Top of Page)"/>
        <w:docPartUnique/>
      </w:docPartObj>
    </w:sdtPr>
    <w:sdtContent>
      <w:p w14:paraId="0090DD56" w14:textId="056B00DE" w:rsidR="003C02FA" w:rsidRDefault="003C02F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D1057" w14:textId="77777777" w:rsidR="003C02FA" w:rsidRDefault="003C02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F5"/>
    <w:rsid w:val="003C02FA"/>
    <w:rsid w:val="007A31AB"/>
    <w:rsid w:val="00A05BDA"/>
    <w:rsid w:val="00BF4E14"/>
    <w:rsid w:val="00D153F5"/>
    <w:rsid w:val="00F6297C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0CFC"/>
  <w15:chartTrackingRefBased/>
  <w15:docId w15:val="{DA25234A-334B-484B-8A3F-EC35E4BF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3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3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2F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0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2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терешкова</dc:creator>
  <cp:keywords/>
  <dc:description/>
  <cp:lastModifiedBy>людмила терешкова</cp:lastModifiedBy>
  <cp:revision>2</cp:revision>
  <dcterms:created xsi:type="dcterms:W3CDTF">2020-01-03T20:34:00Z</dcterms:created>
  <dcterms:modified xsi:type="dcterms:W3CDTF">2020-01-05T16:52:00Z</dcterms:modified>
</cp:coreProperties>
</file>