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88" w:rsidRDefault="001D1388" w:rsidP="001D138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– конспект  коррекционного занятия по теме «</w:t>
      </w:r>
      <w:r>
        <w:rPr>
          <w:rFonts w:ascii="Times New Roman" w:hAnsi="Times New Roman" w:cs="Times New Roman"/>
          <w:sz w:val="28"/>
          <w:szCs w:val="28"/>
        </w:rPr>
        <w:t>Согласование существительных с числительными  «один», «одна»</w:t>
      </w:r>
    </w:p>
    <w:p w:rsidR="001D1388" w:rsidRDefault="001D1388" w:rsidP="001D138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1388" w:rsidRDefault="001D1388" w:rsidP="001D13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различения неречевых звуков,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соотнесения  на слух</w:t>
      </w:r>
      <w:r>
        <w:rPr>
          <w:rFonts w:ascii="Times New Roman" w:hAnsi="Times New Roman" w:cs="Times New Roman"/>
          <w:sz w:val="28"/>
          <w:szCs w:val="28"/>
        </w:rPr>
        <w:t xml:space="preserve"> и согласования существительных с числительными  «один», «одна»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подбирать существительные к этим числительным;</w:t>
      </w:r>
    </w:p>
    <w:p w:rsidR="001D1388" w:rsidRDefault="001D1388" w:rsidP="001D13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 в употреблении числительных ОДИН, ОДНА с существительными мужского и женского рода.</w:t>
      </w:r>
    </w:p>
    <w:p w:rsidR="001D1388" w:rsidRDefault="001D1388" w:rsidP="001D13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тактильные ощущения.</w:t>
      </w:r>
    </w:p>
    <w:p w:rsidR="001D1388" w:rsidRDefault="001D1388" w:rsidP="001D13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 представления о предметах мебели, бытовой техники, бережном отношении к ним.</w:t>
      </w:r>
    </w:p>
    <w:p w:rsidR="001D1388" w:rsidRDefault="001D1388" w:rsidP="001D13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стакан, барабан, карандаш, газета, ложка, погремушка,  палочка, кружка, предметные картинки с изображением мебели, бытовой техники, одна прищепка, стёрка, скрепка,  шишка, косточка, игрушечная мышка, машинка, ложка, один каштан, жёлудь, карандаш, фломастер, игрушечный слонёнок, дельфин, рюкзачок, робот.</w:t>
      </w:r>
    </w:p>
    <w:p w:rsidR="001D1388" w:rsidRDefault="001D1388" w:rsidP="001D1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</w:t>
      </w:r>
    </w:p>
    <w:p w:rsidR="001D1388" w:rsidRDefault="001D1388" w:rsidP="001D1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 занятия:</w:t>
      </w:r>
    </w:p>
    <w:p w:rsidR="001D1388" w:rsidRDefault="001D1388" w:rsidP="001D13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D1388" w:rsidRDefault="001D1388" w:rsidP="001D138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Орг. момент.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Сегодня мы будем прислушиваться к словам и правильно произносить их вместе со словами «один, одна». Начнём занятие с разми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нки:</w:t>
      </w:r>
    </w:p>
    <w:p w:rsidR="001D1388" w:rsidRDefault="001D1388" w:rsidP="001D13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а) артикуляционная гимнастика</w:t>
      </w:r>
    </w:p>
    <w:p w:rsidR="001D1388" w:rsidRDefault="001D1388" w:rsidP="001D1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б) пальчиковая гимнастика</w:t>
      </w:r>
    </w:p>
    <w:p w:rsidR="001D1388" w:rsidRDefault="001D1388" w:rsidP="001D1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в) массаж ушных раковин</w:t>
      </w:r>
    </w:p>
    <w:p w:rsidR="001D1388" w:rsidRDefault="001D1388" w:rsidP="001D138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Различение  неречевых звуков и согласование существительных с числительными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</w:t>
      </w:r>
    </w:p>
    <w:p w:rsidR="001D1388" w:rsidRDefault="001D1388" w:rsidP="001D13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Если хорошо сделать  массаж, уши становятся особенно чуткими. Проверим, хорошо ли ты его сделал. Помогут мне проверить вот эти предметы: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ОДИН стакан, ОДИН барабан, ОДИН карандаш, ОДНА газета, ОДНА ложка, ОДНА погремушка, ОДНА  палочка, ОДНА кружка.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Прислушайся и расскажи, что я буду делать у тебя за спиной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(стучу по столу, переливаю воду, помешиваю воду  в кружке ложкой, стучу в барабан, звеню погремушкой, рву газету, рисую карандашом). Не подглядывая, повтори, какие у меня предметы. Не забывай, что всех их было по одному (требую правильного согласования, исправляю ошибки)</w:t>
      </w:r>
    </w:p>
    <w:p w:rsidR="001D1388" w:rsidRDefault="001D1388" w:rsidP="001D138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Развитие тактильных ощущений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согласование существительных с числительными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</w:t>
      </w:r>
    </w:p>
    <w:p w:rsidR="001D1388" w:rsidRDefault="001D1388" w:rsidP="001D1388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Если хорошо сделать пальчиковую гимнастику, то руки легко узнают, какой в них положили предмет. Предметы будут 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ОДНА прищепка, стёрка, скрепка,  шишка, косточка, игрушечная мышка, машинка, ложка, ОДИН каштан, жёлудь, карандаш, фломастер, игрушечный слонёнок, дельфин, рюкзачок, робот. Не подглядывая,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назови какой предмет я положила тебе в руки, правильно употребляй слова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«один, одна».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D1388" w:rsidRDefault="001D1388" w:rsidP="001D138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Уточнение представлений  о предметах мебели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согласование существительных с числительными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1D1388" w:rsidRDefault="001D1388" w:rsidP="001D13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я покажу тебе картинки. Правильно подберу к ним числа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«один, одна», а ты назовёшь эти предметы одним словом. Показываю картинки с изображением предметов мебели, согласовываю с числительными. Теперь разложи эти картинки в две стопки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первую – к которым подходит слово «один», во вторую – к которым подходит слово «одна». Аналогичная работа с изображениями бытовой техники.  Мебель и бытовая техника  нужна для того, чтобы в доме было удобно и уютно жить. Послушай рассказ о  моём доме и постарайся исправить ошибки.</w:t>
      </w:r>
    </w:p>
    <w:p w:rsidR="001D1388" w:rsidRDefault="001D1388" w:rsidP="001D138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живу в маленьком домике. У меня 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комната. В ней 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один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кровать и 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одна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диван, 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одна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шкаф и 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лампа.  На стене висит 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картина. На полу лежит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одна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ковёр. На кухне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газовая плита и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одна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холодильник. А теперь расскажи про свой дом. В рассказе используй слова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«один, одна». Хорошо, когда в доме есть необходимая мебель, бытовая техника и другие предметы, которые создают уют – картины, шторы, ковры. Но стоят эти вещи очень дорого, их необходимо беречь.</w:t>
      </w:r>
    </w:p>
    <w:p w:rsidR="001D1388" w:rsidRDefault="001D1388" w:rsidP="001D138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D1388" w:rsidRDefault="001D1388" w:rsidP="001D138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Подведение итогов.</w:t>
      </w:r>
    </w:p>
    <w:p w:rsidR="001D1388" w:rsidRDefault="001D1388" w:rsidP="001D138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D138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-Сложно ли было выполнять задания?</w:t>
      </w:r>
    </w:p>
    <w:p w:rsidR="001D1388" w:rsidRDefault="001D1388" w:rsidP="001D138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Вспомни, какие слова ты сам сумел правильно сказать вместе со словом </w:t>
      </w:r>
      <w:r>
        <w:rPr>
          <w:rFonts w:ascii="Times New Roman" w:hAnsi="Times New Roman" w:cs="Times New Roman"/>
          <w:sz w:val="28"/>
          <w:szCs w:val="28"/>
        </w:rPr>
        <w:t>«один», «одна»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D1388" w:rsidRDefault="001D1388" w:rsidP="001D138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Какиедопускал ошибки?</w:t>
      </w:r>
    </w:p>
    <w:p w:rsidR="001D1388" w:rsidRPr="001D1388" w:rsidRDefault="001D1388" w:rsidP="001D138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задание было самым интересным?</w:t>
      </w:r>
    </w:p>
    <w:p w:rsidR="001D1388" w:rsidRDefault="001D1388" w:rsidP="001D138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D1388" w:rsidRDefault="001D1388" w:rsidP="001D138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D1388" w:rsidRDefault="001D1388" w:rsidP="001D138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595D31" w:rsidRDefault="00595D31"/>
    <w:sectPr w:rsidR="00595D31" w:rsidSect="0059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754"/>
    <w:multiLevelType w:val="hybridMultilevel"/>
    <w:tmpl w:val="780E1E28"/>
    <w:lvl w:ilvl="0" w:tplc="625271E4">
      <w:start w:val="1"/>
      <w:numFmt w:val="decimal"/>
      <w:lvlText w:val="%1."/>
      <w:lvlJc w:val="left"/>
      <w:pPr>
        <w:ind w:left="1070" w:hanging="360"/>
      </w:pPr>
      <w:rPr>
        <w:rFonts w:eastAsiaTheme="minorHAnsi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06839"/>
    <w:multiLevelType w:val="hybridMultilevel"/>
    <w:tmpl w:val="BE345868"/>
    <w:lvl w:ilvl="0" w:tplc="FC5C0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1D1388"/>
    <w:rsid w:val="001D1388"/>
    <w:rsid w:val="0059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2022-11-28T05:09:00Z</dcterms:created>
  <dcterms:modified xsi:type="dcterms:W3CDTF">2022-11-28T05:16:00Z</dcterms:modified>
</cp:coreProperties>
</file>