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B94" w:rsidRPr="00330B57" w:rsidRDefault="0056717C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 w:rsidR="005D1FA3" w:rsidRPr="00330B5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Каб не згасла святло роднай мовы</w:t>
      </w:r>
    </w:p>
    <w:p w:rsidR="00246DE6" w:rsidRPr="005D1FA3" w:rsidRDefault="0056717C" w:rsidP="005D1FA3">
      <w:pPr>
        <w:pStyle w:val="a3"/>
        <w:shd w:val="clear" w:color="auto" w:fill="F9F9F9"/>
        <w:spacing w:before="0" w:beforeAutospacing="0" w:after="0" w:afterAutospacing="0"/>
        <w:rPr>
          <w:color w:val="333333"/>
          <w:sz w:val="28"/>
          <w:szCs w:val="28"/>
          <w:lang w:val="be-BY"/>
        </w:rPr>
      </w:pPr>
      <w:r w:rsidRPr="005D1FA3">
        <w:rPr>
          <w:sz w:val="28"/>
          <w:szCs w:val="28"/>
          <w:lang w:val="be-BY"/>
        </w:rPr>
        <w:t>Мэта:</w:t>
      </w:r>
      <w:r w:rsidR="00246DE6" w:rsidRPr="005D1FA3">
        <w:rPr>
          <w:color w:val="333333"/>
          <w:sz w:val="28"/>
          <w:szCs w:val="28"/>
          <w:lang w:val="be-BY"/>
        </w:rPr>
        <w:t xml:space="preserve"> падтрымліваць цікавасць да беларускай </w:t>
      </w:r>
      <w:r w:rsidR="00480CDB" w:rsidRPr="005D1FA3">
        <w:rPr>
          <w:color w:val="333333"/>
          <w:sz w:val="28"/>
          <w:szCs w:val="28"/>
          <w:lang w:val="be-BY"/>
        </w:rPr>
        <w:t xml:space="preserve">мовы і </w:t>
      </w:r>
      <w:r w:rsidR="00246DE6" w:rsidRPr="005D1FA3">
        <w:rPr>
          <w:color w:val="333333"/>
          <w:sz w:val="28"/>
          <w:szCs w:val="28"/>
          <w:lang w:val="be-BY"/>
        </w:rPr>
        <w:t>літаратуры</w:t>
      </w:r>
      <w:r w:rsidR="00480CDB" w:rsidRPr="005D1FA3">
        <w:rPr>
          <w:color w:val="333333"/>
          <w:sz w:val="28"/>
          <w:szCs w:val="28"/>
          <w:lang w:val="be-BY"/>
        </w:rPr>
        <w:t>,</w:t>
      </w:r>
      <w:r w:rsidR="00246DE6" w:rsidRPr="005D1FA3">
        <w:rPr>
          <w:color w:val="333333"/>
          <w:sz w:val="28"/>
          <w:szCs w:val="28"/>
          <w:lang w:val="be-BY"/>
        </w:rPr>
        <w:t xml:space="preserve"> развіваць моўную культуру, пашыраць агульны</w:t>
      </w:r>
      <w:r w:rsidR="00480CDB" w:rsidRPr="005D1FA3">
        <w:rPr>
          <w:color w:val="333333"/>
          <w:sz w:val="28"/>
          <w:szCs w:val="28"/>
          <w:lang w:val="be-BY"/>
        </w:rPr>
        <w:t xml:space="preserve"> і лінгвістычны кругагляд вучняў, </w:t>
      </w:r>
      <w:r w:rsidR="00246DE6" w:rsidRPr="005D1FA3">
        <w:rPr>
          <w:color w:val="333333"/>
          <w:sz w:val="28"/>
          <w:szCs w:val="28"/>
          <w:lang w:val="be-BY"/>
        </w:rPr>
        <w:t>разв</w:t>
      </w:r>
      <w:r w:rsidR="00480CDB" w:rsidRPr="005D1FA3">
        <w:rPr>
          <w:color w:val="333333"/>
          <w:sz w:val="28"/>
          <w:szCs w:val="28"/>
          <w:lang w:val="be-BY"/>
        </w:rPr>
        <w:t xml:space="preserve">іваць творчыя здольнасці вучняў, </w:t>
      </w:r>
      <w:r w:rsidR="00246DE6" w:rsidRPr="005D1FA3">
        <w:rPr>
          <w:color w:val="333333"/>
          <w:sz w:val="28"/>
          <w:szCs w:val="28"/>
          <w:lang w:val="be-BY"/>
        </w:rPr>
        <w:t>выхоўваць пашану да роднага слова, жаданне кар</w:t>
      </w:r>
      <w:r w:rsidR="00EA2124" w:rsidRPr="005D1FA3">
        <w:rPr>
          <w:color w:val="333333"/>
          <w:sz w:val="28"/>
          <w:szCs w:val="28"/>
          <w:lang w:val="be-BY"/>
        </w:rPr>
        <w:t>ыстацца ім у паўсядзённым жыцці, абуджаць цікавасць да спадчыны роднага краю.</w:t>
      </w:r>
    </w:p>
    <w:p w:rsidR="0056717C" w:rsidRPr="005D1FA3" w:rsidRDefault="0056717C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Абсталяванне:</w:t>
      </w:r>
      <w:r w:rsidR="00480CDB"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карткі-заданні,</w:t>
      </w:r>
      <w:r w:rsidR="00AB722B">
        <w:rPr>
          <w:rFonts w:ascii="Times New Roman" w:hAnsi="Times New Roman" w:cs="Times New Roman"/>
          <w:sz w:val="28"/>
          <w:szCs w:val="28"/>
          <w:lang w:val="be-BY"/>
        </w:rPr>
        <w:t>прэзентацыі.</w:t>
      </w:r>
    </w:p>
    <w:p w:rsidR="004F2AF6" w:rsidRPr="005D1FA3" w:rsidRDefault="0056717C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Эпіграф:</w:t>
      </w:r>
    </w:p>
    <w:p w:rsidR="005D1FA3" w:rsidRDefault="00EA2124" w:rsidP="005D1FA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>Зямля мая, ты – кніга</w:t>
      </w:r>
      <w:r w:rsidR="004F2AF6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>не</w:t>
      </w:r>
      <w:r w:rsidR="004F2AF6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>прачытана,</w:t>
      </w:r>
    </w:p>
    <w:p w:rsidR="005D1FA3" w:rsidRDefault="005D1FA3" w:rsidP="005D1F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                   </w:t>
      </w:r>
      <w:r w:rsidR="00EA2124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дар велічны</w:t>
      </w:r>
      <w:r w:rsidR="004F2AF6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A2124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>скарынаўскіх</w:t>
      </w:r>
      <w:r w:rsidR="004F2AF6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радкоў.</w:t>
      </w:r>
    </w:p>
    <w:p w:rsidR="0056717C" w:rsidRPr="005D1FA3" w:rsidRDefault="005D1FA3" w:rsidP="005D1F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          Сялянка мудрая і працавітая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br/>
        <w:t xml:space="preserve">                                                               </w:t>
      </w:r>
      <w:r w:rsidR="00EA2124" w:rsidRPr="005D1FA3">
        <w:rPr>
          <w:rFonts w:ascii="Times New Roman" w:hAnsi="Times New Roman" w:cs="Times New Roman"/>
          <w:color w:val="000000"/>
          <w:sz w:val="28"/>
          <w:szCs w:val="28"/>
          <w:lang w:val="be-BY"/>
        </w:rPr>
        <w:t>ў кароне з руж і сініх васількоў.</w:t>
      </w:r>
    </w:p>
    <w:p w:rsidR="00FC43BE" w:rsidRPr="005D1FA3" w:rsidRDefault="00FC43BE" w:rsidP="005D1FA3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D1FA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>Л.Геніюш “Зямля мая…”</w:t>
      </w:r>
    </w:p>
    <w:p w:rsidR="0056717C" w:rsidRPr="005D1FA3" w:rsidRDefault="0056717C" w:rsidP="00E44E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Гучыць музыка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. Песняры  “Мой родны кут”</w:t>
      </w:r>
    </w:p>
    <w:p w:rsidR="0056717C" w:rsidRPr="005D1FA3" w:rsidRDefault="0005266E" w:rsidP="00E44E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Верш чытае аўтар Семуценка А.Я. </w:t>
      </w:r>
    </w:p>
    <w:p w:rsidR="00E44E07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Матуліна мова! Родная мова!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Я чула з калыскі ад маці яе,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Калі напявала і шчыра жадала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Дзівосныя далі пабачыць у сне.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Сон апускаўся, а маці шаптала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Пяшчотна, ласкава, цішэй і цішэй: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 xml:space="preserve">“Спі, засынай, дарагая дачушка” –   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Да гэтага дня слоў няма даражэй.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Я чула яе і ў бабуліных песнях,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Якія стварыў беларускі народ.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Спявала бабуля ў святы і ў будні,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Спявала бабуля амаль круглы год.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Пяшчота гучала ў тых песнях лірычных,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І шчырасць адносін дзівіла не раз,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І так мілагучна, напеўна, з душою,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Што разам з бабуляй спявала і я.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А потым цудоўную родную мову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Пачула я з вуснаў настаўніц сваіх.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 xml:space="preserve">Званочкам звінела і сэрца мне грэла – 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Любоў да яе атрымала ад іх.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А потым звязала свой лёс з роднай мовай,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Панесла яе ў маладыя рады,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Каб вечна гучала і не знікала</w:t>
      </w:r>
    </w:p>
    <w:p w:rsidR="00E44E07" w:rsidRPr="00E00DC2" w:rsidRDefault="00E44E07" w:rsidP="00E44E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E00DC2">
        <w:rPr>
          <w:rFonts w:ascii="Times New Roman" w:hAnsi="Times New Roman"/>
          <w:sz w:val="28"/>
          <w:szCs w:val="28"/>
          <w:lang w:val="be-BY"/>
        </w:rPr>
        <w:t>Родная мова з роднай зямлі.</w:t>
      </w:r>
    </w:p>
    <w:p w:rsidR="00511164" w:rsidRPr="005D1FA3" w:rsidRDefault="00E44E07" w:rsidP="00E44E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511164" w:rsidRPr="005D1FA3">
        <w:rPr>
          <w:rFonts w:ascii="Times New Roman" w:hAnsi="Times New Roman" w:cs="Times New Roman"/>
          <w:sz w:val="28"/>
          <w:szCs w:val="28"/>
          <w:lang w:val="be-BY"/>
        </w:rPr>
        <w:t>Слова настаўніка</w:t>
      </w:r>
      <w:r w:rsidR="004F2AF6" w:rsidRPr="005D1FA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Сёння ў нас незвычайны ўрок, як ён пройдзе, на якім узроўні, залежыць не толькі ад мяне, а ў большай ступені ад вас. Я хачу, каб вы былі адкрытымі, шчырымі, працавалі з добрым настроем, з добрымі думкамі. Тэма ўрока своеасаблівая. Хачу, каб вы глыбока пранікліся ёю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6717C" w:rsidRPr="005D1FA3" w:rsidRDefault="0056717C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lastRenderedPageBreak/>
        <w:t xml:space="preserve">Сёння 21 лютага. Гэта незвычайны зімовы дзень.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У 1999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годзе</w:t>
      </w:r>
      <w:proofErr w:type="spellEnd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па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рашэнні</w:t>
      </w:r>
      <w:proofErr w:type="spellEnd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ЮНЕСКА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ён</w:t>
      </w:r>
      <w:proofErr w:type="spellEnd"/>
      <w:r w:rsid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быў</w:t>
      </w:r>
      <w:proofErr w:type="spellEnd"/>
      <w:r w:rsid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абвешчаны</w:t>
      </w:r>
      <w:proofErr w:type="spellEnd"/>
      <w:r w:rsid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Міжнародным</w:t>
      </w:r>
      <w:proofErr w:type="spellEnd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днём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роднай</w:t>
      </w:r>
      <w:proofErr w:type="spellEnd"/>
      <w:r w:rsid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proofErr w:type="spellStart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мовы</w:t>
      </w:r>
      <w:proofErr w:type="spellEnd"/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</w:t>
      </w:r>
    </w:p>
    <w:p w:rsidR="00FC43BE" w:rsidRPr="005D1FA3" w:rsidRDefault="005D1FA3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</w:t>
      </w:r>
      <w:r w:rsidR="00CE0C61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Нашы заняткі мы пачнём з  </w:t>
      </w:r>
      <w:r w:rsidR="00CE0C61" w:rsidRPr="005D1FA3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кскурс</w:t>
      </w:r>
      <w:r w:rsidR="004F2AF6"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="00CE0C61" w:rsidRPr="005D1FA3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родную мову</w:t>
      </w:r>
      <w:r w:rsidR="00CE0C61" w:rsidRPr="005D1FA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E0C61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1-ы вуч.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FC43BE" w:rsidRPr="005D1FA3" w:rsidRDefault="005D1FA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Мой народ жыў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пад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прыгнётам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доўга,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Паслужыў цару і каралю!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Мову пазычаў князям літоўскім,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Заараўшы волю ў зям</w:t>
      </w:r>
      <w:r w:rsidR="00CE0C61" w:rsidRPr="005D1FA3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>ю.</w:t>
      </w:r>
    </w:p>
    <w:p w:rsidR="00FC43BE" w:rsidRP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Ю. Свірка</w:t>
      </w:r>
    </w:p>
    <w:p w:rsidR="00CE0C61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2-і вуч.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…Што наша мова слова-ў-слова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была шляхоцка і князёва.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У ёй гаварылі Радзівілы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І князь Сапега, і вяльможы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І шляхта ўся, і народ Божы.</w:t>
      </w:r>
    </w:p>
    <w:p w:rsidR="00FC43BE" w:rsidRP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Я. Германовіч</w:t>
      </w:r>
    </w:p>
    <w:p w:rsidR="00CE0C61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1-ы вуч.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FC43BE" w:rsidRPr="005D1FA3" w:rsidRDefault="005D1FA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Быў далёкі і страшны час,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Як зляталі з плячэй галовы,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Як знішчалі, мо ў соты раз,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Нашу памяць і нашу мову.</w:t>
      </w:r>
    </w:p>
    <w:p w:rsidR="00FC43BE" w:rsidRP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С.Сокалаў- Воюш</w:t>
      </w:r>
    </w:p>
    <w:p w:rsidR="00CE0C61" w:rsidRP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-ы вуч.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FC43BE" w:rsidRPr="005D1FA3" w:rsidRDefault="005D1FA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Цябе абзывалі “мужыцкаю мовай”,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А нам жа ты -  матчынай мовай была.</w:t>
      </w:r>
    </w:p>
    <w:p w:rsidR="00FC43BE" w:rsidRP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А.Бачыла</w:t>
      </w:r>
    </w:p>
    <w:p w:rsid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-і вуч.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5D1FA3" w:rsidRDefault="005D1FA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Стваралі нам усе ўмовы,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Каб адвучыць ад роднай мовы.</w:t>
      </w:r>
    </w:p>
    <w:p w:rsidR="00CE0C61" w:rsidRP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С.Грахоўскі</w:t>
      </w:r>
    </w:p>
    <w:p w:rsidR="005D1FA3" w:rsidRDefault="00CE0C6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-і вуч.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FC43BE" w:rsidRPr="005D1FA3" w:rsidRDefault="005D1FA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Не, народ ад мовы не адрокся: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Колькі жыў ён, мову не мяняў.</w:t>
      </w:r>
    </w:p>
    <w:p w:rsidR="00FC43BE" w:rsidRPr="005D1FA3" w:rsidRDefault="005D1FA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FC43BE" w:rsidRPr="005D1FA3">
        <w:rPr>
          <w:rFonts w:ascii="Times New Roman" w:hAnsi="Times New Roman" w:cs="Times New Roman"/>
          <w:sz w:val="28"/>
          <w:szCs w:val="28"/>
          <w:lang w:val="be-BY"/>
        </w:rPr>
        <w:t>Ю. Свірка</w:t>
      </w:r>
    </w:p>
    <w:p w:rsidR="00FC43BE" w:rsidRPr="005D1FA3" w:rsidRDefault="00FC43BE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Слова настаўніка</w:t>
      </w:r>
      <w:r w:rsidR="004F2AF6" w:rsidRPr="005D1FA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C43BE" w:rsidRPr="005D1FA3" w:rsidRDefault="00330B57" w:rsidP="00170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Вось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няпросты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прайшла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gramStart"/>
      <w:r w:rsidR="00FC43BE" w:rsidRPr="005D1FA3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Дратавалі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здзекваліся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мучылі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давалі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 ходу. Нашу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лічылі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кепскай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непрыгожай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мужыцкай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Давайце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дакажам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704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C43BE" w:rsidRPr="005D1FA3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FC43BE" w:rsidRPr="005D1FA3">
        <w:rPr>
          <w:rFonts w:ascii="Times New Roman" w:hAnsi="Times New Roman" w:cs="Times New Roman"/>
          <w:sz w:val="28"/>
          <w:szCs w:val="28"/>
        </w:rPr>
        <w:t xml:space="preserve"> не так!</w:t>
      </w:r>
    </w:p>
    <w:p w:rsidR="0056717C" w:rsidRPr="005D1FA3" w:rsidRDefault="0071459C" w:rsidP="0017041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І так пачнём мы свой шлях.</w:t>
      </w:r>
    </w:p>
    <w:p w:rsidR="0071459C" w:rsidRPr="0017041D" w:rsidRDefault="004F2AF6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1.Прыпынак</w:t>
      </w:r>
      <w:r w:rsidR="0071459C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. “Ад знака да літары”</w:t>
      </w:r>
    </w:p>
    <w:p w:rsidR="0080741A" w:rsidRPr="005D1FA3" w:rsidRDefault="00330B57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Запішыце гукі словамі</w:t>
      </w:r>
      <w:r w:rsidR="0080741A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.</w:t>
      </w:r>
    </w:p>
    <w:p w:rsidR="001D102C" w:rsidRPr="005D1FA3" w:rsidRDefault="0080741A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[абй</w:t>
      </w:r>
      <w:r w:rsidR="001D102C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*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ава</w:t>
      </w:r>
      <w:r w:rsidR="0040294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4F2AF6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в</w:t>
      </w:r>
      <w:r w:rsidR="001D102C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алэрй*ан</w:t>
      </w:r>
      <w:r w:rsidR="0040294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 давэрй</w:t>
      </w:r>
      <w:r w:rsidR="001D102C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*э 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1D102C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падй*ом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1D102C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прыслоўй*э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  [</w:t>
      </w:r>
      <w:r w:rsidR="001D102C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с*ц*эшка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40294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б*ашшумны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40294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у ц*оццы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40294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п*эрапл*ччык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][</w:t>
      </w:r>
      <w:r w:rsidR="0040294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мый*эсс*а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].</w:t>
      </w:r>
    </w:p>
    <w:p w:rsidR="0017041D" w:rsidRDefault="004F2AF6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2.Прыпынак</w:t>
      </w:r>
      <w:r w:rsidR="0026689A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  “Ключ да ўсіх навук”(Прэзентацыя)</w:t>
      </w:r>
      <w:r w:rsidR="002444C7" w:rsidRPr="002444C7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t xml:space="preserve"> </w:t>
      </w:r>
    </w:p>
    <w:p w:rsidR="003D1151" w:rsidRPr="0017041D" w:rsidRDefault="003D1151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lastRenderedPageBreak/>
        <w:t xml:space="preserve"> </w:t>
      </w:r>
      <w:r w:rsidR="00330B57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Знайдзіце правільны адказ.</w:t>
      </w:r>
    </w:p>
    <w:p w:rsidR="0026689A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- </w:t>
      </w:r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Флэшка, </w:t>
      </w:r>
      <w:proofErr w:type="spellStart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кампакт-дыск</w:t>
      </w:r>
      <w:proofErr w:type="spellEnd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</w:t>
      </w:r>
      <w:proofErr w:type="spellStart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карткапамяці</w:t>
      </w:r>
      <w:proofErr w:type="spellEnd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proofErr w:type="spellStart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гэта</w:t>
      </w:r>
      <w:proofErr w:type="spellEnd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..</w:t>
      </w:r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а)</w:t>
      </w:r>
      <w:proofErr w:type="spellStart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носчык</w:t>
      </w:r>
      <w:proofErr w:type="spellEnd"/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б)</w:t>
      </w:r>
      <w:proofErr w:type="spellStart"/>
      <w:r w:rsidR="0026689A" w:rsidRPr="005D1FA3">
        <w:rPr>
          <w:rFonts w:ascii="Times New Roman" w:hAnsi="Times New Roman" w:cs="Times New Roman"/>
          <w:color w:val="000000"/>
          <w:spacing w:val="15"/>
          <w:sz w:val="28"/>
          <w:szCs w:val="28"/>
        </w:rPr>
        <w:t>носьбіт</w:t>
      </w:r>
      <w:proofErr w:type="spellEnd"/>
    </w:p>
    <w:p w:rsidR="002512B0" w:rsidRPr="005D1FA3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                 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:Носчык - гэта рабочы, хто носіць грузы. </w:t>
      </w:r>
    </w:p>
    <w:p w:rsidR="002512B0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                      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 носьбіт - той, хто валодае якойсьці інфармацыяй.</w:t>
      </w:r>
    </w:p>
    <w:p w:rsidR="0026689A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-Дзе правільны варыянт?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а) Кожныя граблі да сабе горнуць.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</w:t>
      </w:r>
      <w:r w:rsidR="002512B0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б)Кожныя граблі да сябе горнуць.</w:t>
      </w:r>
    </w:p>
    <w:p w:rsidR="0026689A" w:rsidRPr="005D1FA3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  </w:t>
      </w:r>
      <w:r w:rsidR="0017041D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                   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:Не наступайце на граблі! У родным і вінавальным     склонах 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пішацца 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займеннік"сябе",у давальным і месным - "сабе", а ў творным - "сабой".</w:t>
      </w:r>
    </w:p>
    <w:p w:rsidR="002512B0" w:rsidRPr="005D1FA3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-Дзе няправільна?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  <w:t>А пятай гадзіне.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  <w:t>Чатыры сталы .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  <w:t>Ажаніцца на дзяўчыне.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  <w:t xml:space="preserve">               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        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:Калі па- руску кажуць "жениться на ком-то",</w:t>
      </w:r>
    </w:p>
    <w:p w:rsidR="0026689A" w:rsidRPr="005D1FA3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то па-беларуску будзе правільна "жаніцца з кімсьці".</w:t>
      </w:r>
    </w:p>
    <w:p w:rsidR="002512B0" w:rsidRPr="005D1FA3" w:rsidRDefault="002512B0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-Якое слова ў беларускай мове мае жаночы род?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а)шынель,б)сабака,в) гусь.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            </w:t>
      </w:r>
      <w:r w:rsidR="0017041D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          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Сабака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шынэль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 і медаль у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беларускаймове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>–</w:t>
      </w:r>
    </w:p>
    <w:p w:rsidR="002512B0" w:rsidRPr="005D1FA3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мужчынскагароду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1FA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вось</w:t>
      </w:r>
      <w:proofErr w:type="spellEnd"/>
      <w:proofErr w:type="gramEnd"/>
      <w:r w:rsidRPr="005D1FA3">
        <w:rPr>
          <w:rFonts w:ascii="Times New Roman" w:hAnsi="Times New Roman" w:cs="Times New Roman"/>
          <w:sz w:val="28"/>
          <w:szCs w:val="28"/>
        </w:rPr>
        <w:t xml:space="preserve"> гусь -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жаночага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>.</w:t>
      </w:r>
    </w:p>
    <w:p w:rsidR="002512B0" w:rsidRPr="005D1FA3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-Што мы носім на нагах?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а)гузікі, б)шкарпэткі,в) панчохі.</w:t>
      </w:r>
    </w:p>
    <w:p w:rsidR="002512B0" w:rsidRDefault="002512B0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                   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:На нагах мы носім менавіта шкарпэткі.</w:t>
      </w:r>
    </w:p>
    <w:p w:rsidR="002444C7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427612A9" wp14:editId="46B6AF97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Pr="005D1FA3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2444C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Дзе правільны варыянт?</w:t>
      </w:r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  <w:t>Кожныя граблі да сабе горнуць</w:t>
      </w:r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br/>
      </w:r>
      <w:proofErr w:type="spellStart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>Кожныя</w:t>
      </w:r>
      <w:proofErr w:type="spellEnd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>граблі</w:t>
      </w:r>
      <w:proofErr w:type="spellEnd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да </w:t>
      </w:r>
      <w:proofErr w:type="spellStart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>сябе</w:t>
      </w:r>
      <w:proofErr w:type="spellEnd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Pr="00C36401">
        <w:rPr>
          <w:rFonts w:ascii="Times New Roman" w:hAnsi="Times New Roman" w:cs="Times New Roman"/>
          <w:color w:val="000000"/>
          <w:spacing w:val="15"/>
          <w:sz w:val="28"/>
          <w:szCs w:val="28"/>
        </w:rPr>
        <w:t>горнуць</w:t>
      </w:r>
      <w:proofErr w:type="spellEnd"/>
    </w:p>
    <w:p w:rsidR="002444C7" w:rsidRDefault="002444C7" w:rsidP="002444C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33DDF77" wp14:editId="27B2DEF4">
            <wp:extent cx="5940425" cy="349631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7BB18408" wp14:editId="64231D37">
            <wp:extent cx="5940425" cy="36310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490B2CB8" wp14:editId="4CBF6443">
            <wp:extent cx="5727434" cy="4295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95" cy="429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2B2D4C6A" wp14:editId="03D93A14">
            <wp:extent cx="5486400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4AEED605" wp14:editId="47954B38">
            <wp:extent cx="5381625" cy="449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21" cy="449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296BF9E5" wp14:editId="2E5E85A8">
            <wp:extent cx="5321053" cy="3990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38" cy="399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67FEC5FD" wp14:editId="33FE5799">
            <wp:extent cx="5854429" cy="4391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13" cy="439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52756ADE" wp14:editId="7D9195EB">
            <wp:extent cx="5381625" cy="403640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22" cy="403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Pr="0017041D" w:rsidRDefault="003D1151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lastRenderedPageBreak/>
        <w:t>3.</w:t>
      </w:r>
      <w:r w:rsidR="004F2AF6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Прыпынак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. </w:t>
      </w:r>
      <w:r w:rsidR="004F2AF6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“Слаўнае багацце мовы”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</w:t>
      </w:r>
    </w:p>
    <w:p w:rsidR="003D1151" w:rsidRPr="0017041D" w:rsidRDefault="0017041D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</w:t>
      </w:r>
      <w:r w:rsidR="00BD4335"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Падбярыце да рус</w:t>
      </w:r>
      <w:r w:rsidR="003D1151"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кіх слоў беларускія адпаведнікі.</w:t>
      </w:r>
    </w:p>
    <w:p w:rsidR="0017041D" w:rsidRDefault="003D1151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Черника, обида, одуванчик, движение, неделя, диван, ковер, торговец, тряпка, карандаш, кисточка, расписание, уважение, оттепель, серёжки, цепь, гвоздь, пуговица, воротник, одеяло, потолок, пол, забор, ежевика, клюква.</w:t>
      </w:r>
    </w:p>
    <w:p w:rsidR="003D1151" w:rsidRPr="005D1FA3" w:rsidRDefault="0017041D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</w:t>
      </w:r>
      <w:r w:rsidR="003D1151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="003D1151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</w:t>
      </w:r>
      <w:r w:rsidR="004F2AF6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ч</w:t>
      </w:r>
      <w:r w:rsidR="003D1151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арніцы, крыўда, дзьмухавец, рух, тыдзень, канапа, дыван, гандляр, ануча, аловак, пэндзаль, расклад, павага, адліга, завушніцы, ланцуг, цвік, гузік, каўнер, коўдра, столь, падлога, плот, ажыны, журавіны.</w:t>
      </w:r>
    </w:p>
    <w:p w:rsidR="00142CA8" w:rsidRPr="0017041D" w:rsidRDefault="004F2AF6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4.Прыпынак</w:t>
      </w:r>
      <w:r w:rsidR="003D1151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 “</w:t>
      </w:r>
      <w:r w:rsidR="00BD4335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Мілая сэрцу зямля”</w:t>
      </w:r>
      <w:r w:rsidR="003D1151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</w:t>
      </w:r>
    </w:p>
    <w:p w:rsidR="00C34D12" w:rsidRPr="005D1FA3" w:rsidRDefault="00330B5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1.Вызначыць тэму верша.</w:t>
      </w:r>
    </w:p>
    <w:p w:rsidR="00C34D12" w:rsidRPr="005D1FA3" w:rsidRDefault="00330B5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2.Даць назву верша.</w:t>
      </w:r>
    </w:p>
    <w:p w:rsidR="00BD4335" w:rsidRPr="005D1FA3" w:rsidRDefault="00330B5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3.Расставіць 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знакі прыпынку.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(Карткі з рознаўзроўневымі заданнямі</w:t>
      </w:r>
      <w:r w:rsidR="00142CA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)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Краснаполле 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маё Краснаполле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Край лясоў і палёў залатых.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Сустракаеш заўсёды з любоўю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І сяброў 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і гасцей дарагіх.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 маё Краснаполле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Ты і веліч і гонар зямлі.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Прыгажэй чым тваё наваколле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цэлым свеце нідзе не знайсці.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 маё Краснаполле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Не мінула ж цябе і вайна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Адстаялі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цябе Краснаполле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Мужнасць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слава і дабрыня.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 маё Краснаполле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Чорнай хмарай Чарнобыль прайшоў.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Жаўрукоў што спявалі ў полі 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Не чуваць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было колькі гадоў.</w:t>
      </w:r>
    </w:p>
    <w:p w:rsidR="00BD4335" w:rsidRPr="005D1FA3" w:rsidRDefault="00BD4335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</w:t>
      </w:r>
      <w:r w:rsidR="00BD4335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маё Кр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аснаполле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Пысінскі край дарагі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Адраджайся маё Краснаполле</w:t>
      </w:r>
    </w:p>
    <w:p w:rsidR="00BD4335" w:rsidRPr="005D1FA3" w:rsidRDefault="00142CA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Расцвітай кветкай у полі</w:t>
      </w:r>
    </w:p>
    <w:p w:rsidR="00BD4335" w:rsidRPr="005D1FA3" w:rsidRDefault="00BD4335" w:rsidP="005D1FA3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Жыві!</w:t>
      </w:r>
      <w:r w:rsidR="00DA7F27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ab/>
      </w:r>
    </w:p>
    <w:p w:rsidR="0017041D" w:rsidRDefault="0017041D" w:rsidP="0017041D">
      <w:pPr>
        <w:spacing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                    </w:t>
      </w:r>
      <w:r w:rsidR="00142CA8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Адказ:</w:t>
      </w:r>
    </w:p>
    <w:p w:rsidR="0017041D" w:rsidRPr="0017041D" w:rsidRDefault="00142CA8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Краснаполле, маё Краснаполле,</w:t>
      </w:r>
    </w:p>
    <w:p w:rsid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Край лясоў і палёў залатых.</w:t>
      </w:r>
    </w:p>
    <w:p w:rsid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Сустракаеш заўсёды з любоўю,</w:t>
      </w:r>
    </w:p>
    <w:p w:rsidR="00142CA8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lastRenderedPageBreak/>
        <w:t>І сяброў, і гасцей дарагіх.</w:t>
      </w:r>
    </w:p>
    <w:p w:rsidR="0017041D" w:rsidRPr="0017041D" w:rsidRDefault="0017041D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Краснаполле, маё Краснаполле,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Ты і веліч, і гонар зямлі.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Прыгажэй чым тваё наваколле,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цэлым свеце нідзе не знайсці.</w:t>
      </w:r>
    </w:p>
    <w:p w:rsidR="00142CA8" w:rsidRPr="005D1FA3" w:rsidRDefault="00142CA8" w:rsidP="005D1FA3">
      <w:pPr>
        <w:pStyle w:val="a4"/>
        <w:spacing w:after="0" w:line="240" w:lineRule="auto"/>
        <w:ind w:left="1070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142CA8" w:rsidRPr="0017041D" w:rsidRDefault="00142CA8" w:rsidP="0017041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Краснаполле, маё Краснаполле,</w:t>
      </w:r>
    </w:p>
    <w:p w:rsidR="00142CA8" w:rsidRPr="0017041D" w:rsidRDefault="00142CA8" w:rsidP="0017041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Не мінула ж цябе і вайна,</w:t>
      </w:r>
    </w:p>
    <w:p w:rsidR="00142CA8" w:rsidRPr="0017041D" w:rsidRDefault="00142CA8" w:rsidP="0017041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Адстаялі, цябе, Краснаполле,</w:t>
      </w:r>
    </w:p>
    <w:p w:rsidR="00142CA8" w:rsidRPr="0017041D" w:rsidRDefault="00142CA8" w:rsidP="0017041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Мужнасць, слава і дабрыня.</w:t>
      </w:r>
    </w:p>
    <w:p w:rsidR="00142CA8" w:rsidRPr="005D1FA3" w:rsidRDefault="00142CA8" w:rsidP="0017041D">
      <w:pPr>
        <w:pStyle w:val="a4"/>
        <w:spacing w:after="0" w:line="240" w:lineRule="auto"/>
        <w:ind w:left="107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Краснаполле, маё Краснаполле,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Чорнай хмарай Чарнобыль прайшоў.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Жаўрукоў, што спявалі ў полі , 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Не чуваць было колькі гадоў.</w:t>
      </w:r>
    </w:p>
    <w:p w:rsidR="00142CA8" w:rsidRPr="005D1FA3" w:rsidRDefault="00142CA8" w:rsidP="005D1FA3">
      <w:pPr>
        <w:pStyle w:val="a4"/>
        <w:spacing w:after="0" w:line="240" w:lineRule="auto"/>
        <w:ind w:left="1070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Краснаполле, маё Краснаполле,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Пысінскі край дарагі,</w:t>
      </w:r>
    </w:p>
    <w:p w:rsidR="00142CA8" w:rsidRP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Адраджайся, маё Краснаполле,</w:t>
      </w:r>
    </w:p>
    <w:p w:rsidR="0017041D" w:rsidRDefault="00142CA8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Расцвітай кветкай у полі,</w:t>
      </w:r>
    </w:p>
    <w:p w:rsidR="00DA7F27" w:rsidRPr="005D1FA3" w:rsidRDefault="00DA7F27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</w:t>
      </w:r>
      <w:r w:rsidR="00142CA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Жыві!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ab/>
        <w:t>(Верш нашай зямлячкі Каваленка Г.М.)</w:t>
      </w:r>
    </w:p>
    <w:p w:rsidR="002512B0" w:rsidRPr="0017041D" w:rsidRDefault="00C34D12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5.Прыпынак </w:t>
      </w:r>
      <w:r w:rsidR="0080741A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“</w:t>
      </w:r>
      <w:r w:rsidR="00142CA8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Вялікі дар</w:t>
      </w:r>
      <w:r w:rsidR="003161AA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нашчадкам</w:t>
      </w:r>
      <w:r w:rsidR="00142CA8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”</w:t>
      </w:r>
      <w:r w:rsidR="0080741A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(Прэзентацыя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“Клоўз- тэст”</w:t>
      </w:r>
      <w:r w:rsidR="0080741A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)</w:t>
      </w:r>
    </w:p>
    <w:p w:rsidR="0080741A" w:rsidRDefault="00330B5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Уставіць прапушчанае </w:t>
      </w:r>
      <w:r w:rsidR="0080741A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слова.</w:t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0CF48161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5D23B05C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2444C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5E805059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C36401" w:rsidRPr="005D1FA3" w:rsidRDefault="00C36401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07D71F7C">
            <wp:extent cx="4572635" cy="3429635"/>
            <wp:effectExtent l="0" t="0" r="0" b="0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73FA1ACF">
            <wp:extent cx="4572635" cy="3429635"/>
            <wp:effectExtent l="0" t="0" r="0" b="0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5C751C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4BE9ECEB">
            <wp:extent cx="4572635" cy="3429635"/>
            <wp:effectExtent l="0" t="0" r="0" b="0"/>
            <wp:docPr id="4099" name="Рисунок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5C751C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 wp14:anchorId="5F605858">
            <wp:extent cx="4572635" cy="3429635"/>
            <wp:effectExtent l="0" t="0" r="0" b="0"/>
            <wp:docPr id="4100" name="Рисунок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2444C7" w:rsidRDefault="002444C7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5C751C" w:rsidRDefault="005C751C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</w:p>
    <w:p w:rsidR="0080741A" w:rsidRPr="0017041D" w:rsidRDefault="0017041D" w:rsidP="0017041D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lastRenderedPageBreak/>
        <w:t>6.П</w:t>
      </w:r>
      <w:r w:rsidR="00C34D12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рыпынак</w:t>
      </w:r>
      <w:r w:rsidR="0080741A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. </w:t>
      </w:r>
      <w:r w:rsidR="0040294E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“Залацінкі роднай мовы”</w:t>
      </w:r>
    </w:p>
    <w:p w:rsidR="002512B0" w:rsidRPr="005D1FA3" w:rsidRDefault="0040294E" w:rsidP="0017041D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Працягніце 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прыказкі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.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заўсёды</w:t>
      </w:r>
      <w:r w:rsidR="0017041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світае, ..(як певеньспявае).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пешым</w:t>
      </w:r>
      <w:r w:rsidR="0017041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арлом і варона…(з калом).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0294E" w:rsidRPr="00330B57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Рана </w:t>
      </w:r>
      <w:proofErr w:type="spellStart"/>
      <w:r w:rsidR="008C1CD0"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"http://www.urok.shkola.of.by/prikladnae-kalyandarna-tematichnae-planavanne-pa-vuchebnim-pra-v7.html" </w:instrText>
      </w:r>
      <w:r w:rsidR="008C1CD0"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загоіцца</w:t>
      </w:r>
      <w:proofErr w:type="spellEnd"/>
      <w:r w:rsidR="008C1CD0"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gramStart"/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злое</w:t>
      </w:r>
      <w:proofErr w:type="gramEnd"/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</w:t>
      </w:r>
      <w:r w:rsidRPr="00330B5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…(</w:t>
      </w:r>
      <w:proofErr w:type="spellStart"/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ніколі</w:t>
      </w:r>
      <w:proofErr w:type="spellEnd"/>
      <w:r w:rsidRPr="00330B5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Слова, як </w:t>
      </w:r>
      <w:proofErr w:type="spellStart"/>
      <w:r w:rsidRPr="00330B57">
        <w:rPr>
          <w:rFonts w:ascii="Times New Roman" w:eastAsia="Times New Roman" w:hAnsi="Times New Roman" w:cs="Times New Roman"/>
          <w:sz w:val="28"/>
          <w:szCs w:val="28"/>
          <w:lang w:eastAsia="ru-RU"/>
        </w:rPr>
        <w:t>птушка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выпусціў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….(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вернеш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Добрае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і кату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….(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прыемнае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Лепш адзін прыяцель, як дзесяць…( ворагаў).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той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лепшы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="00330B5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бяжыць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стол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…(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першы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Кулік</w:t>
      </w:r>
      <w:proofErr w:type="spellEnd"/>
      <w:r w:rsidR="0017041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куліка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….(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бачыць</w:t>
      </w:r>
      <w:proofErr w:type="spellEnd"/>
      <w:r w:rsidR="00330B5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здаляка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041D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людзей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пытай, а </w:t>
      </w:r>
      <w:proofErr w:type="spellStart"/>
      <w:r w:rsidR="007B530B"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spellEnd"/>
      <w:r w:rsidR="007B530B"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…(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294E" w:rsidRPr="005D1FA3" w:rsidRDefault="0040294E" w:rsidP="00170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і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</w:t>
      </w:r>
      <w:proofErr w:type="spellEnd"/>
      <w:r w:rsidR="0017041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ядома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чужыне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….(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гарачы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тук </w:t>
      </w:r>
      <w:proofErr w:type="spellStart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стыне</w:t>
      </w:r>
      <w:proofErr w:type="spellEnd"/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Pr="005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43AB" w:rsidRPr="005D1FA3" w:rsidRDefault="00C34D12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7.Прыпынак</w:t>
      </w:r>
      <w:r w:rsidR="00747EE8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</w:t>
      </w:r>
      <w:r w:rsidR="00AB43AB"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“Традыцыі і звычаі”.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(Вучні атрымліваюць карткі з пытаннямі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, </w:t>
      </w:r>
      <w:r w:rsidR="003909A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работа ў парах з узаемаправеркай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).</w:t>
      </w:r>
    </w:p>
    <w:p w:rsidR="00AB43AB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1.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Чаму “бабіна” лета мае такую назву? (Цёплая пара стаіць у канцы верасня, пачатку кастрычніка. На гэты час прыпадала “бабская” праца на агародзе і ў полі.) </w:t>
      </w:r>
    </w:p>
    <w:p w:rsidR="00AB43AB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2.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Што рабілі з горшчочкамі “бабінай кашы” на радзінах? (Разбівалі гаршчочак на шчасце наванароджанаму. Частавалі кожнага госця кашай на чарапку.) </w:t>
      </w:r>
    </w:p>
    <w:p w:rsidR="0017041D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3.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Сямейная ўрачыстасць з нагоды перасялення. Многія гаспадары пускалі ў новую хату ката ці пеўня за суткі да пераезду. Чаму такрабілі? (Кот ці певень выступалі як абярэгі ад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хвароб і смерці членаў сям’і.)</w:t>
      </w:r>
    </w:p>
    <w:p w:rsidR="00AB43AB" w:rsidRPr="005D1FA3" w:rsidRDefault="00747EE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4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Які бог, паводле старажытных уяўленняў, з’яўляецца гаспадаром дажджоў, маланак і навальніц, апекуном земляробства. (Пярун.) </w:t>
      </w:r>
    </w:p>
    <w:p w:rsidR="00AB43AB" w:rsidRPr="005D1FA3" w:rsidRDefault="00747EE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5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Назавіце народнае  свята, прымеркаванае да летняга сонцастаяння,  ладзілася ў ноч, раскладвалася вогнішча, вакол якога моладзь выдзіла карагоды. (Купалле.) </w:t>
      </w:r>
    </w:p>
    <w:p w:rsidR="002512B0" w:rsidRPr="005D1FA3" w:rsidRDefault="00747EE8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6</w:t>
      </w:r>
      <w:r w:rsidR="0017041D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.</w:t>
      </w:r>
      <w:r w:rsidR="00AB43AB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Што згодна з павер’ем чакала старажытнага беларуса, калі ён знаходзіў  папараць-кветку? (Чалавек будзе разумець мову дрэў, звяроў, шэпт траў; шчасліўцу адкрываюцца схаваныя ў зямлі скарбы.)</w:t>
      </w:r>
    </w:p>
    <w:p w:rsidR="002512B0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7.</w:t>
      </w:r>
      <w:r w:rsidR="00747EE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Якія народныя танцы зашыфраваны?</w:t>
      </w:r>
    </w:p>
    <w:p w:rsidR="00747EE8" w:rsidRPr="0017041D" w:rsidRDefault="00747EE8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К*****к,</w:t>
      </w:r>
    </w:p>
    <w:p w:rsidR="00747EE8" w:rsidRPr="0017041D" w:rsidRDefault="00747EE8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К******к,</w:t>
      </w:r>
    </w:p>
    <w:p w:rsidR="00747EE8" w:rsidRPr="0017041D" w:rsidRDefault="00747EE8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П****а,</w:t>
      </w:r>
    </w:p>
    <w:p w:rsidR="00747EE8" w:rsidRPr="0017041D" w:rsidRDefault="00747EE8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  Л******а.</w:t>
      </w:r>
    </w:p>
    <w:p w:rsidR="00C34D12" w:rsidRPr="005D1FA3" w:rsidRDefault="0017041D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                               </w:t>
      </w:r>
      <w:r w:rsidRPr="0017041D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Казачок,</w:t>
      </w:r>
      <w:r w:rsidR="00C3479A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крыжачок,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полька,</w:t>
      </w:r>
      <w:r w:rsidR="0005266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</w:t>
      </w:r>
      <w:r w:rsidR="00C34D12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лявоніха.</w:t>
      </w:r>
    </w:p>
    <w:p w:rsidR="003329A5" w:rsidRDefault="00330B57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Слова настаўніка.</w:t>
      </w:r>
    </w:p>
    <w:p w:rsidR="00330B57" w:rsidRPr="005D1FA3" w:rsidRDefault="00330B57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Азараз паслухайце казку пра двух падарожнікаў.</w:t>
      </w:r>
    </w:p>
    <w:p w:rsidR="003329A5" w:rsidRPr="005D1FA3" w:rsidRDefault="003329A5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Ці то полем, ці то лесам ішлі тры падарожнікі. Ішлі яны тры дні і тры ночы ды яшчэ паўдня. Прытаміліся. Прыселі. Раптам чуюць — спявае нехта.</w:t>
      </w:r>
    </w:p>
    <w:p w:rsidR="003329A5" w:rsidRPr="005D1FA3" w:rsidRDefault="003329A5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Прыслухаўся першы:</w:t>
      </w:r>
    </w:p>
    <w:p w:rsidR="00330B57" w:rsidRDefault="003329A5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-Відаць, жаўранак. </w:t>
      </w:r>
    </w:p>
    <w:p w:rsidR="003329A5" w:rsidRPr="005D1FA3" w:rsidRDefault="003329A5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-Не, — кажа другі, — гэта лес шуміць. </w:t>
      </w:r>
    </w:p>
    <w:p w:rsidR="003329A5" w:rsidRPr="005D1FA3" w:rsidRDefault="00330B57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329A5" w:rsidRPr="005D1FA3">
        <w:rPr>
          <w:rFonts w:ascii="Times New Roman" w:hAnsi="Times New Roman" w:cs="Times New Roman"/>
          <w:sz w:val="28"/>
          <w:szCs w:val="28"/>
          <w:lang w:val="be-BY"/>
        </w:rPr>
        <w:t>А трэці прыпаў вухам да зямлі і прашаптаў:</w:t>
      </w:r>
    </w:p>
    <w:p w:rsidR="003329A5" w:rsidRPr="005D1FA3" w:rsidRDefault="003329A5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— Ды гэта ж зямля наша спявае.</w:t>
      </w:r>
    </w:p>
    <w:p w:rsidR="003329A5" w:rsidRPr="005D1FA3" w:rsidRDefault="003329A5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Вось якая яна, наша зямля беларуская. Таму ў нас і песні, такія прыгожыя. </w:t>
      </w:r>
    </w:p>
    <w:p w:rsidR="00747EE8" w:rsidRPr="00330B57" w:rsidRDefault="00C34D12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8.Прыпынак</w:t>
      </w:r>
      <w:r w:rsidR="00747EE8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. </w:t>
      </w:r>
      <w:r w:rsidR="00F304F9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“Давярай,</w:t>
      </w:r>
      <w:r w:rsid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</w:t>
      </w:r>
      <w:r w:rsidR="00F304F9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але правіла чытай”</w:t>
      </w:r>
    </w:p>
    <w:p w:rsidR="00F304F9" w:rsidRPr="005D1FA3" w:rsidRDefault="00330B57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</w:t>
      </w:r>
      <w:r w:rsidR="00F304F9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Фанетыка вывучае гукі, а арфаграфія—правапіс слоў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“ Боль”, “ надпіс”, “ палын”, “ медаль”—назоўнікі жаночага роду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слове “ дзверы” аднолькавая колькасць літар і гукаў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Гук р звонкі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Марфалогія—гэта раздзел навукі аб мове, у якім вывучаюцца словы як часціны мовы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Канчатак—гэта зменная частка слова ( веру)</w:t>
      </w:r>
    </w:p>
    <w:p w:rsidR="00330B57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Прыназоўнік, злучнік, часціца—самастойныя часціны мовы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Назоўнікі “ радасць”, “ задавальненне”—абстрактныя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Назоўнік “ пельмені” мае і адзіночны, і множны лік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Адпаведнікам да рускага назоўніка “ клюква” з’яўляецца слова “ ажыны”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прыметніках множнага ліку вызначаецца род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назоўніках “ струменьчык”, “ каменьчык”, “ агеньчык” пішацца мяккі знак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Прыметнікі ў тэкстах служаць для яркага і вобразнага апісання прадметаў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Словы “ спіна”, “ малы”, “ стары” вымаўляюцца так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Акалічнасць адказвае на пытанні як? дзе? куды?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Лічэбнік спалучаецца толькі з назоўнікам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Слова “ булён” пішацца з мяккім знакам ( не веру)</w:t>
      </w:r>
    </w:p>
    <w:p w:rsidR="002512B0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Слова “ клоўн” пішацца з ў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слове “ ясень” 5 літар, 5 гукаў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“ Радзіма”, “ Бацькаўшчына”, “ Айчына”—амонімы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сказе Люты—апошні месяц зімы назоўнік “ месяц” з’яўляецца выказнікам (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У слове “ далёка” а з’яўляецца канчаткам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Прыметнік “ хатынскі” пішацца з мяккім знакам ( не веру)</w:t>
      </w:r>
    </w:p>
    <w:p w:rsidR="00F304F9" w:rsidRPr="005D1FA3" w:rsidRDefault="00F304F9" w:rsidP="00330B57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Зваротак з’яўляецца членам сказа ( не веру)</w:t>
      </w:r>
    </w:p>
    <w:p w:rsidR="00F304F9" w:rsidRPr="00330B57" w:rsidRDefault="003909A8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9.Прыпынак. </w:t>
      </w:r>
      <w:r w:rsidR="009E30DE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“Маё беларускае слова-  крышталь!”</w:t>
      </w:r>
    </w:p>
    <w:p w:rsidR="009E30DE" w:rsidRPr="005D1FA3" w:rsidRDefault="00330B5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</w:t>
      </w:r>
      <w:r w:rsidR="009E30DE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Назавіце аўтара і запішыце радкі поўнасцю.</w:t>
      </w:r>
    </w:p>
    <w:p w:rsidR="009E30DE" w:rsidRPr="005D1FA3" w:rsidRDefault="009E30DE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                      Мова</w:t>
      </w:r>
    </w:p>
    <w:p w:rsidR="009E30DE" w:rsidRPr="005D1FA3" w:rsidRDefault="009E30DE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Чую тваю жаўруковую       --------- </w:t>
      </w:r>
    </w:p>
    <w:p w:rsidR="009E30DE" w:rsidRPr="005D1FA3" w:rsidRDefault="009E30DE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Ў скошаных травах            ---------</w:t>
      </w:r>
    </w:p>
    <w:p w:rsidR="009E30DE" w:rsidRPr="005D1FA3" w:rsidRDefault="009E30DE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Мова! Як сонца маё           ------------</w:t>
      </w:r>
    </w:p>
    <w:p w:rsidR="009E30DE" w:rsidRPr="005D1FA3" w:rsidRDefault="009E30DE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Ты свецішся словам           ----------.</w:t>
      </w:r>
    </w:p>
    <w:p w:rsidR="009E30DE" w:rsidRPr="005D1FA3" w:rsidRDefault="009E30DE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</w:t>
      </w:r>
      <w:r w:rsid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 xml:space="preserve"> Варыянты</w:t>
      </w:r>
      <w:r w:rsidR="00330B57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 Музыку, мурожных, беларускае,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кожным.</w:t>
      </w:r>
      <w:r w:rsidR="006E3AB3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(Я.Янішчыц)</w:t>
      </w:r>
    </w:p>
    <w:p w:rsidR="00F304F9" w:rsidRPr="00330B57" w:rsidRDefault="006E3AB3" w:rsidP="005D1FA3">
      <w:pPr>
        <w:spacing w:after="0" w:line="240" w:lineRule="auto"/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10</w:t>
      </w:r>
      <w:r w:rsidR="003909A8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.П</w:t>
      </w:r>
      <w:r w:rsidR="00C3479A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рыпынак</w:t>
      </w:r>
      <w:r w:rsidR="00F304F9"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. “Кніга адкрывае свет”.</w:t>
      </w:r>
    </w:p>
    <w:p w:rsidR="00F304F9" w:rsidRPr="005D1FA3" w:rsidRDefault="00F304F9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lastRenderedPageBreak/>
        <w:t xml:space="preserve"> </w:t>
      </w:r>
      <w:r w:rsidR="00330B57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 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Як можна назваць кнігу</w:t>
      </w:r>
      <w:r w:rsidR="00597641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?</w:t>
      </w:r>
    </w:p>
    <w:p w:rsidR="00F304F9" w:rsidRPr="005D1FA3" w:rsidRDefault="00330B57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  </w:t>
      </w:r>
      <w:r w:rsidR="003909A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 xml:space="preserve"> Суаднясіце лічбы і літары.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3479A" w:rsidRPr="005D1FA3" w:rsidTr="00C3479A">
        <w:tc>
          <w:tcPr>
            <w:tcW w:w="4785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1.За яе карысныя парады</w:t>
            </w:r>
          </w:p>
        </w:tc>
        <w:tc>
          <w:tcPr>
            <w:tcW w:w="4786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А.надзейны спадарожнік</w:t>
            </w:r>
          </w:p>
        </w:tc>
      </w:tr>
      <w:tr w:rsidR="00C3479A" w:rsidRPr="005D1FA3" w:rsidTr="00C3479A">
        <w:tc>
          <w:tcPr>
            <w:tcW w:w="4785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2.За тое,што ўзбагачае наш розум</w:t>
            </w:r>
          </w:p>
        </w:tc>
        <w:tc>
          <w:tcPr>
            <w:tcW w:w="4786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Б.верны сябар</w:t>
            </w:r>
          </w:p>
        </w:tc>
      </w:tr>
      <w:tr w:rsidR="00C3479A" w:rsidRPr="005D1FA3" w:rsidTr="00C3479A">
        <w:tc>
          <w:tcPr>
            <w:tcW w:w="4785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3. За тое,што суцяшае,падтрымліваеў складаных выпрабаваннях</w:t>
            </w:r>
          </w:p>
        </w:tc>
        <w:tc>
          <w:tcPr>
            <w:tcW w:w="4786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В.таямніца ведаў</w:t>
            </w:r>
          </w:p>
        </w:tc>
      </w:tr>
      <w:tr w:rsidR="00C3479A" w:rsidRPr="005D1FA3" w:rsidTr="00C3479A">
        <w:tc>
          <w:tcPr>
            <w:tcW w:w="4785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4. За тое, што вучыць і выхоўвае</w:t>
            </w:r>
          </w:p>
        </w:tc>
        <w:tc>
          <w:tcPr>
            <w:tcW w:w="4786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Г.добры дарадчык</w:t>
            </w:r>
          </w:p>
        </w:tc>
      </w:tr>
      <w:tr w:rsidR="00C3479A" w:rsidRPr="005D1FA3" w:rsidTr="00C3479A">
        <w:tc>
          <w:tcPr>
            <w:tcW w:w="4785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5. За тое, што адкрывае таямніцы непазнанага</w:t>
            </w:r>
          </w:p>
        </w:tc>
        <w:tc>
          <w:tcPr>
            <w:tcW w:w="4786" w:type="dxa"/>
          </w:tcPr>
          <w:p w:rsidR="00C3479A" w:rsidRPr="005D1FA3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5D1FA3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Д.настаўніца</w:t>
            </w:r>
          </w:p>
        </w:tc>
      </w:tr>
      <w:tr w:rsidR="00C3479A" w:rsidRPr="00330B57" w:rsidTr="00C3479A">
        <w:tc>
          <w:tcPr>
            <w:tcW w:w="4785" w:type="dxa"/>
          </w:tcPr>
          <w:p w:rsidR="00C3479A" w:rsidRPr="00330B57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330B57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6. За тое, што крочыць з намі пажыцці і ў горы, і ў радасці</w:t>
            </w:r>
          </w:p>
        </w:tc>
        <w:tc>
          <w:tcPr>
            <w:tcW w:w="4786" w:type="dxa"/>
          </w:tcPr>
          <w:p w:rsidR="00C3479A" w:rsidRPr="00330B57" w:rsidRDefault="00C3479A" w:rsidP="005D1FA3">
            <w:pPr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</w:pPr>
            <w:r w:rsidRPr="00330B57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  <w:lang w:val="be-BY"/>
              </w:rPr>
              <w:t>Е.крыніца мудрасці</w:t>
            </w:r>
          </w:p>
        </w:tc>
      </w:tr>
    </w:tbl>
    <w:p w:rsidR="00F304F9" w:rsidRPr="005D1FA3" w:rsidRDefault="00F304F9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</w:p>
    <w:p w:rsidR="00F304F9" w:rsidRPr="005D1FA3" w:rsidRDefault="00C3479A" w:rsidP="005D1FA3">
      <w:pPr>
        <w:spacing w:after="0" w:line="240" w:lineRule="auto"/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Адказ</w:t>
      </w:r>
      <w:r w:rsidR="00330B57">
        <w:rPr>
          <w:rFonts w:ascii="Times New Roman" w:hAnsi="Times New Roman" w:cs="Times New Roman"/>
          <w:b/>
          <w:color w:val="000000"/>
          <w:spacing w:val="15"/>
          <w:sz w:val="28"/>
          <w:szCs w:val="28"/>
          <w:lang w:val="be-BY"/>
        </w:rPr>
        <w:t>ы</w:t>
      </w:r>
      <w:r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:</w:t>
      </w:r>
      <w:r w:rsidR="003909A8" w:rsidRPr="005D1FA3">
        <w:rPr>
          <w:rFonts w:ascii="Times New Roman" w:hAnsi="Times New Roman" w:cs="Times New Roman"/>
          <w:color w:val="000000"/>
          <w:spacing w:val="15"/>
          <w:sz w:val="28"/>
          <w:szCs w:val="28"/>
          <w:lang w:val="be-BY"/>
        </w:rPr>
        <w:t>1Г,2Е,3Б,4Д,5В,6А.</w:t>
      </w:r>
    </w:p>
    <w:p w:rsidR="00E57A26" w:rsidRPr="006360BB" w:rsidRDefault="006E3AB3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360BB">
        <w:rPr>
          <w:rFonts w:ascii="Times New Roman" w:hAnsi="Times New Roman" w:cs="Times New Roman"/>
          <w:b/>
          <w:sz w:val="28"/>
          <w:szCs w:val="28"/>
          <w:lang w:val="be-BY"/>
        </w:rPr>
        <w:t>11</w:t>
      </w:r>
      <w:r w:rsidR="003909A8" w:rsidRPr="006360BB">
        <w:rPr>
          <w:rFonts w:ascii="Times New Roman" w:hAnsi="Times New Roman" w:cs="Times New Roman"/>
          <w:b/>
          <w:sz w:val="28"/>
          <w:szCs w:val="28"/>
          <w:lang w:val="be-BY"/>
        </w:rPr>
        <w:t>.Прыпынак</w:t>
      </w:r>
      <w:r w:rsidR="0011570B" w:rsidRPr="006360BB">
        <w:rPr>
          <w:rFonts w:ascii="Times New Roman" w:hAnsi="Times New Roman" w:cs="Times New Roman"/>
          <w:b/>
          <w:sz w:val="28"/>
          <w:szCs w:val="28"/>
          <w:lang w:val="be-BY"/>
        </w:rPr>
        <w:t>.  “Музей цікавых рэчаў”</w:t>
      </w:r>
    </w:p>
    <w:p w:rsidR="0011570B" w:rsidRPr="005D1FA3" w:rsidRDefault="003909A8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Суаднесці назвы</w:t>
      </w:r>
      <w:r w:rsidR="0011570B"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фотаздымкі</w:t>
      </w:r>
      <w:r w:rsidR="0011570B" w:rsidRPr="005D1FA3">
        <w:rPr>
          <w:rFonts w:ascii="Times New Roman" w:hAnsi="Times New Roman" w:cs="Times New Roman"/>
          <w:sz w:val="28"/>
          <w:szCs w:val="28"/>
          <w:lang w:val="be-BY"/>
        </w:rPr>
        <w:t>.(Прэзентацыя)</w:t>
      </w:r>
    </w:p>
    <w:p w:rsidR="00912EE1" w:rsidRDefault="00276C1F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Прадметы: кросны</w:t>
      </w:r>
      <w:r w:rsidR="0011570B" w:rsidRPr="005D1FA3">
        <w:rPr>
          <w:rFonts w:ascii="Times New Roman" w:hAnsi="Times New Roman" w:cs="Times New Roman"/>
          <w:sz w:val="28"/>
          <w:szCs w:val="28"/>
          <w:lang w:val="be-BY"/>
        </w:rPr>
        <w:t>,куфар, прас,білборд</w:t>
      </w:r>
      <w:r w:rsidRPr="005D1FA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11570B" w:rsidRPr="005D1FA3">
        <w:rPr>
          <w:rFonts w:ascii="Times New Roman" w:hAnsi="Times New Roman" w:cs="Times New Roman"/>
          <w:sz w:val="28"/>
          <w:szCs w:val="28"/>
          <w:lang w:val="be-BY"/>
        </w:rPr>
        <w:t>збан</w:t>
      </w:r>
      <w:r w:rsidR="00DE3532">
        <w:rPr>
          <w:rFonts w:ascii="Times New Roman" w:hAnsi="Times New Roman" w:cs="Times New Roman"/>
          <w:sz w:val="28"/>
          <w:szCs w:val="28"/>
          <w:lang w:val="be-BY"/>
        </w:rPr>
        <w:t>,ручнік,скейтборд,гетэра скутар.</w:t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5C751C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55D35" wp14:editId="1BE57573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1B6AA">
            <wp:extent cx="4714663" cy="35361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36" cy="353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0BEF3">
            <wp:extent cx="5435348" cy="407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55" cy="40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7FD59C">
            <wp:extent cx="5321053" cy="3990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38" cy="399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1535C">
            <wp:extent cx="5194059" cy="3895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21" cy="389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36401" w:rsidRPr="005D1FA3" w:rsidRDefault="00C36401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851F3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0AF7D4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645503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36401" w:rsidRDefault="00C36401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6B33" w:rsidRPr="00330B57" w:rsidRDefault="006E3AB3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sz w:val="28"/>
          <w:szCs w:val="28"/>
          <w:lang w:val="be-BY"/>
        </w:rPr>
        <w:t>12</w:t>
      </w:r>
      <w:r w:rsidR="007A6B33" w:rsidRPr="00330B57">
        <w:rPr>
          <w:rFonts w:ascii="Times New Roman" w:hAnsi="Times New Roman" w:cs="Times New Roman"/>
          <w:b/>
          <w:sz w:val="28"/>
          <w:szCs w:val="28"/>
          <w:lang w:val="be-BY"/>
        </w:rPr>
        <w:t>.Прыпынак.Анкетаванне. “Чаму я вывучаю беларускую мову?”</w:t>
      </w:r>
    </w:p>
    <w:p w:rsidR="00511164" w:rsidRPr="005D1FA3" w:rsidRDefault="001D588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="007A6B33" w:rsidRPr="005D1FA3">
        <w:rPr>
          <w:rFonts w:ascii="Times New Roman" w:hAnsi="Times New Roman" w:cs="Times New Roman"/>
          <w:sz w:val="28"/>
          <w:szCs w:val="28"/>
          <w:lang w:val="be-BY"/>
        </w:rPr>
        <w:t>а парце ў вучняў ляжаць анкеты.</w:t>
      </w:r>
    </w:p>
    <w:p w:rsidR="001D5883" w:rsidRPr="005D1FA3" w:rsidRDefault="001D588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 xml:space="preserve"> Вучні выбіраюць 1 з 5  варыянтаў і агучваюць свой выбар.</w:t>
      </w:r>
    </w:p>
    <w:p w:rsidR="00511164" w:rsidRPr="005D1FA3" w:rsidRDefault="00511164" w:rsidP="005D1FA3">
      <w:pPr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Каб паступіць у інстытут.</w:t>
      </w:r>
    </w:p>
    <w:p w:rsidR="00511164" w:rsidRPr="005D1FA3" w:rsidRDefault="00511164" w:rsidP="005D1FA3">
      <w:pPr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Бо спатрэбіцца ў будучым.</w:t>
      </w:r>
    </w:p>
    <w:p w:rsidR="00511164" w:rsidRPr="005D1FA3" w:rsidRDefault="00511164" w:rsidP="005D1FA3">
      <w:pPr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Беларуская мова мне падабаецца.</w:t>
      </w:r>
    </w:p>
    <w:p w:rsidR="00511164" w:rsidRPr="005D1FA3" w:rsidRDefault="00511164" w:rsidP="005D1FA3">
      <w:pPr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Паважаю і люблю.</w:t>
      </w:r>
    </w:p>
    <w:p w:rsidR="00511164" w:rsidRPr="005D1FA3" w:rsidRDefault="00511164" w:rsidP="005D1FA3">
      <w:pPr>
        <w:numPr>
          <w:ilvl w:val="0"/>
          <w:numId w:val="3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be-BY"/>
        </w:rPr>
      </w:pPr>
      <w:r w:rsidRPr="005D1FA3">
        <w:rPr>
          <w:rFonts w:ascii="Times New Roman" w:hAnsi="Times New Roman" w:cs="Times New Roman"/>
          <w:sz w:val="28"/>
          <w:szCs w:val="28"/>
          <w:lang w:val="be-BY"/>
        </w:rPr>
        <w:t>Гэта мая родная мова і я павінен яе ведаць.</w:t>
      </w:r>
    </w:p>
    <w:p w:rsidR="00330B57" w:rsidRDefault="007A6B33" w:rsidP="005D1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b/>
          <w:sz w:val="28"/>
          <w:szCs w:val="28"/>
          <w:lang w:val="be-BY"/>
        </w:rPr>
        <w:t>Заканчэнне.</w:t>
      </w:r>
    </w:p>
    <w:p w:rsidR="007B530B" w:rsidRPr="00330B57" w:rsidRDefault="007A6B33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30B57">
        <w:rPr>
          <w:rFonts w:ascii="Times New Roman" w:hAnsi="Times New Roman" w:cs="Times New Roman"/>
          <w:sz w:val="28"/>
          <w:szCs w:val="28"/>
          <w:lang w:val="be-BY"/>
        </w:rPr>
        <w:t>Слова настаўніка.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1FA3">
        <w:rPr>
          <w:rFonts w:ascii="Times New Roman" w:hAnsi="Times New Roman" w:cs="Times New Roman"/>
          <w:sz w:val="28"/>
          <w:szCs w:val="28"/>
        </w:rPr>
        <w:t>Сябры</w:t>
      </w:r>
      <w:proofErr w:type="spellEnd"/>
      <w:r w:rsidR="00330B5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gramStart"/>
      <w:r w:rsidRPr="005D1FA3">
        <w:rPr>
          <w:rFonts w:ascii="Times New Roman" w:hAnsi="Times New Roman" w:cs="Times New Roman"/>
          <w:sz w:val="28"/>
          <w:szCs w:val="28"/>
        </w:rPr>
        <w:t>мае</w:t>
      </w:r>
      <w:proofErr w:type="gramEnd"/>
      <w:r w:rsidRPr="005D1FA3">
        <w:rPr>
          <w:rFonts w:ascii="Times New Roman" w:hAnsi="Times New Roman" w:cs="Times New Roman"/>
          <w:sz w:val="28"/>
          <w:szCs w:val="28"/>
        </w:rPr>
        <w:t>!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1FA3">
        <w:rPr>
          <w:rFonts w:ascii="Times New Roman" w:hAnsi="Times New Roman" w:cs="Times New Roman"/>
          <w:sz w:val="28"/>
          <w:szCs w:val="28"/>
        </w:rPr>
        <w:t xml:space="preserve">Хачу,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кароткі</w:t>
      </w:r>
      <w:proofErr w:type="spellEnd"/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1FA3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шчасця</w:t>
      </w:r>
      <w:proofErr w:type="spellEnd"/>
      <w:r w:rsidR="00330B5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>,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330B5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знайшлі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>,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330B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 вы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1FA3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proofErr w:type="gramEnd"/>
      <w:r w:rsidR="00330B5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бацькоў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продкаў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>,</w:t>
      </w:r>
    </w:p>
    <w:p w:rsidR="00511164" w:rsidRPr="005D1FA3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1FA3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вернасць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5D1FA3">
        <w:rPr>
          <w:rFonts w:ascii="Times New Roman" w:hAnsi="Times New Roman" w:cs="Times New Roman"/>
          <w:sz w:val="28"/>
          <w:szCs w:val="28"/>
        </w:rPr>
        <w:t>сумленне</w:t>
      </w:r>
      <w:proofErr w:type="spellEnd"/>
    </w:p>
    <w:p w:rsidR="00330B57" w:rsidRDefault="00511164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FA3">
        <w:rPr>
          <w:rFonts w:ascii="Times New Roman" w:hAnsi="Times New Roman" w:cs="Times New Roman"/>
          <w:sz w:val="28"/>
          <w:szCs w:val="28"/>
        </w:rPr>
        <w:t>Бераглі</w:t>
      </w:r>
      <w:proofErr w:type="spellEnd"/>
      <w:r w:rsidRPr="005D1FA3">
        <w:rPr>
          <w:rFonts w:ascii="Times New Roman" w:hAnsi="Times New Roman" w:cs="Times New Roman"/>
          <w:sz w:val="28"/>
          <w:szCs w:val="28"/>
        </w:rPr>
        <w:t xml:space="preserve">.                                  </w:t>
      </w:r>
    </w:p>
    <w:p w:rsidR="00511164" w:rsidRPr="005D1FA3" w:rsidRDefault="00330B57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</w:t>
      </w:r>
      <w:r w:rsidR="00511164" w:rsidRPr="005D1FA3">
        <w:rPr>
          <w:rFonts w:ascii="Times New Roman" w:hAnsi="Times New Roman" w:cs="Times New Roman"/>
          <w:sz w:val="28"/>
          <w:szCs w:val="28"/>
        </w:rPr>
        <w:t xml:space="preserve"> Ю. </w:t>
      </w:r>
      <w:proofErr w:type="spellStart"/>
      <w:proofErr w:type="gramStart"/>
      <w:r w:rsidR="00511164" w:rsidRPr="005D1FA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511164" w:rsidRPr="005D1FA3">
        <w:rPr>
          <w:rFonts w:ascii="Times New Roman" w:hAnsi="Times New Roman" w:cs="Times New Roman"/>
          <w:sz w:val="28"/>
          <w:szCs w:val="28"/>
        </w:rPr>
        <w:t>ірка</w:t>
      </w:r>
      <w:proofErr w:type="spellEnd"/>
    </w:p>
    <w:p w:rsidR="00AB43AB" w:rsidRPr="005D1FA3" w:rsidRDefault="00AB43AB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Pr="005D1FA3" w:rsidRDefault="00AB43AB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Pr="005D1FA3" w:rsidRDefault="00AB43AB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Pr="005D1FA3" w:rsidRDefault="00AB43AB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Pr="005D1FA3" w:rsidRDefault="00AB43AB" w:rsidP="005D1F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AB43AB" w:rsidRPr="00AB43AB" w:rsidRDefault="00AB43AB" w:rsidP="00480C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sectPr w:rsidR="00AB43AB" w:rsidRPr="00AB43AB" w:rsidSect="008C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14F4"/>
    <w:multiLevelType w:val="hybridMultilevel"/>
    <w:tmpl w:val="6B2E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F7D0E"/>
    <w:multiLevelType w:val="singleLevel"/>
    <w:tmpl w:val="974A873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35FF389D"/>
    <w:multiLevelType w:val="singleLevel"/>
    <w:tmpl w:val="43A8094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i/>
      </w:rPr>
    </w:lvl>
  </w:abstractNum>
  <w:abstractNum w:abstractNumId="3">
    <w:nsid w:val="4A153A34"/>
    <w:multiLevelType w:val="hybridMultilevel"/>
    <w:tmpl w:val="E122939E"/>
    <w:lvl w:ilvl="0" w:tplc="40D0D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C5ACB"/>
    <w:multiLevelType w:val="multilevel"/>
    <w:tmpl w:val="E1CC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B032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0774ECE"/>
    <w:multiLevelType w:val="singleLevel"/>
    <w:tmpl w:val="FEF818B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717C"/>
    <w:rsid w:val="000059E1"/>
    <w:rsid w:val="0005266E"/>
    <w:rsid w:val="00062B58"/>
    <w:rsid w:val="000A7B6C"/>
    <w:rsid w:val="000B4CE4"/>
    <w:rsid w:val="000F7023"/>
    <w:rsid w:val="00113218"/>
    <w:rsid w:val="00114012"/>
    <w:rsid w:val="0011570B"/>
    <w:rsid w:val="00137567"/>
    <w:rsid w:val="00142CA8"/>
    <w:rsid w:val="0017041D"/>
    <w:rsid w:val="00195020"/>
    <w:rsid w:val="001A3CFC"/>
    <w:rsid w:val="001A6F93"/>
    <w:rsid w:val="001B30DD"/>
    <w:rsid w:val="001D102C"/>
    <w:rsid w:val="001D237A"/>
    <w:rsid w:val="001D5883"/>
    <w:rsid w:val="00214719"/>
    <w:rsid w:val="00241B8D"/>
    <w:rsid w:val="002444C7"/>
    <w:rsid w:val="00246DE6"/>
    <w:rsid w:val="002512B0"/>
    <w:rsid w:val="0025435B"/>
    <w:rsid w:val="0026689A"/>
    <w:rsid w:val="00276C1F"/>
    <w:rsid w:val="003161AA"/>
    <w:rsid w:val="00322909"/>
    <w:rsid w:val="00330B57"/>
    <w:rsid w:val="003329A5"/>
    <w:rsid w:val="003909A8"/>
    <w:rsid w:val="003D1151"/>
    <w:rsid w:val="003F0577"/>
    <w:rsid w:val="0040294E"/>
    <w:rsid w:val="00424554"/>
    <w:rsid w:val="00431750"/>
    <w:rsid w:val="00437712"/>
    <w:rsid w:val="00464713"/>
    <w:rsid w:val="00480CDB"/>
    <w:rsid w:val="004879F1"/>
    <w:rsid w:val="004C57A2"/>
    <w:rsid w:val="004E4D6E"/>
    <w:rsid w:val="004F2AF6"/>
    <w:rsid w:val="0051036B"/>
    <w:rsid w:val="00511164"/>
    <w:rsid w:val="00517801"/>
    <w:rsid w:val="0055090D"/>
    <w:rsid w:val="005560B9"/>
    <w:rsid w:val="0056717C"/>
    <w:rsid w:val="00597641"/>
    <w:rsid w:val="005A1458"/>
    <w:rsid w:val="005A3D61"/>
    <w:rsid w:val="005C4F5E"/>
    <w:rsid w:val="005C751C"/>
    <w:rsid w:val="005D1FA3"/>
    <w:rsid w:val="005E50E0"/>
    <w:rsid w:val="00623A49"/>
    <w:rsid w:val="00632B34"/>
    <w:rsid w:val="006360BB"/>
    <w:rsid w:val="006E3AB3"/>
    <w:rsid w:val="006F2D98"/>
    <w:rsid w:val="0071459C"/>
    <w:rsid w:val="00733F9D"/>
    <w:rsid w:val="00734A60"/>
    <w:rsid w:val="0074494A"/>
    <w:rsid w:val="00747EE8"/>
    <w:rsid w:val="00773CB7"/>
    <w:rsid w:val="00774C70"/>
    <w:rsid w:val="007A6B33"/>
    <w:rsid w:val="007B023B"/>
    <w:rsid w:val="007B03E1"/>
    <w:rsid w:val="007B5081"/>
    <w:rsid w:val="007B530B"/>
    <w:rsid w:val="00802601"/>
    <w:rsid w:val="0080741A"/>
    <w:rsid w:val="00844384"/>
    <w:rsid w:val="00872B94"/>
    <w:rsid w:val="008B6A33"/>
    <w:rsid w:val="008C1CD0"/>
    <w:rsid w:val="008F03B8"/>
    <w:rsid w:val="00912EE1"/>
    <w:rsid w:val="009402A7"/>
    <w:rsid w:val="00954FE5"/>
    <w:rsid w:val="0098599B"/>
    <w:rsid w:val="0099484D"/>
    <w:rsid w:val="009E30DE"/>
    <w:rsid w:val="00A43BCB"/>
    <w:rsid w:val="00AA3ACA"/>
    <w:rsid w:val="00AB43AB"/>
    <w:rsid w:val="00AB722B"/>
    <w:rsid w:val="00AD1E0E"/>
    <w:rsid w:val="00B07DC6"/>
    <w:rsid w:val="00B6039A"/>
    <w:rsid w:val="00B67CD2"/>
    <w:rsid w:val="00BD4335"/>
    <w:rsid w:val="00C3479A"/>
    <w:rsid w:val="00C34D12"/>
    <w:rsid w:val="00C36401"/>
    <w:rsid w:val="00C846BA"/>
    <w:rsid w:val="00CE0C61"/>
    <w:rsid w:val="00CE30D0"/>
    <w:rsid w:val="00CF2167"/>
    <w:rsid w:val="00D56DB0"/>
    <w:rsid w:val="00D70089"/>
    <w:rsid w:val="00D81DB5"/>
    <w:rsid w:val="00DA7F27"/>
    <w:rsid w:val="00DB0C57"/>
    <w:rsid w:val="00DB7A03"/>
    <w:rsid w:val="00DE3532"/>
    <w:rsid w:val="00E3380F"/>
    <w:rsid w:val="00E35897"/>
    <w:rsid w:val="00E42AE8"/>
    <w:rsid w:val="00E44E07"/>
    <w:rsid w:val="00E57A26"/>
    <w:rsid w:val="00E833CB"/>
    <w:rsid w:val="00EA2124"/>
    <w:rsid w:val="00EC67CB"/>
    <w:rsid w:val="00F304F9"/>
    <w:rsid w:val="00F418C3"/>
    <w:rsid w:val="00FC43BE"/>
    <w:rsid w:val="00FD4FCB"/>
    <w:rsid w:val="00FF2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D0"/>
  </w:style>
  <w:style w:type="paragraph" w:styleId="4">
    <w:name w:val="heading 4"/>
    <w:basedOn w:val="a"/>
    <w:next w:val="a"/>
    <w:link w:val="40"/>
    <w:qFormat/>
    <w:rsid w:val="0051116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5">
    <w:name w:val="heading 5"/>
    <w:basedOn w:val="a"/>
    <w:next w:val="a"/>
    <w:link w:val="50"/>
    <w:qFormat/>
    <w:rsid w:val="00511164"/>
    <w:pPr>
      <w:keepNext/>
      <w:spacing w:after="0" w:line="240" w:lineRule="auto"/>
      <w:ind w:firstLine="2127"/>
      <w:outlineLvl w:val="4"/>
    </w:pPr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11164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character" w:customStyle="1" w:styleId="50">
    <w:name w:val="Заголовок 5 Знак"/>
    <w:basedOn w:val="a0"/>
    <w:link w:val="5"/>
    <w:rsid w:val="00511164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a4">
    <w:name w:val="List Paragraph"/>
    <w:basedOn w:val="a"/>
    <w:uiPriority w:val="34"/>
    <w:qFormat/>
    <w:rsid w:val="0026689A"/>
    <w:pPr>
      <w:ind w:left="720"/>
      <w:contextualSpacing/>
    </w:pPr>
  </w:style>
  <w:style w:type="table" w:styleId="a5">
    <w:name w:val="Table Grid"/>
    <w:basedOn w:val="a1"/>
    <w:uiPriority w:val="59"/>
    <w:rsid w:val="00C347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3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51116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5">
    <w:name w:val="heading 5"/>
    <w:basedOn w:val="a"/>
    <w:next w:val="a"/>
    <w:link w:val="50"/>
    <w:qFormat/>
    <w:rsid w:val="00511164"/>
    <w:pPr>
      <w:keepNext/>
      <w:spacing w:after="0" w:line="240" w:lineRule="auto"/>
      <w:ind w:firstLine="2127"/>
      <w:outlineLvl w:val="4"/>
    </w:pPr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11164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character" w:customStyle="1" w:styleId="50">
    <w:name w:val="Заголовок 5 Знак"/>
    <w:basedOn w:val="a0"/>
    <w:link w:val="5"/>
    <w:rsid w:val="00511164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a4">
    <w:name w:val="List Paragraph"/>
    <w:basedOn w:val="a"/>
    <w:uiPriority w:val="34"/>
    <w:qFormat/>
    <w:rsid w:val="002668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AE81D-FAC5-4FAE-9162-E2E501408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20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dcterms:created xsi:type="dcterms:W3CDTF">2019-04-04T17:44:00Z</dcterms:created>
  <dcterms:modified xsi:type="dcterms:W3CDTF">2021-04-26T15:11:00Z</dcterms:modified>
</cp:coreProperties>
</file>