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02" w:rsidRPr="00A02C02" w:rsidRDefault="00A02C02" w:rsidP="00A02C0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2C02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занятия по образовательной области «Человек и общество» (ОБЖ) в дошкол</w:t>
      </w:r>
      <w:r w:rsidR="002C7781">
        <w:rPr>
          <w:rFonts w:ascii="Times New Roman" w:eastAsia="Calibri" w:hAnsi="Times New Roman" w:cs="Times New Roman"/>
          <w:b/>
          <w:sz w:val="28"/>
          <w:szCs w:val="28"/>
        </w:rPr>
        <w:t xml:space="preserve">ьной группе </w:t>
      </w:r>
    </w:p>
    <w:tbl>
      <w:tblPr>
        <w:tblStyle w:val="a3"/>
        <w:tblW w:w="14756" w:type="dxa"/>
        <w:tblLayout w:type="fixed"/>
        <w:tblLook w:val="04A0" w:firstRow="1" w:lastRow="0" w:firstColumn="1" w:lastColumn="0" w:noHBand="0" w:noVBand="1"/>
      </w:tblPr>
      <w:tblGrid>
        <w:gridCol w:w="1143"/>
        <w:gridCol w:w="2226"/>
        <w:gridCol w:w="992"/>
        <w:gridCol w:w="2410"/>
        <w:gridCol w:w="1842"/>
        <w:gridCol w:w="1701"/>
        <w:gridCol w:w="1560"/>
        <w:gridCol w:w="1275"/>
        <w:gridCol w:w="1607"/>
      </w:tblGrid>
      <w:tr w:rsidR="00A02C02" w:rsidRPr="00A02C02" w:rsidTr="00522FD9">
        <w:trPr>
          <w:trHeight w:val="37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«Зимняя одежда»</w:t>
            </w:r>
          </w:p>
        </w:tc>
      </w:tr>
      <w:tr w:rsidR="00A02C02" w:rsidRPr="00A02C02" w:rsidTr="00522FD9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Обучающая, игровая</w:t>
            </w:r>
          </w:p>
        </w:tc>
      </w:tr>
      <w:tr w:rsidR="00A02C02" w:rsidRPr="00A02C02" w:rsidTr="00522FD9">
        <w:trPr>
          <w:trHeight w:val="42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формированию представлений у детей об ОБЖ, при выборе одежды в зимнее время.</w:t>
            </w:r>
          </w:p>
        </w:tc>
      </w:tr>
      <w:tr w:rsidR="00A02C02" w:rsidRPr="00A02C02" w:rsidTr="00522FD9">
        <w:trPr>
          <w:trHeight w:val="566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1. Формировать представление детей о том, что одежда в зимнее время защищает организм человека от воздействия внешней среды (согревает).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2C02">
              <w:rPr>
                <w:rFonts w:ascii="Times New Roman" w:hAnsi="Times New Roman"/>
                <w:color w:val="000000"/>
                <w:sz w:val="24"/>
                <w:szCs w:val="24"/>
              </w:rPr>
              <w:t>Учить выбирать и показывать по инструкции как предметы одежды, так и развивающие картинки.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3. Формировать умение одеваться в определённой последовательности.</w:t>
            </w:r>
          </w:p>
        </w:tc>
      </w:tr>
      <w:tr w:rsidR="00A02C02" w:rsidRPr="00A02C02" w:rsidTr="00522FD9">
        <w:trPr>
          <w:trHeight w:val="566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4.Развивать умения совершать игровые действия на основе игрового материала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5. Развивать общую моторику в игровом упражнении «На прогулку».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6. Развивать зрительное внимание через просмотр мультфильмов «Зимняя одежда»</w:t>
            </w:r>
          </w:p>
        </w:tc>
      </w:tr>
      <w:tr w:rsidR="00A02C02" w:rsidRPr="00A02C02" w:rsidTr="00522FD9">
        <w:trPr>
          <w:trHeight w:val="566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7. Воспитывать бережное отношение к одежде.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8</w:t>
            </w:r>
            <w:r w:rsidRPr="00A02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Воспитывать аккуратность, интерес к нетрадиционным техникам рисования.</w:t>
            </w:r>
          </w:p>
        </w:tc>
      </w:tr>
      <w:tr w:rsidR="00A02C02" w:rsidRPr="00A02C02" w:rsidTr="00522FD9">
        <w:trPr>
          <w:trHeight w:val="1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Методические приемы: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1. Словесные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2. Игровые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3. Наглядные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4. Практические</w:t>
            </w:r>
          </w:p>
        </w:tc>
      </w:tr>
      <w:tr w:rsidR="00A02C02" w:rsidRPr="00A02C02" w:rsidTr="00522FD9">
        <w:trPr>
          <w:trHeight w:val="25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Словарь: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 Игрушка «Снежок», шарф, шапка, шубка.</w:t>
            </w:r>
          </w:p>
        </w:tc>
      </w:tr>
      <w:tr w:rsidR="00A02C02" w:rsidRPr="00A02C02" w:rsidTr="00522FD9">
        <w:trPr>
          <w:trHeight w:val="1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Оборудование и материалы: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Игрушка «Снежок», кукольная одежда, развивающие картинки «Одежда», запись мультфильма «Зимняя одежда», кукла «Андрюша», шаблоны шапочек, ватные палочки, гуашь, салфетки.</w:t>
            </w:r>
          </w:p>
        </w:tc>
      </w:tr>
      <w:tr w:rsidR="00A02C02" w:rsidRPr="00A02C02" w:rsidTr="00522FD9">
        <w:trPr>
          <w:trHeight w:val="1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Этапы: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Методиче</w:t>
            </w: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ские приемы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Оборудо</w:t>
            </w: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Индивидуа</w:t>
            </w: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льная работа</w:t>
            </w:r>
          </w:p>
        </w:tc>
      </w:tr>
      <w:tr w:rsidR="00A02C02" w:rsidRPr="00A02C02" w:rsidTr="00522FD9">
        <w:trPr>
          <w:trHeight w:val="1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Предварительная работа: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Организует образовательную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C02" w:rsidRPr="00A02C02" w:rsidTr="00522FD9">
        <w:trPr>
          <w:trHeight w:val="1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Организационный момент: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сообщает, что пришёл в гости «Снежок» и предлагает поздороваться.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рассматривают игрушку и здороваются с 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помогает детям поздороваться со «Снежком»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  Мягкая    игрушка «Снежок»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C02" w:rsidRPr="00A02C02" w:rsidTr="00522FD9">
        <w:trPr>
          <w:trHeight w:val="1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Основной этап</w:t>
            </w:r>
          </w:p>
          <w:p w:rsidR="00A02C02" w:rsidRPr="00A02C02" w:rsidRDefault="00A02C02" w:rsidP="00A02C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«Зимняя одежда»</w:t>
            </w:r>
          </w:p>
          <w:p w:rsidR="00A02C02" w:rsidRPr="00A02C02" w:rsidRDefault="00A02C02" w:rsidP="00A02C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C02" w:rsidRPr="00A02C02" w:rsidRDefault="00A02C02" w:rsidP="00A02C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C02" w:rsidRPr="00A02C02" w:rsidRDefault="00A02C02" w:rsidP="00A02C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C02" w:rsidRPr="00A02C02" w:rsidRDefault="00A02C02" w:rsidP="00A02C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C02" w:rsidRPr="00A02C02" w:rsidRDefault="00A02C02" w:rsidP="00A02C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C02" w:rsidRPr="00A02C02" w:rsidRDefault="00A02C02" w:rsidP="00A02C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C02" w:rsidRPr="00A02C02" w:rsidRDefault="00A02C02" w:rsidP="00A02C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A02C02" w:rsidRPr="00A02C02" w:rsidRDefault="00A02C02" w:rsidP="00A02C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«Выбери зимнюю одежду»</w:t>
            </w: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 «На прогулку»</w:t>
            </w: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1, 2,6,7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1,2, 4,7,8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3,4,5,7,8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демонстрирует карточку «Оденься по погоде» и предлагает посмотреть мультфильм «Зимняя одежда»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предлагает «Снежку посмотреть, как дети будут выбирать картинки зимней одежды из серии развивающих картинок «Одежда»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предлагает    показать, как они одеваются на прогулку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«Раз, два, три, четыре, пять (шагают)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Собираемся гулять.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Завязала Катенька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Шарфик полосатенький (показывают движения)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Наденем на ножки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Валенки, сапожки.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рассматривают картинку и далее смотрят мультфильм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из предложенных двух картинок выбирают нужную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выполняют движения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Педагог привлекает внимание детей к просмотру мультфильма 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Организую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щая помощь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совместно с педагогом выполняют движения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1,2,3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1,2,3,4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1,2,4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Картинка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Одевайся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погоде,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мультика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Мольберт магниты, развивающие картинки «Одежда»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Инд работа с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Артёмом П.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Выполнение движений в 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соответствии с текстом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C02" w:rsidRPr="00A02C02" w:rsidTr="00522FD9">
        <w:trPr>
          <w:trHeight w:val="226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«Оденем Андрюшу на прогулку»</w:t>
            </w: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Нетрадиционное рисование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«Узор на шапочке»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1,2,3,4,7,8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1,4,6.7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1,4,7,8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И пойдём скорей Гулять, прыгать, Бегать и скакать.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предлагает детям помочь одеться на прогулку кукле Андрюше, выбрав из коробки кукольную зимнюю одежду.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предлагает украсить шаблоны шапочек. Сначала обмакивает ватную палочку в красную краску и проводит две волнистые линии. Затем берёт новую палочку и обмакивает её в желтую краску и наносит в полоске точечный узор.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Педагог даёт положительную оценку деятельности детей на занятии </w:t>
            </w:r>
          </w:p>
          <w:p w:rsidR="00A02C02" w:rsidRPr="00A02C02" w:rsidRDefault="00A02C02" w:rsidP="008B1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Благодарит ребят, отмечает их старания и успехи.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достают из коробки одежду и по алгоритму одевают.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самостоятельно наносят узор на шапочки.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слушают и наблюдают за педагогом.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Совместно с педагогом выполняют задание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Совместно с педагогом украшают шапочку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1,2,3,4</w:t>
            </w: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1,2,3,4</w:t>
            </w: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куклы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Краски,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шаблоны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шапочек,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ватные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палочки,</w:t>
            </w:r>
          </w:p>
          <w:p w:rsidR="00A02C02" w:rsidRPr="00A02C02" w:rsidRDefault="00A02C02" w:rsidP="00A02C02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салфетки.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Организую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щая помощь Богдану М.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Организующая помощь рука в руке.</w:t>
            </w:r>
          </w:p>
          <w:p w:rsidR="00A02C02" w:rsidRPr="00A02C02" w:rsidRDefault="00A02C02" w:rsidP="00A02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E85" w:rsidRDefault="009B2E85" w:rsidP="008B1924">
      <w:pPr>
        <w:spacing w:after="0" w:line="276" w:lineRule="auto"/>
      </w:pPr>
    </w:p>
    <w:sectPr w:rsidR="009B2E85" w:rsidSect="00A02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6D" w:rsidRDefault="00882E6D" w:rsidP="00A02C02">
      <w:pPr>
        <w:spacing w:after="0" w:line="240" w:lineRule="auto"/>
      </w:pPr>
      <w:r>
        <w:separator/>
      </w:r>
    </w:p>
  </w:endnote>
  <w:endnote w:type="continuationSeparator" w:id="0">
    <w:p w:rsidR="00882E6D" w:rsidRDefault="00882E6D" w:rsidP="00A0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6D" w:rsidRDefault="00882E6D" w:rsidP="00A02C02">
      <w:pPr>
        <w:spacing w:after="0" w:line="240" w:lineRule="auto"/>
      </w:pPr>
      <w:r>
        <w:separator/>
      </w:r>
    </w:p>
  </w:footnote>
  <w:footnote w:type="continuationSeparator" w:id="0">
    <w:p w:rsidR="00882E6D" w:rsidRDefault="00882E6D" w:rsidP="00A02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88"/>
    <w:rsid w:val="000E03F0"/>
    <w:rsid w:val="002C7781"/>
    <w:rsid w:val="00341CCD"/>
    <w:rsid w:val="00882E6D"/>
    <w:rsid w:val="008B1924"/>
    <w:rsid w:val="009B2E85"/>
    <w:rsid w:val="00A02C02"/>
    <w:rsid w:val="00E1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B706"/>
  <w15:chartTrackingRefBased/>
  <w15:docId w15:val="{55BEBF1F-A582-4DBC-817E-CFE7A700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C02"/>
  </w:style>
  <w:style w:type="paragraph" w:styleId="a6">
    <w:name w:val="footer"/>
    <w:basedOn w:val="a"/>
    <w:link w:val="a7"/>
    <w:uiPriority w:val="99"/>
    <w:unhideWhenUsed/>
    <w:rsid w:val="00A0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2021-03-21T15:22:00Z</dcterms:created>
  <dcterms:modified xsi:type="dcterms:W3CDTF">2021-03-21T15:34:00Z</dcterms:modified>
</cp:coreProperties>
</file>