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0478" w14:textId="67A1636E" w:rsidR="00CD4CA2" w:rsidRDefault="00CD4CA2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ГУО «Дошкольный центр развития ребенка г.п.Брагина»</w:t>
      </w:r>
    </w:p>
    <w:p w14:paraId="50DD632A" w14:textId="77777777" w:rsidR="00CD4CA2" w:rsidRDefault="00CD4CA2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03F5A76" w14:textId="77777777" w:rsidR="004B4385" w:rsidRDefault="004B4385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97E1A7C" w14:textId="77777777" w:rsidR="004B4385" w:rsidRDefault="004B4385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5CAFB0A" w14:textId="77777777" w:rsidR="004B4385" w:rsidRDefault="004B4385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70D6900" w14:textId="77777777" w:rsidR="004B4385" w:rsidRDefault="004B4385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88211F2" w14:textId="77777777" w:rsidR="004B4385" w:rsidRDefault="004B4385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0F74EF4" w14:textId="77777777" w:rsidR="004B4385" w:rsidRDefault="004B4385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83222B0" w14:textId="77777777" w:rsidR="00CD4CA2" w:rsidRDefault="00CD4CA2" w:rsidP="00EE22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027AC16" w14:textId="77777777" w:rsidR="00FB4886" w:rsidRPr="00FB4886" w:rsidRDefault="00FB4886" w:rsidP="00CD4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B4886">
        <w:rPr>
          <w:rFonts w:ascii="Times New Roman" w:hAnsi="Times New Roman" w:cs="Times New Roman"/>
          <w:b/>
          <w:sz w:val="28"/>
        </w:rPr>
        <w:t>Конспект занятия по образовательной области</w:t>
      </w:r>
    </w:p>
    <w:p w14:paraId="6D01A726" w14:textId="77777777" w:rsidR="00E62D08" w:rsidRPr="00FB4886" w:rsidRDefault="00FB4886" w:rsidP="00CD4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B4886">
        <w:rPr>
          <w:rFonts w:ascii="Times New Roman" w:hAnsi="Times New Roman" w:cs="Times New Roman"/>
          <w:b/>
          <w:sz w:val="28"/>
        </w:rPr>
        <w:t>«Развитие речи и культура речевого общения»</w:t>
      </w:r>
    </w:p>
    <w:p w14:paraId="737650DE" w14:textId="52D17DF2" w:rsidR="00FB4886" w:rsidRDefault="00FB4886" w:rsidP="00CD4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B4886">
        <w:rPr>
          <w:rFonts w:ascii="Times New Roman" w:hAnsi="Times New Roman" w:cs="Times New Roman"/>
          <w:b/>
          <w:sz w:val="28"/>
        </w:rPr>
        <w:t xml:space="preserve">для воспитанников </w:t>
      </w:r>
      <w:r w:rsidR="002C3D1D">
        <w:rPr>
          <w:rFonts w:ascii="Times New Roman" w:hAnsi="Times New Roman" w:cs="Times New Roman"/>
          <w:b/>
          <w:sz w:val="28"/>
        </w:rPr>
        <w:t>средней</w:t>
      </w:r>
      <w:bookmarkStart w:id="0" w:name="_GoBack"/>
      <w:bookmarkEnd w:id="0"/>
      <w:r w:rsidRPr="00FB4886">
        <w:rPr>
          <w:rFonts w:ascii="Times New Roman" w:hAnsi="Times New Roman" w:cs="Times New Roman"/>
          <w:b/>
          <w:sz w:val="28"/>
        </w:rPr>
        <w:t xml:space="preserve"> возраста</w:t>
      </w:r>
    </w:p>
    <w:p w14:paraId="065FEB1B" w14:textId="7491090D" w:rsidR="00FB4886" w:rsidRDefault="00FB4886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B4886">
        <w:rPr>
          <w:rFonts w:ascii="Times New Roman" w:hAnsi="Times New Roman" w:cs="Times New Roman"/>
          <w:b/>
          <w:sz w:val="28"/>
        </w:rPr>
        <w:t>«Теремок»</w:t>
      </w:r>
      <w:r w:rsidR="00EE2221">
        <w:rPr>
          <w:rFonts w:ascii="Times New Roman" w:hAnsi="Times New Roman" w:cs="Times New Roman"/>
          <w:b/>
          <w:sz w:val="28"/>
        </w:rPr>
        <w:t xml:space="preserve"> (пересказ сказки)</w:t>
      </w:r>
    </w:p>
    <w:p w14:paraId="7B1531B4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720BB80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DC61A1B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3E45A58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A6AC853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D93D06D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AAFA8E1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FEEC449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9EFCBE2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F6D900A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5ED0ACC" w14:textId="77777777" w:rsidR="00CD4CA2" w:rsidRDefault="00CD4CA2" w:rsidP="00CD4CA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D4CA2" w14:paraId="1084A5E9" w14:textId="77777777" w:rsidTr="00CD4CA2">
        <w:tc>
          <w:tcPr>
            <w:tcW w:w="4076" w:type="dxa"/>
          </w:tcPr>
          <w:p w14:paraId="4BDDA659" w14:textId="77777777" w:rsidR="00CD4CA2" w:rsidRDefault="00CD4CA2" w:rsidP="00CD4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Калита Ольга Игоревна</w:t>
            </w:r>
          </w:p>
          <w:p w14:paraId="65D90951" w14:textId="77777777" w:rsidR="00CD4CA2" w:rsidRDefault="00CD4CA2" w:rsidP="00CD4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воспитатель дошкольного образования, </w:t>
            </w:r>
          </w:p>
          <w:p w14:paraId="114381D9" w14:textId="52475E10" w:rsidR="00CD4CA2" w:rsidRDefault="00CD4CA2" w:rsidP="00CD4C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высшая квалификационная категория</w:t>
            </w:r>
          </w:p>
          <w:p w14:paraId="42675069" w14:textId="77777777" w:rsidR="00CD4CA2" w:rsidRDefault="00CD4CA2" w:rsidP="00EE22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7B9F2D7" w14:textId="77777777" w:rsidR="00CD4CA2" w:rsidRDefault="00CD4CA2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3A5D7AE" w14:textId="77777777" w:rsidR="00CD4CA2" w:rsidRDefault="00CD4CA2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8CB258E" w14:textId="256F7AE0" w:rsidR="00FB4886" w:rsidRDefault="00FB488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886">
        <w:rPr>
          <w:rFonts w:ascii="Times New Roman" w:hAnsi="Times New Roman" w:cs="Times New Roman"/>
          <w:b/>
          <w:sz w:val="28"/>
        </w:rPr>
        <w:lastRenderedPageBreak/>
        <w:t xml:space="preserve">Программные задачи: </w:t>
      </w:r>
      <w:r>
        <w:rPr>
          <w:rFonts w:ascii="Times New Roman" w:hAnsi="Times New Roman" w:cs="Times New Roman"/>
          <w:sz w:val="28"/>
        </w:rPr>
        <w:t xml:space="preserve">формировать умения пересказывать содержание знакомой сказки с использованием </w:t>
      </w:r>
      <w:r w:rsidR="00EE2221">
        <w:rPr>
          <w:rFonts w:ascii="Times New Roman" w:hAnsi="Times New Roman" w:cs="Times New Roman"/>
          <w:sz w:val="28"/>
        </w:rPr>
        <w:t xml:space="preserve">мнемодорожек, </w:t>
      </w:r>
      <w:r w:rsidR="009354B3">
        <w:rPr>
          <w:rFonts w:ascii="Times New Roman" w:hAnsi="Times New Roman" w:cs="Times New Roman"/>
          <w:sz w:val="28"/>
        </w:rPr>
        <w:t>мнемотаблиц</w:t>
      </w:r>
      <w:r>
        <w:rPr>
          <w:rFonts w:ascii="Times New Roman" w:hAnsi="Times New Roman" w:cs="Times New Roman"/>
          <w:sz w:val="28"/>
        </w:rPr>
        <w:t xml:space="preserve">, </w:t>
      </w:r>
      <w:r w:rsidR="004B6449">
        <w:rPr>
          <w:rFonts w:ascii="Times New Roman" w:hAnsi="Times New Roman" w:cs="Times New Roman"/>
          <w:sz w:val="28"/>
        </w:rPr>
        <w:t>различать структуру связного текста</w:t>
      </w:r>
      <w:r>
        <w:rPr>
          <w:rFonts w:ascii="Times New Roman" w:hAnsi="Times New Roman" w:cs="Times New Roman"/>
          <w:sz w:val="28"/>
        </w:rPr>
        <w:t xml:space="preserve"> (начало, середина, конец);</w:t>
      </w:r>
    </w:p>
    <w:p w14:paraId="146C7BA6" w14:textId="1085AC0A" w:rsidR="004B6449" w:rsidRDefault="004B6449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отличительные признаки некоторых животных (волк, заяц, мышка,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етушок, лягушка, медведь,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лиса), </w:t>
      </w:r>
      <w:r w:rsidR="00EE2221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мнемотаблицу; </w:t>
      </w:r>
      <w:proofErr w:type="gramEnd"/>
    </w:p>
    <w:p w14:paraId="20D05896" w14:textId="77777777" w:rsidR="004B6449" w:rsidRPr="00EF690B" w:rsidRDefault="004B6449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соотносить звуковые символы с образами;</w:t>
      </w:r>
    </w:p>
    <w:p w14:paraId="73E33EB1" w14:textId="77777777" w:rsidR="009354B3" w:rsidRDefault="009354B3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побуждать в детях эмоциональную отзывчивость при рассказывании по мнемотаблицам. </w:t>
      </w:r>
    </w:p>
    <w:p w14:paraId="6FE90216" w14:textId="28EA5F5D" w:rsidR="004B6449" w:rsidRPr="00EF690B" w:rsidRDefault="009354B3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B6449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4B6449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4B64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="004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сказке «Теремок» (</w:t>
      </w:r>
      <w:r w:rsidR="004B6449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«Волк», «Заяц», «Мышка», «Лиса», «Медведь», «Петушок»);</w:t>
      </w:r>
      <w:r w:rsidR="004B64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B6449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персонажи настольного театра по сказке «Теремок»</w:t>
      </w:r>
      <w:r w:rsidR="004B6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64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B6449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ребёнка (лист бумаги; карандаши; прямоугольники разного цвета (маленький серый будет обозначать мышку, зелёный – лягушку, цветной – петушок, белый - зайчика, оранжевый – лисичку, большой серый – волка, большой коричневый – медведя)</w:t>
      </w:r>
      <w:r w:rsidR="004B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901F483" w14:textId="77777777" w:rsidR="002A63E7" w:rsidRDefault="002A63E7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3E7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чтение сказки «Теремок», рассматривание диких животных и обсуждение символов по мнемотаблицам, показ педагогам настольного театра «Теремок», Д/И «Кто в домике  живет», Д/И «Чей хвост»</w:t>
      </w:r>
      <w:r w:rsidR="00E00A58">
        <w:rPr>
          <w:rFonts w:ascii="Times New Roman" w:hAnsi="Times New Roman" w:cs="Times New Roman"/>
          <w:sz w:val="28"/>
        </w:rPr>
        <w:t xml:space="preserve">, </w:t>
      </w:r>
      <w:r w:rsidR="004B6449">
        <w:rPr>
          <w:rFonts w:ascii="Times New Roman" w:hAnsi="Times New Roman" w:cs="Times New Roman"/>
          <w:sz w:val="28"/>
        </w:rPr>
        <w:t xml:space="preserve">«Кто, как рычит?». </w:t>
      </w:r>
    </w:p>
    <w:p w14:paraId="3B0E1C6F" w14:textId="02A020C5" w:rsidR="002A63E7" w:rsidRPr="00D50BF6" w:rsidRDefault="002A63E7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3E7">
        <w:rPr>
          <w:rFonts w:ascii="Times New Roman" w:hAnsi="Times New Roman" w:cs="Times New Roman"/>
          <w:b/>
          <w:sz w:val="28"/>
        </w:rPr>
        <w:t>Методы и приемы: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2031">
        <w:rPr>
          <w:rFonts w:ascii="Times New Roman" w:hAnsi="Times New Roman" w:cs="Times New Roman"/>
          <w:sz w:val="28"/>
        </w:rPr>
        <w:t>игровой (проблемные и игровые с</w:t>
      </w:r>
      <w:r w:rsidR="004B6449" w:rsidRPr="00152031">
        <w:rPr>
          <w:rFonts w:ascii="Times New Roman" w:hAnsi="Times New Roman" w:cs="Times New Roman"/>
          <w:sz w:val="28"/>
        </w:rPr>
        <w:t>итуации);</w:t>
      </w:r>
      <w:r w:rsidR="004B6449">
        <w:rPr>
          <w:rFonts w:ascii="Times New Roman" w:hAnsi="Times New Roman" w:cs="Times New Roman"/>
          <w:color w:val="FF0000"/>
          <w:sz w:val="28"/>
        </w:rPr>
        <w:t xml:space="preserve"> </w:t>
      </w:r>
      <w:r w:rsidR="004B6449" w:rsidRPr="00D50BF6">
        <w:rPr>
          <w:rFonts w:ascii="Times New Roman" w:hAnsi="Times New Roman" w:cs="Times New Roman"/>
          <w:sz w:val="28"/>
        </w:rPr>
        <w:t>наглядный (</w:t>
      </w:r>
      <w:r w:rsidR="00961E6B" w:rsidRPr="00D50BF6">
        <w:rPr>
          <w:rFonts w:ascii="Times New Roman" w:hAnsi="Times New Roman" w:cs="Times New Roman"/>
          <w:sz w:val="28"/>
        </w:rPr>
        <w:t>использование мнемоквадратов, мнемодорожек, мне</w:t>
      </w:r>
      <w:r w:rsidR="00D50BF6" w:rsidRPr="00D50BF6">
        <w:rPr>
          <w:rFonts w:ascii="Times New Roman" w:hAnsi="Times New Roman" w:cs="Times New Roman"/>
          <w:sz w:val="28"/>
        </w:rPr>
        <w:t>мо</w:t>
      </w:r>
      <w:r w:rsidR="00961E6B" w:rsidRPr="00D50BF6">
        <w:rPr>
          <w:rFonts w:ascii="Times New Roman" w:hAnsi="Times New Roman" w:cs="Times New Roman"/>
          <w:sz w:val="28"/>
        </w:rPr>
        <w:t>таблиц</w:t>
      </w:r>
      <w:r w:rsidRPr="00D50BF6">
        <w:rPr>
          <w:rFonts w:ascii="Times New Roman" w:hAnsi="Times New Roman" w:cs="Times New Roman"/>
          <w:sz w:val="28"/>
        </w:rPr>
        <w:t>)</w:t>
      </w:r>
      <w:r w:rsidR="001B5C5A" w:rsidRPr="00D50BF6">
        <w:rPr>
          <w:rFonts w:ascii="Times New Roman" w:hAnsi="Times New Roman" w:cs="Times New Roman"/>
          <w:sz w:val="28"/>
        </w:rPr>
        <w:t>, практически</w:t>
      </w:r>
      <w:r w:rsidR="00350E05">
        <w:rPr>
          <w:rFonts w:ascii="Times New Roman" w:hAnsi="Times New Roman" w:cs="Times New Roman"/>
          <w:sz w:val="28"/>
        </w:rPr>
        <w:t>й</w:t>
      </w:r>
      <w:r w:rsidR="001B5C5A" w:rsidRPr="00D50BF6">
        <w:rPr>
          <w:rFonts w:ascii="Times New Roman" w:hAnsi="Times New Roman" w:cs="Times New Roman"/>
          <w:sz w:val="28"/>
        </w:rPr>
        <w:t xml:space="preserve"> (подражание, выполнение заданий), словесный (</w:t>
      </w:r>
      <w:r w:rsidR="00350E05">
        <w:rPr>
          <w:rFonts w:ascii="Times New Roman" w:hAnsi="Times New Roman" w:cs="Times New Roman"/>
          <w:sz w:val="28"/>
        </w:rPr>
        <w:t>художественное слово, указания, вопросы</w:t>
      </w:r>
      <w:r w:rsidR="001B5C5A" w:rsidRPr="00D50BF6">
        <w:rPr>
          <w:rFonts w:ascii="Times New Roman" w:hAnsi="Times New Roman" w:cs="Times New Roman"/>
          <w:sz w:val="28"/>
        </w:rPr>
        <w:t>)</w:t>
      </w:r>
    </w:p>
    <w:p w14:paraId="276595CF" w14:textId="77777777" w:rsid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8A6">
        <w:rPr>
          <w:rFonts w:ascii="Times New Roman" w:hAnsi="Times New Roman" w:cs="Times New Roman"/>
          <w:b/>
          <w:sz w:val="28"/>
        </w:rPr>
        <w:t>Тип занятия</w:t>
      </w:r>
      <w:r>
        <w:rPr>
          <w:rFonts w:ascii="Times New Roman" w:hAnsi="Times New Roman" w:cs="Times New Roman"/>
          <w:sz w:val="28"/>
        </w:rPr>
        <w:t>: закрепляющий.</w:t>
      </w:r>
    </w:p>
    <w:p w14:paraId="7F30E49C" w14:textId="37A52944" w:rsid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8A6">
        <w:rPr>
          <w:rFonts w:ascii="Times New Roman" w:hAnsi="Times New Roman" w:cs="Times New Roman"/>
          <w:b/>
          <w:sz w:val="28"/>
        </w:rPr>
        <w:t>Развивающие образовательные методики и технологии:</w:t>
      </w:r>
      <w:r>
        <w:rPr>
          <w:rFonts w:ascii="Times New Roman" w:hAnsi="Times New Roman" w:cs="Times New Roman"/>
          <w:sz w:val="28"/>
        </w:rPr>
        <w:t xml:space="preserve"> </w:t>
      </w:r>
      <w:r w:rsidR="00152031">
        <w:rPr>
          <w:rFonts w:ascii="Times New Roman" w:hAnsi="Times New Roman" w:cs="Times New Roman"/>
          <w:sz w:val="28"/>
        </w:rPr>
        <w:t xml:space="preserve">технология </w:t>
      </w:r>
      <w:r>
        <w:rPr>
          <w:rFonts w:ascii="Times New Roman" w:hAnsi="Times New Roman" w:cs="Times New Roman"/>
          <w:sz w:val="28"/>
        </w:rPr>
        <w:t xml:space="preserve">мнемотаблиц. </w:t>
      </w:r>
    </w:p>
    <w:p w14:paraId="11BF40A4" w14:textId="77777777" w:rsidR="001028A6" w:rsidRDefault="001028A6" w:rsidP="0015203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028A6">
        <w:rPr>
          <w:rFonts w:ascii="Times New Roman" w:hAnsi="Times New Roman" w:cs="Times New Roman"/>
          <w:b/>
          <w:sz w:val="28"/>
        </w:rPr>
        <w:t>Ход занятия</w:t>
      </w:r>
    </w:p>
    <w:p w14:paraId="711F92BD" w14:textId="77777777" w:rsidR="001028A6" w:rsidRPr="002C470A" w:rsidRDefault="00E00A58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 начало занятия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470A">
        <w:rPr>
          <w:rFonts w:ascii="Times New Roman" w:hAnsi="Times New Roman" w:cs="Times New Roman"/>
          <w:i/>
          <w:sz w:val="28"/>
          <w:szCs w:val="28"/>
        </w:rPr>
        <w:t>фронтальная форма работы)</w:t>
      </w:r>
    </w:p>
    <w:p w14:paraId="634D6195" w14:textId="77777777" w:rsidR="001028A6" w:rsidRP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A6">
        <w:rPr>
          <w:rFonts w:ascii="Times New Roman" w:hAnsi="Times New Roman" w:cs="Times New Roman"/>
          <w:b/>
          <w:sz w:val="28"/>
          <w:szCs w:val="28"/>
        </w:rPr>
        <w:t>«Милый друг»</w:t>
      </w:r>
    </w:p>
    <w:p w14:paraId="2AA573F6" w14:textId="77777777" w:rsidR="001028A6" w:rsidRP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14:paraId="285E6E40" w14:textId="77777777" w:rsidR="001028A6" w:rsidRP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lastRenderedPageBreak/>
        <w:t>Ты ребят в кружок построй.</w:t>
      </w:r>
    </w:p>
    <w:p w14:paraId="49B84479" w14:textId="77777777" w:rsidR="001028A6" w:rsidRP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14:paraId="3D27AAC7" w14:textId="118D4019" w:rsidR="001028A6" w:rsidRP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t xml:space="preserve">Слева </w:t>
      </w:r>
      <w:proofErr w:type="gramStart"/>
      <w:r w:rsidRPr="001028A6">
        <w:rPr>
          <w:rFonts w:ascii="Times New Roman" w:hAnsi="Times New Roman" w:cs="Times New Roman"/>
          <w:sz w:val="28"/>
          <w:szCs w:val="28"/>
        </w:rPr>
        <w:t>–</w:t>
      </w:r>
      <w:r w:rsidR="00152031" w:rsidRPr="001028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2031" w:rsidRPr="001028A6">
        <w:rPr>
          <w:rFonts w:ascii="Times New Roman" w:hAnsi="Times New Roman" w:cs="Times New Roman"/>
          <w:sz w:val="28"/>
          <w:szCs w:val="28"/>
        </w:rPr>
        <w:t>руг и</w:t>
      </w:r>
      <w:r w:rsidRPr="001028A6">
        <w:rPr>
          <w:rFonts w:ascii="Times New Roman" w:hAnsi="Times New Roman" w:cs="Times New Roman"/>
          <w:sz w:val="28"/>
          <w:szCs w:val="28"/>
        </w:rPr>
        <w:t xml:space="preserve"> справа – друг.</w:t>
      </w:r>
    </w:p>
    <w:p w14:paraId="35CF5F72" w14:textId="77777777" w:rsidR="001028A6" w:rsidRPr="001028A6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14:paraId="6F8D795E" w14:textId="77777777" w:rsidR="00E00A58" w:rsidRDefault="001028A6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A6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21760D00" w14:textId="77777777" w:rsidR="004B6449" w:rsidRPr="00076B24" w:rsidRDefault="004B6449" w:rsidP="00EE222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76B24">
        <w:rPr>
          <w:rStyle w:val="c20"/>
          <w:b/>
          <w:bCs/>
          <w:iCs/>
          <w:sz w:val="28"/>
          <w:szCs w:val="28"/>
        </w:rPr>
        <w:t>Воспитатель:</w:t>
      </w:r>
      <w:r w:rsidRPr="00076B24">
        <w:rPr>
          <w:rStyle w:val="c0"/>
          <w:color w:val="000000"/>
          <w:sz w:val="28"/>
          <w:szCs w:val="28"/>
        </w:rPr>
        <w:t> Ребята, сегодня к нам в гости спешит, торопится сказка.</w:t>
      </w:r>
    </w:p>
    <w:p w14:paraId="48DD8A99" w14:textId="51BB8584" w:rsidR="00570976" w:rsidRDefault="004B6449" w:rsidP="00EE222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076B24">
        <w:rPr>
          <w:rStyle w:val="c0"/>
          <w:color w:val="000000"/>
          <w:sz w:val="28"/>
          <w:szCs w:val="28"/>
        </w:rPr>
        <w:t>1,2,3,4,5,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</w:t>
      </w:r>
      <w:r w:rsidRPr="00076B24">
        <w:rPr>
          <w:rStyle w:val="c0"/>
          <w:color w:val="000000"/>
          <w:sz w:val="28"/>
          <w:szCs w:val="28"/>
        </w:rPr>
        <w:t>ожно сказку начинать.</w:t>
      </w:r>
      <w:r>
        <w:rPr>
          <w:rStyle w:val="c0"/>
          <w:color w:val="000000"/>
          <w:sz w:val="28"/>
          <w:szCs w:val="28"/>
        </w:rPr>
        <w:t xml:space="preserve"> Предлагаю вам отгадать героев сказки. </w:t>
      </w:r>
      <w:r w:rsidR="00570976">
        <w:rPr>
          <w:rStyle w:val="c0"/>
          <w:color w:val="000000"/>
          <w:sz w:val="28"/>
          <w:szCs w:val="28"/>
        </w:rPr>
        <w:t>А отгадывать вы будете по мнемо</w:t>
      </w:r>
      <w:r w:rsidR="00640528">
        <w:rPr>
          <w:rStyle w:val="c0"/>
          <w:color w:val="000000"/>
          <w:sz w:val="28"/>
          <w:szCs w:val="28"/>
        </w:rPr>
        <w:t>дорожкам</w:t>
      </w:r>
      <w:r w:rsidR="00570976" w:rsidRPr="00570976">
        <w:rPr>
          <w:rStyle w:val="c0"/>
          <w:i/>
          <w:color w:val="000000"/>
          <w:sz w:val="28"/>
          <w:szCs w:val="28"/>
        </w:rPr>
        <w:t xml:space="preserve">. </w:t>
      </w:r>
    </w:p>
    <w:p w14:paraId="761AE200" w14:textId="44379D9D" w:rsidR="004B6449" w:rsidRPr="00E00A58" w:rsidRDefault="00570976" w:rsidP="00EE222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976">
        <w:rPr>
          <w:rStyle w:val="c0"/>
          <w:i/>
          <w:color w:val="000000"/>
          <w:sz w:val="28"/>
          <w:szCs w:val="28"/>
        </w:rPr>
        <w:t xml:space="preserve">(Дети по очереди выходят к доске и описывают животное по </w:t>
      </w:r>
      <w:r w:rsidR="00640528">
        <w:rPr>
          <w:rStyle w:val="c0"/>
          <w:i/>
          <w:color w:val="000000"/>
          <w:sz w:val="28"/>
          <w:szCs w:val="28"/>
        </w:rPr>
        <w:t>дорожкам</w:t>
      </w:r>
      <w:r w:rsidR="002C470A">
        <w:rPr>
          <w:rStyle w:val="c0"/>
          <w:i/>
          <w:color w:val="000000"/>
          <w:sz w:val="28"/>
          <w:szCs w:val="28"/>
        </w:rPr>
        <w:t xml:space="preserve"> - </w:t>
      </w:r>
      <w:r w:rsidR="00152031">
        <w:rPr>
          <w:i/>
          <w:sz w:val="28"/>
          <w:szCs w:val="28"/>
        </w:rPr>
        <w:t>индивидуальная</w:t>
      </w:r>
      <w:r w:rsidR="002C470A" w:rsidRPr="002C470A">
        <w:rPr>
          <w:i/>
          <w:sz w:val="28"/>
          <w:szCs w:val="28"/>
        </w:rPr>
        <w:t xml:space="preserve"> форма работы)</w:t>
      </w:r>
      <w:r w:rsidR="002C470A">
        <w:rPr>
          <w:i/>
          <w:sz w:val="28"/>
          <w:szCs w:val="28"/>
        </w:rPr>
        <w:t xml:space="preserve"> </w:t>
      </w:r>
    </w:p>
    <w:p w14:paraId="005D12B7" w14:textId="77777777" w:rsidR="00570976" w:rsidRPr="00EF690B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76">
        <w:rPr>
          <w:rStyle w:val="c20"/>
          <w:rFonts w:ascii="Times New Roman" w:hAnsi="Times New Roman" w:cs="Times New Roman"/>
          <w:b/>
          <w:bCs/>
          <w:iCs/>
          <w:sz w:val="28"/>
          <w:szCs w:val="28"/>
        </w:rPr>
        <w:t xml:space="preserve">1 ребенок: </w:t>
      </w:r>
      <w:r>
        <w:rPr>
          <w:rStyle w:val="c20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домашнее животное, а дикое. 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лесу. У него четыре лапы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Тело покрыто шерстью. На голове два длинных уха. Ест морковку, траву, капусту. Это – заяц.</w:t>
      </w:r>
    </w:p>
    <w:p w14:paraId="0DA39B93" w14:textId="77777777" w:rsidR="004B6449" w:rsidRDefault="00570976" w:rsidP="00EE222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 Молодец</w:t>
      </w:r>
      <w:r w:rsidRPr="00EF690B">
        <w:rPr>
          <w:sz w:val="28"/>
          <w:szCs w:val="28"/>
        </w:rPr>
        <w:t>, зайчик живёт в лесу, любит кушать морковку и капусту</w:t>
      </w:r>
      <w:r>
        <w:rPr>
          <w:sz w:val="28"/>
          <w:szCs w:val="28"/>
        </w:rPr>
        <w:t>.</w:t>
      </w:r>
    </w:p>
    <w:p w14:paraId="58940682" w14:textId="77777777" w:rsidR="00570976" w:rsidRPr="00EF690B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76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976">
        <w:rPr>
          <w:rFonts w:ascii="Times New Roman" w:hAnsi="Times New Roman" w:cs="Times New Roman"/>
          <w:sz w:val="28"/>
          <w:szCs w:val="28"/>
        </w:rPr>
        <w:t>Это животное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в лесу. Это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животное. У него четыре лапы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Тело покрыто густой серой шерстью. У него острые зубы.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</w:t>
      </w:r>
    </w:p>
    <w:p w14:paraId="41CA8299" w14:textId="77777777" w:rsidR="00570976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волк – хищник, который живёт в лесу.</w:t>
      </w:r>
    </w:p>
    <w:p w14:paraId="1100FDAE" w14:textId="77777777" w:rsidR="00570976" w:rsidRPr="00EF690B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7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ребенок: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встаёт. Имеет 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бешок. У него пышный хвост. Лапы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 птицы, значит это птица. Тело покрыто перьями. Ест зёрна.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петушок.</w:t>
      </w:r>
    </w:p>
    <w:p w14:paraId="6E10A45F" w14:textId="70190DE6" w:rsidR="00570976" w:rsidRPr="00570976" w:rsidRDefault="00152031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</w:t>
      </w:r>
      <w:r w:rsidR="00961E6B" w:rsidRPr="00152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61E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61E6B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570976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птица, и именно петушок, именно он встаёт с восходом солнца.</w:t>
      </w:r>
      <w:r w:rsidR="00570976" w:rsidRPr="0057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угадайте от меня загадку: </w:t>
      </w:r>
      <w:r w:rsidR="00570976"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«Маленькая, зелёная, скользкая</w:t>
      </w:r>
      <w:r w:rsidR="00570976" w:rsidRPr="0057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живет на болоте</w:t>
      </w:r>
      <w:r w:rsidR="00570976"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0F7EB824" w14:textId="77777777" w:rsidR="00570976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7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лягушка!</w:t>
      </w:r>
    </w:p>
    <w:p w14:paraId="0B6AF8A6" w14:textId="5C6BE51D" w:rsidR="00F97DA4" w:rsidRPr="00152031" w:rsidRDefault="00F97DA4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«Теремок»</w:t>
      </w:r>
      <w:r w:rsidR="00152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2031" w:rsidRPr="001520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(фронтальная</w:t>
      </w:r>
      <w:r w:rsidR="00D93A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форма</w:t>
      </w:r>
      <w:r w:rsidR="00152031" w:rsidRPr="001520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93A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работы</w:t>
      </w:r>
      <w:r w:rsidR="00152031" w:rsidRPr="001520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14:paraId="21D1BB4B" w14:textId="77777777" w:rsidR="00F97DA4" w:rsidRPr="00F97DA4" w:rsidRDefault="00F97DA4" w:rsidP="00EE2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чистом поле теремок, теремок (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сложить домиком над головой)</w:t>
      </w:r>
    </w:p>
    <w:p w14:paraId="6C6EB445" w14:textId="2517DE93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</w:t>
      </w:r>
      <w:r w:rsidR="00152031"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низок,</w:t>
      </w:r>
      <w:r w:rsidR="0015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031"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высок,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2031"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руки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вниз встать, руки вверх)</w:t>
      </w:r>
    </w:p>
    <w:p w14:paraId="6E06B07A" w14:textId="777777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узок,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широк.</w:t>
      </w:r>
    </w:p>
    <w:p w14:paraId="11AD2A70" w14:textId="77777777" w:rsidR="00F97DA4" w:rsidRPr="00F97DA4" w:rsidRDefault="00F97DA4" w:rsidP="00EE2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вперед перед собой, ладошками внутрь, руки в стороны)</w:t>
      </w:r>
    </w:p>
    <w:p w14:paraId="3B41D6BE" w14:textId="777777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 в теремочке живет?</w:t>
      </w:r>
    </w:p>
    <w:p w14:paraId="636589FC" w14:textId="15429BAA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Кто, кто в </w:t>
      </w:r>
      <w:proofErr w:type="gramStart"/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невысоком</w:t>
      </w:r>
      <w:proofErr w:type="gramEnd"/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живет?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к щекам, наклоны головы в стороны)</w:t>
      </w:r>
    </w:p>
    <w:p w14:paraId="3CD76605" w14:textId="3C96A4F9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-Я, мышка-норушка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руки к груди встать)</w:t>
      </w:r>
    </w:p>
    <w:p w14:paraId="5628ED02" w14:textId="3B36E128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-Я, лягушка-квакушка</w:t>
      </w:r>
      <w:r w:rsidR="0015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(руки </w:t>
      </w:r>
      <w:r w:rsidR="00961E6B"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вытянуть)</w:t>
      </w:r>
    </w:p>
    <w:p w14:paraId="14773A87" w14:textId="00EFDA2B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-Я, зайка-побегайка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на голову, помахать)</w:t>
      </w:r>
    </w:p>
    <w:p w14:paraId="3AD911F3" w14:textId="77F3B491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-Я, лисичка-сестричка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повороты туловища в стороны)</w:t>
      </w:r>
    </w:p>
    <w:p w14:paraId="34926760" w14:textId="777777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волчок-серый</w:t>
      </w:r>
      <w:proofErr w:type="gramEnd"/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</w:t>
      </w:r>
    </w:p>
    <w:p w14:paraId="6F94AE61" w14:textId="777777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ладошками гладить бока)</w:t>
      </w:r>
    </w:p>
    <w:p w14:paraId="3C6226E7" w14:textId="5CD48D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медведь,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 стороны, шаги на месте с ноги на ногу)</w:t>
      </w:r>
    </w:p>
    <w:p w14:paraId="1C7B3C18" w14:textId="777777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 в теремок.</w:t>
      </w:r>
    </w:p>
    <w:p w14:paraId="7961304C" w14:textId="5F3E4599" w:rsidR="00F97DA4" w:rsidRPr="00F97DA4" w:rsidRDefault="00F97DA4" w:rsidP="00961E6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Лез, лез, лез,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лез,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(шаги, высоко поднимая колени)</w:t>
      </w:r>
    </w:p>
    <w:p w14:paraId="6C3CC98E" w14:textId="0763A065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и развалил теремок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сесть, руки в стороны)</w:t>
      </w:r>
    </w:p>
    <w:p w14:paraId="5B260E4E" w14:textId="50919E30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звери разбежались</w:t>
      </w:r>
      <w:proofErr w:type="gramStart"/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 на месте)</w:t>
      </w:r>
    </w:p>
    <w:p w14:paraId="5DFFB142" w14:textId="77777777" w:rsidR="00F97DA4" w:rsidRPr="00F97DA4" w:rsidRDefault="00F97DA4" w:rsidP="00EE2221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дружно все пойдем</w:t>
      </w:r>
    </w:p>
    <w:p w14:paraId="7613D846" w14:textId="1FC2769C" w:rsidR="00F97DA4" w:rsidRDefault="00F97DA4" w:rsidP="00EE2221">
      <w:pPr>
        <w:shd w:val="clear" w:color="auto" w:fill="FFFFFF"/>
        <w:spacing w:after="0" w:line="360" w:lineRule="auto"/>
        <w:ind w:left="20" w:right="8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построим зверям дом</w:t>
      </w:r>
      <w:r w:rsid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D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97D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шаги на месте)</w:t>
      </w:r>
    </w:p>
    <w:p w14:paraId="024D03E9" w14:textId="48EE36C8" w:rsidR="00961E6B" w:rsidRPr="00961E6B" w:rsidRDefault="00961E6B" w:rsidP="00EE2221">
      <w:pPr>
        <w:shd w:val="clear" w:color="auto" w:fill="FFFFFF"/>
        <w:spacing w:after="0" w:line="360" w:lineRule="auto"/>
        <w:ind w:left="20" w:right="8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61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продолжим отгадывать мнемодорожки. </w:t>
      </w:r>
    </w:p>
    <w:p w14:paraId="725CF2B5" w14:textId="66BA4E0B" w:rsidR="00F97DA4" w:rsidRPr="00EF690B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="00961E6B" w:rsidRPr="00F9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61E6B"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F97DA4"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 дикое, живёт в лесу. У него есть 4 лапы и густая шерсть. Мы видим пушистый хвост. И питается мышами, маленькими зайчатами и иногда ворует петухов в деревне. Это</w:t>
      </w:r>
      <w:r w:rsid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97DA4"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лиса.</w:t>
      </w:r>
    </w:p>
    <w:p w14:paraId="72D7FE90" w14:textId="77777777" w:rsidR="00F97DA4" w:rsidRDefault="00F97DA4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</w:t>
      </w:r>
      <w:r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 лисы такой пушистый хвост.</w:t>
      </w:r>
    </w:p>
    <w:p w14:paraId="634DE168" w14:textId="77777777" w:rsidR="00F97DA4" w:rsidRPr="00EF690B" w:rsidRDefault="00F97DA4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ребенок:</w:t>
      </w:r>
      <w:r w:rsidRPr="00F9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животное серого цвета. Шёрстка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маленькая. Есть четыре лапки</w:t>
      </w:r>
      <w:r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длинный хвостик. Любит сыр, живёт в норке.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мышка.</w:t>
      </w:r>
    </w:p>
    <w:p w14:paraId="3DCD3FCD" w14:textId="77777777" w:rsidR="00F97DA4" w:rsidRDefault="00F97DA4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ребенок: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дикое животное. Живёт в лесу. Тело покрыто шерстью. Ходит на четырёх лапах. Любит мёд.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F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медведь.</w:t>
      </w:r>
    </w:p>
    <w:p w14:paraId="06158054" w14:textId="6AB0367F" w:rsidR="00F97DA4" w:rsidRPr="00EF690B" w:rsidRDefault="00F97DA4" w:rsidP="00961E6B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сколько у нас с вами сегодня гостей пришло!? Много!..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а давайте </w:t>
      </w:r>
      <w:r w:rsidR="00961E6B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 мышка? </w:t>
      </w:r>
      <w:r w:rsidR="002C470A">
        <w:rPr>
          <w:rFonts w:ascii="Times New Roman" w:hAnsi="Times New Roman" w:cs="Times New Roman"/>
          <w:sz w:val="28"/>
          <w:szCs w:val="28"/>
        </w:rPr>
        <w:t>(</w:t>
      </w:r>
      <w:r w:rsidR="002C470A" w:rsidRPr="002C470A">
        <w:rPr>
          <w:rFonts w:ascii="Times New Roman" w:hAnsi="Times New Roman" w:cs="Times New Roman"/>
          <w:i/>
          <w:sz w:val="28"/>
          <w:szCs w:val="28"/>
        </w:rPr>
        <w:t>фронтальная форма работы)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норке,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лягушка?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болоте.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Зайчик живёт…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кустом.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где живёт?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норе.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волка??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61E6B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живёт в логове. Его дом называется логово.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61E6B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дом медведя?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Берлога.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медведь живёт в берлоге. Вот какие вы молодцы, всё правильно рассказали. А кто </w:t>
      </w:r>
      <w:r w:rsidR="00961E6B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скажет,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сказка, в которой все эти звери оказались в одном домике?</w:t>
      </w:r>
    </w:p>
    <w:p w14:paraId="01E8DCBA" w14:textId="77777777" w:rsidR="00F97DA4" w:rsidRDefault="002C470A" w:rsidP="00EE2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F97DA4"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какими словами обычно начинаются сказки?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7DA4"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Жили-были, однажды…</w:t>
      </w:r>
    </w:p>
    <w:p w14:paraId="5D68869D" w14:textId="58CD4554" w:rsidR="00F97DA4" w:rsidRPr="00EF690B" w:rsidRDefault="002C470A" w:rsidP="00EE22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заканчиваются </w:t>
      </w:r>
      <w:proofErr w:type="gramStart"/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словами?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1E6B"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E6B" w:rsidRPr="00D9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сказке конец, а кто слушал молодец, стали они жить-поживать да добра наживать…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 каких слов начинается сказка «Теремок?»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1E6B"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E6B" w:rsidRPr="00961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F97DA4" w:rsidRPr="0096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теремок, он ни низок, ни высок…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давайте вспомним, какие в сказке у каждого зверька прозвища:</w:t>
      </w:r>
      <w:r w:rsidRPr="002C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470A">
        <w:rPr>
          <w:rFonts w:ascii="Times New Roman" w:hAnsi="Times New Roman" w:cs="Times New Roman"/>
          <w:i/>
          <w:sz w:val="28"/>
          <w:szCs w:val="28"/>
        </w:rPr>
        <w:t>фронтальная форма работы)</w:t>
      </w:r>
    </w:p>
    <w:p w14:paraId="0E0113FA" w14:textId="781220B0" w:rsidR="00F97DA4" w:rsidRPr="00EF690B" w:rsidRDefault="00F97DA4" w:rsidP="00EE22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Мышка…(норушка),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Лягушка… (квакушка),</w:t>
      </w:r>
    </w:p>
    <w:p w14:paraId="5A680741" w14:textId="4F984027" w:rsidR="00F97DA4" w:rsidRDefault="00F97DA4" w:rsidP="00EE22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</w:t>
      </w:r>
      <w:r w:rsidR="00350E05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</w:t>
      </w:r>
      <w:r w:rsidR="0096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гребешок)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Зайчик…(побегайчик),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Лиса…(краса),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Волк…(зубами щёлк),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Медведь…(косолапый).</w:t>
      </w:r>
      <w:proofErr w:type="gramEnd"/>
    </w:p>
    <w:p w14:paraId="63EB339C" w14:textId="77777777" w:rsidR="00F97DA4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с вами поиграем в игру, которая называется </w:t>
      </w:r>
      <w:r w:rsidR="00F97DA4" w:rsidRPr="00EF69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«Изобрази животное», 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называть животное, а вы показывать движения и издавать звуки данного животного</w:t>
      </w:r>
      <w:proofErr w:type="gramStart"/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470A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2C470A">
        <w:rPr>
          <w:rFonts w:ascii="Times New Roman" w:hAnsi="Times New Roman" w:cs="Times New Roman"/>
          <w:i/>
          <w:sz w:val="28"/>
          <w:szCs w:val="28"/>
        </w:rPr>
        <w:t>ронтальная форма работы)</w:t>
      </w:r>
    </w:p>
    <w:p w14:paraId="5127D032" w14:textId="1275C4FD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97DA4"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давайте вместе вспомним и расскажем сказку «Теремок»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97DA4" w:rsidRPr="00EF69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Рассказывание с</w:t>
      </w:r>
      <w:r w:rsidRPr="002C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казки по мнемотаблице «Теремок»)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1E6B">
        <w:rPr>
          <w:rFonts w:ascii="Times New Roman" w:hAnsi="Times New Roman" w:cs="Times New Roman"/>
          <w:i/>
          <w:sz w:val="28"/>
          <w:szCs w:val="28"/>
        </w:rPr>
        <w:t xml:space="preserve">индивидуальная </w:t>
      </w:r>
      <w:r w:rsidRPr="002C470A">
        <w:rPr>
          <w:rFonts w:ascii="Times New Roman" w:hAnsi="Times New Roman" w:cs="Times New Roman"/>
          <w:i/>
          <w:sz w:val="28"/>
          <w:szCs w:val="28"/>
        </w:rPr>
        <w:t>форма работы)</w:t>
      </w:r>
    </w:p>
    <w:p w14:paraId="7F6AF6E9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давайте с вами поиграем в игру, которая называется «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животного»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буду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называть животное, а вы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называете его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470A">
        <w:rPr>
          <w:rFonts w:ascii="Times New Roman" w:hAnsi="Times New Roman" w:cs="Times New Roman"/>
          <w:i/>
          <w:sz w:val="28"/>
          <w:szCs w:val="28"/>
        </w:rPr>
        <w:t>фронтальная форма работы)</w:t>
      </w:r>
    </w:p>
    <w:p w14:paraId="458F464D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серая</w:t>
      </w:r>
    </w:p>
    <w:p w14:paraId="2488C2FA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– белый</w:t>
      </w:r>
    </w:p>
    <w:p w14:paraId="2DACC3D8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– зелёная</w:t>
      </w:r>
    </w:p>
    <w:p w14:paraId="57E1F2D5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– серый</w:t>
      </w:r>
    </w:p>
    <w:p w14:paraId="122DCC85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коричневый</w:t>
      </w:r>
    </w:p>
    <w:p w14:paraId="020BB674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– цветной</w:t>
      </w:r>
    </w:p>
    <w:p w14:paraId="16633318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- </w:t>
      </w: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</w:p>
    <w:p w14:paraId="76ABE6FA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эту сказку. Сделаем свои теремки. Вот на листке у вас есть домик, а в нём дверь, чтобы звери могли зайти. Кто пришёл первым?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proofErr w:type="gramEnd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14:paraId="3BC8EBB3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Серого</w:t>
      </w:r>
    </w:p>
    <w:p w14:paraId="2606F4A4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F6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самая маленькая, серого цвета и пришла к теремку самая первая. Выберите прямоугольник, который подсказывает вам, что он изображает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поставьте к теремку первым </w:t>
      </w:r>
      <w:r w:rsidRPr="002C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(индивидуальная форма работы)</w:t>
      </w:r>
    </w:p>
    <w:p w14:paraId="73E3FD69" w14:textId="77777777" w:rsidR="002C470A" w:rsidRPr="00EF690B" w:rsidRDefault="002C470A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C47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(Воспитатель</w:t>
      </w:r>
      <w:r w:rsidRPr="00EF69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EF69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 детям заселить теремок другими животными, попавшими в теремок, располагая прямоугольники соответствующего цвета по порядку заселения в теремо</w:t>
      </w:r>
      <w:r w:rsidRPr="002C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к)</w:t>
      </w:r>
    </w:p>
    <w:p w14:paraId="0C7D8A14" w14:textId="6791AB8F" w:rsidR="00132622" w:rsidRDefault="00132622" w:rsidP="00961E6B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E3639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Воспитатель:</w:t>
      </w:r>
      <w:r w:rsidRPr="00AE363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E3639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ребята!</w:t>
      </w:r>
    </w:p>
    <w:p w14:paraId="0422475F" w14:textId="77777777" w:rsidR="00961E6B" w:rsidRPr="00961E6B" w:rsidRDefault="00961E6B" w:rsidP="00961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Рефлексия.</w:t>
      </w:r>
      <w:r w:rsidRPr="0096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занятия.</w:t>
      </w:r>
    </w:p>
    <w:p w14:paraId="3218B153" w14:textId="77777777" w:rsidR="00961E6B" w:rsidRPr="00961E6B" w:rsidRDefault="00961E6B" w:rsidP="00961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анализ результатов деятельности воспитанников. </w:t>
      </w:r>
    </w:p>
    <w:p w14:paraId="4726C827" w14:textId="77777777" w:rsidR="00132622" w:rsidRDefault="00132622" w:rsidP="00EE2221">
      <w:pPr>
        <w:pStyle w:val="a3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Какая сказка пришла к нам в гости?</w:t>
      </w:r>
    </w:p>
    <w:p w14:paraId="35D9646C" w14:textId="77777777" w:rsidR="00132622" w:rsidRDefault="00132622" w:rsidP="00EE2221">
      <w:pPr>
        <w:pStyle w:val="a3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Какого зверя мы обозначили белым треугольником?</w:t>
      </w:r>
    </w:p>
    <w:p w14:paraId="6FEE5E6B" w14:textId="77777777" w:rsidR="00132622" w:rsidRDefault="00132622" w:rsidP="00EE2221">
      <w:pPr>
        <w:pStyle w:val="a3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ли герои пришли из сказки?</w:t>
      </w:r>
    </w:p>
    <w:p w14:paraId="26A93140" w14:textId="4CA67F70" w:rsidR="00132622" w:rsidRDefault="00132622" w:rsidP="00EE2221">
      <w:pPr>
        <w:pStyle w:val="a3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Какое прозвище было у медведя?</w:t>
      </w:r>
    </w:p>
    <w:p w14:paraId="2A73CA19" w14:textId="77777777" w:rsidR="00621851" w:rsidRPr="00AE3639" w:rsidRDefault="00621851" w:rsidP="00EE222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319D3" w14:textId="1469C34A" w:rsidR="002C470A" w:rsidRPr="00621851" w:rsidRDefault="00621851" w:rsidP="00621851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21851">
        <w:rPr>
          <w:rFonts w:ascii="Times New Roman" w:hAnsi="Times New Roman" w:cs="Times New Roman"/>
          <w:iCs/>
          <w:sz w:val="28"/>
          <w:szCs w:val="28"/>
        </w:rPr>
        <w:t>Список литературы</w:t>
      </w:r>
    </w:p>
    <w:p w14:paraId="48F2A33F" w14:textId="77777777" w:rsidR="00621851" w:rsidRPr="00621851" w:rsidRDefault="00621851" w:rsidP="006218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Учебная программа дошкольного образования / Министерство образования Республики Беларусь; [Национальный институт образования]. – Минск</w:t>
      </w:r>
      <w:proofErr w:type="gram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институт образования, 2012. - 415 с.</w:t>
      </w:r>
    </w:p>
    <w:p w14:paraId="1F6D8DCB" w14:textId="77777777" w:rsidR="00621851" w:rsidRPr="00621851" w:rsidRDefault="00621851" w:rsidP="006218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Смолер, Е. И. </w:t>
      </w:r>
      <w:proofErr w:type="spell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Разитие</w:t>
      </w:r>
      <w:proofErr w:type="spell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активности детей дошкольного возраста</w:t>
      </w:r>
      <w:proofErr w:type="gram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</w:t>
      </w:r>
      <w:proofErr w:type="spell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proofErr w:type="spell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дошкольного образования / Е. И. Смолер. – Мозырь</w:t>
      </w:r>
      <w:proofErr w:type="gram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2017 – 295 с.</w:t>
      </w:r>
    </w:p>
    <w:p w14:paraId="48E5596C" w14:textId="77777777" w:rsidR="00621851" w:rsidRPr="00621851" w:rsidRDefault="00621851" w:rsidP="006218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Старжинская, Н. С. Развитие речи и общения у детей дошкольного возраста</w:t>
      </w:r>
      <w:proofErr w:type="gram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дошкольного образования / Н. С. Старжинская, Д. Н. Дубинина. – Минск</w:t>
      </w:r>
      <w:proofErr w:type="gram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62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– 117 с.</w:t>
      </w:r>
    </w:p>
    <w:p w14:paraId="21A45250" w14:textId="77777777" w:rsidR="00621851" w:rsidRPr="00621851" w:rsidRDefault="00621851" w:rsidP="00621851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288A0" w14:textId="77777777" w:rsidR="00F97DA4" w:rsidRPr="00EF690B" w:rsidRDefault="00F97DA4" w:rsidP="0062185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9014DA" w14:textId="77777777" w:rsidR="00F97DA4" w:rsidRPr="00EF690B" w:rsidRDefault="00F97DA4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67CC7E9" w14:textId="77777777" w:rsidR="00F97DA4" w:rsidRPr="00EF690B" w:rsidRDefault="00F97DA4" w:rsidP="00EE222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0E11E1" w14:textId="77777777" w:rsidR="00570976" w:rsidRPr="00EF690B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0D594" w14:textId="77777777" w:rsidR="00570976" w:rsidRPr="00EF690B" w:rsidRDefault="00570976" w:rsidP="00EE22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E7DE2" w14:textId="77777777" w:rsidR="00AE3639" w:rsidRPr="00AE3639" w:rsidRDefault="00AE3639" w:rsidP="00EE22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3639" w:rsidRPr="00AE3639" w:rsidSect="00E6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0B"/>
    <w:multiLevelType w:val="multilevel"/>
    <w:tmpl w:val="2F6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86"/>
    <w:rsid w:val="00076B24"/>
    <w:rsid w:val="001028A6"/>
    <w:rsid w:val="00132622"/>
    <w:rsid w:val="00152031"/>
    <w:rsid w:val="001B5C5A"/>
    <w:rsid w:val="002A63E7"/>
    <w:rsid w:val="002C3D1D"/>
    <w:rsid w:val="002C470A"/>
    <w:rsid w:val="00350E05"/>
    <w:rsid w:val="004B4385"/>
    <w:rsid w:val="004B6449"/>
    <w:rsid w:val="00570976"/>
    <w:rsid w:val="00621851"/>
    <w:rsid w:val="00640528"/>
    <w:rsid w:val="0071307C"/>
    <w:rsid w:val="00860508"/>
    <w:rsid w:val="009354B3"/>
    <w:rsid w:val="00961E6B"/>
    <w:rsid w:val="00983B8C"/>
    <w:rsid w:val="00AE3639"/>
    <w:rsid w:val="00CD4CA2"/>
    <w:rsid w:val="00D50BF6"/>
    <w:rsid w:val="00D93A6D"/>
    <w:rsid w:val="00E00A58"/>
    <w:rsid w:val="00E62D08"/>
    <w:rsid w:val="00EE2221"/>
    <w:rsid w:val="00F97DA4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7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8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00A58"/>
  </w:style>
  <w:style w:type="character" w:customStyle="1" w:styleId="c0">
    <w:name w:val="c0"/>
    <w:basedOn w:val="a0"/>
    <w:rsid w:val="00E00A58"/>
  </w:style>
  <w:style w:type="character" w:customStyle="1" w:styleId="c23">
    <w:name w:val="c23"/>
    <w:basedOn w:val="a0"/>
    <w:rsid w:val="00E00A58"/>
  </w:style>
  <w:style w:type="character" w:customStyle="1" w:styleId="c2">
    <w:name w:val="c2"/>
    <w:basedOn w:val="a0"/>
    <w:rsid w:val="00E00A58"/>
  </w:style>
  <w:style w:type="character" w:customStyle="1" w:styleId="c12">
    <w:name w:val="c12"/>
    <w:basedOn w:val="a0"/>
    <w:rsid w:val="00E00A58"/>
  </w:style>
  <w:style w:type="paragraph" w:customStyle="1" w:styleId="c6">
    <w:name w:val="c6"/>
    <w:basedOn w:val="a"/>
    <w:rsid w:val="00F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DA4"/>
  </w:style>
  <w:style w:type="paragraph" w:customStyle="1" w:styleId="c8">
    <w:name w:val="c8"/>
    <w:basedOn w:val="a"/>
    <w:rsid w:val="00F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CD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dcterms:created xsi:type="dcterms:W3CDTF">2021-03-03T16:52:00Z</dcterms:created>
  <dcterms:modified xsi:type="dcterms:W3CDTF">2022-01-28T12:00:00Z</dcterms:modified>
</cp:coreProperties>
</file>