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4" w:rsidRPr="00E262B4" w:rsidRDefault="00E262B4" w:rsidP="00E2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Открытый у</w:t>
      </w:r>
      <w:r w:rsidR="00664F85">
        <w:rPr>
          <w:rFonts w:ascii="Times New Roman" w:hAnsi="Times New Roman" w:cs="Times New Roman"/>
          <w:b/>
          <w:sz w:val="28"/>
          <w:szCs w:val="28"/>
        </w:rPr>
        <w:t>рок по английскому языку в 9</w:t>
      </w:r>
      <w:r w:rsidRPr="00E262B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E1526" w:rsidRPr="00E262B4" w:rsidRDefault="00A72C25" w:rsidP="00E26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Тема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262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Family is the most important thing in our life</w:t>
      </w:r>
    </w:p>
    <w:p w:rsidR="00A72C25" w:rsidRPr="00664F85" w:rsidRDefault="00A72C25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Цель</w:t>
      </w:r>
      <w:r w:rsidRPr="00664F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1910" w:rsidRPr="00E262B4">
        <w:rPr>
          <w:rFonts w:ascii="Times New Roman" w:hAnsi="Times New Roman" w:cs="Times New Roman"/>
          <w:sz w:val="28"/>
          <w:szCs w:val="28"/>
        </w:rPr>
        <w:t>содействовать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="00351910" w:rsidRPr="00E262B4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</w:rPr>
        <w:t>навыков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</w:rPr>
        <w:t>говорения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</w:rPr>
        <w:t>по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</w:rPr>
        <w:t>теме</w:t>
      </w:r>
      <w:r w:rsidRPr="00664F85">
        <w:rPr>
          <w:rFonts w:ascii="Times New Roman" w:hAnsi="Times New Roman" w:cs="Times New Roman"/>
          <w:sz w:val="28"/>
          <w:szCs w:val="28"/>
        </w:rPr>
        <w:t xml:space="preserve"> «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64F85">
        <w:rPr>
          <w:rFonts w:ascii="Times New Roman" w:hAnsi="Times New Roman" w:cs="Times New Roman"/>
          <w:sz w:val="28"/>
          <w:szCs w:val="28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664F85">
        <w:rPr>
          <w:rFonts w:ascii="Times New Roman" w:hAnsi="Times New Roman" w:cs="Times New Roman"/>
          <w:sz w:val="28"/>
          <w:szCs w:val="28"/>
        </w:rPr>
        <w:t>»</w:t>
      </w:r>
    </w:p>
    <w:p w:rsidR="00A72C25" w:rsidRPr="00664F85" w:rsidRDefault="00A72C25" w:rsidP="00E26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4F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2C25" w:rsidRPr="00E262B4" w:rsidRDefault="00E262B4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72C25" w:rsidRPr="00E262B4">
        <w:rPr>
          <w:rFonts w:ascii="Times New Roman" w:hAnsi="Times New Roman" w:cs="Times New Roman"/>
          <w:sz w:val="28"/>
          <w:szCs w:val="28"/>
          <w:u w:val="single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F85">
        <w:rPr>
          <w:rFonts w:ascii="Times New Roman" w:hAnsi="Times New Roman" w:cs="Times New Roman"/>
          <w:sz w:val="28"/>
          <w:szCs w:val="28"/>
        </w:rPr>
        <w:t xml:space="preserve"> </w:t>
      </w:r>
      <w:r w:rsidR="00A72C25" w:rsidRPr="00E262B4">
        <w:rPr>
          <w:rFonts w:ascii="Times New Roman" w:hAnsi="Times New Roman" w:cs="Times New Roman"/>
          <w:sz w:val="28"/>
          <w:szCs w:val="28"/>
        </w:rPr>
        <w:t>формирование  рецептивных лексических навыков и их первичное закрепление; совершенствование навыков говорения (МР)</w:t>
      </w:r>
      <w:r w:rsidR="00351910" w:rsidRPr="00E262B4">
        <w:rPr>
          <w:rFonts w:ascii="Times New Roman" w:hAnsi="Times New Roman" w:cs="Times New Roman"/>
          <w:sz w:val="28"/>
          <w:szCs w:val="28"/>
        </w:rPr>
        <w:t>.</w:t>
      </w:r>
    </w:p>
    <w:p w:rsidR="00A72C25" w:rsidRPr="00E262B4" w:rsidRDefault="00E262B4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72C25" w:rsidRPr="00E262B4">
        <w:rPr>
          <w:rFonts w:ascii="Times New Roman" w:hAnsi="Times New Roman" w:cs="Times New Roman"/>
          <w:sz w:val="28"/>
          <w:szCs w:val="28"/>
          <w:u w:val="single"/>
        </w:rPr>
        <w:t>азвивающая :</w:t>
      </w:r>
      <w:r>
        <w:rPr>
          <w:rFonts w:ascii="Times New Roman" w:hAnsi="Times New Roman" w:cs="Times New Roman"/>
          <w:sz w:val="28"/>
          <w:szCs w:val="28"/>
        </w:rPr>
        <w:t xml:space="preserve">  развитие памяти, внимания ; </w:t>
      </w:r>
      <w:r w:rsidR="00351910" w:rsidRPr="00E262B4">
        <w:rPr>
          <w:rFonts w:ascii="Times New Roman" w:hAnsi="Times New Roman" w:cs="Times New Roman"/>
          <w:sz w:val="28"/>
          <w:szCs w:val="28"/>
        </w:rPr>
        <w:t>развитие умения восприятия иноязычной речи на слух.</w:t>
      </w:r>
    </w:p>
    <w:p w:rsidR="00351910" w:rsidRPr="00E262B4" w:rsidRDefault="00E262B4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51910" w:rsidRPr="00E262B4">
        <w:rPr>
          <w:rFonts w:ascii="Times New Roman" w:hAnsi="Times New Roman" w:cs="Times New Roman"/>
          <w:sz w:val="28"/>
          <w:szCs w:val="28"/>
          <w:u w:val="single"/>
        </w:rPr>
        <w:t>оспитательная :</w:t>
      </w:r>
      <w:r w:rsidR="00351910" w:rsidRPr="00E262B4">
        <w:rPr>
          <w:rFonts w:ascii="Times New Roman" w:hAnsi="Times New Roman" w:cs="Times New Roman"/>
          <w:sz w:val="28"/>
          <w:szCs w:val="28"/>
        </w:rPr>
        <w:t xml:space="preserve"> повышение интереса к стране изучаемого языка.</w:t>
      </w:r>
    </w:p>
    <w:p w:rsidR="00351910" w:rsidRPr="00E262B4" w:rsidRDefault="00351910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262B4">
        <w:rPr>
          <w:rFonts w:ascii="Times New Roman" w:hAnsi="Times New Roman" w:cs="Times New Roman"/>
          <w:sz w:val="28"/>
          <w:szCs w:val="28"/>
        </w:rPr>
        <w:t>компьютер, мультимедиа (презентация, видео), проектор, раздаточный материал.</w:t>
      </w:r>
    </w:p>
    <w:p w:rsidR="00351910" w:rsidRPr="00E262B4" w:rsidRDefault="00351910" w:rsidP="00E26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Языковойиречевойматериал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close-knit, rely on, a shoulder to cry on, deal with, support, get on well, secure, confident, breadwinner, quite large, five of us, slim, curly, straight, computer programmer, naughty, retired, generally</w:t>
      </w:r>
      <w:r w:rsidR="009E1C81" w:rsidRPr="00E262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2B4" w:rsidRPr="00664F85" w:rsidRDefault="00E262B4" w:rsidP="009E1C8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1C81" w:rsidRPr="00E262B4" w:rsidRDefault="00E262B4" w:rsidP="00E262B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E1C81" w:rsidRPr="00E262B4" w:rsidRDefault="009E1C81" w:rsidP="00E262B4">
      <w:pPr>
        <w:pStyle w:val="a3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9E1C81" w:rsidRPr="00E262B4" w:rsidRDefault="009E1C81" w:rsidP="00E262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62B4">
        <w:rPr>
          <w:rFonts w:ascii="Times New Roman" w:hAnsi="Times New Roman" w:cs="Times New Roman"/>
          <w:i/>
          <w:sz w:val="28"/>
          <w:szCs w:val="28"/>
        </w:rPr>
        <w:t>Введение в иноязычное общение</w:t>
      </w:r>
    </w:p>
    <w:p w:rsidR="009E1C81" w:rsidRPr="00E262B4" w:rsidRDefault="009E1C81" w:rsidP="00E262B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Good afternoon, children. I`m glad to see</w:t>
      </w:r>
      <w:r w:rsidR="00E262B4">
        <w:rPr>
          <w:rFonts w:ascii="Times New Roman" w:hAnsi="Times New Roman" w:cs="Times New Roman"/>
          <w:sz w:val="28"/>
          <w:szCs w:val="28"/>
          <w:lang w:val="en-US"/>
        </w:rPr>
        <w:t xml:space="preserve"> you. Take your seats, please.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-How </w:t>
      </w:r>
      <w:r w:rsidR="00E262B4">
        <w:rPr>
          <w:rFonts w:ascii="Times New Roman" w:hAnsi="Times New Roman" w:cs="Times New Roman"/>
          <w:sz w:val="28"/>
          <w:szCs w:val="28"/>
          <w:lang w:val="en-US"/>
        </w:rPr>
        <w:t xml:space="preserve">are you?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Do you appreciate your family members?</w:t>
      </w:r>
      <w:r w:rsidR="00664F85" w:rsidRPr="00664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Do you often spend your time together?</w:t>
      </w:r>
    </w:p>
    <w:p w:rsidR="009E1C81" w:rsidRPr="00E262B4" w:rsidRDefault="009E1C81" w:rsidP="00E262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i/>
          <w:sz w:val="28"/>
          <w:szCs w:val="28"/>
        </w:rPr>
        <w:t>Объявление темы</w:t>
      </w:r>
    </w:p>
    <w:p w:rsidR="009E1C81" w:rsidRPr="00E262B4" w:rsidRDefault="009E1C81" w:rsidP="00E262B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Look at the media</w:t>
      </w:r>
      <w:r w:rsidR="00664F85" w:rsidRPr="00664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board and listen the song, and guess what is the topic of our lesson. (video 1). Good</w:t>
      </w:r>
      <w:r w:rsidR="00395A50" w:rsidRPr="00E262B4">
        <w:rPr>
          <w:rFonts w:ascii="Times New Roman" w:hAnsi="Times New Roman" w:cs="Times New Roman"/>
          <w:sz w:val="28"/>
          <w:szCs w:val="28"/>
          <w:lang w:val="en-US"/>
        </w:rPr>
        <w:t>! The topic of our lesson is “Family is the most important thing in our life”.</w:t>
      </w:r>
    </w:p>
    <w:p w:rsidR="00395A50" w:rsidRPr="00E262B4" w:rsidRDefault="00395A50" w:rsidP="00E262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i/>
          <w:sz w:val="28"/>
          <w:szCs w:val="28"/>
        </w:rPr>
        <w:t>Постановка целей и задач урока</w:t>
      </w:r>
    </w:p>
    <w:p w:rsidR="00395A50" w:rsidRPr="00E262B4" w:rsidRDefault="00395A50" w:rsidP="00E262B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Today, we`re going to speak about family. Also, we will learn words, listen the text and do exercises, and you tell about your family, too.</w:t>
      </w:r>
    </w:p>
    <w:p w:rsidR="00395A50" w:rsidRPr="00E262B4" w:rsidRDefault="00675041" w:rsidP="00675041">
      <w:pPr>
        <w:pStyle w:val="a3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E262B4" w:rsidRPr="00E262B4" w:rsidRDefault="00675041" w:rsidP="00E262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Развитие памяти, внимания</w:t>
      </w:r>
    </w:p>
    <w:p w:rsidR="00675041" w:rsidRPr="00E262B4" w:rsidRDefault="00675041" w:rsidP="00E262B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Look at the screen. You see the proverbs about family. Let`s read  them one by one.</w:t>
      </w:r>
    </w:p>
    <w:p w:rsidR="00675041" w:rsidRPr="00E262B4" w:rsidRDefault="00675041" w:rsidP="00E262B4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The family is one of the nature`s masterpieces.</w:t>
      </w:r>
    </w:p>
    <w:p w:rsidR="00675041" w:rsidRPr="00E262B4" w:rsidRDefault="00675041" w:rsidP="00E262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>Семья – один из шедевров природы.</w:t>
      </w:r>
    </w:p>
    <w:p w:rsidR="00675041" w:rsidRPr="00E262B4" w:rsidRDefault="00675041" w:rsidP="00E262B4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The love of a family is life`s greatest blessing.</w:t>
      </w:r>
    </w:p>
    <w:p w:rsidR="00675041" w:rsidRPr="00E262B4" w:rsidRDefault="00FA3D3E" w:rsidP="00E262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>Любовь семьи – величайшее счастье в жизни.</w:t>
      </w:r>
    </w:p>
    <w:p w:rsidR="00FA3D3E" w:rsidRPr="00E262B4" w:rsidRDefault="00FA3D3E" w:rsidP="00E262B4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Charity begins at home.</w:t>
      </w:r>
    </w:p>
    <w:p w:rsidR="00FA3D3E" w:rsidRPr="00E262B4" w:rsidRDefault="00FA3D3E" w:rsidP="00E262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 xml:space="preserve">        Благотворительность начинается дома.</w:t>
      </w:r>
    </w:p>
    <w:p w:rsidR="00FA3D3E" w:rsidRPr="00E262B4" w:rsidRDefault="00FA3D3E" w:rsidP="00E262B4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You don`t choose your family. They are God`s gift to you.</w:t>
      </w:r>
    </w:p>
    <w:p w:rsidR="00FA3D3E" w:rsidRPr="00E262B4" w:rsidRDefault="00FA3D3E" w:rsidP="00E262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>Вы не выбираете семью. Это ваш подарок от Бога.</w:t>
      </w:r>
    </w:p>
    <w:p w:rsidR="00FA3D3E" w:rsidRPr="00E262B4" w:rsidRDefault="00FA3D3E" w:rsidP="00E262B4">
      <w:pPr>
        <w:pStyle w:val="a3"/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There is no friendship, no love, like that of the parent for the child.</w:t>
      </w:r>
    </w:p>
    <w:p w:rsidR="00FA3D3E" w:rsidRPr="00E262B4" w:rsidRDefault="00FA3D3E" w:rsidP="00E262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lastRenderedPageBreak/>
        <w:t>Нет ни дружбы, ни любви подобной чувствам родителя к ребёнку.</w:t>
      </w:r>
    </w:p>
    <w:p w:rsidR="00395A50" w:rsidRPr="00E262B4" w:rsidRDefault="00FA3D3E" w:rsidP="00E262B4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i/>
          <w:sz w:val="28"/>
          <w:szCs w:val="28"/>
          <w:lang w:val="en-US"/>
        </w:rPr>
        <w:t>Give Russian equivalents.</w:t>
      </w:r>
    </w:p>
    <w:p w:rsidR="00FA3D3E" w:rsidRPr="00E262B4" w:rsidRDefault="00FA3D3E" w:rsidP="00E262B4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Choose any proverb and </w:t>
      </w:r>
      <w:r w:rsidR="007C3061" w:rsidRPr="00E262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explain it. </w:t>
      </w:r>
    </w:p>
    <w:p w:rsidR="007C3061" w:rsidRPr="00E262B4" w:rsidRDefault="007C3061" w:rsidP="00E262B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Формирование рецептивных лексических навыков и их первичное закрепление</w:t>
      </w:r>
    </w:p>
    <w:p w:rsidR="007C3061" w:rsidRPr="00E262B4" w:rsidRDefault="007C3061" w:rsidP="00E262B4">
      <w:pPr>
        <w:pStyle w:val="a3"/>
        <w:numPr>
          <w:ilvl w:val="1"/>
          <w:numId w:val="24"/>
        </w:numPr>
        <w:spacing w:after="0" w:line="240" w:lineRule="auto"/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 w:rsidRPr="00E262B4">
        <w:rPr>
          <w:rFonts w:ascii="Times New Roman" w:hAnsi="Times New Roman" w:cs="Times New Roman"/>
          <w:i/>
          <w:sz w:val="28"/>
          <w:szCs w:val="28"/>
        </w:rPr>
        <w:t>Ознакомление с новыми лексическими единицами.</w:t>
      </w:r>
    </w:p>
    <w:p w:rsidR="007C3061" w:rsidRPr="00E262B4" w:rsidRDefault="00F76196" w:rsidP="00E262B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C3061" w:rsidRPr="00E262B4">
        <w:rPr>
          <w:rFonts w:ascii="Times New Roman" w:hAnsi="Times New Roman" w:cs="Times New Roman"/>
          <w:sz w:val="28"/>
          <w:szCs w:val="28"/>
          <w:lang w:val="en-US"/>
        </w:rPr>
        <w:t>Look at the shits. You can see new words. Let`s read and translate them.</w:t>
      </w:r>
    </w:p>
    <w:p w:rsidR="00F76196" w:rsidRPr="00E262B4" w:rsidRDefault="00F76196" w:rsidP="00E262B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close-knit, rely on, a shoulder to cry on, deal with, support, get on well, secure, confident, breadwinner.</w:t>
      </w:r>
    </w:p>
    <w:p w:rsidR="00F76196" w:rsidRPr="00E262B4" w:rsidRDefault="00F76196" w:rsidP="00E262B4">
      <w:pPr>
        <w:pStyle w:val="a3"/>
        <w:numPr>
          <w:ilvl w:val="1"/>
          <w:numId w:val="24"/>
        </w:numPr>
        <w:spacing w:after="0" w:line="240" w:lineRule="auto"/>
        <w:ind w:left="709" w:hanging="425"/>
        <w:rPr>
          <w:rFonts w:ascii="Times New Roman" w:hAnsi="Times New Roman" w:cs="Times New Roman"/>
          <w:i/>
          <w:sz w:val="28"/>
          <w:szCs w:val="28"/>
        </w:rPr>
      </w:pPr>
      <w:r w:rsidRPr="00E262B4">
        <w:rPr>
          <w:rFonts w:ascii="Times New Roman" w:hAnsi="Times New Roman" w:cs="Times New Roman"/>
          <w:i/>
          <w:sz w:val="28"/>
          <w:szCs w:val="28"/>
        </w:rPr>
        <w:t>Определение учащимися значения ЛЕ, визуально по формальному признаку ( ученики определяют по формальным признакам, какой частью речи являются слова).</w:t>
      </w:r>
    </w:p>
    <w:p w:rsidR="00F76196" w:rsidRPr="00E262B4" w:rsidRDefault="00F76196" w:rsidP="00E262B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62466"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Say, what is the part of speech belong to words? </w:t>
      </w:r>
      <w:r w:rsidR="00062466" w:rsidRPr="00E262B4">
        <w:rPr>
          <w:rFonts w:ascii="Times New Roman" w:hAnsi="Times New Roman" w:cs="Times New Roman"/>
          <w:sz w:val="28"/>
          <w:szCs w:val="28"/>
        </w:rPr>
        <w:t>(</w:t>
      </w:r>
      <w:r w:rsidR="00062466" w:rsidRPr="00E262B4">
        <w:rPr>
          <w:rFonts w:ascii="Times New Roman" w:hAnsi="Times New Roman" w:cs="Times New Roman"/>
          <w:sz w:val="28"/>
          <w:szCs w:val="28"/>
          <w:lang w:val="en-US"/>
        </w:rPr>
        <w:t>adjective</w:t>
      </w:r>
      <w:r w:rsidR="00062466" w:rsidRPr="00E262B4">
        <w:rPr>
          <w:rFonts w:ascii="Times New Roman" w:hAnsi="Times New Roman" w:cs="Times New Roman"/>
          <w:sz w:val="28"/>
          <w:szCs w:val="28"/>
        </w:rPr>
        <w:t xml:space="preserve">, </w:t>
      </w:r>
      <w:r w:rsidR="00062466" w:rsidRPr="00E262B4">
        <w:rPr>
          <w:rFonts w:ascii="Times New Roman" w:hAnsi="Times New Roman" w:cs="Times New Roman"/>
          <w:sz w:val="28"/>
          <w:szCs w:val="28"/>
          <w:lang w:val="en-US"/>
        </w:rPr>
        <w:t>verb</w:t>
      </w:r>
      <w:r w:rsidR="00062466" w:rsidRPr="00E262B4">
        <w:rPr>
          <w:rFonts w:ascii="Times New Roman" w:hAnsi="Times New Roman" w:cs="Times New Roman"/>
          <w:sz w:val="28"/>
          <w:szCs w:val="28"/>
        </w:rPr>
        <w:t>)</w:t>
      </w:r>
    </w:p>
    <w:p w:rsidR="00062466" w:rsidRPr="00E262B4" w:rsidRDefault="00062466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 xml:space="preserve">2.3 </w:t>
      </w:r>
      <w:r w:rsidRPr="00E262B4">
        <w:rPr>
          <w:rFonts w:ascii="Times New Roman" w:hAnsi="Times New Roman" w:cs="Times New Roman"/>
          <w:i/>
          <w:sz w:val="28"/>
          <w:szCs w:val="28"/>
        </w:rPr>
        <w:t>Первичное закрепление новых лексических единиц.</w:t>
      </w:r>
    </w:p>
    <w:p w:rsidR="00062466" w:rsidRPr="00E262B4" w:rsidRDefault="00062466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-Fill in the missing words and answer the questions.</w:t>
      </w:r>
    </w:p>
    <w:p w:rsidR="00C60B49" w:rsidRPr="00E262B4" w:rsidRDefault="00062466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1. </w:t>
      </w:r>
      <w:r w:rsidR="00C60B49"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Do you think you have a </w:t>
      </w:r>
      <w:r w:rsidR="00C60B49"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close-knit </w:t>
      </w:r>
      <w:r w:rsidR="00C60B49" w:rsidRPr="00E262B4">
        <w:rPr>
          <w:rFonts w:ascii="Times New Roman" w:hAnsi="Times New Roman" w:cs="Times New Roman"/>
          <w:sz w:val="28"/>
          <w:szCs w:val="28"/>
          <w:lang w:val="en-US"/>
        </w:rPr>
        <w:t>family?</w:t>
      </w:r>
    </w:p>
    <w:p w:rsidR="00C60B49" w:rsidRPr="00E262B4" w:rsidRDefault="00C60B49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2. Do you get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on well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with your family?</w:t>
      </w:r>
    </w:p>
    <w:p w:rsidR="00C60B49" w:rsidRPr="00E262B4" w:rsidRDefault="00C60B49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3. Who`s the easiest to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deal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with  in your family?</w:t>
      </w:r>
    </w:p>
    <w:p w:rsidR="00C60B49" w:rsidRPr="00E262B4" w:rsidRDefault="00C60B49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4. Can you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rely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on your family members? </w:t>
      </w:r>
    </w:p>
    <w:p w:rsidR="00C60B49" w:rsidRPr="00E262B4" w:rsidRDefault="00C60B49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5. Do you agree that a friendly family can make you more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secure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confident?</w:t>
      </w:r>
    </w:p>
    <w:p w:rsidR="00547F54" w:rsidRPr="00E262B4" w:rsidRDefault="00C60B49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     6. Are you always ready to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support 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your family if someone needs a </w:t>
      </w: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shoulder 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to cry on?</w:t>
      </w:r>
    </w:p>
    <w:p w:rsidR="00547F54" w:rsidRPr="00E262B4" w:rsidRDefault="00547F54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E262B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76196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А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re  you  tired, my dear friends? Let`s have a rest with me.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 on the head (</w:t>
      </w:r>
      <w:r w:rsidRPr="00E262B4">
        <w:rPr>
          <w:rFonts w:ascii="Times New Roman" w:hAnsi="Times New Roman" w:cs="Times New Roman"/>
          <w:sz w:val="28"/>
          <w:szCs w:val="28"/>
        </w:rPr>
        <w:t>кладутрукинаголову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Hands on the hips (herb </w:t>
      </w:r>
      <w:r w:rsidRPr="00E262B4">
        <w:rPr>
          <w:rFonts w:ascii="Times New Roman" w:hAnsi="Times New Roman" w:cs="Times New Roman"/>
          <w:sz w:val="28"/>
          <w:szCs w:val="28"/>
        </w:rPr>
        <w:t>напоясе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Handsonthetable</w:t>
      </w:r>
      <w:r w:rsidRPr="00E262B4">
        <w:rPr>
          <w:rFonts w:ascii="Times New Roman" w:hAnsi="Times New Roman" w:cs="Times New Roman"/>
          <w:sz w:val="28"/>
          <w:szCs w:val="28"/>
        </w:rPr>
        <w:t>( кладут руки на стол)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Handslikethis</w:t>
      </w:r>
      <w:r w:rsidRPr="00E262B4">
        <w:rPr>
          <w:rFonts w:ascii="Times New Roman" w:hAnsi="Times New Roman" w:cs="Times New Roman"/>
          <w:sz w:val="28"/>
          <w:szCs w:val="28"/>
        </w:rPr>
        <w:t xml:space="preserve"> (выполняют любое движение руками)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 on the shoulders (</w:t>
      </w:r>
      <w:r w:rsidRPr="00E262B4">
        <w:rPr>
          <w:rFonts w:ascii="Times New Roman" w:hAnsi="Times New Roman" w:cs="Times New Roman"/>
          <w:sz w:val="28"/>
          <w:szCs w:val="28"/>
        </w:rPr>
        <w:t>рукикплечам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 up and down (</w:t>
      </w:r>
      <w:r w:rsidRPr="00E262B4">
        <w:rPr>
          <w:rFonts w:ascii="Times New Roman" w:hAnsi="Times New Roman" w:cs="Times New Roman"/>
          <w:sz w:val="28"/>
          <w:szCs w:val="28"/>
        </w:rPr>
        <w:t>рукивверхивниз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Hands behind the head (</w:t>
      </w:r>
      <w:r w:rsidRPr="00E262B4">
        <w:rPr>
          <w:rFonts w:ascii="Times New Roman" w:hAnsi="Times New Roman" w:cs="Times New Roman"/>
          <w:sz w:val="28"/>
          <w:szCs w:val="28"/>
        </w:rPr>
        <w:t>рукизаголову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2463" w:rsidRPr="00E262B4" w:rsidRDefault="00B32463" w:rsidP="00E262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And sit down</w:t>
      </w:r>
    </w:p>
    <w:p w:rsidR="00B32463" w:rsidRPr="00E262B4" w:rsidRDefault="00B32463" w:rsidP="001832D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Развитие умения восприятия иноязычной речи на слух (аудирование)</w:t>
      </w:r>
    </w:p>
    <w:p w:rsidR="00B32463" w:rsidRPr="001832D7" w:rsidRDefault="00627DE3" w:rsidP="001832D7">
      <w:pPr>
        <w:pStyle w:val="a3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  <w:u w:val="single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</w:rPr>
        <w:t>Предтекстовый этап</w:t>
      </w:r>
    </w:p>
    <w:p w:rsidR="00DA76FE" w:rsidRPr="001832D7" w:rsidRDefault="001832D7" w:rsidP="00183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  <w:lang w:val="en-US"/>
        </w:rPr>
        <w:t>3.1</w:t>
      </w:r>
      <w:r w:rsidR="00DA76FE" w:rsidRPr="001832D7">
        <w:rPr>
          <w:rFonts w:ascii="Times New Roman" w:hAnsi="Times New Roman" w:cs="Times New Roman"/>
          <w:i/>
          <w:sz w:val="28"/>
          <w:szCs w:val="28"/>
        </w:rPr>
        <w:t>Снятие языковых трудностей</w:t>
      </w:r>
    </w:p>
    <w:p w:rsidR="007F0DB6" w:rsidRPr="001832D7" w:rsidRDefault="007F0DB6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</w:t>
      </w:r>
      <w:r w:rsidRPr="001832D7">
        <w:rPr>
          <w:rFonts w:ascii="Times New Roman" w:hAnsi="Times New Roman" w:cs="Times New Roman"/>
          <w:sz w:val="28"/>
          <w:szCs w:val="28"/>
          <w:lang w:val="en-US"/>
        </w:rPr>
        <w:t>Now, children we`re listening</w:t>
      </w:r>
      <w:r w:rsidR="001832D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 the conversation, but before it look at the screen. You can see some words from the conversation. Let`s read and translate them. </w:t>
      </w:r>
    </w:p>
    <w:p w:rsidR="007F0DB6" w:rsidRPr="00E262B4" w:rsidRDefault="007F0DB6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Quite large, five of us, slim, curly, straight, computer programmer, naughty, retired, generally.</w:t>
      </w:r>
    </w:p>
    <w:p w:rsidR="007F0DB6" w:rsidRPr="001832D7" w:rsidRDefault="001832D7" w:rsidP="00183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t>3.2</w:t>
      </w:r>
      <w:r w:rsidR="007F0DB6" w:rsidRPr="001832D7">
        <w:rPr>
          <w:rFonts w:ascii="Times New Roman" w:hAnsi="Times New Roman" w:cs="Times New Roman"/>
          <w:i/>
          <w:sz w:val="28"/>
          <w:szCs w:val="28"/>
        </w:rPr>
        <w:t>Снятие трудностей понимания содержания текста «</w:t>
      </w:r>
      <w:r w:rsidR="007F0DB6" w:rsidRPr="001832D7">
        <w:rPr>
          <w:rFonts w:ascii="Times New Roman" w:hAnsi="Times New Roman" w:cs="Times New Roman"/>
          <w:i/>
          <w:sz w:val="28"/>
          <w:szCs w:val="28"/>
          <w:lang w:val="en-US"/>
        </w:rPr>
        <w:t>Myfamily</w:t>
      </w:r>
      <w:r w:rsidR="007F0DB6" w:rsidRPr="001832D7">
        <w:rPr>
          <w:rFonts w:ascii="Times New Roman" w:hAnsi="Times New Roman" w:cs="Times New Roman"/>
          <w:i/>
          <w:sz w:val="28"/>
          <w:szCs w:val="28"/>
        </w:rPr>
        <w:t>»</w:t>
      </w:r>
    </w:p>
    <w:p w:rsidR="007F0DB6" w:rsidRPr="00E262B4" w:rsidRDefault="007F0DB6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-The title of the conversation is “My family”. How do you think what is this text about?</w:t>
      </w:r>
    </w:p>
    <w:p w:rsidR="00054571" w:rsidRPr="001832D7" w:rsidRDefault="00054571" w:rsidP="001832D7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lastRenderedPageBreak/>
        <w:t>Предтекстовая ориентировка учащихся на первичное прослушивание текста с целью понимания его общего содержания. Постановка предтекстовых вопросов.</w:t>
      </w:r>
    </w:p>
    <w:p w:rsidR="00054571" w:rsidRPr="001832D7" w:rsidRDefault="0005457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- While listening to the text you should pay your attention to some facts: </w:t>
      </w:r>
    </w:p>
    <w:p w:rsidR="00054571" w:rsidRPr="00E262B4" w:rsidRDefault="0005457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  <w:lang w:val="en-US"/>
        </w:rPr>
        <w:t>-How many person in family? (5)</w:t>
      </w:r>
    </w:p>
    <w:p w:rsidR="00054571" w:rsidRPr="00E262B4" w:rsidRDefault="0005457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  <w:lang w:val="en-US"/>
        </w:rPr>
        <w:t>- How old is the speaker? (16)</w:t>
      </w:r>
    </w:p>
    <w:p w:rsidR="00054571" w:rsidRPr="00E262B4" w:rsidRDefault="0005457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u w:val="single"/>
          <w:lang w:val="en-US"/>
        </w:rPr>
        <w:t>- What is his future profession ? (a doctor)</w:t>
      </w:r>
    </w:p>
    <w:p w:rsidR="00054571" w:rsidRPr="001832D7" w:rsidRDefault="00054571" w:rsidP="001832D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</w:rPr>
        <w:t>Текстовый этап</w:t>
      </w:r>
    </w:p>
    <w:p w:rsidR="00054571" w:rsidRPr="001832D7" w:rsidRDefault="00054571" w:rsidP="001832D7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t xml:space="preserve">Установка на первое прослушивание </w:t>
      </w:r>
    </w:p>
    <w:p w:rsidR="00054571" w:rsidRPr="001832D7" w:rsidRDefault="0005457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E6F81"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Now , you`re going to listen </w:t>
      </w:r>
      <w:r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E6F81" w:rsidRPr="001832D7">
        <w:rPr>
          <w:rFonts w:ascii="Times New Roman" w:hAnsi="Times New Roman" w:cs="Times New Roman"/>
          <w:sz w:val="28"/>
          <w:szCs w:val="28"/>
          <w:lang w:val="en-US"/>
        </w:rPr>
        <w:t>text “My family” (video 2)</w:t>
      </w:r>
    </w:p>
    <w:p w:rsidR="00AE6F81" w:rsidRPr="001832D7" w:rsidRDefault="00AE6F81" w:rsidP="001832D7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t>Проверка понимания общего содержания текста</w:t>
      </w:r>
    </w:p>
    <w:p w:rsidR="00AE6F81" w:rsidRPr="001832D7" w:rsidRDefault="00AE6F81" w:rsidP="00183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lang w:val="en-US"/>
        </w:rPr>
        <w:t>- Take the tasks. Choose the right continuation according to the text.</w:t>
      </w:r>
    </w:p>
    <w:p w:rsidR="00AE6F81" w:rsidRPr="00E262B4" w:rsidRDefault="00AE6F81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Му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family is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quite large.</w:t>
      </w:r>
    </w:p>
    <w:p w:rsidR="00AE6F81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She is not tall</w:t>
      </w:r>
      <w:r w:rsidR="00AE6F81" w:rsidRPr="00E262B4">
        <w:rPr>
          <w:rFonts w:ascii="Times New Roman" w:hAnsi="Times New Roman" w:cs="Times New Roman"/>
          <w:sz w:val="28"/>
          <w:szCs w:val="28"/>
          <w:lang w:val="en-US"/>
        </w:rPr>
        <w:t>, but she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 is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slim.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My father is a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computer programmer.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She is 19, and she is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a student.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She likes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cooking and reading.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My little brother is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only 12.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playing football and listening to music.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After I finish school I would like to be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a doctor.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My grandparents live in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village.</w:t>
      </w:r>
    </w:p>
    <w:p w:rsidR="0055275D" w:rsidRPr="00E262B4" w:rsidRDefault="0055275D" w:rsidP="001832D7">
      <w:pPr>
        <w:pStyle w:val="a3"/>
        <w:numPr>
          <w:ilvl w:val="0"/>
          <w:numId w:val="9"/>
        </w:numPr>
        <w:spacing w:after="0" w:line="240" w:lineRule="auto"/>
        <w:ind w:left="426" w:hanging="20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They are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retired.</w:t>
      </w:r>
    </w:p>
    <w:p w:rsidR="0055275D" w:rsidRPr="001832D7" w:rsidRDefault="001D2CA8" w:rsidP="001832D7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Now, let`s do the next exercise. You should say if the </w:t>
      </w:r>
      <w:r w:rsidR="00631BB1" w:rsidRPr="001832D7">
        <w:rPr>
          <w:rFonts w:ascii="Times New Roman" w:hAnsi="Times New Roman" w:cs="Times New Roman"/>
          <w:i/>
          <w:sz w:val="28"/>
          <w:szCs w:val="28"/>
          <w:lang w:val="en-US"/>
        </w:rPr>
        <w:t>statements are</w:t>
      </w:r>
      <w:r w:rsidRPr="001832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true </w:t>
      </w:r>
      <w:r w:rsidRPr="00183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or </w:t>
      </w:r>
      <w:r w:rsidRPr="001832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false.  </w:t>
      </w:r>
      <w:r w:rsidRPr="001832D7">
        <w:rPr>
          <w:rFonts w:ascii="Times New Roman" w:hAnsi="Times New Roman" w:cs="Times New Roman"/>
          <w:i/>
          <w:sz w:val="28"/>
          <w:szCs w:val="28"/>
          <w:lang w:val="en-US"/>
        </w:rPr>
        <w:t>And give right variant.</w:t>
      </w:r>
    </w:p>
    <w:p w:rsidR="001D2CA8" w:rsidRPr="00E262B4" w:rsidRDefault="001D2CA8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My family is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small. (F) (quite large)</w:t>
      </w:r>
    </w:p>
    <w:p w:rsidR="001D2CA8" w:rsidRPr="00E262B4" w:rsidRDefault="001D2CA8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There are five of us in the family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. (T)</w:t>
      </w:r>
    </w:p>
    <w:p w:rsidR="001D2CA8" w:rsidRPr="00E262B4" w:rsidRDefault="001D2CA8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mother is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52. (F) (42)</w:t>
      </w:r>
    </w:p>
    <w:p w:rsidR="001D2CA8" w:rsidRPr="00E262B4" w:rsidRDefault="001D2CA8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mother is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vet. (F) (a doctor)</w:t>
      </w:r>
    </w:p>
    <w:p w:rsidR="001D2CA8" w:rsidRPr="00E262B4" w:rsidRDefault="001D2CA8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mother is very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strict. (F) (kind)</w:t>
      </w:r>
    </w:p>
    <w:p w:rsidR="001D2CA8" w:rsidRPr="00E262B4" w:rsidRDefault="006A7C26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dad is strong  and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ugly. (F) (handsome)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His hair isfair and straight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. (F) (dark)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father is a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computer designer. (F) (computer programmer)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I have got an elder sister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. (T)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She is a student.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T)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My brother is naughty.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>I`m 16, I look like my mother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. (T)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After I finish school I would like to be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a dentist. (F) (a doctor)</w:t>
      </w:r>
    </w:p>
    <w:p w:rsidR="006A7C26" w:rsidRPr="00E262B4" w:rsidRDefault="006A7C26" w:rsidP="001832D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Our grandparents live in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a town. (F) (</w:t>
      </w:r>
      <w:r w:rsidR="00A87A48" w:rsidRPr="00E262B4">
        <w:rPr>
          <w:rFonts w:ascii="Times New Roman" w:hAnsi="Times New Roman" w:cs="Times New Roman"/>
          <w:b/>
          <w:sz w:val="28"/>
          <w:szCs w:val="28"/>
          <w:lang w:val="en-US"/>
        </w:rPr>
        <w:t>village)</w:t>
      </w:r>
    </w:p>
    <w:p w:rsidR="00A87A48" w:rsidRPr="001832D7" w:rsidRDefault="00A87A48" w:rsidP="001832D7">
      <w:pPr>
        <w:pStyle w:val="a3"/>
        <w:numPr>
          <w:ilvl w:val="1"/>
          <w:numId w:val="2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t>Установка на второе прослушивание с целью выявления детального понимания на уровне смысла</w:t>
      </w:r>
    </w:p>
    <w:p w:rsidR="00A87A48" w:rsidRPr="001832D7" w:rsidRDefault="00A87A48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- Now, you`re going to listen the text once again. Be careful to understand the details of the text. </w:t>
      </w:r>
      <w:r w:rsidRPr="001832D7">
        <w:rPr>
          <w:rFonts w:ascii="Times New Roman" w:hAnsi="Times New Roman" w:cs="Times New Roman"/>
          <w:sz w:val="28"/>
          <w:szCs w:val="28"/>
        </w:rPr>
        <w:t>(</w:t>
      </w:r>
      <w:r w:rsidRPr="001832D7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1832D7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A87A48" w:rsidRPr="001832D7" w:rsidRDefault="001832D7" w:rsidP="001832D7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1832D7">
        <w:rPr>
          <w:rFonts w:ascii="Times New Roman" w:hAnsi="Times New Roman" w:cs="Times New Roman"/>
          <w:i/>
          <w:sz w:val="28"/>
          <w:szCs w:val="28"/>
        </w:rPr>
        <w:t xml:space="preserve">3.8 </w:t>
      </w:r>
      <w:r w:rsidR="00A87A48" w:rsidRPr="001832D7">
        <w:rPr>
          <w:rFonts w:ascii="Times New Roman" w:hAnsi="Times New Roman" w:cs="Times New Roman"/>
          <w:i/>
          <w:sz w:val="28"/>
          <w:szCs w:val="28"/>
        </w:rPr>
        <w:t xml:space="preserve">  Проверка детального понимания текста с помощью подбора эквивалентов русскоязычных фрагментов текста на ИЯ.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lastRenderedPageBreak/>
        <w:t>я хочу рассказать вам</w:t>
      </w:r>
      <w:r w:rsidRPr="00E262B4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Iwanttotellyou</w:t>
      </w:r>
      <w:r w:rsidRPr="001832D7">
        <w:rPr>
          <w:rFonts w:ascii="Times New Roman" w:hAnsi="Times New Roman" w:cs="Times New Roman"/>
          <w:b/>
          <w:sz w:val="28"/>
          <w:szCs w:val="28"/>
        </w:rPr>
        <w:t>)</w:t>
      </w:r>
    </w:p>
    <w:p w:rsidR="005D7CF6" w:rsidRPr="001832D7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</w:rPr>
      </w:pPr>
      <w:r w:rsidRPr="00E262B4">
        <w:rPr>
          <w:rFonts w:ascii="Times New Roman" w:hAnsi="Times New Roman" w:cs="Times New Roman"/>
          <w:sz w:val="28"/>
          <w:szCs w:val="28"/>
        </w:rPr>
        <w:t>невысокая</w:t>
      </w:r>
      <w:r w:rsidRPr="001832D7">
        <w:rPr>
          <w:rFonts w:ascii="Times New Roman" w:hAnsi="Times New Roman" w:cs="Times New Roman"/>
          <w:sz w:val="28"/>
          <w:szCs w:val="28"/>
        </w:rPr>
        <w:t xml:space="preserve">, </w:t>
      </w:r>
      <w:r w:rsidRPr="00E262B4">
        <w:rPr>
          <w:rFonts w:ascii="Times New Roman" w:hAnsi="Times New Roman" w:cs="Times New Roman"/>
          <w:sz w:val="28"/>
          <w:szCs w:val="28"/>
        </w:rPr>
        <w:t>ностройная</w:t>
      </w:r>
      <w:r w:rsidRPr="001832D7">
        <w:rPr>
          <w:rFonts w:ascii="Times New Roman" w:hAnsi="Times New Roman" w:cs="Times New Roman"/>
          <w:sz w:val="28"/>
          <w:szCs w:val="28"/>
        </w:rPr>
        <w:t xml:space="preserve">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isnottall</w:t>
      </w:r>
      <w:r w:rsidRPr="001832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butsheisslim</w:t>
      </w:r>
      <w:r w:rsidRPr="001832D7">
        <w:rPr>
          <w:rFonts w:ascii="Times New Roman" w:hAnsi="Times New Roman" w:cs="Times New Roman"/>
          <w:b/>
          <w:sz w:val="28"/>
          <w:szCs w:val="28"/>
        </w:rPr>
        <w:t>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 xml:space="preserve">различные вещи </w:t>
      </w:r>
      <w:r w:rsidRPr="00E262B4">
        <w:rPr>
          <w:rFonts w:ascii="Times New Roman" w:hAnsi="Times New Roman" w:cs="Times New Roman"/>
          <w:b/>
          <w:sz w:val="28"/>
          <w:szCs w:val="28"/>
        </w:rPr>
        <w:t>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differentthings)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похожанаотца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looks like father)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очень дружелюбный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very friendly)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окончить школу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finish school)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хотелбыбыть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would like to be)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проводить каникулы 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spend holidays)</w:t>
      </w:r>
    </w:p>
    <w:p w:rsidR="005D7CF6" w:rsidRPr="00E262B4" w:rsidRDefault="005D7CF6" w:rsidP="001832D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209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sz w:val="28"/>
          <w:szCs w:val="28"/>
        </w:rPr>
        <w:t>навещатьих</w:t>
      </w:r>
      <w:r w:rsidRPr="00E262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>to visit them)</w:t>
      </w:r>
    </w:p>
    <w:p w:rsidR="005D7CF6" w:rsidRPr="001832D7" w:rsidRDefault="005D7CF6" w:rsidP="001832D7">
      <w:pPr>
        <w:pStyle w:val="a3"/>
        <w:numPr>
          <w:ilvl w:val="0"/>
          <w:numId w:val="5"/>
        </w:numPr>
        <w:tabs>
          <w:tab w:val="left" w:pos="993"/>
        </w:tabs>
        <w:ind w:left="567" w:hanging="425"/>
        <w:rPr>
          <w:rFonts w:ascii="Times New Roman" w:hAnsi="Times New Roman" w:cs="Times New Roman"/>
          <w:sz w:val="28"/>
          <w:szCs w:val="28"/>
          <w:u w:val="single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</w:rPr>
        <w:t>Послетекстовый этап</w:t>
      </w:r>
    </w:p>
    <w:p w:rsidR="005D7CF6" w:rsidRPr="001832D7" w:rsidRDefault="002556C1" w:rsidP="003633A9">
      <w:pPr>
        <w:pStyle w:val="a3"/>
        <w:numPr>
          <w:ilvl w:val="1"/>
          <w:numId w:val="26"/>
        </w:numPr>
        <w:tabs>
          <w:tab w:val="left" w:pos="0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832D7">
        <w:rPr>
          <w:rFonts w:ascii="Times New Roman" w:hAnsi="Times New Roman" w:cs="Times New Roman"/>
          <w:i/>
          <w:sz w:val="28"/>
          <w:szCs w:val="28"/>
        </w:rPr>
        <w:t xml:space="preserve">Составление плана пересказа </w:t>
      </w:r>
    </w:p>
    <w:p w:rsidR="002556C1" w:rsidRPr="001832D7" w:rsidRDefault="002556C1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  <w:lang w:val="en-US"/>
        </w:rPr>
        <w:t>-Make  a plan of the story and retell it.</w:t>
      </w:r>
    </w:p>
    <w:p w:rsidR="002556C1" w:rsidRPr="001832D7" w:rsidRDefault="002556C1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  <w:lang w:val="en-US"/>
        </w:rPr>
        <w:t>1.Family members.</w:t>
      </w:r>
    </w:p>
    <w:p w:rsidR="002556C1" w:rsidRPr="001832D7" w:rsidRDefault="002556C1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  <w:lang w:val="en-US"/>
        </w:rPr>
        <w:t>2. Activities of  relatives.</w:t>
      </w:r>
    </w:p>
    <w:p w:rsidR="002556C1" w:rsidRPr="001832D7" w:rsidRDefault="002556C1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Dream. </w:t>
      </w:r>
    </w:p>
    <w:p w:rsidR="002556C1" w:rsidRPr="00E262B4" w:rsidRDefault="002556C1" w:rsidP="001832D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Совершенствование навыков говорения (МР)</w:t>
      </w:r>
    </w:p>
    <w:p w:rsidR="002556C1" w:rsidRPr="001832D7" w:rsidRDefault="002556C1" w:rsidP="001832D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-Now, we have discussed information about girl`s family. I would like to listen the information about your family. </w:t>
      </w:r>
      <w:r w:rsidR="000035CA" w:rsidRPr="001832D7">
        <w:rPr>
          <w:rFonts w:ascii="Times New Roman" w:hAnsi="Times New Roman" w:cs="Times New Roman"/>
          <w:sz w:val="28"/>
          <w:szCs w:val="28"/>
          <w:lang w:val="en-US"/>
        </w:rPr>
        <w:t xml:space="preserve">For this task you should use the words  from our lesson and tell about it. </w:t>
      </w:r>
    </w:p>
    <w:p w:rsidR="000035CA" w:rsidRPr="00E262B4" w:rsidRDefault="000035CA" w:rsidP="003633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0035CA" w:rsidRPr="003633A9" w:rsidRDefault="000035CA" w:rsidP="003633A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33A9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:rsidR="000035CA" w:rsidRPr="003633A9" w:rsidRDefault="000035CA" w:rsidP="003633A9">
      <w:pPr>
        <w:pStyle w:val="a3"/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633A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633A9">
        <w:rPr>
          <w:rFonts w:ascii="Times New Roman" w:hAnsi="Times New Roman" w:cs="Times New Roman"/>
          <w:sz w:val="28"/>
          <w:szCs w:val="28"/>
          <w:lang w:val="en-US"/>
        </w:rPr>
        <w:t>Well, our lesson is almost over. Thank you for being active during the lesson. It was very interesting to listen your points of view . Your marks for the lesson are the following…</w:t>
      </w:r>
    </w:p>
    <w:p w:rsidR="000035CA" w:rsidRPr="003633A9" w:rsidRDefault="000035CA" w:rsidP="003633A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33A9">
        <w:rPr>
          <w:rFonts w:ascii="Times New Roman" w:hAnsi="Times New Roman" w:cs="Times New Roman"/>
          <w:i/>
          <w:sz w:val="28"/>
          <w:szCs w:val="28"/>
        </w:rPr>
        <w:t xml:space="preserve">Рефлексия (опоры) </w:t>
      </w:r>
    </w:p>
    <w:p w:rsidR="000035CA" w:rsidRPr="003633A9" w:rsidRDefault="000035CA" w:rsidP="003633A9">
      <w:pPr>
        <w:pStyle w:val="a3"/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633A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633A9">
        <w:rPr>
          <w:rFonts w:ascii="Times New Roman" w:hAnsi="Times New Roman" w:cs="Times New Roman"/>
          <w:sz w:val="28"/>
          <w:szCs w:val="28"/>
          <w:lang w:val="en-US"/>
        </w:rPr>
        <w:t xml:space="preserve">Is it  easy to be a close-knit family? Choose some things you should do to have a good family life. </w:t>
      </w:r>
    </w:p>
    <w:p w:rsidR="00631BB1" w:rsidRPr="00E262B4" w:rsidRDefault="000035CA" w:rsidP="003633A9">
      <w:pPr>
        <w:pStyle w:val="a3"/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F. ex.</w:t>
      </w:r>
      <w:r w:rsidR="00631BB1" w:rsidRPr="00E262B4">
        <w:rPr>
          <w:rFonts w:ascii="Times New Roman" w:hAnsi="Times New Roman" w:cs="Times New Roman"/>
          <w:sz w:val="28"/>
          <w:szCs w:val="28"/>
          <w:lang w:val="en-US"/>
        </w:rPr>
        <w:t xml:space="preserve">I think people must </w:t>
      </w:r>
      <w:r w:rsidR="00631BB1" w:rsidRPr="00E262B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respect  each other </w:t>
      </w:r>
      <w:r w:rsidR="00631BB1" w:rsidRPr="00E262B4">
        <w:rPr>
          <w:rFonts w:ascii="Times New Roman" w:hAnsi="Times New Roman" w:cs="Times New Roman"/>
          <w:sz w:val="28"/>
          <w:szCs w:val="28"/>
          <w:lang w:val="en-US"/>
        </w:rPr>
        <w:t>in a happy family.</w:t>
      </w:r>
    </w:p>
    <w:p w:rsidR="00631BB1" w:rsidRPr="003633A9" w:rsidRDefault="00631BB1" w:rsidP="003633A9">
      <w:p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 </w:t>
      </w:r>
      <w:r w:rsidRPr="003633A9">
        <w:rPr>
          <w:rFonts w:ascii="Times New Roman" w:hAnsi="Times New Roman" w:cs="Times New Roman"/>
          <w:i/>
          <w:sz w:val="28"/>
          <w:szCs w:val="28"/>
        </w:rPr>
        <w:t>Предъявлениеиобъяснениедомашнегозадания</w:t>
      </w:r>
    </w:p>
    <w:p w:rsidR="00631BB1" w:rsidRPr="003633A9" w:rsidRDefault="00631BB1" w:rsidP="003633A9">
      <w:p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633A9">
        <w:rPr>
          <w:rFonts w:ascii="Times New Roman" w:hAnsi="Times New Roman" w:cs="Times New Roman"/>
          <w:sz w:val="28"/>
          <w:szCs w:val="28"/>
          <w:lang w:val="en-US"/>
        </w:rPr>
        <w:t>- Open your day-books and write down your hometask. You must learn by heart these words.</w:t>
      </w:r>
    </w:p>
    <w:p w:rsidR="00631BB1" w:rsidRPr="003633A9" w:rsidRDefault="00631BB1" w:rsidP="003633A9">
      <w:p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A87A48" w:rsidRPr="00E262B4" w:rsidRDefault="00A87A48" w:rsidP="00A87A48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87A48" w:rsidRPr="00E262B4" w:rsidRDefault="00A87A48" w:rsidP="003633A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C26" w:rsidRPr="00631BB1" w:rsidRDefault="006A7C26" w:rsidP="006A7C26">
      <w:pPr>
        <w:ind w:left="667"/>
        <w:rPr>
          <w:rFonts w:ascii="Times New Roman" w:hAnsi="Times New Roman" w:cs="Times New Roman"/>
          <w:sz w:val="30"/>
          <w:szCs w:val="30"/>
          <w:lang w:val="en-US"/>
        </w:rPr>
      </w:pPr>
    </w:p>
    <w:p w:rsidR="00B32463" w:rsidRPr="00631BB1" w:rsidRDefault="00B32463" w:rsidP="00B32463">
      <w:pPr>
        <w:pStyle w:val="a3"/>
        <w:ind w:left="644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7C3061" w:rsidRPr="00631BB1" w:rsidRDefault="007C3061" w:rsidP="007C3061">
      <w:pPr>
        <w:pStyle w:val="a3"/>
        <w:ind w:left="1364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7C3061" w:rsidRPr="00631BB1" w:rsidRDefault="007C3061" w:rsidP="007C3061">
      <w:pPr>
        <w:pStyle w:val="a3"/>
        <w:ind w:left="1364"/>
        <w:rPr>
          <w:rFonts w:ascii="Times New Roman" w:hAnsi="Times New Roman" w:cs="Times New Roman"/>
          <w:sz w:val="30"/>
          <w:szCs w:val="30"/>
          <w:lang w:val="en-US"/>
        </w:rPr>
      </w:pPr>
    </w:p>
    <w:sectPr w:rsidR="007C3061" w:rsidRPr="00631BB1" w:rsidSect="00E262B4">
      <w:footerReference w:type="default" r:id="rId7"/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39" w:rsidRDefault="00543739" w:rsidP="003633A9">
      <w:pPr>
        <w:spacing w:after="0" w:line="240" w:lineRule="auto"/>
      </w:pPr>
      <w:r>
        <w:separator/>
      </w:r>
    </w:p>
  </w:endnote>
  <w:endnote w:type="continuationSeparator" w:id="1">
    <w:p w:rsidR="00543739" w:rsidRDefault="00543739" w:rsidP="003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76687"/>
      <w:docPartObj>
        <w:docPartGallery w:val="Page Numbers (Bottom of Page)"/>
        <w:docPartUnique/>
      </w:docPartObj>
    </w:sdtPr>
    <w:sdtContent>
      <w:p w:rsidR="003633A9" w:rsidRDefault="00D248B5">
        <w:pPr>
          <w:pStyle w:val="a8"/>
          <w:jc w:val="center"/>
        </w:pPr>
        <w:r>
          <w:fldChar w:fldCharType="begin"/>
        </w:r>
        <w:r w:rsidR="003633A9">
          <w:instrText>PAGE   \* MERGEFORMAT</w:instrText>
        </w:r>
        <w:r>
          <w:fldChar w:fldCharType="separate"/>
        </w:r>
        <w:r w:rsidR="00664F85">
          <w:rPr>
            <w:noProof/>
          </w:rPr>
          <w:t>1</w:t>
        </w:r>
        <w:r>
          <w:fldChar w:fldCharType="end"/>
        </w:r>
      </w:p>
    </w:sdtContent>
  </w:sdt>
  <w:p w:rsidR="003633A9" w:rsidRDefault="003633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39" w:rsidRDefault="00543739" w:rsidP="003633A9">
      <w:pPr>
        <w:spacing w:after="0" w:line="240" w:lineRule="auto"/>
      </w:pPr>
      <w:r>
        <w:separator/>
      </w:r>
    </w:p>
  </w:footnote>
  <w:footnote w:type="continuationSeparator" w:id="1">
    <w:p w:rsidR="00543739" w:rsidRDefault="00543739" w:rsidP="0036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295"/>
    <w:multiLevelType w:val="hybridMultilevel"/>
    <w:tmpl w:val="2C3EA688"/>
    <w:lvl w:ilvl="0" w:tplc="95AEB550">
      <w:start w:val="4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87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6444A"/>
    <w:multiLevelType w:val="multilevel"/>
    <w:tmpl w:val="171CD9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0F556104"/>
    <w:multiLevelType w:val="hybridMultilevel"/>
    <w:tmpl w:val="67D2473C"/>
    <w:lvl w:ilvl="0" w:tplc="BDD8897E">
      <w:start w:val="1"/>
      <w:numFmt w:val="decimal"/>
      <w:lvlText w:val="%1."/>
      <w:lvlJc w:val="left"/>
      <w:pPr>
        <w:ind w:left="2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111E66E6"/>
    <w:multiLevelType w:val="hybridMultilevel"/>
    <w:tmpl w:val="8AEACC00"/>
    <w:lvl w:ilvl="0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B424E"/>
    <w:multiLevelType w:val="multilevel"/>
    <w:tmpl w:val="C5D4ED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0E3667C"/>
    <w:multiLevelType w:val="multilevel"/>
    <w:tmpl w:val="171CD9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>
    <w:nsid w:val="210E5CF5"/>
    <w:multiLevelType w:val="hybridMultilevel"/>
    <w:tmpl w:val="EBC0EB86"/>
    <w:lvl w:ilvl="0" w:tplc="04190011">
      <w:start w:val="1"/>
      <w:numFmt w:val="decimal"/>
      <w:lvlText w:val="%1)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3471142C"/>
    <w:multiLevelType w:val="hybridMultilevel"/>
    <w:tmpl w:val="13888F9E"/>
    <w:lvl w:ilvl="0" w:tplc="CE84222A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4C3F65"/>
    <w:multiLevelType w:val="hybridMultilevel"/>
    <w:tmpl w:val="589CF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576F"/>
    <w:multiLevelType w:val="hybridMultilevel"/>
    <w:tmpl w:val="A4A6DBF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A2F4B92"/>
    <w:multiLevelType w:val="hybridMultilevel"/>
    <w:tmpl w:val="97DC6742"/>
    <w:lvl w:ilvl="0" w:tplc="04190011">
      <w:start w:val="1"/>
      <w:numFmt w:val="decimal"/>
      <w:lvlText w:val="%1)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>
    <w:nsid w:val="3CD732E4"/>
    <w:multiLevelType w:val="hybridMultilevel"/>
    <w:tmpl w:val="1FA8EEC8"/>
    <w:lvl w:ilvl="0" w:tplc="BDD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7E6C"/>
    <w:multiLevelType w:val="multilevel"/>
    <w:tmpl w:val="9BA6BD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6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4">
    <w:nsid w:val="3FCA78A6"/>
    <w:multiLevelType w:val="hybridMultilevel"/>
    <w:tmpl w:val="2D847102"/>
    <w:lvl w:ilvl="0" w:tplc="55865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C1602"/>
    <w:multiLevelType w:val="multilevel"/>
    <w:tmpl w:val="FA4E2D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3E030B6"/>
    <w:multiLevelType w:val="hybridMultilevel"/>
    <w:tmpl w:val="01F42D32"/>
    <w:lvl w:ilvl="0" w:tplc="BDD889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729D9"/>
    <w:multiLevelType w:val="hybridMultilevel"/>
    <w:tmpl w:val="4B6CF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0006A"/>
    <w:multiLevelType w:val="hybridMultilevel"/>
    <w:tmpl w:val="1366AA70"/>
    <w:lvl w:ilvl="0" w:tplc="BDD88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8B02A3"/>
    <w:multiLevelType w:val="hybridMultilevel"/>
    <w:tmpl w:val="A36043BA"/>
    <w:lvl w:ilvl="0" w:tplc="BDD88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6B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E13F04"/>
    <w:multiLevelType w:val="hybridMultilevel"/>
    <w:tmpl w:val="CC1622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C532A"/>
    <w:multiLevelType w:val="hybridMultilevel"/>
    <w:tmpl w:val="B8EA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D7889"/>
    <w:multiLevelType w:val="multilevel"/>
    <w:tmpl w:val="D3026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D3951CB"/>
    <w:multiLevelType w:val="multilevel"/>
    <w:tmpl w:val="171CD9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5">
    <w:nsid w:val="7F595938"/>
    <w:multiLevelType w:val="hybridMultilevel"/>
    <w:tmpl w:val="14BA919A"/>
    <w:lvl w:ilvl="0" w:tplc="BF3257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24"/>
  </w:num>
  <w:num w:numId="9">
    <w:abstractNumId w:val="9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2"/>
  </w:num>
  <w:num w:numId="19">
    <w:abstractNumId w:val="16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25"/>
    <w:rsid w:val="000035CA"/>
    <w:rsid w:val="00054571"/>
    <w:rsid w:val="00062466"/>
    <w:rsid w:val="000A6109"/>
    <w:rsid w:val="000B2B40"/>
    <w:rsid w:val="0010385A"/>
    <w:rsid w:val="00103C28"/>
    <w:rsid w:val="00132E8D"/>
    <w:rsid w:val="00174574"/>
    <w:rsid w:val="00176C62"/>
    <w:rsid w:val="001832D7"/>
    <w:rsid w:val="001D2CA8"/>
    <w:rsid w:val="00211056"/>
    <w:rsid w:val="002556C1"/>
    <w:rsid w:val="00260B9C"/>
    <w:rsid w:val="002705BC"/>
    <w:rsid w:val="00291FFD"/>
    <w:rsid w:val="003041F8"/>
    <w:rsid w:val="00351910"/>
    <w:rsid w:val="003633A9"/>
    <w:rsid w:val="00395A50"/>
    <w:rsid w:val="003C2AF7"/>
    <w:rsid w:val="003E38F5"/>
    <w:rsid w:val="00442E22"/>
    <w:rsid w:val="00543739"/>
    <w:rsid w:val="00547F54"/>
    <w:rsid w:val="0055275D"/>
    <w:rsid w:val="005A57C0"/>
    <w:rsid w:val="005D7CF6"/>
    <w:rsid w:val="00627DE3"/>
    <w:rsid w:val="00631BB1"/>
    <w:rsid w:val="00635B0E"/>
    <w:rsid w:val="00664F85"/>
    <w:rsid w:val="00675041"/>
    <w:rsid w:val="00684494"/>
    <w:rsid w:val="006A7C26"/>
    <w:rsid w:val="006F19E3"/>
    <w:rsid w:val="00751C0F"/>
    <w:rsid w:val="007872C2"/>
    <w:rsid w:val="007903E5"/>
    <w:rsid w:val="007C3061"/>
    <w:rsid w:val="007E1526"/>
    <w:rsid w:val="007F0DB6"/>
    <w:rsid w:val="00815965"/>
    <w:rsid w:val="008A5DC5"/>
    <w:rsid w:val="009E1C81"/>
    <w:rsid w:val="00A72C25"/>
    <w:rsid w:val="00A87A48"/>
    <w:rsid w:val="00AE6F81"/>
    <w:rsid w:val="00AF066C"/>
    <w:rsid w:val="00B060B8"/>
    <w:rsid w:val="00B32463"/>
    <w:rsid w:val="00C44897"/>
    <w:rsid w:val="00C56241"/>
    <w:rsid w:val="00C60B49"/>
    <w:rsid w:val="00CE1C17"/>
    <w:rsid w:val="00CE47C6"/>
    <w:rsid w:val="00D248B5"/>
    <w:rsid w:val="00D309F8"/>
    <w:rsid w:val="00DA76FE"/>
    <w:rsid w:val="00E262B4"/>
    <w:rsid w:val="00E50E80"/>
    <w:rsid w:val="00ED24A9"/>
    <w:rsid w:val="00F76196"/>
    <w:rsid w:val="00FA3D3E"/>
    <w:rsid w:val="00FC03B0"/>
    <w:rsid w:val="00FC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3A9"/>
  </w:style>
  <w:style w:type="paragraph" w:styleId="a8">
    <w:name w:val="footer"/>
    <w:basedOn w:val="a"/>
    <w:link w:val="a9"/>
    <w:uiPriority w:val="99"/>
    <w:unhideWhenUsed/>
    <w:rsid w:val="0036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3A9"/>
  </w:style>
  <w:style w:type="paragraph" w:styleId="a8">
    <w:name w:val="footer"/>
    <w:basedOn w:val="a"/>
    <w:link w:val="a9"/>
    <w:uiPriority w:val="99"/>
    <w:unhideWhenUsed/>
    <w:rsid w:val="0036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2017-10-21T20:10:00Z</cp:lastPrinted>
  <dcterms:created xsi:type="dcterms:W3CDTF">2017-10-21T12:15:00Z</dcterms:created>
  <dcterms:modified xsi:type="dcterms:W3CDTF">2021-02-03T13:08:00Z</dcterms:modified>
</cp:coreProperties>
</file>