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D8" w:rsidRDefault="00FD22D8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28A0" w:rsidRDefault="00FF28A0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28A0" w:rsidRDefault="00FF28A0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28A0" w:rsidRDefault="00FF28A0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28A0" w:rsidRDefault="00FF28A0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28A0" w:rsidRDefault="00FF28A0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28A0" w:rsidRPr="00673C64" w:rsidRDefault="00FF28A0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D22D8" w:rsidRPr="00673C64" w:rsidRDefault="00FD22D8" w:rsidP="00FD22D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D22D8" w:rsidRDefault="00FD22D8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28A0" w:rsidRPr="00673C64" w:rsidRDefault="00FF28A0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t xml:space="preserve">Перспективный план </w:t>
      </w:r>
    </w:p>
    <w:p w:rsidR="00FD22D8" w:rsidRPr="00673C64" w:rsidRDefault="00FD22D8" w:rsidP="00FD22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t>реализации образовательного процесса</w:t>
      </w:r>
    </w:p>
    <w:p w:rsidR="00FD22D8" w:rsidRPr="00673C64" w:rsidRDefault="00FD22D8" w:rsidP="00FD22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t>по образовательной области:</w:t>
      </w:r>
    </w:p>
    <w:p w:rsidR="00FD22D8" w:rsidRPr="00673C64" w:rsidRDefault="00FD22D8" w:rsidP="00FD22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t>«Музыкальное искусство»</w:t>
      </w:r>
    </w:p>
    <w:p w:rsidR="00FF28A0" w:rsidRDefault="004F69E8" w:rsidP="00FD22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 воспитанниками </w:t>
      </w:r>
      <w:r>
        <w:rPr>
          <w:rFonts w:ascii="Times New Roman" w:hAnsi="Times New Roman" w:cs="Times New Roman"/>
          <w:sz w:val="30"/>
          <w:szCs w:val="30"/>
          <w:lang w:val="be-BY"/>
        </w:rPr>
        <w:t>старшей</w:t>
      </w:r>
      <w:r w:rsidR="00FD22D8" w:rsidRPr="00673C64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3377D7" w:rsidRPr="003377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77D7" w:rsidRPr="00673C64" w:rsidRDefault="003377D7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Pr="00A54E84" w:rsidRDefault="00FD22D8" w:rsidP="00FD22D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8B2E44" w:rsidRPr="00A54E84" w:rsidRDefault="008B2E44" w:rsidP="00FD22D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8B2E44" w:rsidRPr="00A54E84" w:rsidRDefault="008B2E44" w:rsidP="00FD22D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B92811" w:rsidRPr="00673C64" w:rsidRDefault="00B92811" w:rsidP="00FD22D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FD22D8" w:rsidRDefault="00FD22D8" w:rsidP="00FD22D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E6019C" w:rsidRPr="00673C64" w:rsidRDefault="00E6019C" w:rsidP="00FD22D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FD22D8" w:rsidRPr="00673C64" w:rsidRDefault="00FD22D8" w:rsidP="00FD22D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FD22D8" w:rsidRPr="00673C64" w:rsidRDefault="00FD22D8" w:rsidP="00FD22D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73C64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Цель:</w:t>
      </w:r>
    </w:p>
    <w:p w:rsidR="00FD22D8" w:rsidRPr="00673C64" w:rsidRDefault="00FD22D8" w:rsidP="00FD22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t xml:space="preserve"> - формирование основ эстетической культуры средствами музыкального искусства. </w:t>
      </w:r>
    </w:p>
    <w:p w:rsidR="00FD22D8" w:rsidRPr="00673C64" w:rsidRDefault="00FD22D8" w:rsidP="00FD22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22D8" w:rsidRPr="00673C64" w:rsidRDefault="00FD22D8" w:rsidP="00FD22D8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673C64">
        <w:rPr>
          <w:rFonts w:ascii="Times New Roman" w:hAnsi="Times New Roman" w:cs="Times New Roman"/>
          <w:b/>
          <w:sz w:val="30"/>
          <w:szCs w:val="30"/>
          <w:u w:val="single"/>
        </w:rPr>
        <w:t>Задачи</w:t>
      </w:r>
      <w:r w:rsidRPr="00673C64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</w:p>
    <w:p w:rsidR="00FD22D8" w:rsidRPr="00673C64" w:rsidRDefault="00FD22D8" w:rsidP="00FD22D8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D22D8" w:rsidRPr="00673C64" w:rsidRDefault="00FD22D8" w:rsidP="00FD22D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673C64">
        <w:rPr>
          <w:rFonts w:ascii="Times New Roman" w:hAnsi="Times New Roman" w:cs="Times New Roman"/>
          <w:b/>
          <w:i/>
          <w:sz w:val="30"/>
          <w:szCs w:val="30"/>
        </w:rPr>
        <w:t>развивать</w:t>
      </w:r>
      <w:proofErr w:type="gramStart"/>
      <w:r w:rsidRPr="00673C64">
        <w:rPr>
          <w:rFonts w:ascii="Times New Roman" w:hAnsi="Times New Roman" w:cs="Times New Roman"/>
          <w:i/>
          <w:sz w:val="30"/>
          <w:szCs w:val="30"/>
        </w:rPr>
        <w:t xml:space="preserve"> :</w:t>
      </w:r>
      <w:proofErr w:type="gramEnd"/>
      <w:r w:rsidRPr="00673C64">
        <w:rPr>
          <w:rFonts w:ascii="Times New Roman" w:hAnsi="Times New Roman" w:cs="Times New Roman"/>
          <w:i/>
          <w:sz w:val="30"/>
          <w:szCs w:val="30"/>
        </w:rPr>
        <w:t xml:space="preserve">       </w:t>
      </w:r>
    </w:p>
    <w:p w:rsidR="0001446B" w:rsidRPr="0001446B" w:rsidRDefault="00FD22D8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46B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01446B" w:rsidRPr="0001446B">
        <w:rPr>
          <w:rFonts w:ascii="Times New Roman" w:hAnsi="Times New Roman" w:cs="Times New Roman"/>
          <w:iCs/>
          <w:sz w:val="28"/>
          <w:szCs w:val="28"/>
        </w:rPr>
        <w:t>общие и специальные музыкальные способности, психические процессы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(воображение, музыкальную память, музыкальное мышление), эмоционально-позитивное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отношение, интерес к разным жанрам музыкального искусства, к музыкальному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исполнительству и творчеству;</w:t>
      </w:r>
    </w:p>
    <w:p w:rsidR="00FD22D8" w:rsidRPr="00673C64" w:rsidRDefault="00FD22D8" w:rsidP="004F1C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t xml:space="preserve"> </w:t>
      </w:r>
      <w:r w:rsidRPr="00673C64">
        <w:rPr>
          <w:rFonts w:ascii="Times New Roman" w:hAnsi="Times New Roman" w:cs="Times New Roman"/>
          <w:b/>
          <w:i/>
          <w:sz w:val="30"/>
          <w:szCs w:val="30"/>
        </w:rPr>
        <w:t>формировать:</w:t>
      </w:r>
      <w:r w:rsidRPr="00673C64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  <w:lang w:val="be-BY"/>
        </w:rPr>
        <w:t>-</w:t>
      </w:r>
      <w:r w:rsidRPr="0001446B">
        <w:rPr>
          <w:rFonts w:ascii="Times New Roman" w:hAnsi="Times New Roman" w:cs="Times New Roman"/>
          <w:iCs/>
          <w:sz w:val="28"/>
          <w:szCs w:val="28"/>
        </w:rPr>
        <w:t>умения восприятия музыкальных образов народной, классической,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современной музыки и высказывания о ней; самостоятельного выразительного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исполнения песен (соло, дуэтом, хором), танцев (соло, в паре), пьес (соло, в ансамбле,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 xml:space="preserve">оркестре); опыт самостоятельного </w:t>
      </w:r>
      <w:proofErr w:type="spellStart"/>
      <w:r w:rsidRPr="0001446B">
        <w:rPr>
          <w:rFonts w:ascii="Times New Roman" w:hAnsi="Times New Roman" w:cs="Times New Roman"/>
          <w:iCs/>
          <w:sz w:val="28"/>
          <w:szCs w:val="28"/>
        </w:rPr>
        <w:t>импровизирования</w:t>
      </w:r>
      <w:proofErr w:type="spellEnd"/>
      <w:r w:rsidRPr="0001446B">
        <w:rPr>
          <w:rFonts w:ascii="Times New Roman" w:hAnsi="Times New Roman" w:cs="Times New Roman"/>
          <w:iCs/>
          <w:sz w:val="28"/>
          <w:szCs w:val="28"/>
        </w:rPr>
        <w:t xml:space="preserve"> и конструирования однородных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и синтетических композиций с использованием доступных средств музыкальной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выразительности, их оценки и применения творческих продуктов в разных видах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музыкально-исполнительской и музыкально-творческой деятельности; определения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собственных музыкальных предпочтений, активного обмена мнениями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об исполнительской и творческой деятельности своей и сверстников;</w:t>
      </w:r>
    </w:p>
    <w:p w:rsidR="00FD22D8" w:rsidRPr="0001446B" w:rsidRDefault="00FD22D8" w:rsidP="004F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22D8" w:rsidRPr="00673C64" w:rsidRDefault="00FD22D8" w:rsidP="004F1C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b/>
          <w:i/>
          <w:sz w:val="30"/>
          <w:szCs w:val="30"/>
        </w:rPr>
        <w:t>воспитывать</w:t>
      </w:r>
      <w:r w:rsidRPr="00673C64">
        <w:rPr>
          <w:rFonts w:ascii="Times New Roman" w:hAnsi="Times New Roman" w:cs="Times New Roman"/>
          <w:sz w:val="30"/>
          <w:szCs w:val="30"/>
        </w:rPr>
        <w:t xml:space="preserve">:  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0144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iCs/>
          <w:sz w:val="28"/>
          <w:szCs w:val="28"/>
        </w:rPr>
        <w:t>позитивное отношение к музыкальному искусству как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к общечеловеческой ценности; желание познавать разные жанры музыкального искусства,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его разнообразное эстетическое содержание, активно проявлять себя в музыкально-</w:t>
      </w:r>
    </w:p>
    <w:p w:rsidR="0001446B" w:rsidRPr="0001446B" w:rsidRDefault="0001446B" w:rsidP="004F1C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46B">
        <w:rPr>
          <w:rFonts w:ascii="Times New Roman" w:hAnsi="Times New Roman" w:cs="Times New Roman"/>
          <w:iCs/>
          <w:sz w:val="28"/>
          <w:szCs w:val="28"/>
        </w:rPr>
        <w:t>исполнительской и творческой деятельности.</w:t>
      </w:r>
    </w:p>
    <w:p w:rsidR="00E6019C" w:rsidRDefault="00E6019C" w:rsidP="004F1C5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61BCE" w:rsidRDefault="00D61BCE" w:rsidP="004F1C5D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8B2E44" w:rsidRDefault="008B2E44" w:rsidP="004F1C5D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8B2E44" w:rsidRPr="008B2E44" w:rsidRDefault="008B2E44" w:rsidP="004F1C5D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FD22D8" w:rsidRPr="00673C64" w:rsidRDefault="00FD22D8" w:rsidP="00FD22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68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5838"/>
        <w:gridCol w:w="1621"/>
        <w:gridCol w:w="1941"/>
        <w:gridCol w:w="2574"/>
      </w:tblGrid>
      <w:tr w:rsidR="00FD22D8" w:rsidRPr="00673C64" w:rsidTr="00252831">
        <w:trPr>
          <w:trHeight w:val="557"/>
        </w:trPr>
        <w:tc>
          <w:tcPr>
            <w:tcW w:w="14685" w:type="dxa"/>
            <w:gridSpan w:val="5"/>
            <w:tcBorders>
              <w:right w:val="single" w:sz="4" w:space="0" w:color="auto"/>
            </w:tcBorders>
          </w:tcPr>
          <w:p w:rsidR="00FD22D8" w:rsidRPr="00673C64" w:rsidRDefault="00D61BCE" w:rsidP="00D61BCE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СТАРШАЯ ГРУППА</w:t>
            </w:r>
          </w:p>
        </w:tc>
      </w:tr>
      <w:tr w:rsidR="00FD22D8" w:rsidRPr="00673C64" w:rsidTr="00252831">
        <w:trPr>
          <w:trHeight w:val="900"/>
        </w:trPr>
        <w:tc>
          <w:tcPr>
            <w:tcW w:w="8549" w:type="dxa"/>
            <w:gridSpan w:val="2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ЗАДАЧИ РАЗВИТИЯ ВОСПИТАННИКОВ В МУЗЫКАЛЬНОЙ ДЕЯТЕЛЬНОСТИ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Муз.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занятия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Праздники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 развлечения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Индивидуальная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работа с детьми</w:t>
            </w:r>
          </w:p>
        </w:tc>
      </w:tr>
      <w:tr w:rsidR="00FD22D8" w:rsidRPr="00673C64" w:rsidTr="00252831">
        <w:trPr>
          <w:trHeight w:val="546"/>
        </w:trPr>
        <w:tc>
          <w:tcPr>
            <w:tcW w:w="271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музыки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D61BCE" w:rsidRPr="00D61BCE" w:rsidRDefault="00FD22D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Формировать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61BCE"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представления о музыкальной терминологии (мелодия, регистр, темп,</w:t>
            </w:r>
          </w:p>
          <w:p w:rsidR="00FD22D8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солист, аккомпанемент и др.).</w:t>
            </w:r>
          </w:p>
          <w:p w:rsidR="00D61BCE" w:rsidRPr="00D61BCE" w:rsidRDefault="00FD22D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Формировать (развивать)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61BCE"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</w:t>
            </w:r>
          </w:p>
          <w:p w:rsidR="00D61BCE" w:rsidRPr="00D61BCE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61BCE"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внимательно, заинтересованно слушать 2–3-частные контрастные вокальные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и инструментальные произведения народной, классической, современной музыки, разные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запоминать названия музыкальных произведений и их авторов, музыкальных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инструментов симфонического и белорусского народного оркестра, музыкальных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терминов;</w:t>
            </w:r>
          </w:p>
          <w:p w:rsidR="00D61BCE" w:rsidRPr="00D61BCE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61BCE"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высказываться об образе музыкального произведения, включать в его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характеристику особенности мелодии, регистра, ритма, темпа, динамики и др.;</w:t>
            </w:r>
          </w:p>
          <w:p w:rsidR="00D61BCE" w:rsidRPr="00D61BCE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61BCE"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одновременно с восприятием музыки передавать характерные особенности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музыкального образа в разных видах деятельности (пение, музыкально-ритмические</w:t>
            </w:r>
            <w:r w:rsidR="003872CE"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движения, </w:t>
            </w:r>
            <w:proofErr w:type="spellStart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музицирование</w:t>
            </w:r>
            <w:proofErr w:type="spellEnd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, музыкальное творчество, рассказ, рассматривание</w:t>
            </w:r>
            <w:r w:rsidR="003872CE"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иллюстраций, изобразительная деятельность и др.);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различать средства музыкальной </w:t>
            </w: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выразительности (мелодия, регистр,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звуковысотность</w:t>
            </w:r>
            <w:proofErr w:type="spellEnd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, динамика, темп, лад); части музыкального произведения (2–3-частная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форма);</w:t>
            </w:r>
          </w:p>
          <w:p w:rsidR="00D61BCE" w:rsidRPr="00D61BCE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61BCE"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и называть характер (напевный, бодрый, ласковый, решительный,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спокойный, торжественный) и настроение музыки (веселое, грустное, печальное,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радостное, шутливое, тревожное);</w:t>
            </w:r>
          </w:p>
          <w:p w:rsidR="00D61BCE" w:rsidRPr="00D61BCE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61BCE"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и называть музыкальные произведения одного жанра, различающиеся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характером: песня (колыбельная, хороводная), танец (вальс – спокойный, грустный;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веселый, озорной; грациозный, нежный; пляска – задорная, бодрая и др.), марш (</w:t>
            </w:r>
            <w:proofErr w:type="spellStart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военный</w:t>
            </w:r>
            <w:proofErr w:type="gramStart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,с</w:t>
            </w:r>
            <w:proofErr w:type="gramEnd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казочный</w:t>
            </w:r>
            <w:proofErr w:type="spellEnd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спортивный); музыкальные инструменты разных оркестров по внешнему </w:t>
            </w:r>
            <w:proofErr w:type="spellStart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виду,тембру</w:t>
            </w:r>
            <w:proofErr w:type="spellEnd"/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: симфонического оркестра (скрипка, флейта, гобой, труба, фортепиано, арфа</w:t>
            </w:r>
            <w:r w:rsidR="003872CE"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и др.), белорусского народного оркестра (гармошка, дудочка, дуда, цимбалы и др.),детского (металлофон, ксилофон, треугольник, румба, бубен, барабан и др.).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Содействовать обогащению словаря эмоционально-образных характеристик музыки,</w:t>
            </w:r>
          </w:p>
          <w:p w:rsidR="00D61BCE" w:rsidRPr="00D61BCE" w:rsidRDefault="00D61B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BCE">
              <w:rPr>
                <w:rFonts w:ascii="Times New Roman" w:hAnsi="Times New Roman" w:cs="Times New Roman"/>
                <w:iCs/>
                <w:sz w:val="28"/>
                <w:szCs w:val="28"/>
              </w:rPr>
              <w:t>поощрять оценочные суждения о прослушанной музыке.</w:t>
            </w:r>
          </w:p>
          <w:p w:rsidR="00FD22D8" w:rsidRPr="00673C64" w:rsidRDefault="00FD22D8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3872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3872CE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P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19C" w:rsidRDefault="00E6019C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19C" w:rsidRDefault="00E6019C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19C" w:rsidRDefault="00E6019C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19C" w:rsidRDefault="00E6019C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3872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*</w:t>
            </w:r>
          </w:p>
          <w:p w:rsidR="00E6019C" w:rsidRDefault="00E6019C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Pr="00673C64" w:rsidRDefault="003872CE" w:rsidP="003872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Pr="00673C64" w:rsidRDefault="003872CE" w:rsidP="003872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Pr="00673C64" w:rsidRDefault="003872CE" w:rsidP="003872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3872CE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3872CE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P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3872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3872CE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872CE" w:rsidRP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Pr="00673C64" w:rsidRDefault="003377D7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D22D8" w:rsidRPr="00673C64" w:rsidTr="00252831">
        <w:trPr>
          <w:trHeight w:val="557"/>
        </w:trPr>
        <w:tc>
          <w:tcPr>
            <w:tcW w:w="14685" w:type="dxa"/>
            <w:gridSpan w:val="5"/>
            <w:tcBorders>
              <w:right w:val="single" w:sz="4" w:space="0" w:color="auto"/>
            </w:tcBorders>
          </w:tcPr>
          <w:p w:rsidR="00FD22D8" w:rsidRPr="00673C64" w:rsidRDefault="00A67F76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СТАРШАЯ</w:t>
            </w:r>
            <w:r w:rsidR="00FD22D8"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ГРУППА</w:t>
            </w:r>
          </w:p>
        </w:tc>
      </w:tr>
      <w:tr w:rsidR="00FD22D8" w:rsidRPr="00673C64" w:rsidTr="00252831">
        <w:trPr>
          <w:trHeight w:val="900"/>
        </w:trPr>
        <w:tc>
          <w:tcPr>
            <w:tcW w:w="8549" w:type="dxa"/>
            <w:gridSpan w:val="2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ЗАДАЧИ РАЗВИТИЯ ВОСПИТАННИКОВ В МУЗЫКАЛЬНОЙ ДЕЯТЕЛЬНОСТИ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Муз.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занятия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Праздники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 развлечения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Индивидуальная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работа с детьми</w:t>
            </w:r>
          </w:p>
        </w:tc>
      </w:tr>
      <w:tr w:rsidR="003872CE" w:rsidRPr="00673C64" w:rsidTr="003872CE">
        <w:trPr>
          <w:trHeight w:val="4668"/>
        </w:trPr>
        <w:tc>
          <w:tcPr>
            <w:tcW w:w="2711" w:type="dxa"/>
            <w:tcBorders>
              <w:right w:val="single" w:sz="4" w:space="0" w:color="auto"/>
            </w:tcBorders>
          </w:tcPr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Пение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и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песенное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творчество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3872CE" w:rsidRPr="00A67F76" w:rsidRDefault="003872CE" w:rsidP="004F1C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Формировать</w:t>
            </w:r>
            <w:r w:rsidRPr="00673C6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осознанно и внимательно дослушивать песню до конца, эмоционально откликаться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на звучание голоса и аккомпанемента;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2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во время пения следить за правильным, ненапряженным положением корпуса;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самостоятельно интонационно и </w:t>
            </w:r>
            <w:proofErr w:type="spellStart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дикционно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чисто, выразительно и естественно петь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(соло, дуэтом, хором, в хороводе, с движениями) по фразам и предложениям,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с музыкальным сопровождением и без него;</w:t>
            </w:r>
          </w:p>
          <w:p w:rsidR="003872CE" w:rsidRPr="00A67F76" w:rsidRDefault="003377D7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выражать свои впечатления о прослушанной, исполненной песне, ее музыкальном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образе;</w:t>
            </w:r>
          </w:p>
          <w:p w:rsidR="003872CE" w:rsidRPr="00A67F76" w:rsidRDefault="003377D7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высказывать оценочные суждения о прослушанной песне, качестве исполненной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песни и импровизации;</w:t>
            </w:r>
          </w:p>
          <w:p w:rsidR="003872CE" w:rsidRPr="00A67F76" w:rsidRDefault="003377D7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применять способы </w:t>
            </w:r>
            <w:proofErr w:type="spellStart"/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импровизирования</w:t>
            </w:r>
            <w:proofErr w:type="spellEnd"/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соло, дуэтом, в ансамбле по выбранному или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предложенному игровому образу, музыкальному жанру </w:t>
            </w:r>
            <w:r w:rsidR="003377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созданием целостной </w:t>
            </w:r>
            <w:proofErr w:type="spellStart"/>
            <w:r w:rsidR="003377D7">
              <w:rPr>
                <w:rFonts w:ascii="Times New Roman" w:hAnsi="Times New Roman" w:cs="Times New Roman"/>
                <w:iCs/>
                <w:sz w:val="28"/>
                <w:szCs w:val="28"/>
              </w:rPr>
              <w:t>песенной</w:t>
            </w:r>
            <w:proofErr w:type="gramStart"/>
            <w:r w:rsidR="003377D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есенно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-инструментальной композиции, передающе</w:t>
            </w:r>
            <w:r w:rsidR="003377D7">
              <w:rPr>
                <w:rFonts w:ascii="Times New Roman" w:hAnsi="Times New Roman" w:cs="Times New Roman"/>
                <w:iCs/>
                <w:sz w:val="28"/>
                <w:szCs w:val="28"/>
              </w:rPr>
              <w:t>й интонации в разном настроении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(мажор, минор), динамике, регистре, ритме, темпе;</w:t>
            </w:r>
          </w:p>
          <w:p w:rsidR="003872CE" w:rsidRPr="00A67F76" w:rsidRDefault="003377D7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находить возможности применять ранее выученные песни,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импровизации в разных видах эстетической деятельности и в жизненных ситуациях;</w:t>
            </w:r>
          </w:p>
          <w:p w:rsidR="003872CE" w:rsidRPr="00A67F76" w:rsidRDefault="003377D7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различать и называть: инструментальное </w:t>
            </w:r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вступление к песне, его окончание, начало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пения, инструментального заключения, фразы, предложения, куплета и припева песни;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виды пения (соло, дуэт, хор), с движением;</w:t>
            </w:r>
          </w:p>
          <w:p w:rsidR="003872CE" w:rsidRPr="00A67F76" w:rsidRDefault="003377D7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872CE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и называть настроение, характер и темп песни (напевный, бодрый,</w:t>
            </w:r>
          </w:p>
          <w:p w:rsidR="003872CE" w:rsidRPr="00A67F76" w:rsidRDefault="003872CE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ласковый, решительный, спокойный, быстрый, медленный, ум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еренный, </w:t>
            </w:r>
            <w:proofErr w:type="spellStart"/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>торжественный</w:t>
            </w:r>
            <w:proofErr w:type="gramStart"/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ечальный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); эмоциональную окраску и различные ха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>рактеристики песенных интонаций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(высоко, низко, среднего звучания, ласково, 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нежно, звонко, весело, </w:t>
            </w:r>
            <w:proofErr w:type="spellStart"/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>грустно,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торжественно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) и импровизаций.</w:t>
            </w:r>
          </w:p>
          <w:p w:rsidR="003872CE" w:rsidRPr="00673C64" w:rsidRDefault="003872CE" w:rsidP="00A67F7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Pr="00673C64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*</w:t>
            </w: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Pr="00673C64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*</w:t>
            </w:r>
          </w:p>
          <w:p w:rsidR="006B71E8" w:rsidRPr="00673C64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Pr="00673C64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Pr="00673C64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2CE" w:rsidRDefault="003872CE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Default="003377D7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*</w:t>
            </w: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3377D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D7" w:rsidRPr="00673C64" w:rsidRDefault="003377D7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D22D8" w:rsidRPr="00673C64" w:rsidTr="00252831">
        <w:trPr>
          <w:trHeight w:val="557"/>
        </w:trPr>
        <w:tc>
          <w:tcPr>
            <w:tcW w:w="14685" w:type="dxa"/>
            <w:gridSpan w:val="5"/>
            <w:tcBorders>
              <w:right w:val="single" w:sz="4" w:space="0" w:color="auto"/>
            </w:tcBorders>
          </w:tcPr>
          <w:p w:rsidR="00FD22D8" w:rsidRPr="00673C64" w:rsidRDefault="00A67F76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СТАРШАЯ</w:t>
            </w:r>
            <w:r w:rsidR="00FD22D8"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ГРУППА</w:t>
            </w:r>
          </w:p>
        </w:tc>
      </w:tr>
      <w:tr w:rsidR="00FD22D8" w:rsidRPr="00673C64" w:rsidTr="00252831">
        <w:trPr>
          <w:trHeight w:val="900"/>
        </w:trPr>
        <w:tc>
          <w:tcPr>
            <w:tcW w:w="8549" w:type="dxa"/>
            <w:gridSpan w:val="2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ЗАДАЧИ РАЗВИТИЯ ВОСПИТАННИКОВ В МУЗЫКАЛЬНОЙ ДЕЯТЕЛЬНОСТИ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Муз.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занятия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Праздники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 развлечения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Индивидуальная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работа с детьми</w:t>
            </w:r>
          </w:p>
        </w:tc>
      </w:tr>
      <w:tr w:rsidR="00FD22D8" w:rsidRPr="00673C64" w:rsidTr="00252831">
        <w:trPr>
          <w:trHeight w:val="1822"/>
        </w:trPr>
        <w:tc>
          <w:tcPr>
            <w:tcW w:w="271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Музыкально-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ритмические 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движения и 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танцевальное 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творчество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D22D8" w:rsidRPr="00673C64" w:rsidRDefault="00FD22D8" w:rsidP="0025283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A67F76" w:rsidRPr="00A67F76" w:rsidRDefault="00FD22D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Формировать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воспринимать танцевальную музыку в единстве с движением, эмоционально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откликаться на различную по характеру танцевальную музыку, определять ее жанры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(марш, танец), называть белорусские народные танцы («</w:t>
            </w:r>
            <w:proofErr w:type="spellStart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Крыжачок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proofErr w:type="spellStart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Лявоніха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proofErr w:type="spellStart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Мікіта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и др.);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ритмично исполнять под 2–3-частную музыку музыкально-ритмические движения: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высокий шаг, спокойную ходьбу, легкий, мягкий бег, подскоки, прыжки, прямой галоп,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качание рук, кружение на подскоке вправо-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вл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ево, сужение и расширение круга 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с выполнением хороводного, мелкого и приставного шага, шаг белорусской польки,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выставление ноги на пятку, на носок и др.;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исполнять танцевальные движения, танцы (2–3 фигуры), легко, пружинисто,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пластич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но, с разнообразными атрибутами 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(султанчики, игрушки, погремушки, бубен),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 умеренном и быстром темпе, со сменой регистров, динамики, элементарных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ритмических рисунков;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подбирать мимические, пантомимические и ритмические средства музыкальной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выразительности при передаче в танце, в музыкальных играх разнообразных образов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(озорного Петрушки, упрямого козлика, легких снежинок);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способы передачи разных характеров 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нцевальных и музыкально-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игровых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</w:t>
            </w:r>
            <w:proofErr w:type="spellEnd"/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(хитрая лиса – боязливые зайцы, важный журавль, беззаботная лягушка и т.п.);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выражать свои впечатления о прослушанной танцевальной музыке, исполненном</w:t>
            </w:r>
          </w:p>
          <w:p w:rsidR="006B71E8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танце, пляске, импровизации;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применять ранее выученные пляски, танцы, импровизации в разных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видах эстетической деятельности и в жизненных ситуациях;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импровизировать в танце соло, в паре, по выбранному или предложенному игровому</w:t>
            </w:r>
          </w:p>
          <w:p w:rsidR="006B71E8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образу, музыкальному жанру (марш, вальс, полька); 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конструировать целостные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композиции-импровизации (танцевальные, песенно-танцевальные), передавая в них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разные эмоциональные состояния игрового образа на основании знаний средств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музыкальной выразительности (лад, </w:t>
            </w:r>
            <w:proofErr w:type="spellStart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звуковысотность</w:t>
            </w:r>
            <w:proofErr w:type="spellEnd"/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, динамика, ритм, темп);</w:t>
            </w:r>
          </w:p>
          <w:p w:rsidR="00A67F76" w:rsidRPr="00A67F76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67F76"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и называть жанры танца (вальс, полька и др.), виды музыкально-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ритмических движений (бег, ходьба, прыжки, кружение, движение в хороводе, парный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танец, соло, шаг белорусской польки, переменный ша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г); инструментальное вступление </w:t>
            </w: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к танцу, его окончание, начало движения, инструментальное заключение;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и называть настроение, характер и темп танцевальной музыки (веселое,</w:t>
            </w:r>
          </w:p>
          <w:p w:rsidR="00A67F76" w:rsidRPr="00A67F76" w:rsidRDefault="00A67F76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F76">
              <w:rPr>
                <w:rFonts w:ascii="Times New Roman" w:hAnsi="Times New Roman" w:cs="Times New Roman"/>
                <w:iCs/>
                <w:sz w:val="28"/>
                <w:szCs w:val="28"/>
              </w:rPr>
              <w:t>грустное, печальное, озорное, быстрый, медленный, умеренный).</w:t>
            </w:r>
          </w:p>
          <w:p w:rsidR="00FD22D8" w:rsidRPr="00673C64" w:rsidRDefault="00FD22D8" w:rsidP="00A67F7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D22D8" w:rsidRPr="00673C64" w:rsidRDefault="00FD22D8" w:rsidP="00FD22D8">
      <w:pPr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lastRenderedPageBreak/>
        <w:br w:type="page"/>
      </w:r>
    </w:p>
    <w:tbl>
      <w:tblPr>
        <w:tblW w:w="1468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5805"/>
        <w:gridCol w:w="1618"/>
        <w:gridCol w:w="1940"/>
        <w:gridCol w:w="2572"/>
      </w:tblGrid>
      <w:tr w:rsidR="00FD22D8" w:rsidRPr="00673C64" w:rsidTr="00252831">
        <w:trPr>
          <w:trHeight w:val="557"/>
        </w:trPr>
        <w:tc>
          <w:tcPr>
            <w:tcW w:w="14685" w:type="dxa"/>
            <w:gridSpan w:val="5"/>
            <w:tcBorders>
              <w:right w:val="single" w:sz="4" w:space="0" w:color="auto"/>
            </w:tcBorders>
          </w:tcPr>
          <w:p w:rsidR="00FD22D8" w:rsidRPr="00673C64" w:rsidRDefault="004F1C5D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 xml:space="preserve">СТАРШАЯ </w:t>
            </w:r>
            <w:r w:rsidR="00FD22D8"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ГРУППА</w:t>
            </w:r>
          </w:p>
        </w:tc>
      </w:tr>
      <w:tr w:rsidR="00FD22D8" w:rsidRPr="00673C64" w:rsidTr="00252831">
        <w:trPr>
          <w:trHeight w:val="900"/>
        </w:trPr>
        <w:tc>
          <w:tcPr>
            <w:tcW w:w="8549" w:type="dxa"/>
            <w:gridSpan w:val="2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ЗАДАЧИ РАЗВИТИЯ ВОСПИТАННИКОВ В МУЗЫКАЛЬНОЙ ДЕЯТЕЛЬНОСТИ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Муз.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занятия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Праздники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 развлечения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Индивидуальная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работа с детьми</w:t>
            </w:r>
          </w:p>
        </w:tc>
      </w:tr>
      <w:tr w:rsidR="00FD22D8" w:rsidRPr="00673C64" w:rsidTr="00252831">
        <w:trPr>
          <w:trHeight w:val="1822"/>
        </w:trPr>
        <w:tc>
          <w:tcPr>
            <w:tcW w:w="271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4F1C5D" w:rsidRDefault="00FD22D8" w:rsidP="0025283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4F1C5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 </w:t>
            </w:r>
            <w:r w:rsidR="004F1C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4F1C5D" w:rsidRPr="004F1C5D" w:rsidRDefault="00FD22D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Формировать 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</w:t>
            </w:r>
          </w:p>
          <w:p w:rsidR="004F1C5D" w:rsidRPr="004F1C5D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воспринимать и эмоционально откликаться на инструментальную музыку</w:t>
            </w:r>
          </w:p>
          <w:p w:rsidR="004F1C5D" w:rsidRPr="004F1C5D" w:rsidRDefault="004F1C5D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в исполнении разных оркестров: симфонического, белорусских народных инструментов;</w:t>
            </w:r>
          </w:p>
          <w:p w:rsidR="004F1C5D" w:rsidRPr="004F1C5D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исследовать возможности детского музыкального инструмента (тембр, динамика,</w:t>
            </w:r>
          </w:p>
          <w:p w:rsidR="004F1C5D" w:rsidRPr="004F1C5D" w:rsidRDefault="004F1C5D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способы </w:t>
            </w:r>
            <w:proofErr w:type="spellStart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звукоизвлечения</w:t>
            </w:r>
            <w:proofErr w:type="spellEnd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, конструкция);</w:t>
            </w:r>
          </w:p>
          <w:p w:rsidR="006B71E8" w:rsidRDefault="004F1C5D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применять приемы </w:t>
            </w:r>
            <w:proofErr w:type="spellStart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звукоизвлечен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>ия</w:t>
            </w:r>
            <w:proofErr w:type="spellEnd"/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игры на разных музыкальных </w:t>
            </w: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инструментах; </w:t>
            </w:r>
          </w:p>
          <w:p w:rsidR="004F1C5D" w:rsidRPr="004F1C5D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исполнять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короткие музыкальные фразы, ритмические рисунки, </w:t>
            </w:r>
            <w:proofErr w:type="spellStart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попе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вки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proofErr w:type="gramEnd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рагменты</w:t>
            </w:r>
            <w:proofErr w:type="spellEnd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песен на детских музыкальных инс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трументах (дудочка,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металлофон,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ксилофон</w:t>
            </w:r>
            <w:proofErr w:type="spellEnd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, цимбалы, треугольник, румба, бубен, барабан и др.);</w:t>
            </w:r>
          </w:p>
          <w:p w:rsidR="004F1C5D" w:rsidRPr="004F1C5D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использовать способы </w:t>
            </w:r>
            <w:proofErr w:type="spellStart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импровизирован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соло, в ансамбле, в оркестре 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по выбранному или предложенному игровому образу, 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узыкальному жанру (марш,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вальс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олька</w:t>
            </w:r>
            <w:proofErr w:type="spellEnd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) при создании целостных композиций-импровизаций (инструментальные, песенно-</w:t>
            </w:r>
          </w:p>
          <w:p w:rsidR="004F1C5D" w:rsidRPr="004F1C5D" w:rsidRDefault="004F1C5D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инструментальные);</w:t>
            </w:r>
          </w:p>
          <w:p w:rsidR="004F1C5D" w:rsidRPr="004F1C5D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самостоятельно включать </w:t>
            </w:r>
            <w:proofErr w:type="spellStart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музицирование</w:t>
            </w:r>
            <w:proofErr w:type="spellEnd"/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разные виды эстетической деятельности</w:t>
            </w:r>
          </w:p>
          <w:p w:rsidR="004F1C5D" w:rsidRPr="004F1C5D" w:rsidRDefault="004F1C5D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и жизненные ситуации;</w:t>
            </w:r>
          </w:p>
          <w:p w:rsidR="004F1C5D" w:rsidRPr="004F1C5D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высказывать оценочные суждения о качестве 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исполнения на музыкальном</w:t>
            </w:r>
          </w:p>
          <w:p w:rsidR="004F1C5D" w:rsidRPr="004F1C5D" w:rsidRDefault="004F1C5D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инструменте, созданной инструментальной импровизации;</w:t>
            </w:r>
          </w:p>
          <w:p w:rsidR="004F1C5D" w:rsidRPr="004F1C5D" w:rsidRDefault="006B71E8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F1C5D"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различать, называть детские музыкальные инструменты по внешнему виду, способу</w:t>
            </w:r>
          </w:p>
          <w:p w:rsidR="004F1C5D" w:rsidRPr="004F1C5D" w:rsidRDefault="004F1C5D" w:rsidP="004F1C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звукоизвлечения</w:t>
            </w:r>
            <w:proofErr w:type="spellEnd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тембру (дудочка, металлофон, ксилофон, треугольник, румба, </w:t>
            </w:r>
            <w:proofErr w:type="spellStart"/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>бубен</w:t>
            </w:r>
            <w:proofErr w:type="gramStart"/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арабан</w:t>
            </w:r>
            <w:proofErr w:type="spellEnd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др.); инструментальное вступление к прои</w:t>
            </w:r>
            <w:r w:rsidR="006B7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зведению, его окончание, начало </w:t>
            </w:r>
            <w:proofErr w:type="spellStart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музицирования</w:t>
            </w:r>
            <w:proofErr w:type="spellEnd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заключение; настроение, характер и темп </w:t>
            </w:r>
            <w:proofErr w:type="spellStart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попевок</w:t>
            </w:r>
            <w:proofErr w:type="spellEnd"/>
            <w:r w:rsidRPr="004F1C5D">
              <w:rPr>
                <w:rFonts w:ascii="Times New Roman" w:hAnsi="Times New Roman" w:cs="Times New Roman"/>
                <w:iCs/>
                <w:sz w:val="28"/>
                <w:szCs w:val="28"/>
              </w:rPr>
              <w:t>, пьес.</w:t>
            </w:r>
          </w:p>
          <w:p w:rsidR="00FD22D8" w:rsidRPr="00673C64" w:rsidRDefault="00FD22D8" w:rsidP="004F1C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1E8" w:rsidRPr="00673C64" w:rsidRDefault="006B71E8" w:rsidP="006B71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6B71E8" w:rsidRPr="00673C64" w:rsidRDefault="006B71E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D22D8" w:rsidRPr="00673C64" w:rsidRDefault="00FD22D8" w:rsidP="00FD22D8">
      <w:pPr>
        <w:rPr>
          <w:rFonts w:ascii="Times New Roman" w:hAnsi="Times New Roman" w:cs="Times New Roman"/>
          <w:sz w:val="30"/>
          <w:szCs w:val="30"/>
        </w:rPr>
      </w:pPr>
      <w:r w:rsidRPr="00673C64">
        <w:rPr>
          <w:rFonts w:ascii="Times New Roman" w:hAnsi="Times New Roman" w:cs="Times New Roman"/>
          <w:sz w:val="30"/>
          <w:szCs w:val="30"/>
        </w:rPr>
        <w:lastRenderedPageBreak/>
        <w:br w:type="page"/>
      </w:r>
    </w:p>
    <w:p w:rsidR="004E4C83" w:rsidRDefault="004E4C83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СЕНТЯБРЬ</w:t>
      </w:r>
    </w:p>
    <w:tbl>
      <w:tblPr>
        <w:tblW w:w="1513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3452"/>
        <w:gridCol w:w="4677"/>
        <w:gridCol w:w="3801"/>
      </w:tblGrid>
      <w:tr w:rsidR="004E4C83" w:rsidRPr="00673C64" w:rsidTr="00395F47">
        <w:trPr>
          <w:trHeight w:val="2196"/>
        </w:trPr>
        <w:tc>
          <w:tcPr>
            <w:tcW w:w="3205" w:type="dxa"/>
          </w:tcPr>
          <w:p w:rsidR="004E4C83" w:rsidRPr="00673C64" w:rsidRDefault="004E4C83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930" w:type="dxa"/>
            <w:gridSpan w:val="3"/>
          </w:tcPr>
          <w:p w:rsidR="004F1C5D" w:rsidRDefault="008B4935" w:rsidP="008B4935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азвивать</w:t>
            </w:r>
            <w:proofErr w:type="gramStart"/>
            <w:r w:rsidRPr="00673C6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:</w:t>
            </w:r>
            <w:proofErr w:type="gramEnd"/>
            <w:r w:rsidRPr="00673C6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8B4935" w:rsidRPr="003872CE" w:rsidRDefault="004F1C5D" w:rsidP="008B493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i/>
                <w:sz w:val="30"/>
                <w:szCs w:val="30"/>
              </w:rPr>
              <w:t>-</w:t>
            </w: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общие и специальные музыкальные способности</w:t>
            </w:r>
            <w:r w:rsidR="008B4935" w:rsidRPr="003872C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</w:t>
            </w:r>
          </w:p>
          <w:p w:rsidR="00D27A7A" w:rsidRDefault="004E4C83" w:rsidP="00BE1E5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Ф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ормировать: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E1E59" w:rsidRPr="00244528" w:rsidRDefault="00D27A7A" w:rsidP="00D27A7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4E4C83"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1E59" w:rsidRPr="00D27A7A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BE1E59" w:rsidRPr="00244528">
              <w:rPr>
                <w:rFonts w:ascii="Times New Roman" w:hAnsi="Times New Roman" w:cs="Times New Roman"/>
                <w:iCs/>
                <w:sz w:val="28"/>
                <w:szCs w:val="28"/>
              </w:rPr>
              <w:t>мени</w:t>
            </w:r>
            <w:r w:rsidR="00BE1E59">
              <w:rPr>
                <w:rFonts w:ascii="Times New Roman" w:hAnsi="Times New Roman" w:cs="Times New Roman"/>
                <w:iCs/>
                <w:sz w:val="28"/>
                <w:szCs w:val="28"/>
              </w:rPr>
              <w:t>я восприятия музыкальных образы</w:t>
            </w:r>
            <w:r w:rsidR="00BE1E59" w:rsidRPr="002445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народной,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классической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E1E59" w:rsidRPr="00244528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="00BE1E59" w:rsidRPr="00244528">
              <w:rPr>
                <w:rFonts w:ascii="Times New Roman" w:hAnsi="Times New Roman" w:cs="Times New Roman"/>
                <w:iCs/>
                <w:sz w:val="28"/>
                <w:szCs w:val="28"/>
              </w:rPr>
              <w:t>овременной</w:t>
            </w:r>
            <w:proofErr w:type="spellEnd"/>
            <w:r w:rsidR="00BE1E59" w:rsidRPr="002445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музыки и высказывания о ней; </w:t>
            </w:r>
          </w:p>
          <w:p w:rsidR="004E4C83" w:rsidRDefault="004E4C83" w:rsidP="0025283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оспитывать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:  </w:t>
            </w:r>
          </w:p>
          <w:p w:rsidR="00D27A7A" w:rsidRPr="0001446B" w:rsidRDefault="00D27A7A" w:rsidP="00D27A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позитивное отношение к музыкальному искусству как</w:t>
            </w:r>
          </w:p>
          <w:p w:rsidR="004E4C83" w:rsidRPr="00D27A7A" w:rsidRDefault="00D27A7A" w:rsidP="00D27A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общечеловеческой ценности.</w:t>
            </w:r>
          </w:p>
        </w:tc>
      </w:tr>
      <w:tr w:rsidR="004E4C83" w:rsidRPr="00673C64" w:rsidTr="00395F47">
        <w:trPr>
          <w:trHeight w:val="841"/>
        </w:trPr>
        <w:tc>
          <w:tcPr>
            <w:tcW w:w="3205" w:type="dxa"/>
          </w:tcPr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452" w:type="dxa"/>
          </w:tcPr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77" w:type="dxa"/>
          </w:tcPr>
          <w:p w:rsidR="004E4C83" w:rsidRPr="003872CE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3872CE" w:rsidRPr="003872C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E7A4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 танцевальное </w:t>
            </w:r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>творчество</w:t>
            </w:r>
          </w:p>
        </w:tc>
        <w:tc>
          <w:tcPr>
            <w:tcW w:w="3801" w:type="dxa"/>
          </w:tcPr>
          <w:p w:rsidR="004E4C83" w:rsidRPr="00673C64" w:rsidRDefault="004E4C83" w:rsidP="002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и </w:t>
            </w:r>
            <w:proofErr w:type="spellStart"/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>инствументальное</w:t>
            </w:r>
            <w:proofErr w:type="spellEnd"/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творчество</w:t>
            </w:r>
          </w:p>
        </w:tc>
      </w:tr>
      <w:tr w:rsidR="004E4C83" w:rsidRPr="00673C64" w:rsidTr="00395F47">
        <w:trPr>
          <w:trHeight w:val="3398"/>
        </w:trPr>
        <w:tc>
          <w:tcPr>
            <w:tcW w:w="3205" w:type="dxa"/>
          </w:tcPr>
          <w:p w:rsidR="00586052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Дзярж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аўны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гімн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Рэспублі</w:t>
            </w:r>
            <w:proofErr w:type="gram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Беларусь» 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Н. Соколовского, сл. М. 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Климковича</w:t>
            </w:r>
            <w:proofErr w:type="gram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Каризны</w:t>
            </w:r>
            <w:proofErr w:type="spellEnd"/>
          </w:p>
          <w:p w:rsidR="00586052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F735B7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Радзіма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дарагая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254789"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муз. В. Оловникова, сл. 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Бачилы</w:t>
            </w:r>
            <w:proofErr w:type="spellEnd"/>
            <w:r w:rsidR="00254789"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89" w:rsidRPr="00586052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«Песня 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пра</w:t>
            </w:r>
            <w:proofErr w:type="spellEnd"/>
            <w:r w:rsidRPr="00586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Мінск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му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з. И. Лученка, сл. П. Панченко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10334" w:rsidRPr="00673C64" w:rsidRDefault="00710334" w:rsidP="00884EE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52" w:type="dxa"/>
          </w:tcPr>
          <w:p w:rsidR="00586052" w:rsidRDefault="008D02CB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Чэ-чэ-чэ-чэ</w:t>
            </w:r>
            <w:proofErr w:type="spellEnd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сарока</w:t>
            </w:r>
            <w:proofErr w:type="spellEnd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ар.песня</w:t>
            </w:r>
            <w:proofErr w:type="spellEnd"/>
            <w:r w:rsidR="00586052" w:rsidRPr="00A66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04825" w:rsidRPr="00A66B64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«Колыбельная кукле» 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И. </w:t>
            </w:r>
            <w:proofErr w:type="spellStart"/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Бодрачен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сл. В.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Берестова</w:t>
            </w:r>
            <w:proofErr w:type="spellEnd"/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04825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Pr="00204825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«Веселый </w:t>
            </w:r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огород» </w:t>
            </w:r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муз.</w:t>
            </w:r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 Соснина, сл. М. Садовского</w:t>
            </w:r>
          </w:p>
          <w:p w:rsidR="008B4935" w:rsidRPr="00673C64" w:rsidRDefault="008B4935" w:rsidP="009C470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564F38" w:rsidRPr="00B0217F" w:rsidRDefault="00564F38" w:rsidP="00B0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0217F">
              <w:rPr>
                <w:rFonts w:ascii="Times New Roman" w:hAnsi="Times New Roman" w:cs="Times New Roman"/>
                <w:sz w:val="28"/>
                <w:szCs w:val="24"/>
              </w:rPr>
              <w:t xml:space="preserve">«Спокойный шаг» </w:t>
            </w:r>
            <w:proofErr w:type="spellStart"/>
            <w:r w:rsidRPr="00B0217F">
              <w:rPr>
                <w:rFonts w:ascii="Times New Roman" w:hAnsi="Times New Roman" w:cs="Times New Roman"/>
                <w:sz w:val="28"/>
                <w:szCs w:val="24"/>
              </w:rPr>
              <w:t>муз</w:t>
            </w:r>
            <w:proofErr w:type="gramStart"/>
            <w:r w:rsidRPr="00B0217F">
              <w:rPr>
                <w:rFonts w:ascii="Times New Roman" w:hAnsi="Times New Roman" w:cs="Times New Roman"/>
                <w:sz w:val="28"/>
                <w:szCs w:val="24"/>
              </w:rPr>
              <w:t>.Т</w:t>
            </w:r>
            <w:proofErr w:type="gramEnd"/>
            <w:r w:rsidRPr="00B0217F">
              <w:rPr>
                <w:rFonts w:ascii="Times New Roman" w:hAnsi="Times New Roman" w:cs="Times New Roman"/>
                <w:sz w:val="28"/>
                <w:szCs w:val="24"/>
              </w:rPr>
              <w:t>.Ломовой</w:t>
            </w:r>
            <w:proofErr w:type="spellEnd"/>
          </w:p>
          <w:p w:rsidR="00564F38" w:rsidRDefault="00BE1A1F" w:rsidP="005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7A4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9E7A48">
              <w:rPr>
                <w:rFonts w:ascii="Times New Roman" w:hAnsi="Times New Roman" w:cs="Times New Roman"/>
                <w:sz w:val="28"/>
                <w:szCs w:val="24"/>
              </w:rPr>
              <w:t>Шаг,бег</w:t>
            </w:r>
            <w:proofErr w:type="spellEnd"/>
            <w:r w:rsidRPr="009E7A4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64F3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564F38">
              <w:rPr>
                <w:rFonts w:ascii="Times New Roman" w:hAnsi="Times New Roman" w:cs="Times New Roman"/>
                <w:sz w:val="28"/>
                <w:szCs w:val="24"/>
              </w:rPr>
              <w:t>муз</w:t>
            </w:r>
            <w:proofErr w:type="gramStart"/>
            <w:r w:rsidR="00564F38">
              <w:rPr>
                <w:rFonts w:ascii="Times New Roman" w:hAnsi="Times New Roman" w:cs="Times New Roman"/>
                <w:sz w:val="28"/>
                <w:szCs w:val="24"/>
              </w:rPr>
              <w:t>.Ф</w:t>
            </w:r>
            <w:proofErr w:type="gramEnd"/>
            <w:r w:rsidR="00564F38">
              <w:rPr>
                <w:rFonts w:ascii="Times New Roman" w:hAnsi="Times New Roman" w:cs="Times New Roman"/>
                <w:sz w:val="28"/>
                <w:szCs w:val="24"/>
              </w:rPr>
              <w:t>.Найдененко</w:t>
            </w:r>
            <w:proofErr w:type="spellEnd"/>
            <w:r w:rsidRPr="009E7A4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E7A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E1A1F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7A48">
              <w:rPr>
                <w:rFonts w:ascii="Times New Roman" w:hAnsi="Times New Roman" w:cs="Times New Roman"/>
                <w:sz w:val="28"/>
                <w:szCs w:val="24"/>
              </w:rPr>
              <w:t xml:space="preserve">«Полуприседание с выставлением ноги» </w:t>
            </w:r>
            <w:proofErr w:type="spellStart"/>
            <w:r w:rsidRPr="009E7A48">
              <w:rPr>
                <w:rFonts w:ascii="Times New Roman" w:hAnsi="Times New Roman" w:cs="Times New Roman"/>
                <w:sz w:val="28"/>
                <w:szCs w:val="24"/>
              </w:rPr>
              <w:t>рус</w:t>
            </w:r>
            <w:proofErr w:type="gramStart"/>
            <w:r w:rsidRPr="009E7A48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9E7A48">
              <w:rPr>
                <w:rFonts w:ascii="Times New Roman" w:hAnsi="Times New Roman" w:cs="Times New Roman"/>
                <w:sz w:val="28"/>
                <w:szCs w:val="24"/>
              </w:rPr>
              <w:t>ар.мел</w:t>
            </w:r>
            <w:proofErr w:type="spellEnd"/>
            <w:r w:rsidRPr="009E7A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64F38" w:rsidRPr="009E7A48" w:rsidRDefault="00564F38" w:rsidP="00BE1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4C83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Каваль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» бел</w:t>
            </w:r>
            <w:proofErr w:type="gram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ар мел.</w:t>
            </w:r>
          </w:p>
          <w:p w:rsidR="00C249BC" w:rsidRPr="00C249BC" w:rsidRDefault="00C249BC" w:rsidP="006B40F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49BC" w:rsidRDefault="00C249BC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муз.Т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Ломовой</w:t>
            </w:r>
          </w:p>
          <w:p w:rsidR="00CB62F4" w:rsidRPr="00C249BC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249BC" w:rsidRPr="00C249BC" w:rsidRDefault="00C249BC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Лянок</w:t>
            </w:r>
            <w:proofErr w:type="spellEnd"/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ар.песня</w:t>
            </w:r>
            <w:proofErr w:type="spellEnd"/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обр.А.Ращинского</w:t>
            </w:r>
            <w:proofErr w:type="spellEnd"/>
          </w:p>
          <w:p w:rsidR="00CB62F4" w:rsidRPr="00673C64" w:rsidRDefault="00CB62F4" w:rsidP="006B40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1" w:type="dxa"/>
          </w:tcPr>
          <w:p w:rsidR="004E4C83" w:rsidRDefault="00D102BF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«Дождик»</w:t>
            </w:r>
            <w:r w:rsidR="00C249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обр.Т.Потапенко</w:t>
            </w:r>
            <w:proofErr w:type="spellEnd"/>
          </w:p>
          <w:p w:rsidR="00DB13F5" w:rsidRDefault="00DB13F5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настроение»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П.Васильева</w:t>
            </w:r>
            <w:proofErr w:type="spellEnd"/>
          </w:p>
          <w:p w:rsidR="00C249BC" w:rsidRDefault="00C249BC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Музыкально-дидактическая игра:</w:t>
            </w:r>
          </w:p>
          <w:p w:rsidR="00C249BC" w:rsidRPr="00673C64" w:rsidRDefault="00C249BC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«Солнышко» муз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="00F735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сл.</w:t>
            </w:r>
            <w:r w:rsidR="00F735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Е.Макшанцевой</w:t>
            </w:r>
            <w:proofErr w:type="spellEnd"/>
          </w:p>
        </w:tc>
      </w:tr>
    </w:tbl>
    <w:p w:rsidR="004E4C83" w:rsidRDefault="004E4C83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E4C83" w:rsidRDefault="004E4C83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E4C83" w:rsidRDefault="004E4C83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E4C83" w:rsidRDefault="004E4C83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ОКТЯБРЬ</w:t>
      </w:r>
    </w:p>
    <w:tbl>
      <w:tblPr>
        <w:tblW w:w="1513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402"/>
        <w:gridCol w:w="4820"/>
        <w:gridCol w:w="3517"/>
      </w:tblGrid>
      <w:tr w:rsidR="004E4C83" w:rsidRPr="00673C64" w:rsidTr="00564F38">
        <w:trPr>
          <w:trHeight w:val="2765"/>
        </w:trPr>
        <w:tc>
          <w:tcPr>
            <w:tcW w:w="3396" w:type="dxa"/>
          </w:tcPr>
          <w:p w:rsidR="004E4C83" w:rsidRPr="00673C64" w:rsidRDefault="004E4C83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739" w:type="dxa"/>
            <w:gridSpan w:val="3"/>
          </w:tcPr>
          <w:p w:rsidR="00256EFA" w:rsidRPr="00673C64" w:rsidRDefault="00256EFA" w:rsidP="00256EFA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азвивать</w:t>
            </w:r>
            <w:proofErr w:type="gramStart"/>
            <w:r w:rsidRPr="00673C6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:</w:t>
            </w:r>
            <w:proofErr w:type="gramEnd"/>
            <w:r w:rsidRPr="00673C6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 </w:t>
            </w:r>
          </w:p>
          <w:p w:rsidR="004F1C5D" w:rsidRPr="003872CE" w:rsidRDefault="00256EFA" w:rsidP="004F1C5D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872CE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4F1C5D"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эмоционально-позитивное</w:t>
            </w:r>
          </w:p>
          <w:p w:rsidR="004F1C5D" w:rsidRPr="003872CE" w:rsidRDefault="004F1C5D" w:rsidP="004F1C5D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отношение, интерес  к музыкальному исполнительству и творчеству;</w:t>
            </w:r>
          </w:p>
          <w:p w:rsidR="004E4C83" w:rsidRPr="00673C64" w:rsidRDefault="004E4C83" w:rsidP="0025283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Ф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ормировать: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  <w:p w:rsidR="00256EFA" w:rsidRPr="00D27A7A" w:rsidRDefault="004E4C83" w:rsidP="00D27A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D27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умение самостоятельного выразительного исполнения песен (соло,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дуэтом, хором), танцев (соло, в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паре), пьес (соло, в </w:t>
            </w:r>
            <w:proofErr w:type="spellStart"/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>ансамбле</w:t>
            </w:r>
            <w:proofErr w:type="gramStart"/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ркестре</w:t>
            </w:r>
            <w:proofErr w:type="spellEnd"/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); </w:t>
            </w:r>
          </w:p>
          <w:p w:rsidR="004E4C83" w:rsidRPr="00673C64" w:rsidRDefault="004E4C83" w:rsidP="0025283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оспитывать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:  </w:t>
            </w:r>
          </w:p>
          <w:p w:rsidR="004E4C83" w:rsidRPr="00564F38" w:rsidRDefault="004E4C83" w:rsidP="00564F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27A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желание познавать разн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>ые жанры музыкального искусства</w:t>
            </w:r>
          </w:p>
        </w:tc>
      </w:tr>
      <w:tr w:rsidR="004E4C83" w:rsidRPr="00673C64" w:rsidTr="00B76C71">
        <w:trPr>
          <w:trHeight w:val="841"/>
        </w:trPr>
        <w:tc>
          <w:tcPr>
            <w:tcW w:w="3396" w:type="dxa"/>
          </w:tcPr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402" w:type="dxa"/>
          </w:tcPr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820" w:type="dxa"/>
          </w:tcPr>
          <w:p w:rsidR="004E4C83" w:rsidRPr="00673C64" w:rsidRDefault="004E4C83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>и танцевальное творчество</w:t>
            </w:r>
          </w:p>
        </w:tc>
        <w:tc>
          <w:tcPr>
            <w:tcW w:w="3517" w:type="dxa"/>
          </w:tcPr>
          <w:p w:rsidR="004E4C83" w:rsidRPr="00673C64" w:rsidRDefault="004E4C83" w:rsidP="002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3872C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</w:tc>
      </w:tr>
      <w:tr w:rsidR="004E4C83" w:rsidRPr="00673C64" w:rsidTr="00B76C71">
        <w:trPr>
          <w:trHeight w:val="5625"/>
        </w:trPr>
        <w:tc>
          <w:tcPr>
            <w:tcW w:w="3396" w:type="dxa"/>
          </w:tcPr>
          <w:p w:rsid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Лядзецкая</w:t>
            </w:r>
            <w:proofErr w:type="spell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полька», «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Старажытны</w:t>
            </w:r>
            <w:proofErr w:type="spell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палес</w:t>
            </w:r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>кі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вальс» обр. В. Куприяненко</w:t>
            </w:r>
          </w:p>
          <w:p w:rsidR="00586052" w:rsidRPr="00586052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54789" w:rsidRPr="00586052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Крыжачок</w:t>
            </w:r>
            <w:proofErr w:type="spell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Ляво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ніха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Мікіта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бел. 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нар</w:t>
            </w:r>
            <w:proofErr w:type="gram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ел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76C71" w:rsidRPr="006A46A8" w:rsidRDefault="00B76C71" w:rsidP="00F50C7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8D02CB" w:rsidRDefault="008D02CB" w:rsidP="008D02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«У кота-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варкота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обр.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Г.Левдокимова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</w:t>
            </w:r>
          </w:p>
          <w:p w:rsidR="008D02CB" w:rsidRDefault="008D02CB" w:rsidP="008D02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04825" w:rsidRPr="00A54E84" w:rsidRDefault="00A54E84" w:rsidP="008D02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>Перепелочка</w:t>
            </w:r>
            <w:proofErr w:type="spellEnd"/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>ар.мел</w:t>
            </w:r>
            <w:proofErr w:type="spellEnd"/>
            <w:r w:rsidRPr="00A54E8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«Песенка – для </w:t>
            </w:r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мамы» муз</w:t>
            </w:r>
            <w:proofErr w:type="gram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Т. </w:t>
            </w:r>
            <w:proofErr w:type="spell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Эльпорт</w:t>
            </w:r>
            <w:proofErr w:type="spellEnd"/>
          </w:p>
          <w:p w:rsidR="00204825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«Осенние подарки» </w:t>
            </w:r>
            <w:proofErr w:type="spellStart"/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муз</w:t>
            </w:r>
            <w:proofErr w:type="gramStart"/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В. Шестакова</w:t>
            </w:r>
          </w:p>
          <w:p w:rsidR="00204825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«Осень постучалась к нам» 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И. Смирновой, сл. Т. </w:t>
            </w:r>
          </w:p>
          <w:p w:rsidR="00586052" w:rsidRPr="00A66B64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4C83" w:rsidRPr="00673C64" w:rsidRDefault="004E4C83" w:rsidP="004E4C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E1A1F" w:rsidRPr="00951097" w:rsidRDefault="00564F38" w:rsidP="00BE1A1F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 </w:t>
            </w:r>
            <w:r w:rsidR="009E7A48">
              <w:rPr>
                <w:sz w:val="28"/>
                <w:szCs w:val="23"/>
              </w:rPr>
              <w:t xml:space="preserve">«Шаг с притопом» </w:t>
            </w:r>
            <w:proofErr w:type="spellStart"/>
            <w:r w:rsidR="009E7A48">
              <w:rPr>
                <w:sz w:val="28"/>
                <w:szCs w:val="23"/>
              </w:rPr>
              <w:t>р.н</w:t>
            </w:r>
            <w:proofErr w:type="gramStart"/>
            <w:r w:rsidR="009E7A48">
              <w:rPr>
                <w:sz w:val="28"/>
                <w:szCs w:val="23"/>
              </w:rPr>
              <w:t>.м</w:t>
            </w:r>
            <w:proofErr w:type="gramEnd"/>
            <w:r w:rsidR="009E7A48">
              <w:rPr>
                <w:sz w:val="28"/>
                <w:szCs w:val="23"/>
              </w:rPr>
              <w:t>ел.</w:t>
            </w:r>
            <w:r w:rsidR="00BE1A1F" w:rsidRPr="00951097">
              <w:rPr>
                <w:sz w:val="28"/>
                <w:szCs w:val="23"/>
              </w:rPr>
              <w:t>«Ах</w:t>
            </w:r>
            <w:proofErr w:type="spellEnd"/>
            <w:r w:rsidR="00BE1A1F" w:rsidRPr="00951097">
              <w:rPr>
                <w:sz w:val="28"/>
                <w:szCs w:val="23"/>
              </w:rPr>
              <w:t xml:space="preserve">, вы сени» </w:t>
            </w:r>
          </w:p>
          <w:p w:rsidR="00564F38" w:rsidRPr="00344AD5" w:rsidRDefault="00564F38" w:rsidP="0056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8">
              <w:rPr>
                <w:rFonts w:ascii="Times New Roman" w:hAnsi="Times New Roman" w:cs="Times New Roman"/>
                <w:sz w:val="28"/>
                <w:szCs w:val="24"/>
              </w:rPr>
              <w:t xml:space="preserve">«Ускоряй-замедляй» муз. </w:t>
            </w:r>
            <w:proofErr w:type="spellStart"/>
            <w:r w:rsidRPr="00564F38">
              <w:rPr>
                <w:rFonts w:ascii="Times New Roman" w:hAnsi="Times New Roman" w:cs="Times New Roman"/>
                <w:sz w:val="28"/>
                <w:szCs w:val="24"/>
              </w:rPr>
              <w:t>Т.Ломовой</w:t>
            </w:r>
            <w:proofErr w:type="spellEnd"/>
          </w:p>
          <w:p w:rsidR="00C249BC" w:rsidRDefault="00C249BC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34A46" w:rsidRPr="00C249BC" w:rsidRDefault="00834A46" w:rsidP="00834A4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24E95">
              <w:rPr>
                <w:rFonts w:ascii="Times New Roman" w:hAnsi="Times New Roman" w:cs="Times New Roman"/>
                <w:sz w:val="28"/>
                <w:szCs w:val="30"/>
              </w:rPr>
              <w:t>«М</w:t>
            </w:r>
            <w:r w:rsidRPr="00224E95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ікіта</w:t>
            </w:r>
            <w:r w:rsidRPr="00224E95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ар.мел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04825" w:rsidRDefault="00834A46" w:rsidP="00834A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249BC" w:rsidRPr="00951097" w:rsidRDefault="00C249BC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62F4" w:rsidRPr="00951097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Хоровод</w:t>
            </w:r>
            <w:proofErr w:type="gramStart"/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:«</w:t>
            </w:r>
            <w:proofErr w:type="spellStart"/>
            <w:proofErr w:type="gramEnd"/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Карагод</w:t>
            </w:r>
            <w:proofErr w:type="spellEnd"/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агародніны</w:t>
            </w:r>
            <w:proofErr w:type="spellEnd"/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204825" w:rsidRDefault="00CB62F4" w:rsidP="00CB62F4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(муз. А. Ремизовской, сл. Э. Огнецвет);</w:t>
            </w:r>
          </w:p>
          <w:p w:rsidR="00C249BC" w:rsidRDefault="00C249BC" w:rsidP="00CB62F4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51097" w:rsidRDefault="00951097" w:rsidP="00CB62F4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Музыкальная игра:</w:t>
            </w:r>
          </w:p>
          <w:p w:rsidR="00951097" w:rsidRDefault="00951097" w:rsidP="00951097">
            <w:pPr>
              <w:pStyle w:val="Default"/>
              <w:jc w:val="both"/>
              <w:rPr>
                <w:sz w:val="28"/>
                <w:szCs w:val="23"/>
              </w:rPr>
            </w:pPr>
            <w:r w:rsidRPr="00951097">
              <w:rPr>
                <w:sz w:val="28"/>
                <w:szCs w:val="23"/>
              </w:rPr>
              <w:t xml:space="preserve">«Игра с бубном» </w:t>
            </w:r>
            <w:proofErr w:type="spellStart"/>
            <w:r w:rsidRPr="00951097">
              <w:rPr>
                <w:sz w:val="28"/>
                <w:szCs w:val="23"/>
              </w:rPr>
              <w:t>укр.н</w:t>
            </w:r>
            <w:proofErr w:type="spellEnd"/>
            <w:r w:rsidRPr="00951097">
              <w:rPr>
                <w:sz w:val="28"/>
                <w:szCs w:val="23"/>
              </w:rPr>
              <w:t xml:space="preserve">. мелодия. </w:t>
            </w:r>
          </w:p>
          <w:p w:rsidR="00C249BC" w:rsidRDefault="00C249BC" w:rsidP="00951097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6D703A" w:rsidRPr="006D703A" w:rsidRDefault="006D703A" w:rsidP="006D703A">
            <w:pPr>
              <w:pStyle w:val="Default"/>
              <w:jc w:val="both"/>
              <w:rPr>
                <w:sz w:val="28"/>
                <w:szCs w:val="23"/>
              </w:rPr>
            </w:pPr>
            <w:r w:rsidRPr="006D703A">
              <w:rPr>
                <w:sz w:val="28"/>
                <w:szCs w:val="23"/>
              </w:rPr>
              <w:t xml:space="preserve">«Будь ловким» М. </w:t>
            </w:r>
            <w:proofErr w:type="spellStart"/>
            <w:r w:rsidRPr="006D703A">
              <w:rPr>
                <w:sz w:val="28"/>
                <w:szCs w:val="23"/>
              </w:rPr>
              <w:t>Ладухина</w:t>
            </w:r>
            <w:proofErr w:type="spellEnd"/>
            <w:r w:rsidRPr="006D703A">
              <w:rPr>
                <w:sz w:val="28"/>
                <w:szCs w:val="23"/>
              </w:rPr>
              <w:t xml:space="preserve">. </w:t>
            </w:r>
          </w:p>
          <w:p w:rsidR="006D703A" w:rsidRPr="00951097" w:rsidRDefault="006D703A" w:rsidP="00951097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951097" w:rsidRPr="00673C64" w:rsidRDefault="00951097" w:rsidP="00CB62F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17" w:type="dxa"/>
          </w:tcPr>
          <w:p w:rsidR="00D102BF" w:rsidRPr="00C249BC" w:rsidRDefault="00D102BF" w:rsidP="00D102BF">
            <w:pPr>
              <w:pStyle w:val="Default"/>
              <w:rPr>
                <w:sz w:val="28"/>
                <w:szCs w:val="23"/>
              </w:rPr>
            </w:pPr>
            <w:r w:rsidRPr="00C249BC">
              <w:rPr>
                <w:sz w:val="28"/>
                <w:szCs w:val="23"/>
              </w:rPr>
              <w:t>«</w:t>
            </w:r>
            <w:proofErr w:type="spellStart"/>
            <w:r w:rsidRPr="00C249BC">
              <w:rPr>
                <w:sz w:val="28"/>
                <w:szCs w:val="23"/>
              </w:rPr>
              <w:t>Перепелочка</w:t>
            </w:r>
            <w:proofErr w:type="spellEnd"/>
            <w:r w:rsidRPr="00C249BC">
              <w:rPr>
                <w:sz w:val="28"/>
                <w:szCs w:val="23"/>
              </w:rPr>
              <w:t xml:space="preserve">» </w:t>
            </w:r>
            <w:proofErr w:type="spellStart"/>
            <w:r w:rsidRPr="00C249BC">
              <w:rPr>
                <w:sz w:val="28"/>
                <w:szCs w:val="23"/>
              </w:rPr>
              <w:t>бел</w:t>
            </w:r>
            <w:proofErr w:type="gramStart"/>
            <w:r w:rsidRPr="00C249BC">
              <w:rPr>
                <w:sz w:val="28"/>
                <w:szCs w:val="23"/>
              </w:rPr>
              <w:t>.н</w:t>
            </w:r>
            <w:proofErr w:type="gramEnd"/>
            <w:r w:rsidRPr="00C249BC">
              <w:rPr>
                <w:sz w:val="28"/>
                <w:szCs w:val="23"/>
              </w:rPr>
              <w:t>ар</w:t>
            </w:r>
            <w:proofErr w:type="spellEnd"/>
            <w:r w:rsidRPr="00C249BC">
              <w:rPr>
                <w:sz w:val="28"/>
                <w:szCs w:val="23"/>
              </w:rPr>
              <w:t xml:space="preserve"> мел</w:t>
            </w:r>
          </w:p>
          <w:p w:rsidR="00C249BC" w:rsidRDefault="00C249BC" w:rsidP="00D102BF">
            <w:pPr>
              <w:pStyle w:val="Default"/>
              <w:rPr>
                <w:sz w:val="28"/>
                <w:szCs w:val="23"/>
              </w:rPr>
            </w:pPr>
          </w:p>
          <w:p w:rsidR="00D102BF" w:rsidRDefault="00D102BF" w:rsidP="00D102BF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«Веселые ложкари» на </w:t>
            </w:r>
            <w:proofErr w:type="spellStart"/>
            <w:r>
              <w:rPr>
                <w:sz w:val="28"/>
                <w:szCs w:val="23"/>
              </w:rPr>
              <w:t>рус</w:t>
            </w:r>
            <w:proofErr w:type="gramStart"/>
            <w:r>
              <w:rPr>
                <w:sz w:val="28"/>
                <w:szCs w:val="23"/>
              </w:rPr>
              <w:t>.н</w:t>
            </w:r>
            <w:proofErr w:type="gramEnd"/>
            <w:r>
              <w:rPr>
                <w:sz w:val="28"/>
                <w:szCs w:val="23"/>
              </w:rPr>
              <w:t>ар.песню</w:t>
            </w:r>
            <w:proofErr w:type="spellEnd"/>
            <w:r>
              <w:rPr>
                <w:sz w:val="28"/>
                <w:szCs w:val="23"/>
              </w:rPr>
              <w:t xml:space="preserve"> «</w:t>
            </w:r>
            <w:proofErr w:type="spellStart"/>
            <w:r>
              <w:rPr>
                <w:sz w:val="28"/>
                <w:szCs w:val="23"/>
              </w:rPr>
              <w:t>Ах,вы</w:t>
            </w:r>
            <w:proofErr w:type="spellEnd"/>
            <w:r>
              <w:rPr>
                <w:sz w:val="28"/>
                <w:szCs w:val="23"/>
              </w:rPr>
              <w:t xml:space="preserve"> сени»</w:t>
            </w:r>
          </w:p>
          <w:p w:rsidR="00564F38" w:rsidRDefault="00564F38" w:rsidP="00D102BF">
            <w:pPr>
              <w:pStyle w:val="Default"/>
              <w:rPr>
                <w:sz w:val="28"/>
                <w:szCs w:val="23"/>
              </w:rPr>
            </w:pPr>
          </w:p>
          <w:p w:rsidR="00C249BC" w:rsidRDefault="00C249BC" w:rsidP="00D102BF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Музыкально-дидактическая игра:</w:t>
            </w:r>
          </w:p>
          <w:p w:rsidR="00C249BC" w:rsidRPr="00D102BF" w:rsidRDefault="00C249BC" w:rsidP="00D102BF">
            <w:pPr>
              <w:pStyle w:val="Default"/>
              <w:rPr>
                <w:sz w:val="23"/>
                <w:szCs w:val="23"/>
                <w:lang w:val="be-BY"/>
              </w:rPr>
            </w:pPr>
            <w:r>
              <w:rPr>
                <w:sz w:val="28"/>
                <w:szCs w:val="23"/>
              </w:rPr>
              <w:t xml:space="preserve">«Дождик» </w:t>
            </w:r>
            <w:proofErr w:type="spellStart"/>
            <w:r>
              <w:rPr>
                <w:sz w:val="28"/>
                <w:szCs w:val="23"/>
              </w:rPr>
              <w:t>муз</w:t>
            </w:r>
            <w:proofErr w:type="gramStart"/>
            <w:r>
              <w:rPr>
                <w:sz w:val="28"/>
                <w:szCs w:val="23"/>
              </w:rPr>
              <w:t>.и</w:t>
            </w:r>
            <w:proofErr w:type="spellEnd"/>
            <w:proofErr w:type="gramEnd"/>
            <w:r>
              <w:rPr>
                <w:sz w:val="28"/>
                <w:szCs w:val="23"/>
              </w:rPr>
              <w:t xml:space="preserve"> </w:t>
            </w:r>
            <w:proofErr w:type="spellStart"/>
            <w:r>
              <w:rPr>
                <w:sz w:val="28"/>
                <w:szCs w:val="23"/>
              </w:rPr>
              <w:t>сл.Е.Макшанцевой</w:t>
            </w:r>
            <w:proofErr w:type="spellEnd"/>
          </w:p>
          <w:p w:rsidR="004E4C83" w:rsidRPr="00D102BF" w:rsidRDefault="004E4C83" w:rsidP="00D102BF">
            <w:pPr>
              <w:pStyle w:val="Default"/>
              <w:rPr>
                <w:sz w:val="30"/>
                <w:szCs w:val="30"/>
                <w:lang w:val="be-BY"/>
              </w:rPr>
            </w:pPr>
          </w:p>
        </w:tc>
      </w:tr>
    </w:tbl>
    <w:p w:rsidR="004E4C83" w:rsidRDefault="004E4C83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E4C83" w:rsidRPr="004E4C83" w:rsidRDefault="004E4C83" w:rsidP="00705D97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C64">
        <w:rPr>
          <w:rFonts w:ascii="Times New Roman" w:hAnsi="Times New Roman" w:cs="Times New Roman"/>
          <w:b/>
          <w:sz w:val="30"/>
          <w:szCs w:val="30"/>
        </w:rPr>
        <w:lastRenderedPageBreak/>
        <w:t>НОЯБРЬ</w:t>
      </w:r>
    </w:p>
    <w:tbl>
      <w:tblPr>
        <w:tblW w:w="1513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544"/>
        <w:gridCol w:w="4678"/>
        <w:gridCol w:w="3517"/>
      </w:tblGrid>
      <w:tr w:rsidR="00FD22D8" w:rsidRPr="00673C64" w:rsidTr="00224E95">
        <w:trPr>
          <w:trHeight w:val="70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739" w:type="dxa"/>
            <w:gridSpan w:val="3"/>
          </w:tcPr>
          <w:p w:rsidR="00256EFA" w:rsidRPr="00673C64" w:rsidRDefault="00256EFA" w:rsidP="00256EFA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азвивать</w:t>
            </w:r>
            <w:proofErr w:type="gramStart"/>
            <w:r w:rsidRPr="00673C6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:</w:t>
            </w:r>
            <w:proofErr w:type="gramEnd"/>
            <w:r w:rsidRPr="00673C6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 </w:t>
            </w:r>
          </w:p>
          <w:p w:rsidR="004F1C5D" w:rsidRPr="003872CE" w:rsidRDefault="00E26843" w:rsidP="00256E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-</w:t>
            </w:r>
            <w:r w:rsidR="004F1C5D"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интерес к разным жанрам музыкального искусства</w:t>
            </w:r>
            <w:r w:rsidR="004F1C5D" w:rsidRPr="003872C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961CA6" w:rsidRPr="00673C64" w:rsidRDefault="00961CA6" w:rsidP="00256E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Ф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ормировать: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  <w:p w:rsidR="00256EFA" w:rsidRPr="00705D97" w:rsidRDefault="00961CA6" w:rsidP="00E26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27A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самостоятельного </w:t>
            </w:r>
            <w:proofErr w:type="spellStart"/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импровизирован</w:t>
            </w:r>
            <w:r w:rsidR="00705D97">
              <w:rPr>
                <w:rFonts w:ascii="Times New Roman" w:hAnsi="Times New Roman" w:cs="Times New Roman"/>
                <w:iCs/>
                <w:sz w:val="28"/>
                <w:szCs w:val="28"/>
              </w:rPr>
              <w:t>ия</w:t>
            </w:r>
            <w:proofErr w:type="spellEnd"/>
            <w:r w:rsidR="00705D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конструирования однородных 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и синтетических композиций с использование</w:t>
            </w:r>
            <w:r w:rsidR="00705D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 доступных средств музыкальной 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выразительности, их оценки и применения твор</w:t>
            </w:r>
            <w:r w:rsidR="00705D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ческих продуктов в разных видах 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музыкально-исполнительской и музыкально-творческой деятельности; </w:t>
            </w:r>
          </w:p>
          <w:p w:rsidR="00836134" w:rsidRPr="00673C64" w:rsidRDefault="00836134" w:rsidP="0083613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61CA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</w:t>
            </w: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оспитывать</w:t>
            </w: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:  </w:t>
            </w:r>
          </w:p>
          <w:p w:rsidR="00D27A7A" w:rsidRPr="0001446B" w:rsidRDefault="00836134" w:rsidP="00D27A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="00D27A7A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желание познавать разные жанры музыкального искусства,</w:t>
            </w:r>
          </w:p>
          <w:p w:rsidR="00FD22D8" w:rsidRPr="00705D97" w:rsidRDefault="00D27A7A" w:rsidP="0070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его разнообразное эстетическое содержание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FD22D8" w:rsidRPr="00673C64" w:rsidTr="00224E95">
        <w:trPr>
          <w:trHeight w:val="841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544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B9704E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78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B9704E">
              <w:rPr>
                <w:rFonts w:ascii="Times New Roman" w:hAnsi="Times New Roman" w:cs="Times New Roman"/>
                <w:b/>
                <w:sz w:val="30"/>
                <w:szCs w:val="30"/>
              </w:rPr>
              <w:t>и танцевальное творчество</w:t>
            </w:r>
          </w:p>
        </w:tc>
        <w:tc>
          <w:tcPr>
            <w:tcW w:w="3517" w:type="dxa"/>
          </w:tcPr>
          <w:p w:rsidR="00FD22D8" w:rsidRPr="00673C64" w:rsidRDefault="00FD22D8" w:rsidP="0096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B9704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</w:tc>
      </w:tr>
      <w:tr w:rsidR="00FD22D8" w:rsidRPr="00673C64" w:rsidTr="00224E95">
        <w:trPr>
          <w:trHeight w:val="3952"/>
        </w:trPr>
        <w:tc>
          <w:tcPr>
            <w:tcW w:w="3396" w:type="dxa"/>
          </w:tcPr>
          <w:p w:rsidR="00586052" w:rsidRDefault="00884EEB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А. Вивальди. «Осень» </w:t>
            </w:r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>из цикла «Времена года».</w:t>
            </w:r>
          </w:p>
          <w:p w:rsidR="00884EEB" w:rsidRPr="00586052" w:rsidRDefault="00F735B7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«Марш»</w:t>
            </w:r>
            <w:r w:rsidR="00884EEB"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 Шуман</w:t>
            </w:r>
          </w:p>
          <w:p w:rsidR="00884EEB" w:rsidRPr="00586052" w:rsidRDefault="00884EEB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«Марш»</w:t>
            </w:r>
            <w:r w:rsidR="00F735B7"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Ж. </w:t>
            </w:r>
            <w:proofErr w:type="spellStart"/>
            <w:r w:rsidR="00F735B7"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Люлли</w:t>
            </w:r>
            <w:proofErr w:type="spellEnd"/>
          </w:p>
          <w:p w:rsidR="00586052" w:rsidRPr="00254789" w:rsidRDefault="00F735B7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«Вальс» С.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Майкапар</w:t>
            </w:r>
            <w:proofErr w:type="spellEnd"/>
          </w:p>
          <w:p w:rsidR="00FD22D8" w:rsidRPr="00F50C7E" w:rsidRDefault="00FD22D8" w:rsidP="0025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6052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«Жабка» </w:t>
            </w:r>
            <w:r w:rsidR="00586052" w:rsidRPr="00A66B64">
              <w:rPr>
                <w:rFonts w:ascii="Times New Roman" w:hAnsi="Times New Roman" w:cs="Times New Roman"/>
                <w:iCs/>
                <w:sz w:val="28"/>
                <w:szCs w:val="28"/>
              </w:rPr>
              <w:t>муз. В. Юрке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вич, сл. Д.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Бичель-Загнетовой</w:t>
            </w:r>
            <w:proofErr w:type="spellEnd"/>
          </w:p>
          <w:p w:rsidR="00204825" w:rsidRPr="00A66B64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«Падают листья» 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уз. 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Ивенсен</w:t>
            </w:r>
            <w:proofErr w:type="spellEnd"/>
          </w:p>
          <w:p w:rsidR="00586052" w:rsidRPr="00204825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Pr="00204825" w:rsidRDefault="004A0BF6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«Здравствуй, Дед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Мороз»</w:t>
            </w:r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муз</w:t>
            </w:r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. В. Семенова, сл. Л. Дымовой</w:t>
            </w:r>
          </w:p>
          <w:p w:rsidR="00FD22D8" w:rsidRPr="00673C64" w:rsidRDefault="00FD22D8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9E7A48" w:rsidRDefault="00BE1A1F" w:rsidP="009E7A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E1A1F" w:rsidRPr="00951097" w:rsidRDefault="009E7A48" w:rsidP="009E7A4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E1A1F"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«Полянка» рус. нар. мел.</w:t>
            </w:r>
          </w:p>
          <w:p w:rsidR="00C249BC" w:rsidRPr="00951097" w:rsidRDefault="00C249BC" w:rsidP="00951097">
            <w:pPr>
              <w:pStyle w:val="Default"/>
              <w:rPr>
                <w:sz w:val="28"/>
                <w:szCs w:val="23"/>
              </w:rPr>
            </w:pPr>
          </w:p>
          <w:p w:rsidR="00204825" w:rsidRDefault="00224E95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«Осеннее настроение» муз. К.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Сфириса</w:t>
            </w:r>
            <w:proofErr w:type="spellEnd"/>
            <w:r w:rsidR="00204825"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E7A48" w:rsidRDefault="009E7A48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49BC" w:rsidRDefault="009E7A48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«П</w:t>
            </w:r>
            <w:r w:rsidR="00224E95">
              <w:rPr>
                <w:rFonts w:ascii="Times New Roman" w:hAnsi="Times New Roman" w:cs="Times New Roman"/>
                <w:iCs/>
                <w:sz w:val="28"/>
                <w:szCs w:val="28"/>
              </w:rPr>
              <w:t>арный танец» карел. нар. мел.</w:t>
            </w:r>
          </w:p>
          <w:p w:rsidR="009E7A48" w:rsidRPr="00C249BC" w:rsidRDefault="009E7A48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62F4" w:rsidRPr="00C249BC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«Новогодняя»</w:t>
            </w:r>
            <w:r w:rsidR="00224E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 Филиппенко</w:t>
            </w:r>
          </w:p>
          <w:p w:rsidR="00834A46" w:rsidRDefault="00834A46" w:rsidP="00834A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Трасуха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ар.мелодия</w:t>
            </w:r>
            <w:proofErr w:type="spellEnd"/>
          </w:p>
          <w:p w:rsidR="00FD22D8" w:rsidRPr="00673C64" w:rsidRDefault="00FD22D8" w:rsidP="00834A4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17" w:type="dxa"/>
          </w:tcPr>
          <w:p w:rsidR="00DB13F5" w:rsidRDefault="00BB18F9" w:rsidP="00DB13F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13F5">
              <w:rPr>
                <w:rFonts w:ascii="Times New Roman" w:hAnsi="Times New Roman" w:cs="Times New Roman"/>
                <w:sz w:val="30"/>
                <w:szCs w:val="30"/>
              </w:rPr>
              <w:t xml:space="preserve">«Вечерняя ария лягушек» </w:t>
            </w:r>
            <w:proofErr w:type="spellStart"/>
            <w:r w:rsidR="00DB13F5">
              <w:rPr>
                <w:rFonts w:ascii="Times New Roman" w:hAnsi="Times New Roman" w:cs="Times New Roman"/>
                <w:sz w:val="30"/>
                <w:szCs w:val="30"/>
              </w:rPr>
              <w:t>нем</w:t>
            </w:r>
            <w:proofErr w:type="gramStart"/>
            <w:r w:rsidR="00DB13F5"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="00DB13F5">
              <w:rPr>
                <w:rFonts w:ascii="Times New Roman" w:hAnsi="Times New Roman" w:cs="Times New Roman"/>
                <w:sz w:val="30"/>
                <w:szCs w:val="30"/>
              </w:rPr>
              <w:t>етская</w:t>
            </w:r>
            <w:proofErr w:type="spellEnd"/>
            <w:r w:rsidR="00DB13F5">
              <w:rPr>
                <w:rFonts w:ascii="Times New Roman" w:hAnsi="Times New Roman" w:cs="Times New Roman"/>
                <w:sz w:val="30"/>
                <w:szCs w:val="30"/>
              </w:rPr>
              <w:t xml:space="preserve"> песня</w:t>
            </w:r>
          </w:p>
          <w:p w:rsidR="00705D97" w:rsidRDefault="00705D97" w:rsidP="00DB13F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5D97" w:rsidRDefault="00D807D3" w:rsidP="00DB13F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«Анданте»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И.Гайдн</w:t>
            </w:r>
            <w:proofErr w:type="spellEnd"/>
          </w:p>
          <w:p w:rsidR="00705D97" w:rsidRDefault="00705D97" w:rsidP="00DB13F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Музыкально-дидактическая игра:</w:t>
            </w:r>
          </w:p>
          <w:p w:rsidR="00D807D3" w:rsidRPr="00673C64" w:rsidRDefault="00705D97" w:rsidP="00DB13F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«Гуси-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гусенята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муз.А.Александорова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сл.Г.Бойко</w:t>
            </w:r>
            <w:proofErr w:type="spellEnd"/>
          </w:p>
        </w:tc>
      </w:tr>
    </w:tbl>
    <w:p w:rsidR="00E6019C" w:rsidRDefault="00E6019C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019C" w:rsidRDefault="00E6019C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5E7A" w:rsidRDefault="00845E7A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E84" w:rsidRDefault="00A54E8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E84" w:rsidRDefault="00A54E8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C64">
        <w:rPr>
          <w:rFonts w:ascii="Times New Roman" w:hAnsi="Times New Roman" w:cs="Times New Roman"/>
          <w:b/>
          <w:sz w:val="30"/>
          <w:szCs w:val="30"/>
        </w:rPr>
        <w:lastRenderedPageBreak/>
        <w:t>ДЕКАБРЬ</w:t>
      </w:r>
    </w:p>
    <w:p w:rsidR="00A86E36" w:rsidRPr="00673C64" w:rsidRDefault="00A86E36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13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3522"/>
        <w:gridCol w:w="4678"/>
        <w:gridCol w:w="3517"/>
      </w:tblGrid>
      <w:tr w:rsidR="00FD22D8" w:rsidRPr="00673C64" w:rsidTr="00252831">
        <w:trPr>
          <w:trHeight w:val="1689"/>
        </w:trPr>
        <w:tc>
          <w:tcPr>
            <w:tcW w:w="3418" w:type="dxa"/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717" w:type="dxa"/>
            <w:gridSpan w:val="3"/>
          </w:tcPr>
          <w:p w:rsidR="00256EFA" w:rsidRDefault="00FD22D8" w:rsidP="00256E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256EFA" w:rsidRPr="00B12C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Развивать</w:t>
            </w:r>
            <w:r w:rsidR="00256EF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</w:p>
          <w:p w:rsidR="004F1C5D" w:rsidRPr="003872CE" w:rsidRDefault="00256EFA" w:rsidP="004F1C5D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- </w:t>
            </w:r>
            <w:r w:rsidRPr="003872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F1C5D"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интерес к разным жанрам музыкального искусства, к музыкальному</w:t>
            </w:r>
          </w:p>
          <w:p w:rsidR="004F1C5D" w:rsidRPr="003872CE" w:rsidRDefault="004F1C5D" w:rsidP="004F1C5D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исполнительству и творчеству;</w:t>
            </w:r>
          </w:p>
          <w:p w:rsidR="00256EFA" w:rsidRDefault="003C7D21" w:rsidP="003C7D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Формировать</w:t>
            </w:r>
            <w:r w:rsidR="00256EF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</w:p>
          <w:p w:rsidR="00E26843" w:rsidRPr="0001446B" w:rsidRDefault="00256EFA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="00E268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определения </w:t>
            </w:r>
            <w:r w:rsidR="00E26843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собственных музыкальных предпочтений</w:t>
            </w:r>
          </w:p>
          <w:p w:rsidR="00256EFA" w:rsidRDefault="003C7D21" w:rsidP="003C7D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Воспитывать</w:t>
            </w:r>
            <w:r w:rsidR="00256EF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</w:p>
          <w:p w:rsidR="00FD22D8" w:rsidRPr="00673C64" w:rsidRDefault="00256EFA" w:rsidP="003C7D2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="003C7D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3C7D21" w:rsidRPr="00CF29D7"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r w:rsidR="00D27A7A">
              <w:rPr>
                <w:rFonts w:ascii="Times New Roman" w:hAnsi="Times New Roman" w:cs="Times New Roman"/>
                <w:sz w:val="28"/>
                <w:szCs w:val="28"/>
              </w:rPr>
              <w:t>тетические потребности,</w:t>
            </w:r>
            <w:r w:rsidR="003C7D21" w:rsidRPr="00CF29D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эмоционально-нравственную отзывчивость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22D8" w:rsidRPr="00673C64" w:rsidTr="00224E95">
        <w:trPr>
          <w:trHeight w:val="1199"/>
        </w:trPr>
        <w:tc>
          <w:tcPr>
            <w:tcW w:w="3418" w:type="dxa"/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522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B029C2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78" w:type="dxa"/>
          </w:tcPr>
          <w:p w:rsidR="00FD22D8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B9704E">
              <w:rPr>
                <w:rFonts w:ascii="Times New Roman" w:hAnsi="Times New Roman" w:cs="Times New Roman"/>
                <w:b/>
                <w:sz w:val="30"/>
                <w:szCs w:val="30"/>
              </w:rPr>
              <w:t>и танцевальное творчество</w:t>
            </w:r>
          </w:p>
        </w:tc>
        <w:tc>
          <w:tcPr>
            <w:tcW w:w="3517" w:type="dxa"/>
          </w:tcPr>
          <w:p w:rsidR="00FD22D8" w:rsidRDefault="00FD22D8" w:rsidP="002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D22D8" w:rsidRPr="00673C64" w:rsidRDefault="00FD22D8" w:rsidP="002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B9704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</w:tc>
      </w:tr>
      <w:tr w:rsidR="00FD22D8" w:rsidRPr="00673C64" w:rsidTr="00224E95">
        <w:trPr>
          <w:trHeight w:val="70"/>
        </w:trPr>
        <w:tc>
          <w:tcPr>
            <w:tcW w:w="3418" w:type="dxa"/>
          </w:tcPr>
          <w:p w:rsidR="00254789" w:rsidRPr="00FF28A0" w:rsidRDefault="00884EEB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Вальс</w:t>
            </w:r>
            <w:r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Ave</w:t>
            </w:r>
            <w:r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Maria</w:t>
            </w:r>
            <w:r w:rsidR="00254789"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F735B7"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F735B7"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Шуберт</w:t>
            </w:r>
            <w:r w:rsidR="00F735B7"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586052" w:rsidRPr="00FF28A0" w:rsidRDefault="00586052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89" w:rsidRDefault="00586052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28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84EEB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«Маленькая ночная серенада» «Турецкий марш» 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В. А. Моцарт</w:t>
            </w:r>
          </w:p>
          <w:p w:rsidR="00586052" w:rsidRDefault="00586052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84EEB" w:rsidRPr="00254789" w:rsidRDefault="00884EEB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«Токката и фуга ре минор». Фрагмент токкаты</w:t>
            </w:r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 С. Бах</w:t>
            </w:r>
          </w:p>
          <w:p w:rsidR="00FD22D8" w:rsidRPr="00673C64" w:rsidRDefault="00FD22D8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2" w:type="dxa"/>
          </w:tcPr>
          <w:p w:rsidR="005807FE" w:rsidRDefault="005807FE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«Зима»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л.Е.Шадриной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5807FE" w:rsidRDefault="005807FE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Козанька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песня</w:t>
            </w:r>
            <w:r w:rsidR="005807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86052" w:rsidRPr="00A66B64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«На ковре-самолете» 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муз. А. Филиппенко,</w:t>
            </w:r>
          </w:p>
          <w:p w:rsidR="00586052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сл. Н. Караваева</w:t>
            </w:r>
          </w:p>
          <w:p w:rsidR="00204825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«Славный Новый год» муз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Насауленко</w:t>
            </w:r>
            <w:proofErr w:type="spellEnd"/>
          </w:p>
          <w:p w:rsidR="00FD22D8" w:rsidRPr="00673C64" w:rsidRDefault="00FD22D8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BE1A1F" w:rsidRDefault="00BE1A1F" w:rsidP="00BE1A1F">
            <w:pPr>
              <w:spacing w:after="0" w:line="240" w:lineRule="auto"/>
              <w:rPr>
                <w:sz w:val="28"/>
                <w:szCs w:val="23"/>
              </w:rPr>
            </w:pPr>
            <w:r w:rsidRPr="00BE1A1F">
              <w:rPr>
                <w:rFonts w:ascii="Times New Roman" w:hAnsi="Times New Roman" w:cs="Times New Roman"/>
                <w:sz w:val="28"/>
                <w:szCs w:val="24"/>
              </w:rPr>
              <w:t>«Передача  платочка»,  муз.  Т.  Ломовой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E1A1F">
              <w:rPr>
                <w:rFonts w:ascii="Times New Roman" w:hAnsi="Times New Roman" w:cs="Times New Roman"/>
                <w:iCs/>
                <w:sz w:val="32"/>
                <w:szCs w:val="28"/>
              </w:rPr>
              <w:t xml:space="preserve"> </w:t>
            </w:r>
          </w:p>
          <w:p w:rsidR="00BE1A1F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E1A1F" w:rsidRPr="00BE1A1F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«Побегаем» К. Вебер</w:t>
            </w:r>
          </w:p>
          <w:p w:rsidR="00BE1A1F" w:rsidRDefault="00BE1A1F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04825" w:rsidRPr="00951097" w:rsidRDefault="00BE1A1F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«Танец снежинок»</w:t>
            </w:r>
            <w:r w:rsidR="00BB4D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Вилькорейской</w:t>
            </w:r>
            <w:proofErr w:type="spellEnd"/>
          </w:p>
          <w:p w:rsidR="00BE1A1F" w:rsidRDefault="00BE1A1F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62F4" w:rsidRPr="00951097" w:rsidRDefault="00BE1A1F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«Чудо-елка» муз.</w:t>
            </w:r>
            <w:r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 Филиппенко</w:t>
            </w:r>
          </w:p>
          <w:p w:rsidR="00204825" w:rsidRPr="00673C64" w:rsidRDefault="00204825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17" w:type="dxa"/>
          </w:tcPr>
          <w:p w:rsidR="00FD22D8" w:rsidRDefault="00D102BF" w:rsidP="00D102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«Сани с колокольчиками»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В.Агафонников</w:t>
            </w:r>
            <w:proofErr w:type="spellEnd"/>
          </w:p>
          <w:p w:rsidR="00705D97" w:rsidRDefault="00705D97" w:rsidP="00D102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07D3" w:rsidRPr="00D102BF" w:rsidRDefault="00D807D3" w:rsidP="00D102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doub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Часы»Як.Медынь</w:t>
            </w:r>
            <w:proofErr w:type="spellEnd"/>
          </w:p>
        </w:tc>
      </w:tr>
    </w:tbl>
    <w:p w:rsidR="00E6019C" w:rsidRDefault="00E6019C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019C" w:rsidRDefault="00E6019C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1B29" w:rsidRDefault="005E1B29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E84" w:rsidRDefault="00A54E8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E84" w:rsidRDefault="00A54E8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C64">
        <w:rPr>
          <w:rFonts w:ascii="Times New Roman" w:hAnsi="Times New Roman" w:cs="Times New Roman"/>
          <w:b/>
          <w:sz w:val="30"/>
          <w:szCs w:val="30"/>
        </w:rPr>
        <w:lastRenderedPageBreak/>
        <w:t>ЯНВАРЬ</w:t>
      </w:r>
    </w:p>
    <w:p w:rsidR="00E6019C" w:rsidRPr="00673C64" w:rsidRDefault="00E6019C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13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544"/>
        <w:gridCol w:w="4678"/>
        <w:gridCol w:w="3517"/>
      </w:tblGrid>
      <w:tr w:rsidR="00FD22D8" w:rsidRPr="00673C64" w:rsidTr="003872CE">
        <w:trPr>
          <w:trHeight w:val="121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739" w:type="dxa"/>
            <w:gridSpan w:val="3"/>
          </w:tcPr>
          <w:p w:rsidR="00DF41CB" w:rsidRDefault="00DF41CB" w:rsidP="00BB477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Развивать </w:t>
            </w:r>
          </w:p>
          <w:p w:rsidR="00DF41CB" w:rsidRPr="003872CE" w:rsidRDefault="00DF41CB" w:rsidP="00DF41CB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</w:t>
            </w: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общие и специальные музыкальные способности, психические процессы</w:t>
            </w:r>
          </w:p>
          <w:p w:rsidR="00DF41CB" w:rsidRPr="003872CE" w:rsidRDefault="00DF41CB" w:rsidP="00DF41CB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(музыкальное мышление)</w:t>
            </w:r>
          </w:p>
          <w:p w:rsidR="00BE1E59" w:rsidRDefault="00BE1E59" w:rsidP="00BE1E5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2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C11F8C" w:rsidRPr="0001446B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умения восприятия музыкальных образов народной, классической,</w:t>
            </w:r>
          </w:p>
          <w:p w:rsidR="00C11F8C" w:rsidRPr="0001446B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современной музыки и высказывания о ней;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активно обмениваться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мнениями</w:t>
            </w:r>
          </w:p>
          <w:p w:rsidR="00C11F8C" w:rsidRPr="0001446B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об исполнительской  деятельности сверстников;</w:t>
            </w:r>
          </w:p>
          <w:p w:rsidR="003C7D21" w:rsidRDefault="00FD22D8" w:rsidP="00C11F8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Воспитывать </w:t>
            </w:r>
          </w:p>
          <w:p w:rsidR="00C11F8C" w:rsidRPr="00564F38" w:rsidRDefault="00C11F8C" w:rsidP="00564F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актив</w:t>
            </w:r>
            <w:r w:rsidR="00A811B4">
              <w:rPr>
                <w:rFonts w:ascii="Times New Roman" w:hAnsi="Times New Roman" w:cs="Times New Roman"/>
                <w:iCs/>
                <w:sz w:val="28"/>
                <w:szCs w:val="28"/>
              </w:rPr>
              <w:t>но проявлять себя в музыкально-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исполнительской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творческой деятельности.</w:t>
            </w:r>
          </w:p>
        </w:tc>
      </w:tr>
      <w:tr w:rsidR="00FD22D8" w:rsidRPr="00673C64" w:rsidTr="00224E95">
        <w:trPr>
          <w:trHeight w:val="863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544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78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B029C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танцевальное творчество</w:t>
            </w:r>
          </w:p>
        </w:tc>
        <w:tc>
          <w:tcPr>
            <w:tcW w:w="3517" w:type="dxa"/>
          </w:tcPr>
          <w:p w:rsidR="00FD22D8" w:rsidRPr="00673C64" w:rsidRDefault="00FD22D8" w:rsidP="002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B029C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</w:tc>
      </w:tr>
      <w:tr w:rsidR="00FD22D8" w:rsidRPr="00673C64" w:rsidTr="00224E95">
        <w:trPr>
          <w:trHeight w:val="546"/>
        </w:trPr>
        <w:tc>
          <w:tcPr>
            <w:tcW w:w="3396" w:type="dxa"/>
          </w:tcPr>
          <w:p w:rsid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«Лебедь», «Куры и петух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и»</w:t>
            </w:r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К. Сен-Санс</w:t>
            </w:r>
          </w:p>
          <w:p w:rsidR="00586052" w:rsidRPr="00254789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89" w:rsidRDefault="00F735B7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«Кукушка» 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Дакен</w:t>
            </w:r>
            <w:proofErr w:type="spellEnd"/>
          </w:p>
          <w:p w:rsidR="00586052" w:rsidRPr="00254789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89" w:rsidRPr="00254789" w:rsidRDefault="00F735B7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«Болеро» М. Равель</w:t>
            </w:r>
          </w:p>
          <w:p w:rsidR="00FD22D8" w:rsidRPr="00673C64" w:rsidRDefault="00FD22D8" w:rsidP="00F50C7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204825" w:rsidRPr="005807FE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48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proofErr w:type="spellStart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Чы-чы</w:t>
            </w:r>
            <w:proofErr w:type="spellEnd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чы-чы</w:t>
            </w:r>
            <w:proofErr w:type="spellEnd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верабей</w:t>
            </w:r>
            <w:proofErr w:type="spellEnd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» бе</w:t>
            </w:r>
            <w:r w:rsidR="005807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л. нар. мел. в обр. Г. </w:t>
            </w:r>
            <w:proofErr w:type="spellStart"/>
            <w:r w:rsidR="005807FE">
              <w:rPr>
                <w:rFonts w:ascii="Times New Roman" w:hAnsi="Times New Roman" w:cs="Times New Roman"/>
                <w:iCs/>
                <w:sz w:val="28"/>
                <w:szCs w:val="28"/>
              </w:rPr>
              <w:t>Пукста</w:t>
            </w:r>
            <w:proofErr w:type="spellEnd"/>
            <w:r w:rsidR="005807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«Курочка» </w:t>
            </w:r>
            <w:proofErr w:type="spellStart"/>
            <w:r w:rsidR="005807FE">
              <w:rPr>
                <w:rFonts w:ascii="Times New Roman" w:hAnsi="Times New Roman" w:cs="Times New Roman"/>
                <w:iCs/>
                <w:sz w:val="28"/>
                <w:szCs w:val="28"/>
              </w:rPr>
              <w:t>муз.сл</w:t>
            </w:r>
            <w:proofErr w:type="spellEnd"/>
            <w:r w:rsidR="005807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="005807FE">
              <w:rPr>
                <w:rFonts w:ascii="Times New Roman" w:hAnsi="Times New Roman" w:cs="Times New Roman"/>
                <w:iCs/>
                <w:sz w:val="28"/>
                <w:szCs w:val="28"/>
              </w:rPr>
              <w:t>М.Картушина</w:t>
            </w:r>
            <w:proofErr w:type="spellEnd"/>
          </w:p>
          <w:p w:rsidR="005807FE" w:rsidRDefault="005807FE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Зайграй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мне,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дударачку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 б. н. п</w:t>
            </w:r>
          </w:p>
          <w:p w:rsidR="00204825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Дзіцячы</w:t>
            </w:r>
            <w:proofErr w:type="spellEnd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сад»</w:t>
            </w:r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</w:t>
            </w:r>
            <w:proofErr w:type="gram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С. Галкиной</w:t>
            </w:r>
          </w:p>
          <w:p w:rsidR="00204825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Pr="00204825" w:rsidRDefault="00204825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«Горошина» </w:t>
            </w:r>
            <w:r w:rsidR="00586052"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В. Карасевой,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сл. Н. Френкель)</w:t>
            </w:r>
          </w:p>
          <w:p w:rsidR="00FD22D8" w:rsidRPr="00204825" w:rsidRDefault="00FD22D8" w:rsidP="009C470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B0217F" w:rsidRPr="00B0217F" w:rsidRDefault="00B0217F" w:rsidP="00B0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0217F">
              <w:rPr>
                <w:rFonts w:ascii="Times New Roman" w:hAnsi="Times New Roman" w:cs="Times New Roman"/>
                <w:sz w:val="28"/>
                <w:szCs w:val="24"/>
              </w:rPr>
              <w:t xml:space="preserve">«Марш» муз. </w:t>
            </w:r>
            <w:proofErr w:type="spellStart"/>
            <w:r w:rsidRPr="00B0217F">
              <w:rPr>
                <w:rFonts w:ascii="Times New Roman" w:hAnsi="Times New Roman" w:cs="Times New Roman"/>
                <w:sz w:val="28"/>
                <w:szCs w:val="24"/>
              </w:rPr>
              <w:t>Л.Шульгина</w:t>
            </w:r>
            <w:proofErr w:type="spellEnd"/>
            <w:r w:rsidRPr="00B021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0217F" w:rsidRPr="00B0217F" w:rsidRDefault="00B0217F" w:rsidP="00B0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0217F">
              <w:rPr>
                <w:rFonts w:ascii="Times New Roman" w:hAnsi="Times New Roman" w:cs="Times New Roman"/>
                <w:sz w:val="28"/>
                <w:szCs w:val="24"/>
              </w:rPr>
              <w:t xml:space="preserve"> «Кто лучше скачет муз» </w:t>
            </w:r>
            <w:proofErr w:type="spellStart"/>
            <w:r w:rsidRPr="00B0217F">
              <w:rPr>
                <w:rFonts w:ascii="Times New Roman" w:hAnsi="Times New Roman" w:cs="Times New Roman"/>
                <w:sz w:val="28"/>
                <w:szCs w:val="24"/>
              </w:rPr>
              <w:t>Т.Ломовой</w:t>
            </w:r>
            <w:proofErr w:type="spellEnd"/>
          </w:p>
          <w:p w:rsidR="00BE1A1F" w:rsidRPr="00BE1A1F" w:rsidRDefault="00BE1A1F" w:rsidP="00B0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1A1F" w:rsidRDefault="00BE1A1F" w:rsidP="00BE1A1F">
            <w:pPr>
              <w:pStyle w:val="Default"/>
              <w:rPr>
                <w:sz w:val="28"/>
                <w:szCs w:val="23"/>
              </w:rPr>
            </w:pPr>
            <w:r w:rsidRPr="006D703A">
              <w:rPr>
                <w:sz w:val="28"/>
                <w:szCs w:val="23"/>
              </w:rPr>
              <w:t xml:space="preserve"> «Гал</w:t>
            </w:r>
            <w:r>
              <w:rPr>
                <w:sz w:val="28"/>
                <w:szCs w:val="23"/>
              </w:rPr>
              <w:t>оп» М. Витлина</w:t>
            </w:r>
          </w:p>
          <w:p w:rsidR="009E7A48" w:rsidRDefault="009E7A48" w:rsidP="00BE1A1F">
            <w:pPr>
              <w:pStyle w:val="Default"/>
              <w:rPr>
                <w:sz w:val="28"/>
                <w:szCs w:val="23"/>
              </w:rPr>
            </w:pPr>
          </w:p>
          <w:p w:rsidR="006D703A" w:rsidRPr="006D703A" w:rsidRDefault="00BE1A1F" w:rsidP="00E6019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24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«Веселый хоровод» </w:t>
            </w:r>
            <w:proofErr w:type="spellStart"/>
            <w:r w:rsidR="00C249BC">
              <w:rPr>
                <w:rFonts w:ascii="Times New Roman" w:hAnsi="Times New Roman" w:cs="Times New Roman"/>
                <w:iCs/>
                <w:sz w:val="28"/>
                <w:szCs w:val="28"/>
              </w:rPr>
              <w:t>пол</w:t>
            </w:r>
            <w:proofErr w:type="gramStart"/>
            <w:r w:rsidR="00C249BC"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 w:rsidR="00C249BC">
              <w:rPr>
                <w:rFonts w:ascii="Times New Roman" w:hAnsi="Times New Roman" w:cs="Times New Roman"/>
                <w:iCs/>
                <w:sz w:val="28"/>
                <w:szCs w:val="28"/>
              </w:rPr>
              <w:t>ар.мел</w:t>
            </w:r>
            <w:proofErr w:type="spellEnd"/>
            <w:r w:rsidR="00C249B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B62F4" w:rsidRPr="006D703A" w:rsidRDefault="00224E95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CB62F4" w:rsidRPr="006D703A">
              <w:rPr>
                <w:rFonts w:ascii="Times New Roman" w:hAnsi="Times New Roman" w:cs="Times New Roman"/>
                <w:iCs/>
                <w:sz w:val="28"/>
                <w:szCs w:val="28"/>
              </w:rPr>
              <w:t>муз. П. Овсянникова,</w:t>
            </w:r>
          </w:p>
          <w:p w:rsidR="00CB62F4" w:rsidRDefault="00224E95" w:rsidP="00CB62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сл. 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Пляцковского</w:t>
            </w:r>
            <w:proofErr w:type="spellEnd"/>
          </w:p>
          <w:p w:rsidR="00B0217F" w:rsidRPr="00E6019C" w:rsidRDefault="00B0217F" w:rsidP="00B0217F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3517" w:type="dxa"/>
          </w:tcPr>
          <w:p w:rsidR="00BE1A1F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«Качели» муз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</w:t>
            </w:r>
            <w:r w:rsidRPr="00A66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5D97">
              <w:rPr>
                <w:rFonts w:ascii="Times New Roman" w:hAnsi="Times New Roman" w:cs="Times New Roman"/>
                <w:iCs/>
                <w:sz w:val="28"/>
                <w:szCs w:val="28"/>
              </w:rPr>
              <w:t>Е. Тиличеева</w:t>
            </w:r>
          </w:p>
          <w:p w:rsidR="00705D97" w:rsidRDefault="00705D97" w:rsidP="00BE1A1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B13F5" w:rsidRDefault="00DB13F5" w:rsidP="00BE1A1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«Кукушкин вальс»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Ч.Остен</w:t>
            </w:r>
            <w:proofErr w:type="spellEnd"/>
          </w:p>
          <w:p w:rsidR="00FD22D8" w:rsidRPr="00A86E36" w:rsidRDefault="00FD22D8" w:rsidP="00A86E36">
            <w:pPr>
              <w:ind w:firstLine="708"/>
            </w:pPr>
          </w:p>
        </w:tc>
      </w:tr>
    </w:tbl>
    <w:p w:rsidR="00E6019C" w:rsidRDefault="00E6019C" w:rsidP="00564F38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54E84" w:rsidRDefault="00A54E8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C64">
        <w:rPr>
          <w:rFonts w:ascii="Times New Roman" w:hAnsi="Times New Roman" w:cs="Times New Roman"/>
          <w:b/>
          <w:sz w:val="30"/>
          <w:szCs w:val="30"/>
        </w:rPr>
        <w:lastRenderedPageBreak/>
        <w:t>ФЕВРАЛЬ</w:t>
      </w:r>
    </w:p>
    <w:tbl>
      <w:tblPr>
        <w:tblW w:w="1513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544"/>
        <w:gridCol w:w="4678"/>
        <w:gridCol w:w="3517"/>
      </w:tblGrid>
      <w:tr w:rsidR="00FD22D8" w:rsidRPr="00673C64" w:rsidTr="00252831">
        <w:trPr>
          <w:trHeight w:val="1689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739" w:type="dxa"/>
            <w:gridSpan w:val="3"/>
          </w:tcPr>
          <w:p w:rsidR="00DF41CB" w:rsidRDefault="00DF41CB" w:rsidP="002528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Развивать </w:t>
            </w:r>
          </w:p>
          <w:p w:rsidR="00DF41CB" w:rsidRPr="003872CE" w:rsidRDefault="00DF41CB" w:rsidP="00DF41CB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</w:t>
            </w: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общие и специальные музыкальные </w:t>
            </w:r>
            <w:proofErr w:type="spellStart"/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способности</w:t>
            </w:r>
            <w:proofErr w:type="gramStart"/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,э</w:t>
            </w:r>
            <w:proofErr w:type="gramEnd"/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моционально</w:t>
            </w:r>
            <w:proofErr w:type="spellEnd"/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-позитивное</w:t>
            </w:r>
          </w:p>
          <w:p w:rsidR="00DF41CB" w:rsidRPr="003872CE" w:rsidRDefault="00DF41CB" w:rsidP="00DF41CB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отношениек</w:t>
            </w:r>
            <w:proofErr w:type="spellEnd"/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музыкальному  творчеству;</w:t>
            </w:r>
          </w:p>
          <w:p w:rsidR="00BE1E59" w:rsidRDefault="00DF41CB" w:rsidP="00BE1E5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D22D8"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Формировать </w:t>
            </w:r>
          </w:p>
          <w:p w:rsidR="00C11F8C" w:rsidRPr="00564F38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самостоятель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ного конструирования однородных 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композиций с использование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 доступных средств музыкальной 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выразительности</w:t>
            </w:r>
          </w:p>
          <w:p w:rsidR="00FD22D8" w:rsidRDefault="00FD22D8" w:rsidP="00D27A7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Воспитывать </w:t>
            </w:r>
          </w:p>
          <w:p w:rsidR="00D27A7A" w:rsidRPr="00564F38" w:rsidRDefault="00D27A7A" w:rsidP="00D27A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позитивное отношен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ие к музыкальному искусству как 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общечеловеческой ценности; </w:t>
            </w:r>
          </w:p>
        </w:tc>
      </w:tr>
      <w:tr w:rsidR="00FD22D8" w:rsidRPr="00673C64" w:rsidTr="00224E95">
        <w:trPr>
          <w:trHeight w:val="1329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544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78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>и танцевальное творчество</w:t>
            </w:r>
          </w:p>
        </w:tc>
        <w:tc>
          <w:tcPr>
            <w:tcW w:w="3517" w:type="dxa"/>
          </w:tcPr>
          <w:p w:rsidR="00FD22D8" w:rsidRPr="00673C64" w:rsidRDefault="00FD22D8" w:rsidP="002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</w:tc>
      </w:tr>
      <w:tr w:rsidR="00D27A7A" w:rsidRPr="00673C64" w:rsidTr="00224E95">
        <w:trPr>
          <w:trHeight w:val="2692"/>
        </w:trPr>
        <w:tc>
          <w:tcPr>
            <w:tcW w:w="3396" w:type="dxa"/>
          </w:tcPr>
          <w:p w:rsid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«Походный марш», 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«Вальс»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Д. </w:t>
            </w:r>
            <w:proofErr w:type="spellStart"/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Кабале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вский</w:t>
            </w:r>
            <w:proofErr w:type="spellEnd"/>
          </w:p>
          <w:p w:rsidR="00586052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Pr="00254789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«Вальс»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 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Майкапар</w:t>
            </w:r>
            <w:proofErr w:type="spellEnd"/>
          </w:p>
          <w:p w:rsidR="00586052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А. Гр</w:t>
            </w:r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ечанинов 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бал».</w:t>
            </w:r>
          </w:p>
          <w:p w:rsidR="00586052" w:rsidRPr="00254789" w:rsidRDefault="00586052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10334" w:rsidRP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«Марш» из балета «Маленький принц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Е.Глебов</w:t>
            </w:r>
            <w:proofErr w:type="spellEnd"/>
          </w:p>
          <w:p w:rsidR="00710334" w:rsidRDefault="00710334" w:rsidP="00710334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34" w:rsidRPr="00344AD5" w:rsidRDefault="00710334" w:rsidP="00710334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7A" w:rsidRPr="00673C64" w:rsidRDefault="00D27A7A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A54E84" w:rsidRPr="00204825" w:rsidRDefault="00A54E84" w:rsidP="00A54E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«Чар-чар, </w:t>
            </w:r>
            <w:proofErr w:type="spellStart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сарока</w:t>
            </w:r>
            <w:proofErr w:type="spellEnd"/>
            <w:r w:rsidRPr="0020482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ар.песня</w:t>
            </w:r>
            <w:proofErr w:type="spellEnd"/>
          </w:p>
          <w:p w:rsidR="00111DBA" w:rsidRPr="00A66B64" w:rsidRDefault="00111DBA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 </w:t>
            </w:r>
            <w:proofErr w:type="spellStart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Альхимович</w:t>
            </w:r>
            <w:proofErr w:type="spellEnd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«</w:t>
            </w:r>
            <w:proofErr w:type="spellStart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ымбалісты</w:t>
            </w:r>
            <w:proofErr w:type="spell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111DBA" w:rsidRPr="00111DBA" w:rsidRDefault="00111DBA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11DBA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«Мама – солны</w:t>
            </w:r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шко мое» муз</w:t>
            </w:r>
            <w:proofErr w:type="gram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Т. </w:t>
            </w:r>
            <w:proofErr w:type="spell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Эльпорт</w:t>
            </w:r>
            <w:proofErr w:type="spellEnd"/>
          </w:p>
          <w:p w:rsidR="00586052" w:rsidRPr="00111DBA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Pr="00111DBA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«Ч</w:t>
            </w:r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астушки внучат», «Бабушка моя» муз</w:t>
            </w:r>
            <w:proofErr w:type="gram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Е. </w:t>
            </w:r>
            <w:proofErr w:type="spell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Гомовой</w:t>
            </w:r>
            <w:proofErr w:type="spellEnd"/>
          </w:p>
          <w:p w:rsidR="00D27A7A" w:rsidRPr="00673C64" w:rsidRDefault="00D27A7A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678" w:type="dxa"/>
          </w:tcPr>
          <w:p w:rsidR="00BE1A1F" w:rsidRPr="00BE1A1F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E1A1F">
              <w:rPr>
                <w:rFonts w:ascii="Times New Roman" w:hAnsi="Times New Roman" w:cs="Times New Roman"/>
                <w:sz w:val="28"/>
                <w:szCs w:val="24"/>
              </w:rPr>
              <w:t xml:space="preserve">«Марш» </w:t>
            </w:r>
            <w:proofErr w:type="spellStart"/>
            <w:r w:rsidR="00B0217F">
              <w:rPr>
                <w:rFonts w:ascii="Times New Roman" w:hAnsi="Times New Roman" w:cs="Times New Roman"/>
                <w:sz w:val="28"/>
                <w:szCs w:val="24"/>
              </w:rPr>
              <w:t>Д.Кабалевского</w:t>
            </w:r>
            <w:proofErr w:type="spellEnd"/>
          </w:p>
          <w:p w:rsidR="00BE1A1F" w:rsidRPr="00BE1A1F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E1A1F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B0217F">
              <w:rPr>
                <w:rFonts w:ascii="Times New Roman" w:hAnsi="Times New Roman" w:cs="Times New Roman"/>
                <w:sz w:val="28"/>
                <w:szCs w:val="24"/>
              </w:rPr>
              <w:t>пражнение «Б</w:t>
            </w:r>
            <w:r w:rsidRPr="00BE1A1F">
              <w:rPr>
                <w:rFonts w:ascii="Times New Roman" w:hAnsi="Times New Roman" w:cs="Times New Roman"/>
                <w:sz w:val="28"/>
                <w:szCs w:val="24"/>
              </w:rPr>
              <w:t>оковой галоп в паре»</w:t>
            </w:r>
          </w:p>
          <w:p w:rsidR="00BE1A1F" w:rsidRPr="00BE1A1F" w:rsidRDefault="00BE1A1F" w:rsidP="00BE1A1F">
            <w:pPr>
              <w:pStyle w:val="Default"/>
              <w:rPr>
                <w:sz w:val="32"/>
                <w:szCs w:val="23"/>
              </w:rPr>
            </w:pPr>
          </w:p>
          <w:p w:rsidR="00D27A7A" w:rsidRPr="00564F38" w:rsidRDefault="00564F38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«Мячики» </w:t>
            </w:r>
            <w:r w:rsidR="00224E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Л. </w:t>
            </w:r>
            <w:proofErr w:type="spellStart"/>
            <w:r w:rsidR="00224E95">
              <w:rPr>
                <w:rFonts w:ascii="Times New Roman" w:hAnsi="Times New Roman" w:cs="Times New Roman"/>
                <w:iCs/>
                <w:sz w:val="28"/>
                <w:szCs w:val="28"/>
              </w:rPr>
              <w:t>Шитте</w:t>
            </w:r>
            <w:proofErr w:type="spellEnd"/>
          </w:p>
          <w:p w:rsidR="00564F38" w:rsidRDefault="00564F38" w:rsidP="00564F38">
            <w:pPr>
              <w:pStyle w:val="Default"/>
              <w:rPr>
                <w:sz w:val="28"/>
                <w:szCs w:val="23"/>
              </w:rPr>
            </w:pPr>
          </w:p>
          <w:p w:rsidR="00564F38" w:rsidRPr="006D703A" w:rsidRDefault="00564F38" w:rsidP="00564F38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«Матрешки» </w:t>
            </w:r>
            <w:proofErr w:type="spellStart"/>
            <w:r>
              <w:rPr>
                <w:sz w:val="28"/>
                <w:szCs w:val="23"/>
              </w:rPr>
              <w:t>Ю.Слонова</w:t>
            </w:r>
            <w:proofErr w:type="spellEnd"/>
          </w:p>
          <w:p w:rsidR="00564F38" w:rsidRDefault="00564F38" w:rsidP="002048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249BC" w:rsidRPr="00224E95" w:rsidRDefault="00224E95" w:rsidP="006D703A">
            <w:pPr>
              <w:pStyle w:val="Default"/>
              <w:rPr>
                <w:sz w:val="32"/>
                <w:szCs w:val="23"/>
              </w:rPr>
            </w:pPr>
            <w:r w:rsidRPr="00224E95">
              <w:rPr>
                <w:sz w:val="28"/>
              </w:rPr>
              <w:t xml:space="preserve">«Полька» </w:t>
            </w:r>
            <w:proofErr w:type="spellStart"/>
            <w:r w:rsidRPr="00224E95">
              <w:rPr>
                <w:sz w:val="28"/>
              </w:rPr>
              <w:t>Н.Леви</w:t>
            </w:r>
            <w:proofErr w:type="spellEnd"/>
          </w:p>
          <w:p w:rsidR="006D703A" w:rsidRPr="00204825" w:rsidRDefault="006D703A" w:rsidP="00564F38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17" w:type="dxa"/>
          </w:tcPr>
          <w:p w:rsidR="00D27A7A" w:rsidRDefault="00D102BF" w:rsidP="00705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64F38">
              <w:rPr>
                <w:rFonts w:ascii="Times New Roman" w:hAnsi="Times New Roman" w:cs="Times New Roman"/>
                <w:sz w:val="28"/>
                <w:szCs w:val="24"/>
              </w:rPr>
              <w:t>«Маленькая полька</w:t>
            </w:r>
            <w:r w:rsidR="00564F3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DB13F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64F3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564F38">
              <w:rPr>
                <w:rFonts w:ascii="Times New Roman" w:hAnsi="Times New Roman" w:cs="Times New Roman"/>
                <w:sz w:val="28"/>
                <w:szCs w:val="24"/>
              </w:rPr>
              <w:t>Д.Кабалевского</w:t>
            </w:r>
            <w:proofErr w:type="spellEnd"/>
          </w:p>
          <w:p w:rsidR="00705D97" w:rsidRDefault="00705D97" w:rsidP="00705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5D97" w:rsidRDefault="00705D97" w:rsidP="00705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«Вальс»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С.Майкапар</w:t>
            </w:r>
            <w:proofErr w:type="spellEnd"/>
          </w:p>
          <w:p w:rsidR="00DB13F5" w:rsidRDefault="00DB13F5" w:rsidP="00DB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710334" w:rsidRDefault="0071033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0334" w:rsidRDefault="0071033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0334" w:rsidRDefault="0071033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МАРТ</w:t>
      </w:r>
    </w:p>
    <w:tbl>
      <w:tblPr>
        <w:tblW w:w="1530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828"/>
        <w:gridCol w:w="4677"/>
        <w:gridCol w:w="3402"/>
      </w:tblGrid>
      <w:tr w:rsidR="00710334" w:rsidRPr="00673C64" w:rsidTr="00CB62F4">
        <w:trPr>
          <w:trHeight w:val="124"/>
        </w:trPr>
        <w:tc>
          <w:tcPr>
            <w:tcW w:w="3396" w:type="dxa"/>
          </w:tcPr>
          <w:p w:rsidR="00710334" w:rsidRPr="00673C64" w:rsidRDefault="00710334" w:rsidP="00CB62F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0334" w:rsidRPr="00673C64" w:rsidRDefault="00710334" w:rsidP="00CB62F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710334" w:rsidRPr="00673C64" w:rsidRDefault="00710334" w:rsidP="00CB62F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907" w:type="dxa"/>
            <w:gridSpan w:val="3"/>
          </w:tcPr>
          <w:p w:rsidR="00710334" w:rsidRDefault="00710334" w:rsidP="00CB62F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Развивать </w:t>
            </w:r>
          </w:p>
          <w:p w:rsidR="00710334" w:rsidRPr="003872CE" w:rsidRDefault="00710334" w:rsidP="00CB62F4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</w:t>
            </w: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интерес к разным жанрам музыкального искусства</w:t>
            </w:r>
          </w:p>
          <w:p w:rsidR="00710334" w:rsidRDefault="00710334" w:rsidP="00CB62F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Формировать</w:t>
            </w:r>
          </w:p>
          <w:p w:rsidR="00710334" w:rsidRPr="0001446B" w:rsidRDefault="00710334" w:rsidP="00CB62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умения восприятия музыкальных 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 народной, </w:t>
            </w:r>
            <w:proofErr w:type="spellStart"/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>классической</w:t>
            </w:r>
            <w:proofErr w:type="gramStart"/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овременной</w:t>
            </w:r>
            <w:proofErr w:type="spellEnd"/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музыки и высказывания о ней;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опыт 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обмена мнениями 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об исполнительской и творческой деятельности своей и сверстников;</w:t>
            </w:r>
          </w:p>
          <w:p w:rsidR="00710334" w:rsidRDefault="00710334" w:rsidP="00CB6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334" w:rsidRPr="00D27A7A" w:rsidRDefault="00710334" w:rsidP="00CB62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желание познавать разные жанры музыкального искусства,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его разнообразн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ое эстетическое содержание.</w:t>
            </w:r>
          </w:p>
        </w:tc>
      </w:tr>
      <w:tr w:rsidR="00710334" w:rsidRPr="00673C64" w:rsidTr="00CB62F4">
        <w:trPr>
          <w:trHeight w:val="774"/>
        </w:trPr>
        <w:tc>
          <w:tcPr>
            <w:tcW w:w="3396" w:type="dxa"/>
          </w:tcPr>
          <w:p w:rsidR="00710334" w:rsidRPr="00673C64" w:rsidRDefault="00710334" w:rsidP="00CB62F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828" w:type="dxa"/>
          </w:tcPr>
          <w:p w:rsidR="00710334" w:rsidRPr="00673C64" w:rsidRDefault="00710334" w:rsidP="00CB62F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77" w:type="dxa"/>
          </w:tcPr>
          <w:p w:rsidR="00710334" w:rsidRPr="00673C64" w:rsidRDefault="00710334" w:rsidP="00CB62F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танцевальное творчество</w:t>
            </w:r>
          </w:p>
        </w:tc>
        <w:tc>
          <w:tcPr>
            <w:tcW w:w="3402" w:type="dxa"/>
          </w:tcPr>
          <w:p w:rsidR="00710334" w:rsidRPr="00673C64" w:rsidRDefault="0071033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</w:tc>
      </w:tr>
      <w:tr w:rsidR="00710334" w:rsidRPr="00673C64" w:rsidTr="00CB62F4">
        <w:trPr>
          <w:trHeight w:val="4657"/>
        </w:trPr>
        <w:tc>
          <w:tcPr>
            <w:tcW w:w="3396" w:type="dxa"/>
          </w:tcPr>
          <w:p w:rsidR="00884EEB" w:rsidRPr="00254789" w:rsidRDefault="00254789" w:rsidP="008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П. И. Чайковский:</w:t>
            </w:r>
            <w:r w:rsidR="00884EEB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84EEB" w:rsidRPr="00254789" w:rsidRDefault="00884EEB" w:rsidP="00884E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«Танец</w:t>
            </w:r>
            <w:r w:rsid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маленьких лебедей», «Старинная французская песенка», «Итальянская песенка», «Вальс</w:t>
            </w:r>
            <w:r w:rsid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цветов», «Марш деревянны</w:t>
            </w:r>
            <w:r w:rsid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 солдатиков», «Сладкая греза», 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«Камаринская», «Болезнь</w:t>
            </w:r>
          </w:p>
          <w:p w:rsidR="00884EEB" w:rsidRPr="00254789" w:rsidRDefault="00254789" w:rsidP="008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куклы», «Новая кукла».</w:t>
            </w:r>
          </w:p>
          <w:p w:rsidR="00710334" w:rsidRPr="00673C64" w:rsidRDefault="00710334" w:rsidP="00884E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586052" w:rsidRDefault="00BE1A1F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«Труба»</w:t>
            </w:r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</w:t>
            </w:r>
            <w:proofErr w:type="gram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</w:t>
            </w:r>
            <w:r w:rsidR="00586052" w:rsidRPr="00A66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Е. Тиличеева</w:t>
            </w:r>
          </w:p>
          <w:p w:rsidR="00111DBA" w:rsidRPr="00A66B64" w:rsidRDefault="00111DBA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11DBA" w:rsidRDefault="00111DBA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«Самая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лепшая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586052"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Ремизовской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сл. В.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Каризны</w:t>
            </w:r>
            <w:proofErr w:type="spellEnd"/>
          </w:p>
          <w:p w:rsidR="00111DBA" w:rsidRDefault="00111DBA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Pr="00111DBA" w:rsidRDefault="00111DBA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«Дорогие бабушки и мамы» </w:t>
            </w:r>
            <w:r w:rsidR="00586052"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муз. А. Островского,</w:t>
            </w:r>
          </w:p>
          <w:p w:rsidR="00111DBA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сл. З. Петровой</w:t>
            </w:r>
          </w:p>
          <w:p w:rsidR="00586052" w:rsidRPr="00111DBA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Pr="00111DBA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«Ой, </w:t>
            </w:r>
            <w:proofErr w:type="spellStart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вясна</w:t>
            </w:r>
            <w:proofErr w:type="spellEnd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>вясна</w:t>
            </w:r>
            <w:proofErr w:type="spellEnd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</w:t>
            </w:r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«А мы </w:t>
            </w:r>
            <w:proofErr w:type="spell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грушку</w:t>
            </w:r>
            <w:proofErr w:type="spell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садзілі</w:t>
            </w:r>
            <w:proofErr w:type="spell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.н</w:t>
            </w:r>
            <w:proofErr w:type="gramEnd"/>
            <w:r w:rsidR="00111DBA">
              <w:rPr>
                <w:rFonts w:ascii="Times New Roman" w:hAnsi="Times New Roman" w:cs="Times New Roman"/>
                <w:iCs/>
                <w:sz w:val="28"/>
                <w:szCs w:val="28"/>
              </w:rPr>
              <w:t>ар.песни</w:t>
            </w:r>
            <w:proofErr w:type="spellEnd"/>
            <w:r w:rsidRPr="00111D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10334" w:rsidRPr="00673C64" w:rsidRDefault="00710334" w:rsidP="00CB62F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BE1A1F" w:rsidRDefault="005D578C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BE1A1F" w:rsidRPr="00951097">
              <w:rPr>
                <w:rFonts w:ascii="Times New Roman" w:hAnsi="Times New Roman" w:cs="Times New Roman"/>
                <w:iCs/>
                <w:sz w:val="28"/>
                <w:szCs w:val="28"/>
              </w:rPr>
              <w:t>Я на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камушке сижу» рус</w:t>
            </w:r>
            <w:proofErr w:type="gram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ар. мел.</w:t>
            </w:r>
            <w:r w:rsidR="00BE1A1F"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E1A1F" w:rsidRDefault="00BE1A1F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10334" w:rsidRDefault="00204825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«Веселые дети» (литовская нар. </w:t>
            </w:r>
            <w:proofErr w:type="spellStart"/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мел</w:t>
            </w:r>
            <w:proofErr w:type="gramStart"/>
            <w:r w:rsidRPr="00C249B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5D578C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="005D57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обр. Т. Ломовой)</w:t>
            </w:r>
          </w:p>
          <w:p w:rsidR="003D0188" w:rsidRPr="00C249BC" w:rsidRDefault="003D0188" w:rsidP="002048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7A48" w:rsidRDefault="005A77B5" w:rsidP="009E7A48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 </w:t>
            </w:r>
            <w:r w:rsidR="009E7A48">
              <w:rPr>
                <w:sz w:val="28"/>
                <w:szCs w:val="23"/>
              </w:rPr>
              <w:t xml:space="preserve">«Поезд» С. </w:t>
            </w:r>
            <w:proofErr w:type="spellStart"/>
            <w:r w:rsidR="009E7A48">
              <w:rPr>
                <w:sz w:val="28"/>
                <w:szCs w:val="23"/>
              </w:rPr>
              <w:t>Найдененко</w:t>
            </w:r>
            <w:proofErr w:type="spellEnd"/>
            <w:r w:rsidR="009E7A48" w:rsidRPr="00951097">
              <w:rPr>
                <w:sz w:val="28"/>
                <w:szCs w:val="23"/>
              </w:rPr>
              <w:t xml:space="preserve"> </w:t>
            </w:r>
          </w:p>
          <w:p w:rsidR="005D578C" w:rsidRDefault="005D578C" w:rsidP="009E7A48">
            <w:pPr>
              <w:pStyle w:val="Default"/>
              <w:rPr>
                <w:sz w:val="28"/>
                <w:szCs w:val="23"/>
              </w:rPr>
            </w:pPr>
          </w:p>
          <w:p w:rsidR="005D578C" w:rsidRDefault="005D578C" w:rsidP="009E7A48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«Вальс цветов» </w:t>
            </w:r>
            <w:proofErr w:type="spellStart"/>
            <w:r>
              <w:rPr>
                <w:sz w:val="28"/>
                <w:szCs w:val="23"/>
              </w:rPr>
              <w:t>П.И.Чайковский</w:t>
            </w:r>
            <w:proofErr w:type="spellEnd"/>
          </w:p>
          <w:p w:rsidR="006D703A" w:rsidRPr="00C249BC" w:rsidRDefault="009E7A48" w:rsidP="009E7A48">
            <w:pPr>
              <w:spacing w:after="0" w:line="240" w:lineRule="auto"/>
              <w:rPr>
                <w:sz w:val="23"/>
                <w:szCs w:val="23"/>
              </w:rPr>
            </w:pPr>
            <w:r w:rsidRPr="003D01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703A" w:rsidRDefault="006D703A" w:rsidP="002048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703A" w:rsidRPr="00204825" w:rsidRDefault="006D703A" w:rsidP="002048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188" w:rsidRDefault="006D703A" w:rsidP="006D703A">
            <w:pPr>
              <w:pStyle w:val="Default"/>
              <w:rPr>
                <w:sz w:val="28"/>
                <w:szCs w:val="23"/>
              </w:rPr>
            </w:pPr>
            <w:r w:rsidRPr="00C249BC">
              <w:rPr>
                <w:sz w:val="28"/>
                <w:szCs w:val="23"/>
              </w:rPr>
              <w:t>«Вальс» П.И. Чайковский</w:t>
            </w:r>
          </w:p>
          <w:p w:rsidR="00705D97" w:rsidRDefault="00705D97" w:rsidP="006D703A">
            <w:pPr>
              <w:pStyle w:val="Default"/>
              <w:rPr>
                <w:sz w:val="28"/>
                <w:szCs w:val="23"/>
              </w:rPr>
            </w:pPr>
          </w:p>
          <w:p w:rsidR="006D703A" w:rsidRPr="00C249BC" w:rsidRDefault="006D703A" w:rsidP="006D703A">
            <w:pPr>
              <w:pStyle w:val="Default"/>
              <w:rPr>
                <w:sz w:val="28"/>
                <w:szCs w:val="23"/>
              </w:rPr>
            </w:pPr>
            <w:r w:rsidRPr="00C249BC">
              <w:rPr>
                <w:sz w:val="28"/>
                <w:szCs w:val="23"/>
              </w:rPr>
              <w:t xml:space="preserve"> </w:t>
            </w:r>
            <w:r w:rsidR="00BE1A1F">
              <w:rPr>
                <w:sz w:val="28"/>
                <w:szCs w:val="23"/>
              </w:rPr>
              <w:t xml:space="preserve">«Труба» </w:t>
            </w:r>
            <w:proofErr w:type="spellStart"/>
            <w:r w:rsidR="00BE1A1F">
              <w:rPr>
                <w:sz w:val="28"/>
                <w:szCs w:val="23"/>
              </w:rPr>
              <w:t>Е.Тиличеевой</w:t>
            </w:r>
            <w:proofErr w:type="spellEnd"/>
          </w:p>
          <w:p w:rsidR="003D0188" w:rsidRPr="003D0188" w:rsidRDefault="003D0188" w:rsidP="006D703A">
            <w:pPr>
              <w:pStyle w:val="Default"/>
              <w:rPr>
                <w:sz w:val="28"/>
                <w:szCs w:val="23"/>
              </w:rPr>
            </w:pPr>
          </w:p>
        </w:tc>
      </w:tr>
    </w:tbl>
    <w:p w:rsidR="00710334" w:rsidRDefault="00710334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F38" w:rsidRDefault="00564F3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C64">
        <w:rPr>
          <w:rFonts w:ascii="Times New Roman" w:hAnsi="Times New Roman" w:cs="Times New Roman"/>
          <w:b/>
          <w:sz w:val="30"/>
          <w:szCs w:val="30"/>
        </w:rPr>
        <w:lastRenderedPageBreak/>
        <w:t>АПРЕЛЬ</w:t>
      </w:r>
    </w:p>
    <w:tbl>
      <w:tblPr>
        <w:tblW w:w="1530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3793"/>
        <w:gridCol w:w="4622"/>
        <w:gridCol w:w="3388"/>
      </w:tblGrid>
      <w:tr w:rsidR="00FD22D8" w:rsidRPr="00673C64" w:rsidTr="00D27A7A">
        <w:trPr>
          <w:trHeight w:val="124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907" w:type="dxa"/>
            <w:gridSpan w:val="3"/>
          </w:tcPr>
          <w:p w:rsidR="00DF41CB" w:rsidRDefault="00DF41CB" w:rsidP="003C7D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Развивать </w:t>
            </w:r>
          </w:p>
          <w:p w:rsidR="00DF41CB" w:rsidRPr="003872CE" w:rsidRDefault="00DF41CB" w:rsidP="00DF41CB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</w:t>
            </w: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интерес к разным жанрам музыкального искусства</w:t>
            </w:r>
          </w:p>
          <w:p w:rsidR="00D27A7A" w:rsidRDefault="003C7D21" w:rsidP="003C7D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Формировать</w:t>
            </w:r>
          </w:p>
          <w:p w:rsidR="00C11F8C" w:rsidRPr="0001446B" w:rsidRDefault="00D27A7A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3C7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11F8C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умения восприятия музыкальных образов народной,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>классической</w:t>
            </w:r>
            <w:proofErr w:type="gramStart"/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11F8C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="00C11F8C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овременной</w:t>
            </w:r>
            <w:proofErr w:type="spellEnd"/>
            <w:r w:rsidR="00C11F8C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музыки и высказывания о ней; </w:t>
            </w:r>
            <w:r w:rsidR="00C11F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опыт </w:t>
            </w:r>
            <w:r w:rsidR="00564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обмена мнениями </w:t>
            </w:r>
            <w:r w:rsidR="00C11F8C"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об исполнительской и творческой деятельности своей и сверстников;</w:t>
            </w:r>
          </w:p>
          <w:p w:rsidR="00D27A7A" w:rsidRDefault="003C7D21" w:rsidP="003C7D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2D8" w:rsidRPr="00D27A7A" w:rsidRDefault="00D27A7A" w:rsidP="00D27A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желание познавать разные жанры музыкального искусства,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его разнообразн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ое эстетическое содержание.</w:t>
            </w:r>
          </w:p>
        </w:tc>
      </w:tr>
      <w:tr w:rsidR="00FD22D8" w:rsidRPr="00673C64" w:rsidTr="003C7D21">
        <w:trPr>
          <w:trHeight w:val="774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828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DF41CB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77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>и танцевальное творчество</w:t>
            </w:r>
          </w:p>
        </w:tc>
        <w:tc>
          <w:tcPr>
            <w:tcW w:w="3402" w:type="dxa"/>
          </w:tcPr>
          <w:p w:rsidR="00FD22D8" w:rsidRPr="00673C64" w:rsidRDefault="00FD22D8" w:rsidP="003C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инструментальное творчество</w:t>
            </w:r>
          </w:p>
        </w:tc>
      </w:tr>
      <w:tr w:rsidR="00FD22D8" w:rsidRPr="00673C64" w:rsidTr="003C7D21">
        <w:trPr>
          <w:trHeight w:val="4657"/>
        </w:trPr>
        <w:tc>
          <w:tcPr>
            <w:tcW w:w="3396" w:type="dxa"/>
          </w:tcPr>
          <w:p w:rsidR="00586052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«Песня </w:t>
            </w:r>
            <w:proofErr w:type="spellStart"/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жаворонка»</w:t>
            </w:r>
            <w:proofErr w:type="gramStart"/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Подснежник</w:t>
            </w:r>
            <w:proofErr w:type="spellEnd"/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П.И.Чайковский</w:t>
            </w:r>
            <w:proofErr w:type="spellEnd"/>
          </w:p>
          <w:p w:rsidR="00F735B7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«Утро», «Танец эльфов», «В пещере горного короля», «Шествие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гномов</w:t>
            </w:r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Э. Григ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254789" w:rsidRP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89" w:rsidRP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«Вальс-шутка», «Лирический вальс», «Гавот», «Романс» из к/ф «Овод»,</w:t>
            </w:r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«Симфония № 7, 1-я ч.».</w:t>
            </w:r>
            <w:r w:rsidR="00F735B7"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Д. Шостакович</w:t>
            </w:r>
            <w:proofErr w:type="gramEnd"/>
          </w:p>
          <w:p w:rsidR="00710334" w:rsidRPr="00344AD5" w:rsidRDefault="00710334" w:rsidP="00710334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D8" w:rsidRPr="00673C64" w:rsidRDefault="00FD22D8" w:rsidP="0060627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«Мышка», «Зайчик» муз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Парфенова</w:t>
            </w:r>
            <w:proofErr w:type="spellEnd"/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Выхавацелька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муз. 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Галкиной, сл. Н.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Галиновской</w:t>
            </w:r>
            <w:proofErr w:type="spellEnd"/>
          </w:p>
          <w:p w:rsidR="00586052" w:rsidRP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Дзедава</w:t>
            </w:r>
            <w:proofErr w:type="spell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кароўка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Захлевного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сл. 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Прончака</w:t>
            </w:r>
            <w:proofErr w:type="spellEnd"/>
          </w:p>
          <w:p w:rsidR="00586052" w:rsidRP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P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«Скоро в школу»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Л. 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Захлевного</w:t>
            </w:r>
            <w:proofErr w:type="spell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сл. В. 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Луче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нок</w:t>
            </w:r>
            <w:proofErr w:type="spellEnd"/>
          </w:p>
          <w:p w:rsidR="00586052" w:rsidRPr="00A66B64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D22D8" w:rsidRPr="00673C64" w:rsidRDefault="00FD22D8" w:rsidP="0025283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BE1A1F" w:rsidRPr="00344AD5" w:rsidRDefault="00BE1A1F" w:rsidP="00BE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F">
              <w:rPr>
                <w:rFonts w:ascii="Times New Roman" w:hAnsi="Times New Roman" w:cs="Times New Roman"/>
                <w:sz w:val="28"/>
                <w:szCs w:val="24"/>
              </w:rPr>
              <w:t>Упражнение «</w:t>
            </w:r>
            <w:proofErr w:type="spellStart"/>
            <w:r w:rsidRPr="00BE1A1F">
              <w:rPr>
                <w:rFonts w:ascii="Times New Roman" w:hAnsi="Times New Roman" w:cs="Times New Roman"/>
                <w:sz w:val="28"/>
                <w:szCs w:val="24"/>
              </w:rPr>
              <w:t>моталочка</w:t>
            </w:r>
            <w:proofErr w:type="spellEnd"/>
            <w:r w:rsidR="00F735B7">
              <w:rPr>
                <w:rFonts w:ascii="Times New Roman" w:hAnsi="Times New Roman" w:cs="Times New Roman"/>
                <w:sz w:val="28"/>
                <w:szCs w:val="24"/>
              </w:rPr>
              <w:t xml:space="preserve">», «молоточек» </w:t>
            </w:r>
            <w:r w:rsidRPr="00BE1A1F">
              <w:rPr>
                <w:rFonts w:ascii="Times New Roman" w:hAnsi="Times New Roman" w:cs="Times New Roman"/>
                <w:sz w:val="28"/>
                <w:szCs w:val="24"/>
              </w:rPr>
              <w:t xml:space="preserve">«Экосез» </w:t>
            </w:r>
            <w:proofErr w:type="spellStart"/>
            <w:r w:rsidRPr="00BE1A1F">
              <w:rPr>
                <w:rFonts w:ascii="Times New Roman" w:hAnsi="Times New Roman" w:cs="Times New Roman"/>
                <w:sz w:val="28"/>
                <w:szCs w:val="24"/>
              </w:rPr>
              <w:t>И.Гуммель</w:t>
            </w:r>
            <w:proofErr w:type="spellEnd"/>
          </w:p>
          <w:p w:rsidR="00BE1A1F" w:rsidRPr="00344AD5" w:rsidRDefault="00BE1A1F" w:rsidP="00BE1A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3A" w:rsidRDefault="00BE1A1F" w:rsidP="00BE1A1F">
            <w:pPr>
              <w:pStyle w:val="Default"/>
              <w:rPr>
                <w:sz w:val="28"/>
                <w:szCs w:val="23"/>
              </w:rPr>
            </w:pPr>
            <w:r w:rsidRPr="003D0188">
              <w:rPr>
                <w:sz w:val="28"/>
                <w:szCs w:val="23"/>
              </w:rPr>
              <w:t xml:space="preserve"> </w:t>
            </w:r>
            <w:r w:rsidR="006D703A" w:rsidRPr="003D0188">
              <w:rPr>
                <w:sz w:val="28"/>
                <w:szCs w:val="23"/>
              </w:rPr>
              <w:t xml:space="preserve">«Круговая пляска» В. </w:t>
            </w:r>
            <w:proofErr w:type="spellStart"/>
            <w:r w:rsidR="006D703A" w:rsidRPr="003D0188">
              <w:rPr>
                <w:sz w:val="28"/>
                <w:szCs w:val="23"/>
              </w:rPr>
              <w:t>Агафонникова</w:t>
            </w:r>
            <w:proofErr w:type="spellEnd"/>
            <w:r w:rsidR="006D703A" w:rsidRPr="003D0188">
              <w:rPr>
                <w:sz w:val="28"/>
                <w:szCs w:val="23"/>
              </w:rPr>
              <w:t xml:space="preserve"> </w:t>
            </w:r>
          </w:p>
          <w:p w:rsidR="005D578C" w:rsidRPr="003D0188" w:rsidRDefault="005D578C" w:rsidP="00BE1A1F">
            <w:pPr>
              <w:pStyle w:val="Default"/>
              <w:rPr>
                <w:sz w:val="28"/>
                <w:szCs w:val="23"/>
              </w:rPr>
            </w:pPr>
          </w:p>
          <w:p w:rsidR="003D0188" w:rsidRPr="005D578C" w:rsidRDefault="005D578C" w:rsidP="006D703A">
            <w:pPr>
              <w:pStyle w:val="Default"/>
              <w:rPr>
                <w:sz w:val="28"/>
                <w:szCs w:val="23"/>
              </w:rPr>
            </w:pPr>
            <w:r w:rsidRPr="005D578C">
              <w:rPr>
                <w:bCs/>
                <w:sz w:val="28"/>
                <w:szCs w:val="28"/>
                <w:shd w:val="clear" w:color="auto" w:fill="FFFFFF"/>
              </w:rPr>
              <w:t>«Танец подснежников»</w:t>
            </w:r>
          </w:p>
          <w:p w:rsidR="003D0188" w:rsidRPr="003D0188" w:rsidRDefault="003D0188" w:rsidP="006D703A">
            <w:pPr>
              <w:pStyle w:val="Default"/>
              <w:rPr>
                <w:sz w:val="28"/>
                <w:szCs w:val="23"/>
              </w:rPr>
            </w:pPr>
            <w:r w:rsidRPr="003D0188">
              <w:rPr>
                <w:sz w:val="28"/>
                <w:szCs w:val="23"/>
              </w:rPr>
              <w:t xml:space="preserve"> </w:t>
            </w:r>
          </w:p>
          <w:p w:rsidR="00FD22D8" w:rsidRPr="003D0188" w:rsidRDefault="00DB13F5" w:rsidP="00DB13F5">
            <w:pPr>
              <w:pStyle w:val="Default"/>
              <w:rPr>
                <w:b/>
                <w:sz w:val="28"/>
                <w:szCs w:val="30"/>
              </w:rPr>
            </w:pPr>
            <w:r w:rsidRPr="00DB13F5">
              <w:rPr>
                <w:sz w:val="28"/>
              </w:rPr>
              <w:t>«Полька-</w:t>
            </w:r>
            <w:proofErr w:type="spellStart"/>
            <w:r w:rsidRPr="00DB13F5">
              <w:rPr>
                <w:sz w:val="28"/>
              </w:rPr>
              <w:t>трасуха</w:t>
            </w:r>
            <w:proofErr w:type="spellEnd"/>
            <w:r w:rsidRPr="00DB13F5">
              <w:rPr>
                <w:sz w:val="28"/>
              </w:rPr>
              <w:t xml:space="preserve">» </w:t>
            </w:r>
            <w:proofErr w:type="spellStart"/>
            <w:r w:rsidRPr="00DB13F5">
              <w:rPr>
                <w:sz w:val="28"/>
              </w:rPr>
              <w:t>бел</w:t>
            </w:r>
            <w:proofErr w:type="gramStart"/>
            <w:r w:rsidRPr="00DB13F5">
              <w:rPr>
                <w:sz w:val="28"/>
              </w:rPr>
              <w:t>.н</w:t>
            </w:r>
            <w:proofErr w:type="gramEnd"/>
            <w:r w:rsidRPr="00DB13F5">
              <w:rPr>
                <w:sz w:val="28"/>
              </w:rPr>
              <w:t>ар.мел</w:t>
            </w:r>
            <w:proofErr w:type="spellEnd"/>
            <w:r w:rsidRPr="00DB13F5">
              <w:rPr>
                <w:sz w:val="28"/>
              </w:rPr>
              <w:t>.</w:t>
            </w:r>
            <w:r w:rsidRPr="00DB13F5">
              <w:rPr>
                <w:sz w:val="32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705D97" w:rsidRDefault="00705D97" w:rsidP="00705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0188">
              <w:rPr>
                <w:rFonts w:ascii="Times New Roman" w:hAnsi="Times New Roman" w:cs="Times New Roman"/>
                <w:sz w:val="28"/>
                <w:szCs w:val="24"/>
              </w:rPr>
              <w:t xml:space="preserve">«Полька» </w:t>
            </w:r>
            <w:proofErr w:type="spellStart"/>
            <w:r w:rsidRPr="003D0188">
              <w:rPr>
                <w:rFonts w:ascii="Times New Roman" w:hAnsi="Times New Roman" w:cs="Times New Roman"/>
                <w:sz w:val="28"/>
                <w:szCs w:val="24"/>
              </w:rPr>
              <w:t>И.Дунаевский</w:t>
            </w:r>
            <w:proofErr w:type="spellEnd"/>
          </w:p>
          <w:p w:rsidR="00705D97" w:rsidRPr="003D0188" w:rsidRDefault="00705D97" w:rsidP="00705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02BF" w:rsidRDefault="00705D97" w:rsidP="00705D97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«Вальс-шутка</w:t>
            </w:r>
            <w:r w:rsidR="00D102BF" w:rsidRPr="003D0188">
              <w:rPr>
                <w:sz w:val="28"/>
              </w:rPr>
              <w:t xml:space="preserve">» </w:t>
            </w:r>
            <w:proofErr w:type="spellStart"/>
            <w:r w:rsidR="00D102BF" w:rsidRPr="003D0188">
              <w:rPr>
                <w:sz w:val="28"/>
              </w:rPr>
              <w:t>Д.Шостакович</w:t>
            </w:r>
            <w:proofErr w:type="spellEnd"/>
          </w:p>
          <w:p w:rsidR="003D0188" w:rsidRDefault="003D0188" w:rsidP="00D10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  <w:lang w:val="be-BY"/>
              </w:rPr>
            </w:pPr>
          </w:p>
          <w:p w:rsidR="00FD22D8" w:rsidRPr="003D0188" w:rsidRDefault="00FD22D8" w:rsidP="00705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</w:tbl>
    <w:p w:rsidR="00E6019C" w:rsidRDefault="00E6019C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7D21" w:rsidRDefault="003C7D21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7D21" w:rsidRDefault="003C7D21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019C" w:rsidRDefault="00E6019C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22D8" w:rsidRPr="00673C64" w:rsidRDefault="00FD22D8" w:rsidP="00FD22D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C64">
        <w:rPr>
          <w:rFonts w:ascii="Times New Roman" w:hAnsi="Times New Roman" w:cs="Times New Roman"/>
          <w:b/>
          <w:sz w:val="30"/>
          <w:szCs w:val="30"/>
        </w:rPr>
        <w:t>МАЙ</w:t>
      </w:r>
    </w:p>
    <w:tbl>
      <w:tblPr>
        <w:tblW w:w="1513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819"/>
        <w:gridCol w:w="4686"/>
        <w:gridCol w:w="3234"/>
      </w:tblGrid>
      <w:tr w:rsidR="00FD22D8" w:rsidRPr="00673C64" w:rsidTr="00C11F8C">
        <w:trPr>
          <w:trHeight w:val="3503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ПРОГРАММНОЕ</w:t>
            </w:r>
          </w:p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11739" w:type="dxa"/>
            <w:gridSpan w:val="3"/>
          </w:tcPr>
          <w:p w:rsidR="00DF41CB" w:rsidRPr="000E4D44" w:rsidRDefault="00FD22D8" w:rsidP="00DF41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C6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6F783B" w:rsidRPr="00665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Развивать </w:t>
            </w:r>
            <w:r w:rsidR="006F783B" w:rsidRPr="0066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1CB" w:rsidRPr="003872CE" w:rsidRDefault="003872CE" w:rsidP="00DF41CB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-</w:t>
            </w:r>
            <w:r w:rsidR="00DF41CB" w:rsidRPr="003872CE">
              <w:rPr>
                <w:rFonts w:ascii="Times New Roman" w:hAnsi="Times New Roman" w:cs="Times New Roman"/>
                <w:iCs/>
                <w:sz w:val="30"/>
                <w:szCs w:val="30"/>
              </w:rPr>
              <w:t>эмоционально-позитивное отношение, интерес к музыкальному исполнительству и творчеству;</w:t>
            </w:r>
          </w:p>
          <w:p w:rsidR="00D27A7A" w:rsidRDefault="003C7D21" w:rsidP="003C7D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Формировать </w:t>
            </w:r>
          </w:p>
          <w:p w:rsidR="00C11F8C" w:rsidRPr="0001446B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умения восприятия музыкальных образов народной, классической,</w:t>
            </w:r>
          </w:p>
          <w:p w:rsidR="00C11F8C" w:rsidRPr="0001446B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современной музыки и высказывания о ней; самостоятельного выразительного</w:t>
            </w:r>
          </w:p>
          <w:p w:rsidR="00C11F8C" w:rsidRPr="0001446B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исполнения песен (соло, дуэтом, хором), танцев (соло, в паре), пьес (соло, в ансамбле,</w:t>
            </w:r>
          </w:p>
          <w:p w:rsidR="00C11F8C" w:rsidRPr="0001446B" w:rsidRDefault="00C11F8C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оркестре);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определять собственные музыкальные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предпо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чтения.</w:t>
            </w:r>
          </w:p>
          <w:p w:rsidR="00FD22D8" w:rsidRDefault="003C7D21" w:rsidP="006B71E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5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D27A7A" w:rsidRPr="00C11F8C" w:rsidRDefault="00D27A7A" w:rsidP="00C11F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Pr="000144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желание активно проявлять себя в музыкально-исполнитель</w:t>
            </w:r>
            <w:r w:rsidR="00C11F8C">
              <w:rPr>
                <w:rFonts w:ascii="Times New Roman" w:hAnsi="Times New Roman" w:cs="Times New Roman"/>
                <w:iCs/>
                <w:sz w:val="28"/>
                <w:szCs w:val="28"/>
              </w:rPr>
              <w:t>ской и творческой деятельности.</w:t>
            </w:r>
          </w:p>
        </w:tc>
      </w:tr>
      <w:tr w:rsidR="00FD22D8" w:rsidRPr="00673C64" w:rsidTr="003C7D21">
        <w:trPr>
          <w:trHeight w:val="685"/>
        </w:trPr>
        <w:tc>
          <w:tcPr>
            <w:tcW w:w="3396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>Слушание музыки</w:t>
            </w:r>
          </w:p>
        </w:tc>
        <w:tc>
          <w:tcPr>
            <w:tcW w:w="3819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Пение </w:t>
            </w:r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>и песенное творчество</w:t>
            </w:r>
          </w:p>
        </w:tc>
        <w:tc>
          <w:tcPr>
            <w:tcW w:w="4686" w:type="dxa"/>
          </w:tcPr>
          <w:p w:rsidR="00FD22D8" w:rsidRPr="00673C64" w:rsidRDefault="00FD22D8" w:rsidP="0025283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3C6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Музыкально-ритмические движения </w:t>
            </w:r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>и танцевальное творчество</w:t>
            </w:r>
          </w:p>
        </w:tc>
        <w:tc>
          <w:tcPr>
            <w:tcW w:w="3234" w:type="dxa"/>
          </w:tcPr>
          <w:p w:rsidR="00FD22D8" w:rsidRPr="00673C64" w:rsidRDefault="00FD22D8" w:rsidP="003C7D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музицирование</w:t>
            </w:r>
            <w:proofErr w:type="spellEnd"/>
            <w:r w:rsidR="005C52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FD22D8" w:rsidRPr="00673C64" w:rsidTr="00252831">
        <w:trPr>
          <w:trHeight w:val="5625"/>
        </w:trPr>
        <w:tc>
          <w:tcPr>
            <w:tcW w:w="3396" w:type="dxa"/>
          </w:tcPr>
          <w:p w:rsidR="00254789" w:rsidRP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«Колыбельная», «Полет шмеля», «Три</w:t>
            </w:r>
          </w:p>
          <w:p w:rsid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чуда», «Море», «</w:t>
            </w:r>
            <w:proofErr w:type="spellStart"/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Шехеразада</w:t>
            </w:r>
            <w:proofErr w:type="spellEnd"/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, 1-я ч., фрагмент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Н. А. Римский-Корсаков</w:t>
            </w:r>
          </w:p>
          <w:p w:rsidR="00254789" w:rsidRP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89" w:rsidRPr="00254789" w:rsidRDefault="00254789" w:rsidP="002547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«Ромео и 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жульетта»: «Джульетта-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девочка»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>Сказочный</w:t>
            </w:r>
            <w:proofErr w:type="spellEnd"/>
            <w:r w:rsidRPr="002547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марш»</w:t>
            </w:r>
            <w:r w:rsidR="00F73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 Прокофьев</w:t>
            </w:r>
          </w:p>
          <w:p w:rsidR="00FD22D8" w:rsidRPr="00BC635D" w:rsidRDefault="00FD22D8" w:rsidP="0025478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819" w:type="dxa"/>
          </w:tcPr>
          <w:p w:rsidR="00586052" w:rsidRDefault="001A0FAE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>«Медведь» муз</w:t>
            </w:r>
            <w:proofErr w:type="gramStart"/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Ю. Парфенова</w:t>
            </w:r>
            <w:r w:rsidR="00586052" w:rsidRPr="00A66B6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86052" w:rsidRPr="00A66B64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P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«Мы идем в первый класс» 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муз. М. 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Муратаева</w:t>
            </w:r>
            <w:proofErr w:type="spell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сл. О.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Высотской</w:t>
            </w:r>
            <w:proofErr w:type="spell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86052" w:rsidRP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«Не забудем детский сад» 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з. Е. Туманян, сл. З. Петровой</w:t>
            </w:r>
          </w:p>
          <w:p w:rsidR="00586052" w:rsidRPr="00586052" w:rsidRDefault="00586052" w:rsidP="005860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D22D8" w:rsidRPr="00FF28A0" w:rsidRDefault="00586052" w:rsidP="00FF28A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«Рыжая </w:t>
            </w:r>
            <w:proofErr w:type="spell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вавёрка</w:t>
            </w:r>
            <w:proofErr w:type="gramStart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»м</w:t>
            </w:r>
            <w:proofErr w:type="gramEnd"/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Чиркуна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сл. А. Дмитриева</w:t>
            </w:r>
            <w:r w:rsidRPr="0058605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86" w:type="dxa"/>
          </w:tcPr>
          <w:p w:rsidR="00DB13F5" w:rsidRDefault="003D0188" w:rsidP="002528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D22D8" w:rsidRPr="003D0188" w:rsidRDefault="00CB62F4" w:rsidP="002528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0188">
              <w:rPr>
                <w:rFonts w:ascii="Times New Roman" w:hAnsi="Times New Roman" w:cs="Times New Roman"/>
                <w:iCs/>
                <w:sz w:val="28"/>
                <w:szCs w:val="28"/>
              </w:rPr>
              <w:t>«Маленькая принцесса»</w:t>
            </w:r>
            <w:r w:rsidR="003D0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Дж. Верди</w:t>
            </w:r>
          </w:p>
          <w:p w:rsidR="009E7A48" w:rsidRPr="003D0188" w:rsidRDefault="009E7A48" w:rsidP="009E7A48">
            <w:pPr>
              <w:spacing w:after="0" w:line="240" w:lineRule="auto"/>
              <w:rPr>
                <w:rFonts w:ascii="Times New Roman" w:hAnsi="Times New Roman" w:cs="Times New Roman"/>
                <w:iCs/>
                <w:sz w:val="32"/>
                <w:szCs w:val="28"/>
              </w:rPr>
            </w:pPr>
            <w:r w:rsidRPr="003D0188">
              <w:rPr>
                <w:rFonts w:ascii="Times New Roman" w:hAnsi="Times New Roman" w:cs="Times New Roman"/>
                <w:sz w:val="28"/>
                <w:szCs w:val="24"/>
              </w:rPr>
              <w:t xml:space="preserve">«Подарок» </w:t>
            </w:r>
            <w:proofErr w:type="spellStart"/>
            <w:r w:rsidRPr="003D0188">
              <w:rPr>
                <w:rFonts w:ascii="Times New Roman" w:hAnsi="Times New Roman" w:cs="Times New Roman"/>
                <w:sz w:val="28"/>
                <w:szCs w:val="24"/>
              </w:rPr>
              <w:t>франц</w:t>
            </w:r>
            <w:proofErr w:type="gramStart"/>
            <w:r w:rsidRPr="003D0188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3D0188">
              <w:rPr>
                <w:rFonts w:ascii="Times New Roman" w:hAnsi="Times New Roman" w:cs="Times New Roman"/>
                <w:sz w:val="28"/>
                <w:szCs w:val="24"/>
              </w:rPr>
              <w:t>ар.мел</w:t>
            </w:r>
            <w:proofErr w:type="spellEnd"/>
            <w:r w:rsidRPr="003D018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E7A48" w:rsidRPr="00C249BC" w:rsidRDefault="009E7A48" w:rsidP="009E7A48">
            <w:pPr>
              <w:pStyle w:val="Default"/>
              <w:rPr>
                <w:sz w:val="23"/>
                <w:szCs w:val="23"/>
              </w:rPr>
            </w:pPr>
          </w:p>
          <w:p w:rsidR="00605781" w:rsidRPr="00673C64" w:rsidRDefault="00605781" w:rsidP="002528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34" w:type="dxa"/>
          </w:tcPr>
          <w:p w:rsidR="00AE35E6" w:rsidRPr="00961CA6" w:rsidRDefault="00D102BF" w:rsidP="0083613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«Белочка»</w:t>
            </w:r>
            <w:r w:rsidR="003D01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-Корсаков из оперы «Сказка о царе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3A7735" w:rsidRDefault="003A7735" w:rsidP="00FF28A0">
      <w:pPr>
        <w:tabs>
          <w:tab w:val="left" w:pos="4035"/>
        </w:tabs>
      </w:pPr>
      <w:bookmarkStart w:id="0" w:name="_GoBack"/>
      <w:bookmarkEnd w:id="0"/>
    </w:p>
    <w:sectPr w:rsidR="003A7735" w:rsidSect="00D27A7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D8"/>
    <w:rsid w:val="000040C6"/>
    <w:rsid w:val="0001446B"/>
    <w:rsid w:val="000353DD"/>
    <w:rsid w:val="000B1214"/>
    <w:rsid w:val="00111DBA"/>
    <w:rsid w:val="0013758B"/>
    <w:rsid w:val="001A0FAE"/>
    <w:rsid w:val="001E336F"/>
    <w:rsid w:val="00204825"/>
    <w:rsid w:val="00224E95"/>
    <w:rsid w:val="00252831"/>
    <w:rsid w:val="00254789"/>
    <w:rsid w:val="00256EFA"/>
    <w:rsid w:val="002B4EBF"/>
    <w:rsid w:val="002E7E38"/>
    <w:rsid w:val="003377D7"/>
    <w:rsid w:val="003872CE"/>
    <w:rsid w:val="00393224"/>
    <w:rsid w:val="00395F47"/>
    <w:rsid w:val="003A7735"/>
    <w:rsid w:val="003C7D21"/>
    <w:rsid w:val="003D0188"/>
    <w:rsid w:val="003D0D00"/>
    <w:rsid w:val="00434772"/>
    <w:rsid w:val="00492608"/>
    <w:rsid w:val="004A0BF6"/>
    <w:rsid w:val="004E4C83"/>
    <w:rsid w:val="004F1C5D"/>
    <w:rsid w:val="004F69E8"/>
    <w:rsid w:val="00564F38"/>
    <w:rsid w:val="005807FE"/>
    <w:rsid w:val="00586052"/>
    <w:rsid w:val="005A77B5"/>
    <w:rsid w:val="005C52B9"/>
    <w:rsid w:val="005D578C"/>
    <w:rsid w:val="005E1B29"/>
    <w:rsid w:val="00605781"/>
    <w:rsid w:val="0060627B"/>
    <w:rsid w:val="006A46A8"/>
    <w:rsid w:val="006B40F1"/>
    <w:rsid w:val="006B71E8"/>
    <w:rsid w:val="006D703A"/>
    <w:rsid w:val="006F783B"/>
    <w:rsid w:val="00705D97"/>
    <w:rsid w:val="00710334"/>
    <w:rsid w:val="00727CB4"/>
    <w:rsid w:val="00732EBD"/>
    <w:rsid w:val="00834A46"/>
    <w:rsid w:val="00836134"/>
    <w:rsid w:val="00845E7A"/>
    <w:rsid w:val="00862AB2"/>
    <w:rsid w:val="00884EEB"/>
    <w:rsid w:val="00885454"/>
    <w:rsid w:val="008B2E44"/>
    <w:rsid w:val="008B4935"/>
    <w:rsid w:val="008D02CB"/>
    <w:rsid w:val="008D58DD"/>
    <w:rsid w:val="00951097"/>
    <w:rsid w:val="00961CA6"/>
    <w:rsid w:val="009C470E"/>
    <w:rsid w:val="009E7A48"/>
    <w:rsid w:val="00A54E84"/>
    <w:rsid w:val="00A6677D"/>
    <w:rsid w:val="00A67F76"/>
    <w:rsid w:val="00A811B4"/>
    <w:rsid w:val="00A86E36"/>
    <w:rsid w:val="00AE35E6"/>
    <w:rsid w:val="00B0217F"/>
    <w:rsid w:val="00B029C2"/>
    <w:rsid w:val="00B2692F"/>
    <w:rsid w:val="00B26DA8"/>
    <w:rsid w:val="00B33550"/>
    <w:rsid w:val="00B70DB6"/>
    <w:rsid w:val="00B76C71"/>
    <w:rsid w:val="00B92811"/>
    <w:rsid w:val="00B937BC"/>
    <w:rsid w:val="00B9704E"/>
    <w:rsid w:val="00BB18F9"/>
    <w:rsid w:val="00BB4775"/>
    <w:rsid w:val="00BB4D8A"/>
    <w:rsid w:val="00BC635D"/>
    <w:rsid w:val="00BE1A1F"/>
    <w:rsid w:val="00BE1E59"/>
    <w:rsid w:val="00C11F8C"/>
    <w:rsid w:val="00C249BC"/>
    <w:rsid w:val="00CB62F4"/>
    <w:rsid w:val="00CD7559"/>
    <w:rsid w:val="00D102BF"/>
    <w:rsid w:val="00D27A7A"/>
    <w:rsid w:val="00D61BCE"/>
    <w:rsid w:val="00D807D3"/>
    <w:rsid w:val="00DB13F5"/>
    <w:rsid w:val="00DF41CB"/>
    <w:rsid w:val="00E26843"/>
    <w:rsid w:val="00E6019C"/>
    <w:rsid w:val="00F50C7E"/>
    <w:rsid w:val="00F735B7"/>
    <w:rsid w:val="00FA6A55"/>
    <w:rsid w:val="00FD22D8"/>
    <w:rsid w:val="00FE0C49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9"/>
  </w:style>
  <w:style w:type="paragraph" w:styleId="1">
    <w:name w:val="heading 1"/>
    <w:basedOn w:val="a"/>
    <w:next w:val="a"/>
    <w:link w:val="10"/>
    <w:uiPriority w:val="9"/>
    <w:qFormat/>
    <w:rsid w:val="003C7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D8"/>
    <w:pPr>
      <w:spacing w:after="0" w:line="240" w:lineRule="auto"/>
    </w:pPr>
  </w:style>
  <w:style w:type="table" w:styleId="a4">
    <w:name w:val="Table Grid"/>
    <w:basedOn w:val="a1"/>
    <w:rsid w:val="005E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E1B2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C7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9"/>
  </w:style>
  <w:style w:type="paragraph" w:styleId="1">
    <w:name w:val="heading 1"/>
    <w:basedOn w:val="a"/>
    <w:next w:val="a"/>
    <w:link w:val="10"/>
    <w:uiPriority w:val="9"/>
    <w:qFormat/>
    <w:rsid w:val="003C7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D8"/>
    <w:pPr>
      <w:spacing w:after="0" w:line="240" w:lineRule="auto"/>
    </w:pPr>
  </w:style>
  <w:style w:type="table" w:styleId="a4">
    <w:name w:val="Table Grid"/>
    <w:basedOn w:val="a1"/>
    <w:rsid w:val="005E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E1B2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C7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20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Home</cp:lastModifiedBy>
  <cp:revision>19</cp:revision>
  <cp:lastPrinted>2020-08-27T10:15:00Z</cp:lastPrinted>
  <dcterms:created xsi:type="dcterms:W3CDTF">2020-02-18T19:34:00Z</dcterms:created>
  <dcterms:modified xsi:type="dcterms:W3CDTF">2021-06-26T09:46:00Z</dcterms:modified>
</cp:coreProperties>
</file>