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0F" w:rsidRPr="009E5F0F" w:rsidRDefault="009E5F0F" w:rsidP="009E5F0F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Классный час в 4 классе «Формула здоровья»</w:t>
      </w:r>
    </w:p>
    <w:p w:rsidR="009E5F0F" w:rsidRPr="00900F44" w:rsidRDefault="009E5F0F" w:rsidP="00900F44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val="be-BY" w:eastAsia="ru-RU"/>
        </w:rPr>
      </w:pP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Цель: </w:t>
      </w: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Формирование у детей осознанного отношения к своему здоровью и потребности к здоровому образу жизни.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Задачи:</w:t>
      </w: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1. Формировать у детей представления о зависимости здоровья от двигательной активности, хорошего настроения, закаливания и чистоты тела; уточнить знания о полезных свойствах воздуха . Закрепить представление детей о распорядке дня, значимости режима дня.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 Развивать познавательный интерес, мыслительную активность, воображение.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3. Воспитывать у детей желание заботиться о своем здоровье.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Оборудование:</w:t>
      </w: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модель солнца, фото на слайдах, фонограмма для физкультурной минутки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Ход занятия.</w:t>
      </w:r>
    </w:p>
    <w:p w:rsidR="009E5F0F" w:rsidRPr="00900F44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val="be-BY"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(</w:t>
      </w: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Слайд № 1 ) Тема урока.</w:t>
      </w:r>
      <w:r w:rsidR="00900F44">
        <w:rPr>
          <w:rFonts w:ascii="Arial" w:eastAsia="Times New Roman" w:hAnsi="Arial" w:cs="Arial"/>
          <w:color w:val="181818"/>
          <w:sz w:val="21"/>
          <w:szCs w:val="21"/>
          <w:lang w:val="be-BY" w:eastAsia="ru-RU"/>
        </w:rPr>
        <w:t xml:space="preserve"> </w:t>
      </w: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Ребята, у нас сегодня гости! Они пришли посмотреть как мы с вами хорошо умеем работать.</w:t>
      </w:r>
      <w:r w:rsidR="00900F44">
        <w:rPr>
          <w:rFonts w:ascii="Times New Roman" w:eastAsia="Times New Roman" w:hAnsi="Times New Roman" w:cs="Times New Roman"/>
          <w:color w:val="181818"/>
          <w:sz w:val="27"/>
          <w:szCs w:val="27"/>
          <w:lang w:val="be-BY" w:eastAsia="ru-RU"/>
        </w:rPr>
        <w:t xml:space="preserve"> 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– </w:t>
      </w: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Прочтите тему нашего классного часа. (Формула здоровья)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– </w:t>
      </w: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 чём мы сегодня будем говорить? (О здоровье)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Мы с вами много говорили о том, как сохранить здоровье, а сегодня мы должны с вами вывести </w:t>
      </w: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формулу здоровья.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Прежде чем вывести формулу здоровья, давайте уточним, что же такое здоровье.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Ребята, что такое здоровье?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Давайте заглянем в толковый словарь Сергея Ивановича Ожегова.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(Слайд № 2 )</w:t>
      </w:r>
    </w:p>
    <w:p w:rsidR="009E5F0F" w:rsidRPr="009E5F0F" w:rsidRDefault="00900F44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val="be-BY" w:eastAsia="ru-RU"/>
        </w:rPr>
        <w:t xml:space="preserve">        </w:t>
      </w:r>
      <w:r w:rsidR="009E5F0F"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Сейчас я хочу рассказать вам </w:t>
      </w:r>
      <w:r w:rsidR="009E5F0F"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старую легенду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«Давным–давно на горе Олимп жили боги. Стало им скучно, и решили они создать человека и заселить планету Земля. Стали решать, каким должен быть человек, один из Богов сказал: «Человек должен быть сильным». Другой сказал: «Человек должен быть умным». Третий сказал: «Человек должен быть здоровым». Но один Бог сказал так: «Если все это будет у человека, он будет подобен нам». И решили они спрятать главное, что есть у человека - здоровье. Стали думать- решать - куда бы его спрятать? Одни предлагали спрятать здоровье глубоко в синее море, другие - на высокие горы. А один из Богов предложил: «Здоровье надо спрятать в самого человека».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Так и живет человек с давних времен, пытаясь сберечь свое здоровье, да вот не каждый может сохранить этот бесценный дар Богов!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Значит, здоровье – то оказывается, спрятано и во мне, и в тебе, и в каждом из вас. Я открою вам маленький секрет! Наше здоровье можно сравнить с солнышком, у которого много лучиков, эти лучики живут в каждой клеточке нашего организма.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Посмотрите на доску. </w:t>
      </w: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У нас в гостях – Солнышко Здоровья</w:t>
      </w: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 (на доске) Солнышко раскроет нам секреты как сохранить здоровье и поможет нам вывести формулу здоровья.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Ребята, как вы думает, влияет ли хорошее или плохое настроение человека на здоровье? (Ученики высказывают своё мнение)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- Действительно, люди, которые дерутся, оскорбляют , а также лентяи, ябеды и трусы могут испортить хорошее настроение. Я очень надеюсь, что в нашем классе нет таких ребят, которые совершают плохие поступки, нанося вред здоровью и себе и другим людям.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Положительные эмоции, хорошее настроение, доброта, милосердие, искренность – основа психического здоровья человека.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ПЕРВЫЙ ЛУЧИК</w:t>
      </w: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нашего здоровья – это </w:t>
      </w: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хорошее настроение.</w:t>
      </w: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(показываю модель солнца, открываю первый лучик солнца)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(Слайд № 3 ) </w:t>
      </w: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Игра «ЧТО? ГДЕ? КОГДА?»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1.Что нужно чистить человеку два раза в день. (Зубы)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2.Что человек хмурит, когда портится настроение? (брови)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3. Что на свете дороже всего? (здоровье)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4. Как по-другому можно назвать глаза? (зрение)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5. Что нужно делать по утрам, чтобы весь день оставаться бодрым? (зарядку)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6.Что помогает человеку отдыхать, расти и восстанавливать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силы? (сон)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ВТОРОЙ ЛУЧИК</w:t>
      </w: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нашего здоровья – это </w:t>
      </w: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режим дня</w:t>
      </w: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( открываю второй лучик солнца)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Ребята, а что такое режим дня ?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Режим дня</w:t>
      </w: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– это график, по которому выполняются все дела в течение дня чётко по времени. Человек, который привык соблюдать режим дня, более успешен в жизни. Все, что он запланировал, успевает сделать, никогда не опаздывает, производит приятное впечатление на окружающих. Если вы будете продумывать и правильно распределять свое время для труда и отдыха, вы и своё здоровье сохраните, и много полезного для себя и для других успеете сделать.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Работа в парах.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(Слайд № 4 ) Конкурс «Продолжи пословицу»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 раздаются тексты на белых листах бумаги. Нужно найти продолжение пословицы)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Здоровый человек - …</w:t>
      </w:r>
    </w:p>
    <w:p w:rsidR="009E5F0F" w:rsidRPr="009E5F0F" w:rsidRDefault="009E5F0F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его разум дарит</w:t>
      </w:r>
    </w:p>
    <w:p w:rsidR="009E5F0F" w:rsidRPr="009E5F0F" w:rsidRDefault="009E5F0F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Здоровье - …</w:t>
      </w:r>
    </w:p>
    <w:p w:rsidR="009E5F0F" w:rsidRPr="009E5F0F" w:rsidRDefault="009E5F0F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богатый человек</w:t>
      </w:r>
    </w:p>
    <w:p w:rsidR="009E5F0F" w:rsidRPr="009E5F0F" w:rsidRDefault="009E5F0F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Здоровье не купишь - …</w:t>
      </w:r>
    </w:p>
    <w:p w:rsidR="009E5F0F" w:rsidRPr="009E5F0F" w:rsidRDefault="009E5F0F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дороже золота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Здоровый человек – богатый человек.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Здоровье – дороже золота.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Здоровье не купишь – его разум дарит.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ТРЕТИЙ ЛУЧИК</w:t>
      </w: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нашего здоровья - это </w:t>
      </w: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воздух.</w:t>
      </w: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(открываю четвёртый лучик солнца)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Вдыхание свежего чистого воздуха в течение 15-20 минут придаёт бодрость, улучшает состав крови. Поэтому очень полезно проводить время на свежем воздухе.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А ещё, чтобы организм обогатился кислородом (кислород – это свежий чистый воздух) нужно выполнять дыхательные упражнения.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Давайте сейчас с вами выполним </w:t>
      </w: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дыхательные упражнения: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Подуем на живот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Как трубка, станет рот,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Ну, а теперь - на облака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И остановимся пока.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 называется </w:t>
      </w: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ЧЕТВЁРТЫЙ ЛУЧИК </w:t>
      </w: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здоровья вы скоро узнаете.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Давайте поиграем.</w:t>
      </w: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 </w:t>
      </w: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 называю продукт , а вы поднимите красный кружок, если этот продукт полезен для здоровья, черный – если продукт вредный для здоровья.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Посмотрите на доску.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(Слайд № 5 ) Полезные и вредные продукты.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261EDBED" wp14:editId="08E7CFA5">
            <wp:extent cx="2162175" cy="1543050"/>
            <wp:effectExtent l="0" t="0" r="9525" b="0"/>
            <wp:docPr id="5" name="Рисунок 5" descr="hello_html_m1ab8a4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ab8a4f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Выберите полезные и вредные продукты. (поднимают кружочки и слова распределяем в два столбика).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(Слайд № 6 )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2C585D5C" wp14:editId="55025EC6">
            <wp:extent cx="2162175" cy="1581150"/>
            <wp:effectExtent l="0" t="0" r="9525" b="0"/>
            <wp:docPr id="6" name="Рисунок 6" descr="hello_html_349c7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49c7e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Правильное питание – условие здоровья, неправильное – приводит к болезням.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(Слайд № 7 ) Прочитайте пословицу: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49A637FA" wp14:editId="08BE57F4">
            <wp:extent cx="2238375" cy="1695450"/>
            <wp:effectExtent l="0" t="0" r="9525" b="0"/>
            <wp:docPr id="7" name="Рисунок 7" descr="hello_html_622d9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22d94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«Лучше время от времени недоедать, чем постоянно переедать»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Как понимаете пословицу?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Переедать очень вредно, т.к. наш желудок не успевает все переваривать. Переедание приводит к тому, что человек набирает вес, а это приводит к разным заболеваниям.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Переедание - это вредная привычка.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Итак, как же называется четвёртый лучик здоровья?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ЧЕТВЁРТЫЙ ЛУЧИК - Правильное питание! </w:t>
      </w: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(открываю четвёртый лучик)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00F44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 xml:space="preserve"> </w:t>
      </w:r>
      <w:r w:rsidR="009E5F0F"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(Слайд № 9 )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7F9FFC21" wp14:editId="379883D0">
            <wp:extent cx="2152650" cy="1504950"/>
            <wp:effectExtent l="0" t="0" r="0" b="0"/>
            <wp:docPr id="9" name="Рисунок 9" descr="hello_html_613d89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613d89c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Откройте глаза. Потянитесь. Вздохните. Молодцы!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ПЯТЫЙ ЛУЧИК </w:t>
      </w: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здоровья</w:t>
      </w: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 – Гигиена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 такое гигиена?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(Слайд № 10 )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Личная гигиена – это уход за своим телом, содержание его в чистоте.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3F872F6B" wp14:editId="4032F257">
            <wp:extent cx="2190750" cy="1619250"/>
            <wp:effectExtent l="0" t="0" r="0" b="0"/>
            <wp:docPr id="10" name="Рисунок 10" descr="hello_html_614c5f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614c5ff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(Слайд № 11 ) Народная мудрость гласит: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(хором читают)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«Чистота – залог здоровья» . Почему так говорят?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Грязная кожа приносит вред здоровью. И кроме того, грязные, неряшливые люди всегда неприятны окружающим.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3B47ACA0" wp14:editId="47B64074">
            <wp:extent cx="2133600" cy="1590675"/>
            <wp:effectExtent l="0" t="0" r="0" b="9525"/>
            <wp:docPr id="11" name="Рисунок 11" descr="hello_html_m266c5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266c5d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(Слайд № 12 )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u w:val="single"/>
          <w:lang w:eastAsia="ru-RU"/>
        </w:rPr>
        <w:t>От простой воды и мыла у микробов тает сила.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 wp14:anchorId="4CA9D2F8" wp14:editId="2A0F470B">
            <wp:extent cx="2238375" cy="1619250"/>
            <wp:effectExtent l="0" t="0" r="9525" b="0"/>
            <wp:docPr id="12" name="Рисунок 12" descr="hello_html_m69d2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69d216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(Слайд № 13) Загадки.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1.Гладко, душисто, моет чисто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Нужно, чтоб у каждого было …. (мыло)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 У мыла есть забота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Мыло ходит на работу-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Напенится, намылится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Придет и ляжет в … (мыльницу)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3. Костяная спинка, на брюшке щетинка,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 частоколу попрыгала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Всю грязь повыгнала. (зубная щётка)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4. Умываюсь утром рано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 водою из-под … (крана)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5. Вытираю, я стараюсь,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После бани паренька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Всё намокло, всё измялось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Нет сухого уголка. (полотенце)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6. Если делаю причёску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Помогает мне… (расческа)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7. Я измерил сотню луж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Грязь смывать бегу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Под… (душ)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8. Лёг в карман и караулю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Рёву, плаксу и грязнулю.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Им утру потоки слёз,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 забуду и про нос. (носовой платок)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-Ребята, скажите, а можно ли всем людям пользоваться одними и теми же предметами гигиены?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(Слайд № 14 ) Работа в парах.</w:t>
      </w:r>
    </w:p>
    <w:p w:rsidR="009E5F0F" w:rsidRPr="009E5F0F" w:rsidRDefault="009E5F0F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-Сейчас работаем с таблицами, нужно внимательно прочитать названия предметов в первом столбце, а в следующем столбце отметить знаками (+ или -), если считаете, что этим предметом можно делиться, предлагать друг другу; (-) </w:t>
      </w: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нельзя, так как данный предмет для индивидуального пользования. (текст на светло зелёных листах)</w:t>
      </w:r>
    </w:p>
    <w:p w:rsidR="009E5F0F" w:rsidRPr="009E5F0F" w:rsidRDefault="009E5F0F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Названия</w:t>
      </w:r>
    </w:p>
    <w:p w:rsidR="009E5F0F" w:rsidRPr="009E5F0F" w:rsidRDefault="009E5F0F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Предметы, которыми можно делиться, ставь </w:t>
      </w:r>
      <w:r w:rsidRPr="009E5F0F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+</w:t>
      </w:r>
    </w:p>
    <w:p w:rsidR="009E5F0F" w:rsidRPr="009E5F0F" w:rsidRDefault="009E5F0F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Если нельзя, ставь знак </w:t>
      </w:r>
      <w:r w:rsidRPr="009E5F0F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-</w:t>
      </w:r>
    </w:p>
    <w:p w:rsidR="009E5F0F" w:rsidRPr="009E5F0F" w:rsidRDefault="009E5F0F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Зубная щётка</w:t>
      </w:r>
    </w:p>
    <w:p w:rsidR="009E5F0F" w:rsidRPr="009E5F0F" w:rsidRDefault="009E5F0F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Полотенце</w:t>
      </w:r>
    </w:p>
    <w:p w:rsidR="009E5F0F" w:rsidRPr="009E5F0F" w:rsidRDefault="009E5F0F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Книга</w:t>
      </w:r>
    </w:p>
    <w:p w:rsidR="009E5F0F" w:rsidRPr="009E5F0F" w:rsidRDefault="009E5F0F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Мочалка</w:t>
      </w:r>
    </w:p>
    <w:p w:rsidR="009E5F0F" w:rsidRPr="009E5F0F" w:rsidRDefault="009E5F0F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Карандаш</w:t>
      </w:r>
    </w:p>
    <w:p w:rsidR="009E5F0F" w:rsidRPr="009E5F0F" w:rsidRDefault="009E5F0F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Зубная паста</w:t>
      </w:r>
    </w:p>
    <w:p w:rsidR="009E5F0F" w:rsidRPr="009E5F0F" w:rsidRDefault="009E5F0F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Расчёска</w:t>
      </w:r>
    </w:p>
    <w:p w:rsidR="009E5F0F" w:rsidRPr="009E5F0F" w:rsidRDefault="009E5F0F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Кукла</w:t>
      </w:r>
    </w:p>
    <w:p w:rsidR="009E5F0F" w:rsidRPr="009E5F0F" w:rsidRDefault="009E5F0F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Носовой платок</w:t>
      </w:r>
    </w:p>
    <w:p w:rsidR="009E5F0F" w:rsidRPr="009E5F0F" w:rsidRDefault="009E5F0F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Проверка.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ШЕСТОЙ ЛУЧИК</w:t>
      </w: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нашего здоровья – это </w:t>
      </w: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спорт </w:t>
      </w: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 открываю седьмой лучик солнца)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(Слайд № 15 )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3CC1D9F6" wp14:editId="73D39438">
            <wp:extent cx="2133600" cy="1552575"/>
            <wp:effectExtent l="0" t="0" r="0" b="9525"/>
            <wp:docPr id="13" name="Рисунок 13" descr="hello_html_m55158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5515814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Скажите, ребята, почему человек должен заниматься спортом?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(Чтобы не болеть, быть здоровым.)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А вы сами занимаетесь спортом?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Где вы занимаетесь спортом?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(Слайд № 16 ) Фото класса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(Слайд № 17) Прочитайте стихотворение хором.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Спорт, ребята, очень нужен,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Мы со спортом крепко дружим.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Спорт – помощник,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Спорт – здоровье,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Спорт – игра,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Спорту скажем дружно: «Да! »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Спорт – это то, что помогает сохранить здоровье. Но в нашей жизни есть вредные привычки, которые приносят вред здоровью.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 какие вредные привычки вы знаете?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К чему приводят вредные привычки?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Что выбираете вы: спорт или вредные привычки?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(Слайд № 18 – 31 ) Музыкальная физминутка.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48A78576" wp14:editId="5DB7D369">
            <wp:extent cx="2228850" cy="1657350"/>
            <wp:effectExtent l="0" t="0" r="0" b="0"/>
            <wp:docPr id="14" name="Рисунок 14" descr="hello_html_m157bf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157bff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Угадайте название</w:t>
      </w: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 СЕДЬМОГО ЛУЧИКА.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Зимой в воде холодной, купаться не боюсь,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Я только здоровее, ребята становлюсь.(закаливание)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(Слайд № 32 ) «Если хочешь быть здоров – закаляйся»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Есть много видов закаливания, помогите мне их вспомнить.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Умывание прохладной водой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Приучать себя к открытой форточке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Обтирать тело влажным полотенцем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Принимать душ каждое утро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Ходить босиком летом по земле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34061F07" wp14:editId="69E11779">
            <wp:extent cx="2124075" cy="1562100"/>
            <wp:effectExtent l="0" t="0" r="9525" b="0"/>
            <wp:docPr id="15" name="Рисунок 15" descr="hello_html_4259ae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4259aee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Как вы думаете, для чего люди закаляются? (закалённый человек мало болеет, легче переносит заболевания, у него всегда бодрое настроение).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Люди закаляются для того, чтобы научить свой организм сопротивляться вредным условиям, научить его быть сильным, а значит здоровым и выносливым.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СЕДЬМОЙ ЛУЧИК</w:t>
      </w: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здоровья – </w:t>
      </w: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закаливание.</w:t>
      </w: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( открываю восьмой лучик солнца)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(Слайд № 33 ) Солнышко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 wp14:anchorId="2A98AE0D" wp14:editId="3E59E258">
            <wp:extent cx="2095500" cy="1543050"/>
            <wp:effectExtent l="0" t="0" r="0" b="0"/>
            <wp:docPr id="16" name="Рисунок 16" descr="hello_html_440d31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440d31f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Ребята, посмотрите, как засияли и засверкали наши лучики здоровья на солнце.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Если вы будете выполнять все то, о чем мы с вами сегодня говорили, а это - …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 заниматься спортом, делать дыхательную гимнастику, дышать свежим воздухом, есть полезную еду, выполнять режим дня.)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То будете такими, как солнце - яркими, светлыми, веселыми, задорными, т.е. здоровыми.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А сейчас выведем </w:t>
      </w: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формулу здоровья, </w:t>
      </w: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которая поможет сохранить здоровье.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(Слайд № 34 )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хорошее настроение +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режим дня +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свежий воздух +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правильное питание +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гигиена +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занятия спортом +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закаливание -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вредные привычки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10A86A77" wp14:editId="2809131A">
            <wp:extent cx="2076450" cy="1562100"/>
            <wp:effectExtent l="0" t="0" r="0" b="0"/>
            <wp:docPr id="17" name="Рисунок 17" descr="hello_html_3b9f58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3b9f58e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Рефлексия.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Поднимите руки вверх и похлопайте </w:t>
      </w: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 если вы будете пользоваться всеми советами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Потопайте </w:t>
      </w: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 будете пользовать лишь частью советов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Встаньте </w:t>
      </w: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 советами пользоваться не будете</w:t>
      </w: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5F0F" w:rsidRPr="009E5F0F" w:rsidRDefault="009E5F0F" w:rsidP="009E5F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5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Здоровье – это награда, которую получает человек за усердие. Нужно помнить всегда главное «Чтобы стать здоровым, надо научиться быть здоровым». Я всем желаю – будьте здоровы! </w:t>
      </w:r>
      <w:r w:rsidRPr="009E5F0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(Слайд № 35 )</w:t>
      </w:r>
    </w:p>
    <w:p w:rsidR="009E5F0F" w:rsidRPr="00900F44" w:rsidRDefault="00900F44" w:rsidP="009E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be-BY"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val="be-BY" w:eastAsia="ru-RU"/>
        </w:rPr>
        <w:t xml:space="preserve"> На каждую букву слова здоровье придумать слова относящи</w:t>
      </w:r>
      <w:bookmarkStart w:id="0" w:name="_GoBack"/>
      <w:bookmarkEnd w:id="0"/>
      <w:r>
        <w:rPr>
          <w:rFonts w:ascii="Arial" w:eastAsia="Times New Roman" w:hAnsi="Arial" w:cs="Arial"/>
          <w:color w:val="181818"/>
          <w:sz w:val="21"/>
          <w:szCs w:val="21"/>
          <w:lang w:val="be-BY" w:eastAsia="ru-RU"/>
        </w:rPr>
        <w:t>еся к здоровью</w:t>
      </w:r>
    </w:p>
    <w:p w:rsidR="009E5F0F" w:rsidRPr="00900F44" w:rsidRDefault="009E5F0F" w:rsidP="009E5F0F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bCs/>
          <w:color w:val="76767A"/>
          <w:sz w:val="24"/>
          <w:szCs w:val="24"/>
          <w:lang w:val="be-BY" w:eastAsia="ru-RU"/>
        </w:rPr>
      </w:pPr>
    </w:p>
    <w:p w:rsidR="009F5EFF" w:rsidRDefault="009F5EFF"/>
    <w:sectPr w:rsidR="009F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0F"/>
    <w:rsid w:val="00900F44"/>
    <w:rsid w:val="009E5F0F"/>
    <w:rsid w:val="009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1485</Words>
  <Characters>8468</Characters>
  <Application>Microsoft Office Word</Application>
  <DocSecurity>0</DocSecurity>
  <Lines>70</Lines>
  <Paragraphs>19</Paragraphs>
  <ScaleCrop>false</ScaleCrop>
  <Company>HOME</Company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2022-04-06T16:43:00Z</dcterms:created>
  <dcterms:modified xsi:type="dcterms:W3CDTF">2022-04-06T16:55:00Z</dcterms:modified>
</cp:coreProperties>
</file>